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BA3E9" w14:textId="623FD8B9" w:rsidR="002B12AA" w:rsidRPr="008B55C7" w:rsidRDefault="002B12AA" w:rsidP="000B7A95">
      <w:pPr>
        <w:rPr>
          <w:rFonts w:ascii="Times New Roman" w:hAnsi="Times New Roman"/>
          <w:sz w:val="24"/>
          <w:szCs w:val="24"/>
          <w:lang w:val="en-US"/>
        </w:rPr>
      </w:pPr>
      <w:bookmarkStart w:id="0" w:name="_Hlk35337756"/>
      <w:r w:rsidRPr="008B55C7">
        <w:rPr>
          <w:rFonts w:ascii="Times New Roman" w:hAnsi="Times New Roman"/>
          <w:sz w:val="24"/>
          <w:szCs w:val="24"/>
          <w:lang w:val="en-US"/>
        </w:rPr>
        <w:t>Sup</w:t>
      </w:r>
      <w:r w:rsidR="00532EE8" w:rsidRPr="008B55C7">
        <w:rPr>
          <w:rFonts w:ascii="Times New Roman" w:hAnsi="Times New Roman"/>
          <w:sz w:val="24"/>
          <w:szCs w:val="24"/>
          <w:lang w:val="en-US"/>
        </w:rPr>
        <w:t>p</w:t>
      </w:r>
      <w:r w:rsidRPr="008B55C7">
        <w:rPr>
          <w:rFonts w:ascii="Times New Roman" w:hAnsi="Times New Roman"/>
          <w:sz w:val="24"/>
          <w:szCs w:val="24"/>
          <w:lang w:val="en-US"/>
        </w:rPr>
        <w:t>lementary Data 2</w:t>
      </w:r>
    </w:p>
    <w:p w14:paraId="43CE10C6" w14:textId="0DB3C3B3" w:rsidR="000B7A95" w:rsidRPr="008B55C7" w:rsidRDefault="002B12AA" w:rsidP="000B7A95">
      <w:pPr>
        <w:rPr>
          <w:rFonts w:ascii="Times New Roman" w:hAnsi="Times New Roman"/>
          <w:sz w:val="24"/>
          <w:szCs w:val="24"/>
          <w:lang w:val="en-US"/>
        </w:rPr>
      </w:pPr>
      <w:r w:rsidRPr="008B55C7">
        <w:rPr>
          <w:rFonts w:ascii="Times New Roman" w:hAnsi="Times New Roman"/>
          <w:sz w:val="24"/>
          <w:szCs w:val="24"/>
          <w:lang w:val="en-US"/>
        </w:rPr>
        <w:t xml:space="preserve">Table </w:t>
      </w:r>
      <w:r w:rsidR="007010FC">
        <w:rPr>
          <w:rFonts w:ascii="Times New Roman" w:hAnsi="Times New Roman"/>
          <w:sz w:val="24"/>
          <w:szCs w:val="24"/>
          <w:lang w:val="en-US"/>
        </w:rPr>
        <w:t>S</w:t>
      </w:r>
      <w:r w:rsidR="0049759D">
        <w:rPr>
          <w:rFonts w:ascii="Times New Roman" w:hAnsi="Times New Roman"/>
          <w:sz w:val="24"/>
          <w:szCs w:val="24"/>
          <w:lang w:val="en-US"/>
        </w:rPr>
        <w:t>2</w:t>
      </w:r>
      <w:r w:rsidR="00532EE8" w:rsidRPr="008B55C7">
        <w:rPr>
          <w:rFonts w:ascii="Times New Roman" w:hAnsi="Times New Roman"/>
          <w:sz w:val="24"/>
          <w:szCs w:val="24"/>
          <w:lang w:val="en-US"/>
        </w:rPr>
        <w:t>. Peptides</w:t>
      </w:r>
      <w:r w:rsidR="00380A56" w:rsidRPr="008B55C7">
        <w:rPr>
          <w:rFonts w:ascii="Times New Roman" w:hAnsi="Times New Roman"/>
          <w:sz w:val="24"/>
          <w:szCs w:val="24"/>
          <w:lang w:val="en-US"/>
        </w:rPr>
        <w:t>,</w:t>
      </w:r>
      <w:r w:rsidR="00532EE8" w:rsidRPr="008B55C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AD489B" w:rsidRPr="008B55C7">
        <w:rPr>
          <w:rFonts w:ascii="Times New Roman" w:hAnsi="Times New Roman"/>
          <w:sz w:val="24"/>
          <w:szCs w:val="24"/>
          <w:lang w:val="en-US"/>
        </w:rPr>
        <w:t>identified</w:t>
      </w:r>
      <w:r w:rsidR="00235F6C" w:rsidRPr="008B55C7">
        <w:rPr>
          <w:rFonts w:ascii="Times New Roman" w:hAnsi="Times New Roman"/>
          <w:sz w:val="24"/>
          <w:szCs w:val="24"/>
          <w:lang w:val="en-US"/>
        </w:rPr>
        <w:t xml:space="preserve"> in the </w:t>
      </w:r>
      <w:r w:rsidR="00532EE8" w:rsidRPr="008B55C7">
        <w:rPr>
          <w:rFonts w:ascii="Times New Roman" w:hAnsi="Times New Roman"/>
          <w:i/>
          <w:iCs/>
          <w:sz w:val="24"/>
          <w:szCs w:val="24"/>
          <w:lang w:val="en-US"/>
        </w:rPr>
        <w:t>Streptococcus</w:t>
      </w:r>
      <w:r w:rsidR="00532EE8" w:rsidRPr="008B55C7">
        <w:rPr>
          <w:rFonts w:ascii="Times New Roman" w:hAnsi="Times New Roman"/>
          <w:sz w:val="24"/>
          <w:szCs w:val="24"/>
          <w:lang w:val="en-US"/>
        </w:rPr>
        <w:t xml:space="preserve"> spp. strains</w:t>
      </w:r>
      <w:r w:rsidR="00385999" w:rsidRPr="008B55C7">
        <w:rPr>
          <w:rFonts w:ascii="Times New Roman" w:hAnsi="Times New Roman"/>
          <w:sz w:val="24"/>
          <w:szCs w:val="24"/>
          <w:lang w:val="en-US"/>
        </w:rPr>
        <w:t xml:space="preserve"> analyzed</w:t>
      </w:r>
      <w:r w:rsidR="00CB77FB" w:rsidRPr="008B55C7">
        <w:rPr>
          <w:rFonts w:ascii="Times New Roman" w:hAnsi="Times New Roman"/>
          <w:sz w:val="24"/>
          <w:szCs w:val="24"/>
          <w:lang w:val="en-US"/>
        </w:rPr>
        <w:t>, that represent</w:t>
      </w:r>
      <w:r w:rsidR="000C10DA" w:rsidRPr="008B55C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56A35" w:rsidRPr="008B55C7">
        <w:rPr>
          <w:rFonts w:ascii="Times New Roman" w:hAnsi="Times New Roman"/>
          <w:sz w:val="24"/>
          <w:szCs w:val="24"/>
          <w:lang w:val="en-US"/>
        </w:rPr>
        <w:t>virulence factors.</w:t>
      </w:r>
      <w:r w:rsidR="000C10DA" w:rsidRPr="008B55C7">
        <w:rPr>
          <w:rFonts w:ascii="Times New Roman" w:hAnsi="Times New Roman"/>
          <w:sz w:val="24"/>
          <w:szCs w:val="24"/>
          <w:lang w:val="en-US"/>
        </w:rPr>
        <w:t xml:space="preserve"> </w:t>
      </w:r>
    </w:p>
    <w:tbl>
      <w:tblPr>
        <w:tblStyle w:val="Tablaconcuadrcula"/>
        <w:tblW w:w="11328" w:type="dxa"/>
        <w:tblLook w:val="04A0" w:firstRow="1" w:lastRow="0" w:firstColumn="1" w:lastColumn="0" w:noHBand="0" w:noVBand="1"/>
      </w:tblPr>
      <w:tblGrid>
        <w:gridCol w:w="1308"/>
        <w:gridCol w:w="936"/>
        <w:gridCol w:w="2009"/>
        <w:gridCol w:w="4085"/>
        <w:gridCol w:w="2990"/>
      </w:tblGrid>
      <w:tr w:rsidR="002B12AA" w:rsidRPr="008B55C7" w14:paraId="75A3FFF6" w14:textId="77777777" w:rsidTr="009F06BB">
        <w:trPr>
          <w:trHeight w:val="315"/>
        </w:trPr>
        <w:tc>
          <w:tcPr>
            <w:tcW w:w="1308" w:type="dxa"/>
            <w:noWrap/>
            <w:hideMark/>
          </w:tcPr>
          <w:p w14:paraId="28FDB756" w14:textId="77777777" w:rsidR="002B12AA" w:rsidRPr="008B55C7" w:rsidRDefault="002B12A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>Function</w:t>
            </w:r>
          </w:p>
          <w:p w14:paraId="06E25068" w14:textId="6696245B" w:rsidR="002B12AA" w:rsidRPr="008B55C7" w:rsidRDefault="002B12A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33334A7F" w14:textId="77777777" w:rsidR="002B12AA" w:rsidRPr="008B55C7" w:rsidRDefault="002B12A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>Strain</w:t>
            </w:r>
          </w:p>
        </w:tc>
        <w:tc>
          <w:tcPr>
            <w:tcW w:w="2009" w:type="dxa"/>
            <w:noWrap/>
            <w:hideMark/>
          </w:tcPr>
          <w:p w14:paraId="51BDC420" w14:textId="77777777" w:rsidR="002B12AA" w:rsidRPr="008B55C7" w:rsidRDefault="002B12A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>Protein</w:t>
            </w:r>
          </w:p>
        </w:tc>
        <w:tc>
          <w:tcPr>
            <w:tcW w:w="4085" w:type="dxa"/>
            <w:noWrap/>
            <w:hideMark/>
          </w:tcPr>
          <w:p w14:paraId="7819DF3B" w14:textId="77777777" w:rsidR="002B12AA" w:rsidRPr="008B55C7" w:rsidRDefault="002B12A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>Peptide</w:t>
            </w:r>
          </w:p>
        </w:tc>
        <w:tc>
          <w:tcPr>
            <w:tcW w:w="2990" w:type="dxa"/>
            <w:noWrap/>
            <w:hideMark/>
          </w:tcPr>
          <w:p w14:paraId="1395D1F2" w14:textId="38D589F2" w:rsidR="002B12AA" w:rsidRPr="008B55C7" w:rsidRDefault="002B12AA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100% </w:t>
            </w:r>
            <w:r w:rsidR="00607014"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>sequence identity by</w:t>
            </w:r>
            <w:r w:rsidRPr="008B55C7">
              <w:rPr>
                <w:rFonts w:cstheme="minorHAnsi"/>
                <w:b/>
                <w:bCs/>
                <w:sz w:val="20"/>
                <w:szCs w:val="20"/>
                <w:lang w:val="en-US"/>
              </w:rPr>
              <w:t xml:space="preserve"> NCBI</w:t>
            </w:r>
          </w:p>
        </w:tc>
      </w:tr>
      <w:tr w:rsidR="002B12AA" w:rsidRPr="008B55C7" w14:paraId="4131DF20" w14:textId="77777777" w:rsidTr="009F06BB">
        <w:trPr>
          <w:trHeight w:val="315"/>
        </w:trPr>
        <w:tc>
          <w:tcPr>
            <w:tcW w:w="1308" w:type="dxa"/>
            <w:vMerge w:val="restart"/>
            <w:shd w:val="clear" w:color="auto" w:fill="D0CECE" w:themeFill="background2" w:themeFillShade="E6"/>
            <w:noWrap/>
            <w:hideMark/>
          </w:tcPr>
          <w:p w14:paraId="12F4EB4E" w14:textId="7BBAD1EC" w:rsidR="002B12AA" w:rsidRPr="008B55C7" w:rsidRDefault="009F06BB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Toxins</w:t>
            </w: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58F3DBE9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1E486BE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Toxin RelE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5B60A38F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LLATISM*IQEQGVLIAQRM*EWVKK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256F7D97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 </w:t>
            </w:r>
          </w:p>
        </w:tc>
      </w:tr>
      <w:tr w:rsidR="002B12AA" w:rsidRPr="008B55C7" w14:paraId="13DBE4E7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7021824C" w14:textId="1B383B6A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5090A1B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57987F9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Antitoxin RelB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10636760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VFKENNLNTAQALNLFLKNVAETGQLNLK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50818519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gallolyticus</w:t>
            </w:r>
          </w:p>
        </w:tc>
      </w:tr>
      <w:tr w:rsidR="002B12AA" w:rsidRPr="008B55C7" w14:paraId="02519EA9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0FD8BC80" w14:textId="0AE8971B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08C42FC7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ST12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9699E63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Antitoxin YefM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13EE258B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NTYLSQKVLRGM*AK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3222F65A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 </w:t>
            </w:r>
          </w:p>
        </w:tc>
      </w:tr>
      <w:tr w:rsidR="002B12AA" w:rsidRPr="008B55C7" w14:paraId="4BDB4C61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112AA95F" w14:textId="6D579FEE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2CB06613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0648A219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Toxin YoeB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2B7F5F97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LIYM*M*DGDNVAFLSFKDHY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5082FAC6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mitis</w:t>
            </w:r>
          </w:p>
        </w:tc>
      </w:tr>
      <w:tr w:rsidR="002B12AA" w:rsidRPr="008B55C7" w14:paraId="21357F42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3005082C" w14:textId="465A261A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4C173BA0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ST11 and ST12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32575972" w14:textId="7319E85F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P</w:t>
            </w:r>
            <w:r w:rsidR="00E62AC1" w:rsidRPr="008B55C7">
              <w:rPr>
                <w:rFonts w:cstheme="minorHAnsi"/>
                <w:sz w:val="20"/>
                <w:szCs w:val="20"/>
                <w:lang w:val="en-US"/>
              </w:rPr>
              <w:t>y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rogenic exotoxin SpeK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5C0F289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NIYAPRYDEDEILDNR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12A5AC04" w14:textId="77777777" w:rsidR="00607014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dysgalactiae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sub</w:t>
            </w:r>
            <w:r w:rsidR="007075B3" w:rsidRPr="008B55C7">
              <w:rPr>
                <w:rFonts w:cstheme="minorHAnsi"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dysgalactiae,</w:t>
            </w:r>
          </w:p>
          <w:p w14:paraId="4C959302" w14:textId="78C4CB40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dysgalactiae</w:t>
            </w:r>
          </w:p>
        </w:tc>
      </w:tr>
      <w:tr w:rsidR="002B12AA" w:rsidRPr="008B55C7" w14:paraId="1AD28524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200ABF9B" w14:textId="1E875313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576570B4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9A18999" w14:textId="43F46E16" w:rsidR="002B12AA" w:rsidRPr="008B55C7" w:rsidRDefault="00494BB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B</w:t>
            </w:r>
            <w:r w:rsidR="002B12AA" w:rsidRPr="008B55C7">
              <w:rPr>
                <w:rFonts w:cstheme="minorHAnsi"/>
                <w:sz w:val="20"/>
                <w:szCs w:val="20"/>
                <w:lang w:val="en-US"/>
              </w:rPr>
              <w:t>eta-class phenol-soluble modulin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7528951C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LGTSIVDIVESGVSVLGK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30ED4DE8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Staphylococcus epidermidis</w:t>
            </w:r>
          </w:p>
        </w:tc>
      </w:tr>
      <w:tr w:rsidR="002B12AA" w:rsidRPr="008B55C7" w14:paraId="31A70668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57DCD174" w14:textId="58A8323B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4D5C368B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5A53F72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Doc toxin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0F7FE729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LYPTLFDKATILFVQLVKK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38D3D534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sobrinus Streptococcus downei</w:t>
            </w:r>
          </w:p>
        </w:tc>
      </w:tr>
      <w:tr w:rsidR="002B12AA" w:rsidRPr="008B55C7" w14:paraId="008B5333" w14:textId="77777777" w:rsidTr="009F06BB">
        <w:trPr>
          <w:trHeight w:val="315"/>
        </w:trPr>
        <w:tc>
          <w:tcPr>
            <w:tcW w:w="1308" w:type="dxa"/>
            <w:vMerge w:val="restart"/>
            <w:noWrap/>
            <w:hideMark/>
          </w:tcPr>
          <w:p w14:paraId="7170AAFF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Antibiotic resistance</w:t>
            </w:r>
          </w:p>
          <w:p w14:paraId="0A5CF8C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54B217E" w14:textId="77777777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E50C234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86D2011" w14:textId="77777777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D7429FB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C7B5B0D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360C589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286DB03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 </w:t>
            </w:r>
          </w:p>
          <w:p w14:paraId="0A8CA516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0A5E9CD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8073FC6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9263F1C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B4FE724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3634557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267FEC9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AA63951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5F1992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08DB7B3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7CD26E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459E300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7665F9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8C8C6F7" w14:textId="77777777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985B457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FAD8770" w14:textId="496459CD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6F31D4B6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ST3</w:t>
            </w:r>
          </w:p>
        </w:tc>
        <w:tc>
          <w:tcPr>
            <w:tcW w:w="2009" w:type="dxa"/>
            <w:noWrap/>
            <w:hideMark/>
          </w:tcPr>
          <w:p w14:paraId="65BA423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MarR family transcriptional regulator</w:t>
            </w:r>
          </w:p>
        </w:tc>
        <w:tc>
          <w:tcPr>
            <w:tcW w:w="4085" w:type="dxa"/>
            <w:noWrap/>
            <w:hideMark/>
          </w:tcPr>
          <w:p w14:paraId="358B8B81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M*DYQRINDYLTSIFNNVLVIEEM*SLRGSR</w:t>
            </w:r>
          </w:p>
        </w:tc>
        <w:tc>
          <w:tcPr>
            <w:tcW w:w="2990" w:type="dxa"/>
            <w:noWrap/>
            <w:hideMark/>
          </w:tcPr>
          <w:p w14:paraId="4573A4F0" w14:textId="08A2D8A5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02244B" w:rsidRPr="008B55C7">
              <w:rPr>
                <w:rFonts w:cstheme="minorHAnsi"/>
                <w:sz w:val="20"/>
                <w:szCs w:val="20"/>
                <w:lang w:val="en-US"/>
              </w:rPr>
              <w:t>spp.</w:t>
            </w:r>
          </w:p>
        </w:tc>
      </w:tr>
      <w:tr w:rsidR="002B12AA" w:rsidRPr="008B55C7" w14:paraId="46DC427A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A9F9865" w14:textId="3DC063FD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7A62818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4C5CEC8C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MarR family transcriptional regulator</w:t>
            </w:r>
          </w:p>
        </w:tc>
        <w:tc>
          <w:tcPr>
            <w:tcW w:w="4085" w:type="dxa"/>
            <w:noWrap/>
            <w:hideMark/>
          </w:tcPr>
          <w:p w14:paraId="23EB89CF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FNRFILAFEQLKK</w:t>
            </w:r>
          </w:p>
        </w:tc>
        <w:tc>
          <w:tcPr>
            <w:tcW w:w="2990" w:type="dxa"/>
            <w:noWrap/>
            <w:hideMark/>
          </w:tcPr>
          <w:p w14:paraId="1E128099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oralis</w:t>
            </w:r>
          </w:p>
        </w:tc>
      </w:tr>
      <w:tr w:rsidR="002B12AA" w:rsidRPr="008B55C7" w14:paraId="4C01C857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0F00FE4" w14:textId="6A808D7C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49E5353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28EF8B8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MarR family transcriptional regulator</w:t>
            </w:r>
          </w:p>
        </w:tc>
        <w:tc>
          <w:tcPr>
            <w:tcW w:w="4085" w:type="dxa"/>
            <w:noWrap/>
            <w:hideMark/>
          </w:tcPr>
          <w:p w14:paraId="08C8242B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EM*QQYVDLQGAYLALVKEEFAKAGLLPLK</w:t>
            </w:r>
          </w:p>
        </w:tc>
        <w:tc>
          <w:tcPr>
            <w:tcW w:w="2990" w:type="dxa"/>
            <w:noWrap/>
            <w:hideMark/>
          </w:tcPr>
          <w:p w14:paraId="0120379A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downei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MFe28</w:t>
            </w:r>
          </w:p>
        </w:tc>
      </w:tr>
      <w:tr w:rsidR="002B12AA" w:rsidRPr="008B55C7" w14:paraId="4956803B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020EA880" w14:textId="574A4D57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762F40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7A381C29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MurM protein </w:t>
            </w:r>
          </w:p>
        </w:tc>
        <w:tc>
          <w:tcPr>
            <w:tcW w:w="4085" w:type="dxa"/>
            <w:noWrap/>
            <w:hideMark/>
          </w:tcPr>
          <w:p w14:paraId="559D5881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QSLQRYLSEFRGFLDK</w:t>
            </w:r>
          </w:p>
        </w:tc>
        <w:tc>
          <w:tcPr>
            <w:tcW w:w="2990" w:type="dxa"/>
            <w:noWrap/>
            <w:hideMark/>
          </w:tcPr>
          <w:p w14:paraId="10593517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equi</w:t>
            </w:r>
          </w:p>
        </w:tc>
      </w:tr>
      <w:tr w:rsidR="002B12AA" w:rsidRPr="008B55C7" w14:paraId="750454CF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1DBFC40D" w14:textId="0744925A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0D0DA7F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475B27AF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Beta-lactamase class A </w:t>
            </w:r>
          </w:p>
        </w:tc>
        <w:tc>
          <w:tcPr>
            <w:tcW w:w="4085" w:type="dxa"/>
            <w:noWrap/>
            <w:hideMark/>
          </w:tcPr>
          <w:p w14:paraId="0F0E2D7C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FSITDVLVNSKKELVFQIDDK</w:t>
            </w:r>
          </w:p>
        </w:tc>
        <w:tc>
          <w:tcPr>
            <w:tcW w:w="2990" w:type="dxa"/>
            <w:noWrap/>
            <w:hideMark/>
          </w:tcPr>
          <w:p w14:paraId="2DF39769" w14:textId="768B2BA4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</w:t>
            </w:r>
            <w:r w:rsidR="00690654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suis</w:t>
            </w:r>
          </w:p>
        </w:tc>
      </w:tr>
      <w:tr w:rsidR="002B12AA" w:rsidRPr="008B55C7" w14:paraId="7DF1C0E0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3E53C7FF" w14:textId="08E86EEA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F2C4406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ST6</w:t>
            </w:r>
          </w:p>
        </w:tc>
        <w:tc>
          <w:tcPr>
            <w:tcW w:w="2009" w:type="dxa"/>
            <w:noWrap/>
            <w:hideMark/>
          </w:tcPr>
          <w:p w14:paraId="503A7178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Beta-lactamase class A </w:t>
            </w:r>
          </w:p>
        </w:tc>
        <w:tc>
          <w:tcPr>
            <w:tcW w:w="4085" w:type="dxa"/>
            <w:noWrap/>
            <w:hideMark/>
          </w:tcPr>
          <w:p w14:paraId="6D1FF9E2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LVPDQPIQITGFYVNEEEVPIFKLKNGQFVIADK</w:t>
            </w:r>
          </w:p>
        </w:tc>
        <w:tc>
          <w:tcPr>
            <w:tcW w:w="2990" w:type="dxa"/>
            <w:noWrap/>
            <w:hideMark/>
          </w:tcPr>
          <w:p w14:paraId="7EC24583" w14:textId="541623A5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</w:t>
            </w:r>
            <w:r w:rsidR="00690654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sanguinis</w:t>
            </w:r>
          </w:p>
        </w:tc>
      </w:tr>
      <w:tr w:rsidR="002B12AA" w:rsidRPr="008B55C7" w14:paraId="4EDF7A18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01C770A8" w14:textId="3FDD74CB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B398172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4827D6E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TipAS antibiotic-recognition domain</w:t>
            </w:r>
          </w:p>
        </w:tc>
        <w:tc>
          <w:tcPr>
            <w:tcW w:w="4085" w:type="dxa"/>
            <w:noWrap/>
            <w:hideMark/>
          </w:tcPr>
          <w:p w14:paraId="3B6BEFED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EVASDEVQGATKRLM*QK</w:t>
            </w:r>
          </w:p>
        </w:tc>
        <w:tc>
          <w:tcPr>
            <w:tcW w:w="2990" w:type="dxa"/>
            <w:noWrap/>
            <w:hideMark/>
          </w:tcPr>
          <w:p w14:paraId="36E01DAE" w14:textId="70624E86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Bacillus cereus, Bacillus thuringiensis, Bacillus anthracis,</w:t>
            </w:r>
            <w:r w:rsidR="00690654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Bacillus tropicus, Streptococcus pneumoniae</w:t>
            </w:r>
          </w:p>
        </w:tc>
      </w:tr>
      <w:tr w:rsidR="002B12AA" w:rsidRPr="008B55C7" w14:paraId="3F2230B0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54FD2C2D" w14:textId="333FBB37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F949CE2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5353381B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Cell wall-active antibiotics response protein </w:t>
            </w:r>
          </w:p>
        </w:tc>
        <w:tc>
          <w:tcPr>
            <w:tcW w:w="4085" w:type="dxa"/>
            <w:noWrap/>
            <w:hideMark/>
          </w:tcPr>
          <w:p w14:paraId="3A9C51E1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DTIHLERVILSNHDNVIILRK</w:t>
            </w:r>
          </w:p>
        </w:tc>
        <w:tc>
          <w:tcPr>
            <w:tcW w:w="2990" w:type="dxa"/>
            <w:noWrap/>
            <w:hideMark/>
          </w:tcPr>
          <w:p w14:paraId="19FDF810" w14:textId="39ABDE04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pseudopneumoniae,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HMSC061D10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SK140</w:t>
            </w:r>
          </w:p>
        </w:tc>
      </w:tr>
      <w:tr w:rsidR="002B12AA" w:rsidRPr="008B55C7" w14:paraId="3B7C66E8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6C1392D9" w14:textId="616CF65B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5F5806C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764C9728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Streptomycin adenylyltransferase</w:t>
            </w:r>
          </w:p>
        </w:tc>
        <w:tc>
          <w:tcPr>
            <w:tcW w:w="4085" w:type="dxa"/>
            <w:noWrap/>
            <w:hideMark/>
          </w:tcPr>
          <w:p w14:paraId="734FD742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M*RTETDM*FDVILQTAKVLQVDAVAM*SGSR</w:t>
            </w:r>
          </w:p>
        </w:tc>
        <w:tc>
          <w:tcPr>
            <w:tcW w:w="2990" w:type="dxa"/>
            <w:noWrap/>
            <w:hideMark/>
          </w:tcPr>
          <w:p w14:paraId="5901F763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cristatus</w:t>
            </w:r>
          </w:p>
        </w:tc>
      </w:tr>
      <w:tr w:rsidR="002B12AA" w:rsidRPr="008B55C7" w14:paraId="45F1221E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34C2FC4D" w14:textId="43E66655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755F71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77F4A3B0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Penicillin binding protein</w:t>
            </w:r>
          </w:p>
        </w:tc>
        <w:tc>
          <w:tcPr>
            <w:tcW w:w="4085" w:type="dxa"/>
            <w:noWrap/>
            <w:hideMark/>
          </w:tcPr>
          <w:p w14:paraId="7F388694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ASKEEILTFYINKVYM*ANGYYGM*R</w:t>
            </w:r>
          </w:p>
        </w:tc>
        <w:tc>
          <w:tcPr>
            <w:tcW w:w="2990" w:type="dxa"/>
            <w:noWrap/>
            <w:hideMark/>
          </w:tcPr>
          <w:p w14:paraId="368FCE7B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Floricoccus penangensis</w:t>
            </w:r>
          </w:p>
        </w:tc>
      </w:tr>
      <w:tr w:rsidR="002B12AA" w:rsidRPr="008B55C7" w14:paraId="4B1374B5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54DC4CD6" w14:textId="311F830A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27C8DF4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ST12</w:t>
            </w:r>
          </w:p>
        </w:tc>
        <w:tc>
          <w:tcPr>
            <w:tcW w:w="2009" w:type="dxa"/>
            <w:noWrap/>
            <w:hideMark/>
          </w:tcPr>
          <w:p w14:paraId="1F5E85CF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Penicillin binding protein</w:t>
            </w:r>
          </w:p>
        </w:tc>
        <w:tc>
          <w:tcPr>
            <w:tcW w:w="4085" w:type="dxa"/>
            <w:noWrap/>
            <w:hideMark/>
          </w:tcPr>
          <w:p w14:paraId="08402A92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VQESAQNAGDTIGRAVK</w:t>
            </w:r>
          </w:p>
        </w:tc>
        <w:tc>
          <w:tcPr>
            <w:tcW w:w="2990" w:type="dxa"/>
            <w:noWrap/>
            <w:hideMark/>
          </w:tcPr>
          <w:p w14:paraId="20ADEABF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gallolyticus, Streptococcus macedonicus, Streptococcus pasteurianus</w:t>
            </w:r>
          </w:p>
        </w:tc>
      </w:tr>
      <w:tr w:rsidR="002B12AA" w:rsidRPr="008B55C7" w14:paraId="6A3F4AB9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427222ED" w14:textId="712EC3E6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FB2B218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75670DF2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Glyoxalase/Bleomycin resistance protein</w:t>
            </w:r>
          </w:p>
        </w:tc>
        <w:tc>
          <w:tcPr>
            <w:tcW w:w="4085" w:type="dxa"/>
            <w:noWrap/>
            <w:hideMark/>
          </w:tcPr>
          <w:p w14:paraId="0D8EE4D8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M*ITSLYPVLM*C*ENLEATANFFIENFQFR</w:t>
            </w:r>
          </w:p>
        </w:tc>
        <w:tc>
          <w:tcPr>
            <w:tcW w:w="2990" w:type="dxa"/>
            <w:noWrap/>
            <w:hideMark/>
          </w:tcPr>
          <w:p w14:paraId="3DEDE38C" w14:textId="3A9C472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DD11</w:t>
            </w:r>
          </w:p>
        </w:tc>
      </w:tr>
      <w:tr w:rsidR="002B12AA" w:rsidRPr="008B55C7" w14:paraId="2ABEAC06" w14:textId="77777777" w:rsidTr="009F06BB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noWrap/>
            <w:hideMark/>
          </w:tcPr>
          <w:p w14:paraId="5C63C2D6" w14:textId="25EDCB60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A367B7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172B310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M56 peptidase</w:t>
            </w:r>
          </w:p>
        </w:tc>
        <w:tc>
          <w:tcPr>
            <w:tcW w:w="4085" w:type="dxa"/>
            <w:noWrap/>
            <w:hideMark/>
          </w:tcPr>
          <w:p w14:paraId="6F05181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FSHGQTAHETIVNAKDGKLVK</w:t>
            </w:r>
          </w:p>
        </w:tc>
        <w:tc>
          <w:tcPr>
            <w:tcW w:w="2990" w:type="dxa"/>
            <w:noWrap/>
            <w:hideMark/>
          </w:tcPr>
          <w:p w14:paraId="3179DA76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sanguinis</w:t>
            </w:r>
          </w:p>
        </w:tc>
      </w:tr>
      <w:tr w:rsidR="002B12AA" w:rsidRPr="008B55C7" w14:paraId="539885DA" w14:textId="77777777" w:rsidTr="009F06BB">
        <w:trPr>
          <w:trHeight w:val="315"/>
        </w:trPr>
        <w:tc>
          <w:tcPr>
            <w:tcW w:w="1308" w:type="dxa"/>
            <w:vMerge w:val="restart"/>
            <w:shd w:val="clear" w:color="auto" w:fill="D0CECE" w:themeFill="background2" w:themeFillShade="E6"/>
            <w:noWrap/>
            <w:hideMark/>
          </w:tcPr>
          <w:p w14:paraId="22D289CD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Other resistances </w:t>
            </w:r>
          </w:p>
          <w:p w14:paraId="01FD408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BA1910C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 </w:t>
            </w:r>
          </w:p>
          <w:p w14:paraId="30466BEE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FDA1CC5" w14:textId="18A74987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1D8EB36B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ST4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0685E179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TelA protein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59278B03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DSLQEFYFDSKSIEQKM*DGM*AAAVVK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5D0CEACC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iniae</w:t>
            </w:r>
          </w:p>
        </w:tc>
      </w:tr>
      <w:tr w:rsidR="002B12AA" w:rsidRPr="008B55C7" w14:paraId="2C6A89AE" w14:textId="77777777" w:rsidTr="008B55C7">
        <w:trPr>
          <w:trHeight w:val="446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32BA3ACA" w14:textId="395C3E65" w:rsidR="002B12AA" w:rsidRPr="008B55C7" w:rsidRDefault="002B12AA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2D6E2A08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764F35CB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MerA mercuric reductase 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57CF921F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LLKEYDPEISEAITK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5125A652" w14:textId="13301949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mitis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SK579,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mitis,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 xml:space="preserve">Streptococcus pneumoniae, Streptococcus mitis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SK1073,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oralis, Weissella thailandensis, Enterococcus faecium, Aerococcus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1KP-2016, Dialister micraerophilus, Rothia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HMSC065G12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, Bacillus cereus,Leuconostocaceae bacterium, Streptococcus gordonii, Lactobacillus parafarraginis, Solibacillus isronensis, Bacillus megaterium, Pantoea agglomerans.</w:t>
            </w:r>
          </w:p>
        </w:tc>
      </w:tr>
      <w:tr w:rsidR="002B12AA" w:rsidRPr="008B55C7" w14:paraId="13305323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7DB5682F" w14:textId="67D869E9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336ACCD5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2340E7AA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MerR family transcriptional regulator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0C0427E6" w14:textId="77777777" w:rsidR="002B12AA" w:rsidRPr="008B55C7" w:rsidRDefault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LEDHLLDLKAK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167B4C71" w14:textId="77777777" w:rsidR="002B12AA" w:rsidRPr="008B55C7" w:rsidRDefault="002B12AA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agalactiae, Streptococcus halotolerans, Streptococcus thoraltensis, Streptococcus acidominimus</w:t>
            </w:r>
          </w:p>
        </w:tc>
      </w:tr>
      <w:tr w:rsidR="009F06BB" w:rsidRPr="008B55C7" w14:paraId="05C43DE9" w14:textId="77777777" w:rsidTr="009F06BB">
        <w:trPr>
          <w:trHeight w:val="315"/>
        </w:trPr>
        <w:tc>
          <w:tcPr>
            <w:tcW w:w="1308" w:type="dxa"/>
            <w:vMerge w:val="restart"/>
            <w:noWrap/>
            <w:hideMark/>
          </w:tcPr>
          <w:p w14:paraId="5BA7158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Colonization and immune evasion</w:t>
            </w:r>
          </w:p>
          <w:p w14:paraId="33F152F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C091B7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47035A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FC6CD5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8C13B2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80652B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5A09F9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E16F43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 </w:t>
            </w:r>
          </w:p>
          <w:p w14:paraId="61A2C63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C9AA0E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31B292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406FE0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B4C679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D2E571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5D0857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B9C29C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0FB761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9EDE5B7" w14:textId="77777777" w:rsidR="009F06BB" w:rsidRPr="008B55C7" w:rsidRDefault="009F06BB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692480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4E2881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18AC53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71EAFBD" w14:textId="77777777" w:rsidR="009F06BB" w:rsidRPr="008B55C7" w:rsidRDefault="009F06BB" w:rsidP="002B12AA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F4894F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E86ACA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F99767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D6305E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AE74C9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672CBB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CFE43E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17F207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50DA6F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7CAFF8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1B91DC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5B754C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53CEE3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 </w:t>
            </w:r>
          </w:p>
          <w:p w14:paraId="7D8BF1E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CCCD62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9418ED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3115F6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C863DC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4FCADB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CA14F0D" w14:textId="77777777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3626C1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1D92A9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344795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4F0C4B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3B6A75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13DD9A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CD3552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276743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5551A8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CE8727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C7BC72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394C6B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D982B4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1C02F1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4DC1E7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B8A68AB" w14:textId="77777777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7DE381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319DD1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2445B7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 </w:t>
            </w:r>
          </w:p>
          <w:p w14:paraId="13755AA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82315D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509451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FACBD2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0E2532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59D811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66D715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FA1323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60FBF7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530480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FF20F27" w14:textId="58496ADF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443C0FC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ST1</w:t>
            </w:r>
          </w:p>
        </w:tc>
        <w:tc>
          <w:tcPr>
            <w:tcW w:w="2009" w:type="dxa"/>
            <w:noWrap/>
            <w:hideMark/>
          </w:tcPr>
          <w:p w14:paraId="4F3713F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s-ES"/>
              </w:rPr>
            </w:pPr>
            <w:r w:rsidRPr="008B55C7">
              <w:rPr>
                <w:rFonts w:cstheme="minorHAnsi"/>
                <w:sz w:val="20"/>
                <w:szCs w:val="20"/>
                <w:lang w:val="es-ES"/>
              </w:rPr>
              <w:t>N-acetylmuramoyl-L-alanine amidase</w:t>
            </w:r>
          </w:p>
        </w:tc>
        <w:tc>
          <w:tcPr>
            <w:tcW w:w="4085" w:type="dxa"/>
            <w:noWrap/>
            <w:hideMark/>
          </w:tcPr>
          <w:p w14:paraId="0F07066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M*KKVILASTVALSILGFTQATVQAQENNAESVR</w:t>
            </w:r>
          </w:p>
        </w:tc>
        <w:tc>
          <w:tcPr>
            <w:tcW w:w="2990" w:type="dxa"/>
            <w:noWrap/>
            <w:hideMark/>
          </w:tcPr>
          <w:p w14:paraId="1B8CDB42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mitis</w:t>
            </w:r>
          </w:p>
        </w:tc>
      </w:tr>
      <w:tr w:rsidR="009F06BB" w:rsidRPr="008B55C7" w14:paraId="725BDE0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5DDD9BA" w14:textId="57AC46A3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AF6AB5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4417B1F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s-ES"/>
              </w:rPr>
            </w:pPr>
            <w:r w:rsidRPr="008B55C7">
              <w:rPr>
                <w:rFonts w:cstheme="minorHAnsi"/>
                <w:sz w:val="20"/>
                <w:szCs w:val="20"/>
                <w:lang w:val="es-ES"/>
              </w:rPr>
              <w:t>N-acetylmuramoyl-L-alanine amidase</w:t>
            </w:r>
          </w:p>
        </w:tc>
        <w:tc>
          <w:tcPr>
            <w:tcW w:w="4085" w:type="dxa"/>
            <w:noWrap/>
            <w:hideMark/>
          </w:tcPr>
          <w:p w14:paraId="5C136BF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LIKPQPKPQPQPQPKPQTKPVSK</w:t>
            </w:r>
          </w:p>
        </w:tc>
        <w:tc>
          <w:tcPr>
            <w:tcW w:w="2990" w:type="dxa"/>
            <w:noWrap/>
            <w:hideMark/>
          </w:tcPr>
          <w:p w14:paraId="702263C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Peptostreptococcus anaerobius</w:t>
            </w:r>
          </w:p>
        </w:tc>
      </w:tr>
      <w:tr w:rsidR="009F06BB" w:rsidRPr="008B55C7" w14:paraId="3DE9461B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7DEFED7" w14:textId="1CC9330B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0E3732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60C521A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s-ES"/>
              </w:rPr>
            </w:pPr>
            <w:r w:rsidRPr="008B55C7">
              <w:rPr>
                <w:rFonts w:cstheme="minorHAnsi"/>
                <w:sz w:val="20"/>
                <w:szCs w:val="20"/>
                <w:lang w:val="es-ES"/>
              </w:rPr>
              <w:t>N-acetylmuramoyl-L-alanine amidase</w:t>
            </w:r>
          </w:p>
        </w:tc>
        <w:tc>
          <w:tcPr>
            <w:tcW w:w="4085" w:type="dxa"/>
            <w:noWrap/>
            <w:hideMark/>
          </w:tcPr>
          <w:p w14:paraId="05A86A4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VLKHIEDESLIK</w:t>
            </w:r>
          </w:p>
        </w:tc>
        <w:tc>
          <w:tcPr>
            <w:tcW w:w="2990" w:type="dxa"/>
            <w:noWrap/>
            <w:hideMark/>
          </w:tcPr>
          <w:p w14:paraId="29019CCE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Peptostreptococcus anaerobius</w:t>
            </w:r>
          </w:p>
        </w:tc>
      </w:tr>
      <w:tr w:rsidR="009F06BB" w:rsidRPr="008B55C7" w14:paraId="5EAB39F8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F428E50" w14:textId="39A8C392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75A884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  <w:hideMark/>
          </w:tcPr>
          <w:p w14:paraId="2729DC6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s-ES"/>
              </w:rPr>
            </w:pPr>
            <w:r w:rsidRPr="008B55C7">
              <w:rPr>
                <w:rFonts w:cstheme="minorHAnsi"/>
                <w:sz w:val="20"/>
                <w:szCs w:val="20"/>
                <w:lang w:val="es-ES"/>
              </w:rPr>
              <w:t>N-acetylmuramoyl-L-alanine amidase</w:t>
            </w:r>
          </w:p>
        </w:tc>
        <w:tc>
          <w:tcPr>
            <w:tcW w:w="4085" w:type="dxa"/>
            <w:noWrap/>
            <w:hideMark/>
          </w:tcPr>
          <w:p w14:paraId="0BF8935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LVEIAFIDNNSDM*ATYEANK</w:t>
            </w:r>
          </w:p>
        </w:tc>
        <w:tc>
          <w:tcPr>
            <w:tcW w:w="2990" w:type="dxa"/>
            <w:noWrap/>
            <w:hideMark/>
          </w:tcPr>
          <w:p w14:paraId="5A392E1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dysgalactiae, Streptococcus urinalis, Streptococcus porcinus, Streptococcus agalactiae,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>Streptococcus pluranimalium, Streptococcus suis</w:t>
            </w:r>
          </w:p>
        </w:tc>
      </w:tr>
      <w:tr w:rsidR="009F06BB" w:rsidRPr="008B55C7" w14:paraId="3959768B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0BC532F" w14:textId="0DCFA06B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3CFF24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1B8ECDE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s-ES"/>
              </w:rPr>
            </w:pPr>
            <w:r w:rsidRPr="008B55C7">
              <w:rPr>
                <w:rFonts w:cstheme="minorHAnsi"/>
                <w:sz w:val="20"/>
                <w:szCs w:val="20"/>
                <w:lang w:val="es-ES"/>
              </w:rPr>
              <w:t>N-acetylmuramoyl-L-alanine amidase</w:t>
            </w:r>
          </w:p>
        </w:tc>
        <w:tc>
          <w:tcPr>
            <w:tcW w:w="4085" w:type="dxa"/>
            <w:noWrap/>
            <w:hideMark/>
          </w:tcPr>
          <w:p w14:paraId="507E32F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SM*IKTAILSLIAIFVIVPTASADNSVSRIDGGSR</w:t>
            </w:r>
          </w:p>
        </w:tc>
        <w:tc>
          <w:tcPr>
            <w:tcW w:w="2990" w:type="dxa"/>
            <w:noWrap/>
            <w:hideMark/>
          </w:tcPr>
          <w:p w14:paraId="147721D4" w14:textId="31335EEA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Bacillus altitudinis, Bacillus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9F06BB" w:rsidRPr="008B55C7" w14:paraId="316427B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FAB9D47" w14:textId="6CB5748E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5BD59E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0C2EB3B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LysM domain</w:t>
            </w:r>
          </w:p>
        </w:tc>
        <w:tc>
          <w:tcPr>
            <w:tcW w:w="4085" w:type="dxa"/>
            <w:noWrap/>
            <w:hideMark/>
          </w:tcPr>
          <w:p w14:paraId="76B1EB5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TLNSLKSDTIYPNQVLK</w:t>
            </w:r>
          </w:p>
        </w:tc>
        <w:tc>
          <w:tcPr>
            <w:tcW w:w="2990" w:type="dxa"/>
            <w:noWrap/>
            <w:hideMark/>
          </w:tcPr>
          <w:p w14:paraId="229E63B7" w14:textId="46825839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Bacillus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9F06BB" w:rsidRPr="008B55C7" w14:paraId="2F72F948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9C51BBE" w14:textId="0EFBB73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9C643C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5624125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LysM domain</w:t>
            </w:r>
          </w:p>
        </w:tc>
        <w:tc>
          <w:tcPr>
            <w:tcW w:w="4085" w:type="dxa"/>
            <w:noWrap/>
            <w:hideMark/>
          </w:tcPr>
          <w:p w14:paraId="40E1ACD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VEEPATPAPKAEEPATPAPK</w:t>
            </w:r>
          </w:p>
        </w:tc>
        <w:tc>
          <w:tcPr>
            <w:tcW w:w="2990" w:type="dxa"/>
            <w:noWrap/>
            <w:hideMark/>
          </w:tcPr>
          <w:p w14:paraId="2CB178C5" w14:textId="6BF1AD04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mitis, Gemella haemolysans,</w:t>
            </w:r>
            <w:r w:rsidR="00CA2BBA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pseudopneumoniae,</w:t>
            </w:r>
            <w:r w:rsid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oralis</w:t>
            </w:r>
          </w:p>
        </w:tc>
      </w:tr>
      <w:tr w:rsidR="009F06BB" w:rsidRPr="008B55C7" w14:paraId="693F740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B38ECCC" w14:textId="009B4BB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1E125B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ST6</w:t>
            </w:r>
          </w:p>
        </w:tc>
        <w:tc>
          <w:tcPr>
            <w:tcW w:w="2009" w:type="dxa"/>
            <w:noWrap/>
            <w:hideMark/>
          </w:tcPr>
          <w:p w14:paraId="25702AD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Bifunctional autolysin</w:t>
            </w:r>
          </w:p>
        </w:tc>
        <w:tc>
          <w:tcPr>
            <w:tcW w:w="4085" w:type="dxa"/>
            <w:noWrap/>
            <w:hideMark/>
          </w:tcPr>
          <w:p w14:paraId="5B27E8F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KGSIIGLIGLLIILVAAGFIFFSM*ISDQIFFKK</w:t>
            </w:r>
          </w:p>
        </w:tc>
        <w:tc>
          <w:tcPr>
            <w:tcW w:w="2990" w:type="dxa"/>
            <w:noWrap/>
            <w:hideMark/>
          </w:tcPr>
          <w:p w14:paraId="25207544" w14:textId="02FD827C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Staphylococcus hominis, Mycobacteroides abscessus sub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Abscessus, Bacilli, </w:t>
            </w:r>
          </w:p>
        </w:tc>
      </w:tr>
      <w:tr w:rsidR="009F06BB" w:rsidRPr="008B55C7" w14:paraId="16150B5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415DA57" w14:textId="700FD92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5662DA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3BF1FE7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Lysin</w:t>
            </w:r>
          </w:p>
        </w:tc>
        <w:tc>
          <w:tcPr>
            <w:tcW w:w="4085" w:type="dxa"/>
            <w:noWrap/>
            <w:hideMark/>
          </w:tcPr>
          <w:p w14:paraId="4DBBE7C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AGAIFVKREASHDYGHTGVVIK</w:t>
            </w:r>
          </w:p>
        </w:tc>
        <w:tc>
          <w:tcPr>
            <w:tcW w:w="2990" w:type="dxa"/>
            <w:noWrap/>
            <w:hideMark/>
          </w:tcPr>
          <w:p w14:paraId="3CB8BC1A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phocae</w:t>
            </w:r>
          </w:p>
        </w:tc>
      </w:tr>
      <w:tr w:rsidR="009F06BB" w:rsidRPr="008B55C7" w14:paraId="3A480869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C6CB814" w14:textId="137820C2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1DECC3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0B4DBBB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Lysozyme </w:t>
            </w:r>
          </w:p>
        </w:tc>
        <w:tc>
          <w:tcPr>
            <w:tcW w:w="4085" w:type="dxa"/>
            <w:noWrap/>
            <w:hideMark/>
          </w:tcPr>
          <w:p w14:paraId="4028267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LIIFLLVFLFAFQTYR</w:t>
            </w:r>
          </w:p>
        </w:tc>
        <w:tc>
          <w:tcPr>
            <w:tcW w:w="2990" w:type="dxa"/>
            <w:noWrap/>
            <w:hideMark/>
          </w:tcPr>
          <w:p w14:paraId="5F577C4A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henryi</w:t>
            </w:r>
          </w:p>
        </w:tc>
      </w:tr>
      <w:tr w:rsidR="009F06BB" w:rsidRPr="008B55C7" w14:paraId="1A83427F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BDE1613" w14:textId="044A3D82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20192E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016E2E2C" w14:textId="37822E3C" w:rsidR="009F06BB" w:rsidRPr="008B55C7" w:rsidRDefault="009F06BB">
            <w:pPr>
              <w:rPr>
                <w:rFonts w:cstheme="minorHAnsi"/>
                <w:sz w:val="20"/>
                <w:szCs w:val="20"/>
                <w:lang w:val="es-ES"/>
              </w:rPr>
            </w:pPr>
            <w:r w:rsidRPr="008B55C7">
              <w:rPr>
                <w:rFonts w:cstheme="minorHAnsi"/>
                <w:sz w:val="20"/>
                <w:szCs w:val="20"/>
                <w:lang w:val="es-ES"/>
              </w:rPr>
              <w:t>Ly</w:t>
            </w:r>
            <w:r w:rsidR="00CA2BBA" w:rsidRPr="008B55C7">
              <w:rPr>
                <w:rFonts w:cstheme="minorHAnsi"/>
                <w:sz w:val="20"/>
                <w:szCs w:val="20"/>
                <w:lang w:val="es-ES"/>
              </w:rPr>
              <w:t>s</w:t>
            </w:r>
            <w:r w:rsidRPr="008B55C7">
              <w:rPr>
                <w:rFonts w:cstheme="minorHAnsi"/>
                <w:sz w:val="20"/>
                <w:szCs w:val="20"/>
                <w:lang w:val="es-ES"/>
              </w:rPr>
              <w:t>ozyme M1 (1,4-beta-N-acetylmuramidase)</w:t>
            </w:r>
          </w:p>
        </w:tc>
        <w:tc>
          <w:tcPr>
            <w:tcW w:w="4085" w:type="dxa"/>
            <w:noWrap/>
            <w:hideMark/>
          </w:tcPr>
          <w:p w14:paraId="7AEDF79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LNPM*IVVVFFLSFFALIFITGVTGNTVNK</w:t>
            </w:r>
          </w:p>
        </w:tc>
        <w:tc>
          <w:tcPr>
            <w:tcW w:w="2990" w:type="dxa"/>
            <w:noWrap/>
            <w:hideMark/>
          </w:tcPr>
          <w:p w14:paraId="163F6E9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 </w:t>
            </w:r>
          </w:p>
        </w:tc>
      </w:tr>
      <w:tr w:rsidR="009F06BB" w:rsidRPr="008B55C7" w14:paraId="1DDDB2B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466A07E" w14:textId="57F2F18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027B6D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5E9D873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CLpX ATPases</w:t>
            </w:r>
          </w:p>
        </w:tc>
        <w:tc>
          <w:tcPr>
            <w:tcW w:w="4085" w:type="dxa"/>
            <w:noWrap/>
            <w:hideMark/>
          </w:tcPr>
          <w:p w14:paraId="5C58CBD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EENDVDLQKSNILM*IGPTGSGKTFLAQTLAR</w:t>
            </w:r>
          </w:p>
        </w:tc>
        <w:tc>
          <w:tcPr>
            <w:tcW w:w="2990" w:type="dxa"/>
            <w:noWrap/>
            <w:hideMark/>
          </w:tcPr>
          <w:p w14:paraId="55905A1B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vestibularis </w:t>
            </w:r>
          </w:p>
        </w:tc>
      </w:tr>
      <w:tr w:rsidR="009F06BB" w:rsidRPr="008B55C7" w14:paraId="7104B14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5EB7EBD" w14:textId="03973A5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669FB0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5AD09B6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CLpX ATPases</w:t>
            </w:r>
          </w:p>
        </w:tc>
        <w:tc>
          <w:tcPr>
            <w:tcW w:w="4085" w:type="dxa"/>
            <w:noWrap/>
            <w:hideMark/>
          </w:tcPr>
          <w:p w14:paraId="0FE79AE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SIIEETM*LDVM*FEVPSQENVKLIRITK</w:t>
            </w:r>
          </w:p>
        </w:tc>
        <w:tc>
          <w:tcPr>
            <w:tcW w:w="2990" w:type="dxa"/>
            <w:noWrap/>
            <w:hideMark/>
          </w:tcPr>
          <w:p w14:paraId="432EAF37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pneumoniae </w:t>
            </w:r>
          </w:p>
        </w:tc>
      </w:tr>
      <w:tr w:rsidR="009F06BB" w:rsidRPr="008B55C7" w14:paraId="40965FC8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CF1485B" w14:textId="7137F645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F71932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73269BE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 ATPases</w:t>
            </w:r>
          </w:p>
        </w:tc>
        <w:tc>
          <w:tcPr>
            <w:tcW w:w="4085" w:type="dxa"/>
            <w:noWrap/>
            <w:hideMark/>
          </w:tcPr>
          <w:p w14:paraId="2B36CB7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WIGDAQKRTK</w:t>
            </w:r>
          </w:p>
        </w:tc>
        <w:tc>
          <w:tcPr>
            <w:tcW w:w="2990" w:type="dxa"/>
            <w:noWrap/>
            <w:hideMark/>
          </w:tcPr>
          <w:p w14:paraId="49418F09" w14:textId="77777777" w:rsidR="00CA2BBA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agalactiae, Streptococcus canis, Streptococcus equi, </w:t>
            </w:r>
          </w:p>
          <w:p w14:paraId="7027C3FB" w14:textId="73192D00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castoreus, Streptococcus dysgalactiae</w:t>
            </w:r>
          </w:p>
        </w:tc>
      </w:tr>
      <w:tr w:rsidR="009F06BB" w:rsidRPr="008B55C7" w14:paraId="0227D4E1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F1C45AB" w14:textId="3A1486A5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AA9B1C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4B15CE1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 ATPases</w:t>
            </w:r>
          </w:p>
        </w:tc>
        <w:tc>
          <w:tcPr>
            <w:tcW w:w="4085" w:type="dxa"/>
            <w:noWrap/>
            <w:hideMark/>
          </w:tcPr>
          <w:p w14:paraId="1E91694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RTIQDHIEDAITDYYLEHPK</w:t>
            </w:r>
          </w:p>
        </w:tc>
        <w:tc>
          <w:tcPr>
            <w:tcW w:w="2990" w:type="dxa"/>
            <w:noWrap/>
            <w:hideMark/>
          </w:tcPr>
          <w:p w14:paraId="4B7FD554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cristatus,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>Streptococcus gordonii</w:t>
            </w:r>
          </w:p>
        </w:tc>
      </w:tr>
      <w:tr w:rsidR="009F06BB" w:rsidRPr="008B55C7" w14:paraId="4C12748A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57A8D30" w14:textId="6D33BF1C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9873AE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03EBD9A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 ATPases</w:t>
            </w:r>
          </w:p>
        </w:tc>
        <w:tc>
          <w:tcPr>
            <w:tcW w:w="4085" w:type="dxa"/>
            <w:noWrap/>
            <w:hideMark/>
          </w:tcPr>
          <w:p w14:paraId="0A08DF4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ENLLQIVELM*LADVNKRLSSNNIHLDVTDK</w:t>
            </w:r>
          </w:p>
        </w:tc>
        <w:tc>
          <w:tcPr>
            <w:tcW w:w="2990" w:type="dxa"/>
            <w:noWrap/>
            <w:hideMark/>
          </w:tcPr>
          <w:p w14:paraId="116ADFA5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pneumoniae, Streptococcus mitis</w:t>
            </w:r>
          </w:p>
        </w:tc>
      </w:tr>
      <w:tr w:rsidR="009F06BB" w:rsidRPr="008B55C7" w14:paraId="410291F4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5438FDF" w14:textId="0DEDD681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BF340D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5E0B685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CLpC ATPases</w:t>
            </w:r>
          </w:p>
        </w:tc>
        <w:tc>
          <w:tcPr>
            <w:tcW w:w="4085" w:type="dxa"/>
            <w:noWrap/>
            <w:hideMark/>
          </w:tcPr>
          <w:p w14:paraId="76AEFBE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EDVVKLIGNRATR</w:t>
            </w:r>
          </w:p>
        </w:tc>
        <w:tc>
          <w:tcPr>
            <w:tcW w:w="2990" w:type="dxa"/>
            <w:noWrap/>
            <w:hideMark/>
          </w:tcPr>
          <w:p w14:paraId="32033B31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sinensis, Streptococcus anginosus</w:t>
            </w:r>
          </w:p>
        </w:tc>
      </w:tr>
      <w:tr w:rsidR="009F06BB" w:rsidRPr="008B55C7" w14:paraId="1CBF51A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1F0AF11" w14:textId="4C46948F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979171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75768C4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CLpX ATPases</w:t>
            </w:r>
          </w:p>
        </w:tc>
        <w:tc>
          <w:tcPr>
            <w:tcW w:w="4085" w:type="dxa"/>
            <w:noWrap/>
            <w:hideMark/>
          </w:tcPr>
          <w:p w14:paraId="5FEFE32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NNPVLVGDAGVGKTVLALGLAQR</w:t>
            </w:r>
          </w:p>
        </w:tc>
        <w:tc>
          <w:tcPr>
            <w:tcW w:w="2990" w:type="dxa"/>
            <w:noWrap/>
            <w:hideMark/>
          </w:tcPr>
          <w:p w14:paraId="10EADA24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suis, Streptococcus pneumoniae</w:t>
            </w:r>
          </w:p>
        </w:tc>
      </w:tr>
      <w:tr w:rsidR="009F06BB" w:rsidRPr="008B55C7" w14:paraId="20C658B2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42437FA" w14:textId="6AE092CB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C8463A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6DEF3AC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 ATPases</w:t>
            </w:r>
          </w:p>
        </w:tc>
        <w:tc>
          <w:tcPr>
            <w:tcW w:w="4085" w:type="dxa"/>
            <w:noWrap/>
            <w:hideMark/>
          </w:tcPr>
          <w:p w14:paraId="0DADF67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IM*VQPLIAHLAEKNISLK</w:t>
            </w:r>
          </w:p>
        </w:tc>
        <w:tc>
          <w:tcPr>
            <w:tcW w:w="2990" w:type="dxa"/>
            <w:noWrap/>
            <w:hideMark/>
          </w:tcPr>
          <w:p w14:paraId="65D468D3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macacae</w:t>
            </w:r>
          </w:p>
        </w:tc>
      </w:tr>
      <w:tr w:rsidR="009F06BB" w:rsidRPr="008B55C7" w14:paraId="59E187E7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5F3D07D" w14:textId="25E966E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5921F8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21D163C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CLpX ATPases</w:t>
            </w:r>
          </w:p>
        </w:tc>
        <w:tc>
          <w:tcPr>
            <w:tcW w:w="4085" w:type="dxa"/>
            <w:noWrap/>
            <w:hideMark/>
          </w:tcPr>
          <w:p w14:paraId="78EC9C6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SIIEEIM*M*DVM*FDVPSDESIEKVIITK</w:t>
            </w:r>
          </w:p>
        </w:tc>
        <w:tc>
          <w:tcPr>
            <w:tcW w:w="2990" w:type="dxa"/>
            <w:noWrap/>
            <w:hideMark/>
          </w:tcPr>
          <w:p w14:paraId="283A2671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Enterococcus gallinarum, Enterococcus faecalis, Listeria monocytogenes, Bacilli</w:t>
            </w:r>
          </w:p>
        </w:tc>
      </w:tr>
      <w:tr w:rsidR="009F06BB" w:rsidRPr="008B55C7" w14:paraId="28C2D17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5739FC1" w14:textId="712B9BE9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FC4A58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  <w:hideMark/>
          </w:tcPr>
          <w:p w14:paraId="460DF90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 ATPases</w:t>
            </w:r>
          </w:p>
        </w:tc>
        <w:tc>
          <w:tcPr>
            <w:tcW w:w="4085" w:type="dxa"/>
            <w:noWrap/>
            <w:hideMark/>
          </w:tcPr>
          <w:p w14:paraId="2117D0C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ETIKAIHDLRKPK</w:t>
            </w:r>
          </w:p>
        </w:tc>
        <w:tc>
          <w:tcPr>
            <w:tcW w:w="2990" w:type="dxa"/>
            <w:noWrap/>
            <w:hideMark/>
          </w:tcPr>
          <w:p w14:paraId="29B1E59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castoreus, Streptococcus ictaluri</w:t>
            </w:r>
          </w:p>
        </w:tc>
      </w:tr>
      <w:tr w:rsidR="009F06BB" w:rsidRPr="008B55C7" w14:paraId="7BE6C07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9F0A2EB" w14:textId="53321152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FA7112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5748C6D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CLpC ATPases</w:t>
            </w:r>
          </w:p>
        </w:tc>
        <w:tc>
          <w:tcPr>
            <w:tcW w:w="4085" w:type="dxa"/>
            <w:noWrap/>
            <w:hideMark/>
          </w:tcPr>
          <w:p w14:paraId="1E0164F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IDEIIVFHSLEKKHLTEIVSLM*SDQLTK</w:t>
            </w:r>
          </w:p>
        </w:tc>
        <w:tc>
          <w:tcPr>
            <w:tcW w:w="2990" w:type="dxa"/>
            <w:noWrap/>
            <w:hideMark/>
          </w:tcPr>
          <w:p w14:paraId="368A8A41" w14:textId="1A5E3E6B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Pseudomonas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GW456-E7 Bacillus vallismortis, Bacillus subtilis, Bacillus intestinalis Bacillus tequilensis</w:t>
            </w:r>
          </w:p>
        </w:tc>
      </w:tr>
      <w:tr w:rsidR="009F06BB" w:rsidRPr="008B55C7" w14:paraId="184C26F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44DAEAD" w14:textId="523C403F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332EDE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ST6</w:t>
            </w:r>
          </w:p>
        </w:tc>
        <w:tc>
          <w:tcPr>
            <w:tcW w:w="2009" w:type="dxa"/>
            <w:noWrap/>
            <w:hideMark/>
          </w:tcPr>
          <w:p w14:paraId="53DE771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Neuraminidase A</w:t>
            </w:r>
          </w:p>
        </w:tc>
        <w:tc>
          <w:tcPr>
            <w:tcW w:w="4085" w:type="dxa"/>
            <w:noWrap/>
            <w:hideMark/>
          </w:tcPr>
          <w:p w14:paraId="188B669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SLVLPKLPGQVSLIGSNKQGVVDLNNK</w:t>
            </w:r>
          </w:p>
        </w:tc>
        <w:tc>
          <w:tcPr>
            <w:tcW w:w="2990" w:type="dxa"/>
            <w:noWrap/>
            <w:hideMark/>
          </w:tcPr>
          <w:p w14:paraId="36EC0A19" w14:textId="6A5DEEDB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HMSC074B11,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pseudopneumoniae,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HPH0090,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</w:t>
            </w:r>
            <w:r w:rsidR="007075B3" w:rsidRPr="008B55C7">
              <w:rPr>
                <w:rFonts w:cstheme="minorHAnsi"/>
                <w:i/>
                <w:sz w:val="20"/>
                <w:szCs w:val="20"/>
                <w:lang w:val="en-US"/>
              </w:rPr>
              <w:t>.</w:t>
            </w:r>
            <w:r w:rsidRPr="008B55C7">
              <w:rPr>
                <w:rFonts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oral taxon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431,</w:t>
            </w:r>
            <w:r w:rsidR="0002244B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mitis,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UMB0029,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LQJ-218,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infantis</w:t>
            </w:r>
          </w:p>
        </w:tc>
      </w:tr>
      <w:tr w:rsidR="009F06BB" w:rsidRPr="008B55C7" w14:paraId="22162939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E190541" w14:textId="296B610A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0EB6C47" w14:textId="0B42A97B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  <w:r w:rsidR="00EC53BC">
              <w:rPr>
                <w:rFonts w:cstheme="minorHAnsi"/>
                <w:sz w:val="20"/>
                <w:szCs w:val="20"/>
                <w:lang w:val="en-US"/>
              </w:rPr>
              <w:t>ST</w:t>
            </w:r>
            <w:r w:rsidR="00ED3D73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2009" w:type="dxa"/>
            <w:noWrap/>
            <w:hideMark/>
          </w:tcPr>
          <w:p w14:paraId="32A5953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Sialidase B</w:t>
            </w:r>
          </w:p>
        </w:tc>
        <w:tc>
          <w:tcPr>
            <w:tcW w:w="4085" w:type="dxa"/>
            <w:noWrap/>
            <w:hideMark/>
          </w:tcPr>
          <w:p w14:paraId="155A4C6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NAPYLGPGRGIIESSTGRILIPSYTGK</w:t>
            </w:r>
          </w:p>
        </w:tc>
        <w:tc>
          <w:tcPr>
            <w:tcW w:w="2990" w:type="dxa"/>
            <w:noWrap/>
            <w:hideMark/>
          </w:tcPr>
          <w:p w14:paraId="54D391A6" w14:textId="77777777" w:rsidR="00B50FB5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pneumoniae, Streptococcus mitis, Streptococcus pseudopneumoniae,</w:t>
            </w:r>
          </w:p>
          <w:p w14:paraId="4430E035" w14:textId="538769EA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infantis </w:t>
            </w:r>
          </w:p>
        </w:tc>
      </w:tr>
      <w:tr w:rsidR="009F06BB" w:rsidRPr="008B55C7" w14:paraId="0C863B4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114C373" w14:textId="7ABB52F4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49AFE0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690F1D1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Sialidase A</w:t>
            </w:r>
          </w:p>
        </w:tc>
        <w:tc>
          <w:tcPr>
            <w:tcW w:w="4085" w:type="dxa"/>
            <w:noWrap/>
            <w:hideMark/>
          </w:tcPr>
          <w:p w14:paraId="03DAF19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VPLVTSGDYSGSPINM*DM*ALVQDTSSKTK</w:t>
            </w:r>
          </w:p>
        </w:tc>
        <w:tc>
          <w:tcPr>
            <w:tcW w:w="2990" w:type="dxa"/>
            <w:noWrap/>
            <w:hideMark/>
          </w:tcPr>
          <w:p w14:paraId="0171F9BB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agalactiae</w:t>
            </w:r>
          </w:p>
        </w:tc>
      </w:tr>
      <w:tr w:rsidR="009F06BB" w:rsidRPr="008B55C7" w14:paraId="43D02CFA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018B304" w14:textId="1D7A53E1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E984AA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4375A31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Sialidase A</w:t>
            </w:r>
          </w:p>
        </w:tc>
        <w:tc>
          <w:tcPr>
            <w:tcW w:w="4085" w:type="dxa"/>
            <w:noWrap/>
            <w:hideMark/>
          </w:tcPr>
          <w:p w14:paraId="12FF20E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VPTLQLANGKTARFM*TQYDTK</w:t>
            </w:r>
          </w:p>
        </w:tc>
        <w:tc>
          <w:tcPr>
            <w:tcW w:w="2990" w:type="dxa"/>
            <w:noWrap/>
            <w:hideMark/>
          </w:tcPr>
          <w:p w14:paraId="609EB69A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pneumoniae, Streptococcus oralis</w:t>
            </w:r>
          </w:p>
        </w:tc>
      </w:tr>
      <w:tr w:rsidR="009F06BB" w:rsidRPr="008B55C7" w14:paraId="174468D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8B17041" w14:textId="08C5A008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A2C485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5FE07D4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Sialidase A</w:t>
            </w:r>
          </w:p>
        </w:tc>
        <w:tc>
          <w:tcPr>
            <w:tcW w:w="4085" w:type="dxa"/>
            <w:noWrap/>
            <w:hideMark/>
          </w:tcPr>
          <w:p w14:paraId="423241A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EDVETNTSNGQRVDLSSELDKLK</w:t>
            </w:r>
          </w:p>
        </w:tc>
        <w:tc>
          <w:tcPr>
            <w:tcW w:w="2990" w:type="dxa"/>
            <w:noWrap/>
            <w:hideMark/>
          </w:tcPr>
          <w:p w14:paraId="1D0D034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3DC252E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871446D" w14:textId="3550F63F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C5AF10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37DC59F4" w14:textId="0CF72355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B50FB5" w:rsidRPr="008B55C7">
              <w:rPr>
                <w:rFonts w:cstheme="minorHAnsi"/>
                <w:sz w:val="20"/>
                <w:szCs w:val="20"/>
                <w:lang w:val="en-US"/>
              </w:rPr>
              <w:t>h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oline binding protein (Cbp)</w:t>
            </w:r>
          </w:p>
        </w:tc>
        <w:tc>
          <w:tcPr>
            <w:tcW w:w="4085" w:type="dxa"/>
            <w:noWrap/>
            <w:hideMark/>
          </w:tcPr>
          <w:p w14:paraId="1B73AE0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TGWVKDKGTWYYLDK</w:t>
            </w:r>
          </w:p>
        </w:tc>
        <w:tc>
          <w:tcPr>
            <w:tcW w:w="2990" w:type="dxa"/>
            <w:noWrap/>
            <w:hideMark/>
          </w:tcPr>
          <w:p w14:paraId="3FE7E17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65CFC11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85A1A24" w14:textId="36DB6807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3A9A8A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5EB8C744" w14:textId="001327E2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B50FB5" w:rsidRPr="008B55C7">
              <w:rPr>
                <w:rFonts w:cstheme="minorHAnsi"/>
                <w:sz w:val="20"/>
                <w:szCs w:val="20"/>
                <w:lang w:val="en-US"/>
              </w:rPr>
              <w:t>h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oline binding protein (Cbp)</w:t>
            </w:r>
          </w:p>
        </w:tc>
        <w:tc>
          <w:tcPr>
            <w:tcW w:w="4085" w:type="dxa"/>
            <w:noWrap/>
            <w:hideMark/>
          </w:tcPr>
          <w:p w14:paraId="71C1746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EGSTWYYLKGSGAM*ATGWATANGQWSYFEK</w:t>
            </w:r>
          </w:p>
        </w:tc>
        <w:tc>
          <w:tcPr>
            <w:tcW w:w="2990" w:type="dxa"/>
            <w:noWrap/>
            <w:hideMark/>
          </w:tcPr>
          <w:p w14:paraId="259BD1E3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mitis</w:t>
            </w:r>
          </w:p>
        </w:tc>
      </w:tr>
      <w:tr w:rsidR="009F06BB" w:rsidRPr="008B55C7" w14:paraId="1F05E6A2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EDD81FC" w14:textId="1F34CB65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2D088A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  <w:hideMark/>
          </w:tcPr>
          <w:p w14:paraId="3516211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PspA</w:t>
            </w:r>
          </w:p>
        </w:tc>
        <w:tc>
          <w:tcPr>
            <w:tcW w:w="4085" w:type="dxa"/>
            <w:noWrap/>
            <w:hideMark/>
          </w:tcPr>
          <w:p w14:paraId="2CFF52D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TEQVLLTEAVQQVQR</w:t>
            </w:r>
          </w:p>
        </w:tc>
        <w:tc>
          <w:tcPr>
            <w:tcW w:w="2990" w:type="dxa"/>
            <w:noWrap/>
            <w:hideMark/>
          </w:tcPr>
          <w:p w14:paraId="5A197E0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gordonii, Streptococcus cristatus  </w:t>
            </w:r>
          </w:p>
        </w:tc>
      </w:tr>
      <w:tr w:rsidR="009F06BB" w:rsidRPr="008B55C7" w14:paraId="705386F0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8750943" w14:textId="1FE26205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CF11BE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58C8D24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PspA</w:t>
            </w:r>
          </w:p>
        </w:tc>
        <w:tc>
          <w:tcPr>
            <w:tcW w:w="4085" w:type="dxa"/>
            <w:noWrap/>
            <w:hideMark/>
          </w:tcPr>
          <w:p w14:paraId="2B37A15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DLDAADKALEAAQAELKAR</w:t>
            </w:r>
          </w:p>
        </w:tc>
        <w:tc>
          <w:tcPr>
            <w:tcW w:w="2990" w:type="dxa"/>
            <w:noWrap/>
            <w:hideMark/>
          </w:tcPr>
          <w:p w14:paraId="1035859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Streptococcusmitis</w:t>
            </w:r>
          </w:p>
        </w:tc>
      </w:tr>
      <w:tr w:rsidR="009F06BB" w:rsidRPr="008B55C7" w14:paraId="7B021ABF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462927A" w14:textId="718FA55C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49A10A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457E020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Ig A1 protease</w:t>
            </w:r>
          </w:p>
        </w:tc>
        <w:tc>
          <w:tcPr>
            <w:tcW w:w="4085" w:type="dxa"/>
            <w:noWrap/>
            <w:hideMark/>
          </w:tcPr>
          <w:p w14:paraId="0E20B03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GTESEAAKPAPKEAGTTAGNEVK</w:t>
            </w:r>
          </w:p>
        </w:tc>
        <w:tc>
          <w:tcPr>
            <w:tcW w:w="2990" w:type="dxa"/>
            <w:noWrap/>
            <w:hideMark/>
          </w:tcPr>
          <w:p w14:paraId="171425F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37D309A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D502FA4" w14:textId="49C575ED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8406CD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5A9D1C4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Ig A1 protease</w:t>
            </w:r>
          </w:p>
        </w:tc>
        <w:tc>
          <w:tcPr>
            <w:tcW w:w="4085" w:type="dxa"/>
            <w:noWrap/>
            <w:hideMark/>
          </w:tcPr>
          <w:p w14:paraId="58536A7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NNDKYYAIYNLK</w:t>
            </w:r>
          </w:p>
        </w:tc>
        <w:tc>
          <w:tcPr>
            <w:tcW w:w="2990" w:type="dxa"/>
            <w:noWrap/>
            <w:hideMark/>
          </w:tcPr>
          <w:p w14:paraId="132970A4" w14:textId="589E1DB4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</w:t>
            </w:r>
            <w:r w:rsidR="007075B3" w:rsidRPr="008B55C7">
              <w:rPr>
                <w:rFonts w:cstheme="minorHAnsi"/>
                <w:i/>
                <w:sz w:val="20"/>
                <w:szCs w:val="20"/>
                <w:lang w:val="en-US"/>
              </w:rPr>
              <w:t>.</w:t>
            </w:r>
            <w:r w:rsidRPr="008B55C7">
              <w:rPr>
                <w:rFonts w:cstheme="minorHAnsi"/>
                <w:i/>
                <w:sz w:val="20"/>
                <w:szCs w:val="20"/>
                <w:lang w:val="en-US"/>
              </w:rPr>
              <w:t xml:space="preserve"> 596553,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pneumoniae</w:t>
            </w:r>
          </w:p>
        </w:tc>
      </w:tr>
      <w:tr w:rsidR="009F06BB" w:rsidRPr="008B55C7" w14:paraId="04AB487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88671C0" w14:textId="63EC3263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8C6B12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398746A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Ig A1 protease</w:t>
            </w:r>
          </w:p>
        </w:tc>
        <w:tc>
          <w:tcPr>
            <w:tcW w:w="4085" w:type="dxa"/>
            <w:noWrap/>
            <w:hideMark/>
          </w:tcPr>
          <w:p w14:paraId="15ADC5C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KKVM*GLLLIGSM*GQSLLLSIDAAALQNIELR</w:t>
            </w:r>
          </w:p>
        </w:tc>
        <w:tc>
          <w:tcPr>
            <w:tcW w:w="2990" w:type="dxa"/>
            <w:noWrap/>
            <w:hideMark/>
          </w:tcPr>
          <w:p w14:paraId="4688AEEB" w14:textId="5C5C2C0F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9F06BB" w:rsidRPr="008B55C7" w14:paraId="574D7ABB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5D95C69" w14:textId="4CC501FC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EBB231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5C3E792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Sortase A</w:t>
            </w:r>
          </w:p>
        </w:tc>
        <w:tc>
          <w:tcPr>
            <w:tcW w:w="4085" w:type="dxa"/>
            <w:noWrap/>
            <w:hideMark/>
          </w:tcPr>
          <w:p w14:paraId="63B9DB4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AKVGM*TIYLTDKSM*IYTYK</w:t>
            </w:r>
          </w:p>
        </w:tc>
        <w:tc>
          <w:tcPr>
            <w:tcW w:w="2990" w:type="dxa"/>
            <w:noWrap/>
            <w:hideMark/>
          </w:tcPr>
          <w:p w14:paraId="6C1E0908" w14:textId="3187731B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gallolyticus, Streptococcus macedonicus, Streptococcus pasteurianus, Streptococcus henryi, </w:t>
            </w:r>
          </w:p>
        </w:tc>
      </w:tr>
      <w:tr w:rsidR="009F06BB" w:rsidRPr="008B55C7" w14:paraId="2EA9D052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FDEC0C6" w14:textId="4B57707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F963F0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31FCB3E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Sortase C</w:t>
            </w:r>
          </w:p>
        </w:tc>
        <w:tc>
          <w:tcPr>
            <w:tcW w:w="4085" w:type="dxa"/>
            <w:noWrap/>
            <w:hideMark/>
          </w:tcPr>
          <w:p w14:paraId="468D8B6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M*IGAGAIIVGAVLFALYR</w:t>
            </w:r>
          </w:p>
        </w:tc>
        <w:tc>
          <w:tcPr>
            <w:tcW w:w="2990" w:type="dxa"/>
            <w:noWrap/>
            <w:hideMark/>
          </w:tcPr>
          <w:p w14:paraId="3F294E33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Bacillus cereus</w:t>
            </w:r>
          </w:p>
        </w:tc>
      </w:tr>
      <w:tr w:rsidR="009F06BB" w:rsidRPr="008B55C7" w14:paraId="7E192144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03D5A95" w14:textId="43D3C129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CC8E67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323F138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Sortase B</w:t>
            </w:r>
          </w:p>
        </w:tc>
        <w:tc>
          <w:tcPr>
            <w:tcW w:w="4085" w:type="dxa"/>
            <w:noWrap/>
            <w:hideMark/>
          </w:tcPr>
          <w:p w14:paraId="38DC7B1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NFLIGQQSNHYQVSKVSKK</w:t>
            </w:r>
          </w:p>
        </w:tc>
        <w:tc>
          <w:tcPr>
            <w:tcW w:w="2990" w:type="dxa"/>
            <w:noWrap/>
            <w:hideMark/>
          </w:tcPr>
          <w:p w14:paraId="7D6A9D15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macedonicus, Streptococcus gallolyticus, Streptococcus pasteurianus, Streptococcus lutetiensis,  </w:t>
            </w:r>
          </w:p>
        </w:tc>
      </w:tr>
      <w:tr w:rsidR="009F06BB" w:rsidRPr="008B55C7" w14:paraId="2B6F4004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15574B9" w14:textId="67C396DE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66B8CB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3702021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Sortase A </w:t>
            </w:r>
          </w:p>
        </w:tc>
        <w:tc>
          <w:tcPr>
            <w:tcW w:w="4085" w:type="dxa"/>
            <w:noWrap/>
            <w:hideMark/>
          </w:tcPr>
          <w:p w14:paraId="63176D1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YYYEAAFLIIVPENTAFYK</w:t>
            </w:r>
          </w:p>
        </w:tc>
        <w:tc>
          <w:tcPr>
            <w:tcW w:w="2990" w:type="dxa"/>
            <w:noWrap/>
            <w:hideMark/>
          </w:tcPr>
          <w:p w14:paraId="0F6E237F" w14:textId="77777777" w:rsidR="00190A4E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azizi,</w:t>
            </w:r>
          </w:p>
          <w:p w14:paraId="14C02C46" w14:textId="34300C1E" w:rsidR="009F06BB" w:rsidRPr="008B55C7" w:rsidRDefault="00190A4E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</w:t>
            </w:r>
            <w:r w:rsidR="009F06BB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treptococcus acidominimus</w:t>
            </w:r>
          </w:p>
        </w:tc>
      </w:tr>
      <w:tr w:rsidR="009F06BB" w:rsidRPr="008B55C7" w14:paraId="1987B3D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5819126" w14:textId="3FEA6D01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6AA3FD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ST6 and ST13</w:t>
            </w:r>
          </w:p>
        </w:tc>
        <w:tc>
          <w:tcPr>
            <w:tcW w:w="2009" w:type="dxa"/>
            <w:noWrap/>
            <w:hideMark/>
          </w:tcPr>
          <w:p w14:paraId="3C5FD73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C5A peptidase</w:t>
            </w:r>
          </w:p>
        </w:tc>
        <w:tc>
          <w:tcPr>
            <w:tcW w:w="4085" w:type="dxa"/>
            <w:noWrap/>
            <w:hideMark/>
          </w:tcPr>
          <w:p w14:paraId="43CF8CE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EDISGEEASAPQTSPQESPVEPEEVTRGR</w:t>
            </w:r>
          </w:p>
        </w:tc>
        <w:tc>
          <w:tcPr>
            <w:tcW w:w="2990" w:type="dxa"/>
            <w:noWrap/>
            <w:hideMark/>
          </w:tcPr>
          <w:p w14:paraId="0C5E524B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 </w:t>
            </w:r>
          </w:p>
        </w:tc>
      </w:tr>
      <w:tr w:rsidR="009F06BB" w:rsidRPr="008B55C7" w14:paraId="588F70A8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1F9AF2F" w14:textId="3A37317C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2C2968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3E16C8C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C5A peptidase</w:t>
            </w:r>
          </w:p>
        </w:tc>
        <w:tc>
          <w:tcPr>
            <w:tcW w:w="4085" w:type="dxa"/>
            <w:noWrap/>
            <w:hideMark/>
          </w:tcPr>
          <w:p w14:paraId="0B21A2E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YPDKSPAEISELVKALIM*STAKPHINK</w:t>
            </w:r>
          </w:p>
        </w:tc>
        <w:tc>
          <w:tcPr>
            <w:tcW w:w="2990" w:type="dxa"/>
            <w:noWrap/>
            <w:hideMark/>
          </w:tcPr>
          <w:p w14:paraId="2472861B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anginosus</w:t>
            </w:r>
          </w:p>
        </w:tc>
      </w:tr>
      <w:tr w:rsidR="009F06BB" w:rsidRPr="008B55C7" w14:paraId="67B1F0C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AF7DD46" w14:textId="3B20E5A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1F07F2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724AC1E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 protein </w:t>
            </w:r>
          </w:p>
        </w:tc>
        <w:tc>
          <w:tcPr>
            <w:tcW w:w="4085" w:type="dxa"/>
            <w:noWrap/>
            <w:hideMark/>
          </w:tcPr>
          <w:p w14:paraId="38FD806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LM*EERARHVDLIDNIR</w:t>
            </w:r>
          </w:p>
        </w:tc>
        <w:tc>
          <w:tcPr>
            <w:tcW w:w="2990" w:type="dxa"/>
            <w:noWrap/>
            <w:hideMark/>
          </w:tcPr>
          <w:p w14:paraId="7032CB66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pyogenes</w:t>
            </w:r>
          </w:p>
        </w:tc>
      </w:tr>
      <w:tr w:rsidR="009F06BB" w:rsidRPr="008B55C7" w14:paraId="2F164C3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FE20AA8" w14:textId="08BAD55B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DBFB93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2F30E87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 Protein </w:t>
            </w:r>
          </w:p>
        </w:tc>
        <w:tc>
          <w:tcPr>
            <w:tcW w:w="4085" w:type="dxa"/>
            <w:noWrap/>
            <w:hideMark/>
          </w:tcPr>
          <w:p w14:paraId="0253F32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SVAVAVAVLGAAFANQTEVK</w:t>
            </w:r>
          </w:p>
        </w:tc>
        <w:tc>
          <w:tcPr>
            <w:tcW w:w="2990" w:type="dxa"/>
            <w:noWrap/>
            <w:hideMark/>
          </w:tcPr>
          <w:p w14:paraId="69A30C28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pyogenes</w:t>
            </w:r>
          </w:p>
        </w:tc>
      </w:tr>
      <w:tr w:rsidR="009F06BB" w:rsidRPr="008B55C7" w14:paraId="4EC7072A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FB8CFFE" w14:textId="7E53293D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010165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5436FED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 Protein</w:t>
            </w:r>
          </w:p>
        </w:tc>
        <w:tc>
          <w:tcPr>
            <w:tcW w:w="4085" w:type="dxa"/>
            <w:noWrap/>
            <w:hideMark/>
          </w:tcPr>
          <w:p w14:paraId="5CDB977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AEAVSRSNSEQNNLEKR</w:t>
            </w:r>
          </w:p>
        </w:tc>
        <w:tc>
          <w:tcPr>
            <w:tcW w:w="2990" w:type="dxa"/>
            <w:noWrap/>
            <w:hideMark/>
          </w:tcPr>
          <w:p w14:paraId="6F4F42EA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pyogenes</w:t>
            </w:r>
          </w:p>
        </w:tc>
      </w:tr>
      <w:tr w:rsidR="009F06BB" w:rsidRPr="008B55C7" w14:paraId="2380092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BD5C20C" w14:textId="48EC42B1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282229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3576121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 Protein</w:t>
            </w:r>
          </w:p>
        </w:tc>
        <w:tc>
          <w:tcPr>
            <w:tcW w:w="4085" w:type="dxa"/>
            <w:noWrap/>
            <w:hideMark/>
          </w:tcPr>
          <w:p w14:paraId="0D9FB86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IVAVALTVVGAGFANQTEVK</w:t>
            </w:r>
          </w:p>
        </w:tc>
        <w:tc>
          <w:tcPr>
            <w:tcW w:w="2990" w:type="dxa"/>
            <w:noWrap/>
            <w:hideMark/>
          </w:tcPr>
          <w:p w14:paraId="4372BB16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pyogenes</w:t>
            </w:r>
          </w:p>
        </w:tc>
      </w:tr>
      <w:tr w:rsidR="009F06BB" w:rsidRPr="008B55C7" w14:paraId="08566C21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5C8A22B" w14:textId="751E50C1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D022C2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ST11</w:t>
            </w:r>
          </w:p>
        </w:tc>
        <w:tc>
          <w:tcPr>
            <w:tcW w:w="2009" w:type="dxa"/>
            <w:noWrap/>
            <w:hideMark/>
          </w:tcPr>
          <w:p w14:paraId="1763DD0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 Protein</w:t>
            </w:r>
          </w:p>
        </w:tc>
        <w:tc>
          <w:tcPr>
            <w:tcW w:w="4085" w:type="dxa"/>
            <w:noWrap/>
            <w:hideMark/>
          </w:tcPr>
          <w:p w14:paraId="6D235D1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YVEKSYHLLSDFIDQISSTYNFKIDNK</w:t>
            </w:r>
          </w:p>
        </w:tc>
        <w:tc>
          <w:tcPr>
            <w:tcW w:w="2990" w:type="dxa"/>
            <w:noWrap/>
            <w:hideMark/>
          </w:tcPr>
          <w:p w14:paraId="00B70564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cristatus </w:t>
            </w:r>
          </w:p>
        </w:tc>
      </w:tr>
      <w:tr w:rsidR="009F06BB" w:rsidRPr="008B55C7" w14:paraId="297092E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A9FA64B" w14:textId="581BE54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9BB73E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075AF52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Mga protein </w:t>
            </w:r>
          </w:p>
        </w:tc>
        <w:tc>
          <w:tcPr>
            <w:tcW w:w="4085" w:type="dxa"/>
            <w:noWrap/>
            <w:hideMark/>
          </w:tcPr>
          <w:p w14:paraId="477AEF5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KVLLTFFLDKR</w:t>
            </w:r>
          </w:p>
        </w:tc>
        <w:tc>
          <w:tcPr>
            <w:tcW w:w="2990" w:type="dxa"/>
            <w:noWrap/>
            <w:hideMark/>
          </w:tcPr>
          <w:p w14:paraId="523DD711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pseudoporcinus </w:t>
            </w:r>
          </w:p>
        </w:tc>
      </w:tr>
      <w:tr w:rsidR="009F06BB" w:rsidRPr="008B55C7" w14:paraId="31A04F3A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822A8E2" w14:textId="300528FD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4B5C12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6BBF502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Mga protein </w:t>
            </w:r>
          </w:p>
        </w:tc>
        <w:tc>
          <w:tcPr>
            <w:tcW w:w="4085" w:type="dxa"/>
            <w:noWrap/>
            <w:hideMark/>
          </w:tcPr>
          <w:p w14:paraId="2572CC5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VLEKIAPYFDM*PHDKIVK</w:t>
            </w:r>
          </w:p>
        </w:tc>
        <w:tc>
          <w:tcPr>
            <w:tcW w:w="2990" w:type="dxa"/>
            <w:noWrap/>
            <w:hideMark/>
          </w:tcPr>
          <w:p w14:paraId="0314DB60" w14:textId="77777777" w:rsidR="00190A4E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Weissella confusa, </w:t>
            </w:r>
          </w:p>
          <w:p w14:paraId="401646A0" w14:textId="5230B336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5E090DCB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653E974" w14:textId="6DFF55B4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C2FF17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  <w:hideMark/>
          </w:tcPr>
          <w:p w14:paraId="164F326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Mga protein </w:t>
            </w:r>
          </w:p>
        </w:tc>
        <w:tc>
          <w:tcPr>
            <w:tcW w:w="4085" w:type="dxa"/>
            <w:noWrap/>
            <w:hideMark/>
          </w:tcPr>
          <w:p w14:paraId="774D80E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KHHLALSERLVLTGDEISVR</w:t>
            </w:r>
          </w:p>
        </w:tc>
        <w:tc>
          <w:tcPr>
            <w:tcW w:w="2990" w:type="dxa"/>
            <w:noWrap/>
            <w:hideMark/>
          </w:tcPr>
          <w:p w14:paraId="18225F9A" w14:textId="77777777" w:rsidR="007D63BA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Weissella confusa,</w:t>
            </w:r>
          </w:p>
          <w:p w14:paraId="7356A51C" w14:textId="79BA616C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pneumoniae</w:t>
            </w:r>
          </w:p>
        </w:tc>
      </w:tr>
      <w:tr w:rsidR="009F06BB" w:rsidRPr="008B55C7" w14:paraId="7C0CEA94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F8AF29C" w14:textId="59886DD4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08A1BF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3D5FD60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O-acetylase OafA</w:t>
            </w:r>
          </w:p>
        </w:tc>
        <w:tc>
          <w:tcPr>
            <w:tcW w:w="4085" w:type="dxa"/>
            <w:noWrap/>
            <w:hideMark/>
          </w:tcPr>
          <w:p w14:paraId="20A1C73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IVPPLVM*M*ILLIIPFTFLVR</w:t>
            </w:r>
          </w:p>
        </w:tc>
        <w:tc>
          <w:tcPr>
            <w:tcW w:w="2990" w:type="dxa"/>
            <w:noWrap/>
            <w:hideMark/>
          </w:tcPr>
          <w:p w14:paraId="7963930A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henryi</w:t>
            </w:r>
          </w:p>
        </w:tc>
      </w:tr>
      <w:tr w:rsidR="009F06BB" w:rsidRPr="008B55C7" w14:paraId="1FC5F02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3CF5761" w14:textId="455B6F1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457E1A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2A79A7F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Superoxide dismutase </w:t>
            </w:r>
          </w:p>
        </w:tc>
        <w:tc>
          <w:tcPr>
            <w:tcW w:w="4085" w:type="dxa"/>
            <w:noWrap/>
            <w:hideMark/>
          </w:tcPr>
          <w:p w14:paraId="182D0A0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FGSGWAWLVVNPDGKLEVM*STANQDTPISEGK</w:t>
            </w:r>
          </w:p>
        </w:tc>
        <w:tc>
          <w:tcPr>
            <w:tcW w:w="2990" w:type="dxa"/>
            <w:noWrap/>
            <w:hideMark/>
          </w:tcPr>
          <w:p w14:paraId="12E61525" w14:textId="6C54A88B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anginosus, Streptococcus anginosus sub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02244B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a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nginosus, Streptococcus constellatus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sub</w:t>
            </w:r>
            <w:r w:rsidR="007075B3" w:rsidRPr="008B55C7">
              <w:rPr>
                <w:rFonts w:cstheme="minorHAnsi"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02244B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c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onstellatus,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8400103</w:t>
            </w:r>
          </w:p>
        </w:tc>
      </w:tr>
      <w:tr w:rsidR="009F06BB" w:rsidRPr="008B55C7" w14:paraId="415AF53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F869DA8" w14:textId="1323D638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A5B2F3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472E39B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Superoxide dismutase</w:t>
            </w:r>
          </w:p>
        </w:tc>
        <w:tc>
          <w:tcPr>
            <w:tcW w:w="4085" w:type="dxa"/>
            <w:noWrap/>
            <w:hideMark/>
          </w:tcPr>
          <w:p w14:paraId="53686C2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FGSGWAWLVVNKDGKLEVTSTANQDTPLSEGK</w:t>
            </w:r>
          </w:p>
        </w:tc>
        <w:tc>
          <w:tcPr>
            <w:tcW w:w="2990" w:type="dxa"/>
            <w:noWrap/>
            <w:hideMark/>
          </w:tcPr>
          <w:p w14:paraId="6809219A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infantarius, Streptococcus equinus</w:t>
            </w:r>
          </w:p>
        </w:tc>
      </w:tr>
      <w:tr w:rsidR="009F06BB" w:rsidRPr="008B55C7" w14:paraId="1BDC5B3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EBFC87E" w14:textId="5718191E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E7B65B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ST6</w:t>
            </w:r>
          </w:p>
        </w:tc>
        <w:tc>
          <w:tcPr>
            <w:tcW w:w="2009" w:type="dxa"/>
            <w:noWrap/>
            <w:hideMark/>
          </w:tcPr>
          <w:p w14:paraId="3EF9CC16" w14:textId="3145145A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Peptidogl</w:t>
            </w:r>
            <w:r w:rsidR="00EF6F70" w:rsidRPr="008B55C7">
              <w:rPr>
                <w:rFonts w:cstheme="minorHAnsi"/>
                <w:sz w:val="20"/>
                <w:szCs w:val="20"/>
                <w:lang w:val="en-US"/>
              </w:rPr>
              <w:t>y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cane-N-acet</w:t>
            </w:r>
            <w:r w:rsidR="00EF6F70" w:rsidRPr="008B55C7">
              <w:rPr>
                <w:rFonts w:cstheme="minorHAnsi"/>
                <w:sz w:val="20"/>
                <w:szCs w:val="20"/>
                <w:lang w:val="en-US"/>
              </w:rPr>
              <w:t>y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lglucosamine deacet</w:t>
            </w:r>
            <w:r w:rsidR="00EF6F70" w:rsidRPr="008B55C7">
              <w:rPr>
                <w:rFonts w:cstheme="minorHAnsi"/>
                <w:sz w:val="20"/>
                <w:szCs w:val="20"/>
                <w:lang w:val="en-US"/>
              </w:rPr>
              <w:t>y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lase</w:t>
            </w:r>
          </w:p>
        </w:tc>
        <w:tc>
          <w:tcPr>
            <w:tcW w:w="4085" w:type="dxa"/>
            <w:noWrap/>
            <w:hideMark/>
          </w:tcPr>
          <w:p w14:paraId="1017411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DAELYQTYFAQK</w:t>
            </w:r>
          </w:p>
        </w:tc>
        <w:tc>
          <w:tcPr>
            <w:tcW w:w="2990" w:type="dxa"/>
            <w:noWrap/>
            <w:hideMark/>
          </w:tcPr>
          <w:p w14:paraId="67289B58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oralis</w:t>
            </w:r>
          </w:p>
        </w:tc>
      </w:tr>
      <w:tr w:rsidR="009F06BB" w:rsidRPr="008B55C7" w14:paraId="1CCE1C80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9A556E6" w14:textId="29D56E7C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703B63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4471E473" w14:textId="422A918B" w:rsidR="009F06BB" w:rsidRPr="008B55C7" w:rsidRDefault="00EF6F70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</w:t>
            </w:r>
            <w:r w:rsidR="009F06BB" w:rsidRPr="008B55C7">
              <w:rPr>
                <w:rFonts w:cstheme="minorHAnsi"/>
                <w:sz w:val="20"/>
                <w:szCs w:val="20"/>
                <w:lang w:val="en-US"/>
              </w:rPr>
              <w:t xml:space="preserve">ype II secretion system protein F </w:t>
            </w:r>
          </w:p>
        </w:tc>
        <w:tc>
          <w:tcPr>
            <w:tcW w:w="4085" w:type="dxa"/>
            <w:noWrap/>
            <w:hideMark/>
          </w:tcPr>
          <w:p w14:paraId="6055D76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QFLLPQLM*ENDANSYSK</w:t>
            </w:r>
          </w:p>
        </w:tc>
        <w:tc>
          <w:tcPr>
            <w:tcW w:w="2990" w:type="dxa"/>
            <w:noWrap/>
            <w:hideMark/>
          </w:tcPr>
          <w:p w14:paraId="5835A37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Enterococcus faecalis</w:t>
            </w:r>
          </w:p>
        </w:tc>
      </w:tr>
      <w:tr w:rsidR="009F06BB" w:rsidRPr="008B55C7" w14:paraId="1F6E1F4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F8A2C06" w14:textId="631CC8A3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2C7C203" w14:textId="176C87C3" w:rsidR="009F06BB" w:rsidRPr="008B55C7" w:rsidRDefault="00EC53BC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ST</w:t>
            </w:r>
            <w:r w:rsidR="00F16E6D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2009" w:type="dxa"/>
            <w:noWrap/>
            <w:hideMark/>
          </w:tcPr>
          <w:p w14:paraId="546AD32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CpsB</w:t>
            </w:r>
          </w:p>
        </w:tc>
        <w:tc>
          <w:tcPr>
            <w:tcW w:w="4085" w:type="dxa"/>
            <w:noWrap/>
            <w:hideMark/>
          </w:tcPr>
          <w:p w14:paraId="2132F50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KGM*FETPEEKIAENFLQIR</w:t>
            </w:r>
          </w:p>
        </w:tc>
        <w:tc>
          <w:tcPr>
            <w:tcW w:w="2990" w:type="dxa"/>
            <w:noWrap/>
            <w:hideMark/>
          </w:tcPr>
          <w:p w14:paraId="3AEFDFEB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58C170CC" w14:textId="77777777" w:rsidTr="009F06BB">
        <w:trPr>
          <w:trHeight w:val="625"/>
        </w:trPr>
        <w:tc>
          <w:tcPr>
            <w:tcW w:w="1308" w:type="dxa"/>
            <w:vMerge/>
            <w:noWrap/>
            <w:hideMark/>
          </w:tcPr>
          <w:p w14:paraId="2B2D8118" w14:textId="5D8A18FE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497651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  <w:p w14:paraId="0BBE2EAB" w14:textId="3F0E70E2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09" w:type="dxa"/>
            <w:noWrap/>
            <w:hideMark/>
          </w:tcPr>
          <w:p w14:paraId="1A110B6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CpsC </w:t>
            </w:r>
          </w:p>
        </w:tc>
        <w:tc>
          <w:tcPr>
            <w:tcW w:w="4085" w:type="dxa"/>
            <w:noWrap/>
            <w:hideMark/>
          </w:tcPr>
          <w:p w14:paraId="1AEF0127" w14:textId="35E503CD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EIILSQDVLEKVATDLKLELPPK </w:t>
            </w:r>
            <w:r w:rsidRPr="008B55C7">
              <w:rPr>
                <w:rFonts w:cstheme="minorHAnsi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4144" behindDoc="0" locked="0" layoutInCell="1" allowOverlap="1" wp14:anchorId="620BFF88" wp14:editId="316E0B93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200025</wp:posOffset>
                  </wp:positionV>
                  <wp:extent cx="228600" cy="66675"/>
                  <wp:effectExtent l="0" t="0" r="0" b="0"/>
                  <wp:wrapNone/>
                  <wp:docPr id="34" name="Imagen 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100-00000F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n 1">
                            <a:extLst>
                              <a:ext uri="{FF2B5EF4-FFF2-40B4-BE49-F238E27FC236}">
                                <a16:creationId xmlns:a16="http://schemas.microsoft.com/office/drawing/2014/main" id="{00000000-0008-0000-0100-00000F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B84BE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990" w:type="dxa"/>
            <w:noWrap/>
            <w:hideMark/>
          </w:tcPr>
          <w:p w14:paraId="1644641D" w14:textId="25639C7B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1643,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oralis</w:t>
            </w:r>
          </w:p>
        </w:tc>
      </w:tr>
      <w:tr w:rsidR="009F06BB" w:rsidRPr="008B55C7" w14:paraId="634D55C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9A65FE2" w14:textId="50515DBD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EB90B4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2BF2D37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CpsC </w:t>
            </w:r>
          </w:p>
        </w:tc>
        <w:tc>
          <w:tcPr>
            <w:tcW w:w="4085" w:type="dxa"/>
            <w:noWrap/>
            <w:hideMark/>
          </w:tcPr>
          <w:p w14:paraId="1DA7AEA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EIIISQDVLEEVVSDLKLDLTPK</w:t>
            </w:r>
          </w:p>
        </w:tc>
        <w:tc>
          <w:tcPr>
            <w:tcW w:w="2990" w:type="dxa"/>
            <w:noWrap/>
            <w:hideMark/>
          </w:tcPr>
          <w:p w14:paraId="44E36959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5F6A2C68" w14:textId="77777777" w:rsidTr="009F06BB">
        <w:trPr>
          <w:trHeight w:val="977"/>
        </w:trPr>
        <w:tc>
          <w:tcPr>
            <w:tcW w:w="1308" w:type="dxa"/>
            <w:vMerge/>
            <w:noWrap/>
            <w:hideMark/>
          </w:tcPr>
          <w:p w14:paraId="3F75378C" w14:textId="2873492B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B7738A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  <w:p w14:paraId="0EE0C716" w14:textId="57C58F4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09" w:type="dxa"/>
            <w:noWrap/>
            <w:hideMark/>
          </w:tcPr>
          <w:p w14:paraId="6042469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CapD protein</w:t>
            </w:r>
          </w:p>
        </w:tc>
        <w:tc>
          <w:tcPr>
            <w:tcW w:w="4085" w:type="dxa"/>
            <w:noWrap/>
            <w:hideMark/>
          </w:tcPr>
          <w:p w14:paraId="699A35FD" w14:textId="1CDE47BB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KLTDYVIDLVEILNK </w:t>
            </w:r>
            <w:r w:rsidRPr="008B55C7">
              <w:rPr>
                <w:rFonts w:cstheme="minorHAnsi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6192" behindDoc="0" locked="0" layoutInCell="1" allowOverlap="1" wp14:anchorId="0156E31F" wp14:editId="1E60CEA3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200025</wp:posOffset>
                  </wp:positionV>
                  <wp:extent cx="228600" cy="66675"/>
                  <wp:effectExtent l="0" t="0" r="0" b="0"/>
                  <wp:wrapNone/>
                  <wp:docPr id="33" name="Imagen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100-00001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n 2">
                            <a:extLst>
                              <a:ext uri="{FF2B5EF4-FFF2-40B4-BE49-F238E27FC236}">
                                <a16:creationId xmlns:a16="http://schemas.microsoft.com/office/drawing/2014/main" id="{00000000-0008-0000-0100-00001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EEC5E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990" w:type="dxa"/>
            <w:noWrap/>
            <w:hideMark/>
          </w:tcPr>
          <w:p w14:paraId="692C313F" w14:textId="608A4D23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pneumoniae, mitis, pseudopneumoniae, oralis, australis,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M334</w:t>
            </w:r>
          </w:p>
        </w:tc>
      </w:tr>
      <w:tr w:rsidR="009F06BB" w:rsidRPr="008B55C7" w14:paraId="2090EB7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678CDC9" w14:textId="336B238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37B69C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3095649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Accessory pilus subunit</w:t>
            </w:r>
          </w:p>
        </w:tc>
        <w:tc>
          <w:tcPr>
            <w:tcW w:w="4085" w:type="dxa"/>
            <w:noWrap/>
            <w:hideMark/>
          </w:tcPr>
          <w:p w14:paraId="6E3FB26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NNVKTYLLKIK</w:t>
            </w:r>
          </w:p>
        </w:tc>
        <w:tc>
          <w:tcPr>
            <w:tcW w:w="2990" w:type="dxa"/>
            <w:noWrap/>
            <w:hideMark/>
          </w:tcPr>
          <w:p w14:paraId="1CAC7F00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suis</w:t>
            </w:r>
          </w:p>
        </w:tc>
      </w:tr>
      <w:tr w:rsidR="009F06BB" w:rsidRPr="008B55C7" w14:paraId="1EC76541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9EED60C" w14:textId="5D582F78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A9674D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390CED7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Flp pilus assembly protein CpaB</w:t>
            </w:r>
          </w:p>
        </w:tc>
        <w:tc>
          <w:tcPr>
            <w:tcW w:w="4085" w:type="dxa"/>
            <w:noWrap/>
            <w:hideMark/>
          </w:tcPr>
          <w:p w14:paraId="3FFFB3A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KEELPDSAILNLK</w:t>
            </w:r>
          </w:p>
        </w:tc>
        <w:tc>
          <w:tcPr>
            <w:tcW w:w="2990" w:type="dxa"/>
            <w:noWrap/>
            <w:hideMark/>
          </w:tcPr>
          <w:p w14:paraId="4F9B959C" w14:textId="13581BB8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Bacillus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9F06BB" w:rsidRPr="008B55C7" w14:paraId="2E44560C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469E385" w14:textId="1B067CAC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D4A178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4E75179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Pilin protein FimC</w:t>
            </w:r>
          </w:p>
        </w:tc>
        <w:tc>
          <w:tcPr>
            <w:tcW w:w="4085" w:type="dxa"/>
            <w:noWrap/>
            <w:hideMark/>
          </w:tcPr>
          <w:p w14:paraId="7D17DB3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SRFGDAADKAASLSAK</w:t>
            </w:r>
          </w:p>
        </w:tc>
        <w:tc>
          <w:tcPr>
            <w:tcW w:w="2990" w:type="dxa"/>
            <w:noWrap/>
            <w:hideMark/>
          </w:tcPr>
          <w:p w14:paraId="1740DBFE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sanguinis</w:t>
            </w:r>
          </w:p>
        </w:tc>
      </w:tr>
      <w:tr w:rsidR="009F06BB" w:rsidRPr="008B55C7" w14:paraId="41C5EFC6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BEB78D1" w14:textId="758693FB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386A24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ST12</w:t>
            </w:r>
          </w:p>
        </w:tc>
        <w:tc>
          <w:tcPr>
            <w:tcW w:w="2009" w:type="dxa"/>
            <w:noWrap/>
            <w:hideMark/>
          </w:tcPr>
          <w:p w14:paraId="3F0C21A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Agglutinin receptor </w:t>
            </w:r>
          </w:p>
        </w:tc>
        <w:tc>
          <w:tcPr>
            <w:tcW w:w="4085" w:type="dxa"/>
            <w:noWrap/>
            <w:hideMark/>
          </w:tcPr>
          <w:p w14:paraId="4F7510A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TVETIQSTNEQAVADYLTKKTK</w:t>
            </w:r>
          </w:p>
        </w:tc>
        <w:tc>
          <w:tcPr>
            <w:tcW w:w="2990" w:type="dxa"/>
            <w:noWrap/>
            <w:hideMark/>
          </w:tcPr>
          <w:p w14:paraId="1DF1010B" w14:textId="77777777" w:rsidR="00EF6F70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suis, </w:t>
            </w:r>
          </w:p>
          <w:p w14:paraId="590C23CA" w14:textId="41C1D172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agalactiae</w:t>
            </w:r>
          </w:p>
        </w:tc>
      </w:tr>
      <w:tr w:rsidR="009F06BB" w:rsidRPr="008B55C7" w14:paraId="05AA8DBC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EA3E158" w14:textId="1E08C50D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008C7D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7BE8030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Agglutinin receptor </w:t>
            </w:r>
          </w:p>
        </w:tc>
        <w:tc>
          <w:tcPr>
            <w:tcW w:w="4085" w:type="dxa"/>
            <w:noWrap/>
            <w:hideMark/>
          </w:tcPr>
          <w:p w14:paraId="0ECA42E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VESAVSLAKEAGLTVK</w:t>
            </w:r>
          </w:p>
        </w:tc>
        <w:tc>
          <w:tcPr>
            <w:tcW w:w="2990" w:type="dxa"/>
            <w:noWrap/>
            <w:hideMark/>
          </w:tcPr>
          <w:p w14:paraId="00743890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mitis </w:t>
            </w:r>
          </w:p>
        </w:tc>
      </w:tr>
      <w:tr w:rsidR="009F06BB" w:rsidRPr="008B55C7" w14:paraId="1459D1C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A308053" w14:textId="1936B549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1B7B7D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  <w:hideMark/>
          </w:tcPr>
          <w:p w14:paraId="1015463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Agglutinin receptor </w:t>
            </w:r>
          </w:p>
        </w:tc>
        <w:tc>
          <w:tcPr>
            <w:tcW w:w="4085" w:type="dxa"/>
            <w:noWrap/>
            <w:hideMark/>
          </w:tcPr>
          <w:p w14:paraId="1B3491C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TIDPSVHQYGQQELDALVK</w:t>
            </w:r>
          </w:p>
        </w:tc>
        <w:tc>
          <w:tcPr>
            <w:tcW w:w="2990" w:type="dxa"/>
            <w:noWrap/>
            <w:hideMark/>
          </w:tcPr>
          <w:p w14:paraId="4AC8CC7E" w14:textId="761E5AF5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oralis,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CM6</w:t>
            </w:r>
            <w:r w:rsidR="00B20EBE" w:rsidRPr="008B55C7">
              <w:rPr>
                <w:rFonts w:cstheme="minorHAnsi"/>
                <w:sz w:val="20"/>
                <w:szCs w:val="20"/>
                <w:lang w:val="en-US"/>
              </w:rPr>
              <w:t>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SR1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9F06BB" w:rsidRPr="008B55C7" w14:paraId="4870AA94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A3C7CAB" w14:textId="1392802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D87A9D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588BE23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Agglutinin receptor </w:t>
            </w:r>
          </w:p>
        </w:tc>
        <w:tc>
          <w:tcPr>
            <w:tcW w:w="4085" w:type="dxa"/>
            <w:noWrap/>
            <w:hideMark/>
          </w:tcPr>
          <w:p w14:paraId="09733A78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TTSLM*FEDYLPAGYLFDLEKTLAENGDYEVTFDASK</w:t>
            </w:r>
          </w:p>
        </w:tc>
        <w:tc>
          <w:tcPr>
            <w:tcW w:w="2990" w:type="dxa"/>
            <w:noWrap/>
            <w:hideMark/>
          </w:tcPr>
          <w:p w14:paraId="2496CE2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canis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FSL Z3-227</w:t>
            </w:r>
          </w:p>
        </w:tc>
      </w:tr>
      <w:tr w:rsidR="009F06BB" w:rsidRPr="008B55C7" w14:paraId="1884775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EF5E470" w14:textId="144802B4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A4965F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3CD9A74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Bacillolysin</w:t>
            </w:r>
          </w:p>
        </w:tc>
        <w:tc>
          <w:tcPr>
            <w:tcW w:w="4085" w:type="dxa"/>
            <w:noWrap/>
            <w:hideMark/>
          </w:tcPr>
          <w:p w14:paraId="04F3DE0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NPDWEIGEDIYTPGK</w:t>
            </w:r>
          </w:p>
        </w:tc>
        <w:tc>
          <w:tcPr>
            <w:tcW w:w="2990" w:type="dxa"/>
            <w:noWrap/>
            <w:hideMark/>
          </w:tcPr>
          <w:p w14:paraId="1A99C76E" w14:textId="5711FBBE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Bacillus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9F06BB" w:rsidRPr="008B55C7" w14:paraId="3DA0EA87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486694B" w14:textId="410984AF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382477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67FCD601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Collagen adhesion protein </w:t>
            </w:r>
          </w:p>
        </w:tc>
        <w:tc>
          <w:tcPr>
            <w:tcW w:w="4085" w:type="dxa"/>
            <w:noWrap/>
            <w:hideMark/>
          </w:tcPr>
          <w:p w14:paraId="69AAD7A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VTVVAGQVAKVNFNNVLK</w:t>
            </w:r>
          </w:p>
        </w:tc>
        <w:tc>
          <w:tcPr>
            <w:tcW w:w="2990" w:type="dxa"/>
            <w:noWrap/>
            <w:hideMark/>
          </w:tcPr>
          <w:p w14:paraId="5A20F697" w14:textId="05946491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suis, Eubacterium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EF3328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m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arseille-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P5640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, Bariatricus massiliensis, Clostridium innocuum, Faecalicatena orotica, Lachnospiraceae bacterium, Pseudoflavonifractor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Marseille-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P3106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, Clostridium clostridioforme, Clostridiaceae bacterium, Caproiciproducens galactitolivorans, Clostridioides difficile</w:t>
            </w:r>
          </w:p>
        </w:tc>
      </w:tr>
      <w:tr w:rsidR="009F06BB" w:rsidRPr="008B55C7" w14:paraId="2E93A5B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55E8C9D" w14:textId="6E22B61C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745175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ST11</w:t>
            </w:r>
          </w:p>
        </w:tc>
        <w:tc>
          <w:tcPr>
            <w:tcW w:w="2009" w:type="dxa"/>
            <w:noWrap/>
            <w:hideMark/>
          </w:tcPr>
          <w:p w14:paraId="709D0FD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Adhesin</w:t>
            </w:r>
          </w:p>
        </w:tc>
        <w:tc>
          <w:tcPr>
            <w:tcW w:w="4085" w:type="dxa"/>
            <w:noWrap/>
            <w:hideMark/>
          </w:tcPr>
          <w:p w14:paraId="54757D8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WLLKYNNITPFAQKNLVFYDEQVDSR</w:t>
            </w:r>
          </w:p>
        </w:tc>
        <w:tc>
          <w:tcPr>
            <w:tcW w:w="2990" w:type="dxa"/>
            <w:noWrap/>
            <w:hideMark/>
          </w:tcPr>
          <w:p w14:paraId="3A5D7664" w14:textId="28E2B005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I-P16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, Streptococcus australis, Peptoniphilus lacrimalis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DNF00528</w:t>
            </w:r>
          </w:p>
        </w:tc>
      </w:tr>
      <w:tr w:rsidR="009F06BB" w:rsidRPr="008B55C7" w14:paraId="2255DBC7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3CFECBE" w14:textId="46B9908E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AB9E14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3805549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adhesin P1/ Cell surface antigen I/II</w:t>
            </w:r>
          </w:p>
        </w:tc>
        <w:tc>
          <w:tcPr>
            <w:tcW w:w="4085" w:type="dxa"/>
            <w:noWrap/>
            <w:hideMark/>
          </w:tcPr>
          <w:p w14:paraId="3F8AE3D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ADYEAKLAKYQADLAK</w:t>
            </w:r>
          </w:p>
        </w:tc>
        <w:tc>
          <w:tcPr>
            <w:tcW w:w="2990" w:type="dxa"/>
            <w:noWrap/>
            <w:hideMark/>
          </w:tcPr>
          <w:p w14:paraId="4E54B2A2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mutans, Streptococcus intermedius, Streptococcus anginosus</w:t>
            </w:r>
          </w:p>
        </w:tc>
      </w:tr>
      <w:tr w:rsidR="009F06BB" w:rsidRPr="008B55C7" w14:paraId="2FFC6F6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79AADEC" w14:textId="265E387F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40EE74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  <w:hideMark/>
          </w:tcPr>
          <w:p w14:paraId="5ACBD05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CppA protein</w:t>
            </w:r>
          </w:p>
        </w:tc>
        <w:tc>
          <w:tcPr>
            <w:tcW w:w="4085" w:type="dxa"/>
            <w:noWrap/>
            <w:hideMark/>
          </w:tcPr>
          <w:p w14:paraId="58042D8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NLFQGRENFIPK</w:t>
            </w:r>
          </w:p>
        </w:tc>
        <w:tc>
          <w:tcPr>
            <w:tcW w:w="2990" w:type="dxa"/>
            <w:noWrap/>
            <w:hideMark/>
          </w:tcPr>
          <w:p w14:paraId="3353C6B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anginosus</w:t>
            </w:r>
          </w:p>
        </w:tc>
      </w:tr>
      <w:tr w:rsidR="009F06BB" w:rsidRPr="008B55C7" w14:paraId="7EB05A07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578817E" w14:textId="03DDD895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B0CB5D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21A8B54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Transposase TcpC</w:t>
            </w:r>
          </w:p>
        </w:tc>
        <w:tc>
          <w:tcPr>
            <w:tcW w:w="4085" w:type="dxa"/>
            <w:noWrap/>
            <w:hideMark/>
          </w:tcPr>
          <w:p w14:paraId="603F12C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TLEQFLDGYVSRYFTYDSQAGSSDENISK</w:t>
            </w:r>
          </w:p>
        </w:tc>
        <w:tc>
          <w:tcPr>
            <w:tcW w:w="2990" w:type="dxa"/>
            <w:noWrap/>
            <w:hideMark/>
          </w:tcPr>
          <w:p w14:paraId="6EC10A2D" w14:textId="14D46300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pneumoniae, Streptococcus oralis,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HMSC056C01,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SK140,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infantis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SK1302</w:t>
            </w:r>
          </w:p>
        </w:tc>
      </w:tr>
      <w:tr w:rsidR="009F06BB" w:rsidRPr="008B55C7" w14:paraId="4DC61A92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5DD782B" w14:textId="7BA79439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C57E49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42E9159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LytR family transcriptional regulator</w:t>
            </w:r>
          </w:p>
        </w:tc>
        <w:tc>
          <w:tcPr>
            <w:tcW w:w="4085" w:type="dxa"/>
            <w:noWrap/>
            <w:hideMark/>
          </w:tcPr>
          <w:p w14:paraId="02EE76E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AHTVQIITEEASFNM*VQNLSNLENQYGETLM*R</w:t>
            </w:r>
          </w:p>
        </w:tc>
        <w:tc>
          <w:tcPr>
            <w:tcW w:w="2990" w:type="dxa"/>
            <w:noWrap/>
            <w:hideMark/>
          </w:tcPr>
          <w:p w14:paraId="11538FF3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oralis </w:t>
            </w:r>
          </w:p>
        </w:tc>
      </w:tr>
      <w:tr w:rsidR="009F06BB" w:rsidRPr="008B55C7" w14:paraId="26C30896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72FD962" w14:textId="3787355F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1B35E5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393806D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General stress protein 17</w:t>
            </w:r>
          </w:p>
        </w:tc>
        <w:tc>
          <w:tcPr>
            <w:tcW w:w="4085" w:type="dxa"/>
            <w:noWrap/>
            <w:hideMark/>
          </w:tcPr>
          <w:p w14:paraId="356BB6B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M*KPVVKEYTNDEQLM*KDVEELQK</w:t>
            </w:r>
          </w:p>
        </w:tc>
        <w:tc>
          <w:tcPr>
            <w:tcW w:w="2990" w:type="dxa"/>
            <w:noWrap/>
            <w:hideMark/>
          </w:tcPr>
          <w:p w14:paraId="004D0B9C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Bacillus, Bacillus subtilis</w:t>
            </w:r>
          </w:p>
        </w:tc>
      </w:tr>
      <w:tr w:rsidR="009F06BB" w:rsidRPr="008B55C7" w14:paraId="58E96967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4B35F84" w14:textId="7B9777B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06405E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584406B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Asp23 protein </w:t>
            </w:r>
          </w:p>
        </w:tc>
        <w:tc>
          <w:tcPr>
            <w:tcW w:w="4085" w:type="dxa"/>
            <w:noWrap/>
            <w:hideMark/>
          </w:tcPr>
          <w:p w14:paraId="44C1E44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SGLSGGFSAVQEKVGEGVEAVKDAASSNENTR</w:t>
            </w:r>
          </w:p>
        </w:tc>
        <w:tc>
          <w:tcPr>
            <w:tcW w:w="2990" w:type="dxa"/>
            <w:noWrap/>
            <w:hideMark/>
          </w:tcPr>
          <w:p w14:paraId="5D607806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cristatus</w:t>
            </w:r>
          </w:p>
        </w:tc>
      </w:tr>
      <w:tr w:rsidR="009F06BB" w:rsidRPr="008B55C7" w14:paraId="7CF2A6F9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F915070" w14:textId="3302159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4C78AB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ST12</w:t>
            </w:r>
          </w:p>
        </w:tc>
        <w:tc>
          <w:tcPr>
            <w:tcW w:w="2009" w:type="dxa"/>
            <w:noWrap/>
            <w:hideMark/>
          </w:tcPr>
          <w:p w14:paraId="16225B6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Asp23protein </w:t>
            </w:r>
          </w:p>
        </w:tc>
        <w:tc>
          <w:tcPr>
            <w:tcW w:w="4085" w:type="dxa"/>
            <w:noWrap/>
            <w:hideMark/>
          </w:tcPr>
          <w:p w14:paraId="3F18BFE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KM*TDLDVIEVNVKVVDIK</w:t>
            </w:r>
          </w:p>
        </w:tc>
        <w:tc>
          <w:tcPr>
            <w:tcW w:w="2990" w:type="dxa"/>
            <w:noWrap/>
            <w:hideMark/>
          </w:tcPr>
          <w:p w14:paraId="3387D492" w14:textId="6AAE305C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phocae,</w:t>
            </w:r>
            <w:r w:rsidR="00626AB7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canis,</w:t>
            </w:r>
            <w:r w:rsidR="008B55C7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ictaluri,</w:t>
            </w:r>
            <w:r w:rsidR="008B55C7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pyogenes, Streptococcus dysgalactiae, Streptococcus dysgalactiae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sub</w:t>
            </w:r>
            <w:r w:rsidR="007075B3" w:rsidRPr="008B55C7">
              <w:rPr>
                <w:rFonts w:cstheme="minorHAnsi"/>
                <w:sz w:val="20"/>
                <w:szCs w:val="20"/>
                <w:lang w:val="en-US"/>
              </w:rPr>
              <w:t>sp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equisimilis,</w:t>
            </w:r>
            <w:r w:rsidR="00626AB7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dysgalactiae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sub</w:t>
            </w:r>
            <w:r w:rsidR="007075B3" w:rsidRPr="008B55C7">
              <w:rPr>
                <w:rFonts w:cstheme="minorHAnsi"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dysgalactiae, Streptococcus dysgalactiae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sub</w:t>
            </w:r>
            <w:r w:rsidR="007075B3" w:rsidRPr="008B55C7">
              <w:rPr>
                <w:rFonts w:cstheme="minorHAnsi"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equisimilis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SK1249 </w:t>
            </w:r>
          </w:p>
        </w:tc>
      </w:tr>
      <w:tr w:rsidR="009F06BB" w:rsidRPr="008B55C7" w14:paraId="3C1F0D60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0C79957E" w14:textId="01EF0519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F68AD2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5DC8B69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Asp23 protein</w:t>
            </w:r>
          </w:p>
        </w:tc>
        <w:tc>
          <w:tcPr>
            <w:tcW w:w="4085" w:type="dxa"/>
            <w:noWrap/>
            <w:hideMark/>
          </w:tcPr>
          <w:p w14:paraId="7810D85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ATEDGSIAVDVYTVLSYGTKISEVSKNIQER</w:t>
            </w:r>
          </w:p>
        </w:tc>
        <w:tc>
          <w:tcPr>
            <w:tcW w:w="2990" w:type="dxa"/>
            <w:noWrap/>
            <w:hideMark/>
          </w:tcPr>
          <w:p w14:paraId="3948E251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infantis, Streptococcus oralis, Streptococcus mitis</w:t>
            </w:r>
          </w:p>
        </w:tc>
      </w:tr>
      <w:tr w:rsidR="009F06BB" w:rsidRPr="008B55C7" w14:paraId="20DC5207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1D86BB2" w14:textId="3243DB0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6A8752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37A39C8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Type VII secretion protein EsaA</w:t>
            </w:r>
          </w:p>
        </w:tc>
        <w:tc>
          <w:tcPr>
            <w:tcW w:w="4085" w:type="dxa"/>
            <w:noWrap/>
            <w:hideMark/>
          </w:tcPr>
          <w:p w14:paraId="1AB7EF6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NSDVSTALSNIWFEAIDSNLKK</w:t>
            </w:r>
          </w:p>
        </w:tc>
        <w:tc>
          <w:tcPr>
            <w:tcW w:w="2990" w:type="dxa"/>
            <w:noWrap/>
            <w:hideMark/>
          </w:tcPr>
          <w:p w14:paraId="1D67595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oralis</w:t>
            </w:r>
          </w:p>
        </w:tc>
      </w:tr>
      <w:tr w:rsidR="009F06BB" w:rsidRPr="008B55C7" w14:paraId="0D7371C8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F54797F" w14:textId="5811C84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6C5BFD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6B5CCE7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Type VII secretion protein EssB </w:t>
            </w:r>
          </w:p>
        </w:tc>
        <w:tc>
          <w:tcPr>
            <w:tcW w:w="4085" w:type="dxa"/>
            <w:noWrap/>
            <w:hideMark/>
          </w:tcPr>
          <w:p w14:paraId="626918F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LRLALNLLDLEQALSLPVTFFLHPENLFITK</w:t>
            </w:r>
          </w:p>
        </w:tc>
        <w:tc>
          <w:tcPr>
            <w:tcW w:w="2990" w:type="dxa"/>
            <w:noWrap/>
            <w:hideMark/>
          </w:tcPr>
          <w:p w14:paraId="74EEEFD3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pantholopis</w:t>
            </w:r>
          </w:p>
        </w:tc>
      </w:tr>
      <w:tr w:rsidR="009F06BB" w:rsidRPr="008B55C7" w14:paraId="43713CF6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BABF6AC" w14:textId="28BBFC5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F23107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noWrap/>
            <w:hideMark/>
          </w:tcPr>
          <w:p w14:paraId="3F3B289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Type VII secretion protein EssB </w:t>
            </w:r>
          </w:p>
        </w:tc>
        <w:tc>
          <w:tcPr>
            <w:tcW w:w="4085" w:type="dxa"/>
            <w:noWrap/>
            <w:hideMark/>
          </w:tcPr>
          <w:p w14:paraId="5B917C7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LEFVREDNQISVQISSSGYRR</w:t>
            </w:r>
          </w:p>
        </w:tc>
        <w:tc>
          <w:tcPr>
            <w:tcW w:w="2990" w:type="dxa"/>
            <w:noWrap/>
            <w:hideMark/>
          </w:tcPr>
          <w:p w14:paraId="3390E191" w14:textId="77777777" w:rsidR="00626AB7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, </w:t>
            </w:r>
          </w:p>
          <w:p w14:paraId="7760462E" w14:textId="582A4E4B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mitis</w:t>
            </w:r>
          </w:p>
        </w:tc>
      </w:tr>
      <w:tr w:rsidR="009F06BB" w:rsidRPr="008B55C7" w14:paraId="570DA66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C09F661" w14:textId="6506C7F9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53DB28B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7AF74706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Virulence factor</w:t>
            </w:r>
          </w:p>
        </w:tc>
        <w:tc>
          <w:tcPr>
            <w:tcW w:w="4085" w:type="dxa"/>
            <w:noWrap/>
            <w:hideMark/>
          </w:tcPr>
          <w:p w14:paraId="7B6CAAC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VFGQTDETTIPLLANALADSM*NQSELETLPR</w:t>
            </w:r>
          </w:p>
        </w:tc>
        <w:tc>
          <w:tcPr>
            <w:tcW w:w="2990" w:type="dxa"/>
            <w:noWrap/>
            <w:hideMark/>
          </w:tcPr>
          <w:p w14:paraId="12E0D9BB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macedonicus, Streptococcus equinus</w:t>
            </w:r>
          </w:p>
        </w:tc>
      </w:tr>
      <w:tr w:rsidR="009F06BB" w:rsidRPr="008B55C7" w14:paraId="06176A6B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6F83F54" w14:textId="0A940967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CA24C8A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495F0780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Virulence-associated protein E</w:t>
            </w:r>
          </w:p>
        </w:tc>
        <w:tc>
          <w:tcPr>
            <w:tcW w:w="4085" w:type="dxa"/>
            <w:noWrap/>
            <w:hideMark/>
          </w:tcPr>
          <w:p w14:paraId="5DAF8A4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M*KATVDNYVLVLRNDPYISESLK</w:t>
            </w:r>
          </w:p>
        </w:tc>
        <w:tc>
          <w:tcPr>
            <w:tcW w:w="2990" w:type="dxa"/>
            <w:noWrap/>
            <w:hideMark/>
          </w:tcPr>
          <w:p w14:paraId="325871E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pasteurianus</w:t>
            </w:r>
          </w:p>
        </w:tc>
      </w:tr>
      <w:tr w:rsidR="009F06BB" w:rsidRPr="008B55C7" w14:paraId="6E6E48A1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D4DCE13" w14:textId="60072DFD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CE7A0D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2D13490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Equibactin </w:t>
            </w:r>
          </w:p>
        </w:tc>
        <w:tc>
          <w:tcPr>
            <w:tcW w:w="4085" w:type="dxa"/>
            <w:noWrap/>
            <w:hideMark/>
          </w:tcPr>
          <w:p w14:paraId="57E660D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LYEISLKVADC*LGKNGVK</w:t>
            </w:r>
          </w:p>
        </w:tc>
        <w:tc>
          <w:tcPr>
            <w:tcW w:w="2990" w:type="dxa"/>
            <w:noWrap/>
            <w:hideMark/>
          </w:tcPr>
          <w:p w14:paraId="3C1E389A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equi</w:t>
            </w:r>
          </w:p>
        </w:tc>
      </w:tr>
      <w:tr w:rsidR="009F06BB" w:rsidRPr="008B55C7" w14:paraId="3FCCAEBF" w14:textId="77777777" w:rsidTr="009F06BB">
        <w:trPr>
          <w:trHeight w:val="315"/>
        </w:trPr>
        <w:tc>
          <w:tcPr>
            <w:tcW w:w="1308" w:type="dxa"/>
            <w:vMerge w:val="restart"/>
            <w:shd w:val="clear" w:color="auto" w:fill="D0CECE" w:themeFill="background2" w:themeFillShade="E6"/>
            <w:noWrap/>
            <w:hideMark/>
          </w:tcPr>
          <w:p w14:paraId="17E53CC8" w14:textId="2285BF40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Antimicrobial production</w:t>
            </w: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5059748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12D8883C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Bacteriocin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17EF1ED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WTSKSSKAYAYAGQTSYAFIK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4B7E1A88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salivarius </w:t>
            </w:r>
          </w:p>
        </w:tc>
      </w:tr>
      <w:tr w:rsidR="009F06BB" w:rsidRPr="008B55C7" w14:paraId="4130C0ED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23F15C27" w14:textId="01F5C896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7D6919E2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4412EB8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Bacteriocin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24E1D689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M*SQKIGIM*M*NIK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06F0065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intermedius</w:t>
            </w:r>
          </w:p>
        </w:tc>
      </w:tr>
      <w:tr w:rsidR="009F06BB" w:rsidRPr="008B55C7" w14:paraId="34ABC3AB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17AE2551" w14:textId="575CC2E5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0EDA5DB5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A49B4F4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Bacteriocin-associated integral membrane protein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28AFEA6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AIAVGFSLAGVLAILM*QK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7FC1461D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42829C5F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512EEA7E" w14:textId="4EDC86A0" w:rsidR="009F06BB" w:rsidRPr="008B55C7" w:rsidRDefault="009F06BB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0FE6C0C3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227DBC47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LanT protein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4CACB58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QNVDKLHFTRFDK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18BDC02F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9F06BB" w:rsidRPr="008B55C7" w14:paraId="2190E95F" w14:textId="77777777" w:rsidTr="009F06BB">
        <w:trPr>
          <w:trHeight w:val="315"/>
        </w:trPr>
        <w:tc>
          <w:tcPr>
            <w:tcW w:w="1308" w:type="dxa"/>
            <w:vMerge/>
            <w:shd w:val="clear" w:color="auto" w:fill="D0CECE" w:themeFill="background2" w:themeFillShade="E6"/>
            <w:noWrap/>
            <w:hideMark/>
          </w:tcPr>
          <w:p w14:paraId="0363A312" w14:textId="58FFAA10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20738D0F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ST12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0BF72FAD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LanM protein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24ECAE4E" w14:textId="77777777" w:rsidR="009F06BB" w:rsidRPr="008B55C7" w:rsidRDefault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RAATKFM*INTDC*PSK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26E7B17E" w14:textId="77777777" w:rsidR="009F06BB" w:rsidRPr="008B55C7" w:rsidRDefault="009F06BB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FD3A0C" w:rsidRPr="008B55C7" w14:paraId="62C06F2B" w14:textId="77777777" w:rsidTr="009F06BB">
        <w:trPr>
          <w:trHeight w:val="315"/>
        </w:trPr>
        <w:tc>
          <w:tcPr>
            <w:tcW w:w="1308" w:type="dxa"/>
            <w:vMerge w:val="restart"/>
            <w:noWrap/>
            <w:hideMark/>
          </w:tcPr>
          <w:p w14:paraId="45BADDD3" w14:textId="77777777" w:rsidR="00FD3A0C" w:rsidRPr="008B55C7" w:rsidRDefault="00FD3A0C" w:rsidP="009F06B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ABC transporter</w:t>
            </w:r>
          </w:p>
          <w:p w14:paraId="2CDCC2B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C25CE6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16B1D0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546764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B356E7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BDBCD29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A5A5006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5BCBD8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4BF216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37266C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 </w:t>
            </w:r>
          </w:p>
          <w:p w14:paraId="36DED1C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D22196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0347B86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873A2F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7409F8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5359D5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4E11600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C2500E0" w14:textId="77777777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29F78D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AEC171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E3F9E29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9A35095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95714C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CC42BE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0CD4CCB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5ABEE1F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7F0D916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DC51EF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2E4110B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112B1E6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E3A8B7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706497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773C9119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997617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6F8410E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3888C6C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 </w:t>
            </w:r>
          </w:p>
          <w:p w14:paraId="723FADD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  <w:p w14:paraId="4F5596A3" w14:textId="0FFE001C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936" w:type="dxa"/>
            <w:noWrap/>
            <w:hideMark/>
          </w:tcPr>
          <w:p w14:paraId="2180BCB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ST2</w:t>
            </w:r>
          </w:p>
        </w:tc>
        <w:tc>
          <w:tcPr>
            <w:tcW w:w="2009" w:type="dxa"/>
            <w:noWrap/>
            <w:hideMark/>
          </w:tcPr>
          <w:p w14:paraId="62D56A1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Metal ABC transporter</w:t>
            </w:r>
          </w:p>
        </w:tc>
        <w:tc>
          <w:tcPr>
            <w:tcW w:w="4085" w:type="dxa"/>
            <w:noWrap/>
            <w:hideMark/>
          </w:tcPr>
          <w:p w14:paraId="3054B10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DGADYISVM*QDNLKALEK</w:t>
            </w:r>
          </w:p>
        </w:tc>
        <w:tc>
          <w:tcPr>
            <w:tcW w:w="2990" w:type="dxa"/>
            <w:noWrap/>
            <w:hideMark/>
          </w:tcPr>
          <w:p w14:paraId="3C173E5E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varani</w:t>
            </w:r>
          </w:p>
        </w:tc>
      </w:tr>
      <w:tr w:rsidR="00FD3A0C" w:rsidRPr="008B55C7" w14:paraId="2D107629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BC85578" w14:textId="58660043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F83AF1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ST6</w:t>
            </w:r>
          </w:p>
        </w:tc>
        <w:tc>
          <w:tcPr>
            <w:tcW w:w="2009" w:type="dxa"/>
            <w:noWrap/>
            <w:hideMark/>
          </w:tcPr>
          <w:p w14:paraId="49E0DEA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Metal ABC transporter</w:t>
            </w:r>
          </w:p>
        </w:tc>
        <w:tc>
          <w:tcPr>
            <w:tcW w:w="4085" w:type="dxa"/>
            <w:noWrap/>
            <w:hideMark/>
          </w:tcPr>
          <w:p w14:paraId="52CB33B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VPSAYIWEINTEEEGTPDQISSLIEK</w:t>
            </w:r>
          </w:p>
        </w:tc>
        <w:tc>
          <w:tcPr>
            <w:tcW w:w="2990" w:type="dxa"/>
            <w:noWrap/>
            <w:hideMark/>
          </w:tcPr>
          <w:p w14:paraId="588CCFE5" w14:textId="17ABC5DB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pyogenes, Streptococcus equi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sub</w:t>
            </w:r>
            <w:r w:rsidR="007075B3" w:rsidRPr="008B55C7">
              <w:rPr>
                <w:rFonts w:cstheme="minorHAnsi"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zooepidemicus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Sz105,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canis, Streptococcus castoreus,</w:t>
            </w:r>
            <w:r w:rsidR="00EF3328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porcinus, Streptococcus ictaluri, Streptococcus equi</w:t>
            </w:r>
          </w:p>
        </w:tc>
      </w:tr>
      <w:tr w:rsidR="00FD3A0C" w:rsidRPr="008B55C7" w14:paraId="55A4B4AB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1A379F3" w14:textId="0304F28E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78A3320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5BD80FE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Nickel ABC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transporter</w:t>
            </w:r>
          </w:p>
        </w:tc>
        <w:tc>
          <w:tcPr>
            <w:tcW w:w="4085" w:type="dxa"/>
            <w:noWrap/>
            <w:hideMark/>
          </w:tcPr>
          <w:p w14:paraId="0AE7742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SQPM*NTKM*IVANAGNKDSAVSDK</w:t>
            </w:r>
          </w:p>
        </w:tc>
        <w:tc>
          <w:tcPr>
            <w:tcW w:w="2990" w:type="dxa"/>
            <w:noWrap/>
            <w:hideMark/>
          </w:tcPr>
          <w:p w14:paraId="6C60B8F6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Staphylococcus warneri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VCU121,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>Staphylococcus warneri, Streptococcus pneumoniae</w:t>
            </w:r>
          </w:p>
        </w:tc>
      </w:tr>
      <w:tr w:rsidR="00FD3A0C" w:rsidRPr="008B55C7" w14:paraId="55D3C57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54D7CFB0" w14:textId="148830C4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6477EE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2FDC80AB" w14:textId="1B878324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Copper ABC transporter</w:t>
            </w:r>
          </w:p>
        </w:tc>
        <w:tc>
          <w:tcPr>
            <w:tcW w:w="4085" w:type="dxa"/>
            <w:noWrap/>
            <w:hideMark/>
          </w:tcPr>
          <w:p w14:paraId="3940F9A9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SM*PDAIYLFTLLKVAC*M*GLTSFYSLR</w:t>
            </w:r>
          </w:p>
        </w:tc>
        <w:tc>
          <w:tcPr>
            <w:tcW w:w="2990" w:type="dxa"/>
            <w:noWrap/>
            <w:hideMark/>
          </w:tcPr>
          <w:p w14:paraId="0CB6A48F" w14:textId="75106F55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infantarius, Streptococcus lutetiensis, Streptococcus equinus,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CNU 77-61,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KCJ4932</w:t>
            </w:r>
          </w:p>
        </w:tc>
      </w:tr>
      <w:tr w:rsidR="00FD3A0C" w:rsidRPr="008B55C7" w14:paraId="23E53FE5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22EFD0F" w14:textId="2FEE8C73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FAEFA1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06BE50A8" w14:textId="38BEAEF5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Copper ABC transporter</w:t>
            </w:r>
          </w:p>
        </w:tc>
        <w:tc>
          <w:tcPr>
            <w:tcW w:w="4085" w:type="dxa"/>
            <w:noWrap/>
            <w:hideMark/>
          </w:tcPr>
          <w:p w14:paraId="4E28E4E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NNLTLYENQYSLPIAFASQSIYNNVK</w:t>
            </w:r>
          </w:p>
        </w:tc>
        <w:tc>
          <w:tcPr>
            <w:tcW w:w="2990" w:type="dxa"/>
            <w:noWrap/>
            <w:hideMark/>
          </w:tcPr>
          <w:p w14:paraId="11E1F0F2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mitis </w:t>
            </w:r>
          </w:p>
        </w:tc>
      </w:tr>
      <w:tr w:rsidR="00FD3A0C" w:rsidRPr="008B55C7" w14:paraId="7676FA3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66290A2" w14:textId="62387975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E5392D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1735CD0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Zinc ABC transporter</w:t>
            </w:r>
          </w:p>
        </w:tc>
        <w:tc>
          <w:tcPr>
            <w:tcW w:w="4085" w:type="dxa"/>
            <w:noWrap/>
            <w:hideMark/>
          </w:tcPr>
          <w:p w14:paraId="06065325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AVIARM*FASDPNIFVLDEPTTGM*DAGSK</w:t>
            </w:r>
          </w:p>
        </w:tc>
        <w:tc>
          <w:tcPr>
            <w:tcW w:w="2990" w:type="dxa"/>
            <w:noWrap/>
            <w:hideMark/>
          </w:tcPr>
          <w:p w14:paraId="3BB05343" w14:textId="02B2F981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FD3A0C" w:rsidRPr="008B55C7" w14:paraId="7F50A18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1FB5CEB4" w14:textId="0106490A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CC795A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2FC5CFD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Zinc ABC transporter</w:t>
            </w:r>
          </w:p>
        </w:tc>
        <w:tc>
          <w:tcPr>
            <w:tcW w:w="4085" w:type="dxa"/>
            <w:noWrap/>
            <w:hideMark/>
          </w:tcPr>
          <w:p w14:paraId="52C405B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TIYKNFM*EIGTAILM*STGLAISLIVM*SKGK</w:t>
            </w:r>
          </w:p>
        </w:tc>
        <w:tc>
          <w:tcPr>
            <w:tcW w:w="2990" w:type="dxa"/>
            <w:noWrap/>
            <w:hideMark/>
          </w:tcPr>
          <w:p w14:paraId="451CDCD5" w14:textId="2057DE24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cristatus,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HMSC062B01,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gordonii, </w:t>
            </w:r>
          </w:p>
        </w:tc>
      </w:tr>
      <w:tr w:rsidR="00FD3A0C" w:rsidRPr="008B55C7" w14:paraId="46D914FA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85196C5" w14:textId="43C2DE43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D11D72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10791B31" w14:textId="0747F780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Cobalt or </w:t>
            </w:r>
            <w:r w:rsidR="00626AB7" w:rsidRPr="008B55C7">
              <w:rPr>
                <w:rFonts w:cstheme="minorHAnsi"/>
                <w:sz w:val="20"/>
                <w:szCs w:val="20"/>
                <w:lang w:val="en-US"/>
              </w:rPr>
              <w:t>an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other cation ABC transporter </w:t>
            </w:r>
          </w:p>
        </w:tc>
        <w:tc>
          <w:tcPr>
            <w:tcW w:w="4085" w:type="dxa"/>
            <w:noWrap/>
            <w:hideMark/>
          </w:tcPr>
          <w:p w14:paraId="1114D69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DGKLREVFQIPSYEM*TQVASK</w:t>
            </w:r>
          </w:p>
        </w:tc>
        <w:tc>
          <w:tcPr>
            <w:tcW w:w="2990" w:type="dxa"/>
            <w:noWrap/>
            <w:hideMark/>
          </w:tcPr>
          <w:p w14:paraId="6779CDCD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FD3A0C" w:rsidRPr="008B55C7" w14:paraId="6F21EE0C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45C3DA95" w14:textId="2B164D82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5A55E5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3420419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Cobalt ABC transporter </w:t>
            </w:r>
          </w:p>
        </w:tc>
        <w:tc>
          <w:tcPr>
            <w:tcW w:w="4085" w:type="dxa"/>
            <w:noWrap/>
            <w:hideMark/>
          </w:tcPr>
          <w:p w14:paraId="5481E4F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LSSDPVEVTQYYIEKGGPNV</w:t>
            </w:r>
          </w:p>
        </w:tc>
        <w:tc>
          <w:tcPr>
            <w:tcW w:w="2990" w:type="dxa"/>
            <w:noWrap/>
            <w:hideMark/>
          </w:tcPr>
          <w:p w14:paraId="163AF6FC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salivarius</w:t>
            </w:r>
          </w:p>
        </w:tc>
      </w:tr>
      <w:tr w:rsidR="00FD3A0C" w:rsidRPr="008B55C7" w14:paraId="567FBD9E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F026410" w14:textId="46028883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9C5B872" w14:textId="39A10088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  <w:r w:rsidR="00EC53BC">
              <w:rPr>
                <w:rFonts w:cstheme="minorHAnsi"/>
                <w:sz w:val="20"/>
                <w:szCs w:val="20"/>
                <w:lang w:val="en-US"/>
              </w:rPr>
              <w:t>ST</w:t>
            </w:r>
            <w:r w:rsidR="00F16E6D">
              <w:rPr>
                <w:rFonts w:cstheme="minorHAnsi"/>
                <w:sz w:val="20"/>
                <w:szCs w:val="20"/>
                <w:lang w:val="en-US"/>
              </w:rPr>
              <w:t>2</w:t>
            </w:r>
          </w:p>
        </w:tc>
        <w:tc>
          <w:tcPr>
            <w:tcW w:w="2009" w:type="dxa"/>
            <w:noWrap/>
            <w:hideMark/>
          </w:tcPr>
          <w:p w14:paraId="51419FF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Cobalt ABC transporter (CbiM)</w:t>
            </w:r>
          </w:p>
        </w:tc>
        <w:tc>
          <w:tcPr>
            <w:tcW w:w="4085" w:type="dxa"/>
            <w:noWrap/>
            <w:hideMark/>
          </w:tcPr>
          <w:p w14:paraId="5DA39E0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IISKDPNSKTM*LALSGAFIFILSSLK</w:t>
            </w:r>
          </w:p>
        </w:tc>
        <w:tc>
          <w:tcPr>
            <w:tcW w:w="2990" w:type="dxa"/>
            <w:noWrap/>
            <w:hideMark/>
          </w:tcPr>
          <w:p w14:paraId="68F33D33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australis, Streptococcus parasanguinis</w:t>
            </w:r>
          </w:p>
        </w:tc>
      </w:tr>
      <w:tr w:rsidR="00FD3A0C" w:rsidRPr="008B55C7" w14:paraId="130D0ACD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23723535" w14:textId="1E2A5404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F6FFCC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364260C6" w14:textId="064AAD4C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FeoABC transporter (FeoB) </w:t>
            </w:r>
          </w:p>
        </w:tc>
        <w:tc>
          <w:tcPr>
            <w:tcW w:w="4085" w:type="dxa"/>
            <w:noWrap/>
            <w:hideMark/>
          </w:tcPr>
          <w:p w14:paraId="2B87622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LM*DM*GLTHHTKIYLRK</w:t>
            </w:r>
          </w:p>
        </w:tc>
        <w:tc>
          <w:tcPr>
            <w:tcW w:w="2990" w:type="dxa"/>
            <w:noWrap/>
            <w:hideMark/>
          </w:tcPr>
          <w:p w14:paraId="03CE0E73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gallolyticus</w:t>
            </w:r>
          </w:p>
        </w:tc>
      </w:tr>
      <w:tr w:rsidR="00FD3A0C" w:rsidRPr="008B55C7" w14:paraId="3495CEB2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78C845D1" w14:textId="5ED83202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62B4CF3" w14:textId="709E4030" w:rsidR="00FD3A0C" w:rsidRPr="008B55C7" w:rsidRDefault="00F16E6D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3633E104" w14:textId="79E6EA3D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FeoABC transporter</w:t>
            </w:r>
            <w:r w:rsidR="00626A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(FeoB) </w:t>
            </w:r>
          </w:p>
        </w:tc>
        <w:tc>
          <w:tcPr>
            <w:tcW w:w="4085" w:type="dxa"/>
            <w:noWrap/>
            <w:hideMark/>
          </w:tcPr>
          <w:p w14:paraId="7F4C2F0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RNLQLTIQLLELNVPVM*IGLNM*IDVSAK</w:t>
            </w:r>
          </w:p>
        </w:tc>
        <w:tc>
          <w:tcPr>
            <w:tcW w:w="2990" w:type="dxa"/>
            <w:noWrap/>
            <w:hideMark/>
          </w:tcPr>
          <w:p w14:paraId="28B4A11E" w14:textId="06983A38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Staphylococcus warneri, Staphylococcus epidermidis, Mycobacteroides abscessus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sub</w:t>
            </w:r>
            <w:r w:rsidR="007075B3" w:rsidRPr="008B55C7">
              <w:rPr>
                <w:rFonts w:cstheme="minorHAnsi"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abscessus</w:t>
            </w:r>
          </w:p>
        </w:tc>
      </w:tr>
      <w:tr w:rsidR="00FD3A0C" w:rsidRPr="008B55C7" w14:paraId="018F6183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696E058B" w14:textId="4CD8CD11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CD79D4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36BAA42F" w14:textId="2AB517C1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FeoABC transporter (FeoB) </w:t>
            </w:r>
          </w:p>
        </w:tc>
        <w:tc>
          <w:tcPr>
            <w:tcW w:w="4085" w:type="dxa"/>
            <w:noWrap/>
            <w:hideMark/>
          </w:tcPr>
          <w:p w14:paraId="313979A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EATGNQNISPNLTISNAQLNLEDKNK</w:t>
            </w:r>
          </w:p>
        </w:tc>
        <w:tc>
          <w:tcPr>
            <w:tcW w:w="2990" w:type="dxa"/>
            <w:noWrap/>
            <w:hideMark/>
          </w:tcPr>
          <w:p w14:paraId="04FD3964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dysgalactiae </w:t>
            </w:r>
          </w:p>
        </w:tc>
      </w:tr>
      <w:tr w:rsidR="00FD3A0C" w:rsidRPr="008B55C7" w14:paraId="3C7FB1E2" w14:textId="77777777" w:rsidTr="009F06BB">
        <w:trPr>
          <w:trHeight w:val="315"/>
        </w:trPr>
        <w:tc>
          <w:tcPr>
            <w:tcW w:w="1308" w:type="dxa"/>
            <w:vMerge/>
            <w:noWrap/>
            <w:hideMark/>
          </w:tcPr>
          <w:p w14:paraId="346E956E" w14:textId="0441B719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167665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46CD0499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Bacitracin ABC transporter (BceAB)</w:t>
            </w:r>
          </w:p>
        </w:tc>
        <w:tc>
          <w:tcPr>
            <w:tcW w:w="4085" w:type="dxa"/>
            <w:noWrap/>
            <w:hideMark/>
          </w:tcPr>
          <w:p w14:paraId="42362CE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TVLGFGC*FVVQLVVIILVAYANGYVM*K</w:t>
            </w:r>
          </w:p>
        </w:tc>
        <w:tc>
          <w:tcPr>
            <w:tcW w:w="2990" w:type="dxa"/>
            <w:noWrap/>
            <w:hideMark/>
          </w:tcPr>
          <w:p w14:paraId="3364C8FF" w14:textId="686F1C48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HSISM1,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parasanguinis</w:t>
            </w:r>
          </w:p>
        </w:tc>
      </w:tr>
      <w:tr w:rsidR="00FD3A0C" w:rsidRPr="008B55C7" w14:paraId="223AEE13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E201049" w14:textId="42D0437D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F1D942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5CC8F7D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Bacitracin ABC transporter (BceAB)</w:t>
            </w:r>
          </w:p>
        </w:tc>
        <w:tc>
          <w:tcPr>
            <w:tcW w:w="4085" w:type="dxa"/>
            <w:noWrap/>
            <w:hideMark/>
          </w:tcPr>
          <w:p w14:paraId="24D8564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QNIIALIQENGIKKSVLAK</w:t>
            </w:r>
          </w:p>
        </w:tc>
        <w:tc>
          <w:tcPr>
            <w:tcW w:w="2990" w:type="dxa"/>
            <w:noWrap/>
            <w:hideMark/>
          </w:tcPr>
          <w:p w14:paraId="1A71FE71" w14:textId="6031D7D1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SK643,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pseudopneumoniae</w:t>
            </w:r>
          </w:p>
        </w:tc>
      </w:tr>
      <w:tr w:rsidR="00FD3A0C" w:rsidRPr="008B55C7" w14:paraId="59D54FAE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3D465C8" w14:textId="75F797CF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6516D3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2CD8B73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Bacitracin ABC transporter </w:t>
            </w:r>
          </w:p>
        </w:tc>
        <w:tc>
          <w:tcPr>
            <w:tcW w:w="4085" w:type="dxa"/>
            <w:noWrap/>
            <w:hideMark/>
          </w:tcPr>
          <w:p w14:paraId="10F9B52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SVEYPEKIATLLVNAGYPPK</w:t>
            </w:r>
          </w:p>
        </w:tc>
        <w:tc>
          <w:tcPr>
            <w:tcW w:w="2990" w:type="dxa"/>
            <w:noWrap/>
            <w:hideMark/>
          </w:tcPr>
          <w:p w14:paraId="56A6D8BB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sanguinis</w:t>
            </w:r>
          </w:p>
        </w:tc>
      </w:tr>
      <w:tr w:rsidR="00FD3A0C" w:rsidRPr="008B55C7" w14:paraId="6B32D0B6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528F925" w14:textId="648AE5A1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FEACC9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 and ST12</w:t>
            </w:r>
          </w:p>
        </w:tc>
        <w:tc>
          <w:tcPr>
            <w:tcW w:w="2009" w:type="dxa"/>
            <w:noWrap/>
            <w:hideMark/>
          </w:tcPr>
          <w:p w14:paraId="6DB6C57E" w14:textId="005D08AE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Bacteriocin ABC transporter  </w:t>
            </w:r>
          </w:p>
        </w:tc>
        <w:tc>
          <w:tcPr>
            <w:tcW w:w="4085" w:type="dxa"/>
            <w:noWrap/>
            <w:hideMark/>
          </w:tcPr>
          <w:p w14:paraId="17C3657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VNKGEFIAIM*GESGSGK</w:t>
            </w:r>
          </w:p>
        </w:tc>
        <w:tc>
          <w:tcPr>
            <w:tcW w:w="2990" w:type="dxa"/>
            <w:noWrap/>
            <w:hideMark/>
          </w:tcPr>
          <w:p w14:paraId="3E1949D9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phocae</w:t>
            </w:r>
          </w:p>
        </w:tc>
      </w:tr>
      <w:tr w:rsidR="00FD3A0C" w:rsidRPr="008B55C7" w14:paraId="554D0B9E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509CA4A8" w14:textId="510CE0E9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465AA8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6B4BF3A7" w14:textId="0C22AC38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Bacteriocin ABC transporter  </w:t>
            </w:r>
          </w:p>
        </w:tc>
        <w:tc>
          <w:tcPr>
            <w:tcW w:w="4085" w:type="dxa"/>
            <w:noWrap/>
            <w:hideMark/>
          </w:tcPr>
          <w:p w14:paraId="5BCF3C1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M*IVNFYTPNHGQITLGDYDLK</w:t>
            </w:r>
          </w:p>
        </w:tc>
        <w:tc>
          <w:tcPr>
            <w:tcW w:w="2990" w:type="dxa"/>
            <w:noWrap/>
            <w:hideMark/>
          </w:tcPr>
          <w:p w14:paraId="3841F47C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gallolyticus</w:t>
            </w:r>
          </w:p>
        </w:tc>
      </w:tr>
      <w:tr w:rsidR="00FD3A0C" w:rsidRPr="008B55C7" w14:paraId="00F291C5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73F8D8B5" w14:textId="594F9880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C9E8E5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59C8744E" w14:textId="29358BE1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Bacteriocin ABC transporter  </w:t>
            </w:r>
          </w:p>
        </w:tc>
        <w:tc>
          <w:tcPr>
            <w:tcW w:w="4085" w:type="dxa"/>
            <w:noWrap/>
            <w:hideMark/>
          </w:tcPr>
          <w:p w14:paraId="7A22AB1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KTVEDLSM*M*KGDM*TFK</w:t>
            </w:r>
          </w:p>
        </w:tc>
        <w:tc>
          <w:tcPr>
            <w:tcW w:w="2990" w:type="dxa"/>
            <w:noWrap/>
            <w:hideMark/>
          </w:tcPr>
          <w:p w14:paraId="1F0AEB53" w14:textId="4C707B73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oralis,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NPS 308,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oral taxon 071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str. 73H25AP,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mitis,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VT 162,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australis, Streptococcus pseudopneumoniae, Streptococcus halitosis,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</w:tr>
      <w:tr w:rsidR="00FD3A0C" w:rsidRPr="008B55C7" w14:paraId="1B684C26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D5C8833" w14:textId="384973A2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1E1E55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noWrap/>
            <w:hideMark/>
          </w:tcPr>
          <w:p w14:paraId="722737A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Lantibiotic Mutacin ABC transporter protein (MutE)</w:t>
            </w:r>
          </w:p>
        </w:tc>
        <w:tc>
          <w:tcPr>
            <w:tcW w:w="4085" w:type="dxa"/>
            <w:noWrap/>
            <w:hideMark/>
          </w:tcPr>
          <w:p w14:paraId="658E0835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LM*VPILNILPNGLPAGTDAVVAPK</w:t>
            </w:r>
          </w:p>
        </w:tc>
        <w:tc>
          <w:tcPr>
            <w:tcW w:w="2990" w:type="dxa"/>
            <w:noWrap/>
            <w:hideMark/>
          </w:tcPr>
          <w:p w14:paraId="14DDC8AD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sobrinus</w:t>
            </w:r>
          </w:p>
        </w:tc>
      </w:tr>
      <w:tr w:rsidR="00FD3A0C" w:rsidRPr="008B55C7" w14:paraId="32971377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650EB577" w14:textId="1347F29A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054779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437BA74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Lantibiotic ABC transporter</w:t>
            </w:r>
          </w:p>
        </w:tc>
        <w:tc>
          <w:tcPr>
            <w:tcW w:w="4085" w:type="dxa"/>
            <w:noWrap/>
            <w:hideMark/>
          </w:tcPr>
          <w:p w14:paraId="79CD321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STIM*KIIFGLENADSGAIVFNGGKNAGK</w:t>
            </w:r>
          </w:p>
        </w:tc>
        <w:tc>
          <w:tcPr>
            <w:tcW w:w="2990" w:type="dxa"/>
            <w:noWrap/>
            <w:hideMark/>
          </w:tcPr>
          <w:p w14:paraId="5006DE9D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mitis</w:t>
            </w:r>
          </w:p>
        </w:tc>
      </w:tr>
      <w:tr w:rsidR="00FD3A0C" w:rsidRPr="008B55C7" w14:paraId="2DBC58DD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6DD1D061" w14:textId="2A269451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534000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56F26190" w14:textId="0F5B5B10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2B95BAA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TIDLSQPITTETLLWVR</w:t>
            </w:r>
          </w:p>
        </w:tc>
        <w:tc>
          <w:tcPr>
            <w:tcW w:w="2990" w:type="dxa"/>
            <w:noWrap/>
            <w:hideMark/>
          </w:tcPr>
          <w:p w14:paraId="2A26CE12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Weissella confusa</w:t>
            </w:r>
          </w:p>
        </w:tc>
      </w:tr>
      <w:tr w:rsidR="00FD3A0C" w:rsidRPr="008B55C7" w14:paraId="39796521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69CFDFEB" w14:textId="675C9CAE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6CE25B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0D8ACF08" w14:textId="3EC13939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213513B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QVLFTKPYM*ANKQVLVTKK</w:t>
            </w:r>
          </w:p>
        </w:tc>
        <w:tc>
          <w:tcPr>
            <w:tcW w:w="2990" w:type="dxa"/>
            <w:noWrap/>
            <w:hideMark/>
          </w:tcPr>
          <w:p w14:paraId="0C41201B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Floricoccus penangensis</w:t>
            </w:r>
          </w:p>
        </w:tc>
      </w:tr>
      <w:tr w:rsidR="00FD3A0C" w:rsidRPr="008B55C7" w14:paraId="2AF88178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2F6485AA" w14:textId="2BD09B4F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3E688FD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4C632294" w14:textId="15BD1354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1232667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M*VDGKNQVVGADIGM*AQAIADELGVK</w:t>
            </w:r>
          </w:p>
        </w:tc>
        <w:tc>
          <w:tcPr>
            <w:tcW w:w="2990" w:type="dxa"/>
            <w:noWrap/>
            <w:hideMark/>
          </w:tcPr>
          <w:p w14:paraId="32922093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oralis</w:t>
            </w:r>
          </w:p>
        </w:tc>
      </w:tr>
      <w:tr w:rsidR="00FD3A0C" w:rsidRPr="008B55C7" w14:paraId="01B04078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78720A39" w14:textId="6E99EC3A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9FF226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5BD84A7F" w14:textId="119B4C45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13AECBF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LINFAHGDIYM*VGAFM*GYFLLNSLK</w:t>
            </w:r>
          </w:p>
        </w:tc>
        <w:tc>
          <w:tcPr>
            <w:tcW w:w="2990" w:type="dxa"/>
            <w:noWrap/>
            <w:hideMark/>
          </w:tcPr>
          <w:p w14:paraId="33D4B1A8" w14:textId="33D21CA1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australis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ATCC 700641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,</w:t>
            </w:r>
            <w:r w:rsidR="00EF3328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Streptococcaceae bacterium, Streptococcus parasanguinis, Mycobacterium tuberculosis, </w:t>
            </w:r>
          </w:p>
        </w:tc>
      </w:tr>
      <w:tr w:rsidR="00FD3A0C" w:rsidRPr="008B55C7" w14:paraId="0FCF32E6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455E849" w14:textId="6C2EF79B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5EBD097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1520147D" w14:textId="0DC9A2E0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0ABEAA1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NLTDKSQM*NIGIFFAIIALVVIWFLM*KK</w:t>
            </w:r>
          </w:p>
        </w:tc>
        <w:tc>
          <w:tcPr>
            <w:tcW w:w="2990" w:type="dxa"/>
            <w:noWrap/>
            <w:hideMark/>
          </w:tcPr>
          <w:p w14:paraId="4F912F44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parasanguinis</w:t>
            </w:r>
          </w:p>
        </w:tc>
      </w:tr>
      <w:tr w:rsidR="00FD3A0C" w:rsidRPr="008B55C7" w14:paraId="28FF01E5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2E5B40DA" w14:textId="3EA01E3B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DD3B11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3D3E1E58" w14:textId="0B7A1A82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131EDF0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TGVPLLTPSGTQDDLTVDAK</w:t>
            </w:r>
          </w:p>
        </w:tc>
        <w:tc>
          <w:tcPr>
            <w:tcW w:w="2990" w:type="dxa"/>
            <w:noWrap/>
            <w:hideMark/>
          </w:tcPr>
          <w:p w14:paraId="225EC6D8" w14:textId="1EA11D90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449_SSPC,</w:t>
            </w:r>
            <w:r w:rsidR="00EF3328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salivarius, </w:t>
            </w:r>
          </w:p>
        </w:tc>
      </w:tr>
      <w:tr w:rsidR="00FD3A0C" w:rsidRPr="008B55C7" w14:paraId="30B4D426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2BB5ED0A" w14:textId="601BF46C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D53709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051380DE" w14:textId="6657AA5E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58436BA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VIFM*DKGIIAEEGKPEDLFTNPKEER</w:t>
            </w:r>
          </w:p>
        </w:tc>
        <w:tc>
          <w:tcPr>
            <w:tcW w:w="2990" w:type="dxa"/>
            <w:noWrap/>
            <w:hideMark/>
          </w:tcPr>
          <w:p w14:paraId="2D870AC4" w14:textId="06440D0D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oral taxon 058,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oralis</w:t>
            </w:r>
          </w:p>
        </w:tc>
      </w:tr>
      <w:tr w:rsidR="00FD3A0C" w:rsidRPr="008B55C7" w14:paraId="6582CF6C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1C729992" w14:textId="17157323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37A482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352F29BB" w14:textId="4C2FBA61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6D60C6D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IVLPQAFRIALPNLTTALLNLM*R</w:t>
            </w:r>
          </w:p>
        </w:tc>
        <w:tc>
          <w:tcPr>
            <w:tcW w:w="2990" w:type="dxa"/>
            <w:noWrap/>
            <w:hideMark/>
          </w:tcPr>
          <w:p w14:paraId="34BA2DFB" w14:textId="1BAEC8CE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AS14,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sanguinis, Streptococcus cristatus,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CCH8-C6</w:t>
            </w:r>
          </w:p>
        </w:tc>
      </w:tr>
      <w:tr w:rsidR="00FD3A0C" w:rsidRPr="008B55C7" w14:paraId="2C5FBC04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7D650075" w14:textId="634DAA8C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26CF7A19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ST9, ST13 and ST14</w:t>
            </w:r>
          </w:p>
        </w:tc>
        <w:tc>
          <w:tcPr>
            <w:tcW w:w="2009" w:type="dxa"/>
            <w:noWrap/>
            <w:hideMark/>
          </w:tcPr>
          <w:p w14:paraId="008BD2A6" w14:textId="5E0DFA19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Amino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acid ABC transporter</w:t>
            </w:r>
          </w:p>
        </w:tc>
        <w:tc>
          <w:tcPr>
            <w:tcW w:w="4085" w:type="dxa"/>
            <w:noWrap/>
            <w:hideMark/>
          </w:tcPr>
          <w:p w14:paraId="0F1CDB50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NLLLAPVKVQKR</w:t>
            </w:r>
          </w:p>
        </w:tc>
        <w:tc>
          <w:tcPr>
            <w:tcW w:w="2990" w:type="dxa"/>
            <w:noWrap/>
            <w:hideMark/>
          </w:tcPr>
          <w:p w14:paraId="17137441" w14:textId="7BB5598A" w:rsidR="005B2CB7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45,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infantarius,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 KCJ4932</w:t>
            </w:r>
            <w:r w:rsidR="005B2CB7" w:rsidRPr="008B55C7">
              <w:rPr>
                <w:rFonts w:cstheme="minorHAnsi"/>
                <w:sz w:val="20"/>
                <w:szCs w:val="20"/>
                <w:lang w:val="en-US"/>
              </w:rPr>
              <w:t>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infantarius sub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infantarius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CJ18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, </w:t>
            </w:r>
          </w:p>
          <w:p w14:paraId="61163798" w14:textId="605FA293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lutetiensis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033,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>Streptococcus infantarius, Streptococcus equinus</w:t>
            </w:r>
          </w:p>
        </w:tc>
      </w:tr>
      <w:tr w:rsidR="00FD3A0C" w:rsidRPr="008B55C7" w14:paraId="0424AAA3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59C2216" w14:textId="6EBCB4AC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1D4698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0CE04698" w14:textId="11D5634C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Glutamin</w:t>
            </w:r>
            <w:r w:rsidR="00D05BDE" w:rsidRPr="008B55C7">
              <w:rPr>
                <w:rFonts w:cstheme="minorHAnsi"/>
                <w:sz w:val="20"/>
                <w:szCs w:val="20"/>
                <w:lang w:val="en-US"/>
              </w:rPr>
              <w:t>e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 ABC transporter </w:t>
            </w:r>
          </w:p>
        </w:tc>
        <w:tc>
          <w:tcPr>
            <w:tcW w:w="4085" w:type="dxa"/>
            <w:noWrap/>
            <w:hideMark/>
          </w:tcPr>
          <w:p w14:paraId="1300E8B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DASLAPM*FVAGAIYLIM*IGLVTLISKQVEK</w:t>
            </w:r>
          </w:p>
        </w:tc>
        <w:tc>
          <w:tcPr>
            <w:tcW w:w="2990" w:type="dxa"/>
            <w:noWrap/>
            <w:hideMark/>
          </w:tcPr>
          <w:p w14:paraId="24EBC656" w14:textId="7115D54D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DD13</w:t>
            </w:r>
          </w:p>
        </w:tc>
      </w:tr>
      <w:tr w:rsidR="00FD3A0C" w:rsidRPr="008B55C7" w14:paraId="152618FC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20F1E605" w14:textId="1018A95F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B1219C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007461A2" w14:textId="424F1774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Glutamin</w:t>
            </w:r>
            <w:r w:rsidR="00D05BDE" w:rsidRPr="008B55C7">
              <w:rPr>
                <w:rFonts w:cstheme="minorHAnsi"/>
                <w:sz w:val="20"/>
                <w:szCs w:val="20"/>
                <w:lang w:val="en-US"/>
              </w:rPr>
              <w:t>e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 ABC transporter </w:t>
            </w:r>
          </w:p>
        </w:tc>
        <w:tc>
          <w:tcPr>
            <w:tcW w:w="4085" w:type="dxa"/>
            <w:noWrap/>
            <w:hideMark/>
          </w:tcPr>
          <w:p w14:paraId="0BD23216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KDEVIKEAENLLER</w:t>
            </w:r>
          </w:p>
        </w:tc>
        <w:tc>
          <w:tcPr>
            <w:tcW w:w="2990" w:type="dxa"/>
            <w:noWrap/>
            <w:hideMark/>
          </w:tcPr>
          <w:p w14:paraId="19D82C3E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sanguinis</w:t>
            </w:r>
          </w:p>
        </w:tc>
      </w:tr>
      <w:tr w:rsidR="00FD3A0C" w:rsidRPr="008B55C7" w14:paraId="55F6C229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1EF3E0AA" w14:textId="79BC1426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CFEA98F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20BB9796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Glycine/betaine ABC transporter</w:t>
            </w:r>
          </w:p>
        </w:tc>
        <w:tc>
          <w:tcPr>
            <w:tcW w:w="4085" w:type="dxa"/>
            <w:noWrap/>
            <w:hideMark/>
          </w:tcPr>
          <w:p w14:paraId="57B317A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YDLQVLEDDKQLFPPYQGAPLM*KEDLLK</w:t>
            </w:r>
          </w:p>
        </w:tc>
        <w:tc>
          <w:tcPr>
            <w:tcW w:w="2990" w:type="dxa"/>
            <w:noWrap/>
            <w:hideMark/>
          </w:tcPr>
          <w:p w14:paraId="0C9F4A6C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oralis, Streptococcus mitis</w:t>
            </w:r>
          </w:p>
        </w:tc>
      </w:tr>
      <w:tr w:rsidR="00FD3A0C" w:rsidRPr="008B55C7" w14:paraId="1D6E5A52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03F4D7E" w14:textId="786EBA2C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78C9C5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3856669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Glycine/betaine ABC transporter</w:t>
            </w:r>
          </w:p>
        </w:tc>
        <w:tc>
          <w:tcPr>
            <w:tcW w:w="4085" w:type="dxa"/>
            <w:noWrap/>
            <w:hideMark/>
          </w:tcPr>
          <w:p w14:paraId="65AB409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QEITLAYVEWDSEVASTNVLAEVLKTK</w:t>
            </w:r>
          </w:p>
        </w:tc>
        <w:tc>
          <w:tcPr>
            <w:tcW w:w="2990" w:type="dxa"/>
            <w:noWrap/>
            <w:hideMark/>
          </w:tcPr>
          <w:p w14:paraId="75D8E8F8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infantarius</w:t>
            </w:r>
          </w:p>
        </w:tc>
      </w:tr>
      <w:tr w:rsidR="00FD3A0C" w:rsidRPr="008B55C7" w14:paraId="52C19A67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66A0E967" w14:textId="66B230C2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4627001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613B4CDE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Glycine/betaine ABC transporter</w:t>
            </w:r>
          </w:p>
        </w:tc>
        <w:tc>
          <w:tcPr>
            <w:tcW w:w="4085" w:type="dxa"/>
            <w:noWrap/>
            <w:hideMark/>
          </w:tcPr>
          <w:p w14:paraId="3B00CAA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AKLRTIVAAFAVM*VLGLGASYAPSM*IPSK</w:t>
            </w:r>
          </w:p>
        </w:tc>
        <w:tc>
          <w:tcPr>
            <w:tcW w:w="2990" w:type="dxa"/>
            <w:noWrap/>
            <w:hideMark/>
          </w:tcPr>
          <w:p w14:paraId="286C0326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infantis</w:t>
            </w:r>
          </w:p>
        </w:tc>
      </w:tr>
      <w:tr w:rsidR="00FD3A0C" w:rsidRPr="008B55C7" w14:paraId="6A5FC2CE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74CA9173" w14:textId="7053F72C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A3ADA85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noWrap/>
            <w:hideMark/>
          </w:tcPr>
          <w:p w14:paraId="5EDDEFF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Oligopeptide ABC transporter </w:t>
            </w:r>
          </w:p>
        </w:tc>
        <w:tc>
          <w:tcPr>
            <w:tcW w:w="4085" w:type="dxa"/>
            <w:noWrap/>
            <w:hideMark/>
          </w:tcPr>
          <w:p w14:paraId="034BB3C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KNVQM*IFQDPQASLNAR</w:t>
            </w:r>
          </w:p>
        </w:tc>
        <w:tc>
          <w:tcPr>
            <w:tcW w:w="2990" w:type="dxa"/>
            <w:noWrap/>
            <w:hideMark/>
          </w:tcPr>
          <w:p w14:paraId="0A3D3D27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infantarius, Streptococcus lutetiensis</w:t>
            </w:r>
          </w:p>
        </w:tc>
      </w:tr>
      <w:tr w:rsidR="00FD3A0C" w:rsidRPr="008B55C7" w14:paraId="0E28A42F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70E07D0B" w14:textId="0AA7B9EE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F29FC7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38C7499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505F9A3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QLQQYIYESLLTTSVK</w:t>
            </w:r>
          </w:p>
        </w:tc>
        <w:tc>
          <w:tcPr>
            <w:tcW w:w="2990" w:type="dxa"/>
            <w:noWrap/>
            <w:hideMark/>
          </w:tcPr>
          <w:p w14:paraId="7EAB56AA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 </w:t>
            </w:r>
          </w:p>
        </w:tc>
      </w:tr>
      <w:tr w:rsidR="00FD3A0C" w:rsidRPr="008B55C7" w14:paraId="07F69B0B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598D47C2" w14:textId="6A2B1B97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C06B7C5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noWrap/>
            <w:hideMark/>
          </w:tcPr>
          <w:p w14:paraId="48C4AF5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3C86C3D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SGSKALKQLQQYIYESLLTTSVK</w:t>
            </w:r>
          </w:p>
        </w:tc>
        <w:tc>
          <w:tcPr>
            <w:tcW w:w="2990" w:type="dxa"/>
            <w:noWrap/>
            <w:hideMark/>
          </w:tcPr>
          <w:p w14:paraId="1912F967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suis </w:t>
            </w:r>
          </w:p>
        </w:tc>
      </w:tr>
      <w:tr w:rsidR="00FD3A0C" w:rsidRPr="008B55C7" w14:paraId="0A1CACF7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08FE4016" w14:textId="560AD507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CED439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ST10</w:t>
            </w:r>
          </w:p>
        </w:tc>
        <w:tc>
          <w:tcPr>
            <w:tcW w:w="2009" w:type="dxa"/>
            <w:noWrap/>
            <w:hideMark/>
          </w:tcPr>
          <w:p w14:paraId="5546C92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179FBA15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LESKEIDENSIVSK</w:t>
            </w:r>
          </w:p>
        </w:tc>
        <w:tc>
          <w:tcPr>
            <w:tcW w:w="2990" w:type="dxa"/>
            <w:noWrap/>
            <w:hideMark/>
          </w:tcPr>
          <w:p w14:paraId="74AE3D55" w14:textId="77777777" w:rsidR="00D05BDE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pneumoniae, Streptococcus salivarius,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HMSC068F04,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FDAARGOS_192,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SR4,</w:t>
            </w:r>
            <w:r w:rsidR="00EF3328"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thermophilus,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C150,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HMSC064H09,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</w:p>
          <w:p w14:paraId="65B27418" w14:textId="5B73EACD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HMSC064H03,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HSISS2 </w:t>
            </w:r>
          </w:p>
        </w:tc>
      </w:tr>
      <w:tr w:rsidR="00FD3A0C" w:rsidRPr="008B55C7" w14:paraId="5A8DA025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4D5D0375" w14:textId="6C789A0D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45A9106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noWrap/>
            <w:hideMark/>
          </w:tcPr>
          <w:p w14:paraId="217A4DC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6C06806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AQGTLADLQATFGDASASLNDIYLALTKEV</w:t>
            </w:r>
          </w:p>
        </w:tc>
        <w:tc>
          <w:tcPr>
            <w:tcW w:w="2990" w:type="dxa"/>
            <w:noWrap/>
            <w:hideMark/>
          </w:tcPr>
          <w:p w14:paraId="50795A64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phocae</w:t>
            </w:r>
          </w:p>
        </w:tc>
      </w:tr>
      <w:tr w:rsidR="00FD3A0C" w:rsidRPr="008B55C7" w14:paraId="40AF8511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39592A6" w14:textId="61D66680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C27BD5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6B96FCE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1A703AE0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YLLNLDEKQINIAPHLTINHLK</w:t>
            </w:r>
          </w:p>
        </w:tc>
        <w:tc>
          <w:tcPr>
            <w:tcW w:w="2990" w:type="dxa"/>
            <w:noWrap/>
            <w:hideMark/>
          </w:tcPr>
          <w:p w14:paraId="5E8F7605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</w:t>
            </w:r>
          </w:p>
        </w:tc>
      </w:tr>
      <w:tr w:rsidR="00FD3A0C" w:rsidRPr="008B55C7" w14:paraId="62C49334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54849235" w14:textId="0CCD166F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7CE9E62C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</w:t>
            </w:r>
          </w:p>
        </w:tc>
        <w:tc>
          <w:tcPr>
            <w:tcW w:w="2009" w:type="dxa"/>
            <w:noWrap/>
            <w:hideMark/>
          </w:tcPr>
          <w:p w14:paraId="34302DE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375DE3F1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M*PTAFYLFFSSM*YQDTPGGPANFM*R</w:t>
            </w:r>
          </w:p>
        </w:tc>
        <w:tc>
          <w:tcPr>
            <w:tcW w:w="2990" w:type="dxa"/>
            <w:noWrap/>
            <w:hideMark/>
          </w:tcPr>
          <w:p w14:paraId="27FE530B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pneumoniae</w:t>
            </w:r>
          </w:p>
        </w:tc>
      </w:tr>
      <w:tr w:rsidR="00FD3A0C" w:rsidRPr="008B55C7" w14:paraId="0282ED1D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5D01298B" w14:textId="5422CFD7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10A398A9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ST5</w:t>
            </w:r>
          </w:p>
        </w:tc>
        <w:tc>
          <w:tcPr>
            <w:tcW w:w="2009" w:type="dxa"/>
            <w:noWrap/>
            <w:hideMark/>
          </w:tcPr>
          <w:p w14:paraId="6F2432BB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5ABB17A2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TTLIM*VSQRTNSLAK</w:t>
            </w:r>
          </w:p>
        </w:tc>
        <w:tc>
          <w:tcPr>
            <w:tcW w:w="2990" w:type="dxa"/>
            <w:noWrap/>
            <w:hideMark/>
          </w:tcPr>
          <w:p w14:paraId="56868AAD" w14:textId="5B0D8CB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caviae</w:t>
            </w:r>
          </w:p>
        </w:tc>
      </w:tr>
      <w:tr w:rsidR="00FD3A0C" w:rsidRPr="008B55C7" w14:paraId="1C25A59D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3BA370F9" w14:textId="7D8190F3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831E098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  <w:hideMark/>
          </w:tcPr>
          <w:p w14:paraId="7C81DC6A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1CF1CD5D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FPNAFYLSM*SILLVQAVLNM*R</w:t>
            </w:r>
          </w:p>
        </w:tc>
        <w:tc>
          <w:tcPr>
            <w:tcW w:w="2990" w:type="dxa"/>
            <w:noWrap/>
            <w:hideMark/>
          </w:tcPr>
          <w:p w14:paraId="03603032" w14:textId="7777777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pantholopis </w:t>
            </w:r>
          </w:p>
        </w:tc>
      </w:tr>
      <w:tr w:rsidR="00FD3A0C" w:rsidRPr="008B55C7" w14:paraId="73688785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59A676D8" w14:textId="69AAB114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622A1EB3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ST3</w:t>
            </w:r>
          </w:p>
        </w:tc>
        <w:tc>
          <w:tcPr>
            <w:tcW w:w="2009" w:type="dxa"/>
            <w:noWrap/>
            <w:hideMark/>
          </w:tcPr>
          <w:p w14:paraId="04E897E4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ABC transporter </w:t>
            </w:r>
          </w:p>
        </w:tc>
        <w:tc>
          <w:tcPr>
            <w:tcW w:w="4085" w:type="dxa"/>
            <w:noWrap/>
            <w:hideMark/>
          </w:tcPr>
          <w:p w14:paraId="6A17B7A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SGVVLSLLGAM*ISFILYLVFLKANIK</w:t>
            </w:r>
          </w:p>
        </w:tc>
        <w:tc>
          <w:tcPr>
            <w:tcW w:w="2990" w:type="dxa"/>
            <w:noWrap/>
            <w:hideMark/>
          </w:tcPr>
          <w:p w14:paraId="2AED79DB" w14:textId="1C14108F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</w:t>
            </w:r>
            <w:r w:rsidR="007075B3"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HMSC066E07,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anginosus</w:t>
            </w:r>
          </w:p>
        </w:tc>
      </w:tr>
      <w:tr w:rsidR="00FD3A0C" w:rsidRPr="008B55C7" w14:paraId="5C7D131D" w14:textId="77777777" w:rsidTr="0002244B">
        <w:trPr>
          <w:trHeight w:val="315"/>
        </w:trPr>
        <w:tc>
          <w:tcPr>
            <w:tcW w:w="1308" w:type="dxa"/>
            <w:vMerge/>
            <w:noWrap/>
            <w:hideMark/>
          </w:tcPr>
          <w:p w14:paraId="582E7769" w14:textId="29BFD4A4" w:rsidR="00FD3A0C" w:rsidRPr="008B55C7" w:rsidRDefault="00FD3A0C" w:rsidP="0002244B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9A7CA05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ST13</w:t>
            </w:r>
          </w:p>
        </w:tc>
        <w:tc>
          <w:tcPr>
            <w:tcW w:w="2009" w:type="dxa"/>
            <w:noWrap/>
            <w:hideMark/>
          </w:tcPr>
          <w:p w14:paraId="04FDD140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Choline ABC transporter </w:t>
            </w:r>
          </w:p>
        </w:tc>
        <w:tc>
          <w:tcPr>
            <w:tcW w:w="4085" w:type="dxa"/>
            <w:noWrap/>
            <w:hideMark/>
          </w:tcPr>
          <w:p w14:paraId="185136E7" w14:textId="77777777" w:rsidR="00FD3A0C" w:rsidRPr="008B55C7" w:rsidRDefault="00FD3A0C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IIIAIASM*LQTIPSLALLALM*IPLFGIGK</w:t>
            </w:r>
          </w:p>
        </w:tc>
        <w:tc>
          <w:tcPr>
            <w:tcW w:w="2990" w:type="dxa"/>
            <w:noWrap/>
            <w:hideMark/>
          </w:tcPr>
          <w:p w14:paraId="64E65FD7" w14:textId="77777777" w:rsidR="00D23A51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agalactiae, </w:t>
            </w:r>
          </w:p>
          <w:p w14:paraId="7EB40DA9" w14:textId="74F79697" w:rsidR="00FD3A0C" w:rsidRPr="008B55C7" w:rsidRDefault="00FD3A0C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Listeria monocytogenes, Streptococcus agalactiae</w:t>
            </w:r>
          </w:p>
        </w:tc>
      </w:tr>
      <w:tr w:rsidR="00C53D73" w:rsidRPr="008B55C7" w14:paraId="24818B4A" w14:textId="77777777" w:rsidTr="0002244B">
        <w:trPr>
          <w:trHeight w:val="315"/>
        </w:trPr>
        <w:tc>
          <w:tcPr>
            <w:tcW w:w="1308" w:type="dxa"/>
            <w:vMerge/>
            <w:noWrap/>
          </w:tcPr>
          <w:p w14:paraId="2406802C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</w:tcPr>
          <w:p w14:paraId="286FD7E6" w14:textId="60D5BFFF" w:rsidR="00C53D73" w:rsidRPr="008B55C7" w:rsidRDefault="00F16E6D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ST7</w:t>
            </w:r>
          </w:p>
        </w:tc>
        <w:tc>
          <w:tcPr>
            <w:tcW w:w="2009" w:type="dxa"/>
            <w:noWrap/>
          </w:tcPr>
          <w:p w14:paraId="65BA6A12" w14:textId="71FAB959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B12AA">
              <w:rPr>
                <w:rFonts w:cstheme="minorHAnsi"/>
                <w:sz w:val="20"/>
                <w:szCs w:val="20"/>
              </w:rPr>
              <w:t xml:space="preserve">Multidrug ABC transporter </w:t>
            </w:r>
          </w:p>
        </w:tc>
        <w:tc>
          <w:tcPr>
            <w:tcW w:w="4085" w:type="dxa"/>
            <w:noWrap/>
          </w:tcPr>
          <w:p w14:paraId="3B84145F" w14:textId="3AA56ED6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B12AA">
              <w:rPr>
                <w:rFonts w:cstheme="minorHAnsi"/>
                <w:sz w:val="20"/>
                <w:szCs w:val="20"/>
              </w:rPr>
              <w:t>IAYLPQEGALFHDTVLYNLTIGREVPEDR</w:t>
            </w:r>
          </w:p>
        </w:tc>
        <w:tc>
          <w:tcPr>
            <w:tcW w:w="2990" w:type="dxa"/>
            <w:noWrap/>
          </w:tcPr>
          <w:p w14:paraId="550E6690" w14:textId="7799E9F8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2B12AA">
              <w:rPr>
                <w:rFonts w:cstheme="minorHAnsi"/>
                <w:i/>
                <w:iCs/>
                <w:sz w:val="20"/>
                <w:szCs w:val="20"/>
              </w:rPr>
              <w:t>Streptococcus suis</w:t>
            </w:r>
          </w:p>
        </w:tc>
      </w:tr>
      <w:tr w:rsidR="00C53D73" w:rsidRPr="008B55C7" w14:paraId="24BAEEFB" w14:textId="77777777" w:rsidTr="003E0A42">
        <w:trPr>
          <w:trHeight w:val="732"/>
        </w:trPr>
        <w:tc>
          <w:tcPr>
            <w:tcW w:w="1308" w:type="dxa"/>
            <w:vMerge/>
            <w:noWrap/>
            <w:hideMark/>
          </w:tcPr>
          <w:p w14:paraId="236B223C" w14:textId="1241FF2F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noWrap/>
            <w:hideMark/>
          </w:tcPr>
          <w:p w14:paraId="0786710D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  <w:p w14:paraId="600D1802" w14:textId="4BABA6AF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</w:p>
        </w:tc>
        <w:tc>
          <w:tcPr>
            <w:tcW w:w="2009" w:type="dxa"/>
            <w:noWrap/>
            <w:hideMark/>
          </w:tcPr>
          <w:p w14:paraId="715EF81D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Macrolide ABC transporter (MacB) </w:t>
            </w:r>
          </w:p>
        </w:tc>
        <w:tc>
          <w:tcPr>
            <w:tcW w:w="4085" w:type="dxa"/>
            <w:noWrap/>
            <w:hideMark/>
          </w:tcPr>
          <w:p w14:paraId="6361663F" w14:textId="1BFC683E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STLM*NIIGM*LDRPTSGEYYLEGEEVAKLSEK </w:t>
            </w:r>
            <w:r w:rsidRPr="008B55C7">
              <w:rPr>
                <w:rFonts w:cstheme="minorHAnsi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D53C026" wp14:editId="231A3958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190500</wp:posOffset>
                  </wp:positionV>
                  <wp:extent cx="228600" cy="66675"/>
                  <wp:effectExtent l="0" t="0" r="0" b="0"/>
                  <wp:wrapNone/>
                  <wp:docPr id="32" name="Imagen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100-00000A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n 3">
                            <a:extLst>
                              <a:ext uri="{FF2B5EF4-FFF2-40B4-BE49-F238E27FC236}">
                                <a16:creationId xmlns:a16="http://schemas.microsoft.com/office/drawing/2014/main" id="{00000000-0008-0000-0100-00000A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55C7">
              <w:rPr>
                <w:rFonts w:cstheme="minorHAnsi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10FF723C" wp14:editId="683AA956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190500</wp:posOffset>
                  </wp:positionV>
                  <wp:extent cx="228600" cy="66675"/>
                  <wp:effectExtent l="0" t="0" r="0" b="0"/>
                  <wp:wrapNone/>
                  <wp:docPr id="31" name="Imagen 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100-00000B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n 11">
                            <a:extLst>
                              <a:ext uri="{FF2B5EF4-FFF2-40B4-BE49-F238E27FC236}">
                                <a16:creationId xmlns:a16="http://schemas.microsoft.com/office/drawing/2014/main" id="{00000000-0008-0000-0100-00000B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55C7">
              <w:rPr>
                <w:rFonts w:cstheme="minorHAnsi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32CE338D" wp14:editId="3C368F54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190500</wp:posOffset>
                  </wp:positionV>
                  <wp:extent cx="228600" cy="66675"/>
                  <wp:effectExtent l="0" t="0" r="0" b="0"/>
                  <wp:wrapNone/>
                  <wp:docPr id="30" name="Imagen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100-00000C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n 12">
                            <a:extLst>
                              <a:ext uri="{FF2B5EF4-FFF2-40B4-BE49-F238E27FC236}">
                                <a16:creationId xmlns:a16="http://schemas.microsoft.com/office/drawing/2014/main" id="{00000000-0008-0000-0100-00000C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866071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2990" w:type="dxa"/>
            <w:noWrap/>
            <w:hideMark/>
          </w:tcPr>
          <w:p w14:paraId="332EC7FC" w14:textId="069DAFD2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anginosus, Streptococcus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KCOM 2412,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HMSC057E02</w:t>
            </w:r>
          </w:p>
        </w:tc>
      </w:tr>
      <w:tr w:rsidR="00C53D73" w:rsidRPr="008B55C7" w14:paraId="508D401F" w14:textId="77777777" w:rsidTr="00FD3A0C">
        <w:trPr>
          <w:trHeight w:val="315"/>
        </w:trPr>
        <w:tc>
          <w:tcPr>
            <w:tcW w:w="1308" w:type="dxa"/>
            <w:vMerge w:val="restart"/>
            <w:tcBorders>
              <w:bottom w:val="nil"/>
            </w:tcBorders>
            <w:shd w:val="clear" w:color="auto" w:fill="D0CECE" w:themeFill="background2" w:themeFillShade="E6"/>
            <w:noWrap/>
            <w:hideMark/>
          </w:tcPr>
          <w:p w14:paraId="630470E5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Other Transporters</w:t>
            </w: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3C6BDEDA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ST8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11512CFC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Manganese transport protein MntH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72378693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GKEFLPFVNHSAIAGILTTGVM*R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5732BD19" w14:textId="77777777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Staphylococcus warneri</w:t>
            </w:r>
          </w:p>
        </w:tc>
      </w:tr>
      <w:tr w:rsidR="00C53D73" w:rsidRPr="008B55C7" w14:paraId="456BF35A" w14:textId="77777777" w:rsidTr="00FD3A0C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shd w:val="clear" w:color="auto" w:fill="D0CECE" w:themeFill="background2" w:themeFillShade="E6"/>
            <w:noWrap/>
            <w:hideMark/>
          </w:tcPr>
          <w:p w14:paraId="52E29DCB" w14:textId="62973B6A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5ACC6058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D98E383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Manganese transport protein MntH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1D5D06BD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YLLLSVVLISSLIAM*QLQQM*AGKLGIVTQK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14D834BD" w14:textId="3617B130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equinus, Streptococcus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KCJ4950</w:t>
            </w:r>
          </w:p>
        </w:tc>
      </w:tr>
      <w:tr w:rsidR="00C53D73" w:rsidRPr="008B55C7" w14:paraId="161344D2" w14:textId="77777777" w:rsidTr="00FD3A0C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shd w:val="clear" w:color="auto" w:fill="D0CECE" w:themeFill="background2" w:themeFillShade="E6"/>
            <w:noWrap/>
            <w:hideMark/>
          </w:tcPr>
          <w:p w14:paraId="5E5D19E8" w14:textId="132C7482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34B7AF3A" w14:textId="0211690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 </w:t>
            </w:r>
            <w:r>
              <w:rPr>
                <w:rFonts w:cstheme="minorHAnsi"/>
                <w:sz w:val="20"/>
                <w:szCs w:val="20"/>
                <w:lang w:val="en-US"/>
              </w:rPr>
              <w:t>ST</w:t>
            </w:r>
            <w:r w:rsidR="00F16E6D">
              <w:rPr>
                <w:rFonts w:cstheme="minorHAnsi"/>
                <w:sz w:val="20"/>
                <w:szCs w:val="20"/>
                <w:lang w:val="en-US"/>
              </w:rPr>
              <w:t>6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05CA04AA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HlyC/CorC family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transporter 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322190E6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lastRenderedPageBreak/>
              <w:t>TAPVIIFLGKIVSPFVWLLSASTNLLSQM*TPM*K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4CC0A8A9" w14:textId="06B77812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cristatus, 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lastRenderedPageBreak/>
              <w:t xml:space="preserve">Streptococcus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marseille-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P644,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Streptococcus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marseille-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>P7375</w:t>
            </w:r>
          </w:p>
        </w:tc>
      </w:tr>
      <w:tr w:rsidR="00C53D73" w:rsidRPr="008B55C7" w14:paraId="544E66B4" w14:textId="77777777" w:rsidTr="00FD3A0C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shd w:val="clear" w:color="auto" w:fill="D0CECE" w:themeFill="background2" w:themeFillShade="E6"/>
            <w:noWrap/>
            <w:hideMark/>
          </w:tcPr>
          <w:p w14:paraId="5630AE3D" w14:textId="6B7F4F38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24995006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289FC54E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HlyC/CorC family transporter 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146113FC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ISNYIHELPM*ISETTR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6B486B6F" w14:textId="631298F9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Staphylococcus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C53D73" w:rsidRPr="008B55C7" w14:paraId="64026429" w14:textId="77777777" w:rsidTr="00FD3A0C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shd w:val="clear" w:color="auto" w:fill="D0CECE" w:themeFill="background2" w:themeFillShade="E6"/>
            <w:noWrap/>
            <w:hideMark/>
          </w:tcPr>
          <w:p w14:paraId="0D5CB5E3" w14:textId="1F1D916A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38BA7C8A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 and ST8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5488103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HlyC/CorC family transporter 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298A49DA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DEIIGM*VNVKDLFIR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393FEA0A" w14:textId="5D10B03E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Bacillus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</w:p>
        </w:tc>
      </w:tr>
      <w:tr w:rsidR="00C53D73" w:rsidRPr="008B55C7" w14:paraId="68F66069" w14:textId="77777777" w:rsidTr="00FD3A0C">
        <w:trPr>
          <w:trHeight w:val="315"/>
        </w:trPr>
        <w:tc>
          <w:tcPr>
            <w:tcW w:w="1308" w:type="dxa"/>
            <w:vMerge/>
            <w:tcBorders>
              <w:bottom w:val="nil"/>
            </w:tcBorders>
            <w:shd w:val="clear" w:color="auto" w:fill="D0CECE" w:themeFill="background2" w:themeFillShade="E6"/>
            <w:noWrap/>
            <w:hideMark/>
          </w:tcPr>
          <w:p w14:paraId="2D65AF32" w14:textId="026D4B3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30FEE47C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3D904249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Metal-binding protein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624BD12B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KAILQLETLAC*PTC*M*QK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75D55974" w14:textId="5DBE522E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gallolyticus, Streptococcus macedonicus, Streptococcus infantarius, Streptomyces xinghaiensis, Lactobacillus delbrueckii, Enterococcus cecorum, Lactobacillus delbrueckii, Aeriscardovia aeriphila, Lactobacillus porci, </w:t>
            </w:r>
          </w:p>
          <w:p w14:paraId="11A458FB" w14:textId="14D5B061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Lactobacillus agilis, Bifidobacterium pseudolongum, Enterococcus cecorum.</w:t>
            </w:r>
          </w:p>
        </w:tc>
      </w:tr>
      <w:tr w:rsidR="00C53D73" w:rsidRPr="008B55C7" w14:paraId="4E796AE4" w14:textId="77777777" w:rsidTr="00FD3A0C">
        <w:trPr>
          <w:trHeight w:val="315"/>
        </w:trPr>
        <w:tc>
          <w:tcPr>
            <w:tcW w:w="1308" w:type="dxa"/>
            <w:vMerge w:val="restart"/>
            <w:tcBorders>
              <w:top w:val="nil"/>
            </w:tcBorders>
            <w:shd w:val="clear" w:color="auto" w:fill="D0CECE" w:themeFill="background2" w:themeFillShade="E6"/>
            <w:noWrap/>
            <w:hideMark/>
          </w:tcPr>
          <w:p w14:paraId="23207DE8" w14:textId="4F4A4D7E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308AFF2E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ST4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5F6C4FA4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Multidrug MFS transporter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59382ECD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M*VIVLC*SILIAIVVLGAFVFPVK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5B6861B6" w14:textId="77777777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agalactiae, Enterococcus faecalis </w:t>
            </w:r>
          </w:p>
        </w:tc>
      </w:tr>
      <w:tr w:rsidR="00C53D73" w:rsidRPr="008B55C7" w14:paraId="7E780C32" w14:textId="77777777" w:rsidTr="00FD3A0C">
        <w:trPr>
          <w:trHeight w:val="315"/>
        </w:trPr>
        <w:tc>
          <w:tcPr>
            <w:tcW w:w="1308" w:type="dxa"/>
            <w:vMerge/>
            <w:tcBorders>
              <w:top w:val="nil"/>
            </w:tcBorders>
            <w:shd w:val="clear" w:color="auto" w:fill="D0CECE" w:themeFill="background2" w:themeFillShade="E6"/>
            <w:noWrap/>
            <w:hideMark/>
          </w:tcPr>
          <w:p w14:paraId="4FB359E6" w14:textId="55195613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2E8CBA1A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ST2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7CC4059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multidrug efflux MFS transporter (NorA) 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21CD8C6C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ILGGFSAGM*VM*PGVTGM*IADISK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6590C8E6" w14:textId="70B8B7BF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Bacilli, Staphylococcus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, Staphylococcus hominis</w:t>
            </w:r>
          </w:p>
        </w:tc>
      </w:tr>
      <w:tr w:rsidR="00C53D73" w:rsidRPr="008B55C7" w14:paraId="00029C4D" w14:textId="77777777" w:rsidTr="00FD3A0C">
        <w:trPr>
          <w:trHeight w:val="315"/>
        </w:trPr>
        <w:tc>
          <w:tcPr>
            <w:tcW w:w="1308" w:type="dxa"/>
            <w:vMerge/>
            <w:tcBorders>
              <w:top w:val="nil"/>
            </w:tcBorders>
            <w:shd w:val="clear" w:color="auto" w:fill="D0CECE" w:themeFill="background2" w:themeFillShade="E6"/>
            <w:noWrap/>
            <w:hideMark/>
          </w:tcPr>
          <w:p w14:paraId="5F8BC0CE" w14:textId="7B8F2A3E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0F708557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ST9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6AB820A9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Multidrug transporter MatE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34C9ED3B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AM*LIM*SLGAGINIVLDPVLM*IM*FK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419EB13F" w14:textId="5CDC71FD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Streptococcus intermedius, Streptococcus </w:t>
            </w:r>
            <w:r w:rsidRPr="008B55C7">
              <w:rPr>
                <w:rFonts w:cstheme="minorHAnsi"/>
                <w:iCs/>
                <w:sz w:val="20"/>
                <w:szCs w:val="20"/>
                <w:lang w:val="en-US"/>
              </w:rPr>
              <w:t>sp.</w:t>
            </w: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B55C7">
              <w:rPr>
                <w:rFonts w:cstheme="minorHAnsi"/>
                <w:sz w:val="20"/>
                <w:szCs w:val="20"/>
                <w:lang w:val="en-US"/>
              </w:rPr>
              <w:t xml:space="preserve">AS20 </w:t>
            </w:r>
          </w:p>
        </w:tc>
      </w:tr>
      <w:tr w:rsidR="00C53D73" w:rsidRPr="008B55C7" w14:paraId="5E1E8863" w14:textId="77777777" w:rsidTr="00FD3A0C">
        <w:trPr>
          <w:trHeight w:val="315"/>
        </w:trPr>
        <w:tc>
          <w:tcPr>
            <w:tcW w:w="1308" w:type="dxa"/>
            <w:vMerge/>
            <w:tcBorders>
              <w:top w:val="nil"/>
            </w:tcBorders>
            <w:shd w:val="clear" w:color="auto" w:fill="D0CECE" w:themeFill="background2" w:themeFillShade="E6"/>
            <w:noWrap/>
            <w:hideMark/>
          </w:tcPr>
          <w:p w14:paraId="5E6F3B3E" w14:textId="75D7420A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936" w:type="dxa"/>
            <w:shd w:val="clear" w:color="auto" w:fill="D0CECE" w:themeFill="background2" w:themeFillShade="E6"/>
            <w:noWrap/>
            <w:hideMark/>
          </w:tcPr>
          <w:p w14:paraId="6C40AC89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ST14</w:t>
            </w:r>
          </w:p>
        </w:tc>
        <w:tc>
          <w:tcPr>
            <w:tcW w:w="2009" w:type="dxa"/>
            <w:shd w:val="clear" w:color="auto" w:fill="D0CECE" w:themeFill="background2" w:themeFillShade="E6"/>
            <w:noWrap/>
            <w:hideMark/>
          </w:tcPr>
          <w:p w14:paraId="0827FD02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MFS Lantibiotic transporter</w:t>
            </w:r>
          </w:p>
        </w:tc>
        <w:tc>
          <w:tcPr>
            <w:tcW w:w="4085" w:type="dxa"/>
            <w:shd w:val="clear" w:color="auto" w:fill="D0CECE" w:themeFill="background2" w:themeFillShade="E6"/>
            <w:noWrap/>
            <w:hideMark/>
          </w:tcPr>
          <w:p w14:paraId="0121E54F" w14:textId="77777777" w:rsidR="00C53D73" w:rsidRPr="008B55C7" w:rsidRDefault="00C53D73" w:rsidP="00C53D7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sz w:val="20"/>
                <w:szCs w:val="20"/>
                <w:lang w:val="en-US"/>
              </w:rPr>
              <w:t>DLWC*NM*IIAAK</w:t>
            </w:r>
          </w:p>
        </w:tc>
        <w:tc>
          <w:tcPr>
            <w:tcW w:w="2990" w:type="dxa"/>
            <w:shd w:val="clear" w:color="auto" w:fill="D0CECE" w:themeFill="background2" w:themeFillShade="E6"/>
            <w:noWrap/>
            <w:hideMark/>
          </w:tcPr>
          <w:p w14:paraId="0C66C84A" w14:textId="77777777" w:rsidR="00C53D73" w:rsidRPr="008B55C7" w:rsidRDefault="00C53D73" w:rsidP="00C53D73">
            <w:pPr>
              <w:rPr>
                <w:rFonts w:cstheme="minorHAnsi"/>
                <w:i/>
                <w:iCs/>
                <w:sz w:val="20"/>
                <w:szCs w:val="20"/>
                <w:lang w:val="en-US"/>
              </w:rPr>
            </w:pPr>
            <w:r w:rsidRPr="008B55C7">
              <w:rPr>
                <w:rFonts w:cstheme="minorHAnsi"/>
                <w:i/>
                <w:iCs/>
                <w:sz w:val="20"/>
                <w:szCs w:val="20"/>
                <w:lang w:val="en-US"/>
              </w:rPr>
              <w:t>Streptococcus dysgalactiae</w:t>
            </w:r>
          </w:p>
        </w:tc>
      </w:tr>
    </w:tbl>
    <w:p w14:paraId="04B69FB5" w14:textId="7D716D5E" w:rsidR="009F06BB" w:rsidRPr="00626AB7" w:rsidRDefault="0027188D">
      <w:pPr>
        <w:rPr>
          <w:rFonts w:ascii="Times New Roman" w:hAnsi="Times New Roman"/>
          <w:color w:val="C00000"/>
          <w:sz w:val="24"/>
          <w:szCs w:val="24"/>
          <w:lang w:val="en-US"/>
        </w:rPr>
      </w:pPr>
      <w:bookmarkStart w:id="1" w:name="_Hlk35338032"/>
      <w:r w:rsidRPr="008B55C7">
        <w:rPr>
          <w:rFonts w:ascii="Times New Roman" w:hAnsi="Times New Roman"/>
          <w:sz w:val="24"/>
          <w:szCs w:val="24"/>
          <w:lang w:val="en-US"/>
        </w:rPr>
        <w:t>(M* methionine oxidation; C* carbamidomethylation of Cys).</w:t>
      </w:r>
      <w:bookmarkEnd w:id="0"/>
      <w:bookmarkEnd w:id="1"/>
    </w:p>
    <w:p w14:paraId="132575BF" w14:textId="3EF9802A" w:rsidR="00313AFD" w:rsidRPr="00745F37" w:rsidRDefault="00313AFD">
      <w:pPr>
        <w:rPr>
          <w:rFonts w:ascii="Times New Roman" w:hAnsi="Times New Roman"/>
          <w:color w:val="C00000"/>
          <w:sz w:val="24"/>
          <w:szCs w:val="24"/>
          <w:lang w:val="en-US"/>
        </w:rPr>
      </w:pPr>
    </w:p>
    <w:sectPr w:rsidR="00313AFD" w:rsidRPr="00745F37" w:rsidSect="001B2BC4">
      <w:pgSz w:w="13608" w:h="9639" w:orient="landscape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20"/>
  <w:hyphenationZone w:val="425"/>
  <w:evenAndOddHeader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BC4"/>
    <w:rsid w:val="0002244B"/>
    <w:rsid w:val="000A4E9A"/>
    <w:rsid w:val="000B7200"/>
    <w:rsid w:val="000B7A95"/>
    <w:rsid w:val="000C10DA"/>
    <w:rsid w:val="00190A4E"/>
    <w:rsid w:val="001B2BC4"/>
    <w:rsid w:val="002010EC"/>
    <w:rsid w:val="002352B0"/>
    <w:rsid w:val="00235F6C"/>
    <w:rsid w:val="002569DE"/>
    <w:rsid w:val="0027188D"/>
    <w:rsid w:val="002B12AA"/>
    <w:rsid w:val="00313AFD"/>
    <w:rsid w:val="00380A56"/>
    <w:rsid w:val="00385999"/>
    <w:rsid w:val="003D3F9C"/>
    <w:rsid w:val="003E0A42"/>
    <w:rsid w:val="00423DF4"/>
    <w:rsid w:val="00480A85"/>
    <w:rsid w:val="0048736A"/>
    <w:rsid w:val="00494BBA"/>
    <w:rsid w:val="0049759D"/>
    <w:rsid w:val="00532EE8"/>
    <w:rsid w:val="005762AF"/>
    <w:rsid w:val="005B2CB7"/>
    <w:rsid w:val="005F0CF9"/>
    <w:rsid w:val="00607014"/>
    <w:rsid w:val="006128D8"/>
    <w:rsid w:val="00626AB7"/>
    <w:rsid w:val="006441BC"/>
    <w:rsid w:val="0065613D"/>
    <w:rsid w:val="00690654"/>
    <w:rsid w:val="007010FC"/>
    <w:rsid w:val="007075B3"/>
    <w:rsid w:val="007234BD"/>
    <w:rsid w:val="00745F37"/>
    <w:rsid w:val="007704AA"/>
    <w:rsid w:val="007D63BA"/>
    <w:rsid w:val="007F1FC0"/>
    <w:rsid w:val="00812C47"/>
    <w:rsid w:val="008941E7"/>
    <w:rsid w:val="008A0B73"/>
    <w:rsid w:val="008B55C7"/>
    <w:rsid w:val="0092186A"/>
    <w:rsid w:val="009F06BB"/>
    <w:rsid w:val="00AD489B"/>
    <w:rsid w:val="00B02F07"/>
    <w:rsid w:val="00B15EBF"/>
    <w:rsid w:val="00B20EBE"/>
    <w:rsid w:val="00B50FB5"/>
    <w:rsid w:val="00C021D4"/>
    <w:rsid w:val="00C53D73"/>
    <w:rsid w:val="00C56A35"/>
    <w:rsid w:val="00C84B07"/>
    <w:rsid w:val="00CA2BBA"/>
    <w:rsid w:val="00CB1C98"/>
    <w:rsid w:val="00CB77FB"/>
    <w:rsid w:val="00D05BDE"/>
    <w:rsid w:val="00D23A51"/>
    <w:rsid w:val="00DB3D84"/>
    <w:rsid w:val="00E479FD"/>
    <w:rsid w:val="00E62AC1"/>
    <w:rsid w:val="00E87961"/>
    <w:rsid w:val="00EC53BC"/>
    <w:rsid w:val="00ED3D73"/>
    <w:rsid w:val="00EF1760"/>
    <w:rsid w:val="00EF3328"/>
    <w:rsid w:val="00EF6647"/>
    <w:rsid w:val="00EF6F70"/>
    <w:rsid w:val="00F16E6D"/>
    <w:rsid w:val="00FD3A0C"/>
    <w:rsid w:val="00FE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5AE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gl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sonormal0">
    <w:name w:val="msonormal"/>
    <w:basedOn w:val="Normal"/>
    <w:rsid w:val="001B2B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font5">
    <w:name w:val="font5"/>
    <w:basedOn w:val="Normal"/>
    <w:rsid w:val="001B2BC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gl-ES"/>
    </w:rPr>
  </w:style>
  <w:style w:type="paragraph" w:customStyle="1" w:styleId="font6">
    <w:name w:val="font6"/>
    <w:basedOn w:val="Normal"/>
    <w:rsid w:val="001B2BC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212121"/>
      <w:lang w:eastAsia="gl-ES"/>
    </w:rPr>
  </w:style>
  <w:style w:type="paragraph" w:customStyle="1" w:styleId="font7">
    <w:name w:val="font7"/>
    <w:basedOn w:val="Normal"/>
    <w:rsid w:val="001B2BC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gl-ES"/>
    </w:rPr>
  </w:style>
  <w:style w:type="paragraph" w:customStyle="1" w:styleId="xl86">
    <w:name w:val="xl86"/>
    <w:basedOn w:val="Normal"/>
    <w:rsid w:val="001B2BC4"/>
    <w:pPr>
      <w:shd w:val="clear" w:color="000000" w:fill="C6591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87">
    <w:name w:val="xl87"/>
    <w:basedOn w:val="Normal"/>
    <w:rsid w:val="001B2BC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88">
    <w:name w:val="xl88"/>
    <w:basedOn w:val="Normal"/>
    <w:rsid w:val="001B2BC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89">
    <w:name w:val="xl89"/>
    <w:basedOn w:val="Normal"/>
    <w:rsid w:val="001B2BC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90">
    <w:name w:val="xl90"/>
    <w:basedOn w:val="Normal"/>
    <w:rsid w:val="001B2BC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8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gl-ES"/>
    </w:rPr>
  </w:style>
  <w:style w:type="paragraph" w:customStyle="1" w:styleId="xl91">
    <w:name w:val="xl91"/>
    <w:basedOn w:val="Normal"/>
    <w:rsid w:val="001B2BC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8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gl-ES"/>
    </w:rPr>
  </w:style>
  <w:style w:type="paragraph" w:customStyle="1" w:styleId="xl92">
    <w:name w:val="xl92"/>
    <w:basedOn w:val="Normal"/>
    <w:rsid w:val="001B2BC4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93">
    <w:name w:val="xl93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94">
    <w:name w:val="xl94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95">
    <w:name w:val="xl95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96">
    <w:name w:val="xl96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97">
    <w:name w:val="xl97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98">
    <w:name w:val="xl98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99">
    <w:name w:val="xl99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gl-ES"/>
    </w:rPr>
  </w:style>
  <w:style w:type="paragraph" w:customStyle="1" w:styleId="xl100">
    <w:name w:val="xl100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212121"/>
      <w:sz w:val="24"/>
      <w:szCs w:val="24"/>
      <w:lang w:eastAsia="gl-ES"/>
    </w:rPr>
  </w:style>
  <w:style w:type="paragraph" w:customStyle="1" w:styleId="xl101">
    <w:name w:val="xl101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12121"/>
      <w:sz w:val="24"/>
      <w:szCs w:val="24"/>
      <w:lang w:eastAsia="gl-ES"/>
    </w:rPr>
  </w:style>
  <w:style w:type="paragraph" w:customStyle="1" w:styleId="xl102">
    <w:name w:val="xl102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103">
    <w:name w:val="xl103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gl-ES"/>
    </w:rPr>
  </w:style>
  <w:style w:type="paragraph" w:customStyle="1" w:styleId="xl104">
    <w:name w:val="xl104"/>
    <w:basedOn w:val="Normal"/>
    <w:rsid w:val="001B2BC4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105">
    <w:name w:val="xl105"/>
    <w:basedOn w:val="Normal"/>
    <w:rsid w:val="001B2BC4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106">
    <w:name w:val="xl106"/>
    <w:basedOn w:val="Normal"/>
    <w:rsid w:val="001B2BC4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107">
    <w:name w:val="xl107"/>
    <w:basedOn w:val="Normal"/>
    <w:rsid w:val="001B2BC4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108">
    <w:name w:val="xl108"/>
    <w:basedOn w:val="Normal"/>
    <w:rsid w:val="001B2BC4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109">
    <w:name w:val="xl109"/>
    <w:basedOn w:val="Normal"/>
    <w:rsid w:val="001B2BC4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gl-ES"/>
    </w:rPr>
  </w:style>
  <w:style w:type="paragraph" w:customStyle="1" w:styleId="xl110">
    <w:name w:val="xl110"/>
    <w:basedOn w:val="Normal"/>
    <w:rsid w:val="001B2BC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111">
    <w:name w:val="xl111"/>
    <w:basedOn w:val="Normal"/>
    <w:rsid w:val="001B2BC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gl-ES"/>
    </w:rPr>
  </w:style>
  <w:style w:type="paragraph" w:customStyle="1" w:styleId="xl112">
    <w:name w:val="xl112"/>
    <w:basedOn w:val="Normal"/>
    <w:rsid w:val="001B2BC4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gl-ES"/>
    </w:rPr>
  </w:style>
  <w:style w:type="paragraph" w:customStyle="1" w:styleId="xl113">
    <w:name w:val="xl113"/>
    <w:basedOn w:val="Normal"/>
    <w:rsid w:val="001B2BC4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gl-ES"/>
    </w:rPr>
  </w:style>
  <w:style w:type="paragraph" w:customStyle="1" w:styleId="xl114">
    <w:name w:val="xl114"/>
    <w:basedOn w:val="Normal"/>
    <w:rsid w:val="001B2BC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gl-ES"/>
    </w:rPr>
  </w:style>
  <w:style w:type="paragraph" w:customStyle="1" w:styleId="xl115">
    <w:name w:val="xl115"/>
    <w:basedOn w:val="Normal"/>
    <w:rsid w:val="001B2BC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gl-ES"/>
    </w:rPr>
  </w:style>
  <w:style w:type="paragraph" w:customStyle="1" w:styleId="xl116">
    <w:name w:val="xl116"/>
    <w:basedOn w:val="Normal"/>
    <w:rsid w:val="001B2BC4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gl-ES"/>
    </w:rPr>
  </w:style>
  <w:style w:type="table" w:styleId="Tablaconcuadrcula">
    <w:name w:val="Table Grid"/>
    <w:basedOn w:val="Tablanormal"/>
    <w:uiPriority w:val="39"/>
    <w:rsid w:val="008941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C10D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10DA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B50FB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50FB5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50FB5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50FB5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50F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18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GONZALEZ ABRIL ANA</dc:creator>
  <cp:lastModifiedBy>GONZALEZ ABRIL ANA</cp:lastModifiedBy>
  <cp:revision>27</cp:revision>
  <dcterms:created xsi:type="dcterms:W3CDTF">2020-04-02T02:47:00Z</dcterms:created>
  <dcterms:modified xsi:type="dcterms:W3CDTF">2020-05-04T09:37:00Z</dcterms:modified>
</cp:coreProperties>
</file>