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83" w:rsidRDefault="00F12283" w:rsidP="00F12283">
      <w:pPr>
        <w:rPr>
          <w:rFonts w:ascii="Arial" w:eastAsia="Times New Roman" w:hAnsi="Arial" w:cs="Arial"/>
          <w:color w:val="FF0000"/>
          <w:sz w:val="20"/>
          <w:szCs w:val="20"/>
        </w:rPr>
      </w:pPr>
      <w:r>
        <w:rPr>
          <w:rFonts w:ascii="Arial" w:eastAsia="Times New Roman" w:hAnsi="Arial" w:cs="Arial"/>
          <w:color w:val="FF0000"/>
          <w:sz w:val="20"/>
          <w:szCs w:val="20"/>
        </w:rPr>
        <w:t>.</w:t>
      </w:r>
      <w:r>
        <w:rPr>
          <w:rFonts w:ascii="Arial" w:eastAsia="Times New Roman" w:hAnsi="Arial" w:cs="Arial"/>
          <w:noProof/>
          <w:color w:val="FF0000"/>
          <w:sz w:val="20"/>
          <w:szCs w:val="20"/>
        </w:rPr>
        <w:drawing>
          <wp:inline distT="0" distB="0" distL="0" distR="0" wp14:anchorId="1E8F7E96" wp14:editId="01F7FD6A">
            <wp:extent cx="5495365" cy="54953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plot04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9009" cy="5499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283" w:rsidRPr="007172D2" w:rsidRDefault="00F12283" w:rsidP="00F12283">
      <w:pPr>
        <w:rPr>
          <w:rFonts w:ascii="Arial" w:eastAsia="Times New Roman" w:hAnsi="Arial" w:cs="Arial"/>
          <w:color w:val="FF0000"/>
          <w:sz w:val="20"/>
          <w:szCs w:val="20"/>
        </w:rPr>
      </w:pPr>
      <w:bookmarkStart w:id="0" w:name="_GoBack"/>
      <w:r>
        <w:rPr>
          <w:rFonts w:ascii="Arial" w:eastAsia="Times New Roman" w:hAnsi="Arial" w:cs="Arial"/>
          <w:color w:val="FF0000"/>
          <w:sz w:val="20"/>
          <w:szCs w:val="20"/>
        </w:rPr>
        <w:t xml:space="preserve">Figure </w:t>
      </w:r>
      <w:r w:rsidR="007C5CEA">
        <w:rPr>
          <w:rFonts w:ascii="Arial" w:eastAsia="Times New Roman" w:hAnsi="Arial" w:cs="Arial"/>
          <w:color w:val="FF0000"/>
          <w:sz w:val="20"/>
          <w:szCs w:val="20"/>
        </w:rPr>
        <w:t>S</w:t>
      </w:r>
      <w:r>
        <w:rPr>
          <w:rFonts w:ascii="Arial" w:eastAsia="Times New Roman" w:hAnsi="Arial" w:cs="Arial"/>
          <w:color w:val="FF0000"/>
          <w:sz w:val="20"/>
          <w:szCs w:val="20"/>
        </w:rPr>
        <w:t>1. SMR of spotted seatrout sampled from SC at two different time periods: SC1 (n=5, sampled Nov 2017) and SC2 (n=6, sampled Mar 2018).</w:t>
      </w:r>
    </w:p>
    <w:bookmarkEnd w:id="0"/>
    <w:p w:rsidR="00D83347" w:rsidRDefault="00D83347"/>
    <w:sectPr w:rsidR="00D83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283"/>
    <w:rsid w:val="000E2032"/>
    <w:rsid w:val="00182187"/>
    <w:rsid w:val="001F5132"/>
    <w:rsid w:val="00211A15"/>
    <w:rsid w:val="00245B64"/>
    <w:rsid w:val="00273CBF"/>
    <w:rsid w:val="00314457"/>
    <w:rsid w:val="003B4C05"/>
    <w:rsid w:val="004029F0"/>
    <w:rsid w:val="00491B02"/>
    <w:rsid w:val="004D7122"/>
    <w:rsid w:val="00567622"/>
    <w:rsid w:val="005C1A44"/>
    <w:rsid w:val="005D0A8A"/>
    <w:rsid w:val="005F39FA"/>
    <w:rsid w:val="00642299"/>
    <w:rsid w:val="006F540B"/>
    <w:rsid w:val="007461B3"/>
    <w:rsid w:val="007B23F5"/>
    <w:rsid w:val="007C5CEA"/>
    <w:rsid w:val="00834974"/>
    <w:rsid w:val="0088699C"/>
    <w:rsid w:val="0095051E"/>
    <w:rsid w:val="009C3948"/>
    <w:rsid w:val="009C71E9"/>
    <w:rsid w:val="00A3074A"/>
    <w:rsid w:val="00A4125A"/>
    <w:rsid w:val="00A55069"/>
    <w:rsid w:val="00A9343B"/>
    <w:rsid w:val="00AD3470"/>
    <w:rsid w:val="00B10802"/>
    <w:rsid w:val="00B77878"/>
    <w:rsid w:val="00BD65A0"/>
    <w:rsid w:val="00BE31DC"/>
    <w:rsid w:val="00D04B38"/>
    <w:rsid w:val="00D3245C"/>
    <w:rsid w:val="00D83347"/>
    <w:rsid w:val="00DE7914"/>
    <w:rsid w:val="00E322BC"/>
    <w:rsid w:val="00E70981"/>
    <w:rsid w:val="00F00B4F"/>
    <w:rsid w:val="00F12283"/>
    <w:rsid w:val="00F8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CF4A1-065D-46B4-B643-99CA9FB9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>Virginia Institute of Marine Science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Jingwei Song</dc:creator>
  <cp:keywords/>
  <dc:description/>
  <cp:lastModifiedBy>Jingwei Song</cp:lastModifiedBy>
  <cp:revision>2</cp:revision>
  <dcterms:created xsi:type="dcterms:W3CDTF">2019-05-16T19:35:00Z</dcterms:created>
  <dcterms:modified xsi:type="dcterms:W3CDTF">2019-05-16T19:42:00Z</dcterms:modified>
</cp:coreProperties>
</file>