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CABA5" w14:textId="4EEAE07C" w:rsidR="00C0473B" w:rsidRPr="00A26070" w:rsidRDefault="00A26070" w:rsidP="00A26070">
      <w:pPr>
        <w:pStyle w:val="MDPI41tablecaption"/>
      </w:pPr>
      <w:r w:rsidRPr="00A26070">
        <w:rPr>
          <w:b/>
          <w:bCs/>
        </w:rPr>
        <w:t>Table 1.</w:t>
      </w:r>
      <w:r w:rsidR="00C0473B" w:rsidRPr="00A26070">
        <w:rPr>
          <w:b/>
        </w:rPr>
        <w:t xml:space="preserve"> </w:t>
      </w:r>
      <w:r w:rsidR="00671030" w:rsidRPr="00A26070">
        <w:t>U</w:t>
      </w:r>
      <w:r w:rsidR="00C0473B" w:rsidRPr="00A26070">
        <w:t>nivariate Analysis Result for each metabolite</w:t>
      </w:r>
      <w:r w:rsidR="00671030" w:rsidRPr="00A26070">
        <w:t xml:space="preserve"> concentration </w:t>
      </w:r>
      <w:r w:rsidR="00515A3A" w:rsidRPr="00A26070">
        <w:t>(</w:t>
      </w:r>
      <w:r w:rsidR="00515A3A" w:rsidRPr="00A26070">
        <w:rPr>
          <w:color w:val="222222"/>
          <w:shd w:val="clear" w:color="auto" w:fill="FFFFFF"/>
        </w:rPr>
        <w:t>μM</w:t>
      </w:r>
      <w:r w:rsidR="00515A3A" w:rsidRPr="00A26070">
        <w:t xml:space="preserve">) </w:t>
      </w:r>
      <w:r w:rsidR="00671030" w:rsidRPr="00A26070">
        <w:t>in epileptic brain and healthy controls, respectively.</w:t>
      </w:r>
    </w:p>
    <w:tbl>
      <w:tblPr>
        <w:tblStyle w:val="TableGrid"/>
        <w:tblW w:w="1035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2"/>
        <w:gridCol w:w="2029"/>
        <w:gridCol w:w="2020"/>
        <w:gridCol w:w="1198"/>
        <w:gridCol w:w="1407"/>
        <w:gridCol w:w="1254"/>
      </w:tblGrid>
      <w:tr w:rsidR="00A26070" w:rsidRPr="00A26070" w14:paraId="269D171E" w14:textId="77777777" w:rsidTr="00A26070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5A3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Name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9ED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Mean (SD) of Controls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593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Mean (SD) of Epilepsy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9F85" w14:textId="17295001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i/>
                <w:sz w:val="16"/>
              </w:rPr>
              <w:t>p</w:t>
            </w: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-</w:t>
            </w:r>
            <w:r w:rsidR="00A26070" w:rsidRPr="00A26070">
              <w:rPr>
                <w:rFonts w:ascii="Times New Roman" w:hAnsi="Times New Roman" w:cs="Times New Roman"/>
                <w:b/>
                <w:bCs/>
                <w:sz w:val="16"/>
              </w:rPr>
              <w:t>Value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6851" w14:textId="38315BE6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i/>
                <w:sz w:val="16"/>
              </w:rPr>
              <w:t>q</w:t>
            </w: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-</w:t>
            </w:r>
            <w:r w:rsidR="00A26070" w:rsidRPr="00A26070">
              <w:rPr>
                <w:rFonts w:ascii="Times New Roman" w:hAnsi="Times New Roman" w:cs="Times New Roman"/>
                <w:b/>
                <w:bCs/>
                <w:sz w:val="16"/>
              </w:rPr>
              <w:t xml:space="preserve">Value </w:t>
            </w: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(FDR)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AB5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Fold Change</w:t>
            </w:r>
          </w:p>
        </w:tc>
      </w:tr>
      <w:tr w:rsidR="00A26070" w:rsidRPr="00A26070" w14:paraId="0491FEF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CA17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1-Methylhistidine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ACAE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135.273 (46.022)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6481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101.902 (39.890)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8B4A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0.0428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6849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0.04281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7A6C1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1.33</w:t>
            </w:r>
          </w:p>
        </w:tc>
      </w:tr>
      <w:tr w:rsidR="00A26070" w:rsidRPr="00A26070" w14:paraId="0737195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EECAD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3-Hydroxyisobutyrate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902D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4.608 (4.1</w:t>
            </w:r>
            <w:bookmarkStart w:id="0" w:name="_GoBack"/>
            <w:bookmarkEnd w:id="0"/>
            <w:r w:rsidRPr="00A26070">
              <w:rPr>
                <w:rFonts w:ascii="Times New Roman" w:hAnsi="Times New Roman" w:cs="Times New Roman"/>
                <w:sz w:val="16"/>
              </w:rPr>
              <w:t>08)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1E861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3.728 (3.146)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0BCD1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0.5156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8D5C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0.51557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E4A5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1.24</w:t>
            </w:r>
          </w:p>
        </w:tc>
      </w:tr>
      <w:tr w:rsidR="00A26070" w:rsidRPr="00A26070" w14:paraId="37F117A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4E73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Acetic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802E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239.005 (78.163)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5509E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313.873 (107.753)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A9C0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0.0340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12EC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0.03402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9B9D5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-1.31</w:t>
            </w:r>
          </w:p>
        </w:tc>
      </w:tr>
      <w:tr w:rsidR="00A26070" w:rsidRPr="00A26070" w14:paraId="3D15F2B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47EB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Ascorbic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D01C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454.468 (227.359)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AE37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293.129 (160.986)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5762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327F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0.03299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40E82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1.55</w:t>
            </w:r>
          </w:p>
        </w:tc>
      </w:tr>
      <w:tr w:rsidR="00A26070" w:rsidRPr="00A26070" w14:paraId="71CDA9DB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0CF6D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Acetoacetate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66CEA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121.913 (32.349)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2C51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99.187 (13.074)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0F1A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E47B9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0.02102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6773A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1.23</w:t>
            </w:r>
          </w:p>
        </w:tc>
      </w:tr>
      <w:tr w:rsidR="00A26070" w:rsidRPr="00A26070" w14:paraId="7CF9751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A39F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Creatine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F431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2733.916 (296.626)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E0C1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2692.682 (258.714)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F2D1C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0.5182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6B00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0.51824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D177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1.02</w:t>
            </w:r>
          </w:p>
        </w:tc>
      </w:tr>
      <w:tr w:rsidR="00A26070" w:rsidRPr="00A26070" w14:paraId="0C4EB6D1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EA76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Dimethylamine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8505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115.611 (32.421)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DF49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100.678 (13.584)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4E05E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0.1166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6153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0.11655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A98B3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1.15</w:t>
            </w:r>
          </w:p>
        </w:tc>
      </w:tr>
      <w:tr w:rsidR="00A26070" w:rsidRPr="00A26070" w14:paraId="5B12C8C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830B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Choline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02A11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124.016 (60.158)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A044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136.603 (58.374)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B328B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0.5655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2D667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0.56551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0E4B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</w:t>
            </w:r>
          </w:p>
        </w:tc>
      </w:tr>
      <w:tr w:rsidR="00A26070" w:rsidRPr="00A26070" w14:paraId="06A28F2B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AE1A2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D-Glucose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2EB83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63.948 (51.491)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DF2A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69.062 (47.232)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33580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0.7087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C59A9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0.70871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8E26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-1.08</w:t>
            </w:r>
          </w:p>
        </w:tc>
      </w:tr>
      <w:tr w:rsidR="00A26070" w:rsidRPr="00A26070" w14:paraId="06C584C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5B20D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Glycerol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0899A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506.863 (102.956)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FA52B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578.591 (97.546)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3E3D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0.0602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87784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0.06017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E343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-1.14</w:t>
            </w:r>
          </w:p>
        </w:tc>
      </w:tr>
      <w:tr w:rsidR="00A26070" w:rsidRPr="00A26070" w14:paraId="23974CD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2E67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Fumaric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00A7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27.299 (9.363)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F648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32.435 (13.079)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2F95C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0.2265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3041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0.2265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08A5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-1.19</w:t>
            </w:r>
          </w:p>
        </w:tc>
      </w:tr>
      <w:tr w:rsidR="00A26070" w:rsidRPr="00A26070" w14:paraId="39D7429A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6AF6B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Formate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8CAC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88.844 (41.654)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8734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101.315 (42.940)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B916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0.4065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727F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0.40647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5040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-1.14</w:t>
            </w:r>
          </w:p>
        </w:tc>
      </w:tr>
      <w:tr w:rsidR="00A26070" w:rsidRPr="00A26070" w14:paraId="57360077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2D62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D-Galactose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F5A1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29.360 (21.870)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FBA6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30.199 (20.743)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E2AE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0.9149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FB52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0.91488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59AF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-1.03</w:t>
            </w:r>
          </w:p>
        </w:tc>
      </w:tr>
      <w:tr w:rsidR="00A26070" w:rsidRPr="00A26070" w14:paraId="293E3AE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BCCB2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Ethanolamine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B06B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181.214 (61.722)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D690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209.142 (63.269)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232F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0.2705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AF5C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0.27047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A3429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-1.15</w:t>
            </w:r>
          </w:p>
        </w:tc>
      </w:tr>
      <w:tr w:rsidR="00A26070" w:rsidRPr="00A26070" w14:paraId="4CDCE24B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7660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Hypoxanthine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2ACE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19.799 (9.833)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106B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18.358 (8.599)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C908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0.7392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134E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0.73918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B8568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1.08</w:t>
            </w:r>
          </w:p>
        </w:tc>
      </w:tr>
      <w:tr w:rsidR="00A26070" w:rsidRPr="00A26070" w14:paraId="7BC996C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2423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Tyrosine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42D0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54.782 (26.100)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110E1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56.042 (6.813)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71F7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0.6475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5EE32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0.64751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D67F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-1.02</w:t>
            </w:r>
          </w:p>
        </w:tc>
      </w:tr>
      <w:tr w:rsidR="00A26070" w:rsidRPr="00A26070" w14:paraId="1FA65F2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9AD9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L-Phenylalanine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5C30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84.294 (33.519)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C8253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89.905 (19.249)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9370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0.2986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0E54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0.29857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8B78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-1.07</w:t>
            </w:r>
          </w:p>
        </w:tc>
      </w:tr>
      <w:tr w:rsidR="00A26070" w:rsidRPr="00A26070" w14:paraId="304A1A40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9C7D0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L-Alanine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67CE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424.946 (128.734)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A22BD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416.772 (74.523)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9B2D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0.6908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F087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83E08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1.02</w:t>
            </w:r>
          </w:p>
        </w:tc>
      </w:tr>
      <w:tr w:rsidR="00A26070" w:rsidRPr="00A26070" w14:paraId="3055E28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DD68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L-Threonine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7AD0C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236.174 (41.444)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7574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256.985 (65.799)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D00F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0.3919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AB9F7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0.39193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22D0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-1.09</w:t>
            </w:r>
          </w:p>
        </w:tc>
      </w:tr>
      <w:tr w:rsidR="00A26070" w:rsidRPr="00A26070" w14:paraId="0C0119EB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E0E48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Isoleucine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AB2C4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108.853 (44.646)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EDD4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114.656 (14.388)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C219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0.1576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71A98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0.15763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1435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-1.05</w:t>
            </w:r>
          </w:p>
        </w:tc>
      </w:tr>
      <w:tr w:rsidR="00A26070" w:rsidRPr="00A26070" w14:paraId="7ED54AC0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4C153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L-Lysine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634A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128.755 (60.134)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AE861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128.297 (27.763)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5B0CC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0.5608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601D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0.56084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15CE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</w:t>
            </w:r>
          </w:p>
        </w:tc>
      </w:tr>
      <w:tr w:rsidR="00A26070" w:rsidRPr="00A26070" w14:paraId="3E36687B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1A34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L-Serine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2D56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303.073 (50.629)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1CA1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349.732 (59.474)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320A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0.0282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9C03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0.02825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0451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-1.15</w:t>
            </w:r>
          </w:p>
        </w:tc>
      </w:tr>
      <w:tr w:rsidR="00A26070" w:rsidRPr="00A26070" w14:paraId="074121A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2FF3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L-Leucine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15B43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199.262 (84.670)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FE75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216.410 (24.798)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ADF6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0.2191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685FD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0.21909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3249A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-1.09</w:t>
            </w:r>
          </w:p>
        </w:tc>
      </w:tr>
      <w:tr w:rsidR="00A26070" w:rsidRPr="00A26070" w14:paraId="76292EEA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4E78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Methionine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3C49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74.704 (33.745)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8DF4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82.016 (14.469)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B1A6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900F2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0.45005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A1EDB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</w:t>
            </w:r>
          </w:p>
        </w:tc>
      </w:tr>
      <w:tr w:rsidR="00A26070" w:rsidRPr="00A26070" w14:paraId="3130F0C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9B20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Valine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2EB8E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174.234 (64.333)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77C53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198.020 (28.309)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5A64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0.2047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8965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0.20473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8D137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-1.14</w:t>
            </w:r>
          </w:p>
        </w:tc>
      </w:tr>
      <w:tr w:rsidR="00A26070" w:rsidRPr="00A26070" w14:paraId="5F630CC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3059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Tryptophan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A949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19.984 (10.564)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39F8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19.418 (4.455)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ADD4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0.5604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69B5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0.5604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34B0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1.03</w:t>
            </w:r>
          </w:p>
        </w:tc>
      </w:tr>
      <w:tr w:rsidR="00A26070" w:rsidRPr="00A26070" w14:paraId="2B7FAD21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D62F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Citric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FB6F0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44.052 (20.241)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062B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31.143 (6.798)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7351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0.0771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FD431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0.07707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04CED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1.41</w:t>
            </w:r>
          </w:p>
        </w:tc>
      </w:tr>
      <w:tr w:rsidR="00A26070" w:rsidRPr="00A26070" w14:paraId="73F3817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1861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Glycine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229FB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786.836 (198.286)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5E42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787.582 (131.118)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1EA09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0.8804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043E7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0.88041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DE15B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</w:t>
            </w:r>
          </w:p>
        </w:tc>
      </w:tr>
      <w:tr w:rsidR="00A26070" w:rsidRPr="00A26070" w14:paraId="3C83BD8B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BB963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L-Glutamic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E94E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4133.140 (349.598)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3EC8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4223.406 (0.000)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35421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0.3343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34764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0.33428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A04B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-1.02</w:t>
            </w:r>
          </w:p>
        </w:tc>
      </w:tr>
      <w:tr w:rsidR="00A26070" w:rsidRPr="00A26070" w14:paraId="5DDFCFD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B47E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L-Glutamine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22A8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2261.183 (298.516)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B767E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2308.304 (427.490)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1A968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0.8353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CE7E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0.8353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920E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-1.02</w:t>
            </w:r>
          </w:p>
        </w:tc>
      </w:tr>
      <w:tr w:rsidR="00A26070" w:rsidRPr="00A26070" w14:paraId="26C7B121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34BB6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Aspartate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5370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545.600 (102.981)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1CE9C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572.729 (115.983)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12FD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0.4346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6108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0.43459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4492F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-1.05</w:t>
            </w:r>
          </w:p>
        </w:tc>
      </w:tr>
      <w:tr w:rsidR="00A26070" w:rsidRPr="00A26070" w14:paraId="37838EC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301D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Creatinine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9D66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134.493 (28.103)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3292E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129.756 (15.968)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3A297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0.8511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6A4F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0.85106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03313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</w:t>
            </w:r>
          </w:p>
        </w:tc>
      </w:tr>
      <w:tr w:rsidR="00A26070" w:rsidRPr="00A26070" w14:paraId="0C190CA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0A326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L-Fucose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3D654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11.934 (8.527)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31AE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14.325 (5.991)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CD08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0.3818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A8FAD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0.38179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B4F9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-1.2</w:t>
            </w:r>
          </w:p>
        </w:tc>
      </w:tr>
      <w:tr w:rsidR="00A26070" w:rsidRPr="00A26070" w14:paraId="2A1CD7CB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07305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Myo-inositol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D76DD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1881.244 (240.301)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E06A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1965.160 (266.353)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72394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0.3836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0CB90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0.38356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41A9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-1.04</w:t>
            </w:r>
          </w:p>
        </w:tc>
      </w:tr>
      <w:tr w:rsidR="00A26070" w:rsidRPr="00A26070" w14:paraId="4845107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8F3E6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Pyruvic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5A672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80.083 (21.893)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3828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72.852 (16.053)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22721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0.1515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EE2E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0.15152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D35A8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</w:t>
            </w:r>
          </w:p>
        </w:tc>
      </w:tr>
      <w:tr w:rsidR="00A26070" w:rsidRPr="00A26070" w14:paraId="0D2A4E97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955ED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Taurine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649ED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311.728 (139.389)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2DBF0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317.965 (86.762)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060FC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0.5172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789B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0.51724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8B6EE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-1.02</w:t>
            </w:r>
          </w:p>
        </w:tc>
      </w:tr>
      <w:tr w:rsidR="00A26070" w:rsidRPr="00A26070" w14:paraId="7E321CB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15B30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Succinate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81C18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221.206 (68.300)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EB05E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184.119 (55.755)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4F4ED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0.1145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107C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0.11448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E3CCB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1.2</w:t>
            </w:r>
          </w:p>
        </w:tc>
      </w:tr>
      <w:tr w:rsidR="00A26070" w:rsidRPr="00A26070" w14:paraId="4D79AAA0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8573B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Pyroglutamic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B4696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121.377 (42.800)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B6F6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139.145 (31.372)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2E837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7128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0.20528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F714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-1.15</w:t>
            </w:r>
          </w:p>
        </w:tc>
      </w:tr>
      <w:tr w:rsidR="00A26070" w:rsidRPr="00A26070" w14:paraId="30224924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3A34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Xanthine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C9F6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92.191 (39.552)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B475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88.915 (18.987)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CE59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0.7754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60BDE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0.77537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21DE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</w:t>
            </w:r>
          </w:p>
        </w:tc>
      </w:tr>
      <w:tr w:rsidR="00A26070" w:rsidRPr="00A26070" w14:paraId="7CD46B3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CA73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Urea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7F19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539.640 (1080.773)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B734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215.973 (232.008)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91A98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0.4180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1983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9DBD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2.5</w:t>
            </w:r>
          </w:p>
        </w:tc>
      </w:tr>
      <w:tr w:rsidR="00A26070" w:rsidRPr="00A26070" w14:paraId="17B3064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3587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Uracil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6459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57.485 (22.863)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99DA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55.118 (18.560)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11249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0.7579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B5C5C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0.75789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0D54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</w:t>
            </w:r>
          </w:p>
        </w:tc>
      </w:tr>
      <w:tr w:rsidR="00A26070" w:rsidRPr="00A26070" w14:paraId="5CB7A2E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45A1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3-Hydroxybutyric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01C43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67.907 (103.513)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1E00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44.001 (24.787)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8C492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0.7872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DF4A7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0.78718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3977D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1.54</w:t>
            </w:r>
          </w:p>
        </w:tc>
      </w:tr>
      <w:tr w:rsidR="00A26070" w:rsidRPr="00A26070" w14:paraId="0FF3F20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0BD4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3-Methylhistidine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9117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42.059 (27.721)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4024E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46.635 (28.665)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4728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0.6602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9AEB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0.66018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F11D0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-1.11</w:t>
            </w:r>
          </w:p>
        </w:tc>
      </w:tr>
      <w:tr w:rsidR="00A26070" w:rsidRPr="00A26070" w14:paraId="0126587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99F2C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Malonate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049C0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35.767 (32.364)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1C40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26.826 (8.977)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2A2F7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0.7872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6AAEE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0.78723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5D91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1.33</w:t>
            </w:r>
          </w:p>
        </w:tc>
      </w:tr>
      <w:tr w:rsidR="00A26070" w:rsidRPr="00A26070" w14:paraId="2AA36D1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1DAD6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3-Hydroxyisovaleric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91CA7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3.872 (10.540)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032A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3.070 (2.129)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5310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0.0340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E7928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0.03398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CC73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1.26</w:t>
            </w:r>
          </w:p>
        </w:tc>
      </w:tr>
      <w:tr w:rsidR="00A26070" w:rsidRPr="00A26070" w14:paraId="7B39A11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CB23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Isopropyl alcohol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ED8C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5.272 (2.203)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F257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5.331 (1.839)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DBBB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A6779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0.93806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723E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-1.01</w:t>
            </w:r>
          </w:p>
        </w:tc>
      </w:tr>
      <w:tr w:rsidR="00A26070" w:rsidRPr="00A26070" w14:paraId="04208159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614C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Acetone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8B25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4.683 (2.316)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ECAE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4.034 (1.545)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DA360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0.3741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57F3B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0.37409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2DF51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1.16</w:t>
            </w:r>
          </w:p>
        </w:tc>
      </w:tr>
      <w:tr w:rsidR="00A26070" w:rsidRPr="00A26070" w14:paraId="5CAACA3A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EEED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Isobutyric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ECF70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3.976 (2.643)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CDDAC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4.910 (2.510)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EDB3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0.3294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C751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0.32942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3EDE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-1.23</w:t>
            </w:r>
          </w:p>
        </w:tc>
      </w:tr>
      <w:tr w:rsidR="00A26070" w:rsidRPr="00A26070" w14:paraId="6D93E349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CF0F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Methanol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54B15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389.010 (260.772)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23EAE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511.647 (669.419)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F7CF1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0.8679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D0E5D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0.86789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E81B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-1.32</w:t>
            </w:r>
          </w:p>
        </w:tc>
      </w:tr>
      <w:tr w:rsidR="00A26070" w:rsidRPr="00A26070" w14:paraId="3CC8F620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3472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Propylene glycol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4C8E2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2.978 (2.676)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F5A3B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2.335 (1.712)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5820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0.4804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A9763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0.48039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2926F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1.28</w:t>
            </w:r>
          </w:p>
        </w:tc>
      </w:tr>
      <w:tr w:rsidR="00A26070" w:rsidRPr="00A26070" w14:paraId="2C4568D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96F10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Dimethyl sulfone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A99DB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10.876 (3.499)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145F3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10.745 (4.600)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5330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0.7239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40F1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0.72388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53433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1.01</w:t>
            </w:r>
          </w:p>
        </w:tc>
      </w:tr>
      <w:tr w:rsidR="00A26070" w:rsidRPr="00A26070" w14:paraId="0AC7240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5041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2-Hydroxyisovalerate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0A9F0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19.677 (31.764)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2A92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13.600 (5.621)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9F20A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0.2895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B4229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0.2895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10EF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1.45</w:t>
            </w:r>
          </w:p>
        </w:tc>
      </w:tr>
      <w:tr w:rsidR="00A26070" w:rsidRPr="00A26070" w14:paraId="6BE42175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BD9FF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3-Hydroxyisobutyrate.1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DCF5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11.088 (5.644)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93BC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10.386 (3.763)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778AC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0.9171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13B85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0.91709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345A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1.07</w:t>
            </w:r>
          </w:p>
        </w:tc>
      </w:tr>
      <w:tr w:rsidR="00A26070" w:rsidRPr="00A26070" w14:paraId="4470396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4872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3-Hydroxyisovalerate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20E01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8.263 (11.938)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2C4A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6.275 (2.284)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7F07C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0.3609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59E6F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0.36091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FE2F7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1.32</w:t>
            </w:r>
          </w:p>
        </w:tc>
      </w:tr>
      <w:tr w:rsidR="00A26070" w:rsidRPr="00A26070" w14:paraId="76D6019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8103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4-Aminobutyrate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7222D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963.786 (236.481)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AF28F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866.107 (139.267)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C3284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0.1054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D0D8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0.10545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2BBBF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1.11</w:t>
            </w:r>
          </w:p>
        </w:tc>
      </w:tr>
      <w:tr w:rsidR="00A26070" w:rsidRPr="00A26070" w14:paraId="0935659B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7CD0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Adenine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526BC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501.935 (266.278)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FD750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396.135 (256.090)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7F6F2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0.3822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D8DED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0.38225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9177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1.27</w:t>
            </w:r>
          </w:p>
        </w:tc>
      </w:tr>
      <w:tr w:rsidR="00A26070" w:rsidRPr="00A26070" w14:paraId="02139321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7A21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ADP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61DC8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11.813 (5.374)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50CF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9.457 (4.849)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E034B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0.1246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3B63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0.12461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820C0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1.25</w:t>
            </w:r>
          </w:p>
        </w:tc>
      </w:tr>
      <w:tr w:rsidR="00A26070" w:rsidRPr="00A26070" w14:paraId="4BBF30AA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009C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AMP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83878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36.570 (22.343)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F4643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16.630 (9.331)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6A2E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0.0026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50FF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0.00261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93A8C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2.2</w:t>
            </w:r>
          </w:p>
        </w:tc>
      </w:tr>
      <w:tr w:rsidR="00A26070" w:rsidRPr="00A26070" w14:paraId="2E556477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AB71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ATP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E8BD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10.611 (15.572)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8014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7.853 (4.968)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54F3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0.9503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ED4B2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0.95033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9AE6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1.35</w:t>
            </w:r>
          </w:p>
        </w:tc>
      </w:tr>
      <w:tr w:rsidR="00A26070" w:rsidRPr="00A26070" w14:paraId="59734797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BED0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Fucose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C1813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18.194 (7.628)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87A42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16.699 (7.486)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B13F5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0.4799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D7B7E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0.4799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72E2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1.09</w:t>
            </w:r>
          </w:p>
        </w:tc>
      </w:tr>
      <w:tr w:rsidR="00A26070" w:rsidRPr="00A26070" w14:paraId="4022F61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8E647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GTP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1FA3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5.514 (3.313)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7B0B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4.745 (2.009)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A26B6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0.6780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F97A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0.67796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6A9D5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1.16</w:t>
            </w:r>
          </w:p>
        </w:tc>
      </w:tr>
      <w:tr w:rsidR="00A26070" w:rsidRPr="00A26070" w14:paraId="31AAE3D7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48726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Histamine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9B84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129.003 (58.077)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FF53F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115.944 (44.977)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45BC5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0.4968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8497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0.49679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7934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1.11</w:t>
            </w:r>
          </w:p>
        </w:tc>
      </w:tr>
      <w:tr w:rsidR="00A26070" w:rsidRPr="00A26070" w14:paraId="364306A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3740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IMP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B781A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34.677 (53.702)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6556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30.709 (55.364)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68FC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0.1102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5C26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F6A0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1.13</w:t>
            </w:r>
          </w:p>
        </w:tc>
      </w:tr>
      <w:tr w:rsidR="00A26070" w:rsidRPr="00A26070" w14:paraId="20E9E7E0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63F1F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Inosine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475A4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153.009 (77.252)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EB6F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119.133 (66.906)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F3BB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0.2710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3991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D5534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1.28</w:t>
            </w:r>
          </w:p>
        </w:tc>
      </w:tr>
      <w:tr w:rsidR="00A26070" w:rsidRPr="00A26070" w14:paraId="00FBB2F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13E9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N-Acetylaspartate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BD66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1222.108 (614.999)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DC8D8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1391.922 (310.498)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2D32C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0.8584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02D15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0.85843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26D66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-1.14</w:t>
            </w:r>
          </w:p>
        </w:tc>
      </w:tr>
      <w:tr w:rsidR="00A26070" w:rsidRPr="00A26070" w14:paraId="021DB08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D722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Niacinamide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E0A2B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114.992 (38.403)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E873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91.671 (18.062)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723A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068A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0.04599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ADF1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1.25</w:t>
            </w:r>
          </w:p>
        </w:tc>
      </w:tr>
      <w:tr w:rsidR="00A26070" w:rsidRPr="00A26070" w14:paraId="64A4C999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9FAF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O-Acetylcarnitine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EEB4D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5.344 (1.895)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9CB9C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5.269 (1.803)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F018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0.9114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3B290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0.91136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100B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1.01</w:t>
            </w:r>
          </w:p>
        </w:tc>
      </w:tr>
      <w:tr w:rsidR="00A26070" w:rsidRPr="00A26070" w14:paraId="5FE96A1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D6F0C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O-Acetylcholine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F3E2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140.869 (65.508)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6166A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174.037 (58.819)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AB8C3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0.3187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E6C9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081A6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-1.24</w:t>
            </w:r>
          </w:p>
        </w:tc>
      </w:tr>
      <w:tr w:rsidR="00A26070" w:rsidRPr="00A26070" w14:paraId="00955C1A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890B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lastRenderedPageBreak/>
              <w:t>O-Phosphocholine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F4561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69.079 (51.496)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8284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33.009 (9.717)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EA0F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0.0047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1BD6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D0A6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2.09</w:t>
            </w:r>
          </w:p>
        </w:tc>
      </w:tr>
      <w:tr w:rsidR="00A26070" w:rsidRPr="00A26070" w14:paraId="235A843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FB11E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Pantothenate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9ED0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63.618 (26.639)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740D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63.938 (13.626)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0733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0.4528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1EF4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0.45283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1499B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-1.01</w:t>
            </w:r>
          </w:p>
        </w:tc>
      </w:tr>
      <w:tr w:rsidR="00A26070" w:rsidRPr="00A26070" w14:paraId="2A0201E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EC6F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sn-Glycero-3-phosphocholine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39FD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246.407 (94.299)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6BD3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199.364 (79.963)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569C5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0.0926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94F0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0.09258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9EF6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1.24</w:t>
            </w:r>
          </w:p>
        </w:tc>
      </w:tr>
      <w:tr w:rsidR="00A26070" w:rsidRPr="00A26070" w14:paraId="70472359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F0F2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5DD2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16.337 (3.034)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3118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17.706 (3.701)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3CCB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0970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0.27704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F345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-1.08</w:t>
            </w:r>
          </w:p>
        </w:tc>
      </w:tr>
      <w:tr w:rsidR="00A26070" w:rsidRPr="00A26070" w14:paraId="17E7418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40D4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1F72D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1.954 (1.096)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514D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1.729 (0.586)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7D768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0.9503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395E5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0.95031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4A05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1.13</w:t>
            </w:r>
          </w:p>
        </w:tc>
      </w:tr>
      <w:tr w:rsidR="00A26070" w:rsidRPr="00A26070" w14:paraId="40BF8ED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9CCC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C2055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0.086 (0.052)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54085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0.057 (0.026)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1BA3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0.1043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2AA1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0.10426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374A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1.51</w:t>
            </w:r>
          </w:p>
        </w:tc>
      </w:tr>
      <w:tr w:rsidR="00A26070" w:rsidRPr="00A26070" w14:paraId="604F040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D7122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C3-DC C4-OH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E0A31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0.077 (0.045)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E387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0.067 (0.023)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284E0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0.7072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450EB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0.70724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5295F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1.15</w:t>
            </w:r>
          </w:p>
        </w:tc>
      </w:tr>
      <w:tr w:rsidR="00A26070" w:rsidRPr="00A26070" w14:paraId="1E4C4E87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9A92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C4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BC052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0.261 (0.195)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1D9E6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0.144 (0.099)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29FF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0.0259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FE30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0.02588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457FF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1.82</w:t>
            </w:r>
          </w:p>
        </w:tc>
      </w:tr>
      <w:tr w:rsidR="00A26070" w:rsidRPr="00A26070" w14:paraId="07727444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6D524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C5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B5C3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0.084 (0.067)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0CA65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0.046 (0.017)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55DF3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0.0434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261F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0.04338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4C76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1.82</w:t>
            </w:r>
          </w:p>
        </w:tc>
      </w:tr>
      <w:tr w:rsidR="00A26070" w:rsidRPr="00A26070" w14:paraId="51F146A7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310D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C5-DC C6-OH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B0F6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0.020 (0.010)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9EA4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0.014 (0.007)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EAC0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0.1052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A150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0.10524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6A0B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1.41</w:t>
            </w:r>
          </w:p>
        </w:tc>
      </w:tr>
      <w:tr w:rsidR="00A26070" w:rsidRPr="00A26070" w14:paraId="58D6ADCB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30664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C5-OH C3-DC-M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CFD9E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0.124 (0.057)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74A4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0.086 (0.047)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9A46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0.0286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564E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0.02857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BBD49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1.44</w:t>
            </w:r>
          </w:p>
        </w:tc>
      </w:tr>
      <w:tr w:rsidR="00A26070" w:rsidRPr="00A26070" w14:paraId="0314028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D62CF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C6 C41-DC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88195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0.037 (0.011)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40B9A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0.025 (0.015)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F2B7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0.0085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3280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0.00854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B29BE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1.48</w:t>
            </w:r>
          </w:p>
        </w:tc>
      </w:tr>
      <w:tr w:rsidR="00A26070" w:rsidRPr="00A26070" w14:paraId="7EFFD24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B2AB0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7C9D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0.077 (0.051)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6301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0.063 (0.016)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CFC20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1.0000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3D1D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A55D7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1.22</w:t>
            </w:r>
          </w:p>
        </w:tc>
      </w:tr>
      <w:tr w:rsidR="00A26070" w:rsidRPr="00A26070" w14:paraId="1C78621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33008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C141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7218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0.011 (0.007)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D97D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0.007 (0.004)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764F7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0.1049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D2A16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0.10486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7CAB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1.5</w:t>
            </w:r>
          </w:p>
        </w:tc>
      </w:tr>
      <w:tr w:rsidR="00A26070" w:rsidRPr="00A26070" w14:paraId="7A675D2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8BCA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49ABB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0.125 (0.075)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D073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0.111 (0.044)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1A6EE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0.8840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D1D9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0.88397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4C78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1.12</w:t>
            </w:r>
          </w:p>
        </w:tc>
      </w:tr>
      <w:tr w:rsidR="00A26070" w:rsidRPr="00A26070" w14:paraId="7099FD99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EB76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C161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7FCB6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0.025 (0.013)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B237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0.020 (0.008)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C0EB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0.1540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CE90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0.15397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93AE7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1.26</w:t>
            </w:r>
          </w:p>
        </w:tc>
      </w:tr>
      <w:tr w:rsidR="00A26070" w:rsidRPr="00A26070" w14:paraId="06390BC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A2D10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3958C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0.076 (0.046)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07BD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0.058 (0.020)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C29B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0.2432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860C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0.24322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5F80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1.31</w:t>
            </w:r>
          </w:p>
        </w:tc>
      </w:tr>
      <w:tr w:rsidR="00A26070" w:rsidRPr="00A26070" w14:paraId="5216128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6502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CAC4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0.086 (0.053)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28D7D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0.087 (0.063)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C01C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0.6618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0C35F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0.66181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7FDB8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-1.01</w:t>
            </w:r>
          </w:p>
        </w:tc>
      </w:tr>
      <w:tr w:rsidR="00A26070" w:rsidRPr="00A26070" w14:paraId="77BA0C5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287C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Arg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F03D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73.738 (36.260)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32BA8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76.716 (10.678)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99C3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0.1635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AAA0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0.1635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A4D7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-1.04</w:t>
            </w:r>
          </w:p>
        </w:tc>
      </w:tr>
      <w:tr w:rsidR="00A26070" w:rsidRPr="00A26070" w14:paraId="67DFDEA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7958F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Asn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56443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29.877 (17.328)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38E9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34.159 (6.959)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02929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0.0483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FAE1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0.04834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6510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-1.14</w:t>
            </w:r>
          </w:p>
        </w:tc>
      </w:tr>
      <w:tr w:rsidR="00A26070" w:rsidRPr="00A26070" w14:paraId="3FD1FA7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6E57D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His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2D519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55.040 (25.675)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ED57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59.084 (10.777)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FC2A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BF9C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0.58042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FB2BF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-1.07</w:t>
            </w:r>
          </w:p>
        </w:tc>
      </w:tr>
      <w:tr w:rsidR="00A26070" w:rsidRPr="00A26070" w14:paraId="3BAF3FC5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39F4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Orn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2F32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8.978 (4.924)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8447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10.313 (5.636)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28574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0.4954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875B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0.49538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B9A9A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-1.15</w:t>
            </w:r>
          </w:p>
        </w:tc>
      </w:tr>
      <w:tr w:rsidR="00A26070" w:rsidRPr="00A26070" w14:paraId="6A331A4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E2DF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Pro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5A4C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145.484 (72.387)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E8C6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168.729 (49.797)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4C404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0.1349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4AB1D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0.13495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675D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-1.16</w:t>
            </w:r>
          </w:p>
        </w:tc>
      </w:tr>
      <w:tr w:rsidR="00A26070" w:rsidRPr="00A26070" w14:paraId="1337ACD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52FC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Ac-Orn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7A2E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0.147 (0.183)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1C3D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0.178 (0.135)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442C2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0.2449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5FEFC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0.24491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D692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-1.21</w:t>
            </w:r>
          </w:p>
        </w:tc>
      </w:tr>
      <w:tr w:rsidR="00A26070" w:rsidRPr="00A26070" w14:paraId="686522D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DE23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ADMA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BF70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0.245 (0.299)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F9C7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0.177 (0.082)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3009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0.7081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A558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60107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1.38</w:t>
            </w:r>
          </w:p>
        </w:tc>
      </w:tr>
      <w:tr w:rsidR="00A26070" w:rsidRPr="00A26070" w14:paraId="4C3FC1D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F74C8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alpha-AAA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ED0F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1.313 (0.544)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4A23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1.355 (0.465)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2F570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0.8217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2A222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0.8217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CE2A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-1.03</w:t>
            </w:r>
          </w:p>
        </w:tc>
      </w:tr>
      <w:tr w:rsidR="00A26070" w:rsidRPr="00A26070" w14:paraId="42332E34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D00A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Carnosine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0F819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0.797 (0.624)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BD6D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0.640 (0.283)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9E1DD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0.6333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CC21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0.63325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EAA2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1.25</w:t>
            </w:r>
          </w:p>
        </w:tc>
      </w:tr>
      <w:tr w:rsidR="00A26070" w:rsidRPr="00A26070" w14:paraId="4C09ECF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80610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DOPA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6FEB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0.073 (0.029)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7978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0.080 (0.029)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C6A4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0.5291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6495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0.52912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93C4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-1.09</w:t>
            </w:r>
          </w:p>
        </w:tc>
      </w:tr>
      <w:tr w:rsidR="00A26070" w:rsidRPr="00A26070" w14:paraId="53C2A3D1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3DD8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Histamine.1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E54C5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0.278 (0.227)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DB0F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0.224 (0.093)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69EE8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0.5185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EFCCB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0.51846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8D5A0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1.24</w:t>
            </w:r>
          </w:p>
        </w:tc>
      </w:tr>
      <w:tr w:rsidR="00A26070" w:rsidRPr="00A26070" w14:paraId="76C5FDC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35F6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Kynurenine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3F70B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0.233 (0.195)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D32FC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0.209 (0.093)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C102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0.7860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655B0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0.78602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0E1D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1.11</w:t>
            </w:r>
          </w:p>
        </w:tc>
      </w:tr>
      <w:tr w:rsidR="00A26070" w:rsidRPr="00A26070" w14:paraId="34722071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6A0D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Met-SO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759CF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2.018 (1.094)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2A9E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2.340 (0.701)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D19B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0.2535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1A6E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0.25349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BCE3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-1.16</w:t>
            </w:r>
          </w:p>
        </w:tc>
      </w:tr>
      <w:tr w:rsidR="00A26070" w:rsidRPr="00A26070" w14:paraId="7AEAFF67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3657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Nitro-Tyr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78A7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0.227 (0.086)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3734E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0.201 (0.061)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F5FEB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0.6762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9F9D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0.67622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37A6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1.13</w:t>
            </w:r>
          </w:p>
        </w:tc>
      </w:tr>
      <w:tr w:rsidR="00A26070" w:rsidRPr="00A26070" w14:paraId="0F35797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511A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PEA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2D14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0.057 (0.025)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2EDE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0.049 (0.020)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1C920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0.3553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9EBD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0.35533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A12F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1.16</w:t>
            </w:r>
          </w:p>
        </w:tc>
      </w:tr>
      <w:tr w:rsidR="00A26070" w:rsidRPr="00A26070" w14:paraId="3DC40CC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0F8B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Putrescine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21FF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10.303 (5.085)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21AD0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10.330 (7.037)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F9003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0.6328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A7A8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0.63276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8A5AA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</w:t>
            </w:r>
          </w:p>
        </w:tc>
      </w:tr>
      <w:tr w:rsidR="00A26070" w:rsidRPr="00A26070" w14:paraId="2386681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A5DB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Sarcosine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B381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1.314 (0.547)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46E3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1.275 (0.637)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84872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0.5610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428B8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0.56101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EE2F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1.03</w:t>
            </w:r>
          </w:p>
        </w:tc>
      </w:tr>
      <w:tr w:rsidR="00A26070" w:rsidRPr="00A26070" w14:paraId="2760DD0A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4EB8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SDMA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CE02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0.431 (0.278)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901BE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0.407 (0.135)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8B175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0.5599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AC40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0.55992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0E806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1.06</w:t>
            </w:r>
          </w:p>
        </w:tc>
      </w:tr>
      <w:tr w:rsidR="00A26070" w:rsidRPr="00A26070" w14:paraId="0E26618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C988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Serotonin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437ED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0.039 (0.016)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56F6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0.041 (0.034)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0450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0.7673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3BE6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0.76733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C787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-1.07</w:t>
            </w:r>
          </w:p>
        </w:tc>
      </w:tr>
      <w:tr w:rsidR="00A26070" w:rsidRPr="00A26070" w14:paraId="286E844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78018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Spermidine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E0A76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28.212 (7.755)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346A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31.565 (11.898)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3B4B6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0.6614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80E9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0.66145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3EFA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-1.12</w:t>
            </w:r>
          </w:p>
        </w:tc>
      </w:tr>
      <w:tr w:rsidR="00A26070" w:rsidRPr="00A26070" w14:paraId="78ECE8D5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4AB9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Spermine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C7DB5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3.980 (2.252)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6220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5.004 (4.288)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4FBD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0.7399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FEBDB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0.73985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05E4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-1.26</w:t>
            </w:r>
          </w:p>
        </w:tc>
      </w:tr>
      <w:tr w:rsidR="00A26070" w:rsidRPr="00A26070" w14:paraId="2EACE14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D31E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t4-OH-Pro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16FB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4.352 (1.527)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07D42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4.145 (1.177)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622AF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0.9503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162C6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0.95027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B3396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1.05</w:t>
            </w:r>
          </w:p>
        </w:tc>
      </w:tr>
      <w:tr w:rsidR="00A26070" w:rsidRPr="00A26070" w14:paraId="00CE8C4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4C477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Taurine.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5EDA8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265.799 (138.878)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F14FC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330.158 (133.730)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E084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0E2E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0.20662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DF14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-1.24</w:t>
            </w:r>
          </w:p>
        </w:tc>
      </w:tr>
      <w:tr w:rsidR="00A26070" w:rsidRPr="00A26070" w14:paraId="3AD89AB4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E79AC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lysoPC a C16:0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2A16E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38.749 (12.306)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E0B0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40.159 (5.251)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AD36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0.1832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4DF76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0.18319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91F7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-1.04</w:t>
            </w:r>
          </w:p>
        </w:tc>
      </w:tr>
      <w:tr w:rsidR="00A26070" w:rsidRPr="00A26070" w14:paraId="2A09FA8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3C50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lysoPC a C16:1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999A7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3.924 (0.981)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8B98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4.250 (0.861)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823D2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0.3416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708AC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0.34162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817E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-1.08</w:t>
            </w:r>
          </w:p>
        </w:tc>
      </w:tr>
      <w:tr w:rsidR="00A26070" w:rsidRPr="00A26070" w14:paraId="132E72E9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DDA07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lysoPC a C17:0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25D6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0.570 (0.113)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7417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0.608 (0.137)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8544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0.4146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15983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0.41461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7D0B7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-1.07</w:t>
            </w:r>
          </w:p>
        </w:tc>
      </w:tr>
      <w:tr w:rsidR="00A26070" w:rsidRPr="00A26070" w14:paraId="27406904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FB069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lysoPC a C18:0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39E18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8.952 (2.697)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D8A8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9.193 (1.424)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917F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0.7618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E9495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0.76183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AFEDB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-1.03</w:t>
            </w:r>
          </w:p>
        </w:tc>
      </w:tr>
      <w:tr w:rsidR="00A26070" w:rsidRPr="00A26070" w14:paraId="1DC34E9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993F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lysoPC a C18:1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D8E6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36.299 (11.794)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CD811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36.610 (5.857)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DEA14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0.2521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F058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0.25206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3DDD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-1.01</w:t>
            </w:r>
          </w:p>
        </w:tc>
      </w:tr>
      <w:tr w:rsidR="00A26070" w:rsidRPr="00A26070" w14:paraId="32420B40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BA30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lysoPC a C18:2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9DA5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2.091 (0.655)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95E0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1.944 (0.377)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8C4A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0.4596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DF93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0.45964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ED863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1.08</w:t>
            </w:r>
          </w:p>
        </w:tc>
      </w:tr>
      <w:tr w:rsidR="00A26070" w:rsidRPr="00A26070" w14:paraId="08FE431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B65CF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lysoPC a C20:3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9F50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1.460 (0.512)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90FD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1.430 (0.336)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40805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0.5453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88B6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0.54531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7F92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1.02</w:t>
            </w:r>
          </w:p>
        </w:tc>
      </w:tr>
      <w:tr w:rsidR="00A26070" w:rsidRPr="00A26070" w14:paraId="65ABBC2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14FE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lysoPC a C20:4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433CB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8.998 (2.385)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E071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9.246 (2.617)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E39EF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0.7879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5D20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0.78794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682DA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-1.03</w:t>
            </w:r>
          </w:p>
        </w:tc>
      </w:tr>
      <w:tr w:rsidR="00A26070" w:rsidRPr="00A26070" w14:paraId="605EEEB7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5DFA4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lysoPC a C24:0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6AAD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0.697 (0.158)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5C7E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0.696 (0.122)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3178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0.9888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196BE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0.98884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4C838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</w:t>
            </w:r>
          </w:p>
        </w:tc>
      </w:tr>
      <w:tr w:rsidR="00A26070" w:rsidRPr="00A26070" w14:paraId="14A3F63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8DB6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lysoPC a C26:0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651C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0.924 (0.169)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7C9BE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0.913 (0.142)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4FD5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0.8468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82DD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0.84681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3DAF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1.01</w:t>
            </w:r>
          </w:p>
        </w:tc>
      </w:tr>
      <w:tr w:rsidR="00A26070" w:rsidRPr="00A26070" w14:paraId="432209B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2A916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lysoPC a C26:1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19C17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0.423 (0.166)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1FB4F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0.393 (0.114)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6F480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0.9834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BAAA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0.98341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FC97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1.07</w:t>
            </w:r>
          </w:p>
        </w:tc>
      </w:tr>
      <w:tr w:rsidR="00A26070" w:rsidRPr="00A26070" w14:paraId="607D726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C9A9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lysoPC a C28:0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22464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0.751 (0.192)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FD67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0.718 (0.112)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03223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0.5694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447E6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0.56941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B2413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1.05</w:t>
            </w:r>
          </w:p>
        </w:tc>
      </w:tr>
      <w:tr w:rsidR="00A26070" w:rsidRPr="00A26070" w14:paraId="227B687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9A26C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lysoPC a C28:1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CE0F2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0.726 (0.080)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2774B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0.695 (0.084)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4DFD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0.3118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FC8C7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0.31184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A52B4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</w:t>
            </w:r>
          </w:p>
        </w:tc>
      </w:tr>
      <w:tr w:rsidR="00A26070" w:rsidRPr="00A26070" w14:paraId="4DD0499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4734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C24:0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74BE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0.469 (0.122)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79FF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0.465 (0.074)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61298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0.9128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3664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0.91284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F8974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1.01</w:t>
            </w:r>
          </w:p>
        </w:tc>
      </w:tr>
      <w:tr w:rsidR="00A26070" w:rsidRPr="00A26070" w14:paraId="5E5EFB6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34A8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C26:0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E9A0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0.905 (0.137)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188E0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0.897 (0.088)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CBFD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0.8468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2952A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0.8468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4DAE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1.01</w:t>
            </w:r>
          </w:p>
        </w:tc>
      </w:tr>
      <w:tr w:rsidR="00A26070" w:rsidRPr="00A26070" w14:paraId="54E9FEA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07C4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C28:1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0BCCE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0.734 (0.063)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0034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0.705 (0.065)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4B447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0.2256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8F4CF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0.22557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89A77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</w:t>
            </w:r>
          </w:p>
        </w:tc>
      </w:tr>
      <w:tr w:rsidR="00A26070" w:rsidRPr="00A26070" w14:paraId="5255C8DA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B541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C30:0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34CC4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48.880 (20.638)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D407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42.453 (4.803)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F076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0.6926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FC8D2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0.69257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0FA7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1.15</w:t>
            </w:r>
          </w:p>
        </w:tc>
      </w:tr>
      <w:tr w:rsidR="00A26070" w:rsidRPr="00A26070" w14:paraId="540A0E9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07255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C32:0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F714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208.149 (66.217)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18F33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219.978 (32.748)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6E00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0.1513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3DCAC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0.15134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92AC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-1.06</w:t>
            </w:r>
          </w:p>
        </w:tc>
      </w:tr>
      <w:tr w:rsidR="00A26070" w:rsidRPr="00A26070" w14:paraId="7DAD1E7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DFC1C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C32:1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1ABFB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130.749 (31.302)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39E56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134.883 (26.144)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2D8B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E1C49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0.69763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EDCE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-1.03</w:t>
            </w:r>
          </w:p>
        </w:tc>
      </w:tr>
      <w:tr w:rsidR="00A26070" w:rsidRPr="00A26070" w14:paraId="355599C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5F2C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C32:2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EF7D6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5.003 (1.167)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AAD2C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5.097 (1.012)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64E78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0.5886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12C13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0.58858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C3EE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-1.02</w:t>
            </w:r>
          </w:p>
        </w:tc>
      </w:tr>
      <w:tr w:rsidR="00A26070" w:rsidRPr="00A26070" w14:paraId="129DC4E7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FA39A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C32:3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833A0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0.503 (0.074)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6D1E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0.470 (0.095)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F41D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DB46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0.29796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0F222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1.07</w:t>
            </w:r>
          </w:p>
        </w:tc>
      </w:tr>
      <w:tr w:rsidR="00A26070" w:rsidRPr="00A26070" w14:paraId="150C937B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97952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C34:1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0EA3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179.380 (49.333)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65B73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184.021 (25.798)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32892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0.4541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484C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0.45414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7419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-1.03</w:t>
            </w:r>
          </w:p>
        </w:tc>
      </w:tr>
      <w:tr w:rsidR="00A26070" w:rsidRPr="00A26070" w14:paraId="067D9201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8283C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C34:2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5C4E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93.403 (30.687)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EBAF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84.573 (13.853)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662C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0.9008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79359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0.90075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A3AC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</w:t>
            </w:r>
          </w:p>
        </w:tc>
      </w:tr>
      <w:tr w:rsidR="00A26070" w:rsidRPr="00A26070" w14:paraId="7FDC687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6DC3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C34:3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A4DF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4.093 (0.873)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9DFAD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3.671 (0.697)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CB21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0.1544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A029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0.15438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821E9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1.11</w:t>
            </w:r>
          </w:p>
        </w:tc>
      </w:tr>
      <w:tr w:rsidR="00A26070" w:rsidRPr="00A26070" w14:paraId="26D2FB5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15C6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C34:4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62237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1.167 (0.225)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6B25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1.098 (0.188)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23A87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2AB4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0.37008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72CA9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1.06</w:t>
            </w:r>
          </w:p>
        </w:tc>
      </w:tr>
      <w:tr w:rsidR="00A26070" w:rsidRPr="00A26070" w14:paraId="62627B8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1157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C36:0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A06BE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21.542 (5.853)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8BE0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21.936 (4.022)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E2FF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0.8316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1E28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0.83158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5C34C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-1.02</w:t>
            </w:r>
          </w:p>
        </w:tc>
      </w:tr>
      <w:tr w:rsidR="00A26070" w:rsidRPr="00A26070" w14:paraId="47E49AB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AE3C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C36:1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055E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194.275 (53.356)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9C633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205.619 (30.640)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84A0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0.1886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5D5FE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0.18864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3463C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-1.06</w:t>
            </w:r>
          </w:p>
        </w:tc>
      </w:tr>
      <w:tr w:rsidR="00A26070" w:rsidRPr="00A26070" w14:paraId="754225F5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12F9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C36:2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5B48B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137.539 (35.341)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004E7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139.648 (25.033)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CE425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0.8518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D3855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0.8518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EC82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-1.02</w:t>
            </w:r>
          </w:p>
        </w:tc>
      </w:tr>
      <w:tr w:rsidR="00A26070" w:rsidRPr="00A26070" w14:paraId="12BFD64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B7306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C36:3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C79CD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42.271 (13.659)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D8559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37.060 (7.119)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792B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0.4166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5283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0.41659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0396D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1.14</w:t>
            </w:r>
          </w:p>
        </w:tc>
      </w:tr>
      <w:tr w:rsidR="00A26070" w:rsidRPr="00A26070" w14:paraId="58A87960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8B755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C36:4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229DB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138.275 (43.926)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97E6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136.567 (29.665)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41FD4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D219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0.90159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1E978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1.01</w:t>
            </w:r>
          </w:p>
        </w:tc>
      </w:tr>
      <w:tr w:rsidR="00A26070" w:rsidRPr="00A26070" w14:paraId="1F1A1AD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5357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C36:5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0C4B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3.802 (1.126)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265F1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3.793 (1.609)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1AD65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0.7708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C968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0.77078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870B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</w:t>
            </w:r>
          </w:p>
        </w:tc>
      </w:tr>
      <w:tr w:rsidR="00A26070" w:rsidRPr="00A26070" w14:paraId="150CC3E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84809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C36:6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45526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0.637 (0.112)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7732C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0.623 (0.144)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4C63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0.6172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489A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0.61718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72114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1.02</w:t>
            </w:r>
          </w:p>
        </w:tc>
      </w:tr>
      <w:tr w:rsidR="00A26070" w:rsidRPr="00A26070" w14:paraId="45313C55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C548B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lastRenderedPageBreak/>
              <w:t>PC aa C38:0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38AB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2.667 (0.267)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D807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2.532 (0.223)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579D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0.1429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F300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0.14294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63369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1.05</w:t>
            </w:r>
          </w:p>
        </w:tc>
      </w:tr>
      <w:tr w:rsidR="00A26070" w:rsidRPr="00A26070" w14:paraId="04958B2A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452B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C38:3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44DA3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20.900 (6.781)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7362B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20.847 (3.427)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9FDDC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0.5728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CE5F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0.57281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E8B5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</w:t>
            </w:r>
          </w:p>
        </w:tc>
      </w:tr>
      <w:tr w:rsidR="00A26070" w:rsidRPr="00A26070" w14:paraId="23E57DD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880F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C38:4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48016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142.557 (49.339)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6ADAD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142.993 (39.928)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AE8F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0.8514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70FC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0.85144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6632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</w:t>
            </w:r>
          </w:p>
        </w:tc>
      </w:tr>
      <w:tr w:rsidR="00A26070" w:rsidRPr="00A26070" w14:paraId="08CFC6D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8A7C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C38:5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EA140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41.573 (13.693)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F1EF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39.494 (7.859)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24D70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0.9172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592E5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0.91715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26A9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1.05</w:t>
            </w:r>
          </w:p>
        </w:tc>
      </w:tr>
      <w:tr w:rsidR="00A26070" w:rsidRPr="00A26070" w14:paraId="4BF4414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0B475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C38:6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BF73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77.843 (27.856)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08F94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70.637 (16.561)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5057B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0.3965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41B41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0.39647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5A69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</w:t>
            </w:r>
          </w:p>
        </w:tc>
      </w:tr>
      <w:tr w:rsidR="00A26070" w:rsidRPr="00A26070" w14:paraId="3392889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9F00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C40:1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A1A3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0.728 (0.046)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C18D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0.721 (0.051)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151F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1309A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58B0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1.01</w:t>
            </w:r>
          </w:p>
        </w:tc>
      </w:tr>
      <w:tr w:rsidR="00A26070" w:rsidRPr="00A26070" w14:paraId="5EDD180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8E0F6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C40:2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F1850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2.070 (0.404)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8980F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2.016 (0.385)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253D4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C937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0.70794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187A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1.03</w:t>
            </w:r>
          </w:p>
        </w:tc>
      </w:tr>
      <w:tr w:rsidR="00A26070" w:rsidRPr="00A26070" w14:paraId="4205681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F0D8D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C40:3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BC287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2.157 (0.413)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6A48E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2.037 (0.288)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CC68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D8EA6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0.36202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4741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1.06</w:t>
            </w:r>
          </w:p>
        </w:tc>
      </w:tr>
      <w:tr w:rsidR="00A26070" w:rsidRPr="00A26070" w14:paraId="4D3EBD91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667B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C40:4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57D8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21.422 (6.840)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E21D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19.710 (4.346)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47DC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0.9170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B461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0.91703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DCBCA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1.09</w:t>
            </w:r>
          </w:p>
        </w:tc>
      </w:tr>
      <w:tr w:rsidR="00A26070" w:rsidRPr="00A26070" w14:paraId="1FF2849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FB4E8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C40:5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0454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10.646 (2.988)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E32C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10.036 (1.698)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E8D1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0.8187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97061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0.81867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27C2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1.06</w:t>
            </w:r>
          </w:p>
        </w:tc>
      </w:tr>
      <w:tr w:rsidR="00A26070" w:rsidRPr="00A26070" w14:paraId="65AB67CB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48DB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C40:6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4C58B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47.748 (12.548)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F3BAF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45.177 (6.752)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8A42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0.4922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EEAE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0.49216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74FC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1.06</w:t>
            </w:r>
          </w:p>
        </w:tc>
      </w:tr>
      <w:tr w:rsidR="00A26070" w:rsidRPr="00A26070" w14:paraId="60DB89C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9B7E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C42:0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D1EF7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0.362 (0.111)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D79E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0.346 (0.072)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B926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0.6537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4C457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0.65366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11F47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</w:t>
            </w:r>
          </w:p>
        </w:tc>
      </w:tr>
      <w:tr w:rsidR="00A26070" w:rsidRPr="00A26070" w14:paraId="262D346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42C69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C42:1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909A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0.719 (0.140)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856A5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0.692 (0.110)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CAD4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0.5714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015F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0.57136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7A62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</w:t>
            </w:r>
          </w:p>
        </w:tc>
      </w:tr>
      <w:tr w:rsidR="00A26070" w:rsidRPr="00A26070" w14:paraId="5EA4D3B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11DC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C42:2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202F8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2.253 (0.935)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B94B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2.169 (0.468)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1558D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0.6933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FE35E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0.69326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67AEA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</w:t>
            </w:r>
          </w:p>
        </w:tc>
      </w:tr>
      <w:tr w:rsidR="00A26070" w:rsidRPr="00A26070" w14:paraId="0637CE8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5A645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C42:4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8B7D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1.106 (0.256)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2C48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1.105 (0.203)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7917D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0.4157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94C64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0.4157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6B76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</w:t>
            </w:r>
          </w:p>
        </w:tc>
      </w:tr>
      <w:tr w:rsidR="00A26070" w:rsidRPr="00A26070" w14:paraId="00B20DB0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FBDE1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C42:5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44DF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0.905 (0.130)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07B6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0.868 (0.118)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B543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0.4222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9CEF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0.42223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5BA8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</w:t>
            </w:r>
          </w:p>
        </w:tc>
      </w:tr>
      <w:tr w:rsidR="00A26070" w:rsidRPr="00A26070" w14:paraId="0DB8CFF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3CC5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aa C42:6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2F04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0.550 (0.112)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49EFA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0.507 (0.077)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7C85C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4291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0.24048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9010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1.08</w:t>
            </w:r>
          </w:p>
        </w:tc>
      </w:tr>
      <w:tr w:rsidR="00A26070" w:rsidRPr="00A26070" w14:paraId="7EA1B4D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01F7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C30:0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2CF3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0.994 (0.159)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23A44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0.973 (0.145)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12B7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CD2D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0.70378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C04EF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1.02</w:t>
            </w:r>
          </w:p>
        </w:tc>
      </w:tr>
      <w:tr w:rsidR="00A26070" w:rsidRPr="00A26070" w14:paraId="749C1CB9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4746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C30:1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125F7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0.274 (0.062)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E5667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0.260 (0.042)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97F3F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0.4645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7085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0.46453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87177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1.06</w:t>
            </w:r>
          </w:p>
        </w:tc>
      </w:tr>
      <w:tr w:rsidR="00A26070" w:rsidRPr="00A26070" w14:paraId="477E03A4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06E60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C30:2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B2BDD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0.186 (0.056)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2A604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0.161 (0.036)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DAA2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0.1596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5E39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0.15963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861D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1.15</w:t>
            </w:r>
          </w:p>
        </w:tc>
      </w:tr>
      <w:tr w:rsidR="00A26070" w:rsidRPr="00A26070" w14:paraId="436BC9B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E8D8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C32:1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97EC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7.749 (1.416)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0FA8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7.656 (1.203)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8A28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EF9F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0.84739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D76C8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1.01</w:t>
            </w:r>
          </w:p>
        </w:tc>
      </w:tr>
      <w:tr w:rsidR="00A26070" w:rsidRPr="00A26070" w14:paraId="14781AEA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74F2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C32:2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519F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0.871 (0.174)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91B71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0.862 (0.143)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29436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0.8837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B5E5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0.88375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E477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1.01</w:t>
            </w:r>
          </w:p>
        </w:tc>
      </w:tr>
      <w:tr w:rsidR="00A26070" w:rsidRPr="00A26070" w14:paraId="2F004C6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AD3A7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C34:0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85DD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11.632 (4.503)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5CC6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11.502 (4.061)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0C6C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0.9834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6449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0.98338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312FB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1.01</w:t>
            </w:r>
          </w:p>
        </w:tc>
      </w:tr>
      <w:tr w:rsidR="00A26070" w:rsidRPr="00A26070" w14:paraId="2CFFA05C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8106B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C34:1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B131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64.082 (15.856)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7275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64.480 (15.279)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BC852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0.7870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DEA0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1746B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-1.01</w:t>
            </w:r>
          </w:p>
        </w:tc>
      </w:tr>
      <w:tr w:rsidR="00A26070" w:rsidRPr="00A26070" w14:paraId="2B1F7A5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B7BBC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C34:2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B3FF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12.580 (3.780)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0F66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13.161 (3.634)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BA0FA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68C7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0.67105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78CB6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-1.05</w:t>
            </w:r>
          </w:p>
        </w:tc>
      </w:tr>
      <w:tr w:rsidR="00A26070" w:rsidRPr="00A26070" w14:paraId="2184ECD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A552A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C34:3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135A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0.923 (0.209)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3FEB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0.835 (0.125)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085F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0.1724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00C88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0.17243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A7EF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1.11</w:t>
            </w:r>
          </w:p>
        </w:tc>
      </w:tr>
      <w:tr w:rsidR="00A26070" w:rsidRPr="00A26070" w14:paraId="600826E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7E052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C36:0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97E92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4.789 (2.782)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95EE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5.081 (1.853)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1AB1E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0.3090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282A5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0.30899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DE8C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-1.06</w:t>
            </w:r>
          </w:p>
        </w:tc>
      </w:tr>
      <w:tr w:rsidR="00A26070" w:rsidRPr="00A26070" w14:paraId="1AA082B0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CA8D5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C36:1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9D3FB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90.843 (29.528)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2F62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93.936 (23.468)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ADEF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0.6626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D8493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0.66262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D0E7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-1.03</w:t>
            </w:r>
          </w:p>
        </w:tc>
      </w:tr>
      <w:tr w:rsidR="00A26070" w:rsidRPr="00A26070" w14:paraId="48B06C0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247C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C36:2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4916E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13.558 (4.234)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FF914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14.079 (3.247)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760F7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C0F9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0.70808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2DDE2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-1.04</w:t>
            </w:r>
          </w:p>
        </w:tc>
      </w:tr>
      <w:tr w:rsidR="00A26070" w:rsidRPr="00A26070" w14:paraId="57E95E0A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C93D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C36:3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1914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7.581 (3.377)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E29C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7.027 (2.265)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595D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0.6017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2AED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0.60169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3BA9A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1.08</w:t>
            </w:r>
          </w:p>
        </w:tc>
      </w:tr>
      <w:tr w:rsidR="00A26070" w:rsidRPr="00A26070" w14:paraId="5422FB9A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C979B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C36:4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EC09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4.435 (0.926)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3F1E4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4.491 (0.879)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7A215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0.8666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5E5F1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0.8666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22C8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-1.01</w:t>
            </w:r>
          </w:p>
        </w:tc>
      </w:tr>
      <w:tr w:rsidR="00A26070" w:rsidRPr="00A26070" w14:paraId="70A277C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B248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PC ae C36:5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42F5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2.421 (0.623)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AA266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2.042 (0.330)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1186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0.01005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6254C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0.10054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C227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1.19</w:t>
            </w:r>
          </w:p>
        </w:tc>
      </w:tr>
      <w:tr w:rsidR="00A26070" w:rsidRPr="00A26070" w14:paraId="5138F75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DA23F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C38:0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2EC1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1.957 (0.412)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7DFA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1.928 (0.269)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5C1DC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0.8217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F0364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0.82166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F6F2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1.01</w:t>
            </w:r>
          </w:p>
        </w:tc>
      </w:tr>
      <w:tr w:rsidR="00A26070" w:rsidRPr="00A26070" w14:paraId="58E8B22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50D3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C38:1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8987B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11.975 (5.312)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287E4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12.560 (2.833)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13AD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0.1632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C1EA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0.16322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F0E75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-1.05</w:t>
            </w:r>
          </w:p>
        </w:tc>
      </w:tr>
      <w:tr w:rsidR="00A26070" w:rsidRPr="00A26070" w14:paraId="3B2A431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07543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C38:2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3697D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6.287 (1.825)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C3FF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6.074 (1.077)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DEC24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08FB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0.69898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270CF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</w:t>
            </w:r>
          </w:p>
        </w:tc>
      </w:tr>
      <w:tr w:rsidR="00A26070" w:rsidRPr="00A26070" w14:paraId="342F7BE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5D9D7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C38:3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6E56E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4.575 (0.962)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0823F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4.494 (0.753)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57E0D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1.0000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588CF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4ADE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1.02</w:t>
            </w:r>
          </w:p>
        </w:tc>
      </w:tr>
      <w:tr w:rsidR="00A26070" w:rsidRPr="00A26070" w14:paraId="7CDCA0C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0839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C38:4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B40BD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6.568 (1.447)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364F5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6.425 (1.467)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8E33C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64AF6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0.79011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A146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1.02</w:t>
            </w:r>
          </w:p>
        </w:tc>
      </w:tr>
      <w:tr w:rsidR="00A26070" w:rsidRPr="00A26070" w14:paraId="5D40D651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1106C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C38:5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EC0E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4.645 (0.940)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7B8DB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4.645 (0.683)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7EAD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0.5887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F7FEC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0.5887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63AF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</w:t>
            </w:r>
          </w:p>
        </w:tc>
      </w:tr>
      <w:tr w:rsidR="00A26070" w:rsidRPr="00A26070" w14:paraId="68DB8F9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6AD14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C38:6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EC0B5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2.539 (0.536)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7C651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2.445 (0.468)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01F9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0.6152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9C39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0.61522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0835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</w:t>
            </w:r>
          </w:p>
        </w:tc>
      </w:tr>
      <w:tr w:rsidR="00A26070" w:rsidRPr="00A26070" w14:paraId="58FEE31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1FD49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C40:1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2C7F8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3.075 (0.595)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6090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2.976 (0.563)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3461D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0.7870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9BC2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0.78702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448E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1.03</w:t>
            </w:r>
          </w:p>
        </w:tc>
      </w:tr>
      <w:tr w:rsidR="00A26070" w:rsidRPr="00A26070" w14:paraId="0F42D984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5A191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C40:2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20C6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6.439 (1.626)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22C55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7.152 (1.506)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8EF4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0.2232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0110E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0.22322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21CA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-1.11</w:t>
            </w:r>
          </w:p>
        </w:tc>
      </w:tr>
      <w:tr w:rsidR="00A26070" w:rsidRPr="00A26070" w14:paraId="46BF7B25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9F471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C40:3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760DC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2.876 (0.570)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FC34E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2.964 (0.472)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6946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0.6497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8116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0.64975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F878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-1.03</w:t>
            </w:r>
          </w:p>
        </w:tc>
      </w:tr>
      <w:tr w:rsidR="00A26070" w:rsidRPr="00A26070" w14:paraId="6609454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E4154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C40:4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03E2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2.978 (0.616)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D01F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2.893 (0.541)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B1F3A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DCC54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0.69248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9017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1.03</w:t>
            </w:r>
          </w:p>
        </w:tc>
      </w:tr>
      <w:tr w:rsidR="00A26070" w:rsidRPr="00A26070" w14:paraId="5C09ABE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B3D75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C40:5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57F11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3.305 (0.552)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85E0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3.155 (0.409)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B797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0.4045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FEFAE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0.40454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EB7C3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1.05</w:t>
            </w:r>
          </w:p>
        </w:tc>
      </w:tr>
      <w:tr w:rsidR="00A26070" w:rsidRPr="00A26070" w14:paraId="44DDBFA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4161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C40:6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0E03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3.143 (0.333)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5EF0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3.191 (0.379)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EB13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0.7139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03E4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0.71386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1FA5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-1.02</w:t>
            </w:r>
          </w:p>
        </w:tc>
      </w:tr>
      <w:tr w:rsidR="00A26070" w:rsidRPr="00A26070" w14:paraId="46721B4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0D968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PC ae C42:0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36E8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1.740 (0.246)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3726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1.612 (0.150)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8B8F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0.0496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AC32D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0.04672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26756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A26070">
              <w:rPr>
                <w:rFonts w:ascii="Times New Roman" w:hAnsi="Times New Roman" w:cs="Times New Roman"/>
                <w:b/>
                <w:bCs/>
                <w:sz w:val="16"/>
              </w:rPr>
              <w:t>1.08</w:t>
            </w:r>
          </w:p>
        </w:tc>
      </w:tr>
      <w:tr w:rsidR="00A26070" w:rsidRPr="00A26070" w14:paraId="1CCDC33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8E25A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C42:1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63DF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1.735 (0.204)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5356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1.626 (0.242)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9F95F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0.1628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9699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0.16284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63C01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1.07</w:t>
            </w:r>
          </w:p>
        </w:tc>
      </w:tr>
      <w:tr w:rsidR="00A26070" w:rsidRPr="00A26070" w14:paraId="43A9A26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80FE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C42:2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168D0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1.725 (0.213)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2CE7E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1.658 (0.282)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CAA3F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0.3695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0173E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0.36951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C7523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</w:t>
            </w:r>
          </w:p>
        </w:tc>
      </w:tr>
      <w:tr w:rsidR="00A26070" w:rsidRPr="00A26070" w14:paraId="42C0E94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9423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C42:3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EBD5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2.798 (0.526)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22EF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2.625 (0.429)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BF647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0.8352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EC4D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0.83518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20CC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1.07</w:t>
            </w:r>
          </w:p>
        </w:tc>
      </w:tr>
      <w:tr w:rsidR="00A26070" w:rsidRPr="00A26070" w14:paraId="21AEE16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C1874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C42:4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09E9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0.486 (0.102)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1E0C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0.482 (0.064)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99E44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0.8838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830E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0.88382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9842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1.01</w:t>
            </w:r>
          </w:p>
        </w:tc>
      </w:tr>
      <w:tr w:rsidR="00A26070" w:rsidRPr="00A26070" w14:paraId="43E6F359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09BFC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C42:5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0DFD5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1.058 (0.123)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CF59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1.009 (0.113)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61C1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0.2663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10525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0.26633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34492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1.05</w:t>
            </w:r>
          </w:p>
        </w:tc>
      </w:tr>
      <w:tr w:rsidR="00A26070" w:rsidRPr="00A26070" w14:paraId="57E2A93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26E2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C44:3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19B42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0.593 (0.065)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1F78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0.592 (0.087)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2573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0.6602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8393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0.66019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37A5D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</w:t>
            </w:r>
          </w:p>
        </w:tc>
      </w:tr>
      <w:tr w:rsidR="00A26070" w:rsidRPr="00A26070" w14:paraId="1BD5B7B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82509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C44:4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5B624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0.450 (0.076)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D58C4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0.421 (0.099)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72E42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0.3744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7386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0.37437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2AD26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1.07</w:t>
            </w:r>
          </w:p>
        </w:tc>
      </w:tr>
      <w:tr w:rsidR="00A26070" w:rsidRPr="00A26070" w14:paraId="7A334E7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5D79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C44:5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BF20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1.095 (0.282)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61B9D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1.044 (0.199)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3FE4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0.5728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DF672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0.57275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84155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1.05</w:t>
            </w:r>
          </w:p>
        </w:tc>
      </w:tr>
      <w:tr w:rsidR="00A26070" w:rsidRPr="00A26070" w14:paraId="35BF65F0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7383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PC ae C44:6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3E34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0.166 (0.041)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020F9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0.151 (0.021)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C67D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0.1467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9BE5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0.14669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96D6E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</w:t>
            </w:r>
          </w:p>
        </w:tc>
      </w:tr>
      <w:tr w:rsidR="00A26070" w:rsidRPr="00A26070" w14:paraId="72FA307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671F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OH C14:1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3FFF5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0.618 (0.121)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416F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0.563 (0.134)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27B9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0.2489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D2D8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0.24886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922D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</w:t>
            </w:r>
          </w:p>
        </w:tc>
      </w:tr>
      <w:tr w:rsidR="00A26070" w:rsidRPr="00A26070" w14:paraId="70B08FB6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219B4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OH C16:1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4E8AB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3.815 (0.941)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BA65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3.551 (0.741)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98E94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0.4531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3A90A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0.45308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B34A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1.07</w:t>
            </w:r>
          </w:p>
        </w:tc>
      </w:tr>
      <w:tr w:rsidR="00A26070" w:rsidRPr="00A26070" w14:paraId="2E7A377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86222B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OH C22:1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D9989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1.508 (0.393)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F07C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1.369 (0.399)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9A6F7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0.3422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383C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0.34216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D2FE7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</w:t>
            </w:r>
          </w:p>
        </w:tc>
      </w:tr>
      <w:tr w:rsidR="00A26070" w:rsidRPr="00A26070" w14:paraId="0B21EE4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F78E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OH C22:2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CE14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4.363 (1.740)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1B013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4.856 (1.154)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B4D9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0.3675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C57D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0.36748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B1F57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-1.11</w:t>
            </w:r>
          </w:p>
        </w:tc>
      </w:tr>
      <w:tr w:rsidR="00A26070" w:rsidRPr="00A26070" w14:paraId="2D63C1E3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002A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OH C24:1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326BC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0.334 (0.278)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C8F9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0.342 (0.219)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FDBB5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8115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E9E8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-1.02</w:t>
            </w:r>
          </w:p>
        </w:tc>
      </w:tr>
      <w:tr w:rsidR="00A26070" w:rsidRPr="00A26070" w14:paraId="49EB3CCD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1E11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C16:0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F49E4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40.315 (15.246)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68AD62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35.465 (4.361)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06D2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0.4407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F8683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0.44073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36AF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1.14</w:t>
            </w:r>
          </w:p>
        </w:tc>
      </w:tr>
      <w:tr w:rsidR="00A26070" w:rsidRPr="00A26070" w14:paraId="2B53A624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871B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C16:1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7F733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1.928 (0.415)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74CB5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1.824 (0.200)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AB7A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0.3886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55629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0.38858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3B5D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1.06</w:t>
            </w:r>
          </w:p>
        </w:tc>
      </w:tr>
      <w:tr w:rsidR="00A26070" w:rsidRPr="00A26070" w14:paraId="2A4B393E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196CE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C18:0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47C4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241.012 (110.630)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0111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235.306 (52.318)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BCD9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0.6928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BACF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8658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1.02</w:t>
            </w:r>
          </w:p>
        </w:tc>
      </w:tr>
      <w:tr w:rsidR="00A26070" w:rsidRPr="00A26070" w14:paraId="76BF16CA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FD3A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C18:1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C8204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75.319 (28.616)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B703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69.621 (15.613)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5C531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0.8512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C1E7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0.85121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9091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1.08</w:t>
            </w:r>
          </w:p>
        </w:tc>
      </w:tr>
      <w:tr w:rsidR="00A26070" w:rsidRPr="00A26070" w14:paraId="13F4294F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A364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C20:2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FFA4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0.117 (0.054)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09AF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0.111 (0.050)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6635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0.7649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ED66A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0.76485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8900E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1.05</w:t>
            </w:r>
          </w:p>
        </w:tc>
      </w:tr>
      <w:tr w:rsidR="00A26070" w:rsidRPr="00A26070" w14:paraId="63D6A3FB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E1868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C24:0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F3BAA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12.695 (3.197)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D1E1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12.209 (2.220)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884EB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0.9333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41A88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0.93328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C787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1.04</w:t>
            </w:r>
          </w:p>
        </w:tc>
      </w:tr>
      <w:tr w:rsidR="00A26070" w:rsidRPr="00A26070" w14:paraId="2960288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DAED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C24:1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098C6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101.579 (35.262)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5D2A6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111.717 (34.532)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FC3F3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7D0CA8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0.43298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B588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-1.1</w:t>
            </w:r>
          </w:p>
        </w:tc>
      </w:tr>
      <w:tr w:rsidR="00A26070" w:rsidRPr="00A26070" w14:paraId="37633A92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FFBC0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C26:0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E25F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0.430 (0.087)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3A6D6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0.461 (0.146)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4305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0.4861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C04AB5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0.48607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FEE34F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-1.07</w:t>
            </w:r>
          </w:p>
        </w:tc>
      </w:tr>
      <w:tr w:rsidR="00A26070" w:rsidRPr="00A26070" w14:paraId="51EB343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CACA0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SM C26:1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56A54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5.609 (1.105)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BCCEB1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5.842 (1.374)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521C4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0.6126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14215E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0.61265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50EEF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-1.04</w:t>
            </w:r>
          </w:p>
        </w:tc>
      </w:tr>
      <w:tr w:rsidR="00A26070" w:rsidRPr="00A26070" w14:paraId="37499E48" w14:textId="77777777" w:rsidTr="00A26070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3F29AD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H1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EA9D0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1153.710 (519.538)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573D7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1213.829 (255.158)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9F2CC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0.1239 (W)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D440F9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0.12389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CD412A" w14:textId="77777777" w:rsidR="00A41E04" w:rsidRPr="00A26070" w:rsidRDefault="00A41E04" w:rsidP="00A2607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26070">
              <w:rPr>
                <w:rFonts w:ascii="Times New Roman" w:hAnsi="Times New Roman" w:cs="Times New Roman"/>
                <w:sz w:val="16"/>
              </w:rPr>
              <w:t>-1.05</w:t>
            </w:r>
          </w:p>
        </w:tc>
      </w:tr>
    </w:tbl>
    <w:p w14:paraId="744F93B4" w14:textId="4DB797AA" w:rsidR="00472C56" w:rsidRPr="00A26070" w:rsidRDefault="00A26070" w:rsidP="00A26070">
      <w:pPr>
        <w:pStyle w:val="MDPI43tablefooter"/>
        <w:ind w:left="785" w:right="425"/>
      </w:pPr>
      <w:r>
        <w:t xml:space="preserve">* </w:t>
      </w:r>
      <w:r w:rsidR="00472C56" w:rsidRPr="00A26070">
        <w:rPr>
          <w:i/>
        </w:rPr>
        <w:t>p</w:t>
      </w:r>
      <w:r w:rsidR="00472C56" w:rsidRPr="00A26070">
        <w:t>-value is calc</w:t>
      </w:r>
      <w:r>
        <w:t xml:space="preserve">ulated with t-test as a default, </w:t>
      </w:r>
      <w:r w:rsidR="00472C56" w:rsidRPr="00A26070">
        <w:t xml:space="preserve">** </w:t>
      </w:r>
      <w:r w:rsidR="00472C56" w:rsidRPr="00A26070">
        <w:rPr>
          <w:i/>
        </w:rPr>
        <w:t>p</w:t>
      </w:r>
      <w:r w:rsidR="00472C56" w:rsidRPr="00A26070">
        <w:t>-value with (W) is calculated by the Wilcoxon Mann Whitney test</w:t>
      </w:r>
      <w:r>
        <w:t>.</w:t>
      </w:r>
    </w:p>
    <w:sectPr w:rsidR="00472C56" w:rsidRPr="00A26070" w:rsidSect="00A26070">
      <w:type w:val="continuous"/>
      <w:pgSz w:w="11909" w:h="16834"/>
      <w:pgMar w:top="1417" w:right="1531" w:bottom="1077" w:left="1531" w:header="1020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19A00" w14:textId="77777777" w:rsidR="00B15D69" w:rsidRDefault="00B15D69" w:rsidP="00A26070">
      <w:pPr>
        <w:spacing w:after="0" w:line="240" w:lineRule="auto"/>
      </w:pPr>
      <w:r>
        <w:separator/>
      </w:r>
    </w:p>
  </w:endnote>
  <w:endnote w:type="continuationSeparator" w:id="0">
    <w:p w14:paraId="41A09A1B" w14:textId="77777777" w:rsidR="00B15D69" w:rsidRDefault="00B15D69" w:rsidP="00A26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F9B53" w14:textId="77777777" w:rsidR="00B15D69" w:rsidRDefault="00B15D69" w:rsidP="00A26070">
      <w:pPr>
        <w:spacing w:after="0" w:line="240" w:lineRule="auto"/>
      </w:pPr>
      <w:r>
        <w:separator/>
      </w:r>
    </w:p>
  </w:footnote>
  <w:footnote w:type="continuationSeparator" w:id="0">
    <w:p w14:paraId="48EF4ED3" w14:textId="77777777" w:rsidR="00B15D69" w:rsidRDefault="00B15D69" w:rsidP="00A26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D8E5E28"/>
    <w:multiLevelType w:val="hybridMultilevel"/>
    <w:tmpl w:val="4C6E8AE8"/>
    <w:lvl w:ilvl="0" w:tplc="04A20BF6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0DC2AE7"/>
    <w:multiLevelType w:val="hybridMultilevel"/>
    <w:tmpl w:val="FCF025E2"/>
    <w:lvl w:ilvl="0" w:tplc="25106494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48479C"/>
    <w:multiLevelType w:val="hybridMultilevel"/>
    <w:tmpl w:val="6358ACFA"/>
    <w:lvl w:ilvl="0" w:tplc="9C1A1C76">
      <w:start w:val="1"/>
      <w:numFmt w:val="bullet"/>
      <w:lvlText w:val="*"/>
      <w:lvlJc w:val="left"/>
      <w:pPr>
        <w:ind w:left="785" w:hanging="360"/>
      </w:pPr>
      <w:rPr>
        <w:rFonts w:ascii="Palatino Linotype" w:eastAsia="Times New Roman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E04"/>
    <w:rsid w:val="00472C56"/>
    <w:rsid w:val="004A79F2"/>
    <w:rsid w:val="00515A3A"/>
    <w:rsid w:val="00671030"/>
    <w:rsid w:val="006836CA"/>
    <w:rsid w:val="00845EF8"/>
    <w:rsid w:val="00A26070"/>
    <w:rsid w:val="00A41E04"/>
    <w:rsid w:val="00B15D69"/>
    <w:rsid w:val="00C0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8815C"/>
  <w15:chartTrackingRefBased/>
  <w15:docId w15:val="{24E14DEF-AE68-4683-A63E-B84F6D517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1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E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41E0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41E04"/>
    <w:rPr>
      <w:color w:val="954F72"/>
      <w:u w:val="single"/>
    </w:rPr>
  </w:style>
  <w:style w:type="paragraph" w:customStyle="1" w:styleId="msonormal0">
    <w:name w:val="msonormal"/>
    <w:basedOn w:val="Normal"/>
    <w:rsid w:val="00A41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A41E04"/>
    <w:pP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paragraph" w:customStyle="1" w:styleId="xl66">
    <w:name w:val="xl66"/>
    <w:basedOn w:val="Normal"/>
    <w:rsid w:val="00A41E04"/>
    <w:pP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b/>
      <w:bCs/>
      <w:color w:val="000000"/>
      <w:sz w:val="20"/>
      <w:szCs w:val="20"/>
    </w:rPr>
  </w:style>
  <w:style w:type="paragraph" w:customStyle="1" w:styleId="xl67">
    <w:name w:val="xl67"/>
    <w:basedOn w:val="Normal"/>
    <w:rsid w:val="00A41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A41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2C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607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070"/>
  </w:style>
  <w:style w:type="paragraph" w:styleId="Footer">
    <w:name w:val="footer"/>
    <w:basedOn w:val="Normal"/>
    <w:link w:val="FooterChar"/>
    <w:uiPriority w:val="99"/>
    <w:unhideWhenUsed/>
    <w:rsid w:val="00A2607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070"/>
  </w:style>
  <w:style w:type="paragraph" w:customStyle="1" w:styleId="MDPI11articletype">
    <w:name w:val="MDPI_1.1_article_type"/>
    <w:next w:val="Normal"/>
    <w:qFormat/>
    <w:rsid w:val="00A26070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A26070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A26070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A26070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A26070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16affiliation">
    <w:name w:val="MDPI_1.6_affiliation"/>
    <w:qFormat/>
    <w:rsid w:val="00A26070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A26070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A26070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9classification">
    <w:name w:val="MDPI_1.9_classification"/>
    <w:qFormat/>
    <w:rsid w:val="00A26070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9line">
    <w:name w:val="MDPI_1.9_line"/>
    <w:qFormat/>
    <w:rsid w:val="00A26070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A26070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A26070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qFormat/>
    <w:rsid w:val="00A26070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1text">
    <w:name w:val="MDPI_3.1_text"/>
    <w:qFormat/>
    <w:rsid w:val="00A26070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2textnoindent">
    <w:name w:val="MDPI_3.2_text_no_indent"/>
    <w:qFormat/>
    <w:rsid w:val="00A26070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3textspaceafter">
    <w:name w:val="MDPI_3.3_text_space_after"/>
    <w:qFormat/>
    <w:rsid w:val="00A26070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4textspacebefore">
    <w:name w:val="MDPI_3.4_text_space_before"/>
    <w:qFormat/>
    <w:rsid w:val="00A26070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A26070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6textafterlist">
    <w:name w:val="MDPI_3.6_text_after_list"/>
    <w:qFormat/>
    <w:rsid w:val="00A26070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7itemize">
    <w:name w:val="MDPI_3.7_itemize"/>
    <w:qFormat/>
    <w:rsid w:val="00A26070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8bullet">
    <w:name w:val="MDPI_3.8_bullet"/>
    <w:qFormat/>
    <w:rsid w:val="00A26070"/>
    <w:pPr>
      <w:numPr>
        <w:numId w:val="4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9equation">
    <w:name w:val="MDPI_3.9_equation"/>
    <w:qFormat/>
    <w:rsid w:val="00A2607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">
    <w:name w:val="MDPI_3.a_equation_number"/>
    <w:qFormat/>
    <w:rsid w:val="00A26070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11onetablecaption">
    <w:name w:val="MDPI_4.1.1_one_table_caption"/>
    <w:qFormat/>
    <w:rsid w:val="00A2607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eastAsia="zh-CN" w:bidi="en-US"/>
    </w:rPr>
  </w:style>
  <w:style w:type="paragraph" w:customStyle="1" w:styleId="MDPI41tablecaption">
    <w:name w:val="MDPI_4.1_table_caption"/>
    <w:qFormat/>
    <w:rsid w:val="00A26070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A26070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A2607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A2607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A26070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A26070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A26070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A26070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A26070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A26070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A26070"/>
    <w:pPr>
      <w:numPr>
        <w:numId w:val="5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A26070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A2607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A26070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82proof">
    <w:name w:val="MDPI_8.2_proof"/>
    <w:qFormat/>
    <w:rsid w:val="00A26070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equationFram">
    <w:name w:val="MDPI_equationFram"/>
    <w:qFormat/>
    <w:rsid w:val="00A26070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footer">
    <w:name w:val="MDPI_footer"/>
    <w:qFormat/>
    <w:rsid w:val="00A26070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A26070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A2607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A26070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A26070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headermdpilogo">
    <w:name w:val="MDPI_header_mdpi_logo"/>
    <w:qFormat/>
    <w:rsid w:val="00A26070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paragraph" w:customStyle="1" w:styleId="MDPItext">
    <w:name w:val="MDPI_text"/>
    <w:qFormat/>
    <w:rsid w:val="00A26070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eastAsia="de-DE" w:bidi="en-US"/>
    </w:rPr>
  </w:style>
  <w:style w:type="paragraph" w:customStyle="1" w:styleId="MDPItitle">
    <w:name w:val="MDPI_title"/>
    <w:qFormat/>
    <w:rsid w:val="00A2607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2067</Words>
  <Characters>11710</Characters>
  <Application>Microsoft Office Word</Application>
  <DocSecurity>0</DocSecurity>
  <Lines>1276</Lines>
  <Paragraphs>1274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MDPI</dc:creator>
  <cp:keywords/>
  <dc:description/>
  <cp:lastModifiedBy>MDPI</cp:lastModifiedBy>
  <cp:revision>3</cp:revision>
  <dcterms:created xsi:type="dcterms:W3CDTF">2020-06-19T09:51:00Z</dcterms:created>
  <dcterms:modified xsi:type="dcterms:W3CDTF">2020-06-19T09:59:00Z</dcterms:modified>
</cp:coreProperties>
</file>