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01"/>
        <w:tblW w:w="11349" w:type="dxa"/>
        <w:tblLook w:val="04A0" w:firstRow="1" w:lastRow="0" w:firstColumn="1" w:lastColumn="0" w:noHBand="0" w:noVBand="1"/>
      </w:tblPr>
      <w:tblGrid>
        <w:gridCol w:w="708"/>
        <w:gridCol w:w="993"/>
        <w:gridCol w:w="1134"/>
        <w:gridCol w:w="624"/>
        <w:gridCol w:w="613"/>
        <w:gridCol w:w="1589"/>
        <w:gridCol w:w="1143"/>
        <w:gridCol w:w="2913"/>
        <w:gridCol w:w="1632"/>
      </w:tblGrid>
      <w:tr w:rsidR="001D1D7A" w:rsidRPr="00285156" w14:paraId="48651A8A" w14:textId="77777777" w:rsidTr="007E1E7E">
        <w:trPr>
          <w:trHeight w:val="303"/>
        </w:trPr>
        <w:tc>
          <w:tcPr>
            <w:tcW w:w="11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BDE7" w14:textId="7C06EAE5" w:rsidR="001D1D7A" w:rsidRPr="001D1D7A" w:rsidRDefault="001D1D7A" w:rsidP="007E1E7E">
            <w:pPr>
              <w:spacing w:after="0" w:line="240" w:lineRule="auto"/>
              <w:ind w:left="57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n-US" w:eastAsia="el-GR"/>
              </w:rPr>
              <w:t>Supplementary Table 1: Characteristics of study participants</w:t>
            </w:r>
          </w:p>
        </w:tc>
      </w:tr>
      <w:tr w:rsidR="001D1D7A" w:rsidRPr="004124BE" w14:paraId="7E60DC4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EEE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A/A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2A45" w14:textId="30DE4F00" w:rsidR="001D1D7A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group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6E8F" w14:textId="2366CECC" w:rsidR="001D1D7A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  <w:t>Gender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4774" w14:textId="2E145409" w:rsidR="001D1D7A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A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  <w:t>ge</w:t>
            </w:r>
            <w:proofErr w:type="spellEnd"/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0F5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BMI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8E7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smoking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8A93" w14:textId="77777777" w:rsidR="001D1D7A" w:rsidRPr="001D1D7A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diagnosis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F71B" w14:textId="6D370137" w:rsidR="001D1D7A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CT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  <w:t xml:space="preserve"> findings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882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1D1D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Symptoms</w:t>
            </w:r>
            <w:proofErr w:type="spellEnd"/>
          </w:p>
        </w:tc>
      </w:tr>
      <w:tr w:rsidR="001D1D7A" w:rsidRPr="004124BE" w14:paraId="40CD0A10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FAF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9CB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E64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F40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C65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41,21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61E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DAB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A69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pleural effusion and 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69D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chest pain</w:t>
            </w:r>
          </w:p>
        </w:tc>
      </w:tr>
      <w:tr w:rsidR="001D1D7A" w:rsidRPr="004124BE" w14:paraId="2719E7D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E10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965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B4D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9A3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FE1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28,01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695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C079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917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3BD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coughchest pain</w:t>
            </w:r>
          </w:p>
        </w:tc>
      </w:tr>
      <w:tr w:rsidR="001D1D7A" w:rsidRPr="004124BE" w14:paraId="6793418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440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60C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F6B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07E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E39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D3F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DEA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850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cavities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A39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</w:t>
            </w:r>
          </w:p>
        </w:tc>
      </w:tr>
      <w:tr w:rsidR="001D1D7A" w:rsidRPr="004124BE" w14:paraId="0E4FA8A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ACF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454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C48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97A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EFD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5B6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7D1F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EE0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normal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14E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4B15CDE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D42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B81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92A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1F1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7A6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24,57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E09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ED0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CA8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cavities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9F7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fever</w:t>
            </w:r>
          </w:p>
        </w:tc>
      </w:tr>
      <w:tr w:rsidR="001D1D7A" w:rsidRPr="004124BE" w14:paraId="7DA1AF8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E99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209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19B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6BE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27A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22,09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399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1C5C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F2C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cavities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91C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65B2B63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89E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8E9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A2E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2BF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D88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26,17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79C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B2E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CE7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 and nodules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970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18C7DA41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77A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7F8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692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EF9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0EF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27,78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839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C12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965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normal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332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7397182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BD1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EE2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1CF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196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A28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24,16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85D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1B2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EB7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A3A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1B3DFF0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60A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50B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4DD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883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DF6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23,78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47F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BF3F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8D6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mass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A1F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coughweight loss</w:t>
            </w:r>
          </w:p>
        </w:tc>
      </w:tr>
      <w:tr w:rsidR="001D1D7A" w:rsidRPr="004124BE" w14:paraId="02CEEF5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E8D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618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BD8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9CE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91A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27,55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7D6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A7CC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7D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proofErr w:type="spellStart"/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pulmpnary</w:t>
            </w:r>
            <w:proofErr w:type="spellEnd"/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 xml:space="preserve"> opacities and lymph node enlargement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B86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</w:t>
            </w:r>
          </w:p>
        </w:tc>
      </w:tr>
      <w:tr w:rsidR="001D1D7A" w:rsidRPr="004124BE" w14:paraId="396C32A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48D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C8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4B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805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FB3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28,44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71F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6D78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72C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228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05028B7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478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02B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56A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867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D94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36C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CFB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059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1E7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5AA10EC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8FA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8B9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962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E56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8F3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20,76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BD5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B1C2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42A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and cavity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F9E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53AB2B5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CB8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D9F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2C4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448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2F5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27,68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C6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90DC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FD3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lymph node enlargement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469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3A93CE4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597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C7D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E03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78E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7CE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29,61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7AB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D0E5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91D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FAB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sputumfever</w:t>
            </w:r>
          </w:p>
        </w:tc>
      </w:tr>
      <w:tr w:rsidR="001D1D7A" w:rsidRPr="004124BE" w14:paraId="3AFE784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D33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834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3CD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F71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795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33,56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6FA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1A1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5F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BF1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fever</w:t>
            </w:r>
          </w:p>
        </w:tc>
      </w:tr>
      <w:tr w:rsidR="001D1D7A" w:rsidRPr="004124BE" w14:paraId="5EFCEA6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E1A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D3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12F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CB0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4BD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37,18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92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B9D1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72D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lymph node enlargement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D1B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2BAE29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C04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EAA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76E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A09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63F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54F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72F4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D1B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lymph node enlargement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E92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08E951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C26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8D5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A38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C9E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D53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32,05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B76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3C11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3AD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lymph node enlargement (sarcoidosis)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C5D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B9F188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4D9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058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09A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BCD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38A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853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2077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74F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 xml:space="preserve">pulmonary opacities and nodules ( frequent </w:t>
            </w:r>
            <w:proofErr w:type="spellStart"/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respiratoy</w:t>
            </w:r>
            <w:proofErr w:type="spellEnd"/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 xml:space="preserve"> infections)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B5D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5A666A9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C77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1B6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569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DBF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135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30,42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68B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F1B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48F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B76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3023498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4A8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A3F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230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BDC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526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299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Smoker(ocassionally)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361C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A91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885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870BB7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233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37B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6AE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10A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F19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17,72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72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8A70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B2F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 and nodules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9EF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206EE18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3AC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359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E1E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454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E57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26,83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38A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8B59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AFC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FB9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909059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891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C09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87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E4C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877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27,77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1D5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CAD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172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nodules (random finding)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82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A08840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5E4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C35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5EE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FD5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C82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70D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62DD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76B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96A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78CAEE7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6C0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91C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14E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94D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D02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26,42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208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585F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399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nodule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F9B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7E69DF4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985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A82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033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120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319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83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Smoker(ocassionally)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E7D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F87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296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133783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DA0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046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E1E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FF6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243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30,93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B10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C30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705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2F3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45275850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E65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7ED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C32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CE5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CBC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25,61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364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4433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27A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lymph node enlargement 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045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2D6AC4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DA7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F1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3E6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FD5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B91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26,89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648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648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BF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nodules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C2A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497C38D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11C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DDA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5D5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586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5A4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25,59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677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AB2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B59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20D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10F6EF6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339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7E9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7DA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6EF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113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23,18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0F4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E08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445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lymph node enlargement and 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330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671B780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59E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711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7E5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AAF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834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31,25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0CB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AA4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618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nodules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672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chest pain</w:t>
            </w:r>
          </w:p>
        </w:tc>
      </w:tr>
      <w:tr w:rsidR="001D1D7A" w:rsidRPr="004124BE" w14:paraId="1DCF5C7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2A4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5E9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030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F4A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D32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30,48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792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C203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C0F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747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</w:t>
            </w:r>
          </w:p>
        </w:tc>
      </w:tr>
      <w:tr w:rsidR="001D1D7A" w:rsidRPr="004124BE" w14:paraId="37C3DB6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FE0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2B7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FED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C92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E72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C02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4ABF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4C2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lymph node enlargement and pulmonary nodules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CBB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3288FBD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5AF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05E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79A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F19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9D6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46F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732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 CANCER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673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normal (for sarcoidosis)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184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71F6A0F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1D3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595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B6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A47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131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2DF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C623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D8E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B60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217FBAA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80E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72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045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57F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7B1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E03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AD6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C87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6A9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hemoptysis</w:t>
            </w:r>
          </w:p>
        </w:tc>
      </w:tr>
      <w:tr w:rsidR="001D1D7A" w:rsidRPr="004124BE" w14:paraId="6540015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9C4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lastRenderedPageBreak/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F4F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387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0DE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5D3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0D8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BCC1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0C9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98A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64D68C2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A6C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905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F2A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FDF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500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33,20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2D4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E07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8B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402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61EF44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982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E90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C21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61D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4B0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19,53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388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AB12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NEYROEND NEOPLASMA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C06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nodules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359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dyspneacough</w:t>
            </w:r>
          </w:p>
        </w:tc>
      </w:tr>
      <w:tr w:rsidR="001D1D7A" w:rsidRPr="004124BE" w14:paraId="75C50F80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657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A69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4A8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801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FAC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23,46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A19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0CA2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5B5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3D8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dyspneacough</w:t>
            </w:r>
          </w:p>
        </w:tc>
      </w:tr>
      <w:tr w:rsidR="001D1D7A" w:rsidRPr="004124BE" w14:paraId="7FABE18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88D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F31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F35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6AB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C05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EB1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2273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7AD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FEA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dyspneacough</w:t>
            </w:r>
          </w:p>
        </w:tc>
      </w:tr>
      <w:tr w:rsidR="001D1D7A" w:rsidRPr="004124BE" w14:paraId="31A19B8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D81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323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461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997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742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30,86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EB7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B131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60A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5EF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wheezing</w:t>
            </w:r>
          </w:p>
        </w:tc>
      </w:tr>
      <w:tr w:rsidR="001D1D7A" w:rsidRPr="004124BE" w14:paraId="086E763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437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FEC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B8A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173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817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51C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DEB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9D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mass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C57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923B4A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4CE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2E7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433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EFA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3B6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A94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CD9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9CF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413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43F12F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C82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579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AE7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118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024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21,72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00A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588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9DB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71C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07CC1DE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A3F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F57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0C6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D4E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AE4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36,59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B5C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C1F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2A6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987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7A27A1B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6A7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A79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9E8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58A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5CE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25,86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DA4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0559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179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lymph node enlargement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3F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285156" w14:paraId="321B89F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4E1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830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5FA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BD9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223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27,68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DE0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1C3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3EE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lymph node enlargement and 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E97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 </w:t>
            </w:r>
          </w:p>
        </w:tc>
      </w:tr>
      <w:tr w:rsidR="001D1D7A" w:rsidRPr="004124BE" w14:paraId="17C8A8C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F15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A4C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B69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BD8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F6B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30,39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5CF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2AA8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333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B58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14A59D0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9EA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532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5EF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663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594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821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73A4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440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cavities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A3B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coughchest pain</w:t>
            </w:r>
          </w:p>
        </w:tc>
      </w:tr>
      <w:tr w:rsidR="001D1D7A" w:rsidRPr="004124BE" w14:paraId="2549E2D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6DC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740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43F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79B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BF5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669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7D9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798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mass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F2C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weight loss</w:t>
            </w:r>
          </w:p>
        </w:tc>
      </w:tr>
      <w:tr w:rsidR="001D1D7A" w:rsidRPr="004124BE" w14:paraId="66388EF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BD8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B33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050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5C7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7F5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30,47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1FF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8F35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CD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557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285156" w14:paraId="603B471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DC3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250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EDC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38B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AD6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24,44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477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8948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5BF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pulmonary opacities and lymph node enlargement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A6C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 </w:t>
            </w:r>
          </w:p>
        </w:tc>
      </w:tr>
      <w:tr w:rsidR="001D1D7A" w:rsidRPr="004124BE" w14:paraId="31B29048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FD4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3D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F35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DE4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F2B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20,81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C3F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068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C93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A1E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</w:t>
            </w:r>
          </w:p>
        </w:tc>
      </w:tr>
      <w:tr w:rsidR="001D1D7A" w:rsidRPr="004124BE" w14:paraId="11BEA86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D5B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038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474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A5A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39C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19,10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85E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CDBF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FD6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D07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63C15D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F16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EE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040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E33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072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2A2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A1C4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B67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D4E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hemoptysis</w:t>
            </w:r>
          </w:p>
        </w:tc>
      </w:tr>
      <w:tr w:rsidR="001D1D7A" w:rsidRPr="004124BE" w14:paraId="0D525B0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430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66E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22A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403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8ED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24,39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EC2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8AE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7C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cavities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ABD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sputumfever</w:t>
            </w:r>
          </w:p>
        </w:tc>
      </w:tr>
      <w:tr w:rsidR="001D1D7A" w:rsidRPr="004124BE" w14:paraId="7438798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FCE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1B6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524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6FA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DE7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27,55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46A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7E0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36F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CE0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64B93F2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C0A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D98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C4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EF5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D39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32C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DDD9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BAB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624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coughchest pain</w:t>
            </w:r>
          </w:p>
        </w:tc>
      </w:tr>
      <w:tr w:rsidR="001D1D7A" w:rsidRPr="00285156" w14:paraId="39C9B75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758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F5B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4B5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1F7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6C5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9B2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Smoker(ocassionally)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0BA6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A91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lymph node enlargement  and pulmonary mass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6DC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 </w:t>
            </w:r>
          </w:p>
        </w:tc>
      </w:tr>
      <w:tr w:rsidR="001D1D7A" w:rsidRPr="004124BE" w14:paraId="54ADC92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B5E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4FF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9A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8BC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3AE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24,24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53F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C602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F2B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pulmonary opacities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8AC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B4CD75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4EC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2D4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598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949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4B0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4F0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7097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68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EBE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</w:t>
            </w:r>
          </w:p>
        </w:tc>
      </w:tr>
      <w:tr w:rsidR="001D1D7A" w:rsidRPr="004124BE" w14:paraId="0B5F088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A11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B45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7F0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6C0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55D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21,55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26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10C9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92C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0EF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dyspneacoughchest pain</w:t>
            </w:r>
          </w:p>
        </w:tc>
      </w:tr>
      <w:tr w:rsidR="001D1D7A" w:rsidRPr="004124BE" w14:paraId="41E76EA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D58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65E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C63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763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D90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23,26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7C9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C2E4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8AA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231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6908F36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6D6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205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9E5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6FA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6A2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559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8251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10D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5FB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283CBCC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97D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7EA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B60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C63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46B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26,64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6B0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3DF1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223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 (random finding)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6AE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08CD5EB8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826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2D3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A75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75D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A78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32,85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E23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5152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86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 pulmonary opacities (random finding)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D33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0276E39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7BF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1C6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966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E39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8FC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22,34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145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1C8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8B1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AFB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coughbloody sputum</w:t>
            </w:r>
          </w:p>
        </w:tc>
      </w:tr>
      <w:tr w:rsidR="001D1D7A" w:rsidRPr="004124BE" w14:paraId="4E219EA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74E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92B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E9B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B2B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825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895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8FE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D34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51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1816179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EC3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1CD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D93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EC6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ECD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70D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8F57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C3C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mass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E54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87DCAE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795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C4E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20D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B2E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C0E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20,57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4E7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D7F7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E31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CFD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7AE6A93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3C4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88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4A0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824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A25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30,78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122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77B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35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lymph node enlargement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CF4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84B8A5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9B6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474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BF9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F32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087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26,26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B8C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BEE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326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B57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472A5E9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6D3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BEE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7B8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CAC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20F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A5B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D664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A3E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AC3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7E3E3B6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CCC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F8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BEB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2B2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76D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2A1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843B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972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D86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10F02FD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3FD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3D7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3C6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EF0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58A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33,31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E35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D85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799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A83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3BFB0F4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8B3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B2F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713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244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851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29,39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950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06F0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CD0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377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chest pain</w:t>
            </w:r>
          </w:p>
        </w:tc>
      </w:tr>
      <w:tr w:rsidR="001D1D7A" w:rsidRPr="004124BE" w14:paraId="6F0D3101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B7A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F10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B3A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994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650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19,41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DA9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A22D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665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4FE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74FE62B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E18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12A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E6C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985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5FA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35,49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806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ABE2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ED5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3D8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2303BA2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5F5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lastRenderedPageBreak/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7A2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192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540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360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BD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4C3F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E1C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pulmonary opacities and lymph node enlargement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87C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cough</w:t>
            </w:r>
          </w:p>
        </w:tc>
      </w:tr>
      <w:tr w:rsidR="001D1D7A" w:rsidRPr="004124BE" w14:paraId="3933795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5FD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FC3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E75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263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EBD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23,15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709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202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SCLC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98A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8E7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720A1DA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D4D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654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CDA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7C2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5FE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23,46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ECE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142A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87D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40B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dyspnea</w:t>
            </w:r>
          </w:p>
        </w:tc>
      </w:tr>
      <w:tr w:rsidR="001D1D7A" w:rsidRPr="004124BE" w14:paraId="0D9F547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443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188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848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2EC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165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25,95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ACF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7E9D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2DE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64E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285156" w14:paraId="040BB79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880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B88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000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90E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42D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30,49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D49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D429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EAA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lymph node enlargement and pulmonary mass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017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 </w:t>
            </w:r>
          </w:p>
        </w:tc>
      </w:tr>
      <w:tr w:rsidR="001D1D7A" w:rsidRPr="004124BE" w14:paraId="0C6F2B4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982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20B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Ca(+)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A81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1B0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968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23,78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F78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E5DE" w14:textId="77777777" w:rsidR="001D1D7A" w:rsidRPr="007E1E7E" w:rsidRDefault="001D1D7A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Cs/>
                <w:sz w:val="16"/>
                <w:szCs w:val="16"/>
                <w:lang w:eastAsia="el-GR"/>
              </w:rPr>
              <w:t>NSCL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42F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pulmonary opacities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35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bloody sputum</w:t>
            </w:r>
          </w:p>
        </w:tc>
      </w:tr>
      <w:tr w:rsidR="001D1D7A" w:rsidRPr="004124BE" w14:paraId="1BB1AA7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364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584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18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801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952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30,86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D0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28E5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886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752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0110531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974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692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DD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C38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3EC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F98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1BE2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B2A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71F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4B4169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04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88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F6C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F1D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35F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76D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E69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BED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4C1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7F61184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E7C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E77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3A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BB5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98A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31,83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3B0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0343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F00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98A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C12DBE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654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875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356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829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A4E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44,14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83B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F419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3D2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9B0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6E314B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9CB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EF5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C46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D31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4A7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26,99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A66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4643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3C7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E5E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D74383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EBB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063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7F0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BE6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67B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384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5F8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455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FF6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A6F6E8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086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CF6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91A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22F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FDC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26,95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716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0EE2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B4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334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22C3D0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35C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419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91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015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81C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44,08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B65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010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BEA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38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EB05131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A0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F37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F5E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228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171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E37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2D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4D3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729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AFC8A3D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971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785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68A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D05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D65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32,69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DD4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F6AA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93A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3F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90E4DE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26A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462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7D2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BDA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4E9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20,76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B78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5FE2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3BC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9FC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D23CD0A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1C8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A58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621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DB7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D05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24,77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0DC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FD95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0DC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69A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F5BB4B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E58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5CD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12F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DD5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D26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25,61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E4A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D034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31F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60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B0951F1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C3B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77B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6EB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188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0B5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31,46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1FE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3D21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151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231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C4079D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7EE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B44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808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A33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A13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23,51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91C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595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DEA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E03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A48C30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479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513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155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FE6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627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21,26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B5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6713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3EA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BAE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1A54B3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C95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5BC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C1D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D39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C93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DA2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6626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B84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13C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7D34A3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CD3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F56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52A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892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E87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18,26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559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B5E8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71A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F9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8F51D4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B14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3C2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569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E86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63F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76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783E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A78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F16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90B5F3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790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A10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FB1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526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A26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9F7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5639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C46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EC2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06BD17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CDE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E9F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39B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30A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C84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27,55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880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BFB9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CD8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E1F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F5D9D4C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EC2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DFD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29B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BBE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80D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6B3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CB9D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38A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1B6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84C58D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61E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8C1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282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1E0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00A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30,42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493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1202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ABB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A4C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63494D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994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1D1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EA5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4C5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04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26,64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CEC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B894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BFE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25A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28A95A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2C0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1BE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11D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ED8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2E4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682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7EC5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420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E72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DB95571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4DF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5FC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A3E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2D4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1FB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31,14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9E9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3BBC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613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F3C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AE22094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875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3D1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954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3F9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E8B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16,33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315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980D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E75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CC6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34B686F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A35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DE5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00C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BE1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8D3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0DD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8D94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588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42D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144CBE3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5B3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291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7A2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DEE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0FA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37,10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DF5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FC5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F56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D2D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CD9FA0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A36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608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264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9E8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424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25,39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09A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9160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DDB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F7D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BF43DA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A3B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230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E66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726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BEB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33,66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88D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4EF6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3AE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ED1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2ADB51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6B3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E94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5F5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838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690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085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5F5B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E6C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F78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C3979D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F72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EED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37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71F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DC0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20,42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0DD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2498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30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A88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99F1C2B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F53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023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A2C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2E4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F5D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22,86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2A3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7145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567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948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562FFC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73A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222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5E1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C69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684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33,80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C0E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B4C8" w14:textId="77777777" w:rsidR="001D1D7A" w:rsidRPr="007E1E7E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413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857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85D943E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04B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3D7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0B2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3DE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320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C0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817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651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E9C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09DC5A2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BD3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53F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65D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F8A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D91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30,76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D4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F05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DC6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333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B9CD846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ECA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lastRenderedPageBreak/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606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A09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ACA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978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ACE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B66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F51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65D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0EEB3C8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A4A2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C554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DF5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CC7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01F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26,78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1E5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157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62B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540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D32A710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DE71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664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616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607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7EB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26,83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D36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FFD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CAB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F3F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5D7782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FF5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36B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1EB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2AD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53D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A31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703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A78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D2D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004F776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1A0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532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686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BBD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1C2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29,41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ACB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7F9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8EC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811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4DE6FA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07B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409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B6C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0D1F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1868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20,22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5D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D38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1E5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B4D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60E81A22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2186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F2F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B22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Female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9C7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CF0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28,37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4B0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6E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CCA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E94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3FB43BA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7B0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3606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8D0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068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28F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25,35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3CC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Former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F04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0C7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0DC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57DFBE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48C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4B8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B9C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354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B5C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EDC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04F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8CE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B94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444DD9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040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F12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AF1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19F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A73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35,38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04E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11E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615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6C8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4B431F9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0CE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B6F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BCC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342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A09A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23,01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104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856D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6B1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DF3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1B4DC5D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F400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75F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A05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A72B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C38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36,51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367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F360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6E4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BA2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4D70BC15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2C43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BC6F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F41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3939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FBA7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25,50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F52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Active smoker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046C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92CE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AE13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57339007" w14:textId="77777777" w:rsidTr="007E1E7E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5FC5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0938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7E8A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3BC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9A8E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27,73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16F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283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B75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7E42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1D1D7A" w:rsidRPr="004124BE" w14:paraId="22C22AB8" w14:textId="77777777" w:rsidTr="007E1E7E">
        <w:trPr>
          <w:trHeight w:val="16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4584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C525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27BB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Male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248C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F31D" w14:textId="77777777" w:rsidR="001D1D7A" w:rsidRPr="001D1D7A" w:rsidRDefault="001D1D7A" w:rsidP="007E1E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30,37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7AB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never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E739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2B47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3E21" w14:textId="77777777" w:rsidR="001D1D7A" w:rsidRPr="001D1D7A" w:rsidRDefault="001D1D7A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1D1D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</w:tbl>
    <w:p w14:paraId="0DED8733" w14:textId="77777777" w:rsidR="001D1D7A" w:rsidRDefault="001D1D7A" w:rsidP="001D1D7A"/>
    <w:p w14:paraId="3B88242C" w14:textId="2527E88D" w:rsidR="00690BC5" w:rsidRDefault="00690BC5">
      <w:pPr>
        <w:rPr>
          <w:lang w:val="en-US"/>
        </w:rPr>
      </w:pPr>
    </w:p>
    <w:p w14:paraId="07112E76" w14:textId="3930120D" w:rsidR="001D1D7A" w:rsidRDefault="001D1D7A">
      <w:pPr>
        <w:rPr>
          <w:lang w:val="en-US"/>
        </w:rPr>
      </w:pPr>
    </w:p>
    <w:p w14:paraId="64929DBE" w14:textId="7B9FAA0A" w:rsidR="001D1D7A" w:rsidRPr="007E1E7E" w:rsidRDefault="001D1D7A">
      <w:pPr>
        <w:rPr>
          <w:lang w:val="en-US"/>
        </w:rPr>
      </w:pPr>
      <w:r>
        <w:rPr>
          <w:lang w:val="en-US"/>
        </w:rPr>
        <w:br w:type="page"/>
      </w:r>
      <w:bookmarkStart w:id="0" w:name="_GoBack"/>
      <w:bookmarkEnd w:id="0"/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2559"/>
        <w:gridCol w:w="1029"/>
        <w:gridCol w:w="918"/>
        <w:gridCol w:w="1111"/>
        <w:gridCol w:w="1472"/>
        <w:gridCol w:w="1417"/>
        <w:gridCol w:w="1985"/>
      </w:tblGrid>
      <w:tr w:rsidR="007E1E7E" w:rsidRPr="007E1E7E" w14:paraId="7B1D0D5A" w14:textId="77777777" w:rsidTr="007E1E7E">
        <w:trPr>
          <w:trHeight w:val="900"/>
        </w:trPr>
        <w:tc>
          <w:tcPr>
            <w:tcW w:w="104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35F4603E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lastRenderedPageBreak/>
              <w:t>Supplementary table 3: Detection frequencies, median (IQR), minimum, maximum concentrations (ng/l air) in exhaled breath of study's participants</w:t>
            </w:r>
          </w:p>
        </w:tc>
      </w:tr>
      <w:tr w:rsidR="007E1E7E" w:rsidRPr="007E1E7E" w14:paraId="09D9B2A8" w14:textId="77777777" w:rsidTr="007E1E7E">
        <w:trPr>
          <w:trHeight w:val="630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25F1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7E1E7E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3A45C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 xml:space="preserve">% </w:t>
            </w: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detected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9391B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Median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4B3DE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Minimum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92A7E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Percentile</w:t>
            </w:r>
            <w:proofErr w:type="spellEnd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 xml:space="preserve"> 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3F17D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Percentile</w:t>
            </w:r>
            <w:proofErr w:type="spellEnd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 xml:space="preserve"> 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34AC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Maximum</w:t>
            </w:r>
            <w:proofErr w:type="spellEnd"/>
          </w:p>
        </w:tc>
      </w:tr>
      <w:tr w:rsidR="007E1E7E" w:rsidRPr="007E1E7E" w14:paraId="30118570" w14:textId="77777777" w:rsidTr="007E1E7E">
        <w:trPr>
          <w:trHeight w:val="510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78722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isoprene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F814B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3FA9F1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1524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6746E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173F1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DD34C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E3F5C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5552</w:t>
            </w:r>
          </w:p>
        </w:tc>
      </w:tr>
      <w:tr w:rsidR="007E1E7E" w:rsidRPr="007E1E7E" w14:paraId="30A5DCDC" w14:textId="77777777" w:rsidTr="007E1E7E">
        <w:trPr>
          <w:trHeight w:val="49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8EB70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acetone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ACE1A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5AC0A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9E9F5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53950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8A531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7916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6FB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96279</w:t>
            </w:r>
          </w:p>
        </w:tc>
      </w:tr>
      <w:tr w:rsidR="007E1E7E" w:rsidRPr="007E1E7E" w14:paraId="115D4BE5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16C208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isopropanol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1E8C25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F315B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9623F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EEA3E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13BC33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7C92C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10293</w:t>
            </w:r>
          </w:p>
        </w:tc>
      </w:tr>
      <w:tr w:rsidR="007E1E7E" w:rsidRPr="007E1E7E" w14:paraId="0D65AB51" w14:textId="77777777" w:rsidTr="007E1E7E">
        <w:trPr>
          <w:trHeight w:val="49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35386E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hexane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C2AA8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82,40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1610C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4,24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8DB00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A6D64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785F6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11,80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CFE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342,31</w:t>
            </w:r>
          </w:p>
        </w:tc>
      </w:tr>
      <w:tr w:rsidR="007E1E7E" w:rsidRPr="007E1E7E" w14:paraId="00616434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69EB57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1-propanol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7622D3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99,30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22D7A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39,49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B8548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F624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B9660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82,45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E60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1844,89</w:t>
            </w:r>
          </w:p>
        </w:tc>
      </w:tr>
      <w:tr w:rsidR="007E1E7E" w:rsidRPr="007E1E7E" w14:paraId="77E9EFC2" w14:textId="77777777" w:rsidTr="007E1E7E">
        <w:trPr>
          <w:trHeight w:val="9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4DC135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2-butanone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F9EF7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98,60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63741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69F02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2FA2F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8B0B63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096E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941,17</w:t>
            </w:r>
          </w:p>
        </w:tc>
      </w:tr>
      <w:tr w:rsidR="007E1E7E" w:rsidRPr="007E1E7E" w14:paraId="15899D1F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9FEF91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cyclohexane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B684E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69,90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14D1E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C66CA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4330A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AECD1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A5D5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16,86</w:t>
            </w:r>
          </w:p>
        </w:tc>
      </w:tr>
      <w:tr w:rsidR="007E1E7E" w:rsidRPr="007E1E7E" w14:paraId="6B4CE75E" w14:textId="77777777" w:rsidTr="007E1E7E">
        <w:trPr>
          <w:trHeight w:val="49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5D5F57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benzene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1F6579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92,30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8496C4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98C5C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E93931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43DFF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41EC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76,33</w:t>
            </w:r>
          </w:p>
        </w:tc>
      </w:tr>
      <w:tr w:rsidR="007E1E7E" w:rsidRPr="007E1E7E" w14:paraId="59A6E58E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54FAC3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thiophene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24B6D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1,40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86880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nd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1D78C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AFCE14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818FE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BA64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0,95</w:t>
            </w:r>
          </w:p>
        </w:tc>
      </w:tr>
      <w:tr w:rsidR="007E1E7E" w:rsidRPr="007E1E7E" w14:paraId="23A44D4A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C16AC6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1-butanol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2A273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40,10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302BF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nd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14B18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EA54F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CA5CE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BB7B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4,51</w:t>
            </w:r>
          </w:p>
        </w:tc>
      </w:tr>
      <w:tr w:rsidR="007E1E7E" w:rsidRPr="007E1E7E" w14:paraId="23300423" w14:textId="77777777" w:rsidTr="007E1E7E">
        <w:trPr>
          <w:trHeight w:val="49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35C6E1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toluene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1B8C04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97,90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D74D0C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19,04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B385C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20C50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33FA0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42,69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CDAB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148,73</w:t>
            </w:r>
          </w:p>
        </w:tc>
      </w:tr>
      <w:tr w:rsidR="007E1E7E" w:rsidRPr="007E1E7E" w14:paraId="740FA2BD" w14:textId="77777777" w:rsidTr="007E1E7E">
        <w:trPr>
          <w:trHeight w:val="73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1B8225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octane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5C673C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90,80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F13F91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205E31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CA405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130879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8CCA5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10,57</w:t>
            </w:r>
          </w:p>
        </w:tc>
      </w:tr>
      <w:tr w:rsidR="007E1E7E" w:rsidRPr="007E1E7E" w14:paraId="6D9CE062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E333D5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ethyl butyrate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483FE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87,30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C96739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3,58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89E6C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67177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FB17E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C83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46,66</w:t>
            </w:r>
          </w:p>
        </w:tc>
      </w:tr>
      <w:tr w:rsidR="007E1E7E" w:rsidRPr="007E1E7E" w14:paraId="4BFECE5E" w14:textId="77777777" w:rsidTr="007E1E7E">
        <w:trPr>
          <w:trHeight w:val="73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58EE9D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hexanal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C6BCC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97,90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45CE0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FEB0CC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D1676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791729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A6EF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54,96</w:t>
            </w:r>
          </w:p>
        </w:tc>
      </w:tr>
      <w:tr w:rsidR="007E1E7E" w:rsidRPr="007E1E7E" w14:paraId="127F2038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3FDC8B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ethylbenzene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FC85A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93,00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04A9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2,78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5B0E93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4AF765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0196F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84657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15,24</w:t>
            </w:r>
          </w:p>
        </w:tc>
      </w:tr>
      <w:tr w:rsidR="007E1E7E" w:rsidRPr="007E1E7E" w14:paraId="2EF2BB3D" w14:textId="77777777" w:rsidTr="007E1E7E">
        <w:trPr>
          <w:trHeight w:val="73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03C90E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styrene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44FE3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99,30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D985E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3,47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F2EDC5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988C4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49BD2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B7BA1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19,73</w:t>
            </w:r>
          </w:p>
        </w:tc>
      </w:tr>
      <w:tr w:rsidR="007E1E7E" w:rsidRPr="007E1E7E" w14:paraId="6ABB15D2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05CE48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cyclohexanone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C75FB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54,20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AF0AB3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3A6976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ECDE6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1D3670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E4DCA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7,46</w:t>
            </w:r>
          </w:p>
        </w:tc>
      </w:tr>
      <w:tr w:rsidR="007E1E7E" w:rsidRPr="007E1E7E" w14:paraId="315C3E9D" w14:textId="77777777" w:rsidTr="007E1E7E">
        <w:trPr>
          <w:trHeight w:val="615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411885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n-</w:t>
            </w: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octanal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566A21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97,90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323639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3,25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57186D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nd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50E0C4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CBB0D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239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33,44</w:t>
            </w:r>
          </w:p>
        </w:tc>
      </w:tr>
      <w:tr w:rsidR="007E1E7E" w:rsidRPr="007E1E7E" w14:paraId="5437CC26" w14:textId="77777777" w:rsidTr="007E1E7E">
        <w:trPr>
          <w:trHeight w:val="330"/>
        </w:trPr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DADB30" w14:textId="77777777" w:rsidR="007E1E7E" w:rsidRPr="007E1E7E" w:rsidRDefault="007E1E7E" w:rsidP="007E1E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proofErr w:type="spellStart"/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nonanal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178538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7E1E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100,00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5EABCF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F1DE6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EE8DE2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C5D6DE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13,86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0CC3B" w14:textId="77777777" w:rsidR="007E1E7E" w:rsidRPr="007E1E7E" w:rsidRDefault="007E1E7E" w:rsidP="007E1E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7E1E7E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328,44</w:t>
            </w:r>
          </w:p>
        </w:tc>
      </w:tr>
    </w:tbl>
    <w:p w14:paraId="2F768603" w14:textId="70FFE32D" w:rsidR="001D1D7A" w:rsidRDefault="001D1D7A">
      <w:pPr>
        <w:rPr>
          <w:b/>
          <w:lang w:val="en-US"/>
        </w:rPr>
      </w:pPr>
    </w:p>
    <w:p w14:paraId="23BB1722" w14:textId="77777777" w:rsidR="001D1D7A" w:rsidRDefault="001D1D7A">
      <w:pPr>
        <w:rPr>
          <w:b/>
          <w:lang w:val="en-US"/>
        </w:rPr>
      </w:pPr>
    </w:p>
    <w:tbl>
      <w:tblPr>
        <w:tblW w:w="10983" w:type="dxa"/>
        <w:tblInd w:w="-1333" w:type="dxa"/>
        <w:tblLook w:val="04A0" w:firstRow="1" w:lastRow="0" w:firstColumn="1" w:lastColumn="0" w:noHBand="0" w:noVBand="1"/>
      </w:tblPr>
      <w:tblGrid>
        <w:gridCol w:w="2575"/>
        <w:gridCol w:w="1422"/>
        <w:gridCol w:w="1053"/>
        <w:gridCol w:w="952"/>
        <w:gridCol w:w="952"/>
        <w:gridCol w:w="1456"/>
        <w:gridCol w:w="943"/>
        <w:gridCol w:w="641"/>
        <w:gridCol w:w="989"/>
      </w:tblGrid>
      <w:tr w:rsidR="000D63E6" w:rsidRPr="00285156" w14:paraId="4A34178D" w14:textId="77777777" w:rsidTr="000D63E6">
        <w:trPr>
          <w:trHeight w:val="763"/>
        </w:trPr>
        <w:tc>
          <w:tcPr>
            <w:tcW w:w="10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vAlign w:val="bottom"/>
            <w:hideMark/>
          </w:tcPr>
          <w:p w14:paraId="1DB52AB5" w14:textId="5B0E4F4D" w:rsidR="000D63E6" w:rsidRPr="000D63E6" w:rsidRDefault="00285156" w:rsidP="000D63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Supplementary table 3</w:t>
            </w:r>
            <w:r w:rsidR="000D63E6"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: Summary of correct classification, based on Naïve Bayes, Logistic Regression and Random Forest Machine learning methods.</w:t>
            </w:r>
          </w:p>
        </w:tc>
      </w:tr>
      <w:tr w:rsidR="000D63E6" w:rsidRPr="000D63E6" w14:paraId="0478BA44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6619" w14:textId="77777777" w:rsidR="000D63E6" w:rsidRPr="001721B7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1721B7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99CF" w14:textId="77777777" w:rsidR="000D63E6" w:rsidRPr="001721B7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1721B7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740A" w14:textId="77777777" w:rsidR="000D63E6" w:rsidRPr="001721B7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1721B7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754E" w14:textId="77777777" w:rsidR="000D63E6" w:rsidRPr="001721B7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1721B7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0AB9" w14:textId="77777777" w:rsidR="000D63E6" w:rsidRPr="001721B7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1721B7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 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FCC" w14:textId="77777777" w:rsidR="000D63E6" w:rsidRPr="000D63E6" w:rsidRDefault="000D63E6" w:rsidP="000D6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%Correctly classified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10DD" w14:textId="77777777" w:rsidR="000D63E6" w:rsidRPr="000D63E6" w:rsidRDefault="000D63E6" w:rsidP="000D63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 </w:t>
            </w:r>
          </w:p>
        </w:tc>
      </w:tr>
      <w:tr w:rsidR="000D63E6" w:rsidRPr="000D63E6" w14:paraId="370E2DA4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7D39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Comparison groups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C83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variable examined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2EB6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No of VOCS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ED8F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Group1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60F1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Group2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B6CC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Naïve_Bayes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8141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Logistic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RF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487F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AUC for RF</w:t>
            </w:r>
          </w:p>
        </w:tc>
      </w:tr>
      <w:tr w:rsidR="000D63E6" w:rsidRPr="000D63E6" w14:paraId="5CE965AA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D002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B7FD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47E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CDA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084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AE1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72,1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6C7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80,7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EF6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88,5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9BB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0,94</w:t>
            </w:r>
          </w:p>
        </w:tc>
      </w:tr>
      <w:tr w:rsidR="000D63E6" w:rsidRPr="000D63E6" w14:paraId="18384572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0EB7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41CB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F53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316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FDA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244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71,4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261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71,4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255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E87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0,934</w:t>
            </w:r>
          </w:p>
        </w:tc>
      </w:tr>
      <w:tr w:rsidR="000D63E6" w:rsidRPr="000D63E6" w14:paraId="547190C0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F7F0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7DA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D30B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3E8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089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9E3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73,7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97B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82,9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464B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89,5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5EC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0,97</w:t>
            </w:r>
          </w:p>
        </w:tc>
      </w:tr>
      <w:tr w:rsidR="000D63E6" w:rsidRPr="000D63E6" w14:paraId="36D44069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EB05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Ca(-)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ED6B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EA1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C52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587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B68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40,4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549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41,6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397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35,9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18B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0,342</w:t>
            </w:r>
          </w:p>
        </w:tc>
      </w:tr>
      <w:tr w:rsidR="000D63E6" w:rsidRPr="000D63E6" w14:paraId="7E4485FB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7BB0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Ca(-)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24C7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B31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4808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3889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08F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38,9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1766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16,7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8128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A47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0,181</w:t>
            </w:r>
          </w:p>
        </w:tc>
      </w:tr>
      <w:tr w:rsidR="000D63E6" w:rsidRPr="000D63E6" w14:paraId="7EB49703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4DEB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Ca(-)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158D0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91C3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951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4E8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9493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D21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59,2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C93E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45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36B9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0,459</w:t>
            </w:r>
          </w:p>
        </w:tc>
      </w:tr>
      <w:tr w:rsidR="000D63E6" w:rsidRPr="000D63E6" w14:paraId="29E5ED4A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4FC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BE268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8A8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E8E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9F46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1E62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70,2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6BAE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78,8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E442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83,7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8A9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0,908</w:t>
            </w:r>
          </w:p>
        </w:tc>
      </w:tr>
      <w:tr w:rsidR="000D63E6" w:rsidRPr="000D63E6" w14:paraId="1B082D4B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CF93C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26C54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C45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2C76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94C3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5C2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5284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71,4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D2A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89,2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D418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0,769</w:t>
            </w:r>
          </w:p>
        </w:tc>
      </w:tr>
      <w:tr w:rsidR="000D63E6" w:rsidRPr="000D63E6" w14:paraId="562F4A6F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E47ED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A12FB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716C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0AF5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3BCE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CB8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69,7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9879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80,2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41A8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86,8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98E9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0,912</w:t>
            </w:r>
          </w:p>
        </w:tc>
      </w:tr>
      <w:tr w:rsidR="000D63E6" w:rsidRPr="000D63E6" w14:paraId="22D9A80A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76488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897F0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9A6A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638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013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1813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73,1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6DEB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AF41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CA0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0,839</w:t>
            </w:r>
          </w:p>
        </w:tc>
      </w:tr>
      <w:tr w:rsidR="000D63E6" w:rsidRPr="000D63E6" w14:paraId="3F18867F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3E09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88DCC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4C39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07B0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DA3F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76F6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A93B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2D67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B33A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0,822</w:t>
            </w:r>
          </w:p>
        </w:tc>
      </w:tr>
      <w:tr w:rsidR="000D63E6" w:rsidRPr="000D63E6" w14:paraId="6DCDC707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C9C44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3A648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F003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8BCB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D685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7B42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67,1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830D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76,3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7543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77,6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5C7C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0,898</w:t>
            </w:r>
          </w:p>
        </w:tc>
      </w:tr>
      <w:tr w:rsidR="000D63E6" w:rsidRPr="000D63E6" w14:paraId="5F594A0E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3821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Ca(-)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B02B6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C6D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5EA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C151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301A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68,1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44B9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76,9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03A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7F9D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0,906</w:t>
            </w:r>
          </w:p>
        </w:tc>
      </w:tr>
      <w:tr w:rsidR="000D63E6" w:rsidRPr="000D63E6" w14:paraId="27176303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AF2D1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All patients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2462C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Breath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BE6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76D0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D954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5B84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72,5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BB86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83,1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8F1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68EF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0,948</w:t>
            </w:r>
          </w:p>
        </w:tc>
      </w:tr>
      <w:tr w:rsidR="000D63E6" w:rsidRPr="000D63E6" w14:paraId="1BA1AAB9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E3671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B6A6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E246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81AC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7179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0952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55,7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7EED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80,8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5B8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78,8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D8D4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0,888</w:t>
            </w:r>
          </w:p>
        </w:tc>
      </w:tr>
      <w:tr w:rsidR="000D63E6" w:rsidRPr="000D63E6" w14:paraId="0654D1F3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F2B17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C774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48C8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FD34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72D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8259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71,4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69FC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71,4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D0BC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ACE9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0,831</w:t>
            </w:r>
          </w:p>
        </w:tc>
      </w:tr>
      <w:tr w:rsidR="000D63E6" w:rsidRPr="000D63E6" w14:paraId="593B624F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70F3F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0D806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4CF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2C54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0B2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F47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64,5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3A89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82,9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677A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78,9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9054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0,892</w:t>
            </w:r>
          </w:p>
        </w:tc>
      </w:tr>
      <w:tr w:rsidR="000D63E6" w:rsidRPr="000D63E6" w14:paraId="67115FE7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467E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Ca(-)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28C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9F2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955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416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31E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C74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52,8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D0C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41,6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EC5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0,266</w:t>
            </w:r>
          </w:p>
        </w:tc>
      </w:tr>
      <w:tr w:rsidR="000D63E6" w:rsidRPr="000D63E6" w14:paraId="7536544A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17C2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Ca(-)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241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BCE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EFD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A8F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9746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55,5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0AD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66,6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56C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44,4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639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0,387</w:t>
            </w:r>
          </w:p>
        </w:tc>
      </w:tr>
      <w:tr w:rsidR="000D63E6" w:rsidRPr="000D63E6" w14:paraId="6EC0BB28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97F0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Ca(-)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B22B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0F9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B46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C07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6D8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33,8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33B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49,3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61C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39,4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AE0B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0,274</w:t>
            </w:r>
          </w:p>
        </w:tc>
      </w:tr>
      <w:tr w:rsidR="000D63E6" w:rsidRPr="000D63E6" w14:paraId="24DDD033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D23B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266F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33B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A5B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C9A7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F9E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67,3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5AB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76,9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3C3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78,8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7E4B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0,86</w:t>
            </w:r>
          </w:p>
        </w:tc>
      </w:tr>
      <w:tr w:rsidR="000D63E6" w:rsidRPr="000D63E6" w14:paraId="081EC632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FCE8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3BF4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DA3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D41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405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B50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C2C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3CF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89,3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B6C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0,947</w:t>
            </w:r>
          </w:p>
        </w:tc>
      </w:tr>
      <w:tr w:rsidR="000D63E6" w:rsidRPr="000D63E6" w14:paraId="68A71171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18F9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D3C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A85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17C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3FC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6D2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77,6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918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77,6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43B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81,6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268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0,901</w:t>
            </w:r>
          </w:p>
        </w:tc>
      </w:tr>
      <w:tr w:rsidR="000D63E6" w:rsidRPr="000D63E6" w14:paraId="22377B42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FF8E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CCD2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4CD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731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BA5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103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65,4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F6CE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78,8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1B1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78,8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54E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0,853</w:t>
            </w:r>
          </w:p>
        </w:tc>
      </w:tr>
      <w:tr w:rsidR="000D63E6" w:rsidRPr="000D63E6" w14:paraId="54366A75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50F1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Ca(+) vs HC 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]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0FB4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6AA5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184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471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F54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89,3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3F3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692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85,7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175F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0,95</w:t>
            </w:r>
          </w:p>
        </w:tc>
      </w:tr>
      <w:tr w:rsidR="000D63E6" w:rsidRPr="000D63E6" w14:paraId="6BABB947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E744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Ca(+) vs HC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nonsmokers</w:t>
            </w:r>
            <w:r w:rsidR="00BB104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[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F098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EFB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A93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F20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0BB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76,3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84C2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76,3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B8D4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84,2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84C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0,881</w:t>
            </w:r>
          </w:p>
        </w:tc>
      </w:tr>
      <w:tr w:rsidR="000D63E6" w:rsidRPr="000D63E6" w14:paraId="0596AAC1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B87A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Ca(-)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F88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8B6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227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41F0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38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870D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59,3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E91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74,7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22C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80,2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C738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0,866</w:t>
            </w:r>
          </w:p>
        </w:tc>
      </w:tr>
      <w:tr w:rsidR="000D63E6" w:rsidRPr="000D63E6" w14:paraId="2C617967" w14:textId="77777777" w:rsidTr="000D63E6">
        <w:trPr>
          <w:trHeight w:val="31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67E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All patients vs HC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4AB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Gradient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6641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7AF9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4E2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53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90F3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66,9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740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82,4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CBEC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81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F53A" w14:textId="77777777" w:rsidR="000D63E6" w:rsidRPr="000D63E6" w:rsidRDefault="000D63E6" w:rsidP="000D63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0,893</w:t>
            </w:r>
          </w:p>
        </w:tc>
      </w:tr>
      <w:tr w:rsidR="000D63E6" w:rsidRPr="000D63E6" w14:paraId="3C9D40D2" w14:textId="77777777" w:rsidTr="000D63E6">
        <w:trPr>
          <w:trHeight w:val="914"/>
        </w:trPr>
        <w:tc>
          <w:tcPr>
            <w:tcW w:w="10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B3B43" w14:textId="77777777" w:rsidR="000D63E6" w:rsidRPr="000D63E6" w:rsidRDefault="000D63E6" w:rsidP="000D63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r w:rsidRPr="000D63E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  <w:t xml:space="preserve"> </w:t>
            </w:r>
            <w:r w:rsidRPr="000D63E6">
              <w:rPr>
                <w:rFonts w:ascii="Calibri" w:eastAsia="Times New Roman" w:hAnsi="Calibri" w:cs="Times New Roman"/>
                <w:bCs/>
                <w:color w:val="000000"/>
                <w:lang w:val="en-US" w:eastAsia="el-GR"/>
              </w:rPr>
              <w:t xml:space="preserve">Ca+: Patients diagnosed with Lung Cancer, Ca-: Patients with pathological CT findings not diagnosed with Lung cancer by histological/cytological examination, </w:t>
            </w:r>
            <w:proofErr w:type="gramStart"/>
            <w:r w:rsidRPr="000D63E6">
              <w:rPr>
                <w:rFonts w:ascii="Calibri" w:eastAsia="Times New Roman" w:hAnsi="Calibri" w:cs="Times New Roman"/>
                <w:bCs/>
                <w:color w:val="000000"/>
                <w:lang w:val="en-US" w:eastAsia="el-GR"/>
              </w:rPr>
              <w:t>HC :</w:t>
            </w:r>
            <w:proofErr w:type="gramEnd"/>
            <w:r w:rsidRPr="000D63E6">
              <w:rPr>
                <w:rFonts w:ascii="Calibri" w:eastAsia="Times New Roman" w:hAnsi="Calibri" w:cs="Times New Roman"/>
                <w:bCs/>
                <w:color w:val="000000"/>
                <w:lang w:val="en-US" w:eastAsia="el-GR"/>
              </w:rPr>
              <w:t xml:space="preserve"> Healthy Controls</w:t>
            </w:r>
            <w:r>
              <w:rPr>
                <w:rFonts w:ascii="Calibri" w:eastAsia="Times New Roman" w:hAnsi="Calibri" w:cs="Times New Roman"/>
                <w:bCs/>
                <w:color w:val="000000"/>
                <w:lang w:val="en-US" w:eastAsia="el-GR"/>
              </w:rPr>
              <w:t xml:space="preserve">. </w:t>
            </w:r>
            <w:r w:rsidRPr="000D63E6">
              <w:rPr>
                <w:rFonts w:ascii="Calibri" w:eastAsia="Times New Roman" w:hAnsi="Calibri" w:cs="Times New Roman"/>
                <w:bCs/>
                <w:color w:val="000000"/>
                <w:lang w:val="en-US" w:eastAsia="el-GR"/>
              </w:rPr>
              <w:t>The last column shows the Area Under the Curve for the Random Forest method. All methods were implemented in WEKA with default parameters.</w:t>
            </w:r>
          </w:p>
        </w:tc>
      </w:tr>
    </w:tbl>
    <w:p w14:paraId="77CC9D11" w14:textId="77777777" w:rsidR="00690BC5" w:rsidRDefault="00690BC5">
      <w:pPr>
        <w:rPr>
          <w:lang w:val="en-US"/>
        </w:rPr>
      </w:pPr>
    </w:p>
    <w:p w14:paraId="7FB27AC6" w14:textId="77777777" w:rsidR="00690BC5" w:rsidRDefault="00690BC5">
      <w:pPr>
        <w:rPr>
          <w:lang w:val="en-US"/>
        </w:rPr>
      </w:pPr>
    </w:p>
    <w:p w14:paraId="7D1D09D1" w14:textId="77777777" w:rsidR="00690BC5" w:rsidRDefault="00690BC5">
      <w:pPr>
        <w:rPr>
          <w:lang w:val="en-US"/>
        </w:rPr>
      </w:pPr>
    </w:p>
    <w:tbl>
      <w:tblPr>
        <w:tblW w:w="10080" w:type="dxa"/>
        <w:tblInd w:w="-877" w:type="dxa"/>
        <w:tblLook w:val="0600" w:firstRow="0" w:lastRow="0" w:firstColumn="0" w:lastColumn="0" w:noHBand="1" w:noVBand="1"/>
      </w:tblPr>
      <w:tblGrid>
        <w:gridCol w:w="1820"/>
        <w:gridCol w:w="1740"/>
        <w:gridCol w:w="960"/>
        <w:gridCol w:w="960"/>
        <w:gridCol w:w="1180"/>
        <w:gridCol w:w="960"/>
        <w:gridCol w:w="1140"/>
        <w:gridCol w:w="1320"/>
      </w:tblGrid>
      <w:tr w:rsidR="00690BC5" w:rsidRPr="00285156" w14:paraId="71809675" w14:textId="77777777" w:rsidTr="001721B7">
        <w:trPr>
          <w:trHeight w:val="60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C5D9F1"/>
            <w:vAlign w:val="center"/>
            <w:hideMark/>
          </w:tcPr>
          <w:p w14:paraId="5E0E9BEC" w14:textId="4ADFEED3" w:rsidR="00690BC5" w:rsidRPr="00690BC5" w:rsidRDefault="00285156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lastRenderedPageBreak/>
              <w:t>Supplementary table 4</w:t>
            </w:r>
            <w:r w:rsidR="00690BC5"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: Range of calibration, detection limits (LOD), quantification limits (LOQ) and the linearity of the detector response (R2)  and coeffici</w:t>
            </w:r>
            <w:r w:rsid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 xml:space="preserve">ents of variation for 5 consecutive </w:t>
            </w:r>
            <w:r w:rsidR="00690BC5"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calibration curves</w:t>
            </w:r>
          </w:p>
        </w:tc>
      </w:tr>
      <w:tr w:rsidR="00690BC5" w:rsidRPr="00690BC5" w14:paraId="5F93F32B" w14:textId="77777777" w:rsidTr="001721B7">
        <w:trPr>
          <w:trHeight w:val="810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6D18EBA8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Substance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70156E42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Calibration range(ng/l air)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0133DF47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mean R</w:t>
            </w: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val="en-US" w:eastAsia="el-G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3E095FAA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CV%-R</w:t>
            </w: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val="en-US" w:eastAsia="el-GR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08A7D16F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mean a(slope)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291A31A5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CV%-a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6CEF41C2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LOD(ng/l)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000000" w:fill="EBF1DE"/>
            <w:vAlign w:val="center"/>
            <w:hideMark/>
          </w:tcPr>
          <w:p w14:paraId="31BA9FDF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LOQ(ng/l)</w:t>
            </w:r>
          </w:p>
        </w:tc>
      </w:tr>
      <w:tr w:rsidR="00690BC5" w:rsidRPr="00690BC5" w14:paraId="5F95FE46" w14:textId="77777777" w:rsidTr="001721B7">
        <w:trPr>
          <w:trHeight w:val="330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9E4AB90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isoprene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4967F37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68,1-10896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C9B3AE4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A2F3BD4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0,09%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1172FB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18EA1C6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13,84%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7E1136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56,56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0B2348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186,68</w:t>
            </w:r>
          </w:p>
        </w:tc>
      </w:tr>
      <w:tr w:rsidR="00690BC5" w:rsidRPr="00690BC5" w14:paraId="29268D42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848BE77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acetone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9BF9873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78,4-12544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648369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B63FFC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658277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EF0016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11,50%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873F86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49,44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40D9C00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163,16</w:t>
            </w:r>
          </w:p>
        </w:tc>
      </w:tr>
      <w:tr w:rsidR="00690BC5" w:rsidRPr="00690BC5" w14:paraId="03E549AC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705EDF9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isopropanol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98750DC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15,72-1257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735D4D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7345DC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EFDA0C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30E1988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14,57%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EF6606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CDE36B3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19,23</w:t>
            </w:r>
          </w:p>
        </w:tc>
      </w:tr>
      <w:tr w:rsidR="00690BC5" w:rsidRPr="00690BC5" w14:paraId="4E78A2B5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E47FA65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hexane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A5D9CED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0,21-32,8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45A1EB0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0584A0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61D1E1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618955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19,69%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8256EB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F161D8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1,6</w:t>
            </w:r>
          </w:p>
        </w:tc>
      </w:tr>
      <w:tr w:rsidR="00690BC5" w:rsidRPr="00690BC5" w14:paraId="6C12BA22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506D698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1-propanol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2633AB7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0,27-42,7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3D072D8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ED2A5C1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22DBC6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FA256D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8,24%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1EB887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3DF642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0,62</w:t>
            </w:r>
          </w:p>
        </w:tc>
      </w:tr>
      <w:tr w:rsidR="00690BC5" w:rsidRPr="00690BC5" w14:paraId="1A95DB66" w14:textId="77777777" w:rsidTr="001721B7">
        <w:trPr>
          <w:trHeight w:val="58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57BAC81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2-butanone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49597F9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0,26-41,6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9F3ED65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DE70F8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1,15%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44BDE6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DA0C56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22,34%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BC1D70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6634D36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1,52</w:t>
            </w:r>
          </w:p>
        </w:tc>
      </w:tr>
      <w:tr w:rsidR="00690BC5" w:rsidRPr="00690BC5" w14:paraId="4C16C363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20E962D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cyclohexane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4A3DFB8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0,26-41,6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DCA3F2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2E4C90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0,19%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E018373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B1CA9E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6,46%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5AF7FB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8C3D6D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0,61</w:t>
            </w:r>
          </w:p>
        </w:tc>
      </w:tr>
      <w:tr w:rsidR="00690BC5" w:rsidRPr="00690BC5" w14:paraId="043D763C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0528469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benzene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8AE62A6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0,24-46,4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50B3E1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B5AC72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0,16%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4965311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38861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5FDACB6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14,90%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FD78D9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B5EF081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0,38</w:t>
            </w:r>
          </w:p>
        </w:tc>
      </w:tr>
      <w:tr w:rsidR="00690BC5" w:rsidRPr="00690BC5" w14:paraId="744E75D8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4ED8887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thiophene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79B8DBD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0,35-56,0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5997EA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C9D85B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0,11%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21FB9A3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6217B4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10,10%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D84380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46726F6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1,36</w:t>
            </w:r>
          </w:p>
        </w:tc>
      </w:tr>
      <w:tr w:rsidR="00690BC5" w:rsidRPr="00690BC5" w14:paraId="5EBEC3B4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10BCE71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1-butanol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CFB78FA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0,27-43,2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65CE3F1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4A160A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0,09%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E06BBA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35A5B66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9,75%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C712E7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D0FB5C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1,85</w:t>
            </w:r>
          </w:p>
        </w:tc>
      </w:tr>
      <w:tr w:rsidR="00690BC5" w:rsidRPr="00690BC5" w14:paraId="0A7FD1DC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766B3D2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toluene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A0D5A8E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0,28-44,8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D57B635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8F5C0B4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6EEB51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71838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EA655B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5,92%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E338BA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A81394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2,16</w:t>
            </w:r>
          </w:p>
        </w:tc>
      </w:tr>
      <w:tr w:rsidR="00690BC5" w:rsidRPr="00690BC5" w14:paraId="37B30453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4A28FB4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octane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B6FE1BA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0,23-36,8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E3387A5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9E78E1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3422D2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CCBA24A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7,01%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B1DB84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E33E3B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1,26</w:t>
            </w:r>
          </w:p>
        </w:tc>
      </w:tr>
      <w:tr w:rsidR="00690BC5" w:rsidRPr="00690BC5" w14:paraId="50F100D1" w14:textId="77777777" w:rsidTr="001721B7">
        <w:trPr>
          <w:trHeight w:val="6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9B9A3C4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ethyl butyrate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1CC7836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0,29-46,4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C2C799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140BA9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1,18%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B432A11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AB1A7A4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7,51%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C791F4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DB196B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1,47</w:t>
            </w:r>
          </w:p>
        </w:tc>
      </w:tr>
      <w:tr w:rsidR="00690BC5" w:rsidRPr="00690BC5" w14:paraId="3B4D8556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8B92D43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hexanal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30A4D4B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0,27-43,2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D43E394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07E7A7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F2DD01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B951C08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15,74%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2614DA8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9ECC4F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1,47</w:t>
            </w:r>
          </w:p>
        </w:tc>
      </w:tr>
      <w:tr w:rsidR="00690BC5" w:rsidRPr="00690BC5" w14:paraId="76E13768" w14:textId="77777777" w:rsidTr="001721B7">
        <w:trPr>
          <w:trHeight w:val="6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8010EE8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ethylbenzene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BA5ABE1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0,29-45,8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DBFA92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CC95C3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3E481E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72527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0584A6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4,78%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62BB9F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68B3E4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1,75</w:t>
            </w:r>
          </w:p>
        </w:tc>
      </w:tr>
      <w:tr w:rsidR="00690BC5" w:rsidRPr="00690BC5" w14:paraId="66E10BC7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9177629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styrene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41CD397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0,30-48,0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0EE39B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E2A31D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3C6329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29899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590651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5,12%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F83C63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D587DDB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1,75</w:t>
            </w:r>
          </w:p>
        </w:tc>
      </w:tr>
      <w:tr w:rsidR="00690BC5" w:rsidRPr="00690BC5" w14:paraId="5C1E3F26" w14:textId="77777777" w:rsidTr="001721B7">
        <w:trPr>
          <w:trHeight w:val="6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28DCD99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cyclohexanone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5154D88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0,31-49,6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D4C4A46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2CA409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0,57%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41D9111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D52FE5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16,94%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3F40CD3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49CBD7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1,58</w:t>
            </w:r>
          </w:p>
        </w:tc>
      </w:tr>
      <w:tr w:rsidR="00690BC5" w:rsidRPr="00690BC5" w14:paraId="68E64FA1" w14:textId="77777777" w:rsidTr="001721B7">
        <w:trPr>
          <w:trHeight w:val="6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0F696D60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n-octanal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A95A3CF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0,27-43,7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9BA354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379AF960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1,04%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F5DB922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9941E59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12,27%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25D23BC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A30B03F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1,25</w:t>
            </w:r>
          </w:p>
        </w:tc>
      </w:tr>
      <w:tr w:rsidR="00690BC5" w:rsidRPr="00690BC5" w14:paraId="36B2F8E0" w14:textId="77777777" w:rsidTr="001721B7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6689BF29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  <w:t>nonanal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D776268" w14:textId="77777777" w:rsidR="00690BC5" w:rsidRPr="00690BC5" w:rsidRDefault="00690BC5" w:rsidP="001721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0,27-43,5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780719C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0,9911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4375CE80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0,61%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197FD640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84B0F3E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12,09%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5294ADFD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333399"/>
              <w:right w:val="nil"/>
            </w:tcBorders>
            <w:shd w:val="clear" w:color="auto" w:fill="auto"/>
            <w:vAlign w:val="center"/>
            <w:hideMark/>
          </w:tcPr>
          <w:p w14:paraId="2CE3B567" w14:textId="77777777" w:rsidR="00690BC5" w:rsidRPr="00690BC5" w:rsidRDefault="00690BC5" w:rsidP="001721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90BC5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4,13</w:t>
            </w:r>
          </w:p>
        </w:tc>
      </w:tr>
    </w:tbl>
    <w:p w14:paraId="0B0275A8" w14:textId="77777777" w:rsidR="00690BC5" w:rsidRDefault="00690BC5" w:rsidP="00690BC5">
      <w:pPr>
        <w:rPr>
          <w:lang w:val="en-US"/>
        </w:rPr>
      </w:pPr>
    </w:p>
    <w:p w14:paraId="78685E0F" w14:textId="77777777" w:rsidR="00690BC5" w:rsidRDefault="00690BC5" w:rsidP="00690BC5">
      <w:pPr>
        <w:rPr>
          <w:lang w:val="en-US"/>
        </w:rPr>
      </w:pPr>
    </w:p>
    <w:p w14:paraId="56ED4FD9" w14:textId="77777777" w:rsidR="000D63E6" w:rsidRDefault="000D63E6" w:rsidP="00690BC5">
      <w:pPr>
        <w:rPr>
          <w:lang w:val="en-US"/>
        </w:rPr>
      </w:pPr>
    </w:p>
    <w:p w14:paraId="691D0EF9" w14:textId="77777777" w:rsidR="000D63E6" w:rsidRDefault="000D63E6" w:rsidP="00690BC5">
      <w:pPr>
        <w:rPr>
          <w:lang w:val="en-US"/>
        </w:rPr>
      </w:pPr>
    </w:p>
    <w:p w14:paraId="1AD449D1" w14:textId="77777777" w:rsidR="000D63E6" w:rsidRDefault="000D63E6" w:rsidP="00690BC5">
      <w:pPr>
        <w:rPr>
          <w:lang w:val="en-US"/>
        </w:rPr>
      </w:pPr>
    </w:p>
    <w:p w14:paraId="5D2084DB" w14:textId="77777777" w:rsidR="00690BC5" w:rsidRDefault="00690BC5" w:rsidP="00690BC5">
      <w:pPr>
        <w:rPr>
          <w:lang w:val="en-US"/>
        </w:rPr>
      </w:pPr>
    </w:p>
    <w:p w14:paraId="4395ACA9" w14:textId="77777777" w:rsidR="00690BC5" w:rsidRDefault="00690BC5" w:rsidP="00690BC5">
      <w:pPr>
        <w:rPr>
          <w:lang w:val="en-US"/>
        </w:rPr>
      </w:pPr>
    </w:p>
    <w:p w14:paraId="600DA6D6" w14:textId="77777777" w:rsidR="00690BC5" w:rsidRDefault="00690BC5" w:rsidP="00690BC5">
      <w:pPr>
        <w:rPr>
          <w:lang w:val="en-US"/>
        </w:rPr>
      </w:pPr>
    </w:p>
    <w:p w14:paraId="06C6389C" w14:textId="77777777" w:rsidR="00690BC5" w:rsidRDefault="00690BC5">
      <w:pPr>
        <w:rPr>
          <w:lang w:val="en-US"/>
        </w:rPr>
      </w:pPr>
    </w:p>
    <w:p w14:paraId="7D767C7B" w14:textId="77777777" w:rsidR="00690BC5" w:rsidRPr="00690BC5" w:rsidRDefault="00690BC5">
      <w:pPr>
        <w:rPr>
          <w:lang w:val="en-US"/>
        </w:rPr>
      </w:pPr>
    </w:p>
    <w:sectPr w:rsidR="00690BC5" w:rsidRPr="00690BC5" w:rsidSect="001D1D7A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C5"/>
    <w:rsid w:val="000D63E6"/>
    <w:rsid w:val="001460E7"/>
    <w:rsid w:val="001721B7"/>
    <w:rsid w:val="001D1D7A"/>
    <w:rsid w:val="00285156"/>
    <w:rsid w:val="00371966"/>
    <w:rsid w:val="005A3E78"/>
    <w:rsid w:val="00690BC5"/>
    <w:rsid w:val="007E1E7E"/>
    <w:rsid w:val="00BB1040"/>
    <w:rsid w:val="00FD5A85"/>
    <w:rsid w:val="00FE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B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3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A3E78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semiHidden/>
    <w:unhideWhenUsed/>
    <w:rsid w:val="001D1D7A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1D1D7A"/>
    <w:rPr>
      <w:color w:val="954F72"/>
      <w:u w:val="single"/>
    </w:rPr>
  </w:style>
  <w:style w:type="paragraph" w:customStyle="1" w:styleId="xl64">
    <w:name w:val="xl64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67">
    <w:name w:val="xl67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69">
    <w:name w:val="xl69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1D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1D1D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1D1D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3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A3E78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semiHidden/>
    <w:unhideWhenUsed/>
    <w:rsid w:val="001D1D7A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1D1D7A"/>
    <w:rPr>
      <w:color w:val="954F72"/>
      <w:u w:val="single"/>
    </w:rPr>
  </w:style>
  <w:style w:type="paragraph" w:customStyle="1" w:styleId="xl64">
    <w:name w:val="xl64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67">
    <w:name w:val="xl67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69">
    <w:name w:val="xl69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1D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1D1D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1D1D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1D1D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2134</Words>
  <Characters>11529</Characters>
  <Application>Microsoft Office Word</Application>
  <DocSecurity>0</DocSecurity>
  <Lines>96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</dc:creator>
  <cp:lastModifiedBy>MICHALIS</cp:lastModifiedBy>
  <cp:revision>2</cp:revision>
  <dcterms:created xsi:type="dcterms:W3CDTF">2020-06-29T07:09:00Z</dcterms:created>
  <dcterms:modified xsi:type="dcterms:W3CDTF">2020-06-29T07:09:00Z</dcterms:modified>
</cp:coreProperties>
</file>