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01F79" w14:textId="6E995DBF" w:rsidR="00331ED5" w:rsidRPr="008E151F" w:rsidRDefault="008E151F" w:rsidP="008E151F">
      <w:pPr>
        <w:jc w:val="center"/>
        <w:rPr>
          <w:rFonts w:ascii="Times New Roman" w:hAnsi="Times New Roman" w:cs="Times New Roman"/>
          <w:sz w:val="20"/>
          <w:szCs w:val="20"/>
        </w:rPr>
      </w:pPr>
      <w:r w:rsidRPr="008E151F">
        <w:rPr>
          <w:rFonts w:ascii="Times New Roman" w:hAnsi="Times New Roman" w:cs="Times New Roman"/>
          <w:sz w:val="20"/>
          <w:szCs w:val="20"/>
        </w:rPr>
        <w:t>Supplementary Table S</w:t>
      </w:r>
      <w:r w:rsidR="0003140C">
        <w:rPr>
          <w:rFonts w:ascii="Times New Roman" w:hAnsi="Times New Roman" w:cs="Times New Roman"/>
          <w:sz w:val="20"/>
          <w:szCs w:val="20"/>
        </w:rPr>
        <w:t>4</w:t>
      </w:r>
      <w:r w:rsidR="00722E38" w:rsidRPr="008E151F">
        <w:rPr>
          <w:rFonts w:ascii="Times New Roman" w:hAnsi="Times New Roman" w:cs="Times New Roman"/>
          <w:sz w:val="20"/>
          <w:szCs w:val="20"/>
        </w:rPr>
        <w:t xml:space="preserve"> |</w:t>
      </w:r>
      <w:r w:rsidR="000971F8" w:rsidRPr="008E151F">
        <w:rPr>
          <w:rFonts w:ascii="Times New Roman" w:hAnsi="Times New Roman" w:cs="Times New Roman"/>
          <w:sz w:val="20"/>
          <w:szCs w:val="20"/>
        </w:rPr>
        <w:t xml:space="preserve"> Detail information of 15 genes in the risk signature.</w:t>
      </w:r>
    </w:p>
    <w:tbl>
      <w:tblPr>
        <w:tblStyle w:val="TableGrid"/>
        <w:tblW w:w="10354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410"/>
        <w:gridCol w:w="6668"/>
      </w:tblGrid>
      <w:tr w:rsidR="003337A0" w:rsidRPr="008E151F" w14:paraId="6612F459" w14:textId="4D23738C" w:rsidTr="001E04C4">
        <w:trPr>
          <w:jc w:val="center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81CD2F6" w14:textId="043218B0" w:rsidR="003337A0" w:rsidRPr="008E151F" w:rsidRDefault="003337A0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Gene symbol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4D5E8A2" w14:textId="76F0A4E9" w:rsidR="003337A0" w:rsidRPr="008E151F" w:rsidRDefault="003337A0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Full name</w:t>
            </w:r>
          </w:p>
        </w:tc>
        <w:tc>
          <w:tcPr>
            <w:tcW w:w="6668" w:type="dxa"/>
            <w:tcBorders>
              <w:top w:val="single" w:sz="4" w:space="0" w:color="auto"/>
              <w:bottom w:val="single" w:sz="4" w:space="0" w:color="auto"/>
            </w:tcBorders>
          </w:tcPr>
          <w:p w14:paraId="6414A3A4" w14:textId="5BD7FC51" w:rsidR="003337A0" w:rsidRPr="008E151F" w:rsidRDefault="003337A0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Function of the encoded protein</w:t>
            </w:r>
          </w:p>
        </w:tc>
      </w:tr>
      <w:tr w:rsidR="003337A0" w:rsidRPr="008E151F" w14:paraId="4FA71223" w14:textId="06D6A5FF" w:rsidTr="001E04C4">
        <w:trPr>
          <w:jc w:val="center"/>
        </w:trPr>
        <w:tc>
          <w:tcPr>
            <w:tcW w:w="1276" w:type="dxa"/>
            <w:tcBorders>
              <w:top w:val="single" w:sz="4" w:space="0" w:color="auto"/>
            </w:tcBorders>
          </w:tcPr>
          <w:p w14:paraId="0034E722" w14:textId="3D89DB41" w:rsidR="003337A0" w:rsidRPr="00AE38C0" w:rsidRDefault="003337A0" w:rsidP="00CA656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E38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PPIA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893ACF1" w14:textId="6F73DC53" w:rsidR="003337A0" w:rsidRPr="008E151F" w:rsidRDefault="00162BC9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C9">
              <w:rPr>
                <w:rFonts w:ascii="Times New Roman" w:hAnsi="Times New Roman" w:cs="Times New Roman"/>
                <w:sz w:val="20"/>
                <w:szCs w:val="20"/>
              </w:rPr>
              <w:t>Peptidylprolyl isomerase A</w:t>
            </w:r>
          </w:p>
        </w:tc>
        <w:tc>
          <w:tcPr>
            <w:tcW w:w="6668" w:type="dxa"/>
            <w:tcBorders>
              <w:top w:val="single" w:sz="4" w:space="0" w:color="auto"/>
            </w:tcBorders>
          </w:tcPr>
          <w:p w14:paraId="73AACBD3" w14:textId="5DF45D7F" w:rsidR="003337A0" w:rsidRPr="008E151F" w:rsidRDefault="00403099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CypA is incorporated into the HIV type 1 (HIV-1) virion and promotes HIV-1 infectivity by facilitating virus uncoating.</w:t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PEVuZE5vdGU+PENpdGU+PEF1dGhvcj5BbjwvQXV0aG9yPjxZZWFyPjIwMDc8L1llYXI+PFJlY051
bT4yMzQ8L1JlY051bT48RGlzcGxheVRleHQ+PHN0eWxlIGZvbnQ9IlNlZ29lIFVJIj4oMSk8L3N0
eWxlPjwvRGlzcGxheVRleHQ+PHJlY29yZD48cmVjLW51bWJlcj4yMzQ8L3JlYy1udW1iZXI+PGZv
cmVpZ24ta2V5cz48a2V5IGFwcD0iRU4iIGRiLWlkPSJwOWZ6YXhkdmx6MmFwdWVmdGFvdjBhZG9l
dmYwZWVwcDI1NWEiIHRpbWVzdGFtcD0iMTY3NTk1OTQ0OCI+MjM0PC9rZXk+PC9mb3JlaWduLWtl
eXM+PHJlZi10eXBlIG5hbWU9IkpvdXJuYWwgQXJ0aWNsZSI+MTc8L3JlZi10eXBlPjxjb250cmli
dXRvcnM+PGF1dGhvcnM+PGF1dGhvcj5BbiwgUC48L2F1dGhvcj48YXV0aG9yPldhbmcsIEwuIEgu
PC9hdXRob3I+PGF1dGhvcj5IdXRjaGVzb24tRGlsa3MsIEguPC9hdXRob3I+PGF1dGhvcj5OZWxz
b24sIEcuPC9hdXRob3I+PGF1dGhvcj5Eb25maWVsZCwgUy48L2F1dGhvcj48YXV0aG9yPkdvZWRl
cnQsIEouIEouPC9hdXRob3I+PGF1dGhvcj5SaW5hbGRvLCBDLiBSLjwvYXV0aG9yPjxhdXRob3I+
QnVjaGJpbmRlciwgUy48L2F1dGhvcj48YXV0aG9yPktpcmssIEcuIEQuPC9hdXRob3I+PGF1dGhv
cj5PJmFwb3M7QnJpZW4sIFMuIEouPC9hdXRob3I+PGF1dGhvcj5XaW5rbGVyLCBDLiBBLjwvYXV0
aG9yPjwvYXV0aG9ycz48L2NvbnRyaWJ1dG9ycz48YXV0aC1hZGRyZXNzPkxhYm9yYXRvcnkgb2Yg
R2Vub21pYyBEaXZlcnNpdHksIFNjaWVuY2UgQXBwbGljYXRpb25zIEludGVybmF0aW9uYWwgQ29y
cG9yYXRpb24tRnJlZGVyaWNrLCBOYXRpb25hbCBDYW5jZXIgSW5zdGl0dXRlLUZyZWRlcmljaywg
RnJlZGVyaWNrLCBNYXJ5bGFuZCwgVW5pdGVkIFN0YXRlcyBvZiBBbWVyaWNhLjwvYXV0aC1hZGRy
ZXNzPjx0aXRsZXM+PHRpdGxlPlJlZ3VsYXRvcnkgcG9seW1vcnBoaXNtcyBpbiB0aGUgY3ljbG9w
aGlsaW4gQSBnZW5lLCBQUElBLCBhY2NlbGVyYXRlIHByb2dyZXNzaW9uIHRvIEFJRFM8L3RpdGxl
PjxzZWNvbmRhcnktdGl0bGU+UExvUyBQYXRob2c8L3NlY29uZGFyeS10aXRsZT48L3RpdGxlcz48
cGVyaW9kaWNhbD48ZnVsbC10aXRsZT5QTG9TIFBhdGhvZzwvZnVsbC10aXRsZT48L3BlcmlvZGlj
YWw+PHBhZ2VzPmU4ODwvcGFnZXM+PHZvbHVtZT4zPC92b2x1bWU+PG51bWJlcj42PC9udW1iZXI+
PGtleXdvcmRzPjxrZXl3b3JkPkFjcXVpcmVkIEltbXVub2RlZmljaWVuY3kgU3luZHJvbWUvKmV0
aW9sb2d5L2dlbmV0aWNzL2ltbXVub2xvZ3k8L2tleXdvcmQ+PGtleXdvcmQ+QW50aXZpcmFsIFJl
c3RyaWN0aW9uIEZhY3RvcnM8L2tleXdvcmQ+PGtleXdvcmQ+QmFzZSBTZXF1ZW5jZTwva2V5d29y
ZD48a2V5d29yZD5DRDQgTHltcGhvY3l0ZSBDb3VudDwva2V5d29yZD48a2V5d29yZD5DYXJyaWVy
IFByb3RlaW5zL2dlbmV0aWNzPC9rZXl3b3JkPjxrZXl3b3JkPkN5Y2xvcGhpbGluIEEvKmdlbmV0
aWNzPC9rZXl3b3JkPjxrZXl3b3JkPkRpc2Vhc2UgUHJvZ3Jlc3Npb248L2tleXdvcmQ+PGtleXdv
cmQ+RWxlY3Ryb3Bob3JldGljIE1vYmlsaXR5IFNoaWZ0IEFzc2F5PC9rZXl3b3JkPjxrZXl3b3Jk
PkdlbmV0aWMgUHJlZGlzcG9zaXRpb24gdG8gRGlzZWFzZTwva2V5d29yZD48a2V5d29yZD4qaGl2
LTE8L2tleXdvcmQ+PGtleXdvcmQ+SGFwbG90eXBlczwva2V5d29yZD48a2V5d29yZD5IdW1hbnM8
L2tleXdvcmQ+PGtleXdvcmQ+TGlua2FnZSBEaXNlcXVpbGlicml1bTwva2V5d29yZD48a2V5d29y
ZD5Nb2xlY3VsYXIgU2VxdWVuY2UgRGF0YTwva2V5d29yZD48a2V5d29yZD4qUG9seW1vcnBoaXNt
LCBTaW5nbGUgTnVjbGVvdGlkZTwva2V5d29yZD48a2V5d29yZD5UcmlwYXJ0aXRlIE1vdGlmIFBy
b3RlaW5zPC9rZXl3b3JkPjxrZXl3b3JkPlViaXF1aXRpbi1Qcm90ZWluIExpZ2FzZXM8L2tleXdv
cmQ+PC9rZXl3b3Jkcz48ZGF0ZXM+PHllYXI+MjAwNzwveWVhcj48cHViLWRhdGVzPjxkYXRlPkp1
bjwvZGF0ZT48L3B1Yi1kYXRlcz48L2RhdGVzPjxpc2JuPjE1NTMtNzM3NCAoRWxlY3Ryb25pYykm
I3hEOzE1NTMtNzM2NiAoUHJpbnQpJiN4RDsxNTUzLTczNjYgKExpbmtpbmcpPC9pc2JuPjxhY2Nl
c3Npb24tbnVtPjE3NTkwMDgzPC9hY2Nlc3Npb24tbnVtPjxsYWJlbD48c3R5bGUgZmFjZT0ibm9y
bWFsIiBmb250PSJkZWZhdWx0IiBjaGFyc2V0PSIxMzQiIHNpemU9IjEwMCUiPuibi+eZvTwvc3R5
bGU+PHN0eWxlIGZhY2U9Im5vcm1hbCIgZm9udD0iZGVmYXVsdCIgc2l6ZT0iMTAwJSI+LVBQSUE8
L3N0eWxlPjwvbGFiZWw+PHVybHM+PHJlbGF0ZWQtdXJscz48dXJsPmh0dHBzOi8vd3d3Lm5jYmku
bmxtLm5paC5nb3YvcHVibWVkLzE3NTkwMDgzPC91cmw+PC9yZWxhdGVkLXVybHM+PC91cmxzPjxj
dXN0b20xPkNvbXBldGluZyBpbnRlcmVzdHMuIFRoZSBhdXRob3JzIGhhdmUgZGVjbGFyZWQgdGhh
dCBubyBjb21wZXRpbmcgaW50ZXJlc3RzIGV4aXN0LjwvY3VzdG9tMT48Y3VzdG9tMj5QTUMxODk0
ODI2PC9jdXN0b20yPjxlbGVjdHJvbmljLXJlc291cmNlLW51bT4xMC4xMzcxL2pvdXJuYWwucHBh
dC4wMDMwMDg4PC9lbGVjdHJvbmljLXJlc291cmNlLW51bT48cmVtb3RlLWRhdGFiYXNlLW5hbWU+
TWVkbGluZTwvcmVtb3RlLWRhdGFiYXNlLW5hbWU+PHJlbW90ZS1kYXRhYmFzZS1wcm92aWRlcj5O
TE08L3JlbW90ZS1kYXRhYmFzZS1wcm92aWRlcj48L3JlY29yZD48L0NpdGU+PC9FbmROb3RlPn==
</w:fldData>
              </w:fldChar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PEVuZE5vdGU+PENpdGU+PEF1dGhvcj5BbjwvQXV0aG9yPjxZZWFyPjIwMDc8L1llYXI+PFJlY051
bT4yMzQ8L1JlY051bT48RGlzcGxheVRleHQ+PHN0eWxlIGZvbnQ9IlNlZ29lIFVJIj4oMSk8L3N0
eWxlPjwvRGlzcGxheVRleHQ+PHJlY29yZD48cmVjLW51bWJlcj4yMzQ8L3JlYy1udW1iZXI+PGZv
cmVpZ24ta2V5cz48a2V5IGFwcD0iRU4iIGRiLWlkPSJwOWZ6YXhkdmx6MmFwdWVmdGFvdjBhZG9l
dmYwZWVwcDI1NWEiIHRpbWVzdGFtcD0iMTY3NTk1OTQ0OCI+MjM0PC9rZXk+PC9mb3JlaWduLWtl
eXM+PHJlZi10eXBlIG5hbWU9IkpvdXJuYWwgQXJ0aWNsZSI+MTc8L3JlZi10eXBlPjxjb250cmli
dXRvcnM+PGF1dGhvcnM+PGF1dGhvcj5BbiwgUC48L2F1dGhvcj48YXV0aG9yPldhbmcsIEwuIEgu
PC9hdXRob3I+PGF1dGhvcj5IdXRjaGVzb24tRGlsa3MsIEguPC9hdXRob3I+PGF1dGhvcj5OZWxz
b24sIEcuPC9hdXRob3I+PGF1dGhvcj5Eb25maWVsZCwgUy48L2F1dGhvcj48YXV0aG9yPkdvZWRl
cnQsIEouIEouPC9hdXRob3I+PGF1dGhvcj5SaW5hbGRvLCBDLiBSLjwvYXV0aG9yPjxhdXRob3I+
QnVjaGJpbmRlciwgUy48L2F1dGhvcj48YXV0aG9yPktpcmssIEcuIEQuPC9hdXRob3I+PGF1dGhv
cj5PJmFwb3M7QnJpZW4sIFMuIEouPC9hdXRob3I+PGF1dGhvcj5XaW5rbGVyLCBDLiBBLjwvYXV0
aG9yPjwvYXV0aG9ycz48L2NvbnRyaWJ1dG9ycz48YXV0aC1hZGRyZXNzPkxhYm9yYXRvcnkgb2Yg
R2Vub21pYyBEaXZlcnNpdHksIFNjaWVuY2UgQXBwbGljYXRpb25zIEludGVybmF0aW9uYWwgQ29y
cG9yYXRpb24tRnJlZGVyaWNrLCBOYXRpb25hbCBDYW5jZXIgSW5zdGl0dXRlLUZyZWRlcmljaywg
RnJlZGVyaWNrLCBNYXJ5bGFuZCwgVW5pdGVkIFN0YXRlcyBvZiBBbWVyaWNhLjwvYXV0aC1hZGRy
ZXNzPjx0aXRsZXM+PHRpdGxlPlJlZ3VsYXRvcnkgcG9seW1vcnBoaXNtcyBpbiB0aGUgY3ljbG9w
aGlsaW4gQSBnZW5lLCBQUElBLCBhY2NlbGVyYXRlIHByb2dyZXNzaW9uIHRvIEFJRFM8L3RpdGxl
PjxzZWNvbmRhcnktdGl0bGU+UExvUyBQYXRob2c8L3NlY29uZGFyeS10aXRsZT48L3RpdGxlcz48
cGVyaW9kaWNhbD48ZnVsbC10aXRsZT5QTG9TIFBhdGhvZzwvZnVsbC10aXRsZT48L3BlcmlvZGlj
YWw+PHBhZ2VzPmU4ODwvcGFnZXM+PHZvbHVtZT4zPC92b2x1bWU+PG51bWJlcj42PC9udW1iZXI+
PGtleXdvcmRzPjxrZXl3b3JkPkFjcXVpcmVkIEltbXVub2RlZmljaWVuY3kgU3luZHJvbWUvKmV0
aW9sb2d5L2dlbmV0aWNzL2ltbXVub2xvZ3k8L2tleXdvcmQ+PGtleXdvcmQ+QW50aXZpcmFsIFJl
c3RyaWN0aW9uIEZhY3RvcnM8L2tleXdvcmQ+PGtleXdvcmQ+QmFzZSBTZXF1ZW5jZTwva2V5d29y
ZD48a2V5d29yZD5DRDQgTHltcGhvY3l0ZSBDb3VudDwva2V5d29yZD48a2V5d29yZD5DYXJyaWVy
IFByb3RlaW5zL2dlbmV0aWNzPC9rZXl3b3JkPjxrZXl3b3JkPkN5Y2xvcGhpbGluIEEvKmdlbmV0
aWNzPC9rZXl3b3JkPjxrZXl3b3JkPkRpc2Vhc2UgUHJvZ3Jlc3Npb248L2tleXdvcmQ+PGtleXdv
cmQ+RWxlY3Ryb3Bob3JldGljIE1vYmlsaXR5IFNoaWZ0IEFzc2F5PC9rZXl3b3JkPjxrZXl3b3Jk
PkdlbmV0aWMgUHJlZGlzcG9zaXRpb24gdG8gRGlzZWFzZTwva2V5d29yZD48a2V5d29yZD4qaGl2
LTE8L2tleXdvcmQ+PGtleXdvcmQ+SGFwbG90eXBlczwva2V5d29yZD48a2V5d29yZD5IdW1hbnM8
L2tleXdvcmQ+PGtleXdvcmQ+TGlua2FnZSBEaXNlcXVpbGlicml1bTwva2V5d29yZD48a2V5d29y
ZD5Nb2xlY3VsYXIgU2VxdWVuY2UgRGF0YTwva2V5d29yZD48a2V5d29yZD4qUG9seW1vcnBoaXNt
LCBTaW5nbGUgTnVjbGVvdGlkZTwva2V5d29yZD48a2V5d29yZD5UcmlwYXJ0aXRlIE1vdGlmIFBy
b3RlaW5zPC9rZXl3b3JkPjxrZXl3b3JkPlViaXF1aXRpbi1Qcm90ZWluIExpZ2FzZXM8L2tleXdv
cmQ+PC9rZXl3b3Jkcz48ZGF0ZXM+PHllYXI+MjAwNzwveWVhcj48cHViLWRhdGVzPjxkYXRlPkp1
bjwvZGF0ZT48L3B1Yi1kYXRlcz48L2RhdGVzPjxpc2JuPjE1NTMtNzM3NCAoRWxlY3Ryb25pYykm
I3hEOzE1NTMtNzM2NiAoUHJpbnQpJiN4RDsxNTUzLTczNjYgKExpbmtpbmcpPC9pc2JuPjxhY2Nl
c3Npb24tbnVtPjE3NTkwMDgzPC9hY2Nlc3Npb24tbnVtPjxsYWJlbD48c3R5bGUgZmFjZT0ibm9y
bWFsIiBmb250PSJkZWZhdWx0IiBjaGFyc2V0PSIxMzQiIHNpemU9IjEwMCUiPuibi+eZvTwvc3R5
bGU+PHN0eWxlIGZhY2U9Im5vcm1hbCIgZm9udD0iZGVmYXVsdCIgc2l6ZT0iMTAwJSI+LVBQSUE8
L3N0eWxlPjwvbGFiZWw+PHVybHM+PHJlbGF0ZWQtdXJscz48dXJsPmh0dHBzOi8vd3d3Lm5jYmku
bmxtLm5paC5nb3YvcHVibWVkLzE3NTkwMDgzPC91cmw+PC9yZWxhdGVkLXVybHM+PC91cmxzPjxj
dXN0b20xPkNvbXBldGluZyBpbnRlcmVzdHMuIFRoZSBhdXRob3JzIGhhdmUgZGVjbGFyZWQgdGhh
dCBubyBjb21wZXRpbmcgaW50ZXJlc3RzIGV4aXN0LjwvY3VzdG9tMT48Y3VzdG9tMj5QTUMxODk0
ODI2PC9jdXN0b20yPjxlbGVjdHJvbmljLXJlc291cmNlLW51bT4xMC4xMzcxL2pvdXJuYWwucHBh
dC4wMDMwMDg4PC9lbGVjdHJvbmljLXJlc291cmNlLW51bT48cmVtb3RlLWRhdGFiYXNlLW5hbWU+
TWVkbGluZTwvcmVtb3RlLWRhdGFiYXNlLW5hbWU+PHJlbW90ZS1kYXRhYmFzZS1wcm92aWRlcj5O
TE08L3JlbW90ZS1kYXRhYmFzZS1wcm92aWRlcj48L3JlY29yZD48L0NpdGU+PC9FbmROb3RlPn==
</w:fldData>
              </w:fldChar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BD5BCC" w:rsidRPr="008E151F">
              <w:rPr>
                <w:rFonts w:ascii="Times New Roman" w:hAnsi="Times New Roman" w:cs="Times New Roman"/>
                <w:noProof/>
                <w:sz w:val="20"/>
                <w:szCs w:val="20"/>
              </w:rPr>
              <w:t>(1)</w:t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3337A0" w:rsidRPr="008E151F" w14:paraId="1B973989" w14:textId="7A5A5396" w:rsidTr="001E04C4">
        <w:trPr>
          <w:jc w:val="center"/>
        </w:trPr>
        <w:tc>
          <w:tcPr>
            <w:tcW w:w="1276" w:type="dxa"/>
          </w:tcPr>
          <w:p w14:paraId="576F9E2B" w14:textId="569672B9" w:rsidR="003337A0" w:rsidRPr="00AE38C0" w:rsidRDefault="003337A0" w:rsidP="00CA656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E38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ALG3</w:t>
            </w:r>
          </w:p>
        </w:tc>
        <w:tc>
          <w:tcPr>
            <w:tcW w:w="2410" w:type="dxa"/>
          </w:tcPr>
          <w:p w14:paraId="7013CADC" w14:textId="7663AF8C" w:rsidR="003337A0" w:rsidRPr="008E151F" w:rsidRDefault="003337A0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Alpha‐1,3‐mannosyltransferase</w:t>
            </w:r>
          </w:p>
        </w:tc>
        <w:tc>
          <w:tcPr>
            <w:tcW w:w="6668" w:type="dxa"/>
          </w:tcPr>
          <w:p w14:paraId="76459E18" w14:textId="4501C577" w:rsidR="003337A0" w:rsidRPr="008E151F" w:rsidRDefault="0090117E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ALG3 catalyzes the first Dol-P-Man-dependent mannosylation step, which is critical for lipid-linked oligosaccharides and</w:t>
            </w:r>
            <w:r w:rsidR="00B27DC6" w:rsidRPr="008E151F">
              <w:rPr>
                <w:rFonts w:ascii="Times New Roman" w:hAnsi="Times New Roman" w:cs="Times New Roman"/>
                <w:sz w:val="20"/>
                <w:szCs w:val="20"/>
              </w:rPr>
              <w:t xml:space="preserve"> protein N-linked glycosylation, at the luminal side of the ER.</w:t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PEVuZE5vdGU+PENpdGU+PEF1dGhvcj5MaXU8L0F1dGhvcj48WWVhcj4yMDIyPC9ZZWFyPjxSZWNO
dW0+MjM1PC9SZWNOdW0+PERpc3BsYXlUZXh0PjxzdHlsZSBmb250PSJTZWdvZSBVSSI+KDIpPC9z
dHlsZT48L0Rpc3BsYXlUZXh0PjxyZWNvcmQ+PHJlYy1udW1iZXI+MjM1PC9yZWMtbnVtYmVyPjxm
b3JlaWduLWtleXM+PGtleSBhcHA9IkVOIiBkYi1pZD0icDlmemF4ZHZsejJhcHVlZnRhb3YwYWRv
ZXZmMGVlcHAyNTVhIiB0aW1lc3RhbXA9IjE2NzU5NTk5MzIiPjIzNTwva2V5PjwvZm9yZWlnbi1r
ZXlzPjxyZWYtdHlwZSBuYW1lPSJKb3VybmFsIEFydGljbGUiPjE3PC9yZWYtdHlwZT48Y29udHJp
YnV0b3JzPjxhdXRob3JzPjxhdXRob3I+TGl1LCBQLjwvYXV0aG9yPjxhdXRob3I+TGluLCBDLjwv
YXV0aG9yPjxhdXRob3I+TGl1LCBaLjwvYXV0aG9yPjxhdXRob3I+Wmh1LCBDLjwvYXV0aG9yPjxh
dXRob3I+TGluLCBaLjwvYXV0aG9yPjxhdXRob3I+WHUsIEQuPC9hdXRob3I+PGF1dGhvcj5DaGVu
LCBKLjwvYXV0aG9yPjxhdXRob3I+SHVhbmcsIFEuPC9hdXRob3I+PGF1dGhvcj5MaSwgQy4gWS48
L2F1dGhvcj48YXV0aG9yPkhvdSwgTC48L2F1dGhvcj48YXV0aG9yPlBhbiwgSi4gQS48L2F1dGhv
cj48YXV0aG9yPkxpdSwgWC48L2F1dGhvcj48L2F1dGhvcnM+PC9jb250cmlidXRvcnM+PGF1dGgt
YWRkcmVzcz5UaGUgRGVwYXJ0bWVudCBvZiBCaW9jaGVtaXN0cnkgYW5kIE1vbGVjdWxhciBDZWxs
IEJpb2xvZ3ksIE1vbGVjdWxhciBDYW5jZXIgUmVzZWFyY2ggQ2VudGVyLCBTY2hvb2wgb2YgTWVk
aWNpbmUsIFN1biBZYXQtU2VuIFVuaXZlcnNpdHksIE5vLiA2NiwgR29uZ2NoYW5nIFJkLCBTaGVu
emhlbiwgNTE4MTA3LCBHdWFuZ2RvbmcsIENoaW5hLiYjeEQ7TW9sZWN1bGFyIERpYWdub3N0aWMg
TGFib3JhdG9yeSBvZiBDYW5jZXIgQ2VudGVyLCBTaGFuZ2hhaSBHZW5lcmFsIEhvc3BpdGFsLCBT
aGFuZ2hhaSBKaWFvdG9uZyBVbml2ZXJzaXR5IFNjaG9vbCBvZiBNZWRpY2luZSwgU2hhbmdoYWks
IENoaW5hLiYjeEQ7RGVwYXJ0bWVudCBvZiBEZXJtYXRvbG9neSwgRHVrZSBVbml2ZXJzaXR5IE1l
ZGljYWwgQ2VudGVyLCBEdXJoYW0sIE5DLCBVU0EuJiN4RDtUaGUgRGVwYXJ0bWVudCBvZiBCaW9j
aGVtaXN0cnkgYW5kIE1vbGVjdWxhciBDZWxsIEJpb2xvZ3ksIE1vbGVjdWxhciBDYW5jZXIgUmVz
ZWFyY2ggQ2VudGVyLCBTY2hvb2wgb2YgTWVkaWNpbmUsIFN1biBZYXQtU2VuIFVuaXZlcnNpdHks
IE5vLiA2NiwgR29uZ2NoYW5nIFJkLCBTaGVuemhlbiwgNTE4MTA3LCBHdWFuZ2RvbmcsIENoaW5h
LiBqbnVseGpAMTYzLmNvbS48L2F1dGgtYWRkcmVzcz48dGl0bGVzPjx0aXRsZT5JbmhpYml0aW9u
IG9mIEFMRzMgc3RpbXVsYXRlcyBjYW5jZXIgY2VsbCBpbW11bm9nZW5pYyBmZXJyb3B0b3NpcyB0
byBwb3RlbnRpYXRlIGltbXVub3RoZXJhcHk8L3RpdGxlPjxzZWNvbmRhcnktdGl0bGU+Q2VsbCBN
b2wgTGlmZSBTY2k8L3NlY29uZGFyeS10aXRsZT48L3RpdGxlcz48cGVyaW9kaWNhbD48ZnVsbC10
aXRsZT5DZWxsIE1vbCBMaWZlIFNjaTwvZnVsbC10aXRsZT48L3BlcmlvZGljYWw+PHBhZ2VzPjM1
MjwvcGFnZXM+PHZvbHVtZT43OTwvdm9sdW1lPjxudW1iZXI+NzwvbnVtYmVyPjxlZGl0aW9uPjIw
MjIwNjA4PC9lZGl0aW9uPjxrZXl3b3Jkcz48a2V5d29yZD5BbmltYWxzPC9rZXl3b3JkPjxrZXl3
b3JkPipGZXJyb3B0b3Npczwva2V5d29yZD48a2V5d29yZD5IdW1hbnM8L2tleXdvcmQ+PGtleXdv
cmQ+SW1tdW5lIENoZWNrcG9pbnQgSW5oaWJpdG9yczwva2V5d29yZD48a2V5d29yZD5JbW11bm90
aGVyYXB5PC9rZXl3b3JkPjxrZXl3b3JkPkxpcGlkczwva2V5d29yZD48a2V5d29yZD4qTWFubm9z
eWx0cmFuc2ZlcmFzZXMvZ2VuZXRpY3MvbWV0YWJvbGlzbTwva2V5d29yZD48a2V5d29yZD5NaWNl
PC9rZXl3b3JkPjxrZXl3b3JkPipOZW9wbGFzbXMvdGhlcmFweTwva2V5d29yZD48a2V5d29yZD5B
bGczPC9rZXl3b3JkPjxrZXl3b3JkPkltbXVuZSBjaGVja3BvaW50IHRoZXJhcHk8L2tleXdvcmQ+
PGtleXdvcmQ+SW1tdW5vZ2VuaWMgZmVycm9wdG9zaXM8L2tleXdvcmQ+PGtleXdvcmQ+TGlwaWQg
bWV0YWJvbGlzbTwva2V5d29yZD48L2tleXdvcmRzPjxkYXRlcz48eWVhcj4yMDIyPC95ZWFyPjxw
dWItZGF0ZXM+PGRhdGU+SnVuIDg8L2RhdGU+PC9wdWItZGF0ZXM+PC9kYXRlcz48aXNibj4xNDIw
LTkwNzEgKEVsZWN0cm9uaWMpJiN4RDsxNDIwLTY4MlggKExpbmtpbmcpPC9pc2JuPjxhY2Nlc3Np
b24tbnVtPjM1Njc2NTY0PC9hY2Nlc3Npb24tbnVtPjxsYWJlbD48c3R5bGUgZmFjZT0ibm9ybWFs
IiBmb250PSJkZWZhdWx0IiBjaGFyc2V0PSIxMzQiIHNpemU9IjEwMCUiPuibi+eZvTwvc3R5bGU+
PHN0eWxlIGZhY2U9Im5vcm1hbCIgZm9udD0iZGVmYXVsdCIgc2l6ZT0iMTAwJSI+LUFMRzM8L3N0
eWxlPjwvbGFiZWw+PHVybHM+PHJlbGF0ZWQtdXJscz48dXJsPmh0dHBzOi8vd3d3Lm5jYmkubmxt
Lm5paC5nb3YvcHVibWVkLzM1Njc2NTY0PC91cmw+PC9yZWxhdGVkLXVybHM+PC91cmxzPjxlbGVj
dHJvbmljLXJlc291cmNlLW51bT4xMC4xMDA3L3MwMDAxOC0wMjItMDQzNjUtNDwvZWxlY3Ryb25p
Yy1yZXNvdXJjZS1udW0+PHJlbW90ZS1kYXRhYmFzZS1uYW1lPk1lZGxpbmU8L3JlbW90ZS1kYXRh
YmFzZS1uYW1lPjxyZW1vdGUtZGF0YWJhc2UtcHJvdmlkZXI+TkxNPC9yZW1vdGUtZGF0YWJhc2Ut
cHJvdmlkZXI+PC9yZWNvcmQ+PC9DaXRlPjwvRW5kTm90ZT4A
</w:fldData>
              </w:fldChar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PEVuZE5vdGU+PENpdGU+PEF1dGhvcj5MaXU8L0F1dGhvcj48WWVhcj4yMDIyPC9ZZWFyPjxSZWNO
dW0+MjM1PC9SZWNOdW0+PERpc3BsYXlUZXh0PjxzdHlsZSBmb250PSJTZWdvZSBVSSI+KDIpPC9z
dHlsZT48L0Rpc3BsYXlUZXh0PjxyZWNvcmQ+PHJlYy1udW1iZXI+MjM1PC9yZWMtbnVtYmVyPjxm
b3JlaWduLWtleXM+PGtleSBhcHA9IkVOIiBkYi1pZD0icDlmemF4ZHZsejJhcHVlZnRhb3YwYWRv
ZXZmMGVlcHAyNTVhIiB0aW1lc3RhbXA9IjE2NzU5NTk5MzIiPjIzNTwva2V5PjwvZm9yZWlnbi1r
ZXlzPjxyZWYtdHlwZSBuYW1lPSJKb3VybmFsIEFydGljbGUiPjE3PC9yZWYtdHlwZT48Y29udHJp
YnV0b3JzPjxhdXRob3JzPjxhdXRob3I+TGl1LCBQLjwvYXV0aG9yPjxhdXRob3I+TGluLCBDLjwv
YXV0aG9yPjxhdXRob3I+TGl1LCBaLjwvYXV0aG9yPjxhdXRob3I+Wmh1LCBDLjwvYXV0aG9yPjxh
dXRob3I+TGluLCBaLjwvYXV0aG9yPjxhdXRob3I+WHUsIEQuPC9hdXRob3I+PGF1dGhvcj5DaGVu
LCBKLjwvYXV0aG9yPjxhdXRob3I+SHVhbmcsIFEuPC9hdXRob3I+PGF1dGhvcj5MaSwgQy4gWS48
L2F1dGhvcj48YXV0aG9yPkhvdSwgTC48L2F1dGhvcj48YXV0aG9yPlBhbiwgSi4gQS48L2F1dGhv
cj48YXV0aG9yPkxpdSwgWC48L2F1dGhvcj48L2F1dGhvcnM+PC9jb250cmlidXRvcnM+PGF1dGgt
YWRkcmVzcz5UaGUgRGVwYXJ0bWVudCBvZiBCaW9jaGVtaXN0cnkgYW5kIE1vbGVjdWxhciBDZWxs
IEJpb2xvZ3ksIE1vbGVjdWxhciBDYW5jZXIgUmVzZWFyY2ggQ2VudGVyLCBTY2hvb2wgb2YgTWVk
aWNpbmUsIFN1biBZYXQtU2VuIFVuaXZlcnNpdHksIE5vLiA2NiwgR29uZ2NoYW5nIFJkLCBTaGVu
emhlbiwgNTE4MTA3LCBHdWFuZ2RvbmcsIENoaW5hLiYjeEQ7TW9sZWN1bGFyIERpYWdub3N0aWMg
TGFib3JhdG9yeSBvZiBDYW5jZXIgQ2VudGVyLCBTaGFuZ2hhaSBHZW5lcmFsIEhvc3BpdGFsLCBT
aGFuZ2hhaSBKaWFvdG9uZyBVbml2ZXJzaXR5IFNjaG9vbCBvZiBNZWRpY2luZSwgU2hhbmdoYWks
IENoaW5hLiYjeEQ7RGVwYXJ0bWVudCBvZiBEZXJtYXRvbG9neSwgRHVrZSBVbml2ZXJzaXR5IE1l
ZGljYWwgQ2VudGVyLCBEdXJoYW0sIE5DLCBVU0EuJiN4RDtUaGUgRGVwYXJ0bWVudCBvZiBCaW9j
aGVtaXN0cnkgYW5kIE1vbGVjdWxhciBDZWxsIEJpb2xvZ3ksIE1vbGVjdWxhciBDYW5jZXIgUmVz
ZWFyY2ggQ2VudGVyLCBTY2hvb2wgb2YgTWVkaWNpbmUsIFN1biBZYXQtU2VuIFVuaXZlcnNpdHks
IE5vLiA2NiwgR29uZ2NoYW5nIFJkLCBTaGVuemhlbiwgNTE4MTA3LCBHdWFuZ2RvbmcsIENoaW5h
LiBqbnVseGpAMTYzLmNvbS48L2F1dGgtYWRkcmVzcz48dGl0bGVzPjx0aXRsZT5JbmhpYml0aW9u
IG9mIEFMRzMgc3RpbXVsYXRlcyBjYW5jZXIgY2VsbCBpbW11bm9nZW5pYyBmZXJyb3B0b3NpcyB0
byBwb3RlbnRpYXRlIGltbXVub3RoZXJhcHk8L3RpdGxlPjxzZWNvbmRhcnktdGl0bGU+Q2VsbCBN
b2wgTGlmZSBTY2k8L3NlY29uZGFyeS10aXRsZT48L3RpdGxlcz48cGVyaW9kaWNhbD48ZnVsbC10
aXRsZT5DZWxsIE1vbCBMaWZlIFNjaTwvZnVsbC10aXRsZT48L3BlcmlvZGljYWw+PHBhZ2VzPjM1
MjwvcGFnZXM+PHZvbHVtZT43OTwvdm9sdW1lPjxudW1iZXI+NzwvbnVtYmVyPjxlZGl0aW9uPjIw
MjIwNjA4PC9lZGl0aW9uPjxrZXl3b3Jkcz48a2V5d29yZD5BbmltYWxzPC9rZXl3b3JkPjxrZXl3
b3JkPipGZXJyb3B0b3Npczwva2V5d29yZD48a2V5d29yZD5IdW1hbnM8L2tleXdvcmQ+PGtleXdv
cmQ+SW1tdW5lIENoZWNrcG9pbnQgSW5oaWJpdG9yczwva2V5d29yZD48a2V5d29yZD5JbW11bm90
aGVyYXB5PC9rZXl3b3JkPjxrZXl3b3JkPkxpcGlkczwva2V5d29yZD48a2V5d29yZD4qTWFubm9z
eWx0cmFuc2ZlcmFzZXMvZ2VuZXRpY3MvbWV0YWJvbGlzbTwva2V5d29yZD48a2V5d29yZD5NaWNl
PC9rZXl3b3JkPjxrZXl3b3JkPipOZW9wbGFzbXMvdGhlcmFweTwva2V5d29yZD48a2V5d29yZD5B
bGczPC9rZXl3b3JkPjxrZXl3b3JkPkltbXVuZSBjaGVja3BvaW50IHRoZXJhcHk8L2tleXdvcmQ+
PGtleXdvcmQ+SW1tdW5vZ2VuaWMgZmVycm9wdG9zaXM8L2tleXdvcmQ+PGtleXdvcmQ+TGlwaWQg
bWV0YWJvbGlzbTwva2V5d29yZD48L2tleXdvcmRzPjxkYXRlcz48eWVhcj4yMDIyPC95ZWFyPjxw
dWItZGF0ZXM+PGRhdGU+SnVuIDg8L2RhdGU+PC9wdWItZGF0ZXM+PC9kYXRlcz48aXNibj4xNDIw
LTkwNzEgKEVsZWN0cm9uaWMpJiN4RDsxNDIwLTY4MlggKExpbmtpbmcpPC9pc2JuPjxhY2Nlc3Np
b24tbnVtPjM1Njc2NTY0PC9hY2Nlc3Npb24tbnVtPjxsYWJlbD48c3R5bGUgZmFjZT0ibm9ybWFs
IiBmb250PSJkZWZhdWx0IiBjaGFyc2V0PSIxMzQiIHNpemU9IjEwMCUiPuibi+eZvTwvc3R5bGU+
PHN0eWxlIGZhY2U9Im5vcm1hbCIgZm9udD0iZGVmYXVsdCIgc2l6ZT0iMTAwJSI+LUFMRzM8L3N0
eWxlPjwvbGFiZWw+PHVybHM+PHJlbGF0ZWQtdXJscz48dXJsPmh0dHBzOi8vd3d3Lm5jYmkubmxt
Lm5paC5nb3YvcHVibWVkLzM1Njc2NTY0PC91cmw+PC9yZWxhdGVkLXVybHM+PC91cmxzPjxlbGVj
dHJvbmljLXJlc291cmNlLW51bT4xMC4xMDA3L3MwMDAxOC0wMjItMDQzNjUtNDwvZWxlY3Ryb25p
Yy1yZXNvdXJjZS1udW0+PHJlbW90ZS1kYXRhYmFzZS1uYW1lPk1lZGxpbmU8L3JlbW90ZS1kYXRh
YmFzZS1uYW1lPjxyZW1vdGUtZGF0YWJhc2UtcHJvdmlkZXI+TkxNPC9yZW1vdGUtZGF0YWJhc2Ut
cHJvdmlkZXI+PC9yZWNvcmQ+PC9DaXRlPjwvRW5kTm90ZT4A
</w:fldData>
              </w:fldChar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BD5BCC" w:rsidRPr="008E151F">
              <w:rPr>
                <w:rFonts w:ascii="Times New Roman" w:hAnsi="Times New Roman" w:cs="Times New Roman"/>
                <w:noProof/>
                <w:sz w:val="20"/>
                <w:szCs w:val="20"/>
              </w:rPr>
              <w:t>(2)</w:t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3337A0" w:rsidRPr="008E151F" w14:paraId="5B58887F" w14:textId="67CF019E" w:rsidTr="001E04C4">
        <w:trPr>
          <w:jc w:val="center"/>
        </w:trPr>
        <w:tc>
          <w:tcPr>
            <w:tcW w:w="1276" w:type="dxa"/>
          </w:tcPr>
          <w:p w14:paraId="1386F784" w14:textId="1F567835" w:rsidR="003337A0" w:rsidRPr="00AE38C0" w:rsidRDefault="003337A0" w:rsidP="00CA656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E38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CTSA</w:t>
            </w:r>
          </w:p>
        </w:tc>
        <w:tc>
          <w:tcPr>
            <w:tcW w:w="2410" w:type="dxa"/>
          </w:tcPr>
          <w:p w14:paraId="3BD24604" w14:textId="7921895D" w:rsidR="003337A0" w:rsidRPr="008E151F" w:rsidRDefault="003337A0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Cathepsin A</w:t>
            </w:r>
          </w:p>
        </w:tc>
        <w:tc>
          <w:tcPr>
            <w:tcW w:w="6668" w:type="dxa"/>
          </w:tcPr>
          <w:p w14:paraId="0B7DF0D4" w14:textId="05942E8A" w:rsidR="003337A0" w:rsidRPr="008E151F" w:rsidRDefault="003C49D4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CTSA is a serine protease cathepsin member of the cathepsin lysosomal protease family, which with a role in protecting β-galactosidase and neuraminidase-1 from intra-lysosomal proteolysis.</w:t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&lt;EndNote&gt;&lt;Cite&gt;&lt;Author&gt;Wang&lt;/Author&gt;&lt;Year&gt;2009&lt;/Year&gt;&lt;RecNum&gt;236&lt;/RecNum&gt;&lt;DisplayText&gt;&lt;style font="Segoe UI"&gt;(3)&lt;/style&gt;&lt;/DisplayText&gt;&lt;record&gt;&lt;rec-number&gt;236&lt;/rec-number&gt;&lt;foreign-keys&gt;&lt;key app="EN" db-id="p9fzaxdvlz2apueftaov0adoevf0eepp255a" timestamp="1675962320"&gt;236&lt;/key&gt;&lt;/foreign-keys&gt;&lt;ref-type name="Journal Article"&gt;17&lt;/ref-type&gt;&lt;contributors&gt;&lt;authors&gt;&lt;author&gt;Wang, D.&lt;/author&gt;&lt;author&gt;Zaitsev, S.&lt;/author&gt;&lt;author&gt;Taylor, G.&lt;/author&gt;&lt;author&gt;d&amp;apos;Azzo, A.&lt;/author&gt;&lt;author&gt;Bonten, E.&lt;/author&gt;&lt;/authors&gt;&lt;/contributors&gt;&lt;auth-address&gt;Department of Genetics and Tumor Cell Biology, St. Jude Children&amp;apos;s Research Hospital, Memphis, TN 38105-2794, USA.&lt;/auth-address&gt;&lt;titles&gt;&lt;title&gt;Protective protein/cathepsin A rescues N-glycosylation defects in neuraminidase-1&lt;/title&gt;&lt;secondary-title&gt;Biochim Biophys Acta&lt;/secondary-title&gt;&lt;/titles&gt;&lt;periodical&gt;&lt;full-title&gt;Biochim Biophys Acta&lt;/full-title&gt;&lt;/periodical&gt;&lt;pages&gt;275-82&lt;/pages&gt;&lt;volume&gt;1790&lt;/volume&gt;&lt;number&gt;4&lt;/number&gt;&lt;keywords&gt;&lt;keyword&gt;Animals&lt;/keyword&gt;&lt;keyword&gt;Cathepsin A/genetics/*physiology&lt;/keyword&gt;&lt;keyword&gt;Glycosylation&lt;/keyword&gt;&lt;keyword&gt;Humans&lt;/keyword&gt;&lt;keyword&gt;Mice&lt;/keyword&gt;&lt;keyword&gt;Models, Molecular&lt;/keyword&gt;&lt;keyword&gt;Mucolipidoses/genetics/therapy&lt;/keyword&gt;&lt;keyword&gt;Mutation, Missense&lt;/keyword&gt;&lt;keyword&gt;Neuraminidase/*genetics&lt;/keyword&gt;&lt;keyword&gt;Point Mutation&lt;/keyword&gt;&lt;keyword&gt;Sequence Homology, Amino Acid&lt;/keyword&gt;&lt;/keywords&gt;&lt;dates&gt;&lt;year&gt;2009&lt;/year&gt;&lt;pub-dates&gt;&lt;date&gt;Apr&lt;/date&gt;&lt;/pub-dates&gt;&lt;/dates&gt;&lt;isbn&gt;0006-3002 (Print)&amp;#xD;0006-3002 (Linking)&lt;/isbn&gt;&lt;accession-num&gt;19714866&lt;/accession-num&gt;&lt;label&gt;&lt;style face="normal" font="default" charset="134" size="100%"&gt;</w:instrText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instrText>蛋白</w:instrText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instrText>&lt;/style&gt;&lt;style face="normal" font="default" size="100%"&gt;-CTSA&lt;/style&gt;&lt;/label&gt;&lt;urls&gt;&lt;related-urls&gt;&lt;url&gt;https://www.ncbi.nlm.nih.gov/pubmed/19714866&lt;/url&gt;&lt;/related-urls&gt;&lt;/urls&gt;&lt;custom2&gt;PMC2888680&lt;/custom2&gt;&lt;electronic-resource-num&gt;10.1016/j.bbagen.2009.01.006&lt;/electronic-resource-num&gt;&lt;remote-database-name&gt;Medline&lt;/remote-database-name&gt;&lt;remote-database-provider&gt;NLM&lt;/remote-database-provider&gt;&lt;/record&gt;&lt;/Cite&gt;&lt;/EndNote&gt;</w:instrText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BD5BCC" w:rsidRPr="008E151F">
              <w:rPr>
                <w:rFonts w:ascii="Times New Roman" w:hAnsi="Times New Roman" w:cs="Times New Roman"/>
                <w:noProof/>
                <w:sz w:val="20"/>
                <w:szCs w:val="20"/>
              </w:rPr>
              <w:t>(3)</w:t>
            </w:r>
            <w:r w:rsidR="00BD5BCC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3337A0" w:rsidRPr="008E151F" w14:paraId="3F98B8FC" w14:textId="798CB41A" w:rsidTr="001E04C4">
        <w:trPr>
          <w:jc w:val="center"/>
        </w:trPr>
        <w:tc>
          <w:tcPr>
            <w:tcW w:w="1276" w:type="dxa"/>
          </w:tcPr>
          <w:p w14:paraId="6E7965EC" w14:textId="4DA5BB4A" w:rsidR="003337A0" w:rsidRPr="00AE38C0" w:rsidRDefault="003337A0" w:rsidP="00CA656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E38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CAD</w:t>
            </w:r>
          </w:p>
        </w:tc>
        <w:tc>
          <w:tcPr>
            <w:tcW w:w="2410" w:type="dxa"/>
          </w:tcPr>
          <w:p w14:paraId="4247FD41" w14:textId="7DA47C69" w:rsidR="003337A0" w:rsidRPr="008E151F" w:rsidRDefault="00AE38C0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0C1F" w:rsidRPr="008E151F">
              <w:rPr>
                <w:rFonts w:ascii="Times New Roman" w:hAnsi="Times New Roman" w:cs="Times New Roman"/>
                <w:sz w:val="20"/>
                <w:szCs w:val="20"/>
              </w:rPr>
              <w:t>arbamoyl-phosphate synthetase 2, aspartate transcarbamylase and dihydroorotase</w:t>
            </w:r>
          </w:p>
        </w:tc>
        <w:tc>
          <w:tcPr>
            <w:tcW w:w="6668" w:type="dxa"/>
          </w:tcPr>
          <w:p w14:paraId="25E64767" w14:textId="07ED11D6" w:rsidR="003337A0" w:rsidRPr="008E151F" w:rsidRDefault="00BC77B5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CAD is a single large polypeptide with three highly conserved enzymatic activities: carbamoyl phosphate synthase (CPS2), aspartate transcarbamylase (ATCase), Dihydroorotase (DHOase); these are the first three enzymes of de novo pyrimidine, and the name of CAD is the abbreviation of these enzymes</w:t>
            </w:r>
            <w:r w:rsidR="004B721E" w:rsidRPr="008E15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52888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152888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&lt;EndNote&gt;&lt;Cite&gt;&lt;Author&gt;Shin&lt;/Author&gt;&lt;Year&gt;2023&lt;/Year&gt;&lt;RecNum&gt;237&lt;/RecNum&gt;&lt;DisplayText&gt;&lt;style font="Segoe UI"&gt;(4)&lt;/style&gt;&lt;/DisplayText&gt;&lt;record&gt;&lt;rec-number&gt;237&lt;/rec-number&gt;&lt;foreign-keys&gt;&lt;key app="EN" db-id="p9fzaxdvlz2apueftaov0adoevf0eepp255a" timestamp="1675962774"&gt;237&lt;/key&gt;&lt;/foreign-keys&gt;&lt;ref-type name="Journal Article"&gt;17&lt;/ref-type&gt;&lt;contributors&gt;&lt;authors&gt;&lt;author&gt;Shin, J.&lt;/author&gt;&lt;author&gt;Mir, H.&lt;/author&gt;&lt;author&gt;Khurram, M. A.&lt;/author&gt;&lt;author&gt;Fujihara, K. M.&lt;/author&gt;&lt;author&gt;Dynlacht, B. D.&lt;/author&gt;&lt;author&gt;Cardozo, T. J.&lt;/author&gt;&lt;author&gt;Possemato, R.&lt;/author&gt;&lt;/authors&gt;&lt;/contributors&gt;&lt;auth-address&gt;Department of Pathology, New York University Grossman School of Medicine, New York, NY, USA.&amp;#xD;Laura &amp;amp; Isaac Perlmutter Cancer Center, New York, NY, USA.&amp;#xD;Department of Biochemistry and Molecular Pharmacology, New York University Grossman School of Medicine, New York, NY, USA.&amp;#xD;Department of Pathology, New York University Grossman School of Medicine, New York, NY, USA. richard.possemato@nyulangone.org.&amp;#xD;Laura &amp;amp; Isaac Perlmutter Cancer Center, New York, NY, USA. richard.possemato@nyulangone.org.&lt;/auth-address&gt;&lt;titles&gt;&lt;title&gt;Allosteric regulation of CAD modulates de novo pyrimidine synthesis during the cell cycle&lt;/title&gt;&lt;secondary-title&gt;Nat Metab&lt;/secondary-title&gt;&lt;/titles&gt;&lt;periodical&gt;&lt;full-title&gt;Nat Metab&lt;/full-title&gt;&lt;/periodical&gt;&lt;edition&gt;20230206&lt;/edition&gt;&lt;dates&gt;&lt;year&gt;2023&lt;/year&gt;&lt;pub-dates&gt;&lt;date&gt;Feb 6&lt;/date&gt;&lt;/pub-dates&gt;&lt;/dates&gt;&lt;isbn&gt;2522-5812 (Electronic)&amp;#xD;2522-5812 (Linking)&lt;/isbn&gt;&lt;accession-num&gt;36747088&lt;/accession-num&gt;&lt;label&gt;&lt;style face="normal" font="default" charset="134" size="100%"&gt;</w:instrText>
            </w:r>
            <w:r w:rsidR="00152888" w:rsidRPr="008E151F">
              <w:rPr>
                <w:rFonts w:ascii="Times New Roman" w:hAnsi="Times New Roman" w:cs="Times New Roman"/>
                <w:sz w:val="20"/>
                <w:szCs w:val="20"/>
              </w:rPr>
              <w:instrText>蛋白</w:instrText>
            </w:r>
            <w:r w:rsidR="00152888" w:rsidRPr="008E151F">
              <w:rPr>
                <w:rFonts w:ascii="Times New Roman" w:hAnsi="Times New Roman" w:cs="Times New Roman"/>
                <w:sz w:val="20"/>
                <w:szCs w:val="20"/>
              </w:rPr>
              <w:instrText>&lt;/style&gt;&lt;style face="normal" font="default" size="100%"&gt;-CAD&lt;/style&gt;&lt;/label&gt;&lt;urls&gt;&lt;related-urls&gt;&lt;url&gt;https://www.ncbi.nlm.nih.gov/pubmed/36747088&lt;/url&gt;&lt;/related-urls&gt;&lt;/urls&gt;&lt;electronic-resource-num&gt;10.1038/s42255-023-00735-9&lt;/electronic-resource-num&gt;&lt;remote-database-name&gt;Publisher&lt;/remote-database-name&gt;&lt;remote-database-provider&gt;NLM&lt;/remote-database-provider&gt;&lt;/record&gt;&lt;/Cite&gt;&lt;/EndNote&gt;</w:instrText>
            </w:r>
            <w:r w:rsidR="00152888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152888" w:rsidRPr="008E151F">
              <w:rPr>
                <w:rFonts w:ascii="Times New Roman" w:hAnsi="Times New Roman" w:cs="Times New Roman"/>
                <w:noProof/>
                <w:sz w:val="20"/>
                <w:szCs w:val="20"/>
              </w:rPr>
              <w:t>(4)</w:t>
            </w:r>
            <w:r w:rsidR="00152888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3337A0" w:rsidRPr="008E151F" w14:paraId="04F49C37" w14:textId="0E4DFAEF" w:rsidTr="001E04C4">
        <w:trPr>
          <w:jc w:val="center"/>
        </w:trPr>
        <w:tc>
          <w:tcPr>
            <w:tcW w:w="1276" w:type="dxa"/>
          </w:tcPr>
          <w:p w14:paraId="60FD8053" w14:textId="1B6A5C9B" w:rsidR="003337A0" w:rsidRPr="00AE38C0" w:rsidRDefault="003337A0" w:rsidP="00CA656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E38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B3GAT3</w:t>
            </w:r>
          </w:p>
        </w:tc>
        <w:tc>
          <w:tcPr>
            <w:tcW w:w="2410" w:type="dxa"/>
          </w:tcPr>
          <w:p w14:paraId="7830D5C1" w14:textId="4F832E57" w:rsidR="003337A0" w:rsidRPr="008E151F" w:rsidRDefault="00AE38C0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55961350"/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3337A0" w:rsidRPr="008E151F">
              <w:rPr>
                <w:rFonts w:ascii="Times New Roman" w:hAnsi="Times New Roman" w:cs="Times New Roman"/>
                <w:sz w:val="20"/>
                <w:szCs w:val="20"/>
              </w:rPr>
              <w:t>eta-1,3-glucuronyltransferase 3</w:t>
            </w:r>
            <w:bookmarkEnd w:id="0"/>
          </w:p>
        </w:tc>
        <w:tc>
          <w:tcPr>
            <w:tcW w:w="6668" w:type="dxa"/>
          </w:tcPr>
          <w:p w14:paraId="60A0655C" w14:textId="5EAFC03E" w:rsidR="003337A0" w:rsidRPr="008E151F" w:rsidRDefault="003E78DF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GlcAT-I completes the last step of transfer of a glucuronic acid (GlcA) from the donor substrate uridine diphosphate-glucuronic acid (UDP-GlcUA) to the linkage region Gal-β-(1-3)-Gal-β-(1-4)-Xyl.</w:t>
            </w:r>
            <w:r w:rsidR="003D343D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PEVuZE5vdGU+PENpdGU+PEF1dGhvcj5IYWx0aXdhbmdlcjwvQXV0aG9yPjxZZWFyPjIwMDQ8L1ll
YXI+PFJlY051bT4yMzk8L1JlY051bT48RGlzcGxheVRleHQ+PHN0eWxlIGZvbnQ9IlNlZ29lIFVJ
Ij4oNSk8L3N0eWxlPjwvRGlzcGxheVRleHQ+PHJlY29yZD48cmVjLW51bWJlcj4yMzk8L3JlYy1u
dW1iZXI+PGZvcmVpZ24ta2V5cz48a2V5IGFwcD0iRU4iIGRiLWlkPSJwOWZ6YXhkdmx6MmFwdWVm
dGFvdjBhZG9ldmYwZWVwcDI1NWEiIHRpbWVzdGFtcD0iMTY3NTk2NDQ2OCI+MjM5PC9rZXk+PC9m
b3JlaWduLWtleXM+PHJlZi10eXBlIG5hbWU9IkpvdXJuYWwgQXJ0aWNsZSI+MTc8L3JlZi10eXBl
Pjxjb250cmlidXRvcnM+PGF1dGhvcnM+PGF1dGhvcj5IYWx0aXdhbmdlciwgUi4gUy48L2F1dGhv
cj48YXV0aG9yPkxvd2UsIEouIEIuPC9hdXRob3I+PC9hdXRob3JzPjwvY29udHJpYnV0b3JzPjxh
dXRoLWFkZHJlc3M+RGVwYXJ0bWVudCBvZiBCaW9jaGVtaXN0cnkgYW5kIENlbGwgQmlvbG9neSwg
SW5zdGl0dXRlIGZvciBDZWxsIGFuZCBEZXZlbG9wbWVudGFsIEJpb2xvZ3ksIFN0YXRlIFVuaXZl
cnNpdHkgb2YgTmV3IFlvcmssIFN0b255IEJyb29rLCBOZXcgWW9yayAxMTc5NC01MjE1LCBVU0Eu
IHJvYmVydC5oYWx0aXdhbmdlckBzdG9ueWJyb29rLmVkdTwvYXV0aC1hZGRyZXNzPjx0aXRsZXM+
PHRpdGxlPlJvbGUgb2YgZ2x5Y29zeWxhdGlvbiBpbiBkZXZlbG9wbWVudDwvdGl0bGU+PHNlY29u
ZGFyeS10aXRsZT5Bbm51IFJldiBCaW9jaGVtPC9zZWNvbmRhcnktdGl0bGU+PC90aXRsZXM+PHBl
cmlvZGljYWw+PGZ1bGwtdGl0bGU+QW5udSBSZXYgQmlvY2hlbTwvZnVsbC10aXRsZT48L3Blcmlv
ZGljYWw+PHBhZ2VzPjQ5MS01Mzc8L3BhZ2VzPjx2b2x1bWU+NzM8L3ZvbHVtZT48a2V5d29yZHM+
PGtleXdvcmQ+QW5pbWFsczwva2V5d29yZD48a2V5d29yZD5DYWVub3JoYWJkaXRpcyBlbGVnYW5z
L2dlbmV0aWNzL2dyb3d0aCAmYW1wOyBkZXZlbG9wbWVudC9waHlzaW9sb2d5PC9rZXl3b3JkPjxr
ZXl3b3JkPkRyb3NvcGhpbGEgbWVsYW5vZ2FzdGVyL2dlbmV0aWNzL2dyb3d0aCAmYW1wOyBkZXZl
bG9wbWVudC9waHlzaW9sb2d5PC9rZXl3b3JkPjxrZXl3b3JkPkZ1Y29zZS9waHlzaW9sb2d5PC9r
ZXl3b3JkPjxrZXl3b3JkPkdseWNvY29uanVnYXRlcy9jaGVtaXN0cnkvZ2VuZXRpY3MvKnBoeXNp
b2xvZ3k8L2tleXdvcmQ+PGtleXdvcmQ+R2x5Y29zcGhpbmdvbGlwaWRzL2NoZW1pc3RyeS9waHlz
aW9sb2d5PC9rZXl3b3JkPjxrZXl3b3JkPkdseWNvc3lsYXRpb248L2tleXdvcmQ+PGtleXdvcmQ+
Kkdyb3d0aDwva2V5d29yZD48a2V5d29yZD5IdW1hbnM8L2tleXdvcmQ+PGtleXdvcmQ+SW4gVml0
cm8gVGVjaG5pcXVlczwva2V5d29yZD48a2V5d29yZD5NYW5ub3NlL3BoeXNpb2xvZ3k8L2tleXdv
cmQ+PGtleXdvcmQ+TWljZTwva2V5d29yZD48a2V5d29yZD5Nb2RlbHMsIEJpb2xvZ2ljYWw8L2tl
eXdvcmQ+PGtleXdvcmQ+UG9seXNhY2NoYXJpZGVzL2NoZW1pc3RyeS9waHlzaW9sb2d5PC9rZXl3
b3JkPjxrZXl3b3JkPlByb3Rlb2dseWNhbnMvY2hlbWlzdHJ5L3BoeXNpb2xvZ3k8L2tleXdvcmQ+
PGtleXdvcmQ+U2lnbmFsIFRyYW5zZHVjdGlvbjwva2V5d29yZD48L2tleXdvcmRzPjxkYXRlcz48
eWVhcj4yMDA0PC95ZWFyPjwvZGF0ZXM+PGlzYm4+MDA2Ni00MTU0IChQcmludCkmI3hEOzAwNjYt
NDE1NCAoTGlua2luZyk8L2lzYm4+PGFjY2Vzc2lvbi1udW0+MTUxODkxNTE8L2FjY2Vzc2lvbi1u
dW0+PGxhYmVsPjxzdHlsZSBmYWNlPSJub3JtYWwiIGZvbnQ9ImRlZmF1bHQiIGNoYXJzZXQ9IjEz
NCIgc2l6ZT0iMTAwJSI+6JuL55m9PC9zdHlsZT48c3R5bGUgZmFjZT0ibm9ybWFsIiBmb250PSJk
ZWZhdWx0IiBzaXplPSIxMDAlIj4tQjNHQVQzPC9zdHlsZT48L2xhYmVsPjx1cmxzPjxyZWxhdGVk
LXVybHM+PHVybD5odHRwczovL3d3dy5uY2JpLm5sbS5uaWguZ292L3B1Ym1lZC8xNTE4OTE1MTwv
dXJsPjwvcmVsYXRlZC11cmxzPjwvdXJscz48ZWxlY3Ryb25pYy1yZXNvdXJjZS1udW0+MTAuMTE0
Ni9hbm51cmV2LmJpb2NoZW0uNzMuMDExMzAzLjA3NDA0MzwvZWxlY3Ryb25pYy1yZXNvdXJjZS1u
dW0+PHJlbW90ZS1kYXRhYmFzZS1uYW1lPk1lZGxpbmU8L3JlbW90ZS1kYXRhYmFzZS1uYW1lPjxy
ZW1vdGUtZGF0YWJhc2UtcHJvdmlkZXI+TkxNPC9yZW1vdGUtZGF0YWJhc2UtcHJvdmlkZXI+PC9y
ZWNvcmQ+PC9DaXRlPjwvRW5kTm90ZT5=
</w:fldData>
              </w:fldChar>
            </w:r>
            <w:r w:rsidR="003D343D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3D343D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PEVuZE5vdGU+PENpdGU+PEF1dGhvcj5IYWx0aXdhbmdlcjwvQXV0aG9yPjxZZWFyPjIwMDQ8L1ll
YXI+PFJlY051bT4yMzk8L1JlY051bT48RGlzcGxheVRleHQ+PHN0eWxlIGZvbnQ9IlNlZ29lIFVJ
Ij4oNSk8L3N0eWxlPjwvRGlzcGxheVRleHQ+PHJlY29yZD48cmVjLW51bWJlcj4yMzk8L3JlYy1u
dW1iZXI+PGZvcmVpZ24ta2V5cz48a2V5IGFwcD0iRU4iIGRiLWlkPSJwOWZ6YXhkdmx6MmFwdWVm
dGFvdjBhZG9ldmYwZWVwcDI1NWEiIHRpbWVzdGFtcD0iMTY3NTk2NDQ2OCI+MjM5PC9rZXk+PC9m
b3JlaWduLWtleXM+PHJlZi10eXBlIG5hbWU9IkpvdXJuYWwgQXJ0aWNsZSI+MTc8L3JlZi10eXBl
Pjxjb250cmlidXRvcnM+PGF1dGhvcnM+PGF1dGhvcj5IYWx0aXdhbmdlciwgUi4gUy48L2F1dGhv
cj48YXV0aG9yPkxvd2UsIEouIEIuPC9hdXRob3I+PC9hdXRob3JzPjwvY29udHJpYnV0b3JzPjxh
dXRoLWFkZHJlc3M+RGVwYXJ0bWVudCBvZiBCaW9jaGVtaXN0cnkgYW5kIENlbGwgQmlvbG9neSwg
SW5zdGl0dXRlIGZvciBDZWxsIGFuZCBEZXZlbG9wbWVudGFsIEJpb2xvZ3ksIFN0YXRlIFVuaXZl
cnNpdHkgb2YgTmV3IFlvcmssIFN0b255IEJyb29rLCBOZXcgWW9yayAxMTc5NC01MjE1LCBVU0Eu
IHJvYmVydC5oYWx0aXdhbmdlckBzdG9ueWJyb29rLmVkdTwvYXV0aC1hZGRyZXNzPjx0aXRsZXM+
PHRpdGxlPlJvbGUgb2YgZ2x5Y29zeWxhdGlvbiBpbiBkZXZlbG9wbWVudDwvdGl0bGU+PHNlY29u
ZGFyeS10aXRsZT5Bbm51IFJldiBCaW9jaGVtPC9zZWNvbmRhcnktdGl0bGU+PC90aXRsZXM+PHBl
cmlvZGljYWw+PGZ1bGwtdGl0bGU+QW5udSBSZXYgQmlvY2hlbTwvZnVsbC10aXRsZT48L3Blcmlv
ZGljYWw+PHBhZ2VzPjQ5MS01Mzc8L3BhZ2VzPjx2b2x1bWU+NzM8L3ZvbHVtZT48a2V5d29yZHM+
PGtleXdvcmQ+QW5pbWFsczwva2V5d29yZD48a2V5d29yZD5DYWVub3JoYWJkaXRpcyBlbGVnYW5z
L2dlbmV0aWNzL2dyb3d0aCAmYW1wOyBkZXZlbG9wbWVudC9waHlzaW9sb2d5PC9rZXl3b3JkPjxr
ZXl3b3JkPkRyb3NvcGhpbGEgbWVsYW5vZ2FzdGVyL2dlbmV0aWNzL2dyb3d0aCAmYW1wOyBkZXZl
bG9wbWVudC9waHlzaW9sb2d5PC9rZXl3b3JkPjxrZXl3b3JkPkZ1Y29zZS9waHlzaW9sb2d5PC9r
ZXl3b3JkPjxrZXl3b3JkPkdseWNvY29uanVnYXRlcy9jaGVtaXN0cnkvZ2VuZXRpY3MvKnBoeXNp
b2xvZ3k8L2tleXdvcmQ+PGtleXdvcmQ+R2x5Y29zcGhpbmdvbGlwaWRzL2NoZW1pc3RyeS9waHlz
aW9sb2d5PC9rZXl3b3JkPjxrZXl3b3JkPkdseWNvc3lsYXRpb248L2tleXdvcmQ+PGtleXdvcmQ+
Kkdyb3d0aDwva2V5d29yZD48a2V5d29yZD5IdW1hbnM8L2tleXdvcmQ+PGtleXdvcmQ+SW4gVml0
cm8gVGVjaG5pcXVlczwva2V5d29yZD48a2V5d29yZD5NYW5ub3NlL3BoeXNpb2xvZ3k8L2tleXdv
cmQ+PGtleXdvcmQ+TWljZTwva2V5d29yZD48a2V5d29yZD5Nb2RlbHMsIEJpb2xvZ2ljYWw8L2tl
eXdvcmQ+PGtleXdvcmQ+UG9seXNhY2NoYXJpZGVzL2NoZW1pc3RyeS9waHlzaW9sb2d5PC9rZXl3
b3JkPjxrZXl3b3JkPlByb3Rlb2dseWNhbnMvY2hlbWlzdHJ5L3BoeXNpb2xvZ3k8L2tleXdvcmQ+
PGtleXdvcmQ+U2lnbmFsIFRyYW5zZHVjdGlvbjwva2V5d29yZD48L2tleXdvcmRzPjxkYXRlcz48
eWVhcj4yMDA0PC95ZWFyPjwvZGF0ZXM+PGlzYm4+MDA2Ni00MTU0IChQcmludCkmI3hEOzAwNjYt
NDE1NCAoTGlua2luZyk8L2lzYm4+PGFjY2Vzc2lvbi1udW0+MTUxODkxNTE8L2FjY2Vzc2lvbi1u
dW0+PGxhYmVsPjxzdHlsZSBmYWNlPSJub3JtYWwiIGZvbnQ9ImRlZmF1bHQiIGNoYXJzZXQ9IjEz
NCIgc2l6ZT0iMTAwJSI+6JuL55m9PC9zdHlsZT48c3R5bGUgZmFjZT0ibm9ybWFsIiBmb250PSJk
ZWZhdWx0IiBzaXplPSIxMDAlIj4tQjNHQVQzPC9zdHlsZT48L2xhYmVsPjx1cmxzPjxyZWxhdGVk
LXVybHM+PHVybD5odHRwczovL3d3dy5uY2JpLm5sbS5uaWguZ292L3B1Ym1lZC8xNTE4OTE1MTwv
dXJsPjwvcmVsYXRlZC11cmxzPjwvdXJscz48ZWxlY3Ryb25pYy1yZXNvdXJjZS1udW0+MTAuMTE0
Ni9hbm51cmV2LmJpb2NoZW0uNzMuMDExMzAzLjA3NDA0MzwvZWxlY3Ryb25pYy1yZXNvdXJjZS1u
dW0+PHJlbW90ZS1kYXRhYmFzZS1uYW1lPk1lZGxpbmU8L3JlbW90ZS1kYXRhYmFzZS1uYW1lPjxy
ZW1vdGUtZGF0YWJhc2UtcHJvdmlkZXI+TkxNPC9yZW1vdGUtZGF0YWJhc2UtcHJvdmlkZXI+PC9y
ZWNvcmQ+PC9DaXRlPjwvRW5kTm90ZT5=
</w:fldData>
              </w:fldChar>
            </w:r>
            <w:r w:rsidR="003D343D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3D343D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3D343D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D343D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3D343D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3D343D" w:rsidRPr="008E151F">
              <w:rPr>
                <w:rFonts w:ascii="Times New Roman" w:hAnsi="Times New Roman" w:cs="Times New Roman"/>
                <w:noProof/>
                <w:sz w:val="20"/>
                <w:szCs w:val="20"/>
              </w:rPr>
              <w:t>(5)</w:t>
            </w:r>
            <w:r w:rsidR="003D343D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3337A0" w:rsidRPr="008E151F" w14:paraId="6805D1AB" w14:textId="045D5FA7" w:rsidTr="001E04C4">
        <w:trPr>
          <w:jc w:val="center"/>
        </w:trPr>
        <w:tc>
          <w:tcPr>
            <w:tcW w:w="1276" w:type="dxa"/>
          </w:tcPr>
          <w:p w14:paraId="3719AD44" w14:textId="7C5EC9FA" w:rsidR="003337A0" w:rsidRPr="00AE38C0" w:rsidRDefault="003337A0" w:rsidP="00CA656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bookmarkStart w:id="1" w:name="_Hlk155961390"/>
            <w:r w:rsidRPr="00AE38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TRAPPC3</w:t>
            </w:r>
            <w:bookmarkEnd w:id="1"/>
          </w:p>
        </w:tc>
        <w:tc>
          <w:tcPr>
            <w:tcW w:w="2410" w:type="dxa"/>
          </w:tcPr>
          <w:p w14:paraId="6F18E7E3" w14:textId="0B3FBA6C" w:rsidR="003337A0" w:rsidRPr="008E151F" w:rsidRDefault="00AE38C0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55961373"/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3337A0" w:rsidRPr="008E151F">
              <w:rPr>
                <w:rFonts w:ascii="Times New Roman" w:hAnsi="Times New Roman" w:cs="Times New Roman"/>
                <w:sz w:val="20"/>
                <w:szCs w:val="20"/>
              </w:rPr>
              <w:t>rafficking protein particle complex subunit 3</w:t>
            </w:r>
            <w:bookmarkEnd w:id="2"/>
          </w:p>
        </w:tc>
        <w:tc>
          <w:tcPr>
            <w:tcW w:w="6668" w:type="dxa"/>
          </w:tcPr>
          <w:p w14:paraId="0D2B4C5C" w14:textId="0AE92C01" w:rsidR="003337A0" w:rsidRPr="008E151F" w:rsidRDefault="0055007A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TRAPPC3 is important for membrane tethering events in the formation of the pre-Golgi compartment or vesicular tubular clusters (VTCs).</w:t>
            </w:r>
            <w:r w:rsidR="00AC7B6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PEVuZE5vdGU+PENpdGU+PEF1dGhvcj5CYXJyb3dtYW48L0F1dGhvcj48WWVhcj4yMDEwPC9ZZWFy
PjxSZWNOdW0+MjQwPC9SZWNOdW0+PERpc3BsYXlUZXh0PjxzdHlsZSBmb250PSJTZWdvZSBVSSI+
KDYpPC9zdHlsZT48L0Rpc3BsYXlUZXh0PjxyZWNvcmQ+PHJlYy1udW1iZXI+MjQwPC9yZWMtbnVt
YmVyPjxmb3JlaWduLWtleXM+PGtleSBhcHA9IkVOIiBkYi1pZD0icDlmemF4ZHZsejJhcHVlZnRh
b3YwYWRvZXZmMGVlcHAyNTVhIiB0aW1lc3RhbXA9IjE2NzU5NjQ2ODQiPjI0MDwva2V5PjwvZm9y
ZWlnbi1rZXlzPjxyZWYtdHlwZSBuYW1lPSJKb3VybmFsIEFydGljbGUiPjE3PC9yZWYtdHlwZT48
Y29udHJpYnV0b3JzPjxhdXRob3JzPjxhdXRob3I+QmFycm93bWFuLCBKLjwvYXV0aG9yPjxhdXRo
b3I+QmhhbmRhcmksIEQuPC9hdXRob3I+PGF1dGhvcj5SZWluaXNjaCwgSy48L2F1dGhvcj48YXV0
aG9yPkZlcnJvLU5vdmljaywgUy48L2F1dGhvcj48L2F1dGhvcnM+PC9jb250cmlidXRvcnM+PGF1
dGgtYWRkcmVzcz5EZXBhcnRtZW50IG9mIENlbGwgQmlvbG9neSwgVGhlIEpvaG5zIEhvcGtpbnMg
U2Nob29sIG9mIE1lZGljaW5lLCBCYWx0aW1vcmUsIE1hcnlsYW5kIDIxMjA1LCBVU0EuPC9hdXRo
LWFkZHJlc3M+PHRpdGxlcz48dGl0bGU+VFJBUFAgY29tcGxleGVzIGluIG1lbWJyYW5lIHRyYWZm
aWM6IGNvbnZlcmdlbmNlIHRocm91Z2ggYSBjb21tb24gUmFiPC90aXRsZT48c2Vjb25kYXJ5LXRp
dGxlPk5hdCBSZXYgTW9sIENlbGwgQmlvbDwvc2Vjb25kYXJ5LXRpdGxlPjwvdGl0bGVzPjxwZXJp
b2RpY2FsPjxmdWxsLXRpdGxlPk5hdCBSZXYgTW9sIENlbGwgQmlvbDwvZnVsbC10aXRsZT48L3Bl
cmlvZGljYWw+PHBhZ2VzPjc1OS02MzwvcGFnZXM+PHZvbHVtZT4xMTwvdm9sdW1lPjxudW1iZXI+
MTE8L251bWJlcj48a2V5d29yZHM+PGtleXdvcmQ+QW5pbWFsczwva2V5d29yZD48a2V5d29yZD5D
YXJyaWVyIFByb3RlaW5zL2dlbmV0aWNzL21ldGFib2xpc208L2tleXdvcmQ+PGtleXdvcmQ+RW5k
b3BsYXNtaWMgUmV0aWN1bHVtL21ldGFib2xpc208L2tleXdvcmQ+PGtleXdvcmQ+R29sZ2kgQXBw
YXJhdHVzL21ldGFib2xpc208L2tleXdvcmQ+PGtleXdvcmQ+R3VhbmluZSBOdWNsZW90aWRlIEV4
Y2hhbmdlIEZhY3RvcnMvZ2VuZXRpY3MvKm1ldGFib2xpc208L2tleXdvcmQ+PGtleXdvcmQ+SHVt
YW5zPC9rZXl3b3JkPjxrZXl3b3JkPkludGVyY2VsbHVsYXIgU2lnbmFsaW5nIFBlcHRpZGVzIGFu
ZCBQcm90ZWluczwva2V5d29yZD48a2V5d29yZD5Nb2RlbHMsIEJpb2xvZ2ljYWw8L2tleXdvcmQ+
PGtleXdvcmQ+TXV0YXRpb248L2tleXdvcmQ+PGtleXdvcmQ+VmVzaWN1bGFyIFRyYW5zcG9ydCBQ
cm90ZWlucy9nZW5ldGljcy8qbWV0YWJvbGlzbTwva2V5d29yZD48a2V5d29yZD5yYWIxIEdUUC1C
aW5kaW5nIFByb3RlaW5zLyptZXRhYm9saXNtPC9rZXl3b3JkPjwva2V5d29yZHM+PGRhdGVzPjx5
ZWFyPjIwMTA8L3llYXI+PHB1Yi1kYXRlcz48ZGF0ZT5Ob3Y8L2RhdGU+PC9wdWItZGF0ZXM+PC9k
YXRlcz48aXNibj4xNDcxLTAwODAgKEVsZWN0cm9uaWMpJiN4RDsxNDcxLTAwNzIgKExpbmtpbmcp
PC9pc2JuPjxhY2Nlc3Npb24tbnVtPjIwOTY2OTY5PC9hY2Nlc3Npb24tbnVtPjxsYWJlbD48c3R5
bGUgZmFjZT0ibm9ybWFsIiBmb250PSJkZWZhdWx0IiBjaGFyc2V0PSIxMzQiIHNpemU9IjEwMCUi
Puibi+eZvTwvc3R5bGU+PHN0eWxlIGZhY2U9Im5vcm1hbCIgZm9udD0iZGVmYXVsdCIgc2l6ZT0i
MTAwJSI+LVRSQVBQQzM8L3N0eWxlPjwvbGFiZWw+PHVybHM+PHJlbGF0ZWQtdXJscz48dXJsPmh0
dHBzOi8vd3d3Lm5jYmkubmxtLm5paC5nb3YvcHVibWVkLzIwOTY2OTY5PC91cmw+PC9yZWxhdGVk
LXVybHM+PC91cmxzPjxlbGVjdHJvbmljLXJlc291cmNlLW51bT4xMC4xMDM4L25ybTI5OTk8L2Vs
ZWN0cm9uaWMtcmVzb3VyY2UtbnVtPjxyZW1vdGUtZGF0YWJhc2UtbmFtZT5NZWRsaW5lPC9yZW1v
dGUtZGF0YWJhc2UtbmFtZT48cmVtb3RlLWRhdGFiYXNlLXByb3ZpZGVyPk5MTTwvcmVtb3RlLWRh
dGFiYXNlLXByb3ZpZGVyPjwvcmVjb3JkPjwvQ2l0ZT48L0VuZE5vdGU+
</w:fldData>
              </w:fldChar>
            </w:r>
            <w:r w:rsidR="00AC7B67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AC7B6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PEVuZE5vdGU+PENpdGU+PEF1dGhvcj5CYXJyb3dtYW48L0F1dGhvcj48WWVhcj4yMDEwPC9ZZWFy
PjxSZWNOdW0+MjQwPC9SZWNOdW0+PERpc3BsYXlUZXh0PjxzdHlsZSBmb250PSJTZWdvZSBVSSI+
KDYpPC9zdHlsZT48L0Rpc3BsYXlUZXh0PjxyZWNvcmQ+PHJlYy1udW1iZXI+MjQwPC9yZWMtbnVt
YmVyPjxmb3JlaWduLWtleXM+PGtleSBhcHA9IkVOIiBkYi1pZD0icDlmemF4ZHZsejJhcHVlZnRh
b3YwYWRvZXZmMGVlcHAyNTVhIiB0aW1lc3RhbXA9IjE2NzU5NjQ2ODQiPjI0MDwva2V5PjwvZm9y
ZWlnbi1rZXlzPjxyZWYtdHlwZSBuYW1lPSJKb3VybmFsIEFydGljbGUiPjE3PC9yZWYtdHlwZT48
Y29udHJpYnV0b3JzPjxhdXRob3JzPjxhdXRob3I+QmFycm93bWFuLCBKLjwvYXV0aG9yPjxhdXRo
b3I+QmhhbmRhcmksIEQuPC9hdXRob3I+PGF1dGhvcj5SZWluaXNjaCwgSy48L2F1dGhvcj48YXV0
aG9yPkZlcnJvLU5vdmljaywgUy48L2F1dGhvcj48L2F1dGhvcnM+PC9jb250cmlidXRvcnM+PGF1
dGgtYWRkcmVzcz5EZXBhcnRtZW50IG9mIENlbGwgQmlvbG9neSwgVGhlIEpvaG5zIEhvcGtpbnMg
U2Nob29sIG9mIE1lZGljaW5lLCBCYWx0aW1vcmUsIE1hcnlsYW5kIDIxMjA1LCBVU0EuPC9hdXRo
LWFkZHJlc3M+PHRpdGxlcz48dGl0bGU+VFJBUFAgY29tcGxleGVzIGluIG1lbWJyYW5lIHRyYWZm
aWM6IGNvbnZlcmdlbmNlIHRocm91Z2ggYSBjb21tb24gUmFiPC90aXRsZT48c2Vjb25kYXJ5LXRp
dGxlPk5hdCBSZXYgTW9sIENlbGwgQmlvbDwvc2Vjb25kYXJ5LXRpdGxlPjwvdGl0bGVzPjxwZXJp
b2RpY2FsPjxmdWxsLXRpdGxlPk5hdCBSZXYgTW9sIENlbGwgQmlvbDwvZnVsbC10aXRsZT48L3Bl
cmlvZGljYWw+PHBhZ2VzPjc1OS02MzwvcGFnZXM+PHZvbHVtZT4xMTwvdm9sdW1lPjxudW1iZXI+
MTE8L251bWJlcj48a2V5d29yZHM+PGtleXdvcmQ+QW5pbWFsczwva2V5d29yZD48a2V5d29yZD5D
YXJyaWVyIFByb3RlaW5zL2dlbmV0aWNzL21ldGFib2xpc208L2tleXdvcmQ+PGtleXdvcmQ+RW5k
b3BsYXNtaWMgUmV0aWN1bHVtL21ldGFib2xpc208L2tleXdvcmQ+PGtleXdvcmQ+R29sZ2kgQXBw
YXJhdHVzL21ldGFib2xpc208L2tleXdvcmQ+PGtleXdvcmQ+R3VhbmluZSBOdWNsZW90aWRlIEV4
Y2hhbmdlIEZhY3RvcnMvZ2VuZXRpY3MvKm1ldGFib2xpc208L2tleXdvcmQ+PGtleXdvcmQ+SHVt
YW5zPC9rZXl3b3JkPjxrZXl3b3JkPkludGVyY2VsbHVsYXIgU2lnbmFsaW5nIFBlcHRpZGVzIGFu
ZCBQcm90ZWluczwva2V5d29yZD48a2V5d29yZD5Nb2RlbHMsIEJpb2xvZ2ljYWw8L2tleXdvcmQ+
PGtleXdvcmQ+TXV0YXRpb248L2tleXdvcmQ+PGtleXdvcmQ+VmVzaWN1bGFyIFRyYW5zcG9ydCBQ
cm90ZWlucy9nZW5ldGljcy8qbWV0YWJvbGlzbTwva2V5d29yZD48a2V5d29yZD5yYWIxIEdUUC1C
aW5kaW5nIFByb3RlaW5zLyptZXRhYm9saXNtPC9rZXl3b3JkPjwva2V5d29yZHM+PGRhdGVzPjx5
ZWFyPjIwMTA8L3llYXI+PHB1Yi1kYXRlcz48ZGF0ZT5Ob3Y8L2RhdGU+PC9wdWItZGF0ZXM+PC9k
YXRlcz48aXNibj4xNDcxLTAwODAgKEVsZWN0cm9uaWMpJiN4RDsxNDcxLTAwNzIgKExpbmtpbmcp
PC9pc2JuPjxhY2Nlc3Npb24tbnVtPjIwOTY2OTY5PC9hY2Nlc3Npb24tbnVtPjxsYWJlbD48c3R5
bGUgZmFjZT0ibm9ybWFsIiBmb250PSJkZWZhdWx0IiBjaGFyc2V0PSIxMzQiIHNpemU9IjEwMCUi
Puibi+eZvTwvc3R5bGU+PHN0eWxlIGZhY2U9Im5vcm1hbCIgZm9udD0iZGVmYXVsdCIgc2l6ZT0i
MTAwJSI+LVRSQVBQQzM8L3N0eWxlPjwvbGFiZWw+PHVybHM+PHJlbGF0ZWQtdXJscz48dXJsPmh0
dHBzOi8vd3d3Lm5jYmkubmxtLm5paC5nb3YvcHVibWVkLzIwOTY2OTY5PC91cmw+PC9yZWxhdGVk
LXVybHM+PC91cmxzPjxlbGVjdHJvbmljLXJlc291cmNlLW51bT4xMC4xMDM4L25ybTI5OTk8L2Vs
ZWN0cm9uaWMtcmVzb3VyY2UtbnVtPjxyZW1vdGUtZGF0YWJhc2UtbmFtZT5NZWRsaW5lPC9yZW1v
dGUtZGF0YWJhc2UtbmFtZT48cmVtb3RlLWRhdGFiYXNlLXByb3ZpZGVyPk5MTTwvcmVtb3RlLWRh
dGFiYXNlLXByb3ZpZGVyPjwvcmVjb3JkPjwvQ2l0ZT48L0VuZE5vdGU+
</w:fldData>
              </w:fldChar>
            </w:r>
            <w:r w:rsidR="00AC7B67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AC7B67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AC7B6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AC7B67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AC7B6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AC7B67" w:rsidRPr="008E151F">
              <w:rPr>
                <w:rFonts w:ascii="Times New Roman" w:hAnsi="Times New Roman" w:cs="Times New Roman"/>
                <w:noProof/>
                <w:sz w:val="20"/>
                <w:szCs w:val="20"/>
              </w:rPr>
              <w:t>(6)</w:t>
            </w:r>
            <w:r w:rsidR="00AC7B6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3337A0" w:rsidRPr="008E151F" w14:paraId="1C0CB9C8" w14:textId="511D0BDC" w:rsidTr="001E04C4">
        <w:trPr>
          <w:jc w:val="center"/>
        </w:trPr>
        <w:tc>
          <w:tcPr>
            <w:tcW w:w="1276" w:type="dxa"/>
          </w:tcPr>
          <w:p w14:paraId="42497113" w14:textId="1A90EBB3" w:rsidR="003337A0" w:rsidRPr="00AE38C0" w:rsidRDefault="003337A0" w:rsidP="00CA656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bookmarkStart w:id="3" w:name="_Hlk155961420"/>
            <w:r w:rsidRPr="00AE38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HSP90AA1</w:t>
            </w:r>
            <w:bookmarkEnd w:id="3"/>
          </w:p>
        </w:tc>
        <w:tc>
          <w:tcPr>
            <w:tcW w:w="2410" w:type="dxa"/>
          </w:tcPr>
          <w:p w14:paraId="1683CB95" w14:textId="034D99C9" w:rsidR="003337A0" w:rsidRPr="008E151F" w:rsidRDefault="00AE38C0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155961409"/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3337A0" w:rsidRPr="008E151F">
              <w:rPr>
                <w:rFonts w:ascii="Times New Roman" w:hAnsi="Times New Roman" w:cs="Times New Roman"/>
                <w:sz w:val="20"/>
                <w:szCs w:val="20"/>
              </w:rPr>
              <w:t>eat shock protein 90 alpha family class A member 1</w:t>
            </w:r>
            <w:bookmarkEnd w:id="4"/>
          </w:p>
        </w:tc>
        <w:tc>
          <w:tcPr>
            <w:tcW w:w="6668" w:type="dxa"/>
          </w:tcPr>
          <w:p w14:paraId="625CD7BA" w14:textId="23DEE3A9" w:rsidR="003337A0" w:rsidRPr="008E151F" w:rsidRDefault="000F1EB2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HSP90</w:t>
            </w:r>
            <w:r w:rsidR="008B39DF" w:rsidRPr="008E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is a group of inducible ATP‐dependent molecular chaperones in response to cellular stress. Four isoforms of HSP90 have been identified in mammalian cells, including Hsp90α (encoded by HSP90AA1).</w:t>
            </w:r>
            <w:r w:rsidR="00EF26DF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PEVuZE5vdGU+PENpdGU+PEF1dGhvcj5Tb25nPC9BdXRob3I+PFllYXI+MjAyMjwvWWVhcj48UmVj
TnVtPjI0MjwvUmVjTnVtPjxEaXNwbGF5VGV4dD48c3R5bGUgZm9udD0iU2Vnb2UgVUkiPig3KTwv
c3R5bGU+PC9EaXNwbGF5VGV4dD48cmVjb3JkPjxyZWMtbnVtYmVyPjI0MjwvcmVjLW51bWJlcj48
Zm9yZWlnbi1rZXlzPjxrZXkgYXBwPSJFTiIgZGItaWQ9InA5ZnpheGR2bHoyYXB1ZWZ0YW92MGFk
b2V2ZjBlZXBwMjU1YSIgdGltZXN0YW1wPSIxNjc1OTY3NTY4Ij4yNDI8L2tleT48L2ZvcmVpZ24t
a2V5cz48cmVmLXR5cGUgbmFtZT0iSm91cm5hbCBBcnRpY2xlIj4xNzwvcmVmLXR5cGU+PGNvbnRy
aWJ1dG9ycz48YXV0aG9ycz48YXV0aG9yPlNvbmcsIFEuPC9hdXRob3I+PGF1dGhvcj5XZW4sIEou
PC9hdXRob3I+PGF1dGhvcj5MaSwgVy48L2F1dGhvcj48YXV0aG9yPlh1ZSwgSi48L2F1dGhvcj48
YXV0aG9yPlpoYW5nLCBZLjwvYXV0aG9yPjxhdXRob3I+TGl1LCBILjwvYXV0aG9yPjxhdXRob3I+
SGFuLCBKLjwvYXV0aG9yPjxhdXRob3I+TmluZywgVC48L2F1dGhvcj48YXV0aG9yPkx1LCBaLjwv
YXV0aG9yPjwvYXV0aG9ycz48L2NvbnRyaWJ1dG9ycz48YXV0aC1hZGRyZXNzPlNlbmlvciBEZXBh
cnRtZW50IG9mIE9ic3RldHJpY3MgYW5kIEd5bmVjb2xvZ3ksIHRoZSBTZXZlbnRoIE1lZGljYWwg
Q2VudGVyIG9mIFBMQSBHZW5lcmFsIEhvc3BpdGFsLCBCZWlqaW5nLCBDaGluYS4mI3hEO09uY29s
b2d5IERlcGFydG1lbnQsIHRoZSBTaXh0aCBNZWRpY2FsIENlbnRlciBvZiBQTEEgR2VuZXJhbCBI
b3NwaXRhbCwgQmVpamluZywgQ2hpbmEuJiN4RDtEZXBhcnRtZW50IG9mIFRob3JhY2ljIE9uY29s
b2d5LCBDYW5jZXIgQ2VudGVyIGFuZCBTdGF0ZSBLZXkgTGFib3JhdG9yeSBvZiBCaW90aGVyYXB5
LCBXZXN0IENoaW5hIEhvc3BpdGFsLCBTaWNodWFuIFVuaXZlcnNpdHksIENoZW5nZHUsIENoaW5h
LiYjeEQ7U2VuaW9yIERlcGFydG1lbnQgb2YgT25jb2xvZ3ksIHRoZSBGaWZ0aCBNZWRpY2FsIENl
bnRlciBvZiBQTEEgR2VuZXJhbCBIb3NwaXRhbCwgQmVpamluZywgQ2hpbmEuJiN4RDtUaWFuamlu
IE1lZGljYWwgVW5pdmVyc2l0eSBDYW5jZXIgSW5zdGl0dXRlIGFuZCBIb3NwaXRhbCwgVGlhbmpp
biwgQ2hpbmEuPC9hdXRoLWFkZHJlc3M+PHRpdGxlcz48dGl0bGU+SFNQOTAgcHJvbW90ZXMgcmFk
aW9yZXNpc3RhbmNlIG9mIGNlcnZpY2FsIGNhbmNlciBjZWxscyB2aWEgcmVkdWNpbmcgRkJYTzYt
bWVkaWF0ZWQgQ0QxNDcgcG9seXViaXF1aXRpbmF0aW9uPC90aXRsZT48c2Vjb25kYXJ5LXRpdGxl
PkNhbmNlciBTY2k8L3NlY29uZGFyeS10aXRsZT48L3RpdGxlcz48cGVyaW9kaWNhbD48ZnVsbC10
aXRsZT5DYW5jZXIgU2NpPC9mdWxsLXRpdGxlPjwvcGVyaW9kaWNhbD48cGFnZXM+MTQ2My0xNDc0
PC9wYWdlcz48dm9sdW1lPjExMzwvdm9sdW1lPjxudW1iZXI+NDwvbnVtYmVyPjxlZGl0aW9uPjIw
MjIwMjIyPC9lZGl0aW9uPjxrZXl3b3Jkcz48a2V5d29yZD5CYXNpZ2luPC9rZXl3b3JkPjxrZXl3
b3JkPkNlbGwgTGluZSwgVHVtb3I8L2tleXdvcmQ+PGtleXdvcmQ+RmVtYWxlPC9rZXl3b3JkPjxr
ZXl3b3JkPkhTUDkwIEhlYXQtU2hvY2sgUHJvdGVpbnMvbWV0YWJvbGlzbTwva2V5d29yZD48a2V5
d29yZD5IdW1hbnM8L2tleXdvcmQ+PGtleXdvcmQ+UmFkaWF0aW9uIFRvbGVyYW5jZTwva2V5d29y
ZD48a2V5d29yZD5TS1AgQ3VsbGluIEYtQm94IFByb3RlaW4gTGlnYXNlcy9tZXRhYm9saXNtPC9r
ZXl3b3JkPjxrZXl3b3JkPlViaXF1aXRpbmF0aW9uPC9rZXl3b3JkPjxrZXl3b3JkPipVdGVyaW5l
IENlcnZpY2FsIE5lb3BsYXNtcy9nZW5ldGljcy9tZXRhYm9saXNtL3JhZGlvdGhlcmFweTwva2V5
d29yZD48a2V5d29yZD5DZDE0Nzwva2V5d29yZD48a2V5d29yZD5GYnhvNjwva2V5d29yZD48a2V5
d29yZD5Ic3A5MDwva2V5d29yZD48a2V5d29yZD5jZXJ2aWNhbCBjYW5jZXI8L2tleXdvcmQ+PGtl
eXdvcmQ+cmFkaW90aGVyYXB5PC9rZXl3b3JkPjwva2V5d29yZHM+PGRhdGVzPjx5ZWFyPjIwMjI8
L3llYXI+PHB1Yi1kYXRlcz48ZGF0ZT5BcHI8L2RhdGU+PC9wdWItZGF0ZXM+PC9kYXRlcz48aXNi
bj4xMzQ5LTcwMDYgKEVsZWN0cm9uaWMpJiN4RDsxMzQ3LTkwMzIgKFByaW50KSYjeEQ7MTM0Ny05
MDMyIChMaW5raW5nKTwvaXNibj48YWNjZXNzaW9uLW51bT4zNTA0MzUxODwvYWNjZXNzaW9uLW51
bT48bGFiZWw+PHN0eWxlIGZhY2U9Im5vcm1hbCIgZm9udD0iZGVmYXVsdCIgY2hhcnNldD0iMTM0
IiBzaXplPSIxMDAlIj7om4vnmb08L3N0eWxlPjxzdHlsZSBmYWNlPSJub3JtYWwiIGZvbnQ9ImRl
ZmF1bHQiIHNpemU9IjEwMCUiPi1IU1A5MDwvc3R5bGU+PC9sYWJlbD48dXJscz48cmVsYXRlZC11
cmxzPjx1cmw+aHR0cHM6Ly93d3cubmNiaS5ubG0ubmloLmdvdi9wdWJtZWQvMzUwNDM1MTg8L3Vy
bD48L3JlbGF0ZWQtdXJscz48L3VybHM+PGN1c3RvbTE+Tm9uZSBvZiB0aGUgYXV0aG9ycyBoYXZl
IGNvbmZsaWN0cyBvZiBpbnRlcmVzdCB0byBkZWNsYXJlLjwvY3VzdG9tMT48Y3VzdG9tMj5QTUM4
OTkwMjkzPC9jdXN0b20yPjxlbGVjdHJvbmljLXJlc291cmNlLW51bT4xMC4xMTExL2Nhcy4xNTI2
OTwvZWxlY3Ryb25pYy1yZXNvdXJjZS1udW0+PHJlbW90ZS1kYXRhYmFzZS1uYW1lPk1lZGxpbmU8
L3JlbW90ZS1kYXRhYmFzZS1uYW1lPjxyZW1vdGUtZGF0YWJhc2UtcHJvdmlkZXI+TkxNPC9yZW1v
dGUtZGF0YWJhc2UtcHJvdmlkZXI+PC9yZWNvcmQ+PC9DaXRlPjwvRW5kTm90ZT4A
</w:fldData>
              </w:fldChar>
            </w:r>
            <w:r w:rsidR="00EF26DF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EF26DF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PEVuZE5vdGU+PENpdGU+PEF1dGhvcj5Tb25nPC9BdXRob3I+PFllYXI+MjAyMjwvWWVhcj48UmVj
TnVtPjI0MjwvUmVjTnVtPjxEaXNwbGF5VGV4dD48c3R5bGUgZm9udD0iU2Vnb2UgVUkiPig3KTwv
c3R5bGU+PC9EaXNwbGF5VGV4dD48cmVjb3JkPjxyZWMtbnVtYmVyPjI0MjwvcmVjLW51bWJlcj48
Zm9yZWlnbi1rZXlzPjxrZXkgYXBwPSJFTiIgZGItaWQ9InA5ZnpheGR2bHoyYXB1ZWZ0YW92MGFk
b2V2ZjBlZXBwMjU1YSIgdGltZXN0YW1wPSIxNjc1OTY3NTY4Ij4yNDI8L2tleT48L2ZvcmVpZ24t
a2V5cz48cmVmLXR5cGUgbmFtZT0iSm91cm5hbCBBcnRpY2xlIj4xNzwvcmVmLXR5cGU+PGNvbnRy
aWJ1dG9ycz48YXV0aG9ycz48YXV0aG9yPlNvbmcsIFEuPC9hdXRob3I+PGF1dGhvcj5XZW4sIEou
PC9hdXRob3I+PGF1dGhvcj5MaSwgVy48L2F1dGhvcj48YXV0aG9yPlh1ZSwgSi48L2F1dGhvcj48
YXV0aG9yPlpoYW5nLCBZLjwvYXV0aG9yPjxhdXRob3I+TGl1LCBILjwvYXV0aG9yPjxhdXRob3I+
SGFuLCBKLjwvYXV0aG9yPjxhdXRob3I+TmluZywgVC48L2F1dGhvcj48YXV0aG9yPkx1LCBaLjwv
YXV0aG9yPjwvYXV0aG9ycz48L2NvbnRyaWJ1dG9ycz48YXV0aC1hZGRyZXNzPlNlbmlvciBEZXBh
cnRtZW50IG9mIE9ic3RldHJpY3MgYW5kIEd5bmVjb2xvZ3ksIHRoZSBTZXZlbnRoIE1lZGljYWwg
Q2VudGVyIG9mIFBMQSBHZW5lcmFsIEhvc3BpdGFsLCBCZWlqaW5nLCBDaGluYS4mI3hEO09uY29s
b2d5IERlcGFydG1lbnQsIHRoZSBTaXh0aCBNZWRpY2FsIENlbnRlciBvZiBQTEEgR2VuZXJhbCBI
b3NwaXRhbCwgQmVpamluZywgQ2hpbmEuJiN4RDtEZXBhcnRtZW50IG9mIFRob3JhY2ljIE9uY29s
b2d5LCBDYW5jZXIgQ2VudGVyIGFuZCBTdGF0ZSBLZXkgTGFib3JhdG9yeSBvZiBCaW90aGVyYXB5
LCBXZXN0IENoaW5hIEhvc3BpdGFsLCBTaWNodWFuIFVuaXZlcnNpdHksIENoZW5nZHUsIENoaW5h
LiYjeEQ7U2VuaW9yIERlcGFydG1lbnQgb2YgT25jb2xvZ3ksIHRoZSBGaWZ0aCBNZWRpY2FsIENl
bnRlciBvZiBQTEEgR2VuZXJhbCBIb3NwaXRhbCwgQmVpamluZywgQ2hpbmEuJiN4RDtUaWFuamlu
IE1lZGljYWwgVW5pdmVyc2l0eSBDYW5jZXIgSW5zdGl0dXRlIGFuZCBIb3NwaXRhbCwgVGlhbmpp
biwgQ2hpbmEuPC9hdXRoLWFkZHJlc3M+PHRpdGxlcz48dGl0bGU+SFNQOTAgcHJvbW90ZXMgcmFk
aW9yZXNpc3RhbmNlIG9mIGNlcnZpY2FsIGNhbmNlciBjZWxscyB2aWEgcmVkdWNpbmcgRkJYTzYt
bWVkaWF0ZWQgQ0QxNDcgcG9seXViaXF1aXRpbmF0aW9uPC90aXRsZT48c2Vjb25kYXJ5LXRpdGxl
PkNhbmNlciBTY2k8L3NlY29uZGFyeS10aXRsZT48L3RpdGxlcz48cGVyaW9kaWNhbD48ZnVsbC10
aXRsZT5DYW5jZXIgU2NpPC9mdWxsLXRpdGxlPjwvcGVyaW9kaWNhbD48cGFnZXM+MTQ2My0xNDc0
PC9wYWdlcz48dm9sdW1lPjExMzwvdm9sdW1lPjxudW1iZXI+NDwvbnVtYmVyPjxlZGl0aW9uPjIw
MjIwMjIyPC9lZGl0aW9uPjxrZXl3b3Jkcz48a2V5d29yZD5CYXNpZ2luPC9rZXl3b3JkPjxrZXl3
b3JkPkNlbGwgTGluZSwgVHVtb3I8L2tleXdvcmQ+PGtleXdvcmQ+RmVtYWxlPC9rZXl3b3JkPjxr
ZXl3b3JkPkhTUDkwIEhlYXQtU2hvY2sgUHJvdGVpbnMvbWV0YWJvbGlzbTwva2V5d29yZD48a2V5
d29yZD5IdW1hbnM8L2tleXdvcmQ+PGtleXdvcmQ+UmFkaWF0aW9uIFRvbGVyYW5jZTwva2V5d29y
ZD48a2V5d29yZD5TS1AgQ3VsbGluIEYtQm94IFByb3RlaW4gTGlnYXNlcy9tZXRhYm9saXNtPC9r
ZXl3b3JkPjxrZXl3b3JkPlViaXF1aXRpbmF0aW9uPC9rZXl3b3JkPjxrZXl3b3JkPipVdGVyaW5l
IENlcnZpY2FsIE5lb3BsYXNtcy9nZW5ldGljcy9tZXRhYm9saXNtL3JhZGlvdGhlcmFweTwva2V5
d29yZD48a2V5d29yZD5DZDE0Nzwva2V5d29yZD48a2V5d29yZD5GYnhvNjwva2V5d29yZD48a2V5
d29yZD5Ic3A5MDwva2V5d29yZD48a2V5d29yZD5jZXJ2aWNhbCBjYW5jZXI8L2tleXdvcmQ+PGtl
eXdvcmQ+cmFkaW90aGVyYXB5PC9rZXl3b3JkPjwva2V5d29yZHM+PGRhdGVzPjx5ZWFyPjIwMjI8
L3llYXI+PHB1Yi1kYXRlcz48ZGF0ZT5BcHI8L2RhdGU+PC9wdWItZGF0ZXM+PC9kYXRlcz48aXNi
bj4xMzQ5LTcwMDYgKEVsZWN0cm9uaWMpJiN4RDsxMzQ3LTkwMzIgKFByaW50KSYjeEQ7MTM0Ny05
MDMyIChMaW5raW5nKTwvaXNibj48YWNjZXNzaW9uLW51bT4zNTA0MzUxODwvYWNjZXNzaW9uLW51
bT48bGFiZWw+PHN0eWxlIGZhY2U9Im5vcm1hbCIgZm9udD0iZGVmYXVsdCIgY2hhcnNldD0iMTM0
IiBzaXplPSIxMDAlIj7om4vnmb08L3N0eWxlPjxzdHlsZSBmYWNlPSJub3JtYWwiIGZvbnQ9ImRl
ZmF1bHQiIHNpemU9IjEwMCUiPi1IU1A5MDwvc3R5bGU+PC9sYWJlbD48dXJscz48cmVsYXRlZC11
cmxzPjx1cmw+aHR0cHM6Ly93d3cubmNiaS5ubG0ubmloLmdvdi9wdWJtZWQvMzUwNDM1MTg8L3Vy
bD48L3JlbGF0ZWQtdXJscz48L3VybHM+PGN1c3RvbTE+Tm9uZSBvZiB0aGUgYXV0aG9ycyBoYXZl
IGNvbmZsaWN0cyBvZiBpbnRlcmVzdCB0byBkZWNsYXJlLjwvY3VzdG9tMT48Y3VzdG9tMj5QTUM4
OTkwMjkzPC9jdXN0b20yPjxlbGVjdHJvbmljLXJlc291cmNlLW51bT4xMC4xMTExL2Nhcy4xNTI2
OTwvZWxlY3Ryb25pYy1yZXNvdXJjZS1udW0+PHJlbW90ZS1kYXRhYmFzZS1uYW1lPk1lZGxpbmU8
L3JlbW90ZS1kYXRhYmFzZS1uYW1lPjxyZW1vdGUtZGF0YWJhc2UtcHJvdmlkZXI+TkxNPC9yZW1v
dGUtZGF0YWJhc2UtcHJvdmlkZXI+PC9yZWNvcmQ+PC9DaXRlPjwvRW5kTm90ZT4A
</w:fldData>
              </w:fldChar>
            </w:r>
            <w:r w:rsidR="00EF26DF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EF26DF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EF26DF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EF26DF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EF26DF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EF26DF" w:rsidRPr="008E151F">
              <w:rPr>
                <w:rFonts w:ascii="Times New Roman" w:hAnsi="Times New Roman" w:cs="Times New Roman"/>
                <w:noProof/>
                <w:sz w:val="20"/>
                <w:szCs w:val="20"/>
              </w:rPr>
              <w:t>(7)</w:t>
            </w:r>
            <w:r w:rsidR="00EF26DF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3337A0" w:rsidRPr="008E151F" w14:paraId="7360E747" w14:textId="1ECCEE7D" w:rsidTr="001E04C4">
        <w:trPr>
          <w:jc w:val="center"/>
        </w:trPr>
        <w:tc>
          <w:tcPr>
            <w:tcW w:w="1276" w:type="dxa"/>
          </w:tcPr>
          <w:p w14:paraId="2A97E22A" w14:textId="477A5DA6" w:rsidR="003337A0" w:rsidRPr="00AE38C0" w:rsidRDefault="003337A0" w:rsidP="00CA656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E38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SRD5A3</w:t>
            </w:r>
          </w:p>
        </w:tc>
        <w:tc>
          <w:tcPr>
            <w:tcW w:w="2410" w:type="dxa"/>
          </w:tcPr>
          <w:p w14:paraId="1FCC3A74" w14:textId="0AC9C2EA" w:rsidR="003337A0" w:rsidRPr="008E151F" w:rsidRDefault="00AE38C0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155961441"/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337A0" w:rsidRPr="008E151F">
              <w:rPr>
                <w:rFonts w:ascii="Times New Roman" w:hAnsi="Times New Roman" w:cs="Times New Roman"/>
                <w:sz w:val="20"/>
                <w:szCs w:val="20"/>
              </w:rPr>
              <w:t>teroid 5 alpha-reductase 3</w:t>
            </w:r>
            <w:bookmarkEnd w:id="5"/>
          </w:p>
        </w:tc>
        <w:tc>
          <w:tcPr>
            <w:tcW w:w="6668" w:type="dxa"/>
          </w:tcPr>
          <w:p w14:paraId="36E5E4D0" w14:textId="00544142" w:rsidR="003337A0" w:rsidRPr="008E151F" w:rsidRDefault="00CC383A" w:rsidP="00CC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SRD5A3 codes for polyprenol reductase which converts polyprenol to dolichol. This is a major pathway for dolichol biosynthesis for N-glycosylation, O-mannosylation, C-mannosylation, and GPI anchor synthesis.</w:t>
            </w:r>
            <w:r w:rsidR="009A7829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PEVuZE5vdGU+PENpdGU+PEF1dGhvcj5XaGVlbGVyPC9BdXRob3I+PFllYXI+MjAxNjwvWWVhcj48
UmVjTnVtPjI0NTwvUmVjTnVtPjxEaXNwbGF5VGV4dD48c3R5bGUgZm9udD0iU2Vnb2UgVUkiPig4
KTwvc3R5bGU+PC9EaXNwbGF5VGV4dD48cmVjb3JkPjxyZWMtbnVtYmVyPjI0NTwvcmVjLW51bWJl
cj48Zm9yZWlnbi1rZXlzPjxrZXkgYXBwPSJFTiIgZGItaWQ9InA5ZnpheGR2bHoyYXB1ZWZ0YW92
MGFkb2V2ZjBlZXBwMjU1YSIgdGltZXN0YW1wPSIxNjc1OTY4MTA1Ij4yNDU8L2tleT48L2ZvcmVp
Z24ta2V5cz48cmVmLXR5cGUgbmFtZT0iSm91cm5hbCBBcnRpY2xlIj4xNzwvcmVmLXR5cGU+PGNv
bnRyaWJ1dG9ycz48YXV0aG9ycz48YXV0aG9yPldoZWVsZXIsIFAuIEcuPC9hdXRob3I+PGF1dGhv
cj5OZywgQi4gRy48L2F1dGhvcj48YXV0aG9yPlNhbmZvcmQsIEwuPC9hdXRob3I+PGF1dGhvcj5T
dXR0b24sIFYuIFIuPC9hdXRob3I+PGF1dGhvcj5CYXJ0aG9sb21ldywgRC4gVy48L2F1dGhvcj48
YXV0aG9yPlBhc3RvcmUsIE0uIFQuPC9hdXRob3I+PGF1dGhvcj5CYW1zaGFkLCBNLiBKLjwvYXV0
aG9yPjxhdXRob3I+S2lyY2hlciwgTS48L2F1dGhvcj48YXV0aG9yPkJ1Y2tpbmdoYW0sIEsuIEou
PC9hdXRob3I+PGF1dGhvcj5OaWNrZXJzb24sIEQuIEEuPC9hdXRob3I+PGF1dGhvcj5TaGVuZHVy
ZSwgSi48L2F1dGhvcj48YXV0aG9yPkZyZWV6ZSwgSC4gSC48L2F1dGhvcj48L2F1dGhvcnM+PC9j
b250cmlidXRvcnM+PGF1dGgtYWRkcmVzcz5OZW1vdXJzIENoaWxkcmVuJmFwb3M7cyBDbGluaWMs
IE9ybGFuZG8sIEZsb3JpZGEuJiN4RDtIdW1hbiBHZW5ldGljcyBQcm9ncmFtLCBTYW5mb3JkLUJ1
cm5oYW0gUHJlYnlzIE1lZGljYWwgRGlzY292ZXJ5IEluc3RpdHV0ZSwgTGEgSm9sbGEsIENhbGlm
b3JuaWEuJiN4RDtEZXBhcnRtZW50IG9mIE1vbGVjdWxhciBhbmQgSHVtYW4gR2VuZXRpY3MsIEJh
eWxvciBDb2xsZWdlIG9mIE1lZGljaW5lIGFuZCBUZXhhcyBDaGlsZHJlbiZhcG9zO3MgSG9zcGl0
YWwsIEhvdXN0b24sIFRleGFzLiYjeEQ7U2VjdGlvbiBvZiBNb2xlY3VsYXIgYW5kIEh1bWFuIEdl
bmV0aWNzLCBOYXRpb253aWRlIENoaWxkcmVuJmFwb3M7cyBIb3NwaXRhbCwgRGVwYXJ0bWVudCBv
ZiBQZWRpYXRyaWNzLCBPaGlvIFN0YXRlIFVuaXZlcnNpdHksIENvbHVtYnVzLCBPaGlvLiYjeEQ7
RGVwYXJ0bWVudCBvZiBHZW5vbWUgU2NpZW5jZXMsIFVuaXZlcnNpdHkgb2YgV2FzaGluZ3RvbiBD
ZW50ZXIgZm9yIE1lbmRlbGlhbiBHZW5vbWljcywgVW5pdmVyc2l0eSBvZiBXYXNoaW5ndG9uLCBT
ZWF0dGxlLCBXYXNoaW5ndG9uLiYjeEQ7RGVwYXJ0bWVudCBvZiBQZWRpYXRyaWNzLCBVbml2ZXJz
aXR5IG9mIFdhc2hpbmd0b24sIFNlYXR0bGUsIFdhc2hpbmd0b24uJiN4RDtIb3dhcmQgSHVnaGVz
IE1lZGljYWwgSW5zdGl0dXRlLCBVbml2ZXJzaXR5IG9mIFdhc2hpbmd0b24sIFNlYXR0bGUsIFdh
c2hpbmd0b24uPC9hdXRoLWFkZHJlc3M+PHRpdGxlcz48dGl0bGU+U1JENUEzLUNERzogRXhwYW5k
aW5nIHRoZSBwaGVub3R5cGUgb2YgYSBjb25nZW5pdGFsIGRpc29yZGVyIG9mIGdseWNvc3lsYXRp
b24gd2l0aCBlbXBoYXNpcyBvbiBhZHVsdCBvbnNldCBmZWF0dXJlczwvdGl0bGU+PHNlY29uZGFy
eS10aXRsZT5BbSBKIE1lZCBHZW5ldCBBPC9zZWNvbmRhcnktdGl0bGU+PC90aXRsZXM+PHBlcmlv
ZGljYWw+PGZ1bGwtdGl0bGU+QW0gSiBNZWQgR2VuZXQgQTwvZnVsbC10aXRsZT48L3BlcmlvZGlj
YWw+PHBhZ2VzPjMxNjUtMzE3MTwvcGFnZXM+PHZvbHVtZT4xNzA8L3ZvbHVtZT48bnVtYmVyPjEy
PC9udW1iZXI+PGVkaXRpb24+MjAxNjA4MDI8L2VkaXRpb24+PGtleXdvcmRzPjxrZXl3b3JkPjMt
T3hvLTUtYWxwaGEtU3Rlcm9pZCA0LURlaHlkcm9nZW5hc2UvKmdlbmV0aWNzPC9rZXl3b3JkPjxr
ZXl3b3JkPkFkdWx0PC9rZXl3b3JkPjxrZXl3b3JkPkNoaWxkPC9rZXl3b3JkPjxrZXl3b3JkPkNv
bmdlbml0YWwgRGlzb3JkZXJzIG9mIEdseWNvc3lsYXRpb24vKmdlbmV0aWNzL3BoeXNpb3BhdGhv
bG9neTwva2V5d29yZD48a2V5d29yZD5Eb2xpY2hvbHMvbWV0YWJvbGlzbTwva2V5d29yZD48a2V5
d29yZD5FeWUvKnBoeXNpb3BhdGhvbG9neTwva2V5d29yZD48a2V5d29yZD5GZW1hbGU8L2tleXdv
cmQ+PGtleXdvcmQ+R2x5Y29zeWxhdGlvbjwva2V5d29yZD48a2V5d29yZD5Ib21venlnb3RlPC9r
ZXl3b3JkPjxrZXl3b3JkPkh1bWFuczwva2V5d29yZD48a2V5d29yZD5NYWxlPC9rZXl3b3JkPjxr
ZXl3b3JkPk1lbWJyYW5lIFByb3RlaW5zLypnZW5ldGljczwva2V5d29yZD48a2V5d29yZD5NdXRh
dGlvbjwva2V5d29yZD48a2V5d29yZD5QaGVub3R5cGU8L2tleXdvcmQ+PGtleXdvcmQ+U2tpbi8q
cGh5c2lvcGF0aG9sb2d5PC9rZXl3b3JkPjxrZXl3b3JkPlRyZXRpbm9pbi9hbmFsb2dzICZhbXA7
IGRlcml2YXRpdmVzL21ldGFib2xpc208L2tleXdvcmQ+PGtleXdvcmQ+U3JkNWEzPC9rZXl3b3Jk
PjxrZXl3b3JkPmNvbmdlbml0YWwgZGlzb3JkZXIgb2YgZ2x5Y29zeWxhdGlvbjwva2V5d29yZD48
a2V5d29yZD5reXBob3Npczwva2V5d29yZD48a2V5d29yZD5vcHRpYyBhdHJvcGh5PC9rZXl3b3Jk
PjxrZXl3b3JkPnBhbG1vcGxhbnRhciBrZXJhdG9kZXJtYTwva2V5d29yZD48L2tleXdvcmRzPjxk
YXRlcz48eWVhcj4yMDE2PC95ZWFyPjxwdWItZGF0ZXM+PGRhdGU+RGVjPC9kYXRlPjwvcHViLWRh
dGVzPjwvZGF0ZXM+PGlzYm4+MTU1Mi00ODMzIChFbGVjdHJvbmljKSYjeEQ7MTU1Mi00ODI1IChQ
cmludCkmI3hEOzE1NTItNDgyNSAoTGlua2luZyk8L2lzYm4+PGFjY2Vzc2lvbi1udW0+Mjc0ODAw
Nzc8L2FjY2Vzc2lvbi1udW0+PGxhYmVsPjxzdHlsZSBmYWNlPSJub3JtYWwiIGZvbnQ9ImRlZmF1
bHQiIGNoYXJzZXQ9IjEzNCIgc2l6ZT0iMTAwJSI+6JuL55m9PC9zdHlsZT48c3R5bGUgZmFjZT0i
bm9ybWFsIiBmb250PSJkZWZhdWx0IiBzaXplPSIxMDAlIj4tU1JENUEzPC9zdHlsZT48L2xhYmVs
Pjx1cmxzPjxyZWxhdGVkLXVybHM+PHVybD5odHRwczovL3d3dy5uY2JpLm5sbS5uaWguZ292L3B1
Ym1lZC8yNzQ4MDA3NzwvdXJsPjwvcmVsYXRlZC11cmxzPjwvdXJscz48Y3VzdG9tMT5ub25lLjwv
Y3VzdG9tMT48Y3VzdG9tMj5QTUM1MTE1OTM4PC9jdXN0b20yPjxlbGVjdHJvbmljLXJlc291cmNl
LW51bT4xMC4xMDAyL2FqbWcuYS4zNzg3NTwvZWxlY3Ryb25pYy1yZXNvdXJjZS1udW0+PHJlbW90
ZS1kYXRhYmFzZS1uYW1lPk1lZGxpbmU8L3JlbW90ZS1kYXRhYmFzZS1uYW1lPjxyZW1vdGUtZGF0
YWJhc2UtcHJvdmlkZXI+TkxNPC9yZW1vdGUtZGF0YWJhc2UtcHJvdmlkZXI+PC9yZWNvcmQ+PC9D
aXRlPjwvRW5kTm90ZT4A
</w:fldData>
              </w:fldChar>
            </w:r>
            <w:r w:rsidR="009A7829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9A7829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PEVuZE5vdGU+PENpdGU+PEF1dGhvcj5XaGVlbGVyPC9BdXRob3I+PFllYXI+MjAxNjwvWWVhcj48
UmVjTnVtPjI0NTwvUmVjTnVtPjxEaXNwbGF5VGV4dD48c3R5bGUgZm9udD0iU2Vnb2UgVUkiPig4
KTwvc3R5bGU+PC9EaXNwbGF5VGV4dD48cmVjb3JkPjxyZWMtbnVtYmVyPjI0NTwvcmVjLW51bWJl
cj48Zm9yZWlnbi1rZXlzPjxrZXkgYXBwPSJFTiIgZGItaWQ9InA5ZnpheGR2bHoyYXB1ZWZ0YW92
MGFkb2V2ZjBlZXBwMjU1YSIgdGltZXN0YW1wPSIxNjc1OTY4MTA1Ij4yNDU8L2tleT48L2ZvcmVp
Z24ta2V5cz48cmVmLXR5cGUgbmFtZT0iSm91cm5hbCBBcnRpY2xlIj4xNzwvcmVmLXR5cGU+PGNv
bnRyaWJ1dG9ycz48YXV0aG9ycz48YXV0aG9yPldoZWVsZXIsIFAuIEcuPC9hdXRob3I+PGF1dGhv
cj5OZywgQi4gRy48L2F1dGhvcj48YXV0aG9yPlNhbmZvcmQsIEwuPC9hdXRob3I+PGF1dGhvcj5T
dXR0b24sIFYuIFIuPC9hdXRob3I+PGF1dGhvcj5CYXJ0aG9sb21ldywgRC4gVy48L2F1dGhvcj48
YXV0aG9yPlBhc3RvcmUsIE0uIFQuPC9hdXRob3I+PGF1dGhvcj5CYW1zaGFkLCBNLiBKLjwvYXV0
aG9yPjxhdXRob3I+S2lyY2hlciwgTS48L2F1dGhvcj48YXV0aG9yPkJ1Y2tpbmdoYW0sIEsuIEou
PC9hdXRob3I+PGF1dGhvcj5OaWNrZXJzb24sIEQuIEEuPC9hdXRob3I+PGF1dGhvcj5TaGVuZHVy
ZSwgSi48L2F1dGhvcj48YXV0aG9yPkZyZWV6ZSwgSC4gSC48L2F1dGhvcj48L2F1dGhvcnM+PC9j
b250cmlidXRvcnM+PGF1dGgtYWRkcmVzcz5OZW1vdXJzIENoaWxkcmVuJmFwb3M7cyBDbGluaWMs
IE9ybGFuZG8sIEZsb3JpZGEuJiN4RDtIdW1hbiBHZW5ldGljcyBQcm9ncmFtLCBTYW5mb3JkLUJ1
cm5oYW0gUHJlYnlzIE1lZGljYWwgRGlzY292ZXJ5IEluc3RpdHV0ZSwgTGEgSm9sbGEsIENhbGlm
b3JuaWEuJiN4RDtEZXBhcnRtZW50IG9mIE1vbGVjdWxhciBhbmQgSHVtYW4gR2VuZXRpY3MsIEJh
eWxvciBDb2xsZWdlIG9mIE1lZGljaW5lIGFuZCBUZXhhcyBDaGlsZHJlbiZhcG9zO3MgSG9zcGl0
YWwsIEhvdXN0b24sIFRleGFzLiYjeEQ7U2VjdGlvbiBvZiBNb2xlY3VsYXIgYW5kIEh1bWFuIEdl
bmV0aWNzLCBOYXRpb253aWRlIENoaWxkcmVuJmFwb3M7cyBIb3NwaXRhbCwgRGVwYXJ0bWVudCBv
ZiBQZWRpYXRyaWNzLCBPaGlvIFN0YXRlIFVuaXZlcnNpdHksIENvbHVtYnVzLCBPaGlvLiYjeEQ7
RGVwYXJ0bWVudCBvZiBHZW5vbWUgU2NpZW5jZXMsIFVuaXZlcnNpdHkgb2YgV2FzaGluZ3RvbiBD
ZW50ZXIgZm9yIE1lbmRlbGlhbiBHZW5vbWljcywgVW5pdmVyc2l0eSBvZiBXYXNoaW5ndG9uLCBT
ZWF0dGxlLCBXYXNoaW5ndG9uLiYjeEQ7RGVwYXJ0bWVudCBvZiBQZWRpYXRyaWNzLCBVbml2ZXJz
aXR5IG9mIFdhc2hpbmd0b24sIFNlYXR0bGUsIFdhc2hpbmd0b24uJiN4RDtIb3dhcmQgSHVnaGVz
IE1lZGljYWwgSW5zdGl0dXRlLCBVbml2ZXJzaXR5IG9mIFdhc2hpbmd0b24sIFNlYXR0bGUsIFdh
c2hpbmd0b24uPC9hdXRoLWFkZHJlc3M+PHRpdGxlcz48dGl0bGU+U1JENUEzLUNERzogRXhwYW5k
aW5nIHRoZSBwaGVub3R5cGUgb2YgYSBjb25nZW5pdGFsIGRpc29yZGVyIG9mIGdseWNvc3lsYXRp
b24gd2l0aCBlbXBoYXNpcyBvbiBhZHVsdCBvbnNldCBmZWF0dXJlczwvdGl0bGU+PHNlY29uZGFy
eS10aXRsZT5BbSBKIE1lZCBHZW5ldCBBPC9zZWNvbmRhcnktdGl0bGU+PC90aXRsZXM+PHBlcmlv
ZGljYWw+PGZ1bGwtdGl0bGU+QW0gSiBNZWQgR2VuZXQgQTwvZnVsbC10aXRsZT48L3BlcmlvZGlj
YWw+PHBhZ2VzPjMxNjUtMzE3MTwvcGFnZXM+PHZvbHVtZT4xNzA8L3ZvbHVtZT48bnVtYmVyPjEy
PC9udW1iZXI+PGVkaXRpb24+MjAxNjA4MDI8L2VkaXRpb24+PGtleXdvcmRzPjxrZXl3b3JkPjMt
T3hvLTUtYWxwaGEtU3Rlcm9pZCA0LURlaHlkcm9nZW5hc2UvKmdlbmV0aWNzPC9rZXl3b3JkPjxr
ZXl3b3JkPkFkdWx0PC9rZXl3b3JkPjxrZXl3b3JkPkNoaWxkPC9rZXl3b3JkPjxrZXl3b3JkPkNv
bmdlbml0YWwgRGlzb3JkZXJzIG9mIEdseWNvc3lsYXRpb24vKmdlbmV0aWNzL3BoeXNpb3BhdGhv
bG9neTwva2V5d29yZD48a2V5d29yZD5Eb2xpY2hvbHMvbWV0YWJvbGlzbTwva2V5d29yZD48a2V5
d29yZD5FeWUvKnBoeXNpb3BhdGhvbG9neTwva2V5d29yZD48a2V5d29yZD5GZW1hbGU8L2tleXdv
cmQ+PGtleXdvcmQ+R2x5Y29zeWxhdGlvbjwva2V5d29yZD48a2V5d29yZD5Ib21venlnb3RlPC9r
ZXl3b3JkPjxrZXl3b3JkPkh1bWFuczwva2V5d29yZD48a2V5d29yZD5NYWxlPC9rZXl3b3JkPjxr
ZXl3b3JkPk1lbWJyYW5lIFByb3RlaW5zLypnZW5ldGljczwva2V5d29yZD48a2V5d29yZD5NdXRh
dGlvbjwva2V5d29yZD48a2V5d29yZD5QaGVub3R5cGU8L2tleXdvcmQ+PGtleXdvcmQ+U2tpbi8q
cGh5c2lvcGF0aG9sb2d5PC9rZXl3b3JkPjxrZXl3b3JkPlRyZXRpbm9pbi9hbmFsb2dzICZhbXA7
IGRlcml2YXRpdmVzL21ldGFib2xpc208L2tleXdvcmQ+PGtleXdvcmQ+U3JkNWEzPC9rZXl3b3Jk
PjxrZXl3b3JkPmNvbmdlbml0YWwgZGlzb3JkZXIgb2YgZ2x5Y29zeWxhdGlvbjwva2V5d29yZD48
a2V5d29yZD5reXBob3Npczwva2V5d29yZD48a2V5d29yZD5vcHRpYyBhdHJvcGh5PC9rZXl3b3Jk
PjxrZXl3b3JkPnBhbG1vcGxhbnRhciBrZXJhdG9kZXJtYTwva2V5d29yZD48L2tleXdvcmRzPjxk
YXRlcz48eWVhcj4yMDE2PC95ZWFyPjxwdWItZGF0ZXM+PGRhdGU+RGVjPC9kYXRlPjwvcHViLWRh
dGVzPjwvZGF0ZXM+PGlzYm4+MTU1Mi00ODMzIChFbGVjdHJvbmljKSYjeEQ7MTU1Mi00ODI1IChQ
cmludCkmI3hEOzE1NTItNDgyNSAoTGlua2luZyk8L2lzYm4+PGFjY2Vzc2lvbi1udW0+Mjc0ODAw
Nzc8L2FjY2Vzc2lvbi1udW0+PGxhYmVsPjxzdHlsZSBmYWNlPSJub3JtYWwiIGZvbnQ9ImRlZmF1
bHQiIGNoYXJzZXQ9IjEzNCIgc2l6ZT0iMTAwJSI+6JuL55m9PC9zdHlsZT48c3R5bGUgZmFjZT0i
bm9ybWFsIiBmb250PSJkZWZhdWx0IiBzaXplPSIxMDAlIj4tU1JENUEzPC9zdHlsZT48L2xhYmVs
Pjx1cmxzPjxyZWxhdGVkLXVybHM+PHVybD5odHRwczovL3d3dy5uY2JpLm5sbS5uaWguZ292L3B1
Ym1lZC8yNzQ4MDA3NzwvdXJsPjwvcmVsYXRlZC11cmxzPjwvdXJscz48Y3VzdG9tMT5ub25lLjwv
Y3VzdG9tMT48Y3VzdG9tMj5QTUM1MTE1OTM4PC9jdXN0b20yPjxlbGVjdHJvbmljLXJlc291cmNl
LW51bT4xMC4xMDAyL2FqbWcuYS4zNzg3NTwvZWxlY3Ryb25pYy1yZXNvdXJjZS1udW0+PHJlbW90
ZS1kYXRhYmFzZS1uYW1lPk1lZGxpbmU8L3JlbW90ZS1kYXRhYmFzZS1uYW1lPjxyZW1vdGUtZGF0
YWJhc2UtcHJvdmlkZXI+TkxNPC9yZW1vdGUtZGF0YWJhc2UtcHJvdmlkZXI+PC9yZWNvcmQ+PC9D
aXRlPjwvRW5kTm90ZT4A
</w:fldData>
              </w:fldChar>
            </w:r>
            <w:r w:rsidR="009A7829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9A7829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9A7829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9A7829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9A7829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9A7829" w:rsidRPr="008E151F">
              <w:rPr>
                <w:rFonts w:ascii="Times New Roman" w:hAnsi="Times New Roman" w:cs="Times New Roman"/>
                <w:noProof/>
                <w:sz w:val="20"/>
                <w:szCs w:val="20"/>
              </w:rPr>
              <w:t>(8)</w:t>
            </w:r>
            <w:r w:rsidR="009A7829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3337A0" w:rsidRPr="008E151F" w14:paraId="151CA185" w14:textId="2C87CA44" w:rsidTr="001E04C4">
        <w:trPr>
          <w:jc w:val="center"/>
        </w:trPr>
        <w:tc>
          <w:tcPr>
            <w:tcW w:w="1276" w:type="dxa"/>
          </w:tcPr>
          <w:p w14:paraId="0F68F71A" w14:textId="22D51111" w:rsidR="003337A0" w:rsidRPr="00AE38C0" w:rsidRDefault="003337A0" w:rsidP="00CA656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E38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BAG2</w:t>
            </w:r>
          </w:p>
        </w:tc>
        <w:tc>
          <w:tcPr>
            <w:tcW w:w="2410" w:type="dxa"/>
          </w:tcPr>
          <w:p w14:paraId="48DC592A" w14:textId="42CE9EF2" w:rsidR="003337A0" w:rsidRPr="008E151F" w:rsidRDefault="00090650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155961463"/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Bcl-2 Associated Athanogene 2</w:t>
            </w:r>
            <w:bookmarkEnd w:id="6"/>
          </w:p>
        </w:tc>
        <w:tc>
          <w:tcPr>
            <w:tcW w:w="6668" w:type="dxa"/>
          </w:tcPr>
          <w:p w14:paraId="70677036" w14:textId="38032A65" w:rsidR="00CC3599" w:rsidRPr="008E151F" w:rsidRDefault="00CC3599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BAG2, as an anti-apoptotic gene, can promote cell proliferation, inhibit cell apoptosis and arrest the cell cycle, and a raised BAG2 expression is found in a number of tumor types, such as thyroid cancer and breast cancer.</w:t>
            </w:r>
            <w:r w:rsidR="00EF0799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PEVuZE5vdGU+PENpdGU+PEF1dGhvcj5QYXR0aW5ncmU8L0F1dGhvcj48WWVhcj4yMDIyPC9ZZWFy
PjxSZWNOdW0+MjQ3PC9SZWNOdW0+PERpc3BsYXlUZXh0PjxzdHlsZSBmb250PSJTZWdvZSBVSSI+
KDkpPC9zdHlsZT48L0Rpc3BsYXlUZXh0PjxyZWNvcmQ+PHJlYy1udW1iZXI+MjQ3PC9yZWMtbnVt
YmVyPjxmb3JlaWduLWtleXM+PGtleSBhcHA9IkVOIiBkYi1pZD0icDlmemF4ZHZsejJhcHVlZnRh
b3YwYWRvZXZmMGVlcHAyNTVhIiB0aW1lc3RhbXA9IjE2NzYwMTU3NTkiPjI0Nzwva2V5PjwvZm9y
ZWlnbi1rZXlzPjxyZWYtdHlwZSBuYW1lPSJKb3VybmFsIEFydGljbGUiPjE3PC9yZWYtdHlwZT48
Y29udHJpYnV0b3JzPjxhdXRob3JzPjxhdXRob3I+UGF0dGluZ3JlLCBTLjwvYXV0aG9yPjxhdXRo
b3I+VHVydG9pLCBBLjwvYXV0aG9yPjwvYXV0aG9ycz48L2NvbnRyaWJ1dG9ycz48YXV0aC1hZGRy
ZXNzPlR1bW9yIE1pY3JvZW52aXJvbm1lbnQgYW5kIFJlc2lzdGFuY2UgdG8gVHJlYXRtZW50IExh
Ym9yYXRvcnksIEluc3RpdHV0IGRlIFJlY2hlcmNoZSBlbiBDYW5jZXJvbG9naWUgZGUgTW9udHBl
bGxpZXIgKElSQ00pLCBJTlNFUk0gVTExOTQsIFVuaXZlcnNpdGUgZGUgTW9udHBlbGxpZXIsIElu
c3RpdHV0IHJlZ2lvbmFsIGR1IENhbmNlciBkZSBNb250cGVsbGllciwgMzQyOTggTW9udHBlbGxp
ZXIsIEZyYW5jZS48L2F1dGgtYWRkcmVzcz48dGl0bGVzPjx0aXRsZT5CQUcgRmFtaWx5IE1lbWJl
cnMgYXMgTWl0b3BoYWd5IFJlZ3VsYXRvcnMgaW4gTWFtbWFsczwvdGl0bGU+PHNlY29uZGFyeS10
aXRsZT5DZWxsczwvc2Vjb25kYXJ5LXRpdGxlPjwvdGl0bGVzPjxwZXJpb2RpY2FsPjxmdWxsLXRp
dGxlPkNlbGxzPC9mdWxsLXRpdGxlPjwvcGVyaW9kaWNhbD48dm9sdW1lPjExPC92b2x1bWU+PG51
bWJlcj40PC9udW1iZXI+PGVkaXRpb24+MjAyMjAyMTU8L2VkaXRpb24+PGtleXdvcmRzPjxrZXl3
b3JkPkFuaW1hbHM8L2tleXdvcmQ+PGtleXdvcmQ+KkF1dG9waGFneTwva2V5d29yZD48a2V5d29y
ZD5NYW1tYWxzL21ldGFib2xpc208L2tleXdvcmQ+PGtleXdvcmQ+Kk1pdG9waGFneTwva2V5d29y
ZD48a2V5d29yZD4qTW9sZWN1bGFyIENoYXBlcm9uZXMvZ2VuZXRpY3M8L2tleXdvcmQ+PGtleXdv
cmQ+TXVsdGlnZW5lIEZhbWlseTwva2V5d29yZD48a2V5d29yZD5TYWNjaGFyb215Y2VzIGNlcmV2
aXNpYWUvbWV0YWJvbGlzbTwva2V5d29yZD48a2V5d29yZD5CYWc8L2tleXdvcmQ+PGtleXdvcmQ+
YXV0b3BoYWd5PC9rZXl3b3JkPjxrZXl3b3JkPm1pdG9waGFneTwva2V5d29yZD48a2V5d29yZD5x
dWFsaXR5IGNvbnRyb2w8L2tleXdvcmQ+PC9rZXl3b3Jkcz48ZGF0ZXM+PHllYXI+MjAyMjwveWVh
cj48cHViLWRhdGVzPjxkYXRlPkZlYiAxNTwvZGF0ZT48L3B1Yi1kYXRlcz48L2RhdGVzPjxpc2Ju
PjIwNzMtNDQwOSAoRWxlY3Ryb25pYykmI3hEOzIwNzMtNDQwOSAoTGlua2luZyk8L2lzYm4+PGFj
Y2Vzc2lvbi1udW0+MzUyMDMzMjk8L2FjY2Vzc2lvbi1udW0+PGxhYmVsPjxzdHlsZSBmYWNlPSJu
b3JtYWwiIGZvbnQ9ImRlZmF1bHQiIGNoYXJzZXQ9IjEzNCIgc2l6ZT0iMTAwJSI+6JuL55m9PC9z
dHlsZT48c3R5bGUgZmFjZT0ibm9ybWFsIiBmb250PSJkZWZhdWx0IiBzaXplPSIxMDAlIj4tQkFH
Mjwvc3R5bGU+PC9sYWJlbD48dXJscz48cmVsYXRlZC11cmxzPjx1cmw+aHR0cHM6Ly93d3cubmNi
aS5ubG0ubmloLmdvdi9wdWJtZWQvMzUyMDMzMjk8L3VybD48L3JlbGF0ZWQtdXJscz48L3VybHM+
PGN1c3RvbTE+VGhlIGF1dGhvcnMgZGVjbGFyZSBubyBjb25mbGljdCBvZiBpbnRlcmVzdC48L2N1
c3RvbTE+PGN1c3RvbTI+UE1DODg3MDA2NzwvY3VzdG9tMj48ZWxlY3Ryb25pYy1yZXNvdXJjZS1u
dW0+MTAuMzM5MC9jZWxsczExMDQwNjgxPC9lbGVjdHJvbmljLXJlc291cmNlLW51bT48cmVtb3Rl
LWRhdGFiYXNlLW5hbWU+TWVkbGluZTwvcmVtb3RlLWRhdGFiYXNlLW5hbWU+PHJlbW90ZS1kYXRh
YmFzZS1wcm92aWRlcj5OTE08L3JlbW90ZS1kYXRhYmFzZS1wcm92aWRlcj48L3JlY29yZD48L0Np
dGU+PC9FbmROb3RlPgB=
</w:fldData>
              </w:fldChar>
            </w:r>
            <w:r w:rsidR="00EF0799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EF0799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PEVuZE5vdGU+PENpdGU+PEF1dGhvcj5QYXR0aW5ncmU8L0F1dGhvcj48WWVhcj4yMDIyPC9ZZWFy
PjxSZWNOdW0+MjQ3PC9SZWNOdW0+PERpc3BsYXlUZXh0PjxzdHlsZSBmb250PSJTZWdvZSBVSSI+
KDkpPC9zdHlsZT48L0Rpc3BsYXlUZXh0PjxyZWNvcmQ+PHJlYy1udW1iZXI+MjQ3PC9yZWMtbnVt
YmVyPjxmb3JlaWduLWtleXM+PGtleSBhcHA9IkVOIiBkYi1pZD0icDlmemF4ZHZsejJhcHVlZnRh
b3YwYWRvZXZmMGVlcHAyNTVhIiB0aW1lc3RhbXA9IjE2NzYwMTU3NTkiPjI0Nzwva2V5PjwvZm9y
ZWlnbi1rZXlzPjxyZWYtdHlwZSBuYW1lPSJKb3VybmFsIEFydGljbGUiPjE3PC9yZWYtdHlwZT48
Y29udHJpYnV0b3JzPjxhdXRob3JzPjxhdXRob3I+UGF0dGluZ3JlLCBTLjwvYXV0aG9yPjxhdXRo
b3I+VHVydG9pLCBBLjwvYXV0aG9yPjwvYXV0aG9ycz48L2NvbnRyaWJ1dG9ycz48YXV0aC1hZGRy
ZXNzPlR1bW9yIE1pY3JvZW52aXJvbm1lbnQgYW5kIFJlc2lzdGFuY2UgdG8gVHJlYXRtZW50IExh
Ym9yYXRvcnksIEluc3RpdHV0IGRlIFJlY2hlcmNoZSBlbiBDYW5jZXJvbG9naWUgZGUgTW9udHBl
bGxpZXIgKElSQ00pLCBJTlNFUk0gVTExOTQsIFVuaXZlcnNpdGUgZGUgTW9udHBlbGxpZXIsIElu
c3RpdHV0IHJlZ2lvbmFsIGR1IENhbmNlciBkZSBNb250cGVsbGllciwgMzQyOTggTW9udHBlbGxp
ZXIsIEZyYW5jZS48L2F1dGgtYWRkcmVzcz48dGl0bGVzPjx0aXRsZT5CQUcgRmFtaWx5IE1lbWJl
cnMgYXMgTWl0b3BoYWd5IFJlZ3VsYXRvcnMgaW4gTWFtbWFsczwvdGl0bGU+PHNlY29uZGFyeS10
aXRsZT5DZWxsczwvc2Vjb25kYXJ5LXRpdGxlPjwvdGl0bGVzPjxwZXJpb2RpY2FsPjxmdWxsLXRp
dGxlPkNlbGxzPC9mdWxsLXRpdGxlPjwvcGVyaW9kaWNhbD48dm9sdW1lPjExPC92b2x1bWU+PG51
bWJlcj40PC9udW1iZXI+PGVkaXRpb24+MjAyMjAyMTU8L2VkaXRpb24+PGtleXdvcmRzPjxrZXl3
b3JkPkFuaW1hbHM8L2tleXdvcmQ+PGtleXdvcmQ+KkF1dG9waGFneTwva2V5d29yZD48a2V5d29y
ZD5NYW1tYWxzL21ldGFib2xpc208L2tleXdvcmQ+PGtleXdvcmQ+Kk1pdG9waGFneTwva2V5d29y
ZD48a2V5d29yZD4qTW9sZWN1bGFyIENoYXBlcm9uZXMvZ2VuZXRpY3M8L2tleXdvcmQ+PGtleXdv
cmQ+TXVsdGlnZW5lIEZhbWlseTwva2V5d29yZD48a2V5d29yZD5TYWNjaGFyb215Y2VzIGNlcmV2
aXNpYWUvbWV0YWJvbGlzbTwva2V5d29yZD48a2V5d29yZD5CYWc8L2tleXdvcmQ+PGtleXdvcmQ+
YXV0b3BoYWd5PC9rZXl3b3JkPjxrZXl3b3JkPm1pdG9waGFneTwva2V5d29yZD48a2V5d29yZD5x
dWFsaXR5IGNvbnRyb2w8L2tleXdvcmQ+PC9rZXl3b3Jkcz48ZGF0ZXM+PHllYXI+MjAyMjwveWVh
cj48cHViLWRhdGVzPjxkYXRlPkZlYiAxNTwvZGF0ZT48L3B1Yi1kYXRlcz48L2RhdGVzPjxpc2Ju
PjIwNzMtNDQwOSAoRWxlY3Ryb25pYykmI3hEOzIwNzMtNDQwOSAoTGlua2luZyk8L2lzYm4+PGFj
Y2Vzc2lvbi1udW0+MzUyMDMzMjk8L2FjY2Vzc2lvbi1udW0+PGxhYmVsPjxzdHlsZSBmYWNlPSJu
b3JtYWwiIGZvbnQ9ImRlZmF1bHQiIGNoYXJzZXQ9IjEzNCIgc2l6ZT0iMTAwJSI+6JuL55m9PC9z
dHlsZT48c3R5bGUgZmFjZT0ibm9ybWFsIiBmb250PSJkZWZhdWx0IiBzaXplPSIxMDAlIj4tQkFH
Mjwvc3R5bGU+PC9sYWJlbD48dXJscz48cmVsYXRlZC11cmxzPjx1cmw+aHR0cHM6Ly93d3cubmNi
aS5ubG0ubmloLmdvdi9wdWJtZWQvMzUyMDMzMjk8L3VybD48L3JlbGF0ZWQtdXJscz48L3VybHM+
PGN1c3RvbTE+VGhlIGF1dGhvcnMgZGVjbGFyZSBubyBjb25mbGljdCBvZiBpbnRlcmVzdC48L2N1
c3RvbTE+PGN1c3RvbTI+UE1DODg3MDA2NzwvY3VzdG9tMj48ZWxlY3Ryb25pYy1yZXNvdXJjZS1u
dW0+MTAuMzM5MC9jZWxsczExMDQwNjgxPC9lbGVjdHJvbmljLXJlc291cmNlLW51bT48cmVtb3Rl
LWRhdGFiYXNlLW5hbWU+TWVkbGluZTwvcmVtb3RlLWRhdGFiYXNlLW5hbWU+PHJlbW90ZS1kYXRh
YmFzZS1wcm92aWRlcj5OTE08L3JlbW90ZS1kYXRhYmFzZS1wcm92aWRlcj48L3JlY29yZD48L0Np
dGU+PC9FbmROb3RlPgB=
</w:fldData>
              </w:fldChar>
            </w:r>
            <w:r w:rsidR="00EF0799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EF0799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EF0799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EF0799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EF0799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EF0799" w:rsidRPr="008E151F">
              <w:rPr>
                <w:rFonts w:ascii="Times New Roman" w:hAnsi="Times New Roman" w:cs="Times New Roman"/>
                <w:noProof/>
                <w:sz w:val="20"/>
                <w:szCs w:val="20"/>
              </w:rPr>
              <w:t>(9)</w:t>
            </w:r>
            <w:r w:rsidR="00EF0799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3337A0" w:rsidRPr="008E151F" w14:paraId="30C10626" w14:textId="4B48BBD5" w:rsidTr="001E04C4">
        <w:trPr>
          <w:jc w:val="center"/>
        </w:trPr>
        <w:tc>
          <w:tcPr>
            <w:tcW w:w="1276" w:type="dxa"/>
          </w:tcPr>
          <w:p w14:paraId="1F670754" w14:textId="2818D480" w:rsidR="003337A0" w:rsidRPr="00AE38C0" w:rsidRDefault="003337A0" w:rsidP="00CA656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E38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DNAJC1</w:t>
            </w:r>
          </w:p>
        </w:tc>
        <w:tc>
          <w:tcPr>
            <w:tcW w:w="2410" w:type="dxa"/>
          </w:tcPr>
          <w:p w14:paraId="4E90D7D7" w14:textId="40FF6887" w:rsidR="003337A0" w:rsidRPr="008E151F" w:rsidRDefault="003337A0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155961480"/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DnaJ heat shock protein family (Hsp40) member C1</w:t>
            </w:r>
            <w:bookmarkEnd w:id="7"/>
          </w:p>
        </w:tc>
        <w:tc>
          <w:tcPr>
            <w:tcW w:w="6668" w:type="dxa"/>
          </w:tcPr>
          <w:p w14:paraId="405AA9BA" w14:textId="0B7C9E58" w:rsidR="003337A0" w:rsidRPr="008E151F" w:rsidRDefault="002B3FC4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DNAJC1 encodes a member of the heat shock family proteins (hsp), which are well characterized in stress and immune responses, and its transcripts and proteins are highly expressed in thyroid samples.</w:t>
            </w:r>
            <w:r w:rsidR="00720A62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PEVuZE5vdGU+PENpdGU+PEF1dGhvcj5IdWFuZzwvQXV0aG9yPjxZZWFyPjIwMTQ8L1llYXI+PFJl
Y051bT4yNDg8L1JlY051bT48RGlzcGxheVRleHQ+PHN0eWxlIGZvbnQ9IlNlZ29lIFVJIj4oMTAp
PC9zdHlsZT48L0Rpc3BsYXlUZXh0PjxyZWNvcmQ+PHJlYy1udW1iZXI+MjQ4PC9yZWMtbnVtYmVy
Pjxmb3JlaWduLWtleXM+PGtleSBhcHA9IkVOIiBkYi1pZD0icDlmemF4ZHZsejJhcHVlZnRhb3Yw
YWRvZXZmMGVlcHAyNTVhIiB0aW1lc3RhbXA9IjE2NzYwMTY4OTIiPjI0ODwva2V5PjwvZm9yZWln
bi1rZXlzPjxyZWYtdHlwZSBuYW1lPSJKb3VybmFsIEFydGljbGUiPjE3PC9yZWYtdHlwZT48Y29u
dHJpYnV0b3JzPjxhdXRob3JzPjxhdXRob3I+SHVhbmcsIEwuPC9hdXRob3I+PGF1dGhvcj5ZdSwg
Wi48L2F1dGhvcj48YXV0aG9yPlpoYW5nLCBULjwvYXV0aG9yPjxhdXRob3I+WmhhbywgWC48L2F1
dGhvcj48YXV0aG9yPkh1YW5nLCBHLjwvYXV0aG9yPjwvYXV0aG9ycz48L2NvbnRyaWJ1dG9ycz48
YXV0aC1hZGRyZXNzPkluc3RpdHV0ZSBvZiBIZWFsdGggU2NpZW5jZXMsIFNoYW5naGFpIEluc3Rp
dHV0ZXMgZm9yIEJpb2xvZ2ljYWwgU2NpZW5jZXMgKFNJQlMpLCBDaGluZXNlIEFjYWRlbXkgb2Yg
U2NpZW5jZXMgKENBUykgJmFtcDsgU2hhbmdoYWkgSmlhbyBUb25nIFVuaXZlcnNpdHkgU2Nob29s
IG9mIE1lZGljaW5lIChTSlRVU00pLCBTaGFuZ2hhaSwgQ2hpbmE7IERlcGFydG1lbnQgb2YgTnVj
bGVhciBNZWRpY2luZSwgUmVuamkgSG9zcGl0YWwsIFNjaG9vbCBvZiBNZWRpY2luZSwgU2hhbmdo
YWkgSmlhbyBUb25nIFVuaXZlcnNpdHksIFNoYW5naGFpLCBDaGluYS4mI3hEO1NjaG9vbCBvZiBC
aW9tZWRpY2FsIEVuZ2luZWVyaW5nLCBTaGFuZ2hhaSBKaWFvIFRvbmcgVW5pdmVyc2l0eSwgU2hh
bmdoYWksIENoaW5hLiYjeEQ7RGVwYXJ0bWVudCBvZiBOdWNsZWFyIE1lZGljaW5lLCBSZW5qaSBI
b3NwaXRhbCwgU2Nob29sIG9mIE1lZGljaW5lLCBTaGFuZ2hhaSBKaWFvIFRvbmcgVW5pdmVyc2l0
eSwgU2hhbmdoYWksIENoaW5hLiYjeEQ7SW5zdGl0dXRlIG9mIEhlYWx0aCBTY2llbmNlcywgU2hh
bmdoYWkgSW5zdGl0dXRlcyBmb3IgQmlvbG9naWNhbCBTY2llbmNlcyAoU0lCUyksIENoaW5lc2Ug
QWNhZGVteSBvZiBTY2llbmNlcyAoQ0FTKSAmYW1wOyBTaGFuZ2hhaSBKaWFvIFRvbmcgVW5pdmVy
c2l0eSBTY2hvb2wgb2YgTWVkaWNpbmUgKFNKVFVTTSksIFNoYW5naGFpLCBDaGluYTsgRGVwYXJ0
bWVudCBvZiBOdWNsZWFyIE1lZGljaW5lLCBSZW5qaSBIb3NwaXRhbCwgU2Nob29sIG9mIE1lZGlj
aW5lLCBTaGFuZ2hhaSBKaWFvIFRvbmcgVW5pdmVyc2l0eSwgU2hhbmdoYWksIENoaW5hOyBTY2hv
b2wgb2YgQmlvbWVkaWNhbCBFbmdpbmVlcmluZywgU2hhbmdoYWkgSmlhbyBUb25nIFVuaXZlcnNp
dHksIFNoYW5naGFpLCBDaGluYS48L2F1dGgtYWRkcmVzcz48dGl0bGVzPjx0aXRsZT5IU1A0MCBp
bnRlcmFjdHMgd2l0aCBweXJ1dmF0ZSBraW5hc2UgTTIgYW5kIHJlZ3VsYXRlcyBnbHljb2x5c2lz
IGFuZCBjZWxsIHByb2xpZmVyYXRpb24gaW4gdHVtb3IgY2VsbHM8L3RpdGxlPjxzZWNvbmRhcnkt
dGl0bGU+UExvUyBPbmU8L3NlY29uZGFyeS10aXRsZT48L3RpdGxlcz48cGVyaW9kaWNhbD48ZnVs
bC10aXRsZT5QTG9TIE9uZTwvZnVsbC10aXRsZT48L3BlcmlvZGljYWw+PHBhZ2VzPmU5Mjk0OTwv
cGFnZXM+PHZvbHVtZT45PC92b2x1bWU+PG51bWJlcj4zPC9udW1iZXI+PGVkaXRpb24+MjAxNDAz
MjE8L2VkaXRpb24+PGtleXdvcmRzPjxrZXl3b3JkPkNhcnJpZXIgUHJvdGVpbnMvbWV0YWJvbGlz
bTwva2V5d29yZD48a2V5d29yZD5DZWxsIExpbmU8L2tleXdvcmQ+PGtleXdvcmQ+Q2VsbCBMaW5l
LCBUdW1vcjwva2V5d29yZD48a2V5d29yZD5DZWxsIFByb2xpZmVyYXRpb248L2tleXdvcmQ+PGtl
eXdvcmQ+R2x1Y29zZS9tZXRhYm9saXNtPC9rZXl3b3JkPjxrZXl3b3JkPkdseWNvbHlzaXM8L2tl
eXdvcmQ+PGtleXdvcmQ+SFNQNDAgSGVhdC1TaG9jayBQcm90ZWlucy8qbWV0YWJvbGlzbTwva2V5
d29yZD48a2V5d29yZD5IdW1hbnM8L2tleXdvcmQ+PGtleXdvcmQ+TmVvcGxhc21zLyptZXRhYm9s
aXNtPC9rZXl3b3JkPjxrZXl3b3JkPlByb3RlaW4gQmluZGluZzwva2V5d29yZD48a2V5d29yZD5Q
cm90ZWluIEludGVyYWN0aW9uIE1hcHBpbmc8L2tleXdvcmQ+PGtleXdvcmQ+UHJvdGVpbiBTdGFi
aWxpdHk8L2tleXdvcmQ+PGtleXdvcmQ+UHlydXZhdGUgS2luYXNlLyptZXRhYm9saXNtPC9rZXl3
b3JkPjwva2V5d29yZHM+PGRhdGVzPjx5ZWFyPjIwMTQ8L3llYXI+PC9kYXRlcz48aXNibj4xOTMy
LTYyMDMgKEVsZWN0cm9uaWMpJiN4RDsxOTMyLTYyMDMgKExpbmtpbmcpPC9pc2JuPjxhY2Nlc3Np
b24tbnVtPjI0NjU4MDMzPC9hY2Nlc3Npb24tbnVtPjxsYWJlbD48c3R5bGUgZmFjZT0ibm9ybWFs
IiBmb250PSJkZWZhdWx0IiBjaGFyc2V0PSIxMzQiIHNpemU9IjEwMCUiPuibi+eZvTwvc3R5bGU+
PHN0eWxlIGZhY2U9Im5vcm1hbCIgZm9udD0iZGVmYXVsdCIgc2l6ZT0iMTAwJSI+LUROQUpDMTwv
c3R5bGU+PC9sYWJlbD48dXJscz48cmVsYXRlZC11cmxzPjx1cmw+aHR0cHM6Ly93d3cubmNiaS5u
bG0ubmloLmdvdi9wdWJtZWQvMjQ2NTgwMzM8L3VybD48L3JlbGF0ZWQtdXJscz48L3VybHM+PGN1
c3RvbTE+Q29tcGV0aW5nIEludGVyZXN0czogR2FuZyBIdWFuZywgTUQvUGhELCBpcyBhbiBhY2Fk
ZW1pYyBlZGl0b3Igb2YgUExPUyBPTkUsIGJ1dCB0aGlzIGRvZXMgbm90IGFsdGVyIHRoZSBhdXRo
b3JzJmFwb3M7IGFkaGVyZW5jZSB0byBhbGwgdGhlIFBMT1MgT05FIHBvbGljaWVzIG9uIHNoYXJp
bmcgZGF0YSBhbmQgbWF0ZXJpYWxzLjwvY3VzdG9tMT48Y3VzdG9tMj5QTUMzOTYyNDk1PC9jdXN0
b20yPjxlbGVjdHJvbmljLXJlc291cmNlLW51bT4xMC4xMzcxL2pvdXJuYWwucG9uZS4wMDkyOTQ5
PC9lbGVjdHJvbmljLXJlc291cmNlLW51bT48cmVtb3RlLWRhdGFiYXNlLW5hbWU+TWVkbGluZTwv
cmVtb3RlLWRhdGFiYXNlLW5hbWU+PHJlbW90ZS1kYXRhYmFzZS1wcm92aWRlcj5OTE08L3JlbW90
ZS1kYXRhYmFzZS1wcm92aWRlcj48L3JlY29yZD48L0NpdGU+PC9FbmROb3RlPn==
</w:fldData>
              </w:fldChar>
            </w:r>
            <w:r w:rsidR="00720A62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720A62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PEVuZE5vdGU+PENpdGU+PEF1dGhvcj5IdWFuZzwvQXV0aG9yPjxZZWFyPjIwMTQ8L1llYXI+PFJl
Y051bT4yNDg8L1JlY051bT48RGlzcGxheVRleHQ+PHN0eWxlIGZvbnQ9IlNlZ29lIFVJIj4oMTAp
PC9zdHlsZT48L0Rpc3BsYXlUZXh0PjxyZWNvcmQ+PHJlYy1udW1iZXI+MjQ4PC9yZWMtbnVtYmVy
Pjxmb3JlaWduLWtleXM+PGtleSBhcHA9IkVOIiBkYi1pZD0icDlmemF4ZHZsejJhcHVlZnRhb3Yw
YWRvZXZmMGVlcHAyNTVhIiB0aW1lc3RhbXA9IjE2NzYwMTY4OTIiPjI0ODwva2V5PjwvZm9yZWln
bi1rZXlzPjxyZWYtdHlwZSBuYW1lPSJKb3VybmFsIEFydGljbGUiPjE3PC9yZWYtdHlwZT48Y29u
dHJpYnV0b3JzPjxhdXRob3JzPjxhdXRob3I+SHVhbmcsIEwuPC9hdXRob3I+PGF1dGhvcj5ZdSwg
Wi48L2F1dGhvcj48YXV0aG9yPlpoYW5nLCBULjwvYXV0aG9yPjxhdXRob3I+WmhhbywgWC48L2F1
dGhvcj48YXV0aG9yPkh1YW5nLCBHLjwvYXV0aG9yPjwvYXV0aG9ycz48L2NvbnRyaWJ1dG9ycz48
YXV0aC1hZGRyZXNzPkluc3RpdHV0ZSBvZiBIZWFsdGggU2NpZW5jZXMsIFNoYW5naGFpIEluc3Rp
dHV0ZXMgZm9yIEJpb2xvZ2ljYWwgU2NpZW5jZXMgKFNJQlMpLCBDaGluZXNlIEFjYWRlbXkgb2Yg
U2NpZW5jZXMgKENBUykgJmFtcDsgU2hhbmdoYWkgSmlhbyBUb25nIFVuaXZlcnNpdHkgU2Nob29s
IG9mIE1lZGljaW5lIChTSlRVU00pLCBTaGFuZ2hhaSwgQ2hpbmE7IERlcGFydG1lbnQgb2YgTnVj
bGVhciBNZWRpY2luZSwgUmVuamkgSG9zcGl0YWwsIFNjaG9vbCBvZiBNZWRpY2luZSwgU2hhbmdo
YWkgSmlhbyBUb25nIFVuaXZlcnNpdHksIFNoYW5naGFpLCBDaGluYS4mI3hEO1NjaG9vbCBvZiBC
aW9tZWRpY2FsIEVuZ2luZWVyaW5nLCBTaGFuZ2hhaSBKaWFvIFRvbmcgVW5pdmVyc2l0eSwgU2hh
bmdoYWksIENoaW5hLiYjeEQ7RGVwYXJ0bWVudCBvZiBOdWNsZWFyIE1lZGljaW5lLCBSZW5qaSBI
b3NwaXRhbCwgU2Nob29sIG9mIE1lZGljaW5lLCBTaGFuZ2hhaSBKaWFvIFRvbmcgVW5pdmVyc2l0
eSwgU2hhbmdoYWksIENoaW5hLiYjeEQ7SW5zdGl0dXRlIG9mIEhlYWx0aCBTY2llbmNlcywgU2hh
bmdoYWkgSW5zdGl0dXRlcyBmb3IgQmlvbG9naWNhbCBTY2llbmNlcyAoU0lCUyksIENoaW5lc2Ug
QWNhZGVteSBvZiBTY2llbmNlcyAoQ0FTKSAmYW1wOyBTaGFuZ2hhaSBKaWFvIFRvbmcgVW5pdmVy
c2l0eSBTY2hvb2wgb2YgTWVkaWNpbmUgKFNKVFVTTSksIFNoYW5naGFpLCBDaGluYTsgRGVwYXJ0
bWVudCBvZiBOdWNsZWFyIE1lZGljaW5lLCBSZW5qaSBIb3NwaXRhbCwgU2Nob29sIG9mIE1lZGlj
aW5lLCBTaGFuZ2hhaSBKaWFvIFRvbmcgVW5pdmVyc2l0eSwgU2hhbmdoYWksIENoaW5hOyBTY2hv
b2wgb2YgQmlvbWVkaWNhbCBFbmdpbmVlcmluZywgU2hhbmdoYWkgSmlhbyBUb25nIFVuaXZlcnNp
dHksIFNoYW5naGFpLCBDaGluYS48L2F1dGgtYWRkcmVzcz48dGl0bGVzPjx0aXRsZT5IU1A0MCBp
bnRlcmFjdHMgd2l0aCBweXJ1dmF0ZSBraW5hc2UgTTIgYW5kIHJlZ3VsYXRlcyBnbHljb2x5c2lz
IGFuZCBjZWxsIHByb2xpZmVyYXRpb24gaW4gdHVtb3IgY2VsbHM8L3RpdGxlPjxzZWNvbmRhcnkt
dGl0bGU+UExvUyBPbmU8L3NlY29uZGFyeS10aXRsZT48L3RpdGxlcz48cGVyaW9kaWNhbD48ZnVs
bC10aXRsZT5QTG9TIE9uZTwvZnVsbC10aXRsZT48L3BlcmlvZGljYWw+PHBhZ2VzPmU5Mjk0OTwv
cGFnZXM+PHZvbHVtZT45PC92b2x1bWU+PG51bWJlcj4zPC9udW1iZXI+PGVkaXRpb24+MjAxNDAz
MjE8L2VkaXRpb24+PGtleXdvcmRzPjxrZXl3b3JkPkNhcnJpZXIgUHJvdGVpbnMvbWV0YWJvbGlz
bTwva2V5d29yZD48a2V5d29yZD5DZWxsIExpbmU8L2tleXdvcmQ+PGtleXdvcmQ+Q2VsbCBMaW5l
LCBUdW1vcjwva2V5d29yZD48a2V5d29yZD5DZWxsIFByb2xpZmVyYXRpb248L2tleXdvcmQ+PGtl
eXdvcmQ+R2x1Y29zZS9tZXRhYm9saXNtPC9rZXl3b3JkPjxrZXl3b3JkPkdseWNvbHlzaXM8L2tl
eXdvcmQ+PGtleXdvcmQ+SFNQNDAgSGVhdC1TaG9jayBQcm90ZWlucy8qbWV0YWJvbGlzbTwva2V5
d29yZD48a2V5d29yZD5IdW1hbnM8L2tleXdvcmQ+PGtleXdvcmQ+TmVvcGxhc21zLyptZXRhYm9s
aXNtPC9rZXl3b3JkPjxrZXl3b3JkPlByb3RlaW4gQmluZGluZzwva2V5d29yZD48a2V5d29yZD5Q
cm90ZWluIEludGVyYWN0aW9uIE1hcHBpbmc8L2tleXdvcmQ+PGtleXdvcmQ+UHJvdGVpbiBTdGFi
aWxpdHk8L2tleXdvcmQ+PGtleXdvcmQ+UHlydXZhdGUgS2luYXNlLyptZXRhYm9saXNtPC9rZXl3
b3JkPjwva2V5d29yZHM+PGRhdGVzPjx5ZWFyPjIwMTQ8L3llYXI+PC9kYXRlcz48aXNibj4xOTMy
LTYyMDMgKEVsZWN0cm9uaWMpJiN4RDsxOTMyLTYyMDMgKExpbmtpbmcpPC9pc2JuPjxhY2Nlc3Np
b24tbnVtPjI0NjU4MDMzPC9hY2Nlc3Npb24tbnVtPjxsYWJlbD48c3R5bGUgZmFjZT0ibm9ybWFs
IiBmb250PSJkZWZhdWx0IiBjaGFyc2V0PSIxMzQiIHNpemU9IjEwMCUiPuibi+eZvTwvc3R5bGU+
PHN0eWxlIGZhY2U9Im5vcm1hbCIgZm9udD0iZGVmYXVsdCIgc2l6ZT0iMTAwJSI+LUROQUpDMTwv
c3R5bGU+PC9sYWJlbD48dXJscz48cmVsYXRlZC11cmxzPjx1cmw+aHR0cHM6Ly93d3cubmNiaS5u
bG0ubmloLmdvdi9wdWJtZWQvMjQ2NTgwMzM8L3VybD48L3JlbGF0ZWQtdXJscz48L3VybHM+PGN1
c3RvbTE+Q29tcGV0aW5nIEludGVyZXN0czogR2FuZyBIdWFuZywgTUQvUGhELCBpcyBhbiBhY2Fk
ZW1pYyBlZGl0b3Igb2YgUExPUyBPTkUsIGJ1dCB0aGlzIGRvZXMgbm90IGFsdGVyIHRoZSBhdXRo
b3JzJmFwb3M7IGFkaGVyZW5jZSB0byBhbGwgdGhlIFBMT1MgT05FIHBvbGljaWVzIG9uIHNoYXJp
bmcgZGF0YSBhbmQgbWF0ZXJpYWxzLjwvY3VzdG9tMT48Y3VzdG9tMj5QTUMzOTYyNDk1PC9jdXN0
b20yPjxlbGVjdHJvbmljLXJlc291cmNlLW51bT4xMC4xMzcxL2pvdXJuYWwucG9uZS4wMDkyOTQ5
PC9lbGVjdHJvbmljLXJlc291cmNlLW51bT48cmVtb3RlLWRhdGFiYXNlLW5hbWU+TWVkbGluZTwv
cmVtb3RlLWRhdGFiYXNlLW5hbWU+PHJlbW90ZS1kYXRhYmFzZS1wcm92aWRlcj5OTE08L3JlbW90
ZS1kYXRhYmFzZS1wcm92aWRlcj48L3JlY29yZD48L0NpdGU+PC9FbmROb3RlPn==
</w:fldData>
              </w:fldChar>
            </w:r>
            <w:r w:rsidR="00720A62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720A62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720A62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720A62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720A62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720A62" w:rsidRPr="008E151F">
              <w:rPr>
                <w:rFonts w:ascii="Times New Roman" w:hAnsi="Times New Roman" w:cs="Times New Roman"/>
                <w:noProof/>
                <w:sz w:val="20"/>
                <w:szCs w:val="20"/>
              </w:rPr>
              <w:t>(10)</w:t>
            </w:r>
            <w:r w:rsidR="00720A62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3337A0" w:rsidRPr="008E151F" w14:paraId="3A8ACEAE" w14:textId="712E2C1E" w:rsidTr="001E04C4">
        <w:trPr>
          <w:jc w:val="center"/>
        </w:trPr>
        <w:tc>
          <w:tcPr>
            <w:tcW w:w="1276" w:type="dxa"/>
          </w:tcPr>
          <w:p w14:paraId="326872A2" w14:textId="5D1F0F0F" w:rsidR="003337A0" w:rsidRPr="00AE38C0" w:rsidRDefault="003337A0" w:rsidP="00CA656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E38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ADAMTS5</w:t>
            </w:r>
          </w:p>
        </w:tc>
        <w:tc>
          <w:tcPr>
            <w:tcW w:w="2410" w:type="dxa"/>
          </w:tcPr>
          <w:p w14:paraId="6C027BC7" w14:textId="181556BC" w:rsidR="003337A0" w:rsidRPr="008E151F" w:rsidRDefault="00686AE8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155961497"/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A disintegrin and metalloproteinase with thrombospondin motifs 5</w:t>
            </w:r>
            <w:bookmarkEnd w:id="8"/>
          </w:p>
        </w:tc>
        <w:tc>
          <w:tcPr>
            <w:tcW w:w="6668" w:type="dxa"/>
          </w:tcPr>
          <w:p w14:paraId="135F7C27" w14:textId="594E411C" w:rsidR="003337A0" w:rsidRPr="008E151F" w:rsidRDefault="00693C96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ADAMTSs are a family of zinc metalloendopeptidases that participate in diverse biological processes, such as procollagen processing, ECM remodeling, inflammation, cell migration, and vascular biological processes. In particular, ADAMTS5 overexpression is a key risk factor in degenerative joint diseases and intervertebral disc degeneration.</w:t>
            </w:r>
            <w:r w:rsidR="00720A62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PEVuZE5vdGU+PENpdGU+PEF1dGhvcj5DbGVtZW50LUxhY3JvaXg8L0F1dGhvcj48WWVhcj4yMDIy
PC9ZZWFyPjxSZWNOdW0+MjQ5PC9SZWNOdW0+PERpc3BsYXlUZXh0PjxzdHlsZSBmb250PSJTZWdv
ZSBVSSI+KDExKTwvc3R5bGU+PC9EaXNwbGF5VGV4dD48cmVjb3JkPjxyZWMtbnVtYmVyPjI0OTwv
cmVjLW51bWJlcj48Zm9yZWlnbi1rZXlzPjxrZXkgYXBwPSJFTiIgZGItaWQ9InA5ZnpheGR2bHoy
YXB1ZWZ0YW92MGFkb2V2ZjBlZXBwMjU1YSIgdGltZXN0YW1wPSIxNjc2MDE3OTU5Ij4yNDk8L2tl
eT48L2ZvcmVpZ24ta2V5cz48cmVmLXR5cGUgbmFtZT0iSm91cm5hbCBBcnRpY2xlIj4xNzwvcmVm
LXR5cGU+PGNvbnRyaWJ1dG9ycz48YXV0aG9ycz48YXV0aG9yPkNsZW1lbnQtTGFjcm9peCwgUC48
L2F1dGhvcj48YXV0aG9yPkxpdHRsZSwgQy4gQi48L2F1dGhvcj48YXV0aG9yPlNtaXRoLCBNLiBN
LjwvYXV0aG9yPjxhdXRob3I+Q290dGVyZWF1eCwgQy48L2F1dGhvcj48YXV0aG9yPk1lcmNpcmlz
LCBELjwvYXV0aG9yPjxhdXRob3I+TWV1cmlzc2UsIFMuPC9hdXRob3I+PGF1dGhvcj5Nb2xsYXQs
IFAuPC9hdXRob3I+PGF1dGhvcj5Ub3VpdG91LCBSLjwvYXV0aG9yPjxhdXRob3I+QnJlYmlvbiwg
Ri48L2F1dGhvcj48YXV0aG9yPkdvc21pbmksIFIuPC9hdXRob3I+PGF1dGhvcj5EZSBDZXVuaW5j
aywgRi48L2F1dGhvcj48YXV0aG9yPkJvdGV6LCBJLjwvYXV0aG9yPjxhdXRob3I+TGVwZXNjaGV1
eCwgTC48L2F1dGhvcj48YXV0aG9yPnZhbiBkZXIgQWFyLCBFLjwvYXV0aG9yPjxhdXRob3I+Q2hy
aXN0b3BoZSwgVC48L2F1dGhvcj48YXV0aG9yPlZhbmRlcnZvb3J0LCBOLjwvYXV0aG9yPjxhdXRo
b3I+QmxhbnF1ZSwgUi48L2F1dGhvcj48YXV0aG9yPkNvbWFzLCBELjwvYXV0aG9yPjxhdXRob3I+
RGVwcmV6LCBQLjwvYXV0aG9yPjxhdXRob3I+QW1hbnRpbmksIEQuPC9hdXRob3I+PC9hdXRob3Jz
PjwvY29udHJpYnV0b3JzPjxhdXRoLWFkZHJlc3M+R2FsYXBhZ29zIFNBU1UsIFJvbWFpbnZpbGxl
LCBGcmFuY2UuIEVsZWN0cm9uaWMgYWRkcmVzczogUGhpbGlwcGUuQ2xlbWVudC1MYWNyb2l4QGds
cGcuY29tLiYjeEQ7UmF5bW9uZCBQdXJ2ZXMgQm9uZSBhbmQgSm9pbnQgUmVzZWFyY2ggTGFib3Jh
dG9yaWVzLCBVbml2ZXJzaXR5IG9mIFN5ZG5leSwgS29sbGluZyBJbnN0aXR1dGUsIE5vcnRoZXJu
IFN5ZG5leSBMb2NhbCBIZWFsdGggRGlzdHJpY3QsIFJveWFsIE5vcnRoIFNob3JlIEhvc3BpdGFs
LCBTdCBMZW9uYXJkcywgTlNXLCBBdXN0cmFsaWEuIEVsZWN0cm9uaWMgYWRkcmVzczogY2hyaXN0
b3BoZXIubGl0dGxlQHN5ZG5leS5lZHUuYXUuJiN4RDtSYXltb25kIFB1cnZlcyBCb25lIGFuZCBK
b2ludCBSZXNlYXJjaCBMYWJvcmF0b3JpZXMsIFVuaXZlcnNpdHkgb2YgU3lkbmV5LCBLb2xsaW5n
IEluc3RpdHV0ZSwgTm9ydGhlcm4gU3lkbmV5IExvY2FsIEhlYWx0aCBEaXN0cmljdCwgUm95YWwg
Tm9ydGggU2hvcmUgSG9zcGl0YWwsIFN0IExlb25hcmRzLCBOU1csIEF1c3RyYWxpYS4gRWxlY3Ry
b25pYyBhZGRyZXNzOiBtb2JzbWl0aEBzeWRuZXkuZWR1LmF1LiYjeEQ7R2FsYXBhZ29zIFNBU1Us
IFJvbWFpbnZpbGxlLCBGcmFuY2UuIEVsZWN0cm9uaWMgYWRkcmVzczogQ2VsaW5lLkNvdHRlcmVh
dXhAZ2xwZy5jb20uJiN4RDtHYWxhcGFnb3MgU0FTVSwgUm9tYWludmlsbGUsIEZyYW5jZS4gRWxl
Y3Ryb25pYyBhZGRyZXNzOiBEaWRpZXIuTUVSQ0lSSVNAZ2xwZy5jb20uJiN4RDtHYWxhcGFnb3Mg
U0FTVSwgUm9tYWludmlsbGUsIEZyYW5jZS4gRWxlY3Ryb25pYyBhZGRyZXNzOiBTYW5kcmluZS5N
ZXVyaXNzZUBnbHBnLmNvbS4mI3hEO0dhbGFwYWdvcyBTQVNVLCBSb21haW52aWxsZSwgRnJhbmNl
LiBFbGVjdHJvbmljIGFkZHJlc3M6IFBhdHJpY2suTW9sbGF0QGdscGcuY29tLiYjeEQ7R2FsYXBh
Z29zIFNBU1UsIFJvbWFpbnZpbGxlLCBGcmFuY2UuIEVsZWN0cm9uaWMgYWRkcmVzczogUm9iZXJ0
LlRvdWl0b3VAZ2xwZy5jb20uJiN4RDtHYWxhcGFnb3MgU0FTVSwgUm9tYWludmlsbGUsIEZyYW5j
ZS4gRWxlY3Ryb25pYyBhZGRyZXNzOiBGcmFuY2suQnJlYmlvbkBnbHBnLmNvbS4mI3hEO0dhbGFw
YWdvcyBTQVNVLCBSb21haW52aWxsZSwgRnJhbmNlLiBFbGVjdHJvbmljIGFkZHJlc3M6IFJvbWFp
bi5Hb3NtaW5pQGdscGcuY29tLiYjeEQ7SW5zdGl0dXQgZGUgUmVjaGVyY2hlcyBTZXJ2aWVyLCBG
cmFuY2UuIEVsZWN0cm9uaWMgYWRkcmVzczogZnJlZGVyaWMuZGVjZXVuaW5ja0BzZXJ2aWVyLmNv
bS4mI3hEO0luc3RpdHV0IGRlIFJlY2hlcmNoZXMgU2VydmllciwgRnJhbmNlLiBFbGVjdHJvbmlj
IGFkZHJlc3M6IGl1bGlhbmEuYm90ZXpAc2Vydmllci5jb20uJiN4RDtHYWxhcGFnb3MgU0FTVSwg
Um9tYWludmlsbGUsIEZyYW5jZS4gRWxlY3Ryb25pYyBhZGRyZXNzOiBMaWVuLkxlcGVzY2hldXhA
Z2xwZy5jb20uJiN4RDtHYWxhcGFnb3MgTlYsIE1lY2hlbGVuLCBCZWxnaXVtLiBFbGVjdHJvbmlj
IGFkZHJlc3M6IEVsbGVuLnZhbmRlckFhckBnbHBnLmNvbS4mI3hEO0dhbGFwYWdvcyBOViwgTWVj
aGVsZW4sIEJlbGdpdW0uIEVsZWN0cm9uaWMgYWRkcmVzczogVGhpZXJyeS5DaHJpc3RvcGhlQGds
cGcuY29tLiYjeEQ7R2FsYXBhZ29zIE5WLCBNZWNoZWxlbiwgQmVsZ2l1bS4gRWxlY3Ryb25pYyBh
ZGRyZXNzOiBuZWxlLnZhbmRlcnZvb3J0QGdscGcuY29tLiYjeEQ7R2FsYXBhZ29zIFNBU1UsIFJv
bWFpbnZpbGxlLCBGcmFuY2UuIEVsZWN0cm9uaWMgYWRkcmVzczogUm9sYW5kLkJsYW5xdWVAZ2xw
Zy5jb20uJiN4RDtHYWxhcGFnb3MgU0FTVSwgUm9tYWludmlsbGUsIEZyYW5jZS4gRWxlY3Ryb25p
YyBhZGRyZXNzOiBEYW5pZWwuQ29tYXNAZ2xwZy5jb20uJiN4RDtHYWxhcGFnb3MgU0FTVSwgUm9t
YWludmlsbGUsIEZyYW5jZS4gRWxlY3Ryb25pYyBhZGRyZXNzOiBQaWVycmUuRGVwcmV6QGdscGcu
Y29tLiYjeEQ7R2FsYXBhZ29zIFNBU1UsIFJvbWFpbnZpbGxlLCBGcmFuY2UuIEVsZWN0cm9uaWMg
YWRkcmVzczogRGF2aWQuQW1hbnRpbmlAZ2xwZy5jb20uPC9hdXRoLWFkZHJlc3M+PHRpdGxlcz48
dGl0bGU+UGhhcm1hY29sb2dpY2FsIGNoYXJhY3Rlcml6YXRpb24gb2YgR0xQRzE5NzIvUzIwMTA4
NiwgYSBwb3RlbnQgYW5kIHNlbGVjdGl2ZSBzbWFsbC1tb2xlY3VsZSBpbmhpYml0b3Igb2YgQURB
TVRTNTwvdGl0bGU+PHNlY29uZGFyeS10aXRsZT5Pc3Rlb2FydGhyaXRpcyBDYXJ0aWxhZ2U8L3Nl
Y29uZGFyeS10aXRsZT48L3RpdGxlcz48cGVyaW9kaWNhbD48ZnVsbC10aXRsZT5Pc3Rlb2FydGhy
aXRpcyBDYXJ0aWxhZ2U8L2Z1bGwtdGl0bGU+PC9wZXJpb2RpY2FsPjxwYWdlcz4yOTEtMzAxPC9w
YWdlcz48dm9sdW1lPjMwPC92b2x1bWU+PG51bWJlcj4yPC9udW1iZXI+PGVkaXRpb24+MjAyMTEw
MDY8L2VkaXRpb24+PGtleXdvcmRzPjxrZXl3b3JkPkFuaW1hbHM8L2tleXdvcmQ+PGtleXdvcmQ+
SHVtYW5zPC9rZXl3b3JkPjxrZXl3b3JkPk1pY2U8L2tleXdvcmQ+PGtleXdvcmQ+UmF0czwva2V5
d29yZD48a2V5d29yZD4qQURBTVRTNSBQcm90ZWluL2FudGFnb25pc3RzICZhbXA7IGluaGliaXRv
cnM8L2tleXdvcmQ+PGtleXdvcmQ+KlBpcGVyYXppbmVzL2NoZW1pc3RyeS9waGFybWFjb2xvZ3k8
L2tleXdvcmQ+PGtleXdvcmQ+QWRhbXRzNTwva2V5d29yZD48a2V5d29yZD5BZ2dyZWNhbmFzZTwv
a2V5d29yZD48a2V5d29yZD5EbW9hZDwva2V5d29yZD48L2tleXdvcmRzPjxkYXRlcz48eWVhcj4y
MDIyPC95ZWFyPjxwdWItZGF0ZXM+PGRhdGU+RmViPC9kYXRlPjwvcHViLWRhdGVzPjwvZGF0ZXM+
PGlzYm4+MTUyMi05NjUzIChFbGVjdHJvbmljKSYjeEQ7MTA2My00NTg0IChMaW5raW5nKTwvaXNi
bj48YWNjZXNzaW9uLW51bT4zNDYyNjc5ODwvYWNjZXNzaW9uLW51bT48bGFiZWw+PHN0eWxlIGZh
Y2U9Im5vcm1hbCIgZm9udD0iZGVmYXVsdCIgY2hhcnNldD0iMTM0IiBzaXplPSIxMDAlIj7om4vn
mb08L3N0eWxlPjxzdHlsZSBmYWNlPSJub3JtYWwiIGZvbnQ9ImRlZmF1bHQiIHNpemU9IjEwMCUi
Pi1BREFNVFM1PC9zdHlsZT48L2xhYmVsPjx1cmxzPjxyZWxhdGVkLXVybHM+PHVybD5odHRwczov
L3d3dy5uY2JpLm5sbS5uaWguZ292L3B1Ym1lZC8zNDYyNjc5ODwvdXJsPjwvcmVsYXRlZC11cmxz
PjwvdXJscz48ZWxlY3Ryb25pYy1yZXNvdXJjZS1udW0+MTAuMTAxNi9qLmpvY2EuMjAyMS4wOC4w
MTI8L2VsZWN0cm9uaWMtcmVzb3VyY2UtbnVtPjxyZW1vdGUtZGF0YWJhc2UtbmFtZT5NZWRsaW5l
PC9yZW1vdGUtZGF0YWJhc2UtbmFtZT48cmVtb3RlLWRhdGFiYXNlLXByb3ZpZGVyPk5MTTwvcmVt
b3RlLWRhdGFiYXNlLXByb3ZpZGVyPjwvcmVjb3JkPjwvQ2l0ZT48L0VuZE5vdGU+
</w:fldData>
              </w:fldChar>
            </w:r>
            <w:r w:rsidR="00720A62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720A62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PEVuZE5vdGU+PENpdGU+PEF1dGhvcj5DbGVtZW50LUxhY3JvaXg8L0F1dGhvcj48WWVhcj4yMDIy
PC9ZZWFyPjxSZWNOdW0+MjQ5PC9SZWNOdW0+PERpc3BsYXlUZXh0PjxzdHlsZSBmb250PSJTZWdv
ZSBVSSI+KDExKTwvc3R5bGU+PC9EaXNwbGF5VGV4dD48cmVjb3JkPjxyZWMtbnVtYmVyPjI0OTwv
cmVjLW51bWJlcj48Zm9yZWlnbi1rZXlzPjxrZXkgYXBwPSJFTiIgZGItaWQ9InA5ZnpheGR2bHoy
YXB1ZWZ0YW92MGFkb2V2ZjBlZXBwMjU1YSIgdGltZXN0YW1wPSIxNjc2MDE3OTU5Ij4yNDk8L2tl
eT48L2ZvcmVpZ24ta2V5cz48cmVmLXR5cGUgbmFtZT0iSm91cm5hbCBBcnRpY2xlIj4xNzwvcmVm
LXR5cGU+PGNvbnRyaWJ1dG9ycz48YXV0aG9ycz48YXV0aG9yPkNsZW1lbnQtTGFjcm9peCwgUC48
L2F1dGhvcj48YXV0aG9yPkxpdHRsZSwgQy4gQi48L2F1dGhvcj48YXV0aG9yPlNtaXRoLCBNLiBN
LjwvYXV0aG9yPjxhdXRob3I+Q290dGVyZWF1eCwgQy48L2F1dGhvcj48YXV0aG9yPk1lcmNpcmlz
LCBELjwvYXV0aG9yPjxhdXRob3I+TWV1cmlzc2UsIFMuPC9hdXRob3I+PGF1dGhvcj5Nb2xsYXQs
IFAuPC9hdXRob3I+PGF1dGhvcj5Ub3VpdG91LCBSLjwvYXV0aG9yPjxhdXRob3I+QnJlYmlvbiwg
Ri48L2F1dGhvcj48YXV0aG9yPkdvc21pbmksIFIuPC9hdXRob3I+PGF1dGhvcj5EZSBDZXVuaW5j
aywgRi48L2F1dGhvcj48YXV0aG9yPkJvdGV6LCBJLjwvYXV0aG9yPjxhdXRob3I+TGVwZXNjaGV1
eCwgTC48L2F1dGhvcj48YXV0aG9yPnZhbiBkZXIgQWFyLCBFLjwvYXV0aG9yPjxhdXRob3I+Q2hy
aXN0b3BoZSwgVC48L2F1dGhvcj48YXV0aG9yPlZhbmRlcnZvb3J0LCBOLjwvYXV0aG9yPjxhdXRo
b3I+QmxhbnF1ZSwgUi48L2F1dGhvcj48YXV0aG9yPkNvbWFzLCBELjwvYXV0aG9yPjxhdXRob3I+
RGVwcmV6LCBQLjwvYXV0aG9yPjxhdXRob3I+QW1hbnRpbmksIEQuPC9hdXRob3I+PC9hdXRob3Jz
PjwvY29udHJpYnV0b3JzPjxhdXRoLWFkZHJlc3M+R2FsYXBhZ29zIFNBU1UsIFJvbWFpbnZpbGxl
LCBGcmFuY2UuIEVsZWN0cm9uaWMgYWRkcmVzczogUGhpbGlwcGUuQ2xlbWVudC1MYWNyb2l4QGds
cGcuY29tLiYjeEQ7UmF5bW9uZCBQdXJ2ZXMgQm9uZSBhbmQgSm9pbnQgUmVzZWFyY2ggTGFib3Jh
dG9yaWVzLCBVbml2ZXJzaXR5IG9mIFN5ZG5leSwgS29sbGluZyBJbnN0aXR1dGUsIE5vcnRoZXJu
IFN5ZG5leSBMb2NhbCBIZWFsdGggRGlzdHJpY3QsIFJveWFsIE5vcnRoIFNob3JlIEhvc3BpdGFs
LCBTdCBMZW9uYXJkcywgTlNXLCBBdXN0cmFsaWEuIEVsZWN0cm9uaWMgYWRkcmVzczogY2hyaXN0
b3BoZXIubGl0dGxlQHN5ZG5leS5lZHUuYXUuJiN4RDtSYXltb25kIFB1cnZlcyBCb25lIGFuZCBK
b2ludCBSZXNlYXJjaCBMYWJvcmF0b3JpZXMsIFVuaXZlcnNpdHkgb2YgU3lkbmV5LCBLb2xsaW5n
IEluc3RpdHV0ZSwgTm9ydGhlcm4gU3lkbmV5IExvY2FsIEhlYWx0aCBEaXN0cmljdCwgUm95YWwg
Tm9ydGggU2hvcmUgSG9zcGl0YWwsIFN0IExlb25hcmRzLCBOU1csIEF1c3RyYWxpYS4gRWxlY3Ry
b25pYyBhZGRyZXNzOiBtb2JzbWl0aEBzeWRuZXkuZWR1LmF1LiYjeEQ7R2FsYXBhZ29zIFNBU1Us
IFJvbWFpbnZpbGxlLCBGcmFuY2UuIEVsZWN0cm9uaWMgYWRkcmVzczogQ2VsaW5lLkNvdHRlcmVh
dXhAZ2xwZy5jb20uJiN4RDtHYWxhcGFnb3MgU0FTVSwgUm9tYWludmlsbGUsIEZyYW5jZS4gRWxl
Y3Ryb25pYyBhZGRyZXNzOiBEaWRpZXIuTUVSQ0lSSVNAZ2xwZy5jb20uJiN4RDtHYWxhcGFnb3Mg
U0FTVSwgUm9tYWludmlsbGUsIEZyYW5jZS4gRWxlY3Ryb25pYyBhZGRyZXNzOiBTYW5kcmluZS5N
ZXVyaXNzZUBnbHBnLmNvbS4mI3hEO0dhbGFwYWdvcyBTQVNVLCBSb21haW52aWxsZSwgRnJhbmNl
LiBFbGVjdHJvbmljIGFkZHJlc3M6IFBhdHJpY2suTW9sbGF0QGdscGcuY29tLiYjeEQ7R2FsYXBh
Z29zIFNBU1UsIFJvbWFpbnZpbGxlLCBGcmFuY2UuIEVsZWN0cm9uaWMgYWRkcmVzczogUm9iZXJ0
LlRvdWl0b3VAZ2xwZy5jb20uJiN4RDtHYWxhcGFnb3MgU0FTVSwgUm9tYWludmlsbGUsIEZyYW5j
ZS4gRWxlY3Ryb25pYyBhZGRyZXNzOiBGcmFuY2suQnJlYmlvbkBnbHBnLmNvbS4mI3hEO0dhbGFw
YWdvcyBTQVNVLCBSb21haW52aWxsZSwgRnJhbmNlLiBFbGVjdHJvbmljIGFkZHJlc3M6IFJvbWFp
bi5Hb3NtaW5pQGdscGcuY29tLiYjeEQ7SW5zdGl0dXQgZGUgUmVjaGVyY2hlcyBTZXJ2aWVyLCBG
cmFuY2UuIEVsZWN0cm9uaWMgYWRkcmVzczogZnJlZGVyaWMuZGVjZXVuaW5ja0BzZXJ2aWVyLmNv
bS4mI3hEO0luc3RpdHV0IGRlIFJlY2hlcmNoZXMgU2VydmllciwgRnJhbmNlLiBFbGVjdHJvbmlj
IGFkZHJlc3M6IGl1bGlhbmEuYm90ZXpAc2Vydmllci5jb20uJiN4RDtHYWxhcGFnb3MgU0FTVSwg
Um9tYWludmlsbGUsIEZyYW5jZS4gRWxlY3Ryb25pYyBhZGRyZXNzOiBMaWVuLkxlcGVzY2hldXhA
Z2xwZy5jb20uJiN4RDtHYWxhcGFnb3MgTlYsIE1lY2hlbGVuLCBCZWxnaXVtLiBFbGVjdHJvbmlj
IGFkZHJlc3M6IEVsbGVuLnZhbmRlckFhckBnbHBnLmNvbS4mI3hEO0dhbGFwYWdvcyBOViwgTWVj
aGVsZW4sIEJlbGdpdW0uIEVsZWN0cm9uaWMgYWRkcmVzczogVGhpZXJyeS5DaHJpc3RvcGhlQGds
cGcuY29tLiYjeEQ7R2FsYXBhZ29zIE5WLCBNZWNoZWxlbiwgQmVsZ2l1bS4gRWxlY3Ryb25pYyBh
ZGRyZXNzOiBuZWxlLnZhbmRlcnZvb3J0QGdscGcuY29tLiYjeEQ7R2FsYXBhZ29zIFNBU1UsIFJv
bWFpbnZpbGxlLCBGcmFuY2UuIEVsZWN0cm9uaWMgYWRkcmVzczogUm9sYW5kLkJsYW5xdWVAZ2xw
Zy5jb20uJiN4RDtHYWxhcGFnb3MgU0FTVSwgUm9tYWludmlsbGUsIEZyYW5jZS4gRWxlY3Ryb25p
YyBhZGRyZXNzOiBEYW5pZWwuQ29tYXNAZ2xwZy5jb20uJiN4RDtHYWxhcGFnb3MgU0FTVSwgUm9t
YWludmlsbGUsIEZyYW5jZS4gRWxlY3Ryb25pYyBhZGRyZXNzOiBQaWVycmUuRGVwcmV6QGdscGcu
Y29tLiYjeEQ7R2FsYXBhZ29zIFNBU1UsIFJvbWFpbnZpbGxlLCBGcmFuY2UuIEVsZWN0cm9uaWMg
YWRkcmVzczogRGF2aWQuQW1hbnRpbmlAZ2xwZy5jb20uPC9hdXRoLWFkZHJlc3M+PHRpdGxlcz48
dGl0bGU+UGhhcm1hY29sb2dpY2FsIGNoYXJhY3Rlcml6YXRpb24gb2YgR0xQRzE5NzIvUzIwMTA4
NiwgYSBwb3RlbnQgYW5kIHNlbGVjdGl2ZSBzbWFsbC1tb2xlY3VsZSBpbmhpYml0b3Igb2YgQURB
TVRTNTwvdGl0bGU+PHNlY29uZGFyeS10aXRsZT5Pc3Rlb2FydGhyaXRpcyBDYXJ0aWxhZ2U8L3Nl
Y29uZGFyeS10aXRsZT48L3RpdGxlcz48cGVyaW9kaWNhbD48ZnVsbC10aXRsZT5Pc3Rlb2FydGhy
aXRpcyBDYXJ0aWxhZ2U8L2Z1bGwtdGl0bGU+PC9wZXJpb2RpY2FsPjxwYWdlcz4yOTEtMzAxPC9w
YWdlcz48dm9sdW1lPjMwPC92b2x1bWU+PG51bWJlcj4yPC9udW1iZXI+PGVkaXRpb24+MjAyMTEw
MDY8L2VkaXRpb24+PGtleXdvcmRzPjxrZXl3b3JkPkFuaW1hbHM8L2tleXdvcmQ+PGtleXdvcmQ+
SHVtYW5zPC9rZXl3b3JkPjxrZXl3b3JkPk1pY2U8L2tleXdvcmQ+PGtleXdvcmQ+UmF0czwva2V5
d29yZD48a2V5d29yZD4qQURBTVRTNSBQcm90ZWluL2FudGFnb25pc3RzICZhbXA7IGluaGliaXRv
cnM8L2tleXdvcmQ+PGtleXdvcmQ+KlBpcGVyYXppbmVzL2NoZW1pc3RyeS9waGFybWFjb2xvZ3k8
L2tleXdvcmQ+PGtleXdvcmQ+QWRhbXRzNTwva2V5d29yZD48a2V5d29yZD5BZ2dyZWNhbmFzZTwv
a2V5d29yZD48a2V5d29yZD5EbW9hZDwva2V5d29yZD48L2tleXdvcmRzPjxkYXRlcz48eWVhcj4y
MDIyPC95ZWFyPjxwdWItZGF0ZXM+PGRhdGU+RmViPC9kYXRlPjwvcHViLWRhdGVzPjwvZGF0ZXM+
PGlzYm4+MTUyMi05NjUzIChFbGVjdHJvbmljKSYjeEQ7MTA2My00NTg0IChMaW5raW5nKTwvaXNi
bj48YWNjZXNzaW9uLW51bT4zNDYyNjc5ODwvYWNjZXNzaW9uLW51bT48bGFiZWw+PHN0eWxlIGZh
Y2U9Im5vcm1hbCIgZm9udD0iZGVmYXVsdCIgY2hhcnNldD0iMTM0IiBzaXplPSIxMDAlIj7om4vn
mb08L3N0eWxlPjxzdHlsZSBmYWNlPSJub3JtYWwiIGZvbnQ9ImRlZmF1bHQiIHNpemU9IjEwMCUi
Pi1BREFNVFM1PC9zdHlsZT48L2xhYmVsPjx1cmxzPjxyZWxhdGVkLXVybHM+PHVybD5odHRwczov
L3d3dy5uY2JpLm5sbS5uaWguZ292L3B1Ym1lZC8zNDYyNjc5ODwvdXJsPjwvcmVsYXRlZC11cmxz
PjwvdXJscz48ZWxlY3Ryb25pYy1yZXNvdXJjZS1udW0+MTAuMTAxNi9qLmpvY2EuMjAyMS4wOC4w
MTI8L2VsZWN0cm9uaWMtcmVzb3VyY2UtbnVtPjxyZW1vdGUtZGF0YWJhc2UtbmFtZT5NZWRsaW5l
PC9yZW1vdGUtZGF0YWJhc2UtbmFtZT48cmVtb3RlLWRhdGFiYXNlLXByb3ZpZGVyPk5MTTwvcmVt
b3RlLWRhdGFiYXNlLXByb3ZpZGVyPjwvcmVjb3JkPjwvQ2l0ZT48L0VuZE5vdGU+
</w:fldData>
              </w:fldChar>
            </w:r>
            <w:r w:rsidR="00720A62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720A62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720A62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720A62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720A62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720A62" w:rsidRPr="008E151F">
              <w:rPr>
                <w:rFonts w:ascii="Times New Roman" w:hAnsi="Times New Roman" w:cs="Times New Roman"/>
                <w:noProof/>
                <w:sz w:val="20"/>
                <w:szCs w:val="20"/>
              </w:rPr>
              <w:t>(11)</w:t>
            </w:r>
            <w:r w:rsidR="00720A62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3337A0" w:rsidRPr="008E151F" w14:paraId="2AF7D07E" w14:textId="512AA461" w:rsidTr="001E04C4">
        <w:trPr>
          <w:jc w:val="center"/>
        </w:trPr>
        <w:tc>
          <w:tcPr>
            <w:tcW w:w="1276" w:type="dxa"/>
          </w:tcPr>
          <w:p w14:paraId="22DF6CE8" w14:textId="3F9C6BD9" w:rsidR="003337A0" w:rsidRPr="00AE38C0" w:rsidRDefault="003337A0" w:rsidP="00CA656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E38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PLOD2</w:t>
            </w:r>
          </w:p>
        </w:tc>
        <w:tc>
          <w:tcPr>
            <w:tcW w:w="2410" w:type="dxa"/>
          </w:tcPr>
          <w:p w14:paraId="7061D313" w14:textId="3C752F65" w:rsidR="003337A0" w:rsidRPr="008E151F" w:rsidRDefault="00D20CC9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_Hlk155961516"/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Procollagen-Lysine,2-Oxoglutarate 5-Dioxygenase 2</w:t>
            </w:r>
            <w:bookmarkEnd w:id="9"/>
          </w:p>
        </w:tc>
        <w:tc>
          <w:tcPr>
            <w:tcW w:w="6668" w:type="dxa"/>
          </w:tcPr>
          <w:p w14:paraId="6BF110A0" w14:textId="50E6B2E4" w:rsidR="003337A0" w:rsidRPr="008E151F" w:rsidRDefault="000D078B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The accumulation of stabilized collagen is enhanced by different covalent collagen cross-links, lysyl hydroxylases 2 (encoded by the PLOD2 gene) is the key enzyme mediating the formation of the stabilized collagen cross-link. Interestingly, PLOD2 is overexpressed in different cancers and closely related to a poor prognosis</w:t>
            </w:r>
            <w:r w:rsidR="00846062" w:rsidRPr="008E15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PEVuZE5vdGU+PENpdGU+PEF1dGhvcj5EdTwvQXV0aG9yPjxZZWFyPjIwMTc8L1llYXI+PFJlY051
bT4yNTE8L1JlY051bT48RGlzcGxheVRleHQ+PHN0eWxlIGZvbnQ9IlNlZ29lIFVJIj4oMTIpPC9z
dHlsZT48L0Rpc3BsYXlUZXh0PjxyZWNvcmQ+PHJlYy1udW1iZXI+MjUxPC9yZWMtbnVtYmVyPjxm
b3JlaWduLWtleXM+PGtleSBhcHA9IkVOIiBkYi1pZD0icDlmemF4ZHZsejJhcHVlZnRhb3YwYWRv
ZXZmMGVlcHAyNTVhIiB0aW1lc3RhbXA9IjE2NzYwMTk5ODYiPjI1MTwva2V5PjwvZm9yZWlnbi1r
ZXlzPjxyZWYtdHlwZSBuYW1lPSJKb3VybmFsIEFydGljbGUiPjE3PC9yZWYtdHlwZT48Y29udHJp
YnV0b3JzPjxhdXRob3JzPjxhdXRob3I+RHUsIEguPC9hdXRob3I+PGF1dGhvcj5QYW5nLCBNLjwv
YXV0aG9yPjxhdXRob3I+SG91LCBYLjwvYXV0aG9yPjxhdXRob3I+WXVhbiwgUy48L2F1dGhvcj48
YXV0aG9yPlN1biwgTC48L2F1dGhvcj48L2F1dGhvcnM+PC9jb250cmlidXRvcnM+PGF1dGgtYWRk
cmVzcz5KaWFuZ3N1IEtleSBMYWJvcmF0b3J5IG9mIERydWcgU2NyZWVuaW5nLCBDaGluYSBQaGFy
bWFjZXV0aWNhbCBVbml2ZXJzaXR5LCBOYW5qaW5nLCBKaWFuZ3N1LCBDaGluYS4mI3hEO0RlcGFy
dG1lbnQgb2YgU3BpbmUgU3VyZ2VyeSwgVGhlIFRoaXJkIEFmZmlsaWF0ZWQgSG9zcGl0YWwsIFN1
biBZYXQtc2VuIFVuaXZlcnNpdHksIEd1YW5nemhvdSwgQ2hpbmEuJiN4RDtKaWFuZ3N1IENlbnRl
ciBmb3IgUGhhcm1hY29keW5hbWljcyBSZXNlYXJjaCBhbmQgRXZhbHVhdGlvbiwgQ2hpbmEgUGhh
cm1hY2V1dGljYWwgVW5pdmVyc2l0eSwgTmFuamluZywgSmlhbmdzdSwgQ2hpbmEuIEVsZWN0cm9u
aWMgYWRkcmVzczogMTM5MTQ3OTg2MzVAMTYzLmNvbS4mI3hEO0ppYW5nc3UgS2V5IExhYm9yYXRv
cnkgb2YgRHJ1ZyBTY3JlZW5pbmcsIENoaW5hIFBoYXJtYWNldXRpY2FsIFVuaXZlcnNpdHksIE5h
bmppbmcsIEppYW5nc3UsIENoaW5hLiBFbGVjdHJvbmljIGFkZHJlc3M6IHN1bmxpQGNwdS5lZHUu
Y24uPC9hdXRoLWFkZHJlc3M+PHRpdGxlcz48dGl0bGU+UExPRDIgaW4gY2FuY2VyIHJlc2VhcmNo
PC90aXRsZT48c2Vjb25kYXJ5LXRpdGxlPkJpb21lZCBQaGFybWFjb3RoZXI8L3NlY29uZGFyeS10
aXRsZT48L3RpdGxlcz48cGVyaW9kaWNhbD48ZnVsbC10aXRsZT5CaW9tZWQgUGhhcm1hY290aGVy
PC9mdWxsLXRpdGxlPjwvcGVyaW9kaWNhbD48cGFnZXM+NjcwLTY3NjwvcGFnZXM+PHZvbHVtZT45
MDwvdm9sdW1lPjxlZGl0aW9uPjIwMTcwNDE0PC9lZGl0aW9uPjxrZXl3b3Jkcz48a2V5d29yZD5D
ZWxsIE1vdmVtZW50L3BoeXNpb2xvZ3k8L2tleXdvcmQ+PGtleXdvcmQ+Q29sbGFnZW4vbWV0YWJv
bGlzbTwva2V5d29yZD48a2V5d29yZD5IdW1hbnM8L2tleXdvcmQ+PGtleXdvcmQ+TmVvcGxhc20g
TWV0YXN0YXNpcy9wYXRob2xvZ3k8L2tleXdvcmQ+PGtleXdvcmQ+TmVvcGxhc21zLyptZXRhYm9s
aXNtL3BhdGhvbG9neTwva2V5d29yZD48a2V5d29yZD5Qcm9jb2xsYWdlbi1MeXNpbmUsIDItT3hv
Z2x1dGFyYXRlIDUtRGlveHlnZW5hc2UvKm1ldGFib2xpc208L2tleXdvcmQ+PGtleXdvcmQ+UHJv
Z25vc2lzPC9rZXl3b3JkPjxrZXl3b3JkPkNhbmNlciByZXNlYXJjaDwva2V5d29yZD48a2V5d29y
ZD5MeXN5bCBoeWRyb3h5bGFzZSAyPC9rZXl3b3JkPjxrZXl3b3JkPk1ldGFzdGFzaXM8L2tleXdv
cmQ+PGtleXdvcmQ+UGxvZDI8L2tleXdvcmQ+PC9rZXl3b3Jkcz48ZGF0ZXM+PHllYXI+MjAxNzwv
eWVhcj48cHViLWRhdGVzPjxkYXRlPkp1bjwvZGF0ZT48L3B1Yi1kYXRlcz48L2RhdGVzPjxpc2Ju
PjE5NTAtNjAwNyAoRWxlY3Ryb25pYykmI3hEOzA3NTMtMzMyMiAoTGlua2luZyk8L2lzYm4+PGFj
Y2Vzc2lvbi1udW0+Mjg0MTUwNDc8L2FjY2Vzc2lvbi1udW0+PGxhYmVsPjxzdHlsZSBmYWNlPSJu
b3JtYWwiIGZvbnQ9ImRlZmF1bHQiIGNoYXJzZXQ9IjEzNCIgc2l6ZT0iMTAwJSI+6JuL55m9PC9z
dHlsZT48c3R5bGUgZmFjZT0ibm9ybWFsIiBmb250PSJkZWZhdWx0IiBzaXplPSIxMDAlIj4tUExP
RDI8L3N0eWxlPjwvbGFiZWw+PHVybHM+PHJlbGF0ZWQtdXJscz48dXJsPmh0dHBzOi8vd3d3Lm5j
YmkubmxtLm5paC5nb3YvcHVibWVkLzI4NDE1MDQ3PC91cmw+PC9yZWxhdGVkLXVybHM+PC91cmxz
PjxlbGVjdHJvbmljLXJlc291cmNlLW51bT4xMC4xMDE2L2ouYmlvcGhhLjIwMTcuMDQuMDIzPC9l
bGVjdHJvbmljLXJlc291cmNlLW51bT48cmVtb3RlLWRhdGFiYXNlLW5hbWU+TWVkbGluZTwvcmVt
b3RlLWRhdGFiYXNlLW5hbWU+PHJlbW90ZS1kYXRhYmFzZS1wcm92aWRlcj5OTE08L3JlbW90ZS1k
YXRhYmFzZS1wcm92aWRlcj48L3JlY29yZD48L0NpdGU+PC9FbmROb3RlPn==
</w:fldData>
              </w:fldChar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PEVuZE5vdGU+PENpdGU+PEF1dGhvcj5EdTwvQXV0aG9yPjxZZWFyPjIwMTc8L1llYXI+PFJlY051
bT4yNTE8L1JlY051bT48RGlzcGxheVRleHQ+PHN0eWxlIGZvbnQ9IlNlZ29lIFVJIj4oMTIpPC9z
dHlsZT48L0Rpc3BsYXlUZXh0PjxyZWNvcmQ+PHJlYy1udW1iZXI+MjUxPC9yZWMtbnVtYmVyPjxm
b3JlaWduLWtleXM+PGtleSBhcHA9IkVOIiBkYi1pZD0icDlmemF4ZHZsejJhcHVlZnRhb3YwYWRv
ZXZmMGVlcHAyNTVhIiB0aW1lc3RhbXA9IjE2NzYwMTk5ODYiPjI1MTwva2V5PjwvZm9yZWlnbi1r
ZXlzPjxyZWYtdHlwZSBuYW1lPSJKb3VybmFsIEFydGljbGUiPjE3PC9yZWYtdHlwZT48Y29udHJp
YnV0b3JzPjxhdXRob3JzPjxhdXRob3I+RHUsIEguPC9hdXRob3I+PGF1dGhvcj5QYW5nLCBNLjwv
YXV0aG9yPjxhdXRob3I+SG91LCBYLjwvYXV0aG9yPjxhdXRob3I+WXVhbiwgUy48L2F1dGhvcj48
YXV0aG9yPlN1biwgTC48L2F1dGhvcj48L2F1dGhvcnM+PC9jb250cmlidXRvcnM+PGF1dGgtYWRk
cmVzcz5KaWFuZ3N1IEtleSBMYWJvcmF0b3J5IG9mIERydWcgU2NyZWVuaW5nLCBDaGluYSBQaGFy
bWFjZXV0aWNhbCBVbml2ZXJzaXR5LCBOYW5qaW5nLCBKaWFuZ3N1LCBDaGluYS4mI3hEO0RlcGFy
dG1lbnQgb2YgU3BpbmUgU3VyZ2VyeSwgVGhlIFRoaXJkIEFmZmlsaWF0ZWQgSG9zcGl0YWwsIFN1
biBZYXQtc2VuIFVuaXZlcnNpdHksIEd1YW5nemhvdSwgQ2hpbmEuJiN4RDtKaWFuZ3N1IENlbnRl
ciBmb3IgUGhhcm1hY29keW5hbWljcyBSZXNlYXJjaCBhbmQgRXZhbHVhdGlvbiwgQ2hpbmEgUGhh
cm1hY2V1dGljYWwgVW5pdmVyc2l0eSwgTmFuamluZywgSmlhbmdzdSwgQ2hpbmEuIEVsZWN0cm9u
aWMgYWRkcmVzczogMTM5MTQ3OTg2MzVAMTYzLmNvbS4mI3hEO0ppYW5nc3UgS2V5IExhYm9yYXRv
cnkgb2YgRHJ1ZyBTY3JlZW5pbmcsIENoaW5hIFBoYXJtYWNldXRpY2FsIFVuaXZlcnNpdHksIE5h
bmppbmcsIEppYW5nc3UsIENoaW5hLiBFbGVjdHJvbmljIGFkZHJlc3M6IHN1bmxpQGNwdS5lZHUu
Y24uPC9hdXRoLWFkZHJlc3M+PHRpdGxlcz48dGl0bGU+UExPRDIgaW4gY2FuY2VyIHJlc2VhcmNo
PC90aXRsZT48c2Vjb25kYXJ5LXRpdGxlPkJpb21lZCBQaGFybWFjb3RoZXI8L3NlY29uZGFyeS10
aXRsZT48L3RpdGxlcz48cGVyaW9kaWNhbD48ZnVsbC10aXRsZT5CaW9tZWQgUGhhcm1hY290aGVy
PC9mdWxsLXRpdGxlPjwvcGVyaW9kaWNhbD48cGFnZXM+NjcwLTY3NjwvcGFnZXM+PHZvbHVtZT45
MDwvdm9sdW1lPjxlZGl0aW9uPjIwMTcwNDE0PC9lZGl0aW9uPjxrZXl3b3Jkcz48a2V5d29yZD5D
ZWxsIE1vdmVtZW50L3BoeXNpb2xvZ3k8L2tleXdvcmQ+PGtleXdvcmQ+Q29sbGFnZW4vbWV0YWJv
bGlzbTwva2V5d29yZD48a2V5d29yZD5IdW1hbnM8L2tleXdvcmQ+PGtleXdvcmQ+TmVvcGxhc20g
TWV0YXN0YXNpcy9wYXRob2xvZ3k8L2tleXdvcmQ+PGtleXdvcmQ+TmVvcGxhc21zLyptZXRhYm9s
aXNtL3BhdGhvbG9neTwva2V5d29yZD48a2V5d29yZD5Qcm9jb2xsYWdlbi1MeXNpbmUsIDItT3hv
Z2x1dGFyYXRlIDUtRGlveHlnZW5hc2UvKm1ldGFib2xpc208L2tleXdvcmQ+PGtleXdvcmQ+UHJv
Z25vc2lzPC9rZXl3b3JkPjxrZXl3b3JkPkNhbmNlciByZXNlYXJjaDwva2V5d29yZD48a2V5d29y
ZD5MeXN5bCBoeWRyb3h5bGFzZSAyPC9rZXl3b3JkPjxrZXl3b3JkPk1ldGFzdGFzaXM8L2tleXdv
cmQ+PGtleXdvcmQ+UGxvZDI8L2tleXdvcmQ+PC9rZXl3b3Jkcz48ZGF0ZXM+PHllYXI+MjAxNzwv
eWVhcj48cHViLWRhdGVzPjxkYXRlPkp1bjwvZGF0ZT48L3B1Yi1kYXRlcz48L2RhdGVzPjxpc2Ju
PjE5NTAtNjAwNyAoRWxlY3Ryb25pYykmI3hEOzA3NTMtMzMyMiAoTGlua2luZyk8L2lzYm4+PGFj
Y2Vzc2lvbi1udW0+Mjg0MTUwNDc8L2FjY2Vzc2lvbi1udW0+PGxhYmVsPjxzdHlsZSBmYWNlPSJu
b3JtYWwiIGZvbnQ9ImRlZmF1bHQiIGNoYXJzZXQ9IjEzNCIgc2l6ZT0iMTAwJSI+6JuL55m9PC9z
dHlsZT48c3R5bGUgZmFjZT0ibm9ybWFsIiBmb250PSJkZWZhdWx0IiBzaXplPSIxMDAlIj4tUExP
RDI8L3N0eWxlPjwvbGFiZWw+PHVybHM+PHJlbGF0ZWQtdXJscz48dXJsPmh0dHBzOi8vd3d3Lm5j
YmkubmxtLm5paC5nb3YvcHVibWVkLzI4NDE1MDQ3PC91cmw+PC9yZWxhdGVkLXVybHM+PC91cmxz
PjxlbGVjdHJvbmljLXJlc291cmNlLW51bT4xMC4xMDE2L2ouYmlvcGhhLjIwMTcuMDQuMDIzPC9l
bGVjdHJvbmljLXJlc291cmNlLW51bT48cmVtb3RlLWRhdGFiYXNlLW5hbWU+TWVkbGluZTwvcmVt
b3RlLWRhdGFiYXNlLW5hbWU+PHJlbW90ZS1kYXRhYmFzZS1wcm92aWRlcj5OTE08L3JlbW90ZS1k
YXRhYmFzZS1wcm92aWRlcj48L3JlY29yZD48L0NpdGU+PC9FbmROb3RlPn==
</w:fldData>
              </w:fldChar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E420F7" w:rsidRPr="008E151F">
              <w:rPr>
                <w:rFonts w:ascii="Times New Roman" w:hAnsi="Times New Roman" w:cs="Times New Roman"/>
                <w:noProof/>
                <w:sz w:val="20"/>
                <w:szCs w:val="20"/>
              </w:rPr>
              <w:t>(12)</w:t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3337A0" w:rsidRPr="008E151F" w14:paraId="67AFE49B" w14:textId="1A17BFD7" w:rsidTr="001E04C4">
        <w:trPr>
          <w:jc w:val="center"/>
        </w:trPr>
        <w:tc>
          <w:tcPr>
            <w:tcW w:w="1276" w:type="dxa"/>
          </w:tcPr>
          <w:p w14:paraId="5B76F872" w14:textId="57409802" w:rsidR="003337A0" w:rsidRPr="00AE38C0" w:rsidRDefault="003337A0" w:rsidP="00CA656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bookmarkStart w:id="10" w:name="_Hlk155961553"/>
            <w:r w:rsidRPr="00AE38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DYNC1LI1</w:t>
            </w:r>
            <w:bookmarkEnd w:id="10"/>
          </w:p>
        </w:tc>
        <w:tc>
          <w:tcPr>
            <w:tcW w:w="2410" w:type="dxa"/>
          </w:tcPr>
          <w:p w14:paraId="7E262658" w14:textId="750EA7EF" w:rsidR="003337A0" w:rsidRPr="008E151F" w:rsidRDefault="009363F9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_Hlk155961540"/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Dynein cytoplasmic 1 light intermediate chain 1</w:t>
            </w:r>
            <w:bookmarkEnd w:id="11"/>
          </w:p>
        </w:tc>
        <w:tc>
          <w:tcPr>
            <w:tcW w:w="6668" w:type="dxa"/>
          </w:tcPr>
          <w:p w14:paraId="1C275C5F" w14:textId="20A3822A" w:rsidR="003337A0" w:rsidRPr="008E151F" w:rsidRDefault="00CE6DE6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Dync1li1, a subunit of cytoplasmic dynein 1, is reported to play important roles in intracellular retrograde transport in many tissues.</w:t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PEVuZE5vdGU+PENpdGU+PEF1dGhvcj5aaGFuZzwvQXV0aG9yPjxZZWFyPjIwMjI8L1llYXI+PFJl
Y051bT4yNTI8L1JlY051bT48RGlzcGxheVRleHQ+PHN0eWxlIGZvbnQ9IlNlZ29lIFVJIj4oMTMp
PC9zdHlsZT48L0Rpc3BsYXlUZXh0PjxyZWNvcmQ+PHJlYy1udW1iZXI+MjUyPC9yZWMtbnVtYmVy
Pjxmb3JlaWduLWtleXM+PGtleSBhcHA9IkVOIiBkYi1pZD0icDlmemF4ZHZsejJhcHVlZnRhb3Yw
YWRvZXZmMGVlcHAyNTVhIiB0aW1lc3RhbXA9IjE2NzYwMjA2MzgiPjI1Mjwva2V5PjwvZm9yZWln
bi1rZXlzPjxyZWYtdHlwZSBuYW1lPSJKb3VybmFsIEFydGljbGUiPjE3PC9yZWYtdHlwZT48Y29u
dHJpYnV0b3JzPjxhdXRob3JzPjxhdXRob3I+WmhhbmcsIFkuPC9hdXRob3I+PGF1dGhvcj5aaGFu
ZywgUy48L2F1dGhvcj48YXV0aG9yPlpob3UsIEguPC9hdXRob3I+PGF1dGhvcj5NYSwgWC48L2F1
dGhvcj48YXV0aG9yPld1LCBMLjwvYXV0aG9yPjxhdXRob3I+VGlhbiwgTS48L2F1dGhvcj48YXV0
aG9yPkxpLCBTLjwvYXV0aG9yPjxhdXRob3I+UWlhbiwgWC48L2F1dGhvcj48YXV0aG9yPkdhbywg
WC48L2F1dGhvcj48YXV0aG9yPkNoYWksIFIuPC9hdXRob3I+PC9hdXRob3JzPjwvY29udHJpYnV0
b3JzPjxhdXRoLWFkZHJlc3M+RGVwYXJ0bWVudCBvZiBPdG9sYXJ5bmdvbG9neSBIZWFkIGFuZCBO
ZWNrIFN1cmdlcnksIEFmZmlsaWF0ZWQgRHJ1bSBUb3dlciBIb3NwaXRhbCBvZiBOYW5qaW5nIFVu
aXZlcnNpdHkgTWVkaWNhbCBTY2hvb2wsIEppYW5nc3UgUHJvdmluY2lhbCBLZXkgTWVkaWNhbCBE
aXNjaXBsaW5lIChMYWJvcmF0b3J5KSwgTmFuamluZywgQ2hpbmEuJiN4RDtSZXNlYXJjaCBJbnN0
aXR1dGUgb2YgT3RvbGFyeW5nb2xvZ3ksIE5hbmppbmcsIENoaW5hLiYjeEQ7U3RhdGUgS2V5IExh
Ym9yYXRvcnkgb2YgQmlvZWxlY3Ryb25pY3MsIERlcGFydG1lbnQgb2YgT3RvbGFyeW5nb2xvZ3kg
SGVhZCBhbmQgTmVjayBTdXJnZXJ5LCBaaG9uZ2RhIEhvc3BpdGFsLCBTY2hvb2wgb2YgTGlmZSBT
Y2llbmNlcyBhbmQgVGVjaG5vbG9neSwgQWR2YW5jZWQgSW5zdGl0dXRlIGZvciBMaWZlIGFuZCBI
ZWFsdGgsIEppYW5nc3UgUHJvdmluY2UgSGlnaC1UZWNoIEtleSBMYWJvcmF0b3J5IGZvciBCaW8t
TWVkaWNhbCBSZXNlYXJjaCwgU291dGhlYXN0IFVuaXZlcnNpdHksIE5hbmppbmcsIENoaW5hLiYj
eEQ7RGVwYXJ0bWVudCBvZiBPdG9sYXJ5bmdvbG9neSBIZWFkIGFuZCBOZWNrIFN1cmdlcnksIFNp
Y2h1YW4gUHJvdmluY2lhbCBQZW9wbGUmYXBvcztzIEhvc3BpdGFsLCBVbml2ZXJzaXR5IG9mIEVs
ZWN0cm9uaWMgU2NpZW5jZSBhbmQgVGVjaG5vbG9neSBvZiBDaGluYSwgQ2hlbmdkdSwgQ2hpbmEu
JiN4RDtDby1Jbm5vdmF0aW9uIENlbnRlciBvZiBOZXVyb3JlZ2VuZXJhdGlvbiwgTmFudG9uZyBV
bml2ZXJzaXR5LCBOYW50b25nLCBDaGluYS4mI3hEO0luc3RpdHV0ZSBmb3IgU3RlbSBDZWxsIGFu
ZCBSZWdlbmVyYXRpb24sIENoaW5lc2UgQWNhZGVteSBvZiBTY2llbmNlLCBCZWlqaW5nLCBDaGlu
YS4mI3hEO0JlaWppbmcgS2V5IExhYm9yYXRvcnkgb2YgTmV1cmFsIFJlZ2VuZXJhdGlvbiBhbmQg
UmVwYWlyLCBDYXBpdGFsIE1lZGljYWwgVW5pdmVyc2l0eSwgQmVpamluZywgQ2hpbmEuPC9hdXRo
LWFkZHJlc3M+PHRpdGxlcz48dGl0bGU+RHluYzFsaTEgaXMgcmVxdWlyZWQgZm9yIHRoZSBzdXJ2
aXZhbCBvZiBtYW1tYWxpYW4gY29jaGxlYXIgaGFpciBjZWxscyBieSByZWd1bGF0aW5nIHRoZSB0
cmFuc3BvcnRhdGlvbiBvZiBhdXRvcGhhZ29zb21lczwvdGl0bGU+PHNlY29uZGFyeS10aXRsZT5Q
TG9TIEdlbmV0PC9zZWNvbmRhcnktdGl0bGU+PC90aXRsZXM+PHBlcmlvZGljYWw+PGZ1bGwtdGl0
bGU+UExvUyBHZW5ldDwvZnVsbC10aXRsZT48L3BlcmlvZGljYWw+PHBhZ2VzPmUxMDEwMjMyPC9w
YWdlcz48dm9sdW1lPjE4PC92b2x1bWU+PG51bWJlcj42PC9udW1iZXI+PGVkaXRpb24+MjAyMjA2
MjE8L2VkaXRpb24+PGtleXdvcmRzPjxrZXl3b3JkPkFuaW1hbHM8L2tleXdvcmQ+PGtleXdvcmQ+
QXBvcHRvc2lzL3BoeXNpb2xvZ3k8L2tleXdvcmQ+PGtleXdvcmQ+KkF1dG9waGFnb3NvbWVzL21l
dGFib2xpc208L2tleXdvcmQ+PGtleXdvcmQ+Q29jaGxlYS9jeXRvbG9neS9tZXRhYm9saXNtPC9r
ZXl3b3JkPjxrZXl3b3JkPipDeXRvcGxhc21pYyBEeW5laW5zL21ldGFib2xpc208L2tleXdvcmQ+
PGtleXdvcmQ+RHluZWlucy9tZXRhYm9saXNtPC9rZXl3b3JkPjxrZXl3b3JkPipIYWlyIENlbGxz
LCBBdWRpdG9yeS9jeXRvbG9neS9tZXRhYm9saXNtPC9rZXl3b3JkPjxrZXl3b3JkPk1pY2U8L2tl
eXdvcmQ+PC9rZXl3b3Jkcz48ZGF0ZXM+PHllYXI+MjAyMjwveWVhcj48cHViLWRhdGVzPjxkYXRl
Pkp1bjwvZGF0ZT48L3B1Yi1kYXRlcz48L2RhdGVzPjxpc2JuPjE1NTMtNzQwNCAoRWxlY3Ryb25p
YykmI3hEOzE1NTMtNzM5MCAoUHJpbnQpJiN4RDsxNTUzLTczOTAgKExpbmtpbmcpPC9pc2JuPjxh
Y2Nlc3Npb24tbnVtPjM1NzI3ODI0PC9hY2Nlc3Npb24tbnVtPjxsYWJlbD48c3R5bGUgZmFjZT0i
bm9ybWFsIiBmb250PSJkZWZhdWx0IiBjaGFyc2V0PSIxMzQiIHNpemU9IjEwMCUiPuibi+eZvTwv
c3R5bGU+PHN0eWxlIGZhY2U9Im5vcm1hbCIgZm9udD0iZGVmYXVsdCIgc2l6ZT0iMTAwJSI+LUR5
bmMxbGkxPC9zdHlsZT48L2xhYmVsPjx1cmxzPjxyZWxhdGVkLXVybHM+PHVybD5odHRwczovL3d3
dy5uY2JpLm5sbS5uaWguZ292L3B1Ym1lZC8zNTcyNzgyNDwvdXJsPjwvcmVsYXRlZC11cmxzPjwv
dXJscz48Y3VzdG9tMT5UaGUgYXV0aG9ycyBoYXZlIGRlY2xhcmVkIHRoYXQgbm8gY29tcGV0aW5n
IGludGVyZXN0cyBleGlzdC48L2N1c3RvbTE+PGN1c3RvbTI+UE1DOTI0OTI0MTwvY3VzdG9tMj48
ZWxlY3Ryb25pYy1yZXNvdXJjZS1udW0+MTAuMTM3MS9qb3VybmFsLnBnZW4uMTAxMDIzMjwvZWxl
Y3Ryb25pYy1yZXNvdXJjZS1udW0+PHJlbW90ZS1kYXRhYmFzZS1uYW1lPk1lZGxpbmU8L3JlbW90
ZS1kYXRhYmFzZS1uYW1lPjxyZW1vdGUtZGF0YWJhc2UtcHJvdmlkZXI+TkxNPC9yZW1vdGUtZGF0
YWJhc2UtcHJvdmlkZXI+PC9yZWNvcmQ+PC9DaXRlPjwvRW5kTm90ZT4A
</w:fldData>
              </w:fldChar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PEVuZE5vdGU+PENpdGU+PEF1dGhvcj5aaGFuZzwvQXV0aG9yPjxZZWFyPjIwMjI8L1llYXI+PFJl
Y051bT4yNTI8L1JlY051bT48RGlzcGxheVRleHQ+PHN0eWxlIGZvbnQ9IlNlZ29lIFVJIj4oMTMp
PC9zdHlsZT48L0Rpc3BsYXlUZXh0PjxyZWNvcmQ+PHJlYy1udW1iZXI+MjUyPC9yZWMtbnVtYmVy
Pjxmb3JlaWduLWtleXM+PGtleSBhcHA9IkVOIiBkYi1pZD0icDlmemF4ZHZsejJhcHVlZnRhb3Yw
YWRvZXZmMGVlcHAyNTVhIiB0aW1lc3RhbXA9IjE2NzYwMjA2MzgiPjI1Mjwva2V5PjwvZm9yZWln
bi1rZXlzPjxyZWYtdHlwZSBuYW1lPSJKb3VybmFsIEFydGljbGUiPjE3PC9yZWYtdHlwZT48Y29u
dHJpYnV0b3JzPjxhdXRob3JzPjxhdXRob3I+WmhhbmcsIFkuPC9hdXRob3I+PGF1dGhvcj5aaGFu
ZywgUy48L2F1dGhvcj48YXV0aG9yPlpob3UsIEguPC9hdXRob3I+PGF1dGhvcj5NYSwgWC48L2F1
dGhvcj48YXV0aG9yPld1LCBMLjwvYXV0aG9yPjxhdXRob3I+VGlhbiwgTS48L2F1dGhvcj48YXV0
aG9yPkxpLCBTLjwvYXV0aG9yPjxhdXRob3I+UWlhbiwgWC48L2F1dGhvcj48YXV0aG9yPkdhbywg
WC48L2F1dGhvcj48YXV0aG9yPkNoYWksIFIuPC9hdXRob3I+PC9hdXRob3JzPjwvY29udHJpYnV0
b3JzPjxhdXRoLWFkZHJlc3M+RGVwYXJ0bWVudCBvZiBPdG9sYXJ5bmdvbG9neSBIZWFkIGFuZCBO
ZWNrIFN1cmdlcnksIEFmZmlsaWF0ZWQgRHJ1bSBUb3dlciBIb3NwaXRhbCBvZiBOYW5qaW5nIFVu
aXZlcnNpdHkgTWVkaWNhbCBTY2hvb2wsIEppYW5nc3UgUHJvdmluY2lhbCBLZXkgTWVkaWNhbCBE
aXNjaXBsaW5lIChMYWJvcmF0b3J5KSwgTmFuamluZywgQ2hpbmEuJiN4RDtSZXNlYXJjaCBJbnN0
aXR1dGUgb2YgT3RvbGFyeW5nb2xvZ3ksIE5hbmppbmcsIENoaW5hLiYjeEQ7U3RhdGUgS2V5IExh
Ym9yYXRvcnkgb2YgQmlvZWxlY3Ryb25pY3MsIERlcGFydG1lbnQgb2YgT3RvbGFyeW5nb2xvZ3kg
SGVhZCBhbmQgTmVjayBTdXJnZXJ5LCBaaG9uZ2RhIEhvc3BpdGFsLCBTY2hvb2wgb2YgTGlmZSBT
Y2llbmNlcyBhbmQgVGVjaG5vbG9neSwgQWR2YW5jZWQgSW5zdGl0dXRlIGZvciBMaWZlIGFuZCBI
ZWFsdGgsIEppYW5nc3UgUHJvdmluY2UgSGlnaC1UZWNoIEtleSBMYWJvcmF0b3J5IGZvciBCaW8t
TWVkaWNhbCBSZXNlYXJjaCwgU291dGhlYXN0IFVuaXZlcnNpdHksIE5hbmppbmcsIENoaW5hLiYj
eEQ7RGVwYXJ0bWVudCBvZiBPdG9sYXJ5bmdvbG9neSBIZWFkIGFuZCBOZWNrIFN1cmdlcnksIFNp
Y2h1YW4gUHJvdmluY2lhbCBQZW9wbGUmYXBvcztzIEhvc3BpdGFsLCBVbml2ZXJzaXR5IG9mIEVs
ZWN0cm9uaWMgU2NpZW5jZSBhbmQgVGVjaG5vbG9neSBvZiBDaGluYSwgQ2hlbmdkdSwgQ2hpbmEu
JiN4RDtDby1Jbm5vdmF0aW9uIENlbnRlciBvZiBOZXVyb3JlZ2VuZXJhdGlvbiwgTmFudG9uZyBV
bml2ZXJzaXR5LCBOYW50b25nLCBDaGluYS4mI3hEO0luc3RpdHV0ZSBmb3IgU3RlbSBDZWxsIGFu
ZCBSZWdlbmVyYXRpb24sIENoaW5lc2UgQWNhZGVteSBvZiBTY2llbmNlLCBCZWlqaW5nLCBDaGlu
YS4mI3hEO0JlaWppbmcgS2V5IExhYm9yYXRvcnkgb2YgTmV1cmFsIFJlZ2VuZXJhdGlvbiBhbmQg
UmVwYWlyLCBDYXBpdGFsIE1lZGljYWwgVW5pdmVyc2l0eSwgQmVpamluZywgQ2hpbmEuPC9hdXRo
LWFkZHJlc3M+PHRpdGxlcz48dGl0bGU+RHluYzFsaTEgaXMgcmVxdWlyZWQgZm9yIHRoZSBzdXJ2
aXZhbCBvZiBtYW1tYWxpYW4gY29jaGxlYXIgaGFpciBjZWxscyBieSByZWd1bGF0aW5nIHRoZSB0
cmFuc3BvcnRhdGlvbiBvZiBhdXRvcGhhZ29zb21lczwvdGl0bGU+PHNlY29uZGFyeS10aXRsZT5Q
TG9TIEdlbmV0PC9zZWNvbmRhcnktdGl0bGU+PC90aXRsZXM+PHBlcmlvZGljYWw+PGZ1bGwtdGl0
bGU+UExvUyBHZW5ldDwvZnVsbC10aXRsZT48L3BlcmlvZGljYWw+PHBhZ2VzPmUxMDEwMjMyPC9w
YWdlcz48dm9sdW1lPjE4PC92b2x1bWU+PG51bWJlcj42PC9udW1iZXI+PGVkaXRpb24+MjAyMjA2
MjE8L2VkaXRpb24+PGtleXdvcmRzPjxrZXl3b3JkPkFuaW1hbHM8L2tleXdvcmQ+PGtleXdvcmQ+
QXBvcHRvc2lzL3BoeXNpb2xvZ3k8L2tleXdvcmQ+PGtleXdvcmQ+KkF1dG9waGFnb3NvbWVzL21l
dGFib2xpc208L2tleXdvcmQ+PGtleXdvcmQ+Q29jaGxlYS9jeXRvbG9neS9tZXRhYm9saXNtPC9r
ZXl3b3JkPjxrZXl3b3JkPipDeXRvcGxhc21pYyBEeW5laW5zL21ldGFib2xpc208L2tleXdvcmQ+
PGtleXdvcmQ+RHluZWlucy9tZXRhYm9saXNtPC9rZXl3b3JkPjxrZXl3b3JkPipIYWlyIENlbGxz
LCBBdWRpdG9yeS9jeXRvbG9neS9tZXRhYm9saXNtPC9rZXl3b3JkPjxrZXl3b3JkPk1pY2U8L2tl
eXdvcmQ+PC9rZXl3b3Jkcz48ZGF0ZXM+PHllYXI+MjAyMjwveWVhcj48cHViLWRhdGVzPjxkYXRl
Pkp1bjwvZGF0ZT48L3B1Yi1kYXRlcz48L2RhdGVzPjxpc2JuPjE1NTMtNzQwNCAoRWxlY3Ryb25p
YykmI3hEOzE1NTMtNzM5MCAoUHJpbnQpJiN4RDsxNTUzLTczOTAgKExpbmtpbmcpPC9pc2JuPjxh
Y2Nlc3Npb24tbnVtPjM1NzI3ODI0PC9hY2Nlc3Npb24tbnVtPjxsYWJlbD48c3R5bGUgZmFjZT0i
bm9ybWFsIiBmb250PSJkZWZhdWx0IiBjaGFyc2V0PSIxMzQiIHNpemU9IjEwMCUiPuibi+eZvTwv
c3R5bGU+PHN0eWxlIGZhY2U9Im5vcm1hbCIgZm9udD0iZGVmYXVsdCIgc2l6ZT0iMTAwJSI+LUR5
bmMxbGkxPC9zdHlsZT48L2xhYmVsPjx1cmxzPjxyZWxhdGVkLXVybHM+PHVybD5odHRwczovL3d3
dy5uY2JpLm5sbS5uaWguZ292L3B1Ym1lZC8zNTcyNzgyNDwvdXJsPjwvcmVsYXRlZC11cmxzPjwv
dXJscz48Y3VzdG9tMT5UaGUgYXV0aG9ycyBoYXZlIGRlY2xhcmVkIHRoYXQgbm8gY29tcGV0aW5n
IGludGVyZXN0cyBleGlzdC48L2N1c3RvbTE+PGN1c3RvbTI+UE1DOTI0OTI0MTwvY3VzdG9tMj48
ZWxlY3Ryb25pYy1yZXNvdXJjZS1udW0+MTAuMTM3MS9qb3VybmFsLnBnZW4uMTAxMDIzMjwvZWxl
Y3Ryb25pYy1yZXNvdXJjZS1udW0+PHJlbW90ZS1kYXRhYmFzZS1uYW1lPk1lZGxpbmU8L3JlbW90
ZS1kYXRhYmFzZS1uYW1lPjxyZW1vdGUtZGF0YWJhc2UtcHJvdmlkZXI+TkxNPC9yZW1vdGUtZGF0
YWJhc2UtcHJvdmlkZXI+PC9yZWNvcmQ+PC9DaXRlPjwvRW5kTm90ZT4A
</w:fldData>
              </w:fldChar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E420F7" w:rsidRPr="008E151F">
              <w:rPr>
                <w:rFonts w:ascii="Times New Roman" w:hAnsi="Times New Roman" w:cs="Times New Roman"/>
                <w:noProof/>
                <w:sz w:val="20"/>
                <w:szCs w:val="20"/>
              </w:rPr>
              <w:t>(13)</w:t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3337A0" w:rsidRPr="008E151F" w14:paraId="63E319E3" w14:textId="2D0F6402" w:rsidTr="001E04C4">
        <w:trPr>
          <w:jc w:val="center"/>
        </w:trPr>
        <w:tc>
          <w:tcPr>
            <w:tcW w:w="1276" w:type="dxa"/>
          </w:tcPr>
          <w:p w14:paraId="5F93F861" w14:textId="21B78AD6" w:rsidR="003337A0" w:rsidRPr="00AE38C0" w:rsidRDefault="003337A0" w:rsidP="00CA656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bookmarkStart w:id="12" w:name="_Hlk155961578"/>
            <w:r w:rsidRPr="00AE38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ST6GALNAC4</w:t>
            </w:r>
            <w:bookmarkEnd w:id="12"/>
          </w:p>
        </w:tc>
        <w:tc>
          <w:tcPr>
            <w:tcW w:w="2410" w:type="dxa"/>
          </w:tcPr>
          <w:p w14:paraId="4AAC9647" w14:textId="73C0A309" w:rsidR="003337A0" w:rsidRPr="008E151F" w:rsidRDefault="008D00A9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_Hlk155961565"/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ST6 (alpha-N-acetyl-neuraminyl-2,3-beta-galactosyl-1,3)-N-acetylgalactosaminide alpha-2,6-sialyltransferase 4</w:t>
            </w:r>
            <w:bookmarkEnd w:id="13"/>
          </w:p>
        </w:tc>
        <w:tc>
          <w:tcPr>
            <w:tcW w:w="6668" w:type="dxa"/>
          </w:tcPr>
          <w:p w14:paraId="427C5CBF" w14:textId="0756E238" w:rsidR="003337A0" w:rsidRPr="008E151F" w:rsidRDefault="006740A1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 xml:space="preserve">ST6GALNAC4 catalyzes the addition of sialic acid (Neu5Ac) to the 69 carbon of N-acetylgalactosamine (GalNAc) of the acceptor motif Neu5Ac-alpha-2,3-Gal-beta-1,3-GalNAc on glycoproteins and glycolipids, resulting in a terminal, </w:t>
            </w:r>
            <w:r w:rsidR="00111BEE" w:rsidRPr="008E151F">
              <w:rPr>
                <w:rFonts w:ascii="Times New Roman" w:hAnsi="Times New Roman" w:cs="Times New Roman"/>
                <w:sz w:val="20"/>
                <w:szCs w:val="20"/>
              </w:rPr>
              <w:t>diallylated</w:t>
            </w: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 xml:space="preserve"> glycan structures.</w:t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PEVuZE5vdGU+PENpdGU+PEF1dGhvcj5DaGFuZzwvQXV0aG9yPjxZZWFyPjIwMjI8L1llYXI+PFJl
Y051bT4xMjI8L1JlY051bT48RGlzcGxheVRleHQ+PHN0eWxlIGZvbnQ9IlNlZ29lIFVJIj4oMTQp
PC9zdHlsZT48L0Rpc3BsYXlUZXh0PjxyZWNvcmQ+PHJlYy1udW1iZXI+MTIyPC9yZWMtbnVtYmVy
Pjxmb3JlaWduLWtleXM+PGtleSBhcHA9IkVOIiBkYi1pZD0icDlmemF4ZHZsejJhcHVlZnRhb3Yw
YWRvZXZmMGVlcHAyNTVhIiB0aW1lc3RhbXA9IjE2NzUzMTcxNzAiPjEyMjwva2V5PjwvZm9yZWln
bi1rZXlzPjxyZWYtdHlwZSBuYW1lPSJKb3VybmFsIEFydGljbGUiPjE3PC9yZWYtdHlwZT48Y29u
dHJpYnV0b3JzPjxhdXRob3JzPjxhdXRob3I+Q2hhbmcsIEwuIFkuPC9hdXRob3I+PGF1dGhvcj5M
aWFuZywgUy4gWS48L2F1dGhvcj48YXV0aG9yPkx1LCBTLiBDLjwvYXV0aG9yPjxhdXRob3I+VHNl
bmcsIEguIEMuPC9hdXRob3I+PGF1dGhvcj5Uc2FpLCBILiBZLjwvYXV0aG9yPjxhdXRob3I+VGFu
ZywgQy4gSi48L2F1dGhvcj48YXV0aG9yPlN1Z2F0YSwgTS48L2F1dGhvcj48YXV0aG9yPkNoZW4s
IFkuIEouPC9hdXRob3I+PGF1dGhvcj5DaGVuLCBZLiBKLjwvYXV0aG9yPjxhdXRob3I+V3UsIFMu
IEouPC9hdXRob3I+PGF1dGhvcj5MaW4sIEsuIEkuPC9hdXRob3I+PGF1dGhvcj5LaG9vLCBLLiBI
LjwvYXV0aG9yPjxhdXRob3I+QW5nYXRhLCBULjwvYXV0aG9yPjwvYXV0aG9ycz48L2NvbnRyaWJ1
dG9ycz48YXV0aC1hZGRyZXNzPkluc3RpdHV0ZSBvZiBCaW9sb2dpY2FsIENoZW1pc3RyeSwgQWNh
ZGVtaWEgU2luaWNhLCBUYWlwZWksIFRhaXdhbi4mI3hEO0dlbm9taWNzIFJlc2VhcmNoIENlbnRl
ciwgQWNhZGVtaWEgU2luaWNhLCBUYWlwZWksIFRhaXdhbi4mI3hEO0luc3RpdHV0ZSBvZiBCaW9j
aGVtaWNhbCBTY2llbmNlcywgTmF0aW9uYWwgVGFpd2FuIFVuaXZlcnNpdHksIFRhaXBlaSwgVGFp
d2FuLiYjeEQ7SW5zdGl0dXRlIG9mIENoZW1pc3RyeSwgQWNhZGVtaWEgU2luaWNhLCBUYWlwZWks
IFRhaXdhbi4mI3hEO0RpdmlzaW9uIG9mIEhlbWF0b2xvZ3ksIERlcGFydG1lbnQgb2YgSW50ZXJu
YWwgTWVkaWNpbmUsIE5hdGlvbmFsIFRhaXdhbiBVbml2ZXJzaXR5IEhvc3BpdGFsLCBUYWlwZWks
IFRhaXdhbi48L2F1dGgtYWRkcmVzcz48dGl0bGVzPjx0aXRsZT5Nb2xlY3VsYXIgQmFzaXMgYW5k
IFJvbGUgb2YgU2lnbGVjLTcgTGlnYW5kIEV4cHJlc3Npb24gb24gQ2hyb25pYyBMeW1waG9jeXRp
YyBMZXVrZW1pYSBCIENlbGxzPC90aXRsZT48c2Vjb25kYXJ5LXRpdGxlPkZyb250IEltbXVub2w8
L3NlY29uZGFyeS10aXRsZT48L3RpdGxlcz48cGVyaW9kaWNhbD48ZnVsbC10aXRsZT5Gcm9udCBJ
bW11bm9sPC9mdWxsLXRpdGxlPjwvcGVyaW9kaWNhbD48cGFnZXM+ODQwMzg4PC9wYWdlcz48dm9s
dW1lPjEzPC92b2x1bWU+PGVkaXRpb24+MjAyMjA1MzE8L2VkaXRpb24+PGtleXdvcmRzPjxrZXl3
b3JkPkItTHltcGhvY3l0ZXMvbWV0YWJvbGlzbTwva2V5d29yZD48a2V5d29yZD5IdW1hbnM8L2tl
eXdvcmQ+PGtleXdvcmQ+S2lsbGVyIENlbGxzLCBOYXR1cmFsPC9rZXl3b3JkPjxrZXl3b3JkPipM
ZXVrZW1pYSwgTHltcGhvY3l0aWMsIENocm9uaWMsIEItQ2VsbC9nZW5ldGljczwva2V5d29yZD48
a2V5d29yZD5MaWdhbmRzPC9rZXl3b3JkPjxrZXl3b3JkPlNpYWxpYyBBY2lkIEJpbmRpbmcgSW1t
dW5vZ2xvYnVsaW4tbGlrZSBMZWN0aW5zL2dlbmV0aWNzL21ldGFib2xpc208L2tleXdvcmQ+PGtl
eXdvcmQ+Q29yZSAyIEdsY05BYyB0cmFuc2ZlcmFzZTwva2V5d29yZD48a2V5d29yZD5TVDZHYWxO
QWMtSVY8L2tleXdvcmQ+PGtleXdvcmQ+U2lnbGVjLTc8L2tleXdvcmQ+PGtleXdvcmQ+Y2hyb25p
YyBseW1waG9jeXRpYyBsZXVrZW1pYTwva2V5d29yZD48a2V5d29yZD5uYXR1cmFsIGtpbGxlciBj
ZWxsczwva2V5d29yZD48a2V5d29yZD5zaWFsb211Y2luPC9rZXl3b3JkPjwva2V5d29yZHM+PGRh
dGVzPjx5ZWFyPjIwMjI8L3llYXI+PC9kYXRlcz48aXNibj4xNjY0LTMyMjQgKEVsZWN0cm9uaWMp
JiN4RDsxNjY0LTMyMjQgKExpbmtpbmcpPC9pc2JuPjxhY2Nlc3Npb24tbnVtPjM1NzExNDQxPC9h
Y2Nlc3Npb24tbnVtPjxsYWJlbD48c3R5bGUgZmFjZT0ibm9ybWFsIiBmb250PSJkZWZhdWx0IiBz
aXplPSIxMDAlIj4xNWdlbmVzLVNUNkdBTE5BQzQtPC9zdHlsZT48c3R5bGUgZmFjZT0ibm9ybWFs
IiBmb250PSJkZWZhdWx0IiBjaGFyc2V0PSIxMzQiIHNpemU9IjEwMCUiPueZveihgOeXhTwvc3R5
bGU+PC9sYWJlbD48dXJscz48cmVsYXRlZC11cmxzPjx1cmw+aHR0cHM6Ly93d3cubmNiaS5ubG0u
bmloLmdvdi9wdWJtZWQvMzU3MTE0NDE8L3VybD48L3JlbGF0ZWQtdXJscz48L3VybHM+PGN1c3Rv
bTE+VGhlIGF1dGhvcnMgZGVjbGFyZSB0aGF0IHRoZSByZXNlYXJjaCB3YXMgY29uZHVjdGVkIGlu
IHRoZSBhYnNlbmNlIG9mIGFueSBjb21tZXJjaWFsIG9yIGZpbmFuY2lhbCByZWxhdGlvbnNoaXBz
IHRoYXQgY291bGQgYmUgY29uc3RydWVkIGFzIGEgcG90ZW50aWFsIGNvbmZsaWN0IG9mIGludGVy
ZXN0LjwvY3VzdG9tMT48Y3VzdG9tMj5QTUM5MTk1Mjk0PC9jdXN0b20yPjxlbGVjdHJvbmljLXJl
c291cmNlLW51bT4xMC4zMzg5L2ZpbW11LjIwMjIuODQwMzg4PC9lbGVjdHJvbmljLXJlc291cmNl
LW51bT48cmVtb3RlLWRhdGFiYXNlLW5hbWU+TWVkbGluZTwvcmVtb3RlLWRhdGFiYXNlLW5hbWU+
PHJlbW90ZS1kYXRhYmFzZS1wcm92aWRlcj5OTE08L3JlbW90ZS1kYXRhYmFzZS1wcm92aWRlcj48
L3JlY29yZD48L0NpdGU+PC9FbmROb3RlPn==
</w:fldData>
              </w:fldChar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PEVuZE5vdGU+PENpdGU+PEF1dGhvcj5DaGFuZzwvQXV0aG9yPjxZZWFyPjIwMjI8L1llYXI+PFJl
Y051bT4xMjI8L1JlY051bT48RGlzcGxheVRleHQ+PHN0eWxlIGZvbnQ9IlNlZ29lIFVJIj4oMTQp
PC9zdHlsZT48L0Rpc3BsYXlUZXh0PjxyZWNvcmQ+PHJlYy1udW1iZXI+MTIyPC9yZWMtbnVtYmVy
Pjxmb3JlaWduLWtleXM+PGtleSBhcHA9IkVOIiBkYi1pZD0icDlmemF4ZHZsejJhcHVlZnRhb3Yw
YWRvZXZmMGVlcHAyNTVhIiB0aW1lc3RhbXA9IjE2NzUzMTcxNzAiPjEyMjwva2V5PjwvZm9yZWln
bi1rZXlzPjxyZWYtdHlwZSBuYW1lPSJKb3VybmFsIEFydGljbGUiPjE3PC9yZWYtdHlwZT48Y29u
dHJpYnV0b3JzPjxhdXRob3JzPjxhdXRob3I+Q2hhbmcsIEwuIFkuPC9hdXRob3I+PGF1dGhvcj5M
aWFuZywgUy4gWS48L2F1dGhvcj48YXV0aG9yPkx1LCBTLiBDLjwvYXV0aG9yPjxhdXRob3I+VHNl
bmcsIEguIEMuPC9hdXRob3I+PGF1dGhvcj5Uc2FpLCBILiBZLjwvYXV0aG9yPjxhdXRob3I+VGFu
ZywgQy4gSi48L2F1dGhvcj48YXV0aG9yPlN1Z2F0YSwgTS48L2F1dGhvcj48YXV0aG9yPkNoZW4s
IFkuIEouPC9hdXRob3I+PGF1dGhvcj5DaGVuLCBZLiBKLjwvYXV0aG9yPjxhdXRob3I+V3UsIFMu
IEouPC9hdXRob3I+PGF1dGhvcj5MaW4sIEsuIEkuPC9hdXRob3I+PGF1dGhvcj5LaG9vLCBLLiBI
LjwvYXV0aG9yPjxhdXRob3I+QW5nYXRhLCBULjwvYXV0aG9yPjwvYXV0aG9ycz48L2NvbnRyaWJ1
dG9ycz48YXV0aC1hZGRyZXNzPkluc3RpdHV0ZSBvZiBCaW9sb2dpY2FsIENoZW1pc3RyeSwgQWNh
ZGVtaWEgU2luaWNhLCBUYWlwZWksIFRhaXdhbi4mI3hEO0dlbm9taWNzIFJlc2VhcmNoIENlbnRl
ciwgQWNhZGVtaWEgU2luaWNhLCBUYWlwZWksIFRhaXdhbi4mI3hEO0luc3RpdHV0ZSBvZiBCaW9j
aGVtaWNhbCBTY2llbmNlcywgTmF0aW9uYWwgVGFpd2FuIFVuaXZlcnNpdHksIFRhaXBlaSwgVGFp
d2FuLiYjeEQ7SW5zdGl0dXRlIG9mIENoZW1pc3RyeSwgQWNhZGVtaWEgU2luaWNhLCBUYWlwZWks
IFRhaXdhbi4mI3hEO0RpdmlzaW9uIG9mIEhlbWF0b2xvZ3ksIERlcGFydG1lbnQgb2YgSW50ZXJu
YWwgTWVkaWNpbmUsIE5hdGlvbmFsIFRhaXdhbiBVbml2ZXJzaXR5IEhvc3BpdGFsLCBUYWlwZWks
IFRhaXdhbi48L2F1dGgtYWRkcmVzcz48dGl0bGVzPjx0aXRsZT5Nb2xlY3VsYXIgQmFzaXMgYW5k
IFJvbGUgb2YgU2lnbGVjLTcgTGlnYW5kIEV4cHJlc3Npb24gb24gQ2hyb25pYyBMeW1waG9jeXRp
YyBMZXVrZW1pYSBCIENlbGxzPC90aXRsZT48c2Vjb25kYXJ5LXRpdGxlPkZyb250IEltbXVub2w8
L3NlY29uZGFyeS10aXRsZT48L3RpdGxlcz48cGVyaW9kaWNhbD48ZnVsbC10aXRsZT5Gcm9udCBJ
bW11bm9sPC9mdWxsLXRpdGxlPjwvcGVyaW9kaWNhbD48cGFnZXM+ODQwMzg4PC9wYWdlcz48dm9s
dW1lPjEzPC92b2x1bWU+PGVkaXRpb24+MjAyMjA1MzE8L2VkaXRpb24+PGtleXdvcmRzPjxrZXl3
b3JkPkItTHltcGhvY3l0ZXMvbWV0YWJvbGlzbTwva2V5d29yZD48a2V5d29yZD5IdW1hbnM8L2tl
eXdvcmQ+PGtleXdvcmQ+S2lsbGVyIENlbGxzLCBOYXR1cmFsPC9rZXl3b3JkPjxrZXl3b3JkPipM
ZXVrZW1pYSwgTHltcGhvY3l0aWMsIENocm9uaWMsIEItQ2VsbC9nZW5ldGljczwva2V5d29yZD48
a2V5d29yZD5MaWdhbmRzPC9rZXl3b3JkPjxrZXl3b3JkPlNpYWxpYyBBY2lkIEJpbmRpbmcgSW1t
dW5vZ2xvYnVsaW4tbGlrZSBMZWN0aW5zL2dlbmV0aWNzL21ldGFib2xpc208L2tleXdvcmQ+PGtl
eXdvcmQ+Q29yZSAyIEdsY05BYyB0cmFuc2ZlcmFzZTwva2V5d29yZD48a2V5d29yZD5TVDZHYWxO
QWMtSVY8L2tleXdvcmQ+PGtleXdvcmQ+U2lnbGVjLTc8L2tleXdvcmQ+PGtleXdvcmQ+Y2hyb25p
YyBseW1waG9jeXRpYyBsZXVrZW1pYTwva2V5d29yZD48a2V5d29yZD5uYXR1cmFsIGtpbGxlciBj
ZWxsczwva2V5d29yZD48a2V5d29yZD5zaWFsb211Y2luPC9rZXl3b3JkPjwva2V5d29yZHM+PGRh
dGVzPjx5ZWFyPjIwMjI8L3llYXI+PC9kYXRlcz48aXNibj4xNjY0LTMyMjQgKEVsZWN0cm9uaWMp
JiN4RDsxNjY0LTMyMjQgKExpbmtpbmcpPC9pc2JuPjxhY2Nlc3Npb24tbnVtPjM1NzExNDQxPC9h
Y2Nlc3Npb24tbnVtPjxsYWJlbD48c3R5bGUgZmFjZT0ibm9ybWFsIiBmb250PSJkZWZhdWx0IiBz
aXplPSIxMDAlIj4xNWdlbmVzLVNUNkdBTE5BQzQtPC9zdHlsZT48c3R5bGUgZmFjZT0ibm9ybWFs
IiBmb250PSJkZWZhdWx0IiBjaGFyc2V0PSIxMzQiIHNpemU9IjEwMCUiPueZveihgOeXhTwvc3R5
bGU+PC9sYWJlbD48dXJscz48cmVsYXRlZC11cmxzPjx1cmw+aHR0cHM6Ly93d3cubmNiaS5ubG0u
bmloLmdvdi9wdWJtZWQvMzU3MTE0NDE8L3VybD48L3JlbGF0ZWQtdXJscz48L3VybHM+PGN1c3Rv
bTE+VGhlIGF1dGhvcnMgZGVjbGFyZSB0aGF0IHRoZSByZXNlYXJjaCB3YXMgY29uZHVjdGVkIGlu
IHRoZSBhYnNlbmNlIG9mIGFueSBjb21tZXJjaWFsIG9yIGZpbmFuY2lhbCByZWxhdGlvbnNoaXBz
IHRoYXQgY291bGQgYmUgY29uc3RydWVkIGFzIGEgcG90ZW50aWFsIGNvbmZsaWN0IG9mIGludGVy
ZXN0LjwvY3VzdG9tMT48Y3VzdG9tMj5QTUM5MTk1Mjk0PC9jdXN0b20yPjxlbGVjdHJvbmljLXJl
c291cmNlLW51bT4xMC4zMzg5L2ZpbW11LjIwMjIuODQwMzg4PC9lbGVjdHJvbmljLXJlc291cmNl
LW51bT48cmVtb3RlLWRhdGFiYXNlLW5hbWU+TWVkbGluZTwvcmVtb3RlLWRhdGFiYXNlLW5hbWU+
PHJlbW90ZS1kYXRhYmFzZS1wcm92aWRlcj5OTE08L3JlbW90ZS1kYXRhYmFzZS1wcm92aWRlcj48
L3JlY29yZD48L0NpdGU+PC9FbmROb3RlPn==
</w:fldData>
              </w:fldChar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E420F7" w:rsidRPr="008E151F">
              <w:rPr>
                <w:rFonts w:ascii="Times New Roman" w:hAnsi="Times New Roman" w:cs="Times New Roman"/>
                <w:noProof/>
                <w:sz w:val="20"/>
                <w:szCs w:val="20"/>
              </w:rPr>
              <w:t>(14)</w:t>
            </w:r>
            <w:r w:rsidR="00E420F7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3337A0" w:rsidRPr="008E151F" w14:paraId="67C288F8" w14:textId="37FED1D2" w:rsidTr="001E04C4">
        <w:trPr>
          <w:jc w:val="center"/>
        </w:trPr>
        <w:tc>
          <w:tcPr>
            <w:tcW w:w="1276" w:type="dxa"/>
          </w:tcPr>
          <w:p w14:paraId="073B4FB9" w14:textId="08C5CC60" w:rsidR="003337A0" w:rsidRPr="00AE38C0" w:rsidRDefault="003337A0" w:rsidP="00CA656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E38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CHP1</w:t>
            </w:r>
          </w:p>
        </w:tc>
        <w:tc>
          <w:tcPr>
            <w:tcW w:w="2410" w:type="dxa"/>
          </w:tcPr>
          <w:p w14:paraId="096E2A2D" w14:textId="1546DEAD" w:rsidR="003337A0" w:rsidRPr="008E151F" w:rsidRDefault="00AE38C0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_Hlk155961593"/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F34E8" w:rsidRPr="008E151F">
              <w:rPr>
                <w:rFonts w:ascii="Times New Roman" w:hAnsi="Times New Roman" w:cs="Times New Roman"/>
                <w:sz w:val="20"/>
                <w:szCs w:val="20"/>
              </w:rPr>
              <w:t>alcineurin B homologous protein 1</w:t>
            </w:r>
            <w:bookmarkEnd w:id="14"/>
          </w:p>
        </w:tc>
        <w:tc>
          <w:tcPr>
            <w:tcW w:w="6668" w:type="dxa"/>
          </w:tcPr>
          <w:p w14:paraId="45C4353D" w14:textId="50078A25" w:rsidR="003337A0" w:rsidRPr="008E151F" w:rsidRDefault="007265B3" w:rsidP="00CA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F">
              <w:rPr>
                <w:rFonts w:ascii="Times New Roman" w:hAnsi="Times New Roman" w:cs="Times New Roman"/>
                <w:sz w:val="20"/>
                <w:szCs w:val="20"/>
              </w:rPr>
              <w:t>CHP1 binds and activates GPAT4, which catalyzes the initial rate-limiting step in glycerolipid synthesis.</w:t>
            </w:r>
            <w:r w:rsidR="004F3E0B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PEVuZE5vdGU+PENpdGU+PEF1dGhvcj5aaHU8L0F1dGhvcj48WWVhcj4yMDE5PC9ZZWFyPjxSZWNO
dW0+OTg8L1JlY051bT48RGlzcGxheVRleHQ+PHN0eWxlIGZvbnQ9IlNlZ29lIFVJIj4oMTUpPC9z
dHlsZT48L0Rpc3BsYXlUZXh0PjxyZWNvcmQ+PHJlYy1udW1iZXI+OTg8L3JlYy1udW1iZXI+PGZv
cmVpZ24ta2V5cz48a2V5IGFwcD0iRU4iIGRiLWlkPSJwOWZ6YXhkdmx6MmFwdWVmdGFvdjBhZG9l
dmYwZWVwcDI1NWEiIHRpbWVzdGFtcD0iMTY3NTE5Njk5NSI+OTg8L2tleT48L2ZvcmVpZ24ta2V5
cz48cmVmLXR5cGUgbmFtZT0iSm91cm5hbCBBcnRpY2xlIj4xNzwvcmVmLXR5cGU+PGNvbnRyaWJ1
dG9ycz48YXV0aG9ycz48YXV0aG9yPlpodSwgWC4gRy48L2F1dGhvcj48YXV0aG9yPk5pY2hvbHNv
biBQdXRoZW52ZWVkdSwgUy48L2F1dGhvcj48YXV0aG9yPlNoZW4sIFkuPC9hdXRob3I+PGF1dGhv
cj5MYSwgSy48L2F1dGhvcj48YXV0aG9yPk96bHUsIEMuPC9hdXRob3I+PGF1dGhvcj5XYW5nLCBU
LjwvYXV0aG9yPjxhdXRob3I+S2xvbXBzdHJhLCBELjwvYXV0aG9yPjxhdXRob3I+R3VsdGVraW4s
IFkuPC9hdXRob3I+PGF1dGhvcj5DaGksIEouPC9hdXRob3I+PGF1dGhvcj5GaWRlbGluLCBKLjwv
YXV0aG9yPjxhdXRob3I+UGVuZywgVC48L2F1dGhvcj48YXV0aG9yPk1vbGluYSwgSC48L2F1dGhv
cj48YXV0aG9yPkhhbmcsIEguIEMuPC9hdXRob3I+PGF1dGhvcj5NaW4sIFcuPC9hdXRob3I+PGF1
dGhvcj5CaXJzb3ksIEsuPC9hdXRob3I+PC9hdXRob3JzPjwvY29udHJpYnV0b3JzPjxhdXRoLWFk
ZHJlc3M+TGFib3JhdG9yeSBvZiBNZXRhYm9saWMgUmVndWxhdGlvbiBhbmQgR2VuZXRpY3MsIFRo
ZSBSb2NrZWZlbGxlciBVbml2ZXJzaXR5LCAxMjMwIFlvcmsgQXZlbnVlLCBOZXcgWW9yaywgTlkg
MTAwNjUsIFVTQS4mI3hEO0xhYm9yYXRvcnkgb2YgTWV0YWJvbGljIFJlZ3VsYXRpb24gYW5kIEdl
bmV0aWNzLCBUaGUgUm9ja2VmZWxsZXIgVW5pdmVyc2l0eSwgMTIzMCBZb3JrIEF2ZW51ZSwgTmV3
IFlvcmssIE5ZIDEwMDY1LCBVU0E7IEluc3RpdHV0ZSBvZiBQYXRob2xvZ3ksIE1lZGljYWwgVW5p
dmVyc2l0eSBvZiBHcmF6LCBBdWVuYnJ1Z2dlcnBsYXR6IDI1LCBHcmF6IDgwMzYsIEF1c3RyaWEu
JiN4RDtEZXBhcnRtZW50IG9mIENoZW1pc3RyeSBhbmQgS2F2bGkgSW5zdGl0dXRlIGZvciBCcmFp
biBTY2llbmNlLCBDb2x1bWJpYSBVbml2ZXJzaXR5LCBOZXcgWW9yaywgTlkgMTAwMjcsIFVTQS4m
I3hEO0phbmVsaWEgUmVzZWFyY2ggQ2FtcHVzLCBIb3dhcmQgSHVnaGVzIE1lZGljYWwgSW5zdGl0
dXRlLCBBc2hidXJuLCBWQSAyMDE0NywgVVNBLiYjeEQ7TGFib3JhdG9yeSBvZiBEZXZlbG9wbWVu
dGFsIEdlbmV0aWNzLCBUaGUgUm9ja2VmZWxsZXIgVW5pdmVyc2l0eSwgMTIzMCBZb3JrIEF2ZW51
ZSwgTmV3IFlvcmssIE5ZIDEwMDY1LCBVU0EuJiN4RDtMYWJvcmF0b3J5IG9mIEFwb3B0b3NpcyBh
bmQgQ2FuY2VyIEJpb2xvZ3ksIFRoZSBSb2NrZWZlbGxlciBVbml2ZXJzaXR5LCAxMjMwIFlvcmsg
QXZlbnVlLCBOZXcgWW9yaywgTlkgMTAwNjUsIFVTQS4mI3hEO0xhYm9yYXRvcnkgb2YgTW9sZWN1
bGFyIE1ldGFib2xpc20sIFRoZSBSb2NrZWZlbGxlciBVbml2ZXJzaXR5LCAxMjMwIFlvcmsgQXZl
bnVlLCBOZXcgWW9yaywgTlkgMTAwNjUsIFVTQS4mI3hEO1RoZSBQcm90ZW9taWNzIFJlc291cmNl
IENlbnRlciwgVGhlIFJvY2tlZmVsbGVyIFVuaXZlcnNpdHksIDEyMzAgWW9yayBBdmVudWUsIE5l
dyBZb3JrLCBOWSAxMDA2NSwgVVNBLiYjeEQ7TGFib3JhdG9yeSBvZiBDaGVtaWNhbCBCaW9sb2d5
IGFuZCBNaWNyb2JpYWwgUGF0aG9nZW5lc2lzLCBUaGUgUm9ja2VmZWxsZXIgVW5pdmVyc2l0eSwg
MTIzMCBZb3JrIEF2ZW51ZSwgTmV3IFlvcmssIE5ZIDEwMDY1LCBVU0EuJiN4RDtMYWJvcmF0b3J5
IG9mIE1ldGFib2xpYyBSZWd1bGF0aW9uIGFuZCBHZW5ldGljcywgVGhlIFJvY2tlZmVsbGVyIFVu
aXZlcnNpdHksIDEyMzAgWW9yayBBdmVudWUsIE5ldyBZb3JrLCBOWSAxMDA2NSwgVVNBLiBFbGVj
dHJvbmljIGFkZHJlc3M6IGtiaXJzb3lAcm9ja2VmZWxsZXIuZWR1LjwvYXV0aC1hZGRyZXNzPjx0
aXRsZXM+PHRpdGxlPkNIUDEgUmVndWxhdGVzIENvbXBhcnRtZW50YWxpemVkIEdseWNlcm9saXBp
ZCBTeW50aGVzaXMgYnkgQWN0aXZhdGluZyBHUEFUNDwvdGl0bGU+PHNlY29uZGFyeS10aXRsZT5N
b2wgQ2VsbDwvc2Vjb25kYXJ5LXRpdGxlPjwvdGl0bGVzPjxwZXJpb2RpY2FsPjxmdWxsLXRpdGxl
Pk1vbCBDZWxsPC9mdWxsLXRpdGxlPjwvcGVyaW9kaWNhbD48cGFnZXM+NDUtNTggZTc8L3BhZ2Vz
Pjx2b2x1bWU+NzQ8L3ZvbHVtZT48bnVtYmVyPjE8L251bWJlcj48ZWRpdGlvbj4yMDE5MDMwNDwv
ZWRpdGlvbj48a2V5d29yZHM+PGtleXdvcmQ+M1QzIENlbGxzPC9rZXl3b3JkPjxrZXl3b3JkPkFj
eWx0cmFuc2ZlcmFzZXMvZ2VuZXRpY3MvbWV0YWJvbGlzbTwva2V5d29yZD48a2V5d29yZD5Bbmlt
YWxzPC9rZXl3b3JkPjxrZXl3b3JkPkNhZW5vcmhhYmRpdGlzIGVsZWdhbnMvZ2VuZXRpY3MvbWV0
YWJvbGlzbTwva2V5d29yZD48a2V5d29yZD5DYWVub3JoYWJkaXRpcyBlbGVnYW5zIFByb3RlaW5z
L2dlbmV0aWNzL21ldGFib2xpc208L2tleXdvcmQ+PGtleXdvcmQ+Q2FsY2l1bS1CaW5kaW5nIFBy
b3RlaW5zL2dlbmV0aWNzLyptZXRhYm9saXNtPC9rZXl3b3JkPjxrZXl3b3JkPkNlbGwgUHJvbGlm
ZXJhdGlvbjwva2V5d29yZD48a2V5d29yZD5Ecm9zb3BoaWxhIFByb3RlaW5zL2dlbmV0aWNzL21l
dGFib2xpc208L2tleXdvcmQ+PGtleXdvcmQ+RHJvc29waGlsYSBtZWxhbm9nYXN0ZXI8L2tleXdv
cmQ+PGtleXdvcmQ+RW5kb3BsYXNtaWMgUmV0aWN1bHVtL2RydWcgZWZmZWN0cy8qZW56eW1vbG9n
eS9wYXRob2xvZ3k8L2tleXdvcmQ+PGtleXdvcmQ+RW56eW1lIEFjdGl2YXRpb248L2tleXdvcmQ+
PGtleXdvcmQ+R2VuZSBFeHByZXNzaW9uIFJlZ3VsYXRpb24sIEVuenltb2xvZ2ljPC9rZXl3b3Jk
PjxrZXl3b3JkPkdseWNlcmlkZXMvKmJpb3N5bnRoZXNpczwva2V5d29yZD48a2V5d29yZD5HbHlj
ZXJvbC0zLVBob3NwaGF0ZSBPLUFjeWx0cmFuc2ZlcmFzZS9nZW5ldGljcy8qbWV0YWJvbGlzbTwv
a2V5d29yZD48a2V5d29yZD5IRUsyOTMgQ2VsbHM8L2tleXdvcmQ+PGtleXdvcmQ+SGVMYSBDZWxs
czwva2V5d29yZD48a2V5d29yZD5IZXAgRzIgQ2VsbHM8L2tleXdvcmQ+PGtleXdvcmQ+SHVtYW5z
PC9rZXl3b3JkPjxrZXl3b3JkPkp1cmthdCBDZWxsczwva2V5d29yZD48a2V5d29yZD4qTGlwb2dl
bmVzaXMvZHJ1ZyBlZmZlY3RzL2dlbmV0aWNzPC9rZXl3b3JkPjxrZXl3b3JkPk1pY2U8L2tleXdv
cmQ+PGtleXdvcmQ+UGFsbWl0aWMgQWNpZC90b3hpY2l0eTwva2V5d29yZD48a2V5d29yZD5Qcm90
ZWluIEJpbmRpbmc8L2tleXdvcmQ+PGtleXdvcmQ+Q2hwMTwva2V5d29yZD48a2V5d29yZD5Dcmlz
cHI8L2tleXdvcmQ+PGtleXdvcmQ+R3BhdDQ8L2tleXdvcmQ+PGtleXdvcmQ+Y2VsbHVsYXIgbWV0
YWJvbGlzbTwva2V5d29yZD48a2V5d29yZD5mYXR0eSBhY2lkczwva2V5d29yZD48a2V5d29yZD5n
ZW5ldGljIHNjcmVlbnM8L2tleXdvcmQ+PGtleXdvcmQ+Z2x5Y2Vyb2xpcGlkIHN5bnRoZXNpczwv
a2V5d29yZD48a2V5d29yZD5saXBpZCBtZXRhYm9saXNtPC9rZXl3b3JkPjxrZXl3b3JkPmxpcGlk
b21pY3M8L2tleXdvcmQ+PGtleXdvcmQ+dHJpYWN5bGdseWNlcm9sIGFjY3VtdWxhdGlvbjwva2V5
d29yZD48L2tleXdvcmRzPjxkYXRlcz48eWVhcj4yMDE5PC95ZWFyPjxwdWItZGF0ZXM+PGRhdGU+
QXByIDQ8L2RhdGU+PC9wdWItZGF0ZXM+PC9kYXRlcz48aXNibj4xMDk3LTQxNjQgKEVsZWN0cm9u
aWMpJiN4RDsxMDk3LTI3NjUgKExpbmtpbmcpPC9pc2JuPjxhY2Nlc3Npb24tbnVtPjMwODQ2MzE3
PC9hY2Nlc3Npb24tbnVtPjxsYWJlbD48c3R5bGUgZmFjZT0ibm9ybWFsIiBmb250PSJkZWZhdWx0
IiBzaXplPSIxMDAlIj5DSFAxPC9zdHlsZT48c3R5bGUgZmFjZT0ibm9ybWFsIiBmb250PSJkZWZh
dWx0IiBjaGFyc2V0PSIxMzQiIHNpemU9IjEwMCUiPuWFs+mUrjwvc3R5bGU+PC9sYWJlbD48dXJs
cz48cmVsYXRlZC11cmxzPjx1cmw+aHR0cHM6Ly93d3cubmNiaS5ubG0ubmloLmdvdi9wdWJtZWQv
MzA4NDYzMTc8L3VybD48L3JlbGF0ZWQtdXJscz48L3VybHM+PGN1c3RvbTI+UE1DNjQ1MDcxNzwv
Y3VzdG9tMj48ZWxlY3Ryb25pYy1yZXNvdXJjZS1udW0+MTAuMTAxNi9qLm1vbGNlbC4yMDE5LjAx
LjAzNzwvZWxlY3Ryb25pYy1yZXNvdXJjZS1udW0+PHJlbW90ZS1kYXRhYmFzZS1uYW1lPk1lZGxp
bmU8L3JlbW90ZS1kYXRhYmFzZS1uYW1lPjxyZW1vdGUtZGF0YWJhc2UtcHJvdmlkZXI+TkxNPC9y
ZW1vdGUtZGF0YWJhc2UtcHJvdmlkZXI+PC9yZWNvcmQ+PC9DaXRlPjwvRW5kTm90ZT4A
</w:fldData>
              </w:fldChar>
            </w:r>
            <w:r w:rsidR="004F3E0B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4F3E0B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PEVuZE5vdGU+PENpdGU+PEF1dGhvcj5aaHU8L0F1dGhvcj48WWVhcj4yMDE5PC9ZZWFyPjxSZWNO
dW0+OTg8L1JlY051bT48RGlzcGxheVRleHQ+PHN0eWxlIGZvbnQ9IlNlZ29lIFVJIj4oMTUpPC9z
dHlsZT48L0Rpc3BsYXlUZXh0PjxyZWNvcmQ+PHJlYy1udW1iZXI+OTg8L3JlYy1udW1iZXI+PGZv
cmVpZ24ta2V5cz48a2V5IGFwcD0iRU4iIGRiLWlkPSJwOWZ6YXhkdmx6MmFwdWVmdGFvdjBhZG9l
dmYwZWVwcDI1NWEiIHRpbWVzdGFtcD0iMTY3NTE5Njk5NSI+OTg8L2tleT48L2ZvcmVpZ24ta2V5
cz48cmVmLXR5cGUgbmFtZT0iSm91cm5hbCBBcnRpY2xlIj4xNzwvcmVmLXR5cGU+PGNvbnRyaWJ1
dG9ycz48YXV0aG9ycz48YXV0aG9yPlpodSwgWC4gRy48L2F1dGhvcj48YXV0aG9yPk5pY2hvbHNv
biBQdXRoZW52ZWVkdSwgUy48L2F1dGhvcj48YXV0aG9yPlNoZW4sIFkuPC9hdXRob3I+PGF1dGhv
cj5MYSwgSy48L2F1dGhvcj48YXV0aG9yPk96bHUsIEMuPC9hdXRob3I+PGF1dGhvcj5XYW5nLCBU
LjwvYXV0aG9yPjxhdXRob3I+S2xvbXBzdHJhLCBELjwvYXV0aG9yPjxhdXRob3I+R3VsdGVraW4s
IFkuPC9hdXRob3I+PGF1dGhvcj5DaGksIEouPC9hdXRob3I+PGF1dGhvcj5GaWRlbGluLCBKLjwv
YXV0aG9yPjxhdXRob3I+UGVuZywgVC48L2F1dGhvcj48YXV0aG9yPk1vbGluYSwgSC48L2F1dGhv
cj48YXV0aG9yPkhhbmcsIEguIEMuPC9hdXRob3I+PGF1dGhvcj5NaW4sIFcuPC9hdXRob3I+PGF1
dGhvcj5CaXJzb3ksIEsuPC9hdXRob3I+PC9hdXRob3JzPjwvY29udHJpYnV0b3JzPjxhdXRoLWFk
ZHJlc3M+TGFib3JhdG9yeSBvZiBNZXRhYm9saWMgUmVndWxhdGlvbiBhbmQgR2VuZXRpY3MsIFRo
ZSBSb2NrZWZlbGxlciBVbml2ZXJzaXR5LCAxMjMwIFlvcmsgQXZlbnVlLCBOZXcgWW9yaywgTlkg
MTAwNjUsIFVTQS4mI3hEO0xhYm9yYXRvcnkgb2YgTWV0YWJvbGljIFJlZ3VsYXRpb24gYW5kIEdl
bmV0aWNzLCBUaGUgUm9ja2VmZWxsZXIgVW5pdmVyc2l0eSwgMTIzMCBZb3JrIEF2ZW51ZSwgTmV3
IFlvcmssIE5ZIDEwMDY1LCBVU0E7IEluc3RpdHV0ZSBvZiBQYXRob2xvZ3ksIE1lZGljYWwgVW5p
dmVyc2l0eSBvZiBHcmF6LCBBdWVuYnJ1Z2dlcnBsYXR6IDI1LCBHcmF6IDgwMzYsIEF1c3RyaWEu
JiN4RDtEZXBhcnRtZW50IG9mIENoZW1pc3RyeSBhbmQgS2F2bGkgSW5zdGl0dXRlIGZvciBCcmFp
biBTY2llbmNlLCBDb2x1bWJpYSBVbml2ZXJzaXR5LCBOZXcgWW9yaywgTlkgMTAwMjcsIFVTQS4m
I3hEO0phbmVsaWEgUmVzZWFyY2ggQ2FtcHVzLCBIb3dhcmQgSHVnaGVzIE1lZGljYWwgSW5zdGl0
dXRlLCBBc2hidXJuLCBWQSAyMDE0NywgVVNBLiYjeEQ7TGFib3JhdG9yeSBvZiBEZXZlbG9wbWVu
dGFsIEdlbmV0aWNzLCBUaGUgUm9ja2VmZWxsZXIgVW5pdmVyc2l0eSwgMTIzMCBZb3JrIEF2ZW51
ZSwgTmV3IFlvcmssIE5ZIDEwMDY1LCBVU0EuJiN4RDtMYWJvcmF0b3J5IG9mIEFwb3B0b3NpcyBh
bmQgQ2FuY2VyIEJpb2xvZ3ksIFRoZSBSb2NrZWZlbGxlciBVbml2ZXJzaXR5LCAxMjMwIFlvcmsg
QXZlbnVlLCBOZXcgWW9yaywgTlkgMTAwNjUsIFVTQS4mI3hEO0xhYm9yYXRvcnkgb2YgTW9sZWN1
bGFyIE1ldGFib2xpc20sIFRoZSBSb2NrZWZlbGxlciBVbml2ZXJzaXR5LCAxMjMwIFlvcmsgQXZl
bnVlLCBOZXcgWW9yaywgTlkgMTAwNjUsIFVTQS4mI3hEO1RoZSBQcm90ZW9taWNzIFJlc291cmNl
IENlbnRlciwgVGhlIFJvY2tlZmVsbGVyIFVuaXZlcnNpdHksIDEyMzAgWW9yayBBdmVudWUsIE5l
dyBZb3JrLCBOWSAxMDA2NSwgVVNBLiYjeEQ7TGFib3JhdG9yeSBvZiBDaGVtaWNhbCBCaW9sb2d5
IGFuZCBNaWNyb2JpYWwgUGF0aG9nZW5lc2lzLCBUaGUgUm9ja2VmZWxsZXIgVW5pdmVyc2l0eSwg
MTIzMCBZb3JrIEF2ZW51ZSwgTmV3IFlvcmssIE5ZIDEwMDY1LCBVU0EuJiN4RDtMYWJvcmF0b3J5
IG9mIE1ldGFib2xpYyBSZWd1bGF0aW9uIGFuZCBHZW5ldGljcywgVGhlIFJvY2tlZmVsbGVyIFVu
aXZlcnNpdHksIDEyMzAgWW9yayBBdmVudWUsIE5ldyBZb3JrLCBOWSAxMDA2NSwgVVNBLiBFbGVj
dHJvbmljIGFkZHJlc3M6IGtiaXJzb3lAcm9ja2VmZWxsZXIuZWR1LjwvYXV0aC1hZGRyZXNzPjx0
aXRsZXM+PHRpdGxlPkNIUDEgUmVndWxhdGVzIENvbXBhcnRtZW50YWxpemVkIEdseWNlcm9saXBp
ZCBTeW50aGVzaXMgYnkgQWN0aXZhdGluZyBHUEFUNDwvdGl0bGU+PHNlY29uZGFyeS10aXRsZT5N
b2wgQ2VsbDwvc2Vjb25kYXJ5LXRpdGxlPjwvdGl0bGVzPjxwZXJpb2RpY2FsPjxmdWxsLXRpdGxl
Pk1vbCBDZWxsPC9mdWxsLXRpdGxlPjwvcGVyaW9kaWNhbD48cGFnZXM+NDUtNTggZTc8L3BhZ2Vz
Pjx2b2x1bWU+NzQ8L3ZvbHVtZT48bnVtYmVyPjE8L251bWJlcj48ZWRpdGlvbj4yMDE5MDMwNDwv
ZWRpdGlvbj48a2V5d29yZHM+PGtleXdvcmQ+M1QzIENlbGxzPC9rZXl3b3JkPjxrZXl3b3JkPkFj
eWx0cmFuc2ZlcmFzZXMvZ2VuZXRpY3MvbWV0YWJvbGlzbTwva2V5d29yZD48a2V5d29yZD5Bbmlt
YWxzPC9rZXl3b3JkPjxrZXl3b3JkPkNhZW5vcmhhYmRpdGlzIGVsZWdhbnMvZ2VuZXRpY3MvbWV0
YWJvbGlzbTwva2V5d29yZD48a2V5d29yZD5DYWVub3JoYWJkaXRpcyBlbGVnYW5zIFByb3RlaW5z
L2dlbmV0aWNzL21ldGFib2xpc208L2tleXdvcmQ+PGtleXdvcmQ+Q2FsY2l1bS1CaW5kaW5nIFBy
b3RlaW5zL2dlbmV0aWNzLyptZXRhYm9saXNtPC9rZXl3b3JkPjxrZXl3b3JkPkNlbGwgUHJvbGlm
ZXJhdGlvbjwva2V5d29yZD48a2V5d29yZD5Ecm9zb3BoaWxhIFByb3RlaW5zL2dlbmV0aWNzL21l
dGFib2xpc208L2tleXdvcmQ+PGtleXdvcmQ+RHJvc29waGlsYSBtZWxhbm9nYXN0ZXI8L2tleXdv
cmQ+PGtleXdvcmQ+RW5kb3BsYXNtaWMgUmV0aWN1bHVtL2RydWcgZWZmZWN0cy8qZW56eW1vbG9n
eS9wYXRob2xvZ3k8L2tleXdvcmQ+PGtleXdvcmQ+RW56eW1lIEFjdGl2YXRpb248L2tleXdvcmQ+
PGtleXdvcmQ+R2VuZSBFeHByZXNzaW9uIFJlZ3VsYXRpb24sIEVuenltb2xvZ2ljPC9rZXl3b3Jk
PjxrZXl3b3JkPkdseWNlcmlkZXMvKmJpb3N5bnRoZXNpczwva2V5d29yZD48a2V5d29yZD5HbHlj
ZXJvbC0zLVBob3NwaGF0ZSBPLUFjeWx0cmFuc2ZlcmFzZS9nZW5ldGljcy8qbWV0YWJvbGlzbTwv
a2V5d29yZD48a2V5d29yZD5IRUsyOTMgQ2VsbHM8L2tleXdvcmQ+PGtleXdvcmQ+SGVMYSBDZWxs
czwva2V5d29yZD48a2V5d29yZD5IZXAgRzIgQ2VsbHM8L2tleXdvcmQ+PGtleXdvcmQ+SHVtYW5z
PC9rZXl3b3JkPjxrZXl3b3JkPkp1cmthdCBDZWxsczwva2V5d29yZD48a2V5d29yZD4qTGlwb2dl
bmVzaXMvZHJ1ZyBlZmZlY3RzL2dlbmV0aWNzPC9rZXl3b3JkPjxrZXl3b3JkPk1pY2U8L2tleXdv
cmQ+PGtleXdvcmQ+UGFsbWl0aWMgQWNpZC90b3hpY2l0eTwva2V5d29yZD48a2V5d29yZD5Qcm90
ZWluIEJpbmRpbmc8L2tleXdvcmQ+PGtleXdvcmQ+Q2hwMTwva2V5d29yZD48a2V5d29yZD5Dcmlz
cHI8L2tleXdvcmQ+PGtleXdvcmQ+R3BhdDQ8L2tleXdvcmQ+PGtleXdvcmQ+Y2VsbHVsYXIgbWV0
YWJvbGlzbTwva2V5d29yZD48a2V5d29yZD5mYXR0eSBhY2lkczwva2V5d29yZD48a2V5d29yZD5n
ZW5ldGljIHNjcmVlbnM8L2tleXdvcmQ+PGtleXdvcmQ+Z2x5Y2Vyb2xpcGlkIHN5bnRoZXNpczwv
a2V5d29yZD48a2V5d29yZD5saXBpZCBtZXRhYm9saXNtPC9rZXl3b3JkPjxrZXl3b3JkPmxpcGlk
b21pY3M8L2tleXdvcmQ+PGtleXdvcmQ+dHJpYWN5bGdseWNlcm9sIGFjY3VtdWxhdGlvbjwva2V5
d29yZD48L2tleXdvcmRzPjxkYXRlcz48eWVhcj4yMDE5PC95ZWFyPjxwdWItZGF0ZXM+PGRhdGU+
QXByIDQ8L2RhdGU+PC9wdWItZGF0ZXM+PC9kYXRlcz48aXNibj4xMDk3LTQxNjQgKEVsZWN0cm9u
aWMpJiN4RDsxMDk3LTI3NjUgKExpbmtpbmcpPC9pc2JuPjxhY2Nlc3Npb24tbnVtPjMwODQ2MzE3
PC9hY2Nlc3Npb24tbnVtPjxsYWJlbD48c3R5bGUgZmFjZT0ibm9ybWFsIiBmb250PSJkZWZhdWx0
IiBzaXplPSIxMDAlIj5DSFAxPC9zdHlsZT48c3R5bGUgZmFjZT0ibm9ybWFsIiBmb250PSJkZWZh
dWx0IiBjaGFyc2V0PSIxMzQiIHNpemU9IjEwMCUiPuWFs+mUrjwvc3R5bGU+PC9sYWJlbD48dXJs
cz48cmVsYXRlZC11cmxzPjx1cmw+aHR0cHM6Ly93d3cubmNiaS5ubG0ubmloLmdvdi9wdWJtZWQv
MzA4NDYzMTc8L3VybD48L3JlbGF0ZWQtdXJscz48L3VybHM+PGN1c3RvbTI+UE1DNjQ1MDcxNzwv
Y3VzdG9tMj48ZWxlY3Ryb25pYy1yZXNvdXJjZS1udW0+MTAuMTAxNi9qLm1vbGNlbC4yMDE5LjAx
LjAzNzwvZWxlY3Ryb25pYy1yZXNvdXJjZS1udW0+PHJlbW90ZS1kYXRhYmFzZS1uYW1lPk1lZGxp
bmU8L3JlbW90ZS1kYXRhYmFzZS1uYW1lPjxyZW1vdGUtZGF0YWJhc2UtcHJvdmlkZXI+TkxNPC9y
ZW1vdGUtZGF0YWJhc2UtcHJvdmlkZXI+PC9yZWNvcmQ+PC9DaXRlPjwvRW5kTm90ZT4A
</w:fldData>
              </w:fldChar>
            </w:r>
            <w:r w:rsidR="004F3E0B" w:rsidRPr="008E151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4F3E0B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4F3E0B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4F3E0B" w:rsidRPr="008E151F">
              <w:rPr>
                <w:rFonts w:ascii="Times New Roman" w:hAnsi="Times New Roman" w:cs="Times New Roman"/>
                <w:sz w:val="20"/>
                <w:szCs w:val="20"/>
              </w:rPr>
            </w:r>
            <w:r w:rsidR="004F3E0B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4F3E0B" w:rsidRPr="008E151F">
              <w:rPr>
                <w:rFonts w:ascii="Times New Roman" w:hAnsi="Times New Roman" w:cs="Times New Roman"/>
                <w:noProof/>
                <w:sz w:val="20"/>
                <w:szCs w:val="20"/>
              </w:rPr>
              <w:t>(15)</w:t>
            </w:r>
            <w:r w:rsidR="004F3E0B" w:rsidRPr="008E151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</w:tbl>
    <w:p w14:paraId="3F72A61D" w14:textId="2CC09372" w:rsidR="00BD5BCC" w:rsidRPr="000C6278" w:rsidRDefault="000C6278" w:rsidP="005342D8">
      <w:pPr>
        <w:pStyle w:val="Heading1"/>
        <w:numPr>
          <w:ilvl w:val="0"/>
          <w:numId w:val="0"/>
        </w:numPr>
        <w:jc w:val="both"/>
      </w:pPr>
      <w:r w:rsidRPr="00AA571F">
        <w:t>References</w:t>
      </w:r>
    </w:p>
    <w:p w14:paraId="71B7BC9E" w14:textId="77777777" w:rsidR="004F3E0B" w:rsidRPr="008E151F" w:rsidRDefault="00BD5BCC" w:rsidP="00126975">
      <w:pPr>
        <w:pStyle w:val="EndNoteBibliography"/>
        <w:ind w:firstLineChars="150" w:firstLine="300"/>
        <w:rPr>
          <w:rFonts w:ascii="Times New Roman" w:hAnsi="Times New Roman" w:cs="Times New Roman"/>
          <w:szCs w:val="20"/>
        </w:rPr>
      </w:pPr>
      <w:r w:rsidRPr="008E151F">
        <w:rPr>
          <w:rFonts w:ascii="Times New Roman" w:hAnsi="Times New Roman" w:cs="Times New Roman"/>
          <w:szCs w:val="20"/>
        </w:rPr>
        <w:fldChar w:fldCharType="begin"/>
      </w:r>
      <w:r w:rsidRPr="008E151F">
        <w:rPr>
          <w:rFonts w:ascii="Times New Roman" w:hAnsi="Times New Roman" w:cs="Times New Roman"/>
          <w:szCs w:val="20"/>
        </w:rPr>
        <w:instrText xml:space="preserve"> ADDIN EN.REFLIST </w:instrText>
      </w:r>
      <w:r w:rsidRPr="008E151F">
        <w:rPr>
          <w:rFonts w:ascii="Times New Roman" w:hAnsi="Times New Roman" w:cs="Times New Roman"/>
          <w:szCs w:val="20"/>
        </w:rPr>
        <w:fldChar w:fldCharType="separate"/>
      </w:r>
      <w:r w:rsidR="004F3E0B" w:rsidRPr="008E151F">
        <w:rPr>
          <w:rFonts w:ascii="Times New Roman" w:hAnsi="Times New Roman" w:cs="Times New Roman"/>
          <w:szCs w:val="20"/>
        </w:rPr>
        <w:t xml:space="preserve">1. An P, Wang LH, Hutcheson-Dilks H, Nelson G, Donfield S, Goedert JJ, et al. Regulatory polymorphisms in the cyclophilin A gene, PPIA, accelerate progression to AIDS. </w:t>
      </w:r>
      <w:r w:rsidR="004F3E0B" w:rsidRPr="008E151F">
        <w:rPr>
          <w:rFonts w:ascii="Times New Roman" w:hAnsi="Times New Roman" w:cs="Times New Roman"/>
          <w:i/>
          <w:szCs w:val="20"/>
        </w:rPr>
        <w:t>PLoS Pathog</w:t>
      </w:r>
      <w:r w:rsidR="004F3E0B" w:rsidRPr="008E151F">
        <w:rPr>
          <w:rFonts w:ascii="Times New Roman" w:hAnsi="Times New Roman" w:cs="Times New Roman"/>
          <w:szCs w:val="20"/>
        </w:rPr>
        <w:t xml:space="preserve"> (2007) 3(6):e88. doi: 10.1371/journal.ppat.0030088.</w:t>
      </w:r>
    </w:p>
    <w:p w14:paraId="1502B4A0" w14:textId="77777777" w:rsidR="004F3E0B" w:rsidRPr="008E151F" w:rsidRDefault="004F3E0B" w:rsidP="00126975">
      <w:pPr>
        <w:pStyle w:val="EndNoteBibliography"/>
        <w:ind w:firstLineChars="150" w:firstLine="300"/>
        <w:rPr>
          <w:rFonts w:ascii="Times New Roman" w:hAnsi="Times New Roman" w:cs="Times New Roman"/>
          <w:szCs w:val="20"/>
        </w:rPr>
      </w:pPr>
      <w:r w:rsidRPr="008E151F">
        <w:rPr>
          <w:rFonts w:ascii="Times New Roman" w:hAnsi="Times New Roman" w:cs="Times New Roman"/>
          <w:szCs w:val="20"/>
        </w:rPr>
        <w:t xml:space="preserve">2. Liu P, Lin C, Liu Z, Zhu C, Lin Z, Xu D, et al. Inhibition of ALG3 stimulates cancer cell immunogenic ferroptosis to potentiate immunotherapy. </w:t>
      </w:r>
      <w:r w:rsidRPr="008E151F">
        <w:rPr>
          <w:rFonts w:ascii="Times New Roman" w:hAnsi="Times New Roman" w:cs="Times New Roman"/>
          <w:i/>
          <w:szCs w:val="20"/>
        </w:rPr>
        <w:t>Cell Mol Life Sci</w:t>
      </w:r>
      <w:r w:rsidRPr="008E151F">
        <w:rPr>
          <w:rFonts w:ascii="Times New Roman" w:hAnsi="Times New Roman" w:cs="Times New Roman"/>
          <w:szCs w:val="20"/>
        </w:rPr>
        <w:t xml:space="preserve"> (2022) 79(7):352. doi: 10.1007/s00018-022-04365-4.</w:t>
      </w:r>
    </w:p>
    <w:p w14:paraId="5279CF9A" w14:textId="77777777" w:rsidR="004F3E0B" w:rsidRPr="008E151F" w:rsidRDefault="004F3E0B" w:rsidP="00126975">
      <w:pPr>
        <w:pStyle w:val="EndNoteBibliography"/>
        <w:ind w:firstLineChars="150" w:firstLine="300"/>
        <w:rPr>
          <w:rFonts w:ascii="Times New Roman" w:hAnsi="Times New Roman" w:cs="Times New Roman"/>
          <w:szCs w:val="20"/>
        </w:rPr>
      </w:pPr>
      <w:r w:rsidRPr="008E151F">
        <w:rPr>
          <w:rFonts w:ascii="Times New Roman" w:hAnsi="Times New Roman" w:cs="Times New Roman"/>
          <w:szCs w:val="20"/>
        </w:rPr>
        <w:t xml:space="preserve">3. Wang D, Zaitsev S, Taylor G, D'azzo A, Bonten E. Protective protein/cathepsin A rescues N-glycosylation defects in neuraminidase-1. </w:t>
      </w:r>
      <w:r w:rsidRPr="008E151F">
        <w:rPr>
          <w:rFonts w:ascii="Times New Roman" w:hAnsi="Times New Roman" w:cs="Times New Roman"/>
          <w:i/>
          <w:szCs w:val="20"/>
        </w:rPr>
        <w:t>Biochim Biophys Acta</w:t>
      </w:r>
      <w:r w:rsidRPr="008E151F">
        <w:rPr>
          <w:rFonts w:ascii="Times New Roman" w:hAnsi="Times New Roman" w:cs="Times New Roman"/>
          <w:szCs w:val="20"/>
        </w:rPr>
        <w:t xml:space="preserve"> (2009) 1790(4):275-82. doi: 10.1016/j.bbagen.2009.01.006.</w:t>
      </w:r>
    </w:p>
    <w:p w14:paraId="0B8B4CB8" w14:textId="77777777" w:rsidR="004F3E0B" w:rsidRPr="008E151F" w:rsidRDefault="004F3E0B" w:rsidP="00126975">
      <w:pPr>
        <w:pStyle w:val="EndNoteBibliography"/>
        <w:ind w:firstLineChars="150" w:firstLine="300"/>
        <w:rPr>
          <w:rFonts w:ascii="Times New Roman" w:hAnsi="Times New Roman" w:cs="Times New Roman"/>
          <w:szCs w:val="20"/>
        </w:rPr>
      </w:pPr>
      <w:r w:rsidRPr="008E151F">
        <w:rPr>
          <w:rFonts w:ascii="Times New Roman" w:hAnsi="Times New Roman" w:cs="Times New Roman"/>
          <w:szCs w:val="20"/>
        </w:rPr>
        <w:t xml:space="preserve">4. Shin J, Mir H, Khurram MA, Fujihara KM, Dynlacht BD, Cardozo TJ, et al. Allosteric regulation of CAD modulates de novo pyrimidine synthesis during the cell cycle. </w:t>
      </w:r>
      <w:r w:rsidRPr="008E151F">
        <w:rPr>
          <w:rFonts w:ascii="Times New Roman" w:hAnsi="Times New Roman" w:cs="Times New Roman"/>
          <w:i/>
          <w:szCs w:val="20"/>
        </w:rPr>
        <w:t>Nat Metab</w:t>
      </w:r>
      <w:r w:rsidRPr="008E151F">
        <w:rPr>
          <w:rFonts w:ascii="Times New Roman" w:hAnsi="Times New Roman" w:cs="Times New Roman"/>
          <w:szCs w:val="20"/>
        </w:rPr>
        <w:t xml:space="preserve"> (2023). doi: 10.1038/s42255-023-00735-9.</w:t>
      </w:r>
    </w:p>
    <w:p w14:paraId="675A0139" w14:textId="77777777" w:rsidR="004F3E0B" w:rsidRPr="008E151F" w:rsidRDefault="004F3E0B" w:rsidP="00126975">
      <w:pPr>
        <w:pStyle w:val="EndNoteBibliography"/>
        <w:ind w:firstLineChars="150" w:firstLine="300"/>
        <w:rPr>
          <w:rFonts w:ascii="Times New Roman" w:hAnsi="Times New Roman" w:cs="Times New Roman"/>
          <w:szCs w:val="20"/>
        </w:rPr>
      </w:pPr>
      <w:r w:rsidRPr="008E151F">
        <w:rPr>
          <w:rFonts w:ascii="Times New Roman" w:hAnsi="Times New Roman" w:cs="Times New Roman"/>
          <w:szCs w:val="20"/>
        </w:rPr>
        <w:t xml:space="preserve">5. Haltiwanger RS, Lowe JB. Role of glycosylation in development. </w:t>
      </w:r>
      <w:r w:rsidRPr="008E151F">
        <w:rPr>
          <w:rFonts w:ascii="Times New Roman" w:hAnsi="Times New Roman" w:cs="Times New Roman"/>
          <w:i/>
          <w:szCs w:val="20"/>
        </w:rPr>
        <w:t>Annu Rev Biochem</w:t>
      </w:r>
      <w:r w:rsidRPr="008E151F">
        <w:rPr>
          <w:rFonts w:ascii="Times New Roman" w:hAnsi="Times New Roman" w:cs="Times New Roman"/>
          <w:szCs w:val="20"/>
        </w:rPr>
        <w:t xml:space="preserve"> (2004) 73:491-537. doi: 10.1146/annurev.biochem.73.011303.074043.</w:t>
      </w:r>
    </w:p>
    <w:p w14:paraId="790F6808" w14:textId="77777777" w:rsidR="004F3E0B" w:rsidRPr="008E151F" w:rsidRDefault="004F3E0B" w:rsidP="00126975">
      <w:pPr>
        <w:pStyle w:val="EndNoteBibliography"/>
        <w:ind w:firstLineChars="150" w:firstLine="300"/>
        <w:rPr>
          <w:rFonts w:ascii="Times New Roman" w:hAnsi="Times New Roman" w:cs="Times New Roman"/>
          <w:szCs w:val="20"/>
        </w:rPr>
      </w:pPr>
      <w:r w:rsidRPr="008E151F">
        <w:rPr>
          <w:rFonts w:ascii="Times New Roman" w:hAnsi="Times New Roman" w:cs="Times New Roman"/>
          <w:szCs w:val="20"/>
        </w:rPr>
        <w:t xml:space="preserve">6. Barrowman J, Bhandari D, Reinisch K, Ferro-Novick S. TRAPP complexes in membrane traffic: convergence through a common Rab. </w:t>
      </w:r>
      <w:r w:rsidRPr="008E151F">
        <w:rPr>
          <w:rFonts w:ascii="Times New Roman" w:hAnsi="Times New Roman" w:cs="Times New Roman"/>
          <w:i/>
          <w:szCs w:val="20"/>
        </w:rPr>
        <w:t>Nat Rev Mol Cell Biol</w:t>
      </w:r>
      <w:r w:rsidRPr="008E151F">
        <w:rPr>
          <w:rFonts w:ascii="Times New Roman" w:hAnsi="Times New Roman" w:cs="Times New Roman"/>
          <w:szCs w:val="20"/>
        </w:rPr>
        <w:t xml:space="preserve"> (2010) 11(11):759-63. doi: 10.1038/nrm2999.</w:t>
      </w:r>
    </w:p>
    <w:p w14:paraId="7CFDE2BB" w14:textId="77777777" w:rsidR="004F3E0B" w:rsidRPr="008E151F" w:rsidRDefault="004F3E0B" w:rsidP="00126975">
      <w:pPr>
        <w:pStyle w:val="EndNoteBibliography"/>
        <w:ind w:firstLineChars="150" w:firstLine="300"/>
        <w:rPr>
          <w:rFonts w:ascii="Times New Roman" w:hAnsi="Times New Roman" w:cs="Times New Roman"/>
          <w:szCs w:val="20"/>
        </w:rPr>
      </w:pPr>
      <w:r w:rsidRPr="008E151F">
        <w:rPr>
          <w:rFonts w:ascii="Times New Roman" w:hAnsi="Times New Roman" w:cs="Times New Roman"/>
          <w:szCs w:val="20"/>
        </w:rPr>
        <w:t xml:space="preserve">7. Song Q, Wen J, Li W, Xue J, Zhang Y, Liu H, et al. HSP90 promotes radioresistance of cervical cancer cells via reducing FBXO6-mediated CD147 polyubiquitination. </w:t>
      </w:r>
      <w:r w:rsidRPr="008E151F">
        <w:rPr>
          <w:rFonts w:ascii="Times New Roman" w:hAnsi="Times New Roman" w:cs="Times New Roman"/>
          <w:i/>
          <w:szCs w:val="20"/>
        </w:rPr>
        <w:t>Cancer Sci</w:t>
      </w:r>
      <w:r w:rsidRPr="008E151F">
        <w:rPr>
          <w:rFonts w:ascii="Times New Roman" w:hAnsi="Times New Roman" w:cs="Times New Roman"/>
          <w:szCs w:val="20"/>
        </w:rPr>
        <w:t xml:space="preserve"> (2022) 113(4):1463-74. doi: 10.1111/cas.15269.</w:t>
      </w:r>
    </w:p>
    <w:p w14:paraId="128D3280" w14:textId="77777777" w:rsidR="004F3E0B" w:rsidRPr="008E151F" w:rsidRDefault="004F3E0B" w:rsidP="00126975">
      <w:pPr>
        <w:pStyle w:val="EndNoteBibliography"/>
        <w:ind w:firstLineChars="150" w:firstLine="300"/>
        <w:rPr>
          <w:rFonts w:ascii="Times New Roman" w:hAnsi="Times New Roman" w:cs="Times New Roman"/>
          <w:szCs w:val="20"/>
        </w:rPr>
      </w:pPr>
      <w:r w:rsidRPr="008E151F">
        <w:rPr>
          <w:rFonts w:ascii="Times New Roman" w:hAnsi="Times New Roman" w:cs="Times New Roman"/>
          <w:szCs w:val="20"/>
        </w:rPr>
        <w:t xml:space="preserve">8. Wheeler PG, Ng BG, Sanford L, Sutton VR, Bartholomew DW, Pastore MT, et al. SRD5A3-CDG: Expanding the phenotype of a congenital disorder of glycosylation with emphasis on adult onset features. </w:t>
      </w:r>
      <w:r w:rsidRPr="008E151F">
        <w:rPr>
          <w:rFonts w:ascii="Times New Roman" w:hAnsi="Times New Roman" w:cs="Times New Roman"/>
          <w:i/>
          <w:szCs w:val="20"/>
        </w:rPr>
        <w:t>Am J Med Genet A</w:t>
      </w:r>
      <w:r w:rsidRPr="008E151F">
        <w:rPr>
          <w:rFonts w:ascii="Times New Roman" w:hAnsi="Times New Roman" w:cs="Times New Roman"/>
          <w:szCs w:val="20"/>
        </w:rPr>
        <w:t xml:space="preserve"> (2016) 170(12):3165-71. doi: 10.1002/ajmg.a.37875.</w:t>
      </w:r>
    </w:p>
    <w:p w14:paraId="3C6F8189" w14:textId="77777777" w:rsidR="004F3E0B" w:rsidRPr="008E151F" w:rsidRDefault="004F3E0B" w:rsidP="00126975">
      <w:pPr>
        <w:pStyle w:val="EndNoteBibliography"/>
        <w:ind w:firstLineChars="150" w:firstLine="300"/>
        <w:rPr>
          <w:rFonts w:ascii="Times New Roman" w:hAnsi="Times New Roman" w:cs="Times New Roman"/>
          <w:szCs w:val="20"/>
        </w:rPr>
      </w:pPr>
      <w:r w:rsidRPr="008E151F">
        <w:rPr>
          <w:rFonts w:ascii="Times New Roman" w:hAnsi="Times New Roman" w:cs="Times New Roman"/>
          <w:szCs w:val="20"/>
        </w:rPr>
        <w:t xml:space="preserve">9. Pattingre S, Turtoi A. BAG Family Members as Mitophagy Regulators in Mammals. </w:t>
      </w:r>
      <w:r w:rsidRPr="008E151F">
        <w:rPr>
          <w:rFonts w:ascii="Times New Roman" w:hAnsi="Times New Roman" w:cs="Times New Roman"/>
          <w:i/>
          <w:szCs w:val="20"/>
        </w:rPr>
        <w:t>Cells</w:t>
      </w:r>
      <w:r w:rsidRPr="008E151F">
        <w:rPr>
          <w:rFonts w:ascii="Times New Roman" w:hAnsi="Times New Roman" w:cs="Times New Roman"/>
          <w:szCs w:val="20"/>
        </w:rPr>
        <w:t xml:space="preserve"> (2022) 11(4). doi: 10.3390/cells11040681.</w:t>
      </w:r>
    </w:p>
    <w:p w14:paraId="0E9E752F" w14:textId="77777777" w:rsidR="004F3E0B" w:rsidRPr="008E151F" w:rsidRDefault="004F3E0B" w:rsidP="00126975">
      <w:pPr>
        <w:pStyle w:val="EndNoteBibliography"/>
        <w:ind w:firstLineChars="150" w:firstLine="300"/>
        <w:rPr>
          <w:rFonts w:ascii="Times New Roman" w:hAnsi="Times New Roman" w:cs="Times New Roman"/>
          <w:szCs w:val="20"/>
        </w:rPr>
      </w:pPr>
      <w:r w:rsidRPr="008E151F">
        <w:rPr>
          <w:rFonts w:ascii="Times New Roman" w:hAnsi="Times New Roman" w:cs="Times New Roman"/>
          <w:szCs w:val="20"/>
        </w:rPr>
        <w:t xml:space="preserve">10. Huang L, Yu Z, Zhang T, Zhao X, Huang G. HSP40 interacts with pyruvate kinase M2 and regulates glycolysis and cell proliferation in tumor cells. </w:t>
      </w:r>
      <w:r w:rsidRPr="008E151F">
        <w:rPr>
          <w:rFonts w:ascii="Times New Roman" w:hAnsi="Times New Roman" w:cs="Times New Roman"/>
          <w:i/>
          <w:szCs w:val="20"/>
        </w:rPr>
        <w:t>PLoS One</w:t>
      </w:r>
      <w:r w:rsidRPr="008E151F">
        <w:rPr>
          <w:rFonts w:ascii="Times New Roman" w:hAnsi="Times New Roman" w:cs="Times New Roman"/>
          <w:szCs w:val="20"/>
        </w:rPr>
        <w:t xml:space="preserve"> (2014) 9(3):e92949. doi: 10.1371/journal.pone.0092949.</w:t>
      </w:r>
    </w:p>
    <w:p w14:paraId="3B1DB59C" w14:textId="77777777" w:rsidR="004F3E0B" w:rsidRPr="008E151F" w:rsidRDefault="004F3E0B" w:rsidP="00126975">
      <w:pPr>
        <w:pStyle w:val="EndNoteBibliography"/>
        <w:ind w:firstLineChars="150" w:firstLine="300"/>
        <w:rPr>
          <w:rFonts w:ascii="Times New Roman" w:hAnsi="Times New Roman" w:cs="Times New Roman"/>
          <w:szCs w:val="20"/>
        </w:rPr>
      </w:pPr>
      <w:r w:rsidRPr="008E151F">
        <w:rPr>
          <w:rFonts w:ascii="Times New Roman" w:hAnsi="Times New Roman" w:cs="Times New Roman"/>
          <w:szCs w:val="20"/>
        </w:rPr>
        <w:t xml:space="preserve">11. Clement-Lacroix P, Little CB, Smith MM, Cottereaux C, Merciris D, Meurisse S, et al. Pharmacological characterization of GLPG1972/S201086, a potent and selective small-molecule inhibitor of ADAMTS5. </w:t>
      </w:r>
      <w:r w:rsidRPr="008E151F">
        <w:rPr>
          <w:rFonts w:ascii="Times New Roman" w:hAnsi="Times New Roman" w:cs="Times New Roman"/>
          <w:i/>
          <w:szCs w:val="20"/>
        </w:rPr>
        <w:t>Osteoarthritis Cartilage</w:t>
      </w:r>
      <w:r w:rsidRPr="008E151F">
        <w:rPr>
          <w:rFonts w:ascii="Times New Roman" w:hAnsi="Times New Roman" w:cs="Times New Roman"/>
          <w:szCs w:val="20"/>
        </w:rPr>
        <w:t xml:space="preserve"> (2022) 30(2):291-301. doi: 10.1016/j.joca.2021.08.012.</w:t>
      </w:r>
    </w:p>
    <w:p w14:paraId="3997DC42" w14:textId="77777777" w:rsidR="004F3E0B" w:rsidRPr="008E151F" w:rsidRDefault="004F3E0B" w:rsidP="00126975">
      <w:pPr>
        <w:pStyle w:val="EndNoteBibliography"/>
        <w:ind w:firstLineChars="150" w:firstLine="300"/>
        <w:rPr>
          <w:rFonts w:ascii="Times New Roman" w:hAnsi="Times New Roman" w:cs="Times New Roman"/>
          <w:szCs w:val="20"/>
        </w:rPr>
      </w:pPr>
      <w:r w:rsidRPr="008E151F">
        <w:rPr>
          <w:rFonts w:ascii="Times New Roman" w:hAnsi="Times New Roman" w:cs="Times New Roman"/>
          <w:szCs w:val="20"/>
        </w:rPr>
        <w:t xml:space="preserve">12. Du H, Pang M, Hou X, Yuan S, Sun L. PLOD2 in cancer research. </w:t>
      </w:r>
      <w:r w:rsidRPr="008E151F">
        <w:rPr>
          <w:rFonts w:ascii="Times New Roman" w:hAnsi="Times New Roman" w:cs="Times New Roman"/>
          <w:i/>
          <w:szCs w:val="20"/>
        </w:rPr>
        <w:t>Biomed Pharmacother</w:t>
      </w:r>
      <w:r w:rsidRPr="008E151F">
        <w:rPr>
          <w:rFonts w:ascii="Times New Roman" w:hAnsi="Times New Roman" w:cs="Times New Roman"/>
          <w:szCs w:val="20"/>
        </w:rPr>
        <w:t xml:space="preserve"> (2017) 90:670-6. doi: 10.1016/j.biopha.2017.04.023.</w:t>
      </w:r>
    </w:p>
    <w:p w14:paraId="01BCAA60" w14:textId="77777777" w:rsidR="004F3E0B" w:rsidRPr="008E151F" w:rsidRDefault="004F3E0B" w:rsidP="00126975">
      <w:pPr>
        <w:pStyle w:val="EndNoteBibliography"/>
        <w:ind w:firstLineChars="150" w:firstLine="300"/>
        <w:rPr>
          <w:rFonts w:ascii="Times New Roman" w:hAnsi="Times New Roman" w:cs="Times New Roman"/>
          <w:szCs w:val="20"/>
        </w:rPr>
      </w:pPr>
      <w:r w:rsidRPr="008E151F">
        <w:rPr>
          <w:rFonts w:ascii="Times New Roman" w:hAnsi="Times New Roman" w:cs="Times New Roman"/>
          <w:szCs w:val="20"/>
        </w:rPr>
        <w:t xml:space="preserve">13. Zhang Y, Zhang S, Zhou H, Ma X, Wu L, Tian M, et al. Dync1li1 is required for the survival of </w:t>
      </w:r>
      <w:r w:rsidRPr="008E151F">
        <w:rPr>
          <w:rFonts w:ascii="Times New Roman" w:hAnsi="Times New Roman" w:cs="Times New Roman"/>
          <w:szCs w:val="20"/>
        </w:rPr>
        <w:lastRenderedPageBreak/>
        <w:t xml:space="preserve">mammalian cochlear hair cells by regulating the transportation of autophagosomes. </w:t>
      </w:r>
      <w:r w:rsidRPr="008E151F">
        <w:rPr>
          <w:rFonts w:ascii="Times New Roman" w:hAnsi="Times New Roman" w:cs="Times New Roman"/>
          <w:i/>
          <w:szCs w:val="20"/>
        </w:rPr>
        <w:t>PLoS Genet</w:t>
      </w:r>
      <w:r w:rsidRPr="008E151F">
        <w:rPr>
          <w:rFonts w:ascii="Times New Roman" w:hAnsi="Times New Roman" w:cs="Times New Roman"/>
          <w:szCs w:val="20"/>
        </w:rPr>
        <w:t xml:space="preserve"> (2022) 18(6):e1010232. doi: 10.1371/journal.pgen.1010232.</w:t>
      </w:r>
    </w:p>
    <w:p w14:paraId="02F5D086" w14:textId="77777777" w:rsidR="004F3E0B" w:rsidRPr="008E151F" w:rsidRDefault="004F3E0B" w:rsidP="00126975">
      <w:pPr>
        <w:pStyle w:val="EndNoteBibliography"/>
        <w:ind w:firstLineChars="150" w:firstLine="300"/>
        <w:rPr>
          <w:rFonts w:ascii="Times New Roman" w:hAnsi="Times New Roman" w:cs="Times New Roman"/>
          <w:szCs w:val="20"/>
        </w:rPr>
      </w:pPr>
      <w:r w:rsidRPr="008E151F">
        <w:rPr>
          <w:rFonts w:ascii="Times New Roman" w:hAnsi="Times New Roman" w:cs="Times New Roman"/>
          <w:szCs w:val="20"/>
        </w:rPr>
        <w:t xml:space="preserve">14. Chang LY, Liang SY, Lu SC, Tseng HC, Tsai HY, Tang CJ, et al. Molecular Basis and Role of Siglec-7 Ligand Expression on Chronic Lymphocytic Leukemia B Cells. </w:t>
      </w:r>
      <w:r w:rsidRPr="008E151F">
        <w:rPr>
          <w:rFonts w:ascii="Times New Roman" w:hAnsi="Times New Roman" w:cs="Times New Roman"/>
          <w:i/>
          <w:szCs w:val="20"/>
        </w:rPr>
        <w:t>Front Immunol</w:t>
      </w:r>
      <w:r w:rsidRPr="008E151F">
        <w:rPr>
          <w:rFonts w:ascii="Times New Roman" w:hAnsi="Times New Roman" w:cs="Times New Roman"/>
          <w:szCs w:val="20"/>
        </w:rPr>
        <w:t xml:space="preserve"> (2022) 13:840388. doi: 10.3389/fimmu.2022.840388.</w:t>
      </w:r>
    </w:p>
    <w:p w14:paraId="37127F46" w14:textId="77777777" w:rsidR="004F3E0B" w:rsidRPr="008E151F" w:rsidRDefault="004F3E0B" w:rsidP="00126975">
      <w:pPr>
        <w:pStyle w:val="EndNoteBibliography"/>
        <w:ind w:firstLineChars="150" w:firstLine="300"/>
        <w:rPr>
          <w:rFonts w:ascii="Times New Roman" w:hAnsi="Times New Roman" w:cs="Times New Roman"/>
          <w:szCs w:val="20"/>
        </w:rPr>
      </w:pPr>
      <w:r w:rsidRPr="008E151F">
        <w:rPr>
          <w:rFonts w:ascii="Times New Roman" w:hAnsi="Times New Roman" w:cs="Times New Roman"/>
          <w:szCs w:val="20"/>
        </w:rPr>
        <w:t xml:space="preserve">15. Zhu XG, Nicholson Puthenveedu S, Shen Y, La K, Ozlu C, Wang T, et al. CHP1 Regulates Compartmentalized Glycerolipid Synthesis by Activating GPAT4. </w:t>
      </w:r>
      <w:r w:rsidRPr="008E151F">
        <w:rPr>
          <w:rFonts w:ascii="Times New Roman" w:hAnsi="Times New Roman" w:cs="Times New Roman"/>
          <w:i/>
          <w:szCs w:val="20"/>
        </w:rPr>
        <w:t>Mol Cell</w:t>
      </w:r>
      <w:r w:rsidRPr="008E151F">
        <w:rPr>
          <w:rFonts w:ascii="Times New Roman" w:hAnsi="Times New Roman" w:cs="Times New Roman"/>
          <w:szCs w:val="20"/>
        </w:rPr>
        <w:t xml:space="preserve"> (2019) 74(1):45-58 e7. doi: 10.1016/j.molcel.2019.01.037.</w:t>
      </w:r>
    </w:p>
    <w:p w14:paraId="53457FDE" w14:textId="7DDE00C7" w:rsidR="000971F8" w:rsidRPr="008E151F" w:rsidRDefault="00BD5BCC" w:rsidP="00126975">
      <w:pPr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E151F">
        <w:rPr>
          <w:rFonts w:ascii="Times New Roman" w:hAnsi="Times New Roman" w:cs="Times New Roman"/>
          <w:sz w:val="20"/>
          <w:szCs w:val="20"/>
        </w:rPr>
        <w:fldChar w:fldCharType="end"/>
      </w:r>
    </w:p>
    <w:sectPr w:rsidR="000971F8" w:rsidRPr="008E151F" w:rsidSect="00933C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8A6FA" w14:textId="77777777" w:rsidR="00A93A45" w:rsidRDefault="00A93A45" w:rsidP="000971F8">
      <w:r>
        <w:separator/>
      </w:r>
    </w:p>
  </w:endnote>
  <w:endnote w:type="continuationSeparator" w:id="0">
    <w:p w14:paraId="0D64B36B" w14:textId="77777777" w:rsidR="00A93A45" w:rsidRDefault="00A93A45" w:rsidP="00097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3792C" w14:textId="77777777" w:rsidR="00A93A45" w:rsidRDefault="00A93A45" w:rsidP="000971F8">
      <w:r>
        <w:separator/>
      </w:r>
    </w:p>
  </w:footnote>
  <w:footnote w:type="continuationSeparator" w:id="0">
    <w:p w14:paraId="06BF71DB" w14:textId="77777777" w:rsidR="00A93A45" w:rsidRDefault="00A93A45" w:rsidP="00097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0601A"/>
    <w:multiLevelType w:val="multilevel"/>
    <w:tmpl w:val="C6A8CCEA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851603113">
    <w:abstractNumId w:val="0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2" w16cid:durableId="863590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0000-jaejoong_cuicui Copy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9fzaxdvlz2apueftaov0adoevf0eepp255a&quot;&gt;GlcNAc-Chp1-Saved&lt;record-ids&gt;&lt;item&gt;98&lt;/item&gt;&lt;item&gt;122&lt;/item&gt;&lt;item&gt;234&lt;/item&gt;&lt;item&gt;235&lt;/item&gt;&lt;item&gt;236&lt;/item&gt;&lt;item&gt;237&lt;/item&gt;&lt;item&gt;239&lt;/item&gt;&lt;item&gt;240&lt;/item&gt;&lt;item&gt;242&lt;/item&gt;&lt;item&gt;245&lt;/item&gt;&lt;item&gt;247&lt;/item&gt;&lt;item&gt;248&lt;/item&gt;&lt;item&gt;249&lt;/item&gt;&lt;item&gt;251&lt;/item&gt;&lt;item&gt;252&lt;/item&gt;&lt;/record-ids&gt;&lt;/item&gt;&lt;/Libraries&gt;"/>
  </w:docVars>
  <w:rsids>
    <w:rsidRoot w:val="00331ED5"/>
    <w:rsid w:val="00011A40"/>
    <w:rsid w:val="0003140C"/>
    <w:rsid w:val="00090650"/>
    <w:rsid w:val="000971F8"/>
    <w:rsid w:val="000A7EB4"/>
    <w:rsid w:val="000C2073"/>
    <w:rsid w:val="000C6278"/>
    <w:rsid w:val="000D078B"/>
    <w:rsid w:val="000F1EB2"/>
    <w:rsid w:val="00111BEE"/>
    <w:rsid w:val="00126975"/>
    <w:rsid w:val="00152888"/>
    <w:rsid w:val="00154D17"/>
    <w:rsid w:val="00156243"/>
    <w:rsid w:val="00162BC9"/>
    <w:rsid w:val="00172D02"/>
    <w:rsid w:val="00193255"/>
    <w:rsid w:val="00193366"/>
    <w:rsid w:val="001A78FB"/>
    <w:rsid w:val="001C1F69"/>
    <w:rsid w:val="001E04C4"/>
    <w:rsid w:val="002202DE"/>
    <w:rsid w:val="00260D52"/>
    <w:rsid w:val="00275735"/>
    <w:rsid w:val="002B3FC4"/>
    <w:rsid w:val="002C2ED6"/>
    <w:rsid w:val="00331ED5"/>
    <w:rsid w:val="003337A0"/>
    <w:rsid w:val="00345875"/>
    <w:rsid w:val="00351EEC"/>
    <w:rsid w:val="00362EDF"/>
    <w:rsid w:val="00371E2D"/>
    <w:rsid w:val="003C1C40"/>
    <w:rsid w:val="003C49D4"/>
    <w:rsid w:val="003C7845"/>
    <w:rsid w:val="003D343D"/>
    <w:rsid w:val="003E78DF"/>
    <w:rsid w:val="00403099"/>
    <w:rsid w:val="00412961"/>
    <w:rsid w:val="00426E73"/>
    <w:rsid w:val="00490AB5"/>
    <w:rsid w:val="004B721E"/>
    <w:rsid w:val="004D05CF"/>
    <w:rsid w:val="004F3E0B"/>
    <w:rsid w:val="00503A32"/>
    <w:rsid w:val="00521F11"/>
    <w:rsid w:val="005342D8"/>
    <w:rsid w:val="0055007A"/>
    <w:rsid w:val="00557ACD"/>
    <w:rsid w:val="005A3257"/>
    <w:rsid w:val="005E39C5"/>
    <w:rsid w:val="005F47AD"/>
    <w:rsid w:val="006646C4"/>
    <w:rsid w:val="0066521C"/>
    <w:rsid w:val="006740A1"/>
    <w:rsid w:val="00686AE8"/>
    <w:rsid w:val="00693C96"/>
    <w:rsid w:val="006A5BC8"/>
    <w:rsid w:val="006B76FB"/>
    <w:rsid w:val="00707F04"/>
    <w:rsid w:val="00713780"/>
    <w:rsid w:val="007144AF"/>
    <w:rsid w:val="00720A62"/>
    <w:rsid w:val="00722E38"/>
    <w:rsid w:val="007265B3"/>
    <w:rsid w:val="00777C35"/>
    <w:rsid w:val="007A0C1F"/>
    <w:rsid w:val="00846062"/>
    <w:rsid w:val="008477A9"/>
    <w:rsid w:val="0085218C"/>
    <w:rsid w:val="00862B64"/>
    <w:rsid w:val="00877587"/>
    <w:rsid w:val="00881C84"/>
    <w:rsid w:val="00884054"/>
    <w:rsid w:val="008B39DF"/>
    <w:rsid w:val="008D00A9"/>
    <w:rsid w:val="008D6CCE"/>
    <w:rsid w:val="008E038E"/>
    <w:rsid w:val="008E151F"/>
    <w:rsid w:val="0090117E"/>
    <w:rsid w:val="009205EF"/>
    <w:rsid w:val="00933C8D"/>
    <w:rsid w:val="00933EFB"/>
    <w:rsid w:val="009363F9"/>
    <w:rsid w:val="00937317"/>
    <w:rsid w:val="0095773D"/>
    <w:rsid w:val="009A1606"/>
    <w:rsid w:val="009A7829"/>
    <w:rsid w:val="00A13EBC"/>
    <w:rsid w:val="00A62F15"/>
    <w:rsid w:val="00A937FA"/>
    <w:rsid w:val="00A93A45"/>
    <w:rsid w:val="00A94282"/>
    <w:rsid w:val="00AA383F"/>
    <w:rsid w:val="00AC7B67"/>
    <w:rsid w:val="00AE38C0"/>
    <w:rsid w:val="00AE77F9"/>
    <w:rsid w:val="00B27DC6"/>
    <w:rsid w:val="00B313B7"/>
    <w:rsid w:val="00B56362"/>
    <w:rsid w:val="00BA630F"/>
    <w:rsid w:val="00BC77B5"/>
    <w:rsid w:val="00BD5BCC"/>
    <w:rsid w:val="00CA1E8F"/>
    <w:rsid w:val="00CA6561"/>
    <w:rsid w:val="00CB1E45"/>
    <w:rsid w:val="00CB1ECF"/>
    <w:rsid w:val="00CC3599"/>
    <w:rsid w:val="00CC383A"/>
    <w:rsid w:val="00CD3FFA"/>
    <w:rsid w:val="00CE6DE6"/>
    <w:rsid w:val="00D20CC9"/>
    <w:rsid w:val="00D53E12"/>
    <w:rsid w:val="00D7126E"/>
    <w:rsid w:val="00D86B61"/>
    <w:rsid w:val="00DA25B0"/>
    <w:rsid w:val="00E41EAD"/>
    <w:rsid w:val="00E420F7"/>
    <w:rsid w:val="00E43F8F"/>
    <w:rsid w:val="00E879A1"/>
    <w:rsid w:val="00EB4D73"/>
    <w:rsid w:val="00EF0799"/>
    <w:rsid w:val="00EF26DF"/>
    <w:rsid w:val="00F00F3A"/>
    <w:rsid w:val="00F31790"/>
    <w:rsid w:val="00F53A0F"/>
    <w:rsid w:val="00F551B4"/>
    <w:rsid w:val="00F630BD"/>
    <w:rsid w:val="00F75CE7"/>
    <w:rsid w:val="00F97C69"/>
    <w:rsid w:val="00FA2CB4"/>
    <w:rsid w:val="00FF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B0D7AD"/>
  <w15:chartTrackingRefBased/>
  <w15:docId w15:val="{14023912-C95B-4144-B7B9-98DAFC9CC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ListParagraph"/>
    <w:next w:val="Normal"/>
    <w:link w:val="Heading1Char"/>
    <w:uiPriority w:val="2"/>
    <w:qFormat/>
    <w:rsid w:val="000C6278"/>
    <w:pPr>
      <w:widowControl/>
      <w:numPr>
        <w:numId w:val="1"/>
      </w:numPr>
      <w:spacing w:before="240" w:after="240"/>
      <w:ind w:firstLineChars="0" w:firstLine="0"/>
      <w:jc w:val="left"/>
      <w:outlineLvl w:val="0"/>
    </w:pPr>
    <w:rPr>
      <w:rFonts w:ascii="Times New Roman" w:eastAsia="Cambria" w:hAnsi="Times New Roman" w:cs="Times New Roman"/>
      <w:b/>
      <w:kern w:val="0"/>
      <w:sz w:val="24"/>
      <w:szCs w:val="24"/>
      <w:lang w:eastAsia="en-US"/>
    </w:rPr>
  </w:style>
  <w:style w:type="paragraph" w:styleId="Heading2">
    <w:name w:val="heading 2"/>
    <w:basedOn w:val="Heading1"/>
    <w:next w:val="Normal"/>
    <w:link w:val="Heading2Char"/>
    <w:uiPriority w:val="2"/>
    <w:qFormat/>
    <w:rsid w:val="000C6278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0C6278"/>
    <w:pPr>
      <w:keepNext/>
      <w:keepLines/>
      <w:widowControl/>
      <w:numPr>
        <w:ilvl w:val="2"/>
        <w:numId w:val="1"/>
      </w:numPr>
      <w:spacing w:before="40" w:after="120"/>
      <w:jc w:val="left"/>
      <w:outlineLvl w:val="2"/>
    </w:pPr>
    <w:rPr>
      <w:rFonts w:ascii="Times New Roman" w:eastAsiaTheme="majorEastAsia" w:hAnsi="Times New Roman" w:cstheme="majorBidi"/>
      <w:b/>
      <w:kern w:val="0"/>
      <w:sz w:val="24"/>
      <w:szCs w:val="24"/>
      <w:lang w:eastAsia="en-US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0C6278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0C6278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7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971F8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971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71F8"/>
    <w:rPr>
      <w:sz w:val="18"/>
      <w:szCs w:val="18"/>
    </w:rPr>
  </w:style>
  <w:style w:type="table" w:styleId="TableGrid">
    <w:name w:val="Table Grid"/>
    <w:basedOn w:val="TableNormal"/>
    <w:uiPriority w:val="39"/>
    <w:rsid w:val="00722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0"/>
    <w:rsid w:val="00BD5BCC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rsid w:val="00BD5BCC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Normal"/>
    <w:link w:val="EndNoteBibliography0"/>
    <w:rsid w:val="00BD5BCC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DefaultParagraphFont"/>
    <w:link w:val="EndNoteBibliography"/>
    <w:rsid w:val="00BD5BCC"/>
    <w:rPr>
      <w:rFonts w:ascii="等线" w:eastAsia="等线" w:hAnsi="等线"/>
      <w:noProof/>
      <w:sz w:val="20"/>
    </w:rPr>
  </w:style>
  <w:style w:type="character" w:customStyle="1" w:styleId="Heading1Char">
    <w:name w:val="Heading 1 Char"/>
    <w:basedOn w:val="DefaultParagraphFont"/>
    <w:link w:val="Heading1"/>
    <w:uiPriority w:val="2"/>
    <w:rsid w:val="000C6278"/>
    <w:rPr>
      <w:rFonts w:ascii="Times New Roman" w:eastAsia="Cambria" w:hAnsi="Times New Roman" w:cs="Times New Roman"/>
      <w:b/>
      <w:kern w:val="0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0C6278"/>
    <w:rPr>
      <w:rFonts w:ascii="Times New Roman" w:eastAsia="Cambria" w:hAnsi="Times New Roman" w:cs="Times New Roman"/>
      <w:b/>
      <w:kern w:val="0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0C6278"/>
    <w:rPr>
      <w:rFonts w:ascii="Times New Roman" w:eastAsiaTheme="majorEastAsia" w:hAnsi="Times New Roman" w:cstheme="majorBidi"/>
      <w:b/>
      <w:kern w:val="0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0C6278"/>
    <w:rPr>
      <w:rFonts w:ascii="Times New Roman" w:eastAsiaTheme="majorEastAsia" w:hAnsi="Times New Roman" w:cstheme="majorBidi"/>
      <w:b/>
      <w:iCs/>
      <w:kern w:val="0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0C6278"/>
    <w:rPr>
      <w:rFonts w:ascii="Times New Roman" w:eastAsiaTheme="majorEastAsia" w:hAnsi="Times New Roman" w:cstheme="majorBidi"/>
      <w:b/>
      <w:iCs/>
      <w:kern w:val="0"/>
      <w:sz w:val="24"/>
      <w:szCs w:val="24"/>
      <w:lang w:eastAsia="en-US"/>
    </w:rPr>
  </w:style>
  <w:style w:type="numbering" w:customStyle="1" w:styleId="Headings">
    <w:name w:val="Headings"/>
    <w:uiPriority w:val="99"/>
    <w:rsid w:val="000C6278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0C627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1784</Words>
  <Characters>10170</Characters>
  <Application>Microsoft Office Word</Application>
  <DocSecurity>0</DocSecurity>
  <Lines>84</Lines>
  <Paragraphs>23</Paragraphs>
  <ScaleCrop>false</ScaleCrop>
  <Company/>
  <LinksUpToDate>false</LinksUpToDate>
  <CharactersWithSpaces>11931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佳茹</dc:creator>
  <cp:keywords/>
  <dc:description/>
  <cp:lastModifiedBy>MDPI</cp:lastModifiedBy>
  <cp:revision>11</cp:revision>
  <dcterms:created xsi:type="dcterms:W3CDTF">2023-02-10T10:19:00Z</dcterms:created>
  <dcterms:modified xsi:type="dcterms:W3CDTF">2024-01-13T11:56:00Z</dcterms:modified>
</cp:coreProperties>
</file>