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40199" w:rsidRPr="00D40199" w:rsidRDefault="00D40199" w:rsidP="00D40199">
      <w:pPr>
        <w:jc w:val="center"/>
        <w:rPr>
          <w:rFonts w:eastAsiaTheme="minorHAnsi"/>
          <w:sz w:val="24"/>
          <w:szCs w:val="24"/>
        </w:rPr>
      </w:pPr>
      <w:r w:rsidRPr="00D40199">
        <w:rPr>
          <w:rFonts w:ascii="Courier New" w:eastAsiaTheme="minorHAnsi" w:hAnsi="Courier New" w:cs="Courier New"/>
          <w:noProof/>
          <w:lang w:val="en-GB" w:eastAsia="en-GB"/>
        </w:rPr>
        <w:drawing>
          <wp:inline distT="0" distB="0" distL="0" distR="0" wp14:anchorId="61BEA60B" wp14:editId="69F4E9A2">
            <wp:extent cx="4257675" cy="2847975"/>
            <wp:effectExtent l="0" t="0" r="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r w:rsidRPr="00D40199">
        <w:rPr>
          <w:rFonts w:ascii="Courier New" w:eastAsiaTheme="minorHAnsi" w:hAnsi="Courier New" w:cs="Courier New"/>
          <w:noProof/>
          <w:lang w:val="en-GB" w:eastAsia="en-GB"/>
        </w:rPr>
        <w:drawing>
          <wp:inline distT="0" distB="0" distL="0" distR="0" wp14:anchorId="73B3CC6E" wp14:editId="53B69D55">
            <wp:extent cx="4124325" cy="2886075"/>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D40199" w:rsidRPr="00D40199" w:rsidRDefault="00D40199" w:rsidP="00D40199">
      <w:pPr>
        <w:jc w:val="center"/>
        <w:rPr>
          <w:rFonts w:eastAsiaTheme="minorHAnsi"/>
          <w:sz w:val="24"/>
          <w:szCs w:val="24"/>
        </w:rPr>
      </w:pPr>
      <w:r w:rsidRPr="00D40199">
        <w:rPr>
          <w:rFonts w:eastAsiaTheme="minorHAnsi"/>
          <w:sz w:val="24"/>
          <w:szCs w:val="24"/>
        </w:rPr>
        <w:t>A                                                                                                                             B</w:t>
      </w:r>
    </w:p>
    <w:p w:rsidR="00D40199" w:rsidRPr="00D40199" w:rsidRDefault="00D40199" w:rsidP="00D40199">
      <w:pPr>
        <w:jc w:val="center"/>
        <w:rPr>
          <w:rFonts w:eastAsiaTheme="minorHAnsi"/>
          <w:sz w:val="24"/>
          <w:szCs w:val="24"/>
        </w:rPr>
      </w:pPr>
      <w:r w:rsidRPr="00D40199">
        <w:rPr>
          <w:rFonts w:ascii="Courier New" w:eastAsiaTheme="minorHAnsi" w:hAnsi="Courier New" w:cs="Courier New"/>
          <w:noProof/>
          <w:lang w:val="en-GB" w:eastAsia="en-GB"/>
        </w:rPr>
        <w:drawing>
          <wp:inline distT="0" distB="0" distL="0" distR="0" wp14:anchorId="1FBEAC02" wp14:editId="70D9924E">
            <wp:extent cx="4352925" cy="2895600"/>
            <wp:effectExtent l="0" t="0" r="0"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Pr="00D40199">
        <w:rPr>
          <w:rFonts w:ascii="Courier New" w:eastAsiaTheme="minorHAnsi" w:hAnsi="Courier New" w:cs="Courier New"/>
          <w:noProof/>
          <w:lang w:val="en-GB" w:eastAsia="en-GB"/>
        </w:rPr>
        <w:drawing>
          <wp:inline distT="0" distB="0" distL="0" distR="0" wp14:anchorId="65CEA269" wp14:editId="43397B86">
            <wp:extent cx="4181475" cy="2724150"/>
            <wp:effectExtent l="0" t="0" r="0" b="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40199" w:rsidRPr="00D40199" w:rsidRDefault="00D40199" w:rsidP="00D40199">
      <w:pPr>
        <w:jc w:val="center"/>
        <w:rPr>
          <w:rFonts w:eastAsiaTheme="minorHAnsi"/>
          <w:sz w:val="24"/>
          <w:szCs w:val="24"/>
        </w:rPr>
      </w:pPr>
      <w:r w:rsidRPr="00D40199">
        <w:rPr>
          <w:rFonts w:eastAsiaTheme="minorHAnsi"/>
          <w:sz w:val="24"/>
          <w:szCs w:val="24"/>
        </w:rPr>
        <w:t>C                                                                                                                          D</w:t>
      </w:r>
    </w:p>
    <w:p w:rsidR="00D40199" w:rsidRPr="00D40199" w:rsidRDefault="00D40199" w:rsidP="00D40199">
      <w:pPr>
        <w:jc w:val="center"/>
        <w:rPr>
          <w:rFonts w:eastAsiaTheme="minorHAnsi"/>
          <w:sz w:val="24"/>
          <w:szCs w:val="24"/>
        </w:rPr>
      </w:pPr>
      <w:r w:rsidRPr="00D40199">
        <w:rPr>
          <w:rFonts w:ascii="Courier New" w:eastAsiaTheme="minorHAnsi" w:hAnsi="Courier New" w:cs="Courier New"/>
          <w:noProof/>
          <w:lang w:val="en-GB" w:eastAsia="en-GB"/>
        </w:rPr>
        <w:lastRenderedPageBreak/>
        <w:drawing>
          <wp:inline distT="0" distB="0" distL="0" distR="0" wp14:anchorId="0F44944E" wp14:editId="54FA38E5">
            <wp:extent cx="4400550" cy="3038475"/>
            <wp:effectExtent l="0" t="0" r="0"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D40199">
        <w:rPr>
          <w:rFonts w:ascii="Courier New" w:eastAsiaTheme="minorHAnsi" w:hAnsi="Courier New" w:cs="Courier New"/>
          <w:noProof/>
          <w:lang w:val="en-GB" w:eastAsia="en-GB"/>
        </w:rPr>
        <w:drawing>
          <wp:inline distT="0" distB="0" distL="0" distR="0" wp14:anchorId="1E658AC0" wp14:editId="3888AE42">
            <wp:extent cx="4238625" cy="2924175"/>
            <wp:effectExtent l="0" t="0" r="0"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40199" w:rsidRPr="00D40199" w:rsidRDefault="00D40199" w:rsidP="00D40199">
      <w:pPr>
        <w:jc w:val="center"/>
        <w:rPr>
          <w:rFonts w:eastAsiaTheme="minorHAnsi"/>
          <w:sz w:val="24"/>
          <w:szCs w:val="24"/>
        </w:rPr>
      </w:pPr>
      <w:r w:rsidRPr="00D40199">
        <w:rPr>
          <w:rFonts w:eastAsiaTheme="minorHAnsi"/>
          <w:sz w:val="24"/>
          <w:szCs w:val="24"/>
        </w:rPr>
        <w:t>E                                                                                                                      F</w:t>
      </w:r>
    </w:p>
    <w:p w:rsidR="00D40199" w:rsidRPr="00D40199" w:rsidRDefault="00D40199" w:rsidP="00D40199">
      <w:pPr>
        <w:jc w:val="center"/>
        <w:rPr>
          <w:rFonts w:eastAsiaTheme="minorHAnsi"/>
          <w:sz w:val="24"/>
          <w:szCs w:val="24"/>
        </w:rPr>
      </w:pPr>
      <w:r w:rsidRPr="00D40199">
        <w:rPr>
          <w:rFonts w:ascii="Courier New" w:eastAsiaTheme="minorHAnsi" w:hAnsi="Courier New" w:cs="Courier New"/>
          <w:noProof/>
          <w:lang w:val="en-GB" w:eastAsia="en-GB"/>
        </w:rPr>
        <w:drawing>
          <wp:inline distT="0" distB="0" distL="0" distR="0" wp14:anchorId="6E91F0E4" wp14:editId="6FD34FA4">
            <wp:extent cx="4229100" cy="2828925"/>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D40199">
        <w:rPr>
          <w:rFonts w:ascii="Courier New" w:eastAsiaTheme="minorHAnsi" w:hAnsi="Courier New" w:cs="Courier New"/>
          <w:noProof/>
          <w:lang w:val="en-GB" w:eastAsia="en-GB"/>
        </w:rPr>
        <w:drawing>
          <wp:inline distT="0" distB="0" distL="0" distR="0" wp14:anchorId="18A32750" wp14:editId="4627EEB8">
            <wp:extent cx="4200525" cy="2828925"/>
            <wp:effectExtent l="0" t="0" r="0" b="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40199" w:rsidRPr="00D40199" w:rsidRDefault="00D40199" w:rsidP="00D40199">
      <w:pPr>
        <w:jc w:val="center"/>
        <w:rPr>
          <w:rFonts w:eastAsiaTheme="minorHAnsi"/>
          <w:sz w:val="24"/>
          <w:szCs w:val="24"/>
        </w:rPr>
      </w:pPr>
      <w:r w:rsidRPr="00D40199">
        <w:rPr>
          <w:rFonts w:eastAsiaTheme="minorHAnsi"/>
          <w:sz w:val="24"/>
          <w:szCs w:val="24"/>
        </w:rPr>
        <w:t>G                                                                                                                       H</w:t>
      </w:r>
    </w:p>
    <w:p w:rsidR="00D40199" w:rsidRPr="00D40199" w:rsidRDefault="00D40199" w:rsidP="00D40199">
      <w:pPr>
        <w:jc w:val="center"/>
        <w:rPr>
          <w:rFonts w:eastAsiaTheme="minorHAnsi"/>
          <w:sz w:val="24"/>
          <w:szCs w:val="24"/>
        </w:rPr>
      </w:pPr>
    </w:p>
    <w:p w:rsidR="00D40199" w:rsidRPr="00D40199" w:rsidRDefault="00D40199" w:rsidP="00D40199">
      <w:pPr>
        <w:jc w:val="center"/>
        <w:rPr>
          <w:rFonts w:eastAsiaTheme="minorHAnsi"/>
          <w:sz w:val="24"/>
          <w:szCs w:val="24"/>
        </w:rPr>
      </w:pPr>
    </w:p>
    <w:p w:rsidR="00D40199" w:rsidRPr="00D40199" w:rsidRDefault="00D40199" w:rsidP="00D40199">
      <w:pPr>
        <w:jc w:val="center"/>
        <w:rPr>
          <w:rFonts w:eastAsiaTheme="minorHAnsi"/>
          <w:sz w:val="24"/>
          <w:szCs w:val="24"/>
        </w:rPr>
      </w:pPr>
      <w:r w:rsidRPr="00D40199">
        <w:rPr>
          <w:rFonts w:ascii="Courier New" w:eastAsiaTheme="minorHAnsi" w:hAnsi="Courier New" w:cs="Courier New"/>
          <w:noProof/>
          <w:lang w:val="en-GB" w:eastAsia="en-GB"/>
        </w:rPr>
        <w:lastRenderedPageBreak/>
        <w:drawing>
          <wp:inline distT="0" distB="0" distL="0" distR="0" wp14:anchorId="04FDEDB3" wp14:editId="1C94B23D">
            <wp:extent cx="4600575" cy="3086100"/>
            <wp:effectExtent l="0" t="0" r="0" b="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Pr="00D40199">
        <w:rPr>
          <w:rFonts w:eastAsiaTheme="minorHAnsi"/>
          <w:sz w:val="24"/>
          <w:szCs w:val="24"/>
        </w:rPr>
        <w:t xml:space="preserve">  </w:t>
      </w:r>
      <w:r w:rsidRPr="00D40199">
        <w:rPr>
          <w:rFonts w:ascii="Courier New" w:eastAsiaTheme="minorHAnsi" w:hAnsi="Courier New" w:cs="Courier New"/>
          <w:noProof/>
          <w:lang w:val="en-GB" w:eastAsia="en-GB"/>
        </w:rPr>
        <w:drawing>
          <wp:inline distT="0" distB="0" distL="0" distR="0" wp14:anchorId="0F868935" wp14:editId="374A6ED3">
            <wp:extent cx="4543425" cy="3114675"/>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40199" w:rsidRPr="00D40199" w:rsidRDefault="00D40199" w:rsidP="00D40199">
      <w:pPr>
        <w:jc w:val="center"/>
        <w:rPr>
          <w:rFonts w:eastAsiaTheme="minorHAnsi"/>
          <w:sz w:val="24"/>
          <w:szCs w:val="24"/>
        </w:rPr>
      </w:pPr>
      <w:r w:rsidRPr="00D40199">
        <w:rPr>
          <w:rFonts w:eastAsiaTheme="minorHAnsi"/>
          <w:sz w:val="24"/>
          <w:szCs w:val="24"/>
        </w:rPr>
        <w:t>I                                                                                                                     J</w:t>
      </w:r>
    </w:p>
    <w:p w:rsidR="00D40199" w:rsidRPr="00D40199" w:rsidRDefault="00D40199" w:rsidP="00D40199">
      <w:pPr>
        <w:rPr>
          <w:rFonts w:eastAsiaTheme="minorHAnsi"/>
          <w:b/>
          <w:sz w:val="24"/>
          <w:szCs w:val="24"/>
        </w:rPr>
      </w:pPr>
    </w:p>
    <w:p w:rsidR="00D146C9" w:rsidRDefault="00E87B81" w:rsidP="00E87B81">
      <w:pPr>
        <w:rPr>
          <w:i/>
          <w:sz w:val="24"/>
          <w:szCs w:val="24"/>
        </w:rPr>
      </w:pPr>
      <w:r>
        <w:rPr>
          <w:rFonts w:eastAsiaTheme="minorHAnsi"/>
          <w:b/>
          <w:sz w:val="24"/>
          <w:szCs w:val="24"/>
        </w:rPr>
        <w:t>Figure S1</w:t>
      </w:r>
      <w:r w:rsidR="00D40199" w:rsidRPr="00D40199">
        <w:rPr>
          <w:rFonts w:eastAsiaTheme="minorHAnsi"/>
          <w:b/>
          <w:sz w:val="24"/>
          <w:szCs w:val="24"/>
        </w:rPr>
        <w:t>.</w:t>
      </w:r>
      <w:r w:rsidR="00D40199" w:rsidRPr="00D40199">
        <w:rPr>
          <w:rFonts w:eastAsiaTheme="minorHAnsi"/>
          <w:sz w:val="24"/>
          <w:szCs w:val="24"/>
        </w:rPr>
        <w:t xml:space="preserve"> RMSDs (left graphs) and RMSFs per residue (right graphs) averaged over 1000 frames (1000 ns) for </w:t>
      </w:r>
      <w:r w:rsidR="00D40199" w:rsidRPr="00D40199">
        <w:rPr>
          <w:rFonts w:eastAsiaTheme="minorHAnsi"/>
          <w:sz w:val="24"/>
          <w:szCs w:val="24"/>
          <w:lang w:val="en-GB"/>
        </w:rPr>
        <w:t>of 12 Aβ monomers (grey), 12 Aβ monomers and 12 CU molecules (pink), 12 Aβ monomers and 36 CU molecules (red), 12 Aβ monomers and 12 FA anions (light green), 12 Aβ monomers and 36 FA anions (dark green).</w:t>
      </w:r>
      <w:r>
        <w:rPr>
          <w:i/>
          <w:sz w:val="24"/>
          <w:szCs w:val="24"/>
        </w:rPr>
        <w:t xml:space="preserve"> </w:t>
      </w:r>
    </w:p>
    <w:p w:rsidR="00D146C9" w:rsidRPr="00677FAA" w:rsidRDefault="00D146C9" w:rsidP="00677FAA">
      <w:pPr>
        <w:spacing w:before="120" w:after="120"/>
        <w:rPr>
          <w:i/>
          <w:sz w:val="24"/>
          <w:szCs w:val="24"/>
        </w:rPr>
      </w:pPr>
      <w:bookmarkStart w:id="0" w:name="_GoBack"/>
      <w:bookmarkEnd w:id="0"/>
    </w:p>
    <w:sectPr w:rsidR="00D146C9" w:rsidRPr="00677FAA" w:rsidSect="00E87B81">
      <w:pgSz w:w="15840" w:h="12240" w:orient="landscape"/>
      <w:pgMar w:top="284" w:right="284" w:bottom="284" w:left="28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56A5" w:rsidRDefault="007256A5" w:rsidP="00CE339F">
      <w:pPr>
        <w:spacing w:after="0" w:line="240" w:lineRule="auto"/>
      </w:pPr>
      <w:r>
        <w:separator/>
      </w:r>
    </w:p>
  </w:endnote>
  <w:endnote w:type="continuationSeparator" w:id="0">
    <w:p w:rsidR="007256A5" w:rsidRDefault="007256A5" w:rsidP="00CE33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4000ACFF" w:usb2="00000001"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56A5" w:rsidRDefault="007256A5" w:rsidP="00CE339F">
      <w:pPr>
        <w:spacing w:after="0" w:line="240" w:lineRule="auto"/>
      </w:pPr>
      <w:r>
        <w:separator/>
      </w:r>
    </w:p>
  </w:footnote>
  <w:footnote w:type="continuationSeparator" w:id="0">
    <w:p w:rsidR="007256A5" w:rsidRDefault="007256A5" w:rsidP="00CE33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6E506B"/>
    <w:multiLevelType w:val="hybridMultilevel"/>
    <w:tmpl w:val="DCAA0A9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363A0276"/>
    <w:multiLevelType w:val="hybridMultilevel"/>
    <w:tmpl w:val="2DD8039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406703BF"/>
    <w:multiLevelType w:val="hybridMultilevel"/>
    <w:tmpl w:val="1688C336"/>
    <w:lvl w:ilvl="0" w:tplc="4CA234F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9218DD"/>
    <w:multiLevelType w:val="multilevel"/>
    <w:tmpl w:val="5FEEACF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i/>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919"/>
    <w:rsid w:val="0000005A"/>
    <w:rsid w:val="00000848"/>
    <w:rsid w:val="00002772"/>
    <w:rsid w:val="00011751"/>
    <w:rsid w:val="00016939"/>
    <w:rsid w:val="00032CDC"/>
    <w:rsid w:val="00034DD2"/>
    <w:rsid w:val="00056659"/>
    <w:rsid w:val="00066570"/>
    <w:rsid w:val="00072578"/>
    <w:rsid w:val="0007599C"/>
    <w:rsid w:val="00077EF6"/>
    <w:rsid w:val="000906F5"/>
    <w:rsid w:val="00095AA2"/>
    <w:rsid w:val="00096406"/>
    <w:rsid w:val="000A67D6"/>
    <w:rsid w:val="000A6F57"/>
    <w:rsid w:val="000D55B5"/>
    <w:rsid w:val="000E5515"/>
    <w:rsid w:val="000F17E7"/>
    <w:rsid w:val="000F287D"/>
    <w:rsid w:val="000F4F48"/>
    <w:rsid w:val="001047D1"/>
    <w:rsid w:val="0011130C"/>
    <w:rsid w:val="00115489"/>
    <w:rsid w:val="00125006"/>
    <w:rsid w:val="0017172F"/>
    <w:rsid w:val="00175757"/>
    <w:rsid w:val="00182D63"/>
    <w:rsid w:val="00183961"/>
    <w:rsid w:val="001929DE"/>
    <w:rsid w:val="00193CEA"/>
    <w:rsid w:val="00197F28"/>
    <w:rsid w:val="00197FFC"/>
    <w:rsid w:val="001B1C07"/>
    <w:rsid w:val="001D5DA3"/>
    <w:rsid w:val="001E1D5D"/>
    <w:rsid w:val="001E345B"/>
    <w:rsid w:val="001E5837"/>
    <w:rsid w:val="001F1807"/>
    <w:rsid w:val="001F1F09"/>
    <w:rsid w:val="001F554C"/>
    <w:rsid w:val="00207E69"/>
    <w:rsid w:val="002157D9"/>
    <w:rsid w:val="00216291"/>
    <w:rsid w:val="002240D2"/>
    <w:rsid w:val="0023384F"/>
    <w:rsid w:val="00237074"/>
    <w:rsid w:val="002516AD"/>
    <w:rsid w:val="002806EA"/>
    <w:rsid w:val="00281FAA"/>
    <w:rsid w:val="00282543"/>
    <w:rsid w:val="002879A6"/>
    <w:rsid w:val="00296E18"/>
    <w:rsid w:val="002A24C2"/>
    <w:rsid w:val="002B38C8"/>
    <w:rsid w:val="002C093D"/>
    <w:rsid w:val="002F0138"/>
    <w:rsid w:val="00303A22"/>
    <w:rsid w:val="00311F6E"/>
    <w:rsid w:val="00322ACC"/>
    <w:rsid w:val="0033652E"/>
    <w:rsid w:val="003472F8"/>
    <w:rsid w:val="00355C52"/>
    <w:rsid w:val="0035769E"/>
    <w:rsid w:val="003611AF"/>
    <w:rsid w:val="00363132"/>
    <w:rsid w:val="00384EEF"/>
    <w:rsid w:val="00386D53"/>
    <w:rsid w:val="0039334A"/>
    <w:rsid w:val="003B08C2"/>
    <w:rsid w:val="003D623E"/>
    <w:rsid w:val="003E1CCF"/>
    <w:rsid w:val="003F00D5"/>
    <w:rsid w:val="003F6157"/>
    <w:rsid w:val="0040117D"/>
    <w:rsid w:val="00404A06"/>
    <w:rsid w:val="00406FE2"/>
    <w:rsid w:val="00416490"/>
    <w:rsid w:val="004215FB"/>
    <w:rsid w:val="00421CEE"/>
    <w:rsid w:val="004321BC"/>
    <w:rsid w:val="004328F8"/>
    <w:rsid w:val="00435433"/>
    <w:rsid w:val="004437A8"/>
    <w:rsid w:val="00451144"/>
    <w:rsid w:val="0045279D"/>
    <w:rsid w:val="004569F1"/>
    <w:rsid w:val="0046438D"/>
    <w:rsid w:val="00474CCB"/>
    <w:rsid w:val="00483998"/>
    <w:rsid w:val="004A7800"/>
    <w:rsid w:val="004C4BAF"/>
    <w:rsid w:val="004C7C7B"/>
    <w:rsid w:val="004E356E"/>
    <w:rsid w:val="004E504F"/>
    <w:rsid w:val="004E72DF"/>
    <w:rsid w:val="004F17D7"/>
    <w:rsid w:val="004F617E"/>
    <w:rsid w:val="0051148E"/>
    <w:rsid w:val="00513DA8"/>
    <w:rsid w:val="00513EFC"/>
    <w:rsid w:val="005146CC"/>
    <w:rsid w:val="00515B2E"/>
    <w:rsid w:val="00517B9B"/>
    <w:rsid w:val="00517C0F"/>
    <w:rsid w:val="00523EF1"/>
    <w:rsid w:val="00526122"/>
    <w:rsid w:val="005264CB"/>
    <w:rsid w:val="00531D78"/>
    <w:rsid w:val="0053227F"/>
    <w:rsid w:val="00537AED"/>
    <w:rsid w:val="00541110"/>
    <w:rsid w:val="00550A71"/>
    <w:rsid w:val="00553211"/>
    <w:rsid w:val="00556271"/>
    <w:rsid w:val="005663CD"/>
    <w:rsid w:val="00571547"/>
    <w:rsid w:val="00577356"/>
    <w:rsid w:val="00581689"/>
    <w:rsid w:val="0058247A"/>
    <w:rsid w:val="005841D5"/>
    <w:rsid w:val="00584CDF"/>
    <w:rsid w:val="00586024"/>
    <w:rsid w:val="00594837"/>
    <w:rsid w:val="005A0F01"/>
    <w:rsid w:val="005A2D8A"/>
    <w:rsid w:val="005A7D42"/>
    <w:rsid w:val="005D638E"/>
    <w:rsid w:val="005E0A54"/>
    <w:rsid w:val="005E1B3A"/>
    <w:rsid w:val="005E2CAC"/>
    <w:rsid w:val="005F6631"/>
    <w:rsid w:val="005F69E0"/>
    <w:rsid w:val="006017B7"/>
    <w:rsid w:val="00614970"/>
    <w:rsid w:val="00615107"/>
    <w:rsid w:val="0062463A"/>
    <w:rsid w:val="0063524F"/>
    <w:rsid w:val="0063796C"/>
    <w:rsid w:val="006558CC"/>
    <w:rsid w:val="006666A7"/>
    <w:rsid w:val="0067444F"/>
    <w:rsid w:val="00676D4D"/>
    <w:rsid w:val="00677FAA"/>
    <w:rsid w:val="006843CF"/>
    <w:rsid w:val="00687C04"/>
    <w:rsid w:val="00692DC4"/>
    <w:rsid w:val="00696481"/>
    <w:rsid w:val="00697560"/>
    <w:rsid w:val="006A337A"/>
    <w:rsid w:val="006B2C20"/>
    <w:rsid w:val="006B4B55"/>
    <w:rsid w:val="006C0752"/>
    <w:rsid w:val="006D4B02"/>
    <w:rsid w:val="006E0516"/>
    <w:rsid w:val="006E509B"/>
    <w:rsid w:val="006E561B"/>
    <w:rsid w:val="006F400A"/>
    <w:rsid w:val="006F5C59"/>
    <w:rsid w:val="007025F7"/>
    <w:rsid w:val="007110B4"/>
    <w:rsid w:val="00714248"/>
    <w:rsid w:val="0072012D"/>
    <w:rsid w:val="00724BA1"/>
    <w:rsid w:val="007256A5"/>
    <w:rsid w:val="0073223D"/>
    <w:rsid w:val="00747850"/>
    <w:rsid w:val="00747AFB"/>
    <w:rsid w:val="00760602"/>
    <w:rsid w:val="00761397"/>
    <w:rsid w:val="007855D8"/>
    <w:rsid w:val="00790F68"/>
    <w:rsid w:val="007A66A1"/>
    <w:rsid w:val="007A735C"/>
    <w:rsid w:val="007D6F93"/>
    <w:rsid w:val="007F480A"/>
    <w:rsid w:val="00805981"/>
    <w:rsid w:val="00813B48"/>
    <w:rsid w:val="008346D6"/>
    <w:rsid w:val="0083674B"/>
    <w:rsid w:val="00856F94"/>
    <w:rsid w:val="00882556"/>
    <w:rsid w:val="00883DC1"/>
    <w:rsid w:val="00890979"/>
    <w:rsid w:val="00891605"/>
    <w:rsid w:val="008D21D8"/>
    <w:rsid w:val="008E429C"/>
    <w:rsid w:val="00903B70"/>
    <w:rsid w:val="0091008D"/>
    <w:rsid w:val="00951C8E"/>
    <w:rsid w:val="009736C1"/>
    <w:rsid w:val="00975A5A"/>
    <w:rsid w:val="00983299"/>
    <w:rsid w:val="009929D9"/>
    <w:rsid w:val="009960FC"/>
    <w:rsid w:val="009B42EA"/>
    <w:rsid w:val="009C6FC1"/>
    <w:rsid w:val="009D37ED"/>
    <w:rsid w:val="009D7A7F"/>
    <w:rsid w:val="009E0B98"/>
    <w:rsid w:val="009E1A7C"/>
    <w:rsid w:val="009E7664"/>
    <w:rsid w:val="009E7D02"/>
    <w:rsid w:val="009F0136"/>
    <w:rsid w:val="009F2316"/>
    <w:rsid w:val="009F3F03"/>
    <w:rsid w:val="009F7982"/>
    <w:rsid w:val="009F7DF2"/>
    <w:rsid w:val="00A13D09"/>
    <w:rsid w:val="00A16356"/>
    <w:rsid w:val="00A2283A"/>
    <w:rsid w:val="00A22ADF"/>
    <w:rsid w:val="00A33D6D"/>
    <w:rsid w:val="00A42B68"/>
    <w:rsid w:val="00A45A00"/>
    <w:rsid w:val="00A50D5B"/>
    <w:rsid w:val="00A647CD"/>
    <w:rsid w:val="00A70BEF"/>
    <w:rsid w:val="00A82A28"/>
    <w:rsid w:val="00A95137"/>
    <w:rsid w:val="00AA4675"/>
    <w:rsid w:val="00AA73F4"/>
    <w:rsid w:val="00AC5E44"/>
    <w:rsid w:val="00AC76AB"/>
    <w:rsid w:val="00AD014B"/>
    <w:rsid w:val="00AD100E"/>
    <w:rsid w:val="00AD5825"/>
    <w:rsid w:val="00AD6D4B"/>
    <w:rsid w:val="00AE3312"/>
    <w:rsid w:val="00AE5919"/>
    <w:rsid w:val="00B031B0"/>
    <w:rsid w:val="00B10E89"/>
    <w:rsid w:val="00B232A9"/>
    <w:rsid w:val="00B30402"/>
    <w:rsid w:val="00B3136D"/>
    <w:rsid w:val="00B35569"/>
    <w:rsid w:val="00B425E2"/>
    <w:rsid w:val="00B42CFA"/>
    <w:rsid w:val="00B442E3"/>
    <w:rsid w:val="00B45E41"/>
    <w:rsid w:val="00B576E1"/>
    <w:rsid w:val="00B646AF"/>
    <w:rsid w:val="00B66991"/>
    <w:rsid w:val="00B73ED0"/>
    <w:rsid w:val="00B761C0"/>
    <w:rsid w:val="00B87D4A"/>
    <w:rsid w:val="00B94DF7"/>
    <w:rsid w:val="00BA1131"/>
    <w:rsid w:val="00BA5157"/>
    <w:rsid w:val="00BC43A6"/>
    <w:rsid w:val="00BD2A7B"/>
    <w:rsid w:val="00BD69B5"/>
    <w:rsid w:val="00BD6A97"/>
    <w:rsid w:val="00BE236A"/>
    <w:rsid w:val="00BF15BB"/>
    <w:rsid w:val="00BF4D81"/>
    <w:rsid w:val="00C01145"/>
    <w:rsid w:val="00C05864"/>
    <w:rsid w:val="00C06EF6"/>
    <w:rsid w:val="00C10131"/>
    <w:rsid w:val="00C1099A"/>
    <w:rsid w:val="00C35AC4"/>
    <w:rsid w:val="00C41BD0"/>
    <w:rsid w:val="00C42418"/>
    <w:rsid w:val="00C45B14"/>
    <w:rsid w:val="00C47490"/>
    <w:rsid w:val="00C7037F"/>
    <w:rsid w:val="00C703C0"/>
    <w:rsid w:val="00C7455A"/>
    <w:rsid w:val="00C80BC9"/>
    <w:rsid w:val="00C856F1"/>
    <w:rsid w:val="00C86B13"/>
    <w:rsid w:val="00C92DD2"/>
    <w:rsid w:val="00CA039C"/>
    <w:rsid w:val="00CB3A19"/>
    <w:rsid w:val="00CB5FDB"/>
    <w:rsid w:val="00CB6F73"/>
    <w:rsid w:val="00CD29CD"/>
    <w:rsid w:val="00CE339F"/>
    <w:rsid w:val="00CF0DDA"/>
    <w:rsid w:val="00D0625F"/>
    <w:rsid w:val="00D13653"/>
    <w:rsid w:val="00D146C9"/>
    <w:rsid w:val="00D31ADD"/>
    <w:rsid w:val="00D3368B"/>
    <w:rsid w:val="00D40199"/>
    <w:rsid w:val="00D41816"/>
    <w:rsid w:val="00D500E3"/>
    <w:rsid w:val="00D54559"/>
    <w:rsid w:val="00D60042"/>
    <w:rsid w:val="00D6399F"/>
    <w:rsid w:val="00D82F61"/>
    <w:rsid w:val="00D85FDB"/>
    <w:rsid w:val="00DA0712"/>
    <w:rsid w:val="00DB2F5D"/>
    <w:rsid w:val="00DB7DD6"/>
    <w:rsid w:val="00DC149C"/>
    <w:rsid w:val="00DC4670"/>
    <w:rsid w:val="00DC7CE7"/>
    <w:rsid w:val="00DD19BB"/>
    <w:rsid w:val="00DD228F"/>
    <w:rsid w:val="00DE0B8C"/>
    <w:rsid w:val="00DE67E5"/>
    <w:rsid w:val="00E02F27"/>
    <w:rsid w:val="00E0305D"/>
    <w:rsid w:val="00E17200"/>
    <w:rsid w:val="00E20AF5"/>
    <w:rsid w:val="00E240D7"/>
    <w:rsid w:val="00E353BA"/>
    <w:rsid w:val="00E4165F"/>
    <w:rsid w:val="00E42910"/>
    <w:rsid w:val="00E43B24"/>
    <w:rsid w:val="00E5180A"/>
    <w:rsid w:val="00E54F94"/>
    <w:rsid w:val="00E60D22"/>
    <w:rsid w:val="00E61CF4"/>
    <w:rsid w:val="00E66618"/>
    <w:rsid w:val="00E6733A"/>
    <w:rsid w:val="00E7022D"/>
    <w:rsid w:val="00E70E8C"/>
    <w:rsid w:val="00E735B2"/>
    <w:rsid w:val="00E7549C"/>
    <w:rsid w:val="00E862B9"/>
    <w:rsid w:val="00E8758F"/>
    <w:rsid w:val="00E87B81"/>
    <w:rsid w:val="00EA0A28"/>
    <w:rsid w:val="00EA19C4"/>
    <w:rsid w:val="00EA30CF"/>
    <w:rsid w:val="00EB3E8C"/>
    <w:rsid w:val="00EB6E9F"/>
    <w:rsid w:val="00EC1877"/>
    <w:rsid w:val="00EC5F05"/>
    <w:rsid w:val="00ED4F65"/>
    <w:rsid w:val="00ED4F69"/>
    <w:rsid w:val="00EF419B"/>
    <w:rsid w:val="00F06ABD"/>
    <w:rsid w:val="00F11090"/>
    <w:rsid w:val="00F27A8D"/>
    <w:rsid w:val="00F31FD3"/>
    <w:rsid w:val="00F3291F"/>
    <w:rsid w:val="00F33A0C"/>
    <w:rsid w:val="00F44252"/>
    <w:rsid w:val="00F46FA9"/>
    <w:rsid w:val="00F516EB"/>
    <w:rsid w:val="00F5337A"/>
    <w:rsid w:val="00F536AB"/>
    <w:rsid w:val="00F576C0"/>
    <w:rsid w:val="00F65225"/>
    <w:rsid w:val="00F724BA"/>
    <w:rsid w:val="00F73CEB"/>
    <w:rsid w:val="00F83672"/>
    <w:rsid w:val="00F872B8"/>
    <w:rsid w:val="00F964C3"/>
    <w:rsid w:val="00FA2005"/>
    <w:rsid w:val="00FA7FEE"/>
    <w:rsid w:val="00FB474E"/>
    <w:rsid w:val="00FC3C92"/>
    <w:rsid w:val="00FC4F72"/>
    <w:rsid w:val="00FC5B16"/>
    <w:rsid w:val="00FD2E3E"/>
    <w:rsid w:val="00FF0788"/>
    <w:rsid w:val="00FF75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7DD57B"/>
  <w15:docId w15:val="{2B3D821E-82CA-437E-81D5-344931A35B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Math" w:eastAsia="Times New Roman" w:hAnsi="Cambria Math" w:cs="Times New Roman"/>
        <w:sz w:val="24"/>
        <w:szCs w:val="24"/>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hAnsi="Times New Roman"/>
      <w:sz w:val="20"/>
      <w:szCs w:val="20"/>
    </w:rPr>
  </w:style>
  <w:style w:type="paragraph" w:styleId="Heading1">
    <w:name w:val="heading 1"/>
    <w:basedOn w:val="Normal"/>
    <w:next w:val="Normal"/>
    <w:link w:val="Heading1Char"/>
    <w:uiPriority w:val="9"/>
    <w:qFormat/>
    <w:rsid w:val="00C1099A"/>
    <w:pPr>
      <w:keepNext/>
      <w:spacing w:before="120" w:after="120"/>
      <w:outlineLvl w:val="0"/>
    </w:pPr>
    <w:rPr>
      <w:b/>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5919"/>
    <w:pPr>
      <w:ind w:left="720"/>
      <w:contextualSpacing/>
    </w:pPr>
  </w:style>
  <w:style w:type="character" w:styleId="Hyperlink">
    <w:name w:val="Hyperlink"/>
    <w:basedOn w:val="DefaultParagraphFont"/>
    <w:uiPriority w:val="99"/>
    <w:unhideWhenUsed/>
    <w:rsid w:val="00AE5919"/>
    <w:rPr>
      <w:color w:val="0000FF" w:themeColor="hyperlink"/>
      <w:u w:val="single"/>
    </w:rPr>
  </w:style>
  <w:style w:type="paragraph" w:styleId="BodyText">
    <w:name w:val="Body Text"/>
    <w:basedOn w:val="Normal"/>
    <w:link w:val="BodyTextChar"/>
    <w:uiPriority w:val="99"/>
    <w:unhideWhenUsed/>
    <w:rsid w:val="00C1099A"/>
    <w:pPr>
      <w:spacing w:before="120" w:after="120"/>
    </w:pPr>
    <w:rPr>
      <w:b/>
      <w:i/>
      <w:sz w:val="28"/>
      <w:szCs w:val="28"/>
    </w:rPr>
  </w:style>
  <w:style w:type="character" w:customStyle="1" w:styleId="BodyTextChar">
    <w:name w:val="Body Text Char"/>
    <w:basedOn w:val="DefaultParagraphFont"/>
    <w:link w:val="BodyText"/>
    <w:uiPriority w:val="99"/>
    <w:rsid w:val="00C1099A"/>
    <w:rPr>
      <w:rFonts w:ascii="Times New Roman" w:hAnsi="Times New Roman"/>
      <w:b/>
      <w:i/>
      <w:sz w:val="28"/>
      <w:szCs w:val="28"/>
    </w:rPr>
  </w:style>
  <w:style w:type="character" w:customStyle="1" w:styleId="Heading1Char">
    <w:name w:val="Heading 1 Char"/>
    <w:basedOn w:val="DefaultParagraphFont"/>
    <w:link w:val="Heading1"/>
    <w:uiPriority w:val="9"/>
    <w:rsid w:val="00C1099A"/>
    <w:rPr>
      <w:rFonts w:ascii="Times New Roman" w:hAnsi="Times New Roman"/>
      <w:b/>
      <w:i/>
    </w:rPr>
  </w:style>
  <w:style w:type="paragraph" w:styleId="BodyText2">
    <w:name w:val="Body Text 2"/>
    <w:basedOn w:val="Normal"/>
    <w:link w:val="BodyText2Char"/>
    <w:uiPriority w:val="99"/>
    <w:unhideWhenUsed/>
    <w:rsid w:val="00EC1877"/>
    <w:pPr>
      <w:spacing w:before="120" w:after="120"/>
    </w:pPr>
    <w:rPr>
      <w:b/>
      <w:i/>
      <w:sz w:val="24"/>
      <w:szCs w:val="24"/>
    </w:rPr>
  </w:style>
  <w:style w:type="character" w:customStyle="1" w:styleId="BodyText2Char">
    <w:name w:val="Body Text 2 Char"/>
    <w:basedOn w:val="DefaultParagraphFont"/>
    <w:link w:val="BodyText2"/>
    <w:uiPriority w:val="99"/>
    <w:rsid w:val="00EC1877"/>
    <w:rPr>
      <w:rFonts w:ascii="Times New Roman" w:hAnsi="Times New Roman"/>
      <w:b/>
      <w:i/>
    </w:rPr>
  </w:style>
  <w:style w:type="paragraph" w:styleId="BodyText3">
    <w:name w:val="Body Text 3"/>
    <w:basedOn w:val="Normal"/>
    <w:link w:val="BodyText3Char"/>
    <w:uiPriority w:val="99"/>
    <w:unhideWhenUsed/>
    <w:rsid w:val="00FF754C"/>
    <w:pPr>
      <w:spacing w:before="120" w:after="120"/>
      <w:jc w:val="both"/>
    </w:pPr>
    <w:rPr>
      <w:i/>
      <w:sz w:val="24"/>
      <w:szCs w:val="24"/>
    </w:rPr>
  </w:style>
  <w:style w:type="character" w:customStyle="1" w:styleId="BodyText3Char">
    <w:name w:val="Body Text 3 Char"/>
    <w:basedOn w:val="DefaultParagraphFont"/>
    <w:link w:val="BodyText3"/>
    <w:uiPriority w:val="99"/>
    <w:rsid w:val="00FF754C"/>
    <w:rPr>
      <w:rFonts w:ascii="Times New Roman" w:hAnsi="Times New Roman"/>
      <w:i/>
    </w:rPr>
  </w:style>
  <w:style w:type="character" w:styleId="PlaceholderText">
    <w:name w:val="Placeholder Text"/>
    <w:basedOn w:val="DefaultParagraphFont"/>
    <w:uiPriority w:val="99"/>
    <w:semiHidden/>
    <w:rsid w:val="00115489"/>
    <w:rPr>
      <w:color w:val="808080"/>
    </w:rPr>
  </w:style>
  <w:style w:type="paragraph" w:styleId="BalloonText">
    <w:name w:val="Balloon Text"/>
    <w:basedOn w:val="Normal"/>
    <w:link w:val="BalloonTextChar"/>
    <w:uiPriority w:val="99"/>
    <w:semiHidden/>
    <w:unhideWhenUsed/>
    <w:rsid w:val="00FC4F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C4F72"/>
    <w:rPr>
      <w:rFonts w:ascii="Tahoma" w:hAnsi="Tahoma" w:cs="Tahoma"/>
      <w:sz w:val="16"/>
      <w:szCs w:val="16"/>
    </w:rPr>
  </w:style>
  <w:style w:type="table" w:styleId="TableGrid">
    <w:name w:val="Table Grid"/>
    <w:basedOn w:val="TableNormal"/>
    <w:uiPriority w:val="59"/>
    <w:rsid w:val="00C92D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C92DD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C92DD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Grid">
    <w:name w:val="Light Grid"/>
    <w:basedOn w:val="TableNormal"/>
    <w:uiPriority w:val="62"/>
    <w:rsid w:val="00C92DD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MediumShading1">
    <w:name w:val="Medium Shading 1"/>
    <w:basedOn w:val="TableNormal"/>
    <w:uiPriority w:val="63"/>
    <w:rsid w:val="00C92DD2"/>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92DD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92DD2"/>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2">
    <w:name w:val="Medium List 2"/>
    <w:basedOn w:val="TableNormal"/>
    <w:uiPriority w:val="66"/>
    <w:rsid w:val="00C92DD2"/>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Shading">
    <w:name w:val="Colorful Shading"/>
    <w:basedOn w:val="TableNormal"/>
    <w:uiPriority w:val="71"/>
    <w:rsid w:val="00C92DD2"/>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MediumGrid3">
    <w:name w:val="Medium Grid 3"/>
    <w:basedOn w:val="TableNormal"/>
    <w:uiPriority w:val="69"/>
    <w:rsid w:val="00193CEA"/>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paragraph" w:styleId="Header">
    <w:name w:val="header"/>
    <w:basedOn w:val="Normal"/>
    <w:link w:val="HeaderChar"/>
    <w:uiPriority w:val="99"/>
    <w:unhideWhenUsed/>
    <w:rsid w:val="00CE339F"/>
    <w:pPr>
      <w:tabs>
        <w:tab w:val="center" w:pos="4680"/>
        <w:tab w:val="right" w:pos="9360"/>
      </w:tabs>
      <w:spacing w:after="0" w:line="240" w:lineRule="auto"/>
    </w:pPr>
  </w:style>
  <w:style w:type="character" w:customStyle="1" w:styleId="HeaderChar">
    <w:name w:val="Header Char"/>
    <w:basedOn w:val="DefaultParagraphFont"/>
    <w:link w:val="Header"/>
    <w:uiPriority w:val="99"/>
    <w:rsid w:val="00CE339F"/>
    <w:rPr>
      <w:rFonts w:ascii="Times New Roman" w:hAnsi="Times New Roman"/>
      <w:sz w:val="20"/>
      <w:szCs w:val="20"/>
    </w:rPr>
  </w:style>
  <w:style w:type="paragraph" w:styleId="Footer">
    <w:name w:val="footer"/>
    <w:basedOn w:val="Normal"/>
    <w:link w:val="FooterChar"/>
    <w:uiPriority w:val="99"/>
    <w:unhideWhenUsed/>
    <w:rsid w:val="00CE339F"/>
    <w:pPr>
      <w:tabs>
        <w:tab w:val="center" w:pos="4680"/>
        <w:tab w:val="right" w:pos="9360"/>
      </w:tabs>
      <w:spacing w:after="0" w:line="240" w:lineRule="auto"/>
    </w:pPr>
  </w:style>
  <w:style w:type="character" w:customStyle="1" w:styleId="FooterChar">
    <w:name w:val="Footer Char"/>
    <w:basedOn w:val="DefaultParagraphFont"/>
    <w:link w:val="Footer"/>
    <w:uiPriority w:val="99"/>
    <w:rsid w:val="00CE339F"/>
    <w:rPr>
      <w:rFonts w:ascii="Times New Roman" w:hAnsi="Times New Roman"/>
      <w:sz w:val="20"/>
      <w:szCs w:val="20"/>
    </w:rPr>
  </w:style>
  <w:style w:type="paragraph" w:customStyle="1" w:styleId="MDPI11articletype">
    <w:name w:val="MDPI_1.1_article_type"/>
    <w:basedOn w:val="Normal"/>
    <w:next w:val="Normal"/>
    <w:qFormat/>
    <w:rsid w:val="00BF4D81"/>
    <w:pPr>
      <w:adjustRightInd w:val="0"/>
      <w:snapToGrid w:val="0"/>
      <w:spacing w:before="240" w:after="0" w:line="240" w:lineRule="auto"/>
    </w:pPr>
    <w:rPr>
      <w:rFonts w:ascii="Palatino Linotype" w:hAnsi="Palatino Linotype"/>
      <w:i/>
      <w:snapToGrid w:val="0"/>
      <w:color w:val="000000"/>
      <w:szCs w:val="22"/>
      <w:lang w:eastAsia="de-DE" w:bidi="en-US"/>
    </w:rPr>
  </w:style>
  <w:style w:type="paragraph" w:customStyle="1" w:styleId="MDPI13authornames">
    <w:name w:val="MDPI_1.3_authornames"/>
    <w:basedOn w:val="Normal"/>
    <w:next w:val="MDPI14history"/>
    <w:qFormat/>
    <w:rsid w:val="00BF4D81"/>
    <w:pPr>
      <w:adjustRightInd w:val="0"/>
      <w:snapToGrid w:val="0"/>
      <w:spacing w:after="120" w:line="260" w:lineRule="atLeast"/>
    </w:pPr>
    <w:rPr>
      <w:rFonts w:ascii="Palatino Linotype" w:hAnsi="Palatino Linotype"/>
      <w:b/>
      <w:color w:val="000000"/>
      <w:szCs w:val="22"/>
      <w:lang w:eastAsia="de-DE" w:bidi="en-US"/>
    </w:rPr>
  </w:style>
  <w:style w:type="paragraph" w:customStyle="1" w:styleId="MDPI14history">
    <w:name w:val="MDPI_1.4_history"/>
    <w:basedOn w:val="Normal"/>
    <w:next w:val="Normal"/>
    <w:qFormat/>
    <w:rsid w:val="00BF4D81"/>
    <w:pPr>
      <w:adjustRightInd w:val="0"/>
      <w:snapToGrid w:val="0"/>
      <w:spacing w:before="120" w:after="0" w:line="200" w:lineRule="atLeast"/>
      <w:ind w:left="113"/>
    </w:pPr>
    <w:rPr>
      <w:rFonts w:ascii="Palatino Linotype" w:hAnsi="Palatino Linotype"/>
      <w:color w:val="000000"/>
      <w:sz w:val="18"/>
      <w:lang w:eastAsia="de-DE" w:bidi="en-US"/>
    </w:rPr>
  </w:style>
  <w:style w:type="paragraph" w:customStyle="1" w:styleId="MDPI16affiliation">
    <w:name w:val="MDPI_1.6_affiliation"/>
    <w:basedOn w:val="Normal"/>
    <w:qFormat/>
    <w:rsid w:val="00BF4D81"/>
    <w:pPr>
      <w:adjustRightInd w:val="0"/>
      <w:snapToGrid w:val="0"/>
      <w:spacing w:after="0" w:line="200" w:lineRule="atLeast"/>
      <w:ind w:left="311" w:hanging="198"/>
    </w:pPr>
    <w:rPr>
      <w:rFonts w:ascii="Palatino Linotype" w:hAnsi="Palatino Linotype"/>
      <w:color w:val="000000"/>
      <w:sz w:val="18"/>
      <w:szCs w:val="18"/>
      <w:lang w:eastAsia="de-DE" w:bidi="en-US"/>
    </w:rPr>
  </w:style>
  <w:style w:type="paragraph" w:customStyle="1" w:styleId="MDPI17abstract">
    <w:name w:val="MDPI_1.7_abstract"/>
    <w:basedOn w:val="Normal"/>
    <w:next w:val="MDPI18keywords"/>
    <w:qFormat/>
    <w:rsid w:val="00BF4D81"/>
    <w:pPr>
      <w:adjustRightInd w:val="0"/>
      <w:snapToGrid w:val="0"/>
      <w:spacing w:before="240" w:after="0" w:line="260" w:lineRule="atLeast"/>
      <w:ind w:left="113"/>
      <w:jc w:val="both"/>
    </w:pPr>
    <w:rPr>
      <w:rFonts w:ascii="Palatino Linotype" w:hAnsi="Palatino Linotype"/>
      <w:color w:val="000000"/>
      <w:szCs w:val="22"/>
      <w:lang w:eastAsia="de-DE" w:bidi="en-US"/>
    </w:rPr>
  </w:style>
  <w:style w:type="paragraph" w:customStyle="1" w:styleId="MDPI18keywords">
    <w:name w:val="MDPI_1.8_keywords"/>
    <w:basedOn w:val="Normal"/>
    <w:next w:val="Normal"/>
    <w:qFormat/>
    <w:rsid w:val="00BF4D81"/>
    <w:pPr>
      <w:adjustRightInd w:val="0"/>
      <w:snapToGrid w:val="0"/>
      <w:spacing w:before="240" w:after="0" w:line="260" w:lineRule="atLeast"/>
      <w:ind w:left="113"/>
      <w:jc w:val="both"/>
    </w:pPr>
    <w:rPr>
      <w:rFonts w:ascii="Palatino Linotype" w:hAnsi="Palatino Linotype"/>
      <w:snapToGrid w:val="0"/>
      <w:color w:val="000000"/>
      <w:szCs w:val="22"/>
      <w:lang w:eastAsia="de-DE" w:bidi="en-US"/>
    </w:rPr>
  </w:style>
  <w:style w:type="paragraph" w:customStyle="1" w:styleId="MDPI19line">
    <w:name w:val="MDPI_1.9_line"/>
    <w:basedOn w:val="Normal"/>
    <w:qFormat/>
    <w:rsid w:val="00BF4D81"/>
    <w:pPr>
      <w:pBdr>
        <w:bottom w:val="single" w:sz="6" w:space="1" w:color="auto"/>
      </w:pBdr>
      <w:adjustRightInd w:val="0"/>
      <w:snapToGrid w:val="0"/>
      <w:spacing w:after="0" w:line="260" w:lineRule="atLeast"/>
      <w:jc w:val="both"/>
    </w:pPr>
    <w:rPr>
      <w:rFonts w:ascii="Palatino Linotype" w:hAnsi="Palatino Linotype"/>
      <w:color w:val="000000"/>
      <w:szCs w:val="24"/>
      <w:lang w:eastAsia="de-DE" w:bidi="en-US"/>
    </w:rPr>
  </w:style>
  <w:style w:type="character" w:styleId="LineNumber">
    <w:name w:val="line number"/>
    <w:basedOn w:val="DefaultParagraphFont"/>
    <w:uiPriority w:val="99"/>
    <w:semiHidden/>
    <w:unhideWhenUsed/>
    <w:rsid w:val="00E43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2.xml"/><Relationship Id="rId13" Type="http://schemas.openxmlformats.org/officeDocument/2006/relationships/chart" Target="charts/chart7.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chart" Target="charts/chart1.xml"/><Relationship Id="rId12" Type="http://schemas.openxmlformats.org/officeDocument/2006/relationships/chart" Target="charts/chart6.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hart" Target="charts/chart10.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5.xml"/><Relationship Id="rId5" Type="http://schemas.openxmlformats.org/officeDocument/2006/relationships/footnotes" Target="footnotes.xml"/><Relationship Id="rId15" Type="http://schemas.openxmlformats.org/officeDocument/2006/relationships/chart" Target="charts/chart9.xml"/><Relationship Id="rId10" Type="http://schemas.openxmlformats.org/officeDocument/2006/relationships/chart" Target="charts/chart4.xml"/><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chart" Target="charts/chart8.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a:t>
            </a:r>
          </a:p>
        </c:rich>
      </c:tx>
      <c:overlay val="0"/>
    </c:title>
    <c:autoTitleDeleted val="0"/>
    <c:plotArea>
      <c:layout/>
      <c:scatterChart>
        <c:scatterStyle val="smoothMarker"/>
        <c:varyColors val="0"/>
        <c:ser>
          <c:idx val="0"/>
          <c:order val="0"/>
          <c:tx>
            <c:strRef>
              <c:f>'12Ab_peptides_rmsd'!$B$1</c:f>
              <c:strCache>
                <c:ptCount val="1"/>
                <c:pt idx="0">
                  <c:v>12Ab</c:v>
                </c:pt>
              </c:strCache>
            </c:strRef>
          </c:tx>
          <c:spPr>
            <a:ln>
              <a:solidFill>
                <a:schemeClr val="bg1">
                  <a:lumMod val="65000"/>
                </a:schemeClr>
              </a:solidFill>
            </a:ln>
          </c:spPr>
          <c:marker>
            <c:symbol val="none"/>
          </c:marker>
          <c:dPt>
            <c:idx val="241"/>
            <c:bubble3D val="0"/>
            <c:extLst>
              <c:ext xmlns:c16="http://schemas.microsoft.com/office/drawing/2014/chart" uri="{C3380CC4-5D6E-409C-BE32-E72D297353CC}">
                <c16:uniqueId val="{00000000-AD6F-4822-B85F-A9CB0C90DA9D}"/>
              </c:ext>
            </c:extLst>
          </c:dPt>
          <c:xVal>
            <c:numRef>
              <c:f>'12Ab_peptides_rmsd'!$A$2:$A$1001</c:f>
              <c:numCache>
                <c:formatCode>General</c:formatCode>
                <c:ptCount val="100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pt idx="580">
                  <c:v>581</c:v>
                </c:pt>
                <c:pt idx="581">
                  <c:v>582</c:v>
                </c:pt>
                <c:pt idx="582">
                  <c:v>583</c:v>
                </c:pt>
                <c:pt idx="583">
                  <c:v>584</c:v>
                </c:pt>
                <c:pt idx="584">
                  <c:v>585</c:v>
                </c:pt>
                <c:pt idx="585">
                  <c:v>586</c:v>
                </c:pt>
                <c:pt idx="586">
                  <c:v>587</c:v>
                </c:pt>
                <c:pt idx="587">
                  <c:v>588</c:v>
                </c:pt>
                <c:pt idx="588">
                  <c:v>589</c:v>
                </c:pt>
                <c:pt idx="589">
                  <c:v>590</c:v>
                </c:pt>
                <c:pt idx="590">
                  <c:v>591</c:v>
                </c:pt>
                <c:pt idx="591">
                  <c:v>592</c:v>
                </c:pt>
                <c:pt idx="592">
                  <c:v>593</c:v>
                </c:pt>
                <c:pt idx="593">
                  <c:v>594</c:v>
                </c:pt>
                <c:pt idx="594">
                  <c:v>595</c:v>
                </c:pt>
                <c:pt idx="595">
                  <c:v>596</c:v>
                </c:pt>
                <c:pt idx="596">
                  <c:v>597</c:v>
                </c:pt>
                <c:pt idx="597">
                  <c:v>598</c:v>
                </c:pt>
                <c:pt idx="598">
                  <c:v>599</c:v>
                </c:pt>
                <c:pt idx="599">
                  <c:v>600</c:v>
                </c:pt>
                <c:pt idx="600">
                  <c:v>601</c:v>
                </c:pt>
                <c:pt idx="601">
                  <c:v>602</c:v>
                </c:pt>
                <c:pt idx="602">
                  <c:v>603</c:v>
                </c:pt>
                <c:pt idx="603">
                  <c:v>604</c:v>
                </c:pt>
                <c:pt idx="604">
                  <c:v>605</c:v>
                </c:pt>
                <c:pt idx="605">
                  <c:v>606</c:v>
                </c:pt>
                <c:pt idx="606">
                  <c:v>607</c:v>
                </c:pt>
                <c:pt idx="607">
                  <c:v>608</c:v>
                </c:pt>
                <c:pt idx="608">
                  <c:v>609</c:v>
                </c:pt>
                <c:pt idx="609">
                  <c:v>610</c:v>
                </c:pt>
                <c:pt idx="610">
                  <c:v>611</c:v>
                </c:pt>
                <c:pt idx="611">
                  <c:v>612</c:v>
                </c:pt>
                <c:pt idx="612">
                  <c:v>613</c:v>
                </c:pt>
                <c:pt idx="613">
                  <c:v>614</c:v>
                </c:pt>
                <c:pt idx="614">
                  <c:v>615</c:v>
                </c:pt>
                <c:pt idx="615">
                  <c:v>616</c:v>
                </c:pt>
                <c:pt idx="616">
                  <c:v>617</c:v>
                </c:pt>
                <c:pt idx="617">
                  <c:v>618</c:v>
                </c:pt>
                <c:pt idx="618">
                  <c:v>619</c:v>
                </c:pt>
                <c:pt idx="619">
                  <c:v>620</c:v>
                </c:pt>
                <c:pt idx="620">
                  <c:v>621</c:v>
                </c:pt>
                <c:pt idx="621">
                  <c:v>622</c:v>
                </c:pt>
                <c:pt idx="622">
                  <c:v>623</c:v>
                </c:pt>
                <c:pt idx="623">
                  <c:v>624</c:v>
                </c:pt>
                <c:pt idx="624">
                  <c:v>625</c:v>
                </c:pt>
                <c:pt idx="625">
                  <c:v>626</c:v>
                </c:pt>
                <c:pt idx="626">
                  <c:v>627</c:v>
                </c:pt>
                <c:pt idx="627">
                  <c:v>628</c:v>
                </c:pt>
                <c:pt idx="628">
                  <c:v>629</c:v>
                </c:pt>
                <c:pt idx="629">
                  <c:v>630</c:v>
                </c:pt>
                <c:pt idx="630">
                  <c:v>631</c:v>
                </c:pt>
                <c:pt idx="631">
                  <c:v>632</c:v>
                </c:pt>
                <c:pt idx="632">
                  <c:v>633</c:v>
                </c:pt>
                <c:pt idx="633">
                  <c:v>634</c:v>
                </c:pt>
                <c:pt idx="634">
                  <c:v>635</c:v>
                </c:pt>
                <c:pt idx="635">
                  <c:v>636</c:v>
                </c:pt>
                <c:pt idx="636">
                  <c:v>637</c:v>
                </c:pt>
                <c:pt idx="637">
                  <c:v>638</c:v>
                </c:pt>
                <c:pt idx="638">
                  <c:v>639</c:v>
                </c:pt>
                <c:pt idx="639">
                  <c:v>640</c:v>
                </c:pt>
                <c:pt idx="640">
                  <c:v>641</c:v>
                </c:pt>
                <c:pt idx="641">
                  <c:v>642</c:v>
                </c:pt>
                <c:pt idx="642">
                  <c:v>643</c:v>
                </c:pt>
                <c:pt idx="643">
                  <c:v>644</c:v>
                </c:pt>
                <c:pt idx="644">
                  <c:v>645</c:v>
                </c:pt>
                <c:pt idx="645">
                  <c:v>646</c:v>
                </c:pt>
                <c:pt idx="646">
                  <c:v>647</c:v>
                </c:pt>
                <c:pt idx="647">
                  <c:v>648</c:v>
                </c:pt>
                <c:pt idx="648">
                  <c:v>649</c:v>
                </c:pt>
                <c:pt idx="649">
                  <c:v>650</c:v>
                </c:pt>
                <c:pt idx="650">
                  <c:v>651</c:v>
                </c:pt>
                <c:pt idx="651">
                  <c:v>652</c:v>
                </c:pt>
                <c:pt idx="652">
                  <c:v>653</c:v>
                </c:pt>
                <c:pt idx="653">
                  <c:v>654</c:v>
                </c:pt>
                <c:pt idx="654">
                  <c:v>655</c:v>
                </c:pt>
                <c:pt idx="655">
                  <c:v>656</c:v>
                </c:pt>
                <c:pt idx="656">
                  <c:v>657</c:v>
                </c:pt>
                <c:pt idx="657">
                  <c:v>658</c:v>
                </c:pt>
                <c:pt idx="658">
                  <c:v>659</c:v>
                </c:pt>
                <c:pt idx="659">
                  <c:v>660</c:v>
                </c:pt>
                <c:pt idx="660">
                  <c:v>661</c:v>
                </c:pt>
                <c:pt idx="661">
                  <c:v>662</c:v>
                </c:pt>
                <c:pt idx="662">
                  <c:v>663</c:v>
                </c:pt>
                <c:pt idx="663">
                  <c:v>664</c:v>
                </c:pt>
                <c:pt idx="664">
                  <c:v>665</c:v>
                </c:pt>
                <c:pt idx="665">
                  <c:v>666</c:v>
                </c:pt>
                <c:pt idx="666">
                  <c:v>667</c:v>
                </c:pt>
                <c:pt idx="667">
                  <c:v>668</c:v>
                </c:pt>
                <c:pt idx="668">
                  <c:v>669</c:v>
                </c:pt>
                <c:pt idx="669">
                  <c:v>670</c:v>
                </c:pt>
                <c:pt idx="670">
                  <c:v>671</c:v>
                </c:pt>
                <c:pt idx="671">
                  <c:v>672</c:v>
                </c:pt>
                <c:pt idx="672">
                  <c:v>673</c:v>
                </c:pt>
                <c:pt idx="673">
                  <c:v>674</c:v>
                </c:pt>
                <c:pt idx="674">
                  <c:v>675</c:v>
                </c:pt>
                <c:pt idx="675">
                  <c:v>676</c:v>
                </c:pt>
                <c:pt idx="676">
                  <c:v>677</c:v>
                </c:pt>
                <c:pt idx="677">
                  <c:v>678</c:v>
                </c:pt>
                <c:pt idx="678">
                  <c:v>679</c:v>
                </c:pt>
                <c:pt idx="679">
                  <c:v>680</c:v>
                </c:pt>
                <c:pt idx="680">
                  <c:v>681</c:v>
                </c:pt>
                <c:pt idx="681">
                  <c:v>682</c:v>
                </c:pt>
                <c:pt idx="682">
                  <c:v>683</c:v>
                </c:pt>
                <c:pt idx="683">
                  <c:v>684</c:v>
                </c:pt>
                <c:pt idx="684">
                  <c:v>685</c:v>
                </c:pt>
                <c:pt idx="685">
                  <c:v>686</c:v>
                </c:pt>
                <c:pt idx="686">
                  <c:v>687</c:v>
                </c:pt>
                <c:pt idx="687">
                  <c:v>688</c:v>
                </c:pt>
                <c:pt idx="688">
                  <c:v>689</c:v>
                </c:pt>
                <c:pt idx="689">
                  <c:v>690</c:v>
                </c:pt>
                <c:pt idx="690">
                  <c:v>691</c:v>
                </c:pt>
                <c:pt idx="691">
                  <c:v>692</c:v>
                </c:pt>
                <c:pt idx="692">
                  <c:v>693</c:v>
                </c:pt>
                <c:pt idx="693">
                  <c:v>694</c:v>
                </c:pt>
                <c:pt idx="694">
                  <c:v>695</c:v>
                </c:pt>
                <c:pt idx="695">
                  <c:v>696</c:v>
                </c:pt>
                <c:pt idx="696">
                  <c:v>697</c:v>
                </c:pt>
                <c:pt idx="697">
                  <c:v>698</c:v>
                </c:pt>
                <c:pt idx="698">
                  <c:v>699</c:v>
                </c:pt>
                <c:pt idx="699">
                  <c:v>700</c:v>
                </c:pt>
                <c:pt idx="700">
                  <c:v>701</c:v>
                </c:pt>
                <c:pt idx="701">
                  <c:v>702</c:v>
                </c:pt>
                <c:pt idx="702">
                  <c:v>703</c:v>
                </c:pt>
                <c:pt idx="703">
                  <c:v>704</c:v>
                </c:pt>
                <c:pt idx="704">
                  <c:v>705</c:v>
                </c:pt>
                <c:pt idx="705">
                  <c:v>706</c:v>
                </c:pt>
                <c:pt idx="706">
                  <c:v>707</c:v>
                </c:pt>
                <c:pt idx="707">
                  <c:v>708</c:v>
                </c:pt>
                <c:pt idx="708">
                  <c:v>709</c:v>
                </c:pt>
                <c:pt idx="709">
                  <c:v>710</c:v>
                </c:pt>
                <c:pt idx="710">
                  <c:v>711</c:v>
                </c:pt>
                <c:pt idx="711">
                  <c:v>712</c:v>
                </c:pt>
                <c:pt idx="712">
                  <c:v>713</c:v>
                </c:pt>
                <c:pt idx="713">
                  <c:v>714</c:v>
                </c:pt>
                <c:pt idx="714">
                  <c:v>715</c:v>
                </c:pt>
                <c:pt idx="715">
                  <c:v>716</c:v>
                </c:pt>
                <c:pt idx="716">
                  <c:v>717</c:v>
                </c:pt>
                <c:pt idx="717">
                  <c:v>718</c:v>
                </c:pt>
                <c:pt idx="718">
                  <c:v>719</c:v>
                </c:pt>
                <c:pt idx="719">
                  <c:v>720</c:v>
                </c:pt>
                <c:pt idx="720">
                  <c:v>721</c:v>
                </c:pt>
                <c:pt idx="721">
                  <c:v>722</c:v>
                </c:pt>
                <c:pt idx="722">
                  <c:v>723</c:v>
                </c:pt>
                <c:pt idx="723">
                  <c:v>724</c:v>
                </c:pt>
                <c:pt idx="724">
                  <c:v>725</c:v>
                </c:pt>
                <c:pt idx="725">
                  <c:v>726</c:v>
                </c:pt>
                <c:pt idx="726">
                  <c:v>727</c:v>
                </c:pt>
                <c:pt idx="727">
                  <c:v>728</c:v>
                </c:pt>
                <c:pt idx="728">
                  <c:v>729</c:v>
                </c:pt>
                <c:pt idx="729">
                  <c:v>730</c:v>
                </c:pt>
                <c:pt idx="730">
                  <c:v>731</c:v>
                </c:pt>
                <c:pt idx="731">
                  <c:v>732</c:v>
                </c:pt>
                <c:pt idx="732">
                  <c:v>733</c:v>
                </c:pt>
                <c:pt idx="733">
                  <c:v>734</c:v>
                </c:pt>
                <c:pt idx="734">
                  <c:v>735</c:v>
                </c:pt>
                <c:pt idx="735">
                  <c:v>736</c:v>
                </c:pt>
                <c:pt idx="736">
                  <c:v>737</c:v>
                </c:pt>
                <c:pt idx="737">
                  <c:v>738</c:v>
                </c:pt>
                <c:pt idx="738">
                  <c:v>739</c:v>
                </c:pt>
                <c:pt idx="739">
                  <c:v>740</c:v>
                </c:pt>
                <c:pt idx="740">
                  <c:v>741</c:v>
                </c:pt>
                <c:pt idx="741">
                  <c:v>742</c:v>
                </c:pt>
                <c:pt idx="742">
                  <c:v>743</c:v>
                </c:pt>
                <c:pt idx="743">
                  <c:v>744</c:v>
                </c:pt>
                <c:pt idx="744">
                  <c:v>745</c:v>
                </c:pt>
                <c:pt idx="745">
                  <c:v>746</c:v>
                </c:pt>
                <c:pt idx="746">
                  <c:v>747</c:v>
                </c:pt>
                <c:pt idx="747">
                  <c:v>748</c:v>
                </c:pt>
                <c:pt idx="748">
                  <c:v>749</c:v>
                </c:pt>
                <c:pt idx="749">
                  <c:v>750</c:v>
                </c:pt>
                <c:pt idx="750">
                  <c:v>751</c:v>
                </c:pt>
                <c:pt idx="751">
                  <c:v>752</c:v>
                </c:pt>
                <c:pt idx="752">
                  <c:v>753</c:v>
                </c:pt>
                <c:pt idx="753">
                  <c:v>754</c:v>
                </c:pt>
                <c:pt idx="754">
                  <c:v>755</c:v>
                </c:pt>
                <c:pt idx="755">
                  <c:v>756</c:v>
                </c:pt>
                <c:pt idx="756">
                  <c:v>757</c:v>
                </c:pt>
                <c:pt idx="757">
                  <c:v>758</c:v>
                </c:pt>
                <c:pt idx="758">
                  <c:v>759</c:v>
                </c:pt>
                <c:pt idx="759">
                  <c:v>760</c:v>
                </c:pt>
                <c:pt idx="760">
                  <c:v>761</c:v>
                </c:pt>
                <c:pt idx="761">
                  <c:v>762</c:v>
                </c:pt>
                <c:pt idx="762">
                  <c:v>763</c:v>
                </c:pt>
                <c:pt idx="763">
                  <c:v>764</c:v>
                </c:pt>
                <c:pt idx="764">
                  <c:v>765</c:v>
                </c:pt>
                <c:pt idx="765">
                  <c:v>766</c:v>
                </c:pt>
                <c:pt idx="766">
                  <c:v>767</c:v>
                </c:pt>
                <c:pt idx="767">
                  <c:v>768</c:v>
                </c:pt>
                <c:pt idx="768">
                  <c:v>769</c:v>
                </c:pt>
                <c:pt idx="769">
                  <c:v>770</c:v>
                </c:pt>
                <c:pt idx="770">
                  <c:v>771</c:v>
                </c:pt>
                <c:pt idx="771">
                  <c:v>772</c:v>
                </c:pt>
                <c:pt idx="772">
                  <c:v>773</c:v>
                </c:pt>
                <c:pt idx="773">
                  <c:v>774</c:v>
                </c:pt>
                <c:pt idx="774">
                  <c:v>775</c:v>
                </c:pt>
                <c:pt idx="775">
                  <c:v>776</c:v>
                </c:pt>
                <c:pt idx="776">
                  <c:v>777</c:v>
                </c:pt>
                <c:pt idx="777">
                  <c:v>778</c:v>
                </c:pt>
                <c:pt idx="778">
                  <c:v>779</c:v>
                </c:pt>
                <c:pt idx="779">
                  <c:v>780</c:v>
                </c:pt>
                <c:pt idx="780">
                  <c:v>781</c:v>
                </c:pt>
                <c:pt idx="781">
                  <c:v>782</c:v>
                </c:pt>
                <c:pt idx="782">
                  <c:v>783</c:v>
                </c:pt>
                <c:pt idx="783">
                  <c:v>784</c:v>
                </c:pt>
                <c:pt idx="784">
                  <c:v>785</c:v>
                </c:pt>
                <c:pt idx="785">
                  <c:v>786</c:v>
                </c:pt>
                <c:pt idx="786">
                  <c:v>787</c:v>
                </c:pt>
                <c:pt idx="787">
                  <c:v>788</c:v>
                </c:pt>
                <c:pt idx="788">
                  <c:v>789</c:v>
                </c:pt>
                <c:pt idx="789">
                  <c:v>790</c:v>
                </c:pt>
                <c:pt idx="790">
                  <c:v>791</c:v>
                </c:pt>
                <c:pt idx="791">
                  <c:v>792</c:v>
                </c:pt>
                <c:pt idx="792">
                  <c:v>793</c:v>
                </c:pt>
                <c:pt idx="793">
                  <c:v>794</c:v>
                </c:pt>
                <c:pt idx="794">
                  <c:v>795</c:v>
                </c:pt>
                <c:pt idx="795">
                  <c:v>796</c:v>
                </c:pt>
                <c:pt idx="796">
                  <c:v>797</c:v>
                </c:pt>
                <c:pt idx="797">
                  <c:v>798</c:v>
                </c:pt>
                <c:pt idx="798">
                  <c:v>799</c:v>
                </c:pt>
                <c:pt idx="799">
                  <c:v>800</c:v>
                </c:pt>
                <c:pt idx="800">
                  <c:v>801</c:v>
                </c:pt>
                <c:pt idx="801">
                  <c:v>802</c:v>
                </c:pt>
                <c:pt idx="802">
                  <c:v>803</c:v>
                </c:pt>
                <c:pt idx="803">
                  <c:v>804</c:v>
                </c:pt>
                <c:pt idx="804">
                  <c:v>805</c:v>
                </c:pt>
                <c:pt idx="805">
                  <c:v>806</c:v>
                </c:pt>
                <c:pt idx="806">
                  <c:v>807</c:v>
                </c:pt>
                <c:pt idx="807">
                  <c:v>808</c:v>
                </c:pt>
                <c:pt idx="808">
                  <c:v>809</c:v>
                </c:pt>
                <c:pt idx="809">
                  <c:v>810</c:v>
                </c:pt>
                <c:pt idx="810">
                  <c:v>811</c:v>
                </c:pt>
                <c:pt idx="811">
                  <c:v>812</c:v>
                </c:pt>
                <c:pt idx="812">
                  <c:v>813</c:v>
                </c:pt>
                <c:pt idx="813">
                  <c:v>814</c:v>
                </c:pt>
                <c:pt idx="814">
                  <c:v>815</c:v>
                </c:pt>
                <c:pt idx="815">
                  <c:v>816</c:v>
                </c:pt>
                <c:pt idx="816">
                  <c:v>817</c:v>
                </c:pt>
                <c:pt idx="817">
                  <c:v>818</c:v>
                </c:pt>
                <c:pt idx="818">
                  <c:v>819</c:v>
                </c:pt>
                <c:pt idx="819">
                  <c:v>820</c:v>
                </c:pt>
                <c:pt idx="820">
                  <c:v>821</c:v>
                </c:pt>
                <c:pt idx="821">
                  <c:v>822</c:v>
                </c:pt>
                <c:pt idx="822">
                  <c:v>823</c:v>
                </c:pt>
                <c:pt idx="823">
                  <c:v>824</c:v>
                </c:pt>
                <c:pt idx="824">
                  <c:v>825</c:v>
                </c:pt>
                <c:pt idx="825">
                  <c:v>826</c:v>
                </c:pt>
                <c:pt idx="826">
                  <c:v>827</c:v>
                </c:pt>
                <c:pt idx="827">
                  <c:v>828</c:v>
                </c:pt>
                <c:pt idx="828">
                  <c:v>829</c:v>
                </c:pt>
                <c:pt idx="829">
                  <c:v>830</c:v>
                </c:pt>
                <c:pt idx="830">
                  <c:v>831</c:v>
                </c:pt>
                <c:pt idx="831">
                  <c:v>832</c:v>
                </c:pt>
                <c:pt idx="832">
                  <c:v>833</c:v>
                </c:pt>
                <c:pt idx="833">
                  <c:v>834</c:v>
                </c:pt>
                <c:pt idx="834">
                  <c:v>835</c:v>
                </c:pt>
                <c:pt idx="835">
                  <c:v>836</c:v>
                </c:pt>
                <c:pt idx="836">
                  <c:v>837</c:v>
                </c:pt>
                <c:pt idx="837">
                  <c:v>838</c:v>
                </c:pt>
                <c:pt idx="838">
                  <c:v>839</c:v>
                </c:pt>
                <c:pt idx="839">
                  <c:v>840</c:v>
                </c:pt>
                <c:pt idx="840">
                  <c:v>841</c:v>
                </c:pt>
                <c:pt idx="841">
                  <c:v>842</c:v>
                </c:pt>
                <c:pt idx="842">
                  <c:v>843</c:v>
                </c:pt>
                <c:pt idx="843">
                  <c:v>844</c:v>
                </c:pt>
                <c:pt idx="844">
                  <c:v>845</c:v>
                </c:pt>
                <c:pt idx="845">
                  <c:v>846</c:v>
                </c:pt>
                <c:pt idx="846">
                  <c:v>847</c:v>
                </c:pt>
                <c:pt idx="847">
                  <c:v>848</c:v>
                </c:pt>
                <c:pt idx="848">
                  <c:v>849</c:v>
                </c:pt>
                <c:pt idx="849">
                  <c:v>850</c:v>
                </c:pt>
                <c:pt idx="850">
                  <c:v>851</c:v>
                </c:pt>
                <c:pt idx="851">
                  <c:v>852</c:v>
                </c:pt>
                <c:pt idx="852">
                  <c:v>853</c:v>
                </c:pt>
                <c:pt idx="853">
                  <c:v>854</c:v>
                </c:pt>
                <c:pt idx="854">
                  <c:v>855</c:v>
                </c:pt>
                <c:pt idx="855">
                  <c:v>856</c:v>
                </c:pt>
                <c:pt idx="856">
                  <c:v>857</c:v>
                </c:pt>
                <c:pt idx="857">
                  <c:v>858</c:v>
                </c:pt>
                <c:pt idx="858">
                  <c:v>859</c:v>
                </c:pt>
                <c:pt idx="859">
                  <c:v>860</c:v>
                </c:pt>
                <c:pt idx="860">
                  <c:v>861</c:v>
                </c:pt>
                <c:pt idx="861">
                  <c:v>862</c:v>
                </c:pt>
                <c:pt idx="862">
                  <c:v>863</c:v>
                </c:pt>
                <c:pt idx="863">
                  <c:v>864</c:v>
                </c:pt>
                <c:pt idx="864">
                  <c:v>865</c:v>
                </c:pt>
                <c:pt idx="865">
                  <c:v>866</c:v>
                </c:pt>
                <c:pt idx="866">
                  <c:v>867</c:v>
                </c:pt>
                <c:pt idx="867">
                  <c:v>868</c:v>
                </c:pt>
                <c:pt idx="868">
                  <c:v>869</c:v>
                </c:pt>
                <c:pt idx="869">
                  <c:v>870</c:v>
                </c:pt>
                <c:pt idx="870">
                  <c:v>871</c:v>
                </c:pt>
                <c:pt idx="871">
                  <c:v>872</c:v>
                </c:pt>
                <c:pt idx="872">
                  <c:v>873</c:v>
                </c:pt>
                <c:pt idx="873">
                  <c:v>874</c:v>
                </c:pt>
                <c:pt idx="874">
                  <c:v>875</c:v>
                </c:pt>
                <c:pt idx="875">
                  <c:v>876</c:v>
                </c:pt>
                <c:pt idx="876">
                  <c:v>877</c:v>
                </c:pt>
                <c:pt idx="877">
                  <c:v>878</c:v>
                </c:pt>
                <c:pt idx="878">
                  <c:v>879</c:v>
                </c:pt>
                <c:pt idx="879">
                  <c:v>880</c:v>
                </c:pt>
                <c:pt idx="880">
                  <c:v>881</c:v>
                </c:pt>
                <c:pt idx="881">
                  <c:v>882</c:v>
                </c:pt>
                <c:pt idx="882">
                  <c:v>883</c:v>
                </c:pt>
                <c:pt idx="883">
                  <c:v>884</c:v>
                </c:pt>
                <c:pt idx="884">
                  <c:v>885</c:v>
                </c:pt>
                <c:pt idx="885">
                  <c:v>886</c:v>
                </c:pt>
                <c:pt idx="886">
                  <c:v>887</c:v>
                </c:pt>
                <c:pt idx="887">
                  <c:v>888</c:v>
                </c:pt>
                <c:pt idx="888">
                  <c:v>889</c:v>
                </c:pt>
                <c:pt idx="889">
                  <c:v>890</c:v>
                </c:pt>
                <c:pt idx="890">
                  <c:v>891</c:v>
                </c:pt>
                <c:pt idx="891">
                  <c:v>892</c:v>
                </c:pt>
                <c:pt idx="892">
                  <c:v>893</c:v>
                </c:pt>
                <c:pt idx="893">
                  <c:v>894</c:v>
                </c:pt>
                <c:pt idx="894">
                  <c:v>895</c:v>
                </c:pt>
                <c:pt idx="895">
                  <c:v>896</c:v>
                </c:pt>
                <c:pt idx="896">
                  <c:v>897</c:v>
                </c:pt>
                <c:pt idx="897">
                  <c:v>898</c:v>
                </c:pt>
                <c:pt idx="898">
                  <c:v>899</c:v>
                </c:pt>
                <c:pt idx="899">
                  <c:v>900</c:v>
                </c:pt>
                <c:pt idx="900">
                  <c:v>901</c:v>
                </c:pt>
                <c:pt idx="901">
                  <c:v>902</c:v>
                </c:pt>
                <c:pt idx="902">
                  <c:v>903</c:v>
                </c:pt>
                <c:pt idx="903">
                  <c:v>904</c:v>
                </c:pt>
                <c:pt idx="904">
                  <c:v>905</c:v>
                </c:pt>
                <c:pt idx="905">
                  <c:v>906</c:v>
                </c:pt>
                <c:pt idx="906">
                  <c:v>907</c:v>
                </c:pt>
                <c:pt idx="907">
                  <c:v>908</c:v>
                </c:pt>
                <c:pt idx="908">
                  <c:v>909</c:v>
                </c:pt>
                <c:pt idx="909">
                  <c:v>910</c:v>
                </c:pt>
                <c:pt idx="910">
                  <c:v>911</c:v>
                </c:pt>
                <c:pt idx="911">
                  <c:v>912</c:v>
                </c:pt>
                <c:pt idx="912">
                  <c:v>913</c:v>
                </c:pt>
                <c:pt idx="913">
                  <c:v>914</c:v>
                </c:pt>
                <c:pt idx="914">
                  <c:v>915</c:v>
                </c:pt>
                <c:pt idx="915">
                  <c:v>916</c:v>
                </c:pt>
                <c:pt idx="916">
                  <c:v>917</c:v>
                </c:pt>
                <c:pt idx="917">
                  <c:v>918</c:v>
                </c:pt>
                <c:pt idx="918">
                  <c:v>919</c:v>
                </c:pt>
                <c:pt idx="919">
                  <c:v>920</c:v>
                </c:pt>
                <c:pt idx="920">
                  <c:v>921</c:v>
                </c:pt>
                <c:pt idx="921">
                  <c:v>922</c:v>
                </c:pt>
                <c:pt idx="922">
                  <c:v>923</c:v>
                </c:pt>
                <c:pt idx="923">
                  <c:v>924</c:v>
                </c:pt>
                <c:pt idx="924">
                  <c:v>925</c:v>
                </c:pt>
                <c:pt idx="925">
                  <c:v>926</c:v>
                </c:pt>
                <c:pt idx="926">
                  <c:v>927</c:v>
                </c:pt>
                <c:pt idx="927">
                  <c:v>928</c:v>
                </c:pt>
                <c:pt idx="928">
                  <c:v>929</c:v>
                </c:pt>
                <c:pt idx="929">
                  <c:v>930</c:v>
                </c:pt>
                <c:pt idx="930">
                  <c:v>931</c:v>
                </c:pt>
                <c:pt idx="931">
                  <c:v>932</c:v>
                </c:pt>
                <c:pt idx="932">
                  <c:v>933</c:v>
                </c:pt>
                <c:pt idx="933">
                  <c:v>934</c:v>
                </c:pt>
                <c:pt idx="934">
                  <c:v>935</c:v>
                </c:pt>
                <c:pt idx="935">
                  <c:v>936</c:v>
                </c:pt>
                <c:pt idx="936">
                  <c:v>937</c:v>
                </c:pt>
                <c:pt idx="937">
                  <c:v>938</c:v>
                </c:pt>
                <c:pt idx="938">
                  <c:v>939</c:v>
                </c:pt>
                <c:pt idx="939">
                  <c:v>940</c:v>
                </c:pt>
                <c:pt idx="940">
                  <c:v>941</c:v>
                </c:pt>
                <c:pt idx="941">
                  <c:v>942</c:v>
                </c:pt>
                <c:pt idx="942">
                  <c:v>943</c:v>
                </c:pt>
                <c:pt idx="943">
                  <c:v>944</c:v>
                </c:pt>
                <c:pt idx="944">
                  <c:v>945</c:v>
                </c:pt>
                <c:pt idx="945">
                  <c:v>946</c:v>
                </c:pt>
                <c:pt idx="946">
                  <c:v>947</c:v>
                </c:pt>
                <c:pt idx="947">
                  <c:v>948</c:v>
                </c:pt>
                <c:pt idx="948">
                  <c:v>949</c:v>
                </c:pt>
                <c:pt idx="949">
                  <c:v>950</c:v>
                </c:pt>
                <c:pt idx="950">
                  <c:v>951</c:v>
                </c:pt>
                <c:pt idx="951">
                  <c:v>952</c:v>
                </c:pt>
                <c:pt idx="952">
                  <c:v>953</c:v>
                </c:pt>
                <c:pt idx="953">
                  <c:v>954</c:v>
                </c:pt>
                <c:pt idx="954">
                  <c:v>955</c:v>
                </c:pt>
                <c:pt idx="955">
                  <c:v>956</c:v>
                </c:pt>
                <c:pt idx="956">
                  <c:v>957</c:v>
                </c:pt>
                <c:pt idx="957">
                  <c:v>958</c:v>
                </c:pt>
                <c:pt idx="958">
                  <c:v>959</c:v>
                </c:pt>
                <c:pt idx="959">
                  <c:v>960</c:v>
                </c:pt>
                <c:pt idx="960">
                  <c:v>961</c:v>
                </c:pt>
                <c:pt idx="961">
                  <c:v>962</c:v>
                </c:pt>
                <c:pt idx="962">
                  <c:v>963</c:v>
                </c:pt>
                <c:pt idx="963">
                  <c:v>964</c:v>
                </c:pt>
                <c:pt idx="964">
                  <c:v>965</c:v>
                </c:pt>
                <c:pt idx="965">
                  <c:v>966</c:v>
                </c:pt>
                <c:pt idx="966">
                  <c:v>967</c:v>
                </c:pt>
                <c:pt idx="967">
                  <c:v>968</c:v>
                </c:pt>
                <c:pt idx="968">
                  <c:v>969</c:v>
                </c:pt>
                <c:pt idx="969">
                  <c:v>970</c:v>
                </c:pt>
                <c:pt idx="970">
                  <c:v>971</c:v>
                </c:pt>
                <c:pt idx="971">
                  <c:v>972</c:v>
                </c:pt>
                <c:pt idx="972">
                  <c:v>973</c:v>
                </c:pt>
                <c:pt idx="973">
                  <c:v>974</c:v>
                </c:pt>
                <c:pt idx="974">
                  <c:v>975</c:v>
                </c:pt>
                <c:pt idx="975">
                  <c:v>976</c:v>
                </c:pt>
                <c:pt idx="976">
                  <c:v>977</c:v>
                </c:pt>
                <c:pt idx="977">
                  <c:v>978</c:v>
                </c:pt>
                <c:pt idx="978">
                  <c:v>979</c:v>
                </c:pt>
                <c:pt idx="979">
                  <c:v>980</c:v>
                </c:pt>
                <c:pt idx="980">
                  <c:v>981</c:v>
                </c:pt>
                <c:pt idx="981">
                  <c:v>982</c:v>
                </c:pt>
                <c:pt idx="982">
                  <c:v>983</c:v>
                </c:pt>
                <c:pt idx="983">
                  <c:v>984</c:v>
                </c:pt>
                <c:pt idx="984">
                  <c:v>985</c:v>
                </c:pt>
                <c:pt idx="985">
                  <c:v>986</c:v>
                </c:pt>
                <c:pt idx="986">
                  <c:v>987</c:v>
                </c:pt>
                <c:pt idx="987">
                  <c:v>988</c:v>
                </c:pt>
                <c:pt idx="988">
                  <c:v>989</c:v>
                </c:pt>
                <c:pt idx="989">
                  <c:v>990</c:v>
                </c:pt>
                <c:pt idx="990">
                  <c:v>991</c:v>
                </c:pt>
                <c:pt idx="991">
                  <c:v>992</c:v>
                </c:pt>
                <c:pt idx="992">
                  <c:v>993</c:v>
                </c:pt>
                <c:pt idx="993">
                  <c:v>994</c:v>
                </c:pt>
                <c:pt idx="994">
                  <c:v>995</c:v>
                </c:pt>
                <c:pt idx="995">
                  <c:v>996</c:v>
                </c:pt>
                <c:pt idx="996">
                  <c:v>997</c:v>
                </c:pt>
                <c:pt idx="997">
                  <c:v>998</c:v>
                </c:pt>
                <c:pt idx="998">
                  <c:v>999</c:v>
                </c:pt>
                <c:pt idx="999">
                  <c:v>1000</c:v>
                </c:pt>
              </c:numCache>
            </c:numRef>
          </c:xVal>
          <c:yVal>
            <c:numRef>
              <c:f>'12Ab_peptides_rmsd'!$B$2:$B$1001</c:f>
              <c:numCache>
                <c:formatCode>General</c:formatCode>
                <c:ptCount val="1000"/>
                <c:pt idx="0">
                  <c:v>0</c:v>
                </c:pt>
                <c:pt idx="1">
                  <c:v>5.9836</c:v>
                </c:pt>
                <c:pt idx="2">
                  <c:v>9.2890999999999995</c:v>
                </c:pt>
                <c:pt idx="3">
                  <c:v>10.732900000000001</c:v>
                </c:pt>
                <c:pt idx="4">
                  <c:v>11.3497</c:v>
                </c:pt>
                <c:pt idx="5">
                  <c:v>11.966799999999999</c:v>
                </c:pt>
                <c:pt idx="6">
                  <c:v>13.179399999999999</c:v>
                </c:pt>
                <c:pt idx="7">
                  <c:v>14.9993</c:v>
                </c:pt>
                <c:pt idx="8">
                  <c:v>14.75</c:v>
                </c:pt>
                <c:pt idx="9">
                  <c:v>15.226599999999999</c:v>
                </c:pt>
                <c:pt idx="10">
                  <c:v>15.4732</c:v>
                </c:pt>
                <c:pt idx="11">
                  <c:v>15.5732</c:v>
                </c:pt>
                <c:pt idx="12">
                  <c:v>15.2174</c:v>
                </c:pt>
                <c:pt idx="13">
                  <c:v>14.8499</c:v>
                </c:pt>
                <c:pt idx="14">
                  <c:v>15.3832</c:v>
                </c:pt>
                <c:pt idx="15">
                  <c:v>15.4442</c:v>
                </c:pt>
                <c:pt idx="16">
                  <c:v>15.8432</c:v>
                </c:pt>
                <c:pt idx="17">
                  <c:v>16.430700000000002</c:v>
                </c:pt>
                <c:pt idx="18">
                  <c:v>16.325299999999999</c:v>
                </c:pt>
                <c:pt idx="19">
                  <c:v>16.9023</c:v>
                </c:pt>
                <c:pt idx="20">
                  <c:v>15.7623</c:v>
                </c:pt>
                <c:pt idx="21">
                  <c:v>15.7745</c:v>
                </c:pt>
                <c:pt idx="22">
                  <c:v>15.6965</c:v>
                </c:pt>
                <c:pt idx="23">
                  <c:v>16.393799999999999</c:v>
                </c:pt>
                <c:pt idx="24">
                  <c:v>15.813499999999999</c:v>
                </c:pt>
                <c:pt idx="25">
                  <c:v>16.237500000000001</c:v>
                </c:pt>
                <c:pt idx="26">
                  <c:v>16.442699999999999</c:v>
                </c:pt>
                <c:pt idx="27">
                  <c:v>15.9552</c:v>
                </c:pt>
                <c:pt idx="28">
                  <c:v>17.1568</c:v>
                </c:pt>
                <c:pt idx="29">
                  <c:v>16.472100000000001</c:v>
                </c:pt>
                <c:pt idx="30">
                  <c:v>16.9405</c:v>
                </c:pt>
                <c:pt idx="31">
                  <c:v>16.856000000000002</c:v>
                </c:pt>
                <c:pt idx="32">
                  <c:v>16.4146</c:v>
                </c:pt>
                <c:pt idx="33">
                  <c:v>16.474599999999999</c:v>
                </c:pt>
                <c:pt idx="34">
                  <c:v>16.470300000000002</c:v>
                </c:pt>
                <c:pt idx="35">
                  <c:v>17.638200000000001</c:v>
                </c:pt>
                <c:pt idx="36">
                  <c:v>17.9986</c:v>
                </c:pt>
                <c:pt idx="37">
                  <c:v>19.225200000000001</c:v>
                </c:pt>
                <c:pt idx="38">
                  <c:v>19.6937</c:v>
                </c:pt>
                <c:pt idx="39">
                  <c:v>19.410699999999999</c:v>
                </c:pt>
                <c:pt idx="40">
                  <c:v>19.193100000000001</c:v>
                </c:pt>
                <c:pt idx="41">
                  <c:v>17.166399999999999</c:v>
                </c:pt>
                <c:pt idx="42">
                  <c:v>16.9937</c:v>
                </c:pt>
                <c:pt idx="43">
                  <c:v>16.9482</c:v>
                </c:pt>
                <c:pt idx="44">
                  <c:v>16.466000000000001</c:v>
                </c:pt>
                <c:pt idx="45">
                  <c:v>40.161000000000001</c:v>
                </c:pt>
                <c:pt idx="46">
                  <c:v>41.435400000000001</c:v>
                </c:pt>
                <c:pt idx="47">
                  <c:v>41.566000000000003</c:v>
                </c:pt>
                <c:pt idx="48">
                  <c:v>41.914700000000003</c:v>
                </c:pt>
                <c:pt idx="49">
                  <c:v>42.316099999999999</c:v>
                </c:pt>
                <c:pt idx="50">
                  <c:v>41.926600000000001</c:v>
                </c:pt>
                <c:pt idx="51">
                  <c:v>42.125999999999998</c:v>
                </c:pt>
                <c:pt idx="52">
                  <c:v>41.319499999999998</c:v>
                </c:pt>
                <c:pt idx="53">
                  <c:v>40.289000000000001</c:v>
                </c:pt>
                <c:pt idx="54">
                  <c:v>40.983899999999998</c:v>
                </c:pt>
                <c:pt idx="55">
                  <c:v>41.6008</c:v>
                </c:pt>
                <c:pt idx="56">
                  <c:v>41.901699999999998</c:v>
                </c:pt>
                <c:pt idx="57">
                  <c:v>40.0732</c:v>
                </c:pt>
                <c:pt idx="58">
                  <c:v>41.239400000000003</c:v>
                </c:pt>
                <c:pt idx="59">
                  <c:v>41.348199999999999</c:v>
                </c:pt>
                <c:pt idx="60">
                  <c:v>40.454900000000002</c:v>
                </c:pt>
                <c:pt idx="61">
                  <c:v>40.302300000000002</c:v>
                </c:pt>
                <c:pt idx="62">
                  <c:v>40.332299999999996</c:v>
                </c:pt>
                <c:pt idx="63">
                  <c:v>39.664099999999998</c:v>
                </c:pt>
                <c:pt idx="64">
                  <c:v>39.289400000000001</c:v>
                </c:pt>
                <c:pt idx="65">
                  <c:v>40.005600000000001</c:v>
                </c:pt>
                <c:pt idx="66">
                  <c:v>40.526200000000003</c:v>
                </c:pt>
                <c:pt idx="67">
                  <c:v>40.259700000000002</c:v>
                </c:pt>
                <c:pt idx="68">
                  <c:v>39.1785</c:v>
                </c:pt>
                <c:pt idx="69">
                  <c:v>39.6355</c:v>
                </c:pt>
                <c:pt idx="70">
                  <c:v>40.436599999999999</c:v>
                </c:pt>
                <c:pt idx="71">
                  <c:v>40.228200000000001</c:v>
                </c:pt>
                <c:pt idx="72">
                  <c:v>40.295699999999997</c:v>
                </c:pt>
                <c:pt idx="73">
                  <c:v>41.0959</c:v>
                </c:pt>
                <c:pt idx="74">
                  <c:v>41.081800000000001</c:v>
                </c:pt>
                <c:pt idx="75">
                  <c:v>41.0901</c:v>
                </c:pt>
                <c:pt idx="76">
                  <c:v>40.7181</c:v>
                </c:pt>
                <c:pt idx="77">
                  <c:v>40.469200000000001</c:v>
                </c:pt>
                <c:pt idx="78">
                  <c:v>39.478299999999997</c:v>
                </c:pt>
                <c:pt idx="79">
                  <c:v>38.455100000000002</c:v>
                </c:pt>
                <c:pt idx="80">
                  <c:v>37.821100000000001</c:v>
                </c:pt>
                <c:pt idx="81">
                  <c:v>37.790399999999998</c:v>
                </c:pt>
                <c:pt idx="82">
                  <c:v>38.023299999999999</c:v>
                </c:pt>
                <c:pt idx="83">
                  <c:v>39.407400000000003</c:v>
                </c:pt>
                <c:pt idx="84">
                  <c:v>38.7258</c:v>
                </c:pt>
                <c:pt idx="85">
                  <c:v>37.843499999999999</c:v>
                </c:pt>
                <c:pt idx="86">
                  <c:v>38.608800000000002</c:v>
                </c:pt>
                <c:pt idx="87">
                  <c:v>38.899299999999997</c:v>
                </c:pt>
                <c:pt idx="88">
                  <c:v>38.892400000000002</c:v>
                </c:pt>
                <c:pt idx="89">
                  <c:v>38.373399999999997</c:v>
                </c:pt>
                <c:pt idx="90">
                  <c:v>39.472099999999998</c:v>
                </c:pt>
                <c:pt idx="91">
                  <c:v>39.374000000000002</c:v>
                </c:pt>
                <c:pt idx="92">
                  <c:v>18.249500000000001</c:v>
                </c:pt>
                <c:pt idx="93">
                  <c:v>18.322500000000002</c:v>
                </c:pt>
                <c:pt idx="94">
                  <c:v>18.157900000000001</c:v>
                </c:pt>
                <c:pt idx="95">
                  <c:v>17.7271</c:v>
                </c:pt>
                <c:pt idx="96">
                  <c:v>18.121400000000001</c:v>
                </c:pt>
                <c:pt idx="97">
                  <c:v>18.9252</c:v>
                </c:pt>
                <c:pt idx="98">
                  <c:v>19.557700000000001</c:v>
                </c:pt>
                <c:pt idx="99">
                  <c:v>18.753499999999999</c:v>
                </c:pt>
                <c:pt idx="100">
                  <c:v>18.672499999999999</c:v>
                </c:pt>
                <c:pt idx="101">
                  <c:v>19.7394</c:v>
                </c:pt>
                <c:pt idx="102">
                  <c:v>20.223600000000001</c:v>
                </c:pt>
                <c:pt idx="103">
                  <c:v>19.845800000000001</c:v>
                </c:pt>
                <c:pt idx="104">
                  <c:v>20.2637</c:v>
                </c:pt>
                <c:pt idx="105">
                  <c:v>19.9971</c:v>
                </c:pt>
                <c:pt idx="106">
                  <c:v>20.4101</c:v>
                </c:pt>
                <c:pt idx="107">
                  <c:v>20.7713</c:v>
                </c:pt>
                <c:pt idx="108">
                  <c:v>20.4894</c:v>
                </c:pt>
                <c:pt idx="109">
                  <c:v>20.478899999999999</c:v>
                </c:pt>
                <c:pt idx="110">
                  <c:v>20.5885</c:v>
                </c:pt>
                <c:pt idx="111">
                  <c:v>19.877099999999999</c:v>
                </c:pt>
                <c:pt idx="112">
                  <c:v>20.139700000000001</c:v>
                </c:pt>
                <c:pt idx="113">
                  <c:v>20.470099999999999</c:v>
                </c:pt>
                <c:pt idx="114">
                  <c:v>20.302299999999999</c:v>
                </c:pt>
                <c:pt idx="115">
                  <c:v>19.803799999999999</c:v>
                </c:pt>
                <c:pt idx="116">
                  <c:v>20.2212</c:v>
                </c:pt>
                <c:pt idx="117">
                  <c:v>20.444199999999999</c:v>
                </c:pt>
                <c:pt idx="118">
                  <c:v>39.6877</c:v>
                </c:pt>
                <c:pt idx="119">
                  <c:v>38.639099999999999</c:v>
                </c:pt>
                <c:pt idx="120">
                  <c:v>38.356499999999997</c:v>
                </c:pt>
                <c:pt idx="121">
                  <c:v>38.379600000000003</c:v>
                </c:pt>
                <c:pt idx="122">
                  <c:v>38.801600000000001</c:v>
                </c:pt>
                <c:pt idx="123">
                  <c:v>39.123100000000001</c:v>
                </c:pt>
                <c:pt idx="124">
                  <c:v>39.383899999999997</c:v>
                </c:pt>
                <c:pt idx="125">
                  <c:v>39.617199999999997</c:v>
                </c:pt>
                <c:pt idx="126">
                  <c:v>38.822400000000002</c:v>
                </c:pt>
                <c:pt idx="127">
                  <c:v>39.911099999999998</c:v>
                </c:pt>
                <c:pt idx="128">
                  <c:v>39.697600000000001</c:v>
                </c:pt>
                <c:pt idx="129">
                  <c:v>40.386499999999998</c:v>
                </c:pt>
                <c:pt idx="130">
                  <c:v>40.4039</c:v>
                </c:pt>
                <c:pt idx="131">
                  <c:v>39.822400000000002</c:v>
                </c:pt>
                <c:pt idx="132">
                  <c:v>39.9895</c:v>
                </c:pt>
                <c:pt idx="133">
                  <c:v>39.615600000000001</c:v>
                </c:pt>
                <c:pt idx="134">
                  <c:v>39.840000000000003</c:v>
                </c:pt>
                <c:pt idx="135">
                  <c:v>39.6038</c:v>
                </c:pt>
                <c:pt idx="136">
                  <c:v>38.773499999999999</c:v>
                </c:pt>
                <c:pt idx="137">
                  <c:v>38.012799999999999</c:v>
                </c:pt>
                <c:pt idx="138">
                  <c:v>38.660499999999999</c:v>
                </c:pt>
                <c:pt idx="139">
                  <c:v>39.091999999999999</c:v>
                </c:pt>
                <c:pt idx="140">
                  <c:v>38.530799999999999</c:v>
                </c:pt>
                <c:pt idx="141">
                  <c:v>38.393799999999999</c:v>
                </c:pt>
                <c:pt idx="142">
                  <c:v>38.366599999999998</c:v>
                </c:pt>
                <c:pt idx="143">
                  <c:v>39.981200000000001</c:v>
                </c:pt>
                <c:pt idx="144">
                  <c:v>40.114699999999999</c:v>
                </c:pt>
                <c:pt idx="145">
                  <c:v>40.960999999999999</c:v>
                </c:pt>
                <c:pt idx="146">
                  <c:v>40.120800000000003</c:v>
                </c:pt>
                <c:pt idx="147">
                  <c:v>40.496200000000002</c:v>
                </c:pt>
                <c:pt idx="148">
                  <c:v>39.788600000000002</c:v>
                </c:pt>
                <c:pt idx="149">
                  <c:v>39.503900000000002</c:v>
                </c:pt>
                <c:pt idx="150">
                  <c:v>40.680799999999998</c:v>
                </c:pt>
                <c:pt idx="151">
                  <c:v>40.360100000000003</c:v>
                </c:pt>
                <c:pt idx="152">
                  <c:v>39.305</c:v>
                </c:pt>
                <c:pt idx="153">
                  <c:v>38.56</c:v>
                </c:pt>
                <c:pt idx="154">
                  <c:v>38.316400000000002</c:v>
                </c:pt>
                <c:pt idx="155">
                  <c:v>39.375999999999998</c:v>
                </c:pt>
                <c:pt idx="156">
                  <c:v>40.401600000000002</c:v>
                </c:pt>
                <c:pt idx="157">
                  <c:v>40.770299999999999</c:v>
                </c:pt>
                <c:pt idx="158">
                  <c:v>40.769199999999998</c:v>
                </c:pt>
                <c:pt idx="159">
                  <c:v>39.937899999999999</c:v>
                </c:pt>
                <c:pt idx="160">
                  <c:v>39.951000000000001</c:v>
                </c:pt>
                <c:pt idx="161">
                  <c:v>38.779699999999998</c:v>
                </c:pt>
                <c:pt idx="162">
                  <c:v>39.7241</c:v>
                </c:pt>
                <c:pt idx="163">
                  <c:v>39.726500000000001</c:v>
                </c:pt>
                <c:pt idx="164">
                  <c:v>39.434600000000003</c:v>
                </c:pt>
                <c:pt idx="165">
                  <c:v>39.473999999999997</c:v>
                </c:pt>
                <c:pt idx="166">
                  <c:v>40.193399999999997</c:v>
                </c:pt>
                <c:pt idx="167">
                  <c:v>39.639699999999998</c:v>
                </c:pt>
                <c:pt idx="168">
                  <c:v>39.166200000000003</c:v>
                </c:pt>
                <c:pt idx="169">
                  <c:v>38.870899999999999</c:v>
                </c:pt>
                <c:pt idx="170">
                  <c:v>38.0471</c:v>
                </c:pt>
                <c:pt idx="171">
                  <c:v>38.170499999999997</c:v>
                </c:pt>
                <c:pt idx="172">
                  <c:v>37.697400000000002</c:v>
                </c:pt>
                <c:pt idx="173">
                  <c:v>37.669499999999999</c:v>
                </c:pt>
                <c:pt idx="174">
                  <c:v>36.921599999999998</c:v>
                </c:pt>
                <c:pt idx="175">
                  <c:v>36.76</c:v>
                </c:pt>
                <c:pt idx="176">
                  <c:v>36.518900000000002</c:v>
                </c:pt>
                <c:pt idx="177">
                  <c:v>36.928400000000003</c:v>
                </c:pt>
                <c:pt idx="178">
                  <c:v>37.829000000000001</c:v>
                </c:pt>
                <c:pt idx="179">
                  <c:v>36.797600000000003</c:v>
                </c:pt>
                <c:pt idx="180">
                  <c:v>36.938699999999997</c:v>
                </c:pt>
                <c:pt idx="181">
                  <c:v>35.566600000000001</c:v>
                </c:pt>
                <c:pt idx="182">
                  <c:v>35.397399999999998</c:v>
                </c:pt>
                <c:pt idx="183">
                  <c:v>35.223599999999998</c:v>
                </c:pt>
                <c:pt idx="184">
                  <c:v>35.792900000000003</c:v>
                </c:pt>
                <c:pt idx="185">
                  <c:v>35.098799999999997</c:v>
                </c:pt>
                <c:pt idx="186">
                  <c:v>35.816299999999998</c:v>
                </c:pt>
                <c:pt idx="187">
                  <c:v>36.347900000000003</c:v>
                </c:pt>
                <c:pt idx="188">
                  <c:v>36.056399999999996</c:v>
                </c:pt>
                <c:pt idx="189">
                  <c:v>33.758600000000001</c:v>
                </c:pt>
                <c:pt idx="190">
                  <c:v>34.492699999999999</c:v>
                </c:pt>
                <c:pt idx="191">
                  <c:v>34.17</c:v>
                </c:pt>
                <c:pt idx="192">
                  <c:v>34.204300000000003</c:v>
                </c:pt>
                <c:pt idx="193">
                  <c:v>34.474200000000003</c:v>
                </c:pt>
                <c:pt idx="194">
                  <c:v>33.548999999999999</c:v>
                </c:pt>
                <c:pt idx="195">
                  <c:v>34.664099999999998</c:v>
                </c:pt>
                <c:pt idx="196">
                  <c:v>35.4024</c:v>
                </c:pt>
                <c:pt idx="197">
                  <c:v>35.7179</c:v>
                </c:pt>
                <c:pt idx="198">
                  <c:v>34.143999999999998</c:v>
                </c:pt>
                <c:pt idx="199">
                  <c:v>34.172199999999997</c:v>
                </c:pt>
                <c:pt idx="200">
                  <c:v>33.565399999999997</c:v>
                </c:pt>
                <c:pt idx="201">
                  <c:v>33.912300000000002</c:v>
                </c:pt>
                <c:pt idx="202">
                  <c:v>35.0456</c:v>
                </c:pt>
                <c:pt idx="203">
                  <c:v>34.925899999999999</c:v>
                </c:pt>
                <c:pt idx="204">
                  <c:v>35.247</c:v>
                </c:pt>
                <c:pt idx="205">
                  <c:v>34.628300000000003</c:v>
                </c:pt>
                <c:pt idx="206">
                  <c:v>34.214799999999997</c:v>
                </c:pt>
                <c:pt idx="207">
                  <c:v>33.980499999999999</c:v>
                </c:pt>
                <c:pt idx="208">
                  <c:v>34.591799999999999</c:v>
                </c:pt>
                <c:pt idx="209">
                  <c:v>34.196199999999997</c:v>
                </c:pt>
                <c:pt idx="210">
                  <c:v>35.584099999999999</c:v>
                </c:pt>
                <c:pt idx="211">
                  <c:v>35.402000000000001</c:v>
                </c:pt>
                <c:pt idx="212">
                  <c:v>35.352699999999999</c:v>
                </c:pt>
                <c:pt idx="213">
                  <c:v>35.1297</c:v>
                </c:pt>
                <c:pt idx="214">
                  <c:v>35.048999999999999</c:v>
                </c:pt>
                <c:pt idx="215">
                  <c:v>34.682000000000002</c:v>
                </c:pt>
                <c:pt idx="216">
                  <c:v>33.982900000000001</c:v>
                </c:pt>
                <c:pt idx="217">
                  <c:v>34.326300000000003</c:v>
                </c:pt>
                <c:pt idx="218">
                  <c:v>35.3964</c:v>
                </c:pt>
                <c:pt idx="219">
                  <c:v>36.333500000000001</c:v>
                </c:pt>
                <c:pt idx="220">
                  <c:v>35.702399999999997</c:v>
                </c:pt>
                <c:pt idx="221">
                  <c:v>36.027700000000003</c:v>
                </c:pt>
                <c:pt idx="222">
                  <c:v>35.002099999999999</c:v>
                </c:pt>
                <c:pt idx="223">
                  <c:v>35.457900000000002</c:v>
                </c:pt>
                <c:pt idx="224">
                  <c:v>35.691299999999998</c:v>
                </c:pt>
                <c:pt idx="225">
                  <c:v>35.6096</c:v>
                </c:pt>
                <c:pt idx="226">
                  <c:v>35.680199999999999</c:v>
                </c:pt>
                <c:pt idx="227">
                  <c:v>35.685200000000002</c:v>
                </c:pt>
                <c:pt idx="228">
                  <c:v>36.036000000000001</c:v>
                </c:pt>
                <c:pt idx="229">
                  <c:v>36.739600000000003</c:v>
                </c:pt>
                <c:pt idx="230">
                  <c:v>35.256</c:v>
                </c:pt>
                <c:pt idx="231">
                  <c:v>35.774700000000003</c:v>
                </c:pt>
                <c:pt idx="232">
                  <c:v>35.423000000000002</c:v>
                </c:pt>
                <c:pt idx="233">
                  <c:v>36.518500000000003</c:v>
                </c:pt>
                <c:pt idx="234">
                  <c:v>37.142400000000002</c:v>
                </c:pt>
                <c:pt idx="235">
                  <c:v>36.256700000000002</c:v>
                </c:pt>
                <c:pt idx="236">
                  <c:v>36.462800000000001</c:v>
                </c:pt>
                <c:pt idx="237">
                  <c:v>36.707799999999999</c:v>
                </c:pt>
                <c:pt idx="238">
                  <c:v>36.380899999999997</c:v>
                </c:pt>
                <c:pt idx="239">
                  <c:v>21.0459</c:v>
                </c:pt>
                <c:pt idx="240">
                  <c:v>21.056699999999999</c:v>
                </c:pt>
                <c:pt idx="241">
                  <c:v>21.0322</c:v>
                </c:pt>
                <c:pt idx="242">
                  <c:v>20.763100000000001</c:v>
                </c:pt>
                <c:pt idx="243">
                  <c:v>36.362699999999997</c:v>
                </c:pt>
                <c:pt idx="244">
                  <c:v>36.3752</c:v>
                </c:pt>
                <c:pt idx="245">
                  <c:v>37.0578</c:v>
                </c:pt>
                <c:pt idx="246">
                  <c:v>37.753999999999998</c:v>
                </c:pt>
                <c:pt idx="247">
                  <c:v>36.470300000000002</c:v>
                </c:pt>
                <c:pt idx="248">
                  <c:v>37.085999999999999</c:v>
                </c:pt>
                <c:pt idx="249">
                  <c:v>37.319299999999998</c:v>
                </c:pt>
                <c:pt idx="250">
                  <c:v>37.197099999999999</c:v>
                </c:pt>
                <c:pt idx="251">
                  <c:v>37.593200000000003</c:v>
                </c:pt>
                <c:pt idx="252">
                  <c:v>37.084499999999998</c:v>
                </c:pt>
                <c:pt idx="253">
                  <c:v>36.925699999999999</c:v>
                </c:pt>
                <c:pt idx="254">
                  <c:v>21.2803</c:v>
                </c:pt>
                <c:pt idx="255">
                  <c:v>37.850999999999999</c:v>
                </c:pt>
                <c:pt idx="256">
                  <c:v>36.5259</c:v>
                </c:pt>
                <c:pt idx="257">
                  <c:v>36.802300000000002</c:v>
                </c:pt>
                <c:pt idx="258">
                  <c:v>37.1875</c:v>
                </c:pt>
                <c:pt idx="259">
                  <c:v>37.396500000000003</c:v>
                </c:pt>
                <c:pt idx="260">
                  <c:v>38.144399999999997</c:v>
                </c:pt>
                <c:pt idx="261">
                  <c:v>37.143700000000003</c:v>
                </c:pt>
                <c:pt idx="262">
                  <c:v>38.331299999999999</c:v>
                </c:pt>
                <c:pt idx="263">
                  <c:v>39.225099999999998</c:v>
                </c:pt>
                <c:pt idx="264">
                  <c:v>37.998600000000003</c:v>
                </c:pt>
                <c:pt idx="265">
                  <c:v>37.67</c:v>
                </c:pt>
                <c:pt idx="266">
                  <c:v>38.484099999999998</c:v>
                </c:pt>
                <c:pt idx="267">
                  <c:v>38.600099999999998</c:v>
                </c:pt>
                <c:pt idx="268">
                  <c:v>38.430700000000002</c:v>
                </c:pt>
                <c:pt idx="269">
                  <c:v>37.876399999999997</c:v>
                </c:pt>
                <c:pt idx="270">
                  <c:v>38.560099999999998</c:v>
                </c:pt>
                <c:pt idx="271">
                  <c:v>38.4773</c:v>
                </c:pt>
                <c:pt idx="272">
                  <c:v>37.871499999999997</c:v>
                </c:pt>
                <c:pt idx="273">
                  <c:v>37.895699999999998</c:v>
                </c:pt>
                <c:pt idx="274">
                  <c:v>39.037999999999997</c:v>
                </c:pt>
                <c:pt idx="275">
                  <c:v>38.630299999999998</c:v>
                </c:pt>
                <c:pt idx="276">
                  <c:v>38.308</c:v>
                </c:pt>
                <c:pt idx="277">
                  <c:v>39.263800000000003</c:v>
                </c:pt>
                <c:pt idx="278">
                  <c:v>39.050800000000002</c:v>
                </c:pt>
                <c:pt idx="279">
                  <c:v>39.1601</c:v>
                </c:pt>
                <c:pt idx="280">
                  <c:v>39.031999999999996</c:v>
                </c:pt>
                <c:pt idx="281">
                  <c:v>39.342100000000002</c:v>
                </c:pt>
                <c:pt idx="282">
                  <c:v>39.393700000000003</c:v>
                </c:pt>
                <c:pt idx="283">
                  <c:v>38.884</c:v>
                </c:pt>
                <c:pt idx="284">
                  <c:v>38.819699999999997</c:v>
                </c:pt>
                <c:pt idx="285">
                  <c:v>38.700200000000002</c:v>
                </c:pt>
                <c:pt idx="286">
                  <c:v>38.163899999999998</c:v>
                </c:pt>
                <c:pt idx="287">
                  <c:v>38.725299999999997</c:v>
                </c:pt>
                <c:pt idx="288">
                  <c:v>38.818100000000001</c:v>
                </c:pt>
                <c:pt idx="289">
                  <c:v>38.357100000000003</c:v>
                </c:pt>
                <c:pt idx="290">
                  <c:v>38.6663</c:v>
                </c:pt>
                <c:pt idx="291">
                  <c:v>38.869900000000001</c:v>
                </c:pt>
                <c:pt idx="292">
                  <c:v>39.860599999999998</c:v>
                </c:pt>
                <c:pt idx="293">
                  <c:v>39.644599999999997</c:v>
                </c:pt>
                <c:pt idx="294">
                  <c:v>39.830500000000001</c:v>
                </c:pt>
                <c:pt idx="295">
                  <c:v>39.262999999999998</c:v>
                </c:pt>
                <c:pt idx="296">
                  <c:v>39.178199999999997</c:v>
                </c:pt>
                <c:pt idx="297">
                  <c:v>38.905099999999997</c:v>
                </c:pt>
                <c:pt idx="298">
                  <c:v>39.331099999999999</c:v>
                </c:pt>
                <c:pt idx="299">
                  <c:v>38.1873</c:v>
                </c:pt>
                <c:pt idx="300">
                  <c:v>38.561799999999998</c:v>
                </c:pt>
                <c:pt idx="301">
                  <c:v>38.367400000000004</c:v>
                </c:pt>
                <c:pt idx="302">
                  <c:v>37.361600000000003</c:v>
                </c:pt>
                <c:pt idx="303">
                  <c:v>37.857799999999997</c:v>
                </c:pt>
                <c:pt idx="304">
                  <c:v>37.584299999999999</c:v>
                </c:pt>
                <c:pt idx="305">
                  <c:v>37.2301</c:v>
                </c:pt>
                <c:pt idx="306">
                  <c:v>38.363599999999998</c:v>
                </c:pt>
                <c:pt idx="307">
                  <c:v>38.148099999999999</c:v>
                </c:pt>
                <c:pt idx="308">
                  <c:v>39.302199999999999</c:v>
                </c:pt>
                <c:pt idx="309">
                  <c:v>38.815600000000003</c:v>
                </c:pt>
                <c:pt idx="310">
                  <c:v>38.355400000000003</c:v>
                </c:pt>
                <c:pt idx="311">
                  <c:v>38.415599999999998</c:v>
                </c:pt>
                <c:pt idx="312">
                  <c:v>39.044600000000003</c:v>
                </c:pt>
                <c:pt idx="313">
                  <c:v>39.526499999999999</c:v>
                </c:pt>
                <c:pt idx="314">
                  <c:v>39.302799999999998</c:v>
                </c:pt>
                <c:pt idx="315">
                  <c:v>38.927700000000002</c:v>
                </c:pt>
                <c:pt idx="316">
                  <c:v>37.8596</c:v>
                </c:pt>
                <c:pt idx="317">
                  <c:v>38.689799999999998</c:v>
                </c:pt>
                <c:pt idx="318">
                  <c:v>37.331400000000002</c:v>
                </c:pt>
                <c:pt idx="319">
                  <c:v>37.4343</c:v>
                </c:pt>
                <c:pt idx="320">
                  <c:v>37.966200000000001</c:v>
                </c:pt>
                <c:pt idx="321">
                  <c:v>38.533700000000003</c:v>
                </c:pt>
                <c:pt idx="322">
                  <c:v>37.502899999999997</c:v>
                </c:pt>
                <c:pt idx="323">
                  <c:v>37.794499999999999</c:v>
                </c:pt>
                <c:pt idx="324">
                  <c:v>38.204300000000003</c:v>
                </c:pt>
                <c:pt idx="325">
                  <c:v>38.619500000000002</c:v>
                </c:pt>
                <c:pt idx="326">
                  <c:v>39.048099999999998</c:v>
                </c:pt>
                <c:pt idx="327">
                  <c:v>38.214399999999998</c:v>
                </c:pt>
                <c:pt idx="328">
                  <c:v>39.152299999999997</c:v>
                </c:pt>
                <c:pt idx="329">
                  <c:v>38.716099999999997</c:v>
                </c:pt>
                <c:pt idx="330">
                  <c:v>39.5501</c:v>
                </c:pt>
                <c:pt idx="331">
                  <c:v>38.427399999999999</c:v>
                </c:pt>
                <c:pt idx="332">
                  <c:v>39.0959</c:v>
                </c:pt>
                <c:pt idx="333">
                  <c:v>39.308</c:v>
                </c:pt>
                <c:pt idx="334">
                  <c:v>38.799500000000002</c:v>
                </c:pt>
                <c:pt idx="335">
                  <c:v>38.398400000000002</c:v>
                </c:pt>
                <c:pt idx="336">
                  <c:v>39.317999999999998</c:v>
                </c:pt>
                <c:pt idx="337">
                  <c:v>38.886200000000002</c:v>
                </c:pt>
                <c:pt idx="338">
                  <c:v>38.251100000000001</c:v>
                </c:pt>
                <c:pt idx="339">
                  <c:v>38.206200000000003</c:v>
                </c:pt>
                <c:pt idx="340">
                  <c:v>38.864199999999997</c:v>
                </c:pt>
                <c:pt idx="341">
                  <c:v>38.710900000000002</c:v>
                </c:pt>
                <c:pt idx="342">
                  <c:v>39.309100000000001</c:v>
                </c:pt>
                <c:pt idx="343">
                  <c:v>39.1905</c:v>
                </c:pt>
                <c:pt idx="344">
                  <c:v>38.070999999999998</c:v>
                </c:pt>
                <c:pt idx="345">
                  <c:v>37.674500000000002</c:v>
                </c:pt>
                <c:pt idx="346">
                  <c:v>38.803400000000003</c:v>
                </c:pt>
                <c:pt idx="347">
                  <c:v>38.808100000000003</c:v>
                </c:pt>
                <c:pt idx="348">
                  <c:v>38.891800000000003</c:v>
                </c:pt>
                <c:pt idx="349">
                  <c:v>38.4208</c:v>
                </c:pt>
                <c:pt idx="350">
                  <c:v>39.472000000000001</c:v>
                </c:pt>
                <c:pt idx="351">
                  <c:v>38.903700000000001</c:v>
                </c:pt>
                <c:pt idx="352">
                  <c:v>39.1006</c:v>
                </c:pt>
                <c:pt idx="353">
                  <c:v>38.531199999999998</c:v>
                </c:pt>
                <c:pt idx="354">
                  <c:v>39.053699999999999</c:v>
                </c:pt>
                <c:pt idx="355">
                  <c:v>38.480600000000003</c:v>
                </c:pt>
                <c:pt idx="356">
                  <c:v>38.845100000000002</c:v>
                </c:pt>
                <c:pt idx="357">
                  <c:v>38.721600000000002</c:v>
                </c:pt>
                <c:pt idx="358">
                  <c:v>38.822000000000003</c:v>
                </c:pt>
                <c:pt idx="359">
                  <c:v>38.671199999999999</c:v>
                </c:pt>
                <c:pt idx="360">
                  <c:v>39.091200000000001</c:v>
                </c:pt>
                <c:pt idx="361">
                  <c:v>38.5916</c:v>
                </c:pt>
                <c:pt idx="362">
                  <c:v>39.142099999999999</c:v>
                </c:pt>
                <c:pt idx="363">
                  <c:v>39.179600000000001</c:v>
                </c:pt>
                <c:pt idx="364">
                  <c:v>38.932899999999997</c:v>
                </c:pt>
                <c:pt idx="365">
                  <c:v>38.8718</c:v>
                </c:pt>
                <c:pt idx="366">
                  <c:v>39.325299999999999</c:v>
                </c:pt>
                <c:pt idx="367">
                  <c:v>38.766399999999997</c:v>
                </c:pt>
                <c:pt idx="368">
                  <c:v>39.113500000000002</c:v>
                </c:pt>
                <c:pt idx="369">
                  <c:v>39.457999999999998</c:v>
                </c:pt>
                <c:pt idx="370">
                  <c:v>39.008000000000003</c:v>
                </c:pt>
                <c:pt idx="371">
                  <c:v>38.570500000000003</c:v>
                </c:pt>
                <c:pt idx="372">
                  <c:v>38.959600000000002</c:v>
                </c:pt>
                <c:pt idx="373">
                  <c:v>38.947299999999998</c:v>
                </c:pt>
                <c:pt idx="374">
                  <c:v>38.508200000000002</c:v>
                </c:pt>
                <c:pt idx="375">
                  <c:v>38.772500000000001</c:v>
                </c:pt>
                <c:pt idx="376">
                  <c:v>38.576700000000002</c:v>
                </c:pt>
                <c:pt idx="377">
                  <c:v>39.221699999999998</c:v>
                </c:pt>
                <c:pt idx="378">
                  <c:v>38.234000000000002</c:v>
                </c:pt>
                <c:pt idx="379">
                  <c:v>38.681100000000001</c:v>
                </c:pt>
                <c:pt idx="380">
                  <c:v>38.552199999999999</c:v>
                </c:pt>
                <c:pt idx="381">
                  <c:v>39.144500000000001</c:v>
                </c:pt>
                <c:pt idx="382">
                  <c:v>38.744900000000001</c:v>
                </c:pt>
                <c:pt idx="383">
                  <c:v>38.4786</c:v>
                </c:pt>
                <c:pt idx="384">
                  <c:v>38.816000000000003</c:v>
                </c:pt>
                <c:pt idx="385">
                  <c:v>39.534399999999998</c:v>
                </c:pt>
                <c:pt idx="386">
                  <c:v>39.194800000000001</c:v>
                </c:pt>
                <c:pt idx="387">
                  <c:v>39.253599999999999</c:v>
                </c:pt>
                <c:pt idx="388">
                  <c:v>39.231099999999998</c:v>
                </c:pt>
                <c:pt idx="389">
                  <c:v>39.235199999999999</c:v>
                </c:pt>
                <c:pt idx="390">
                  <c:v>38.928600000000003</c:v>
                </c:pt>
                <c:pt idx="391">
                  <c:v>39.333399999999997</c:v>
                </c:pt>
                <c:pt idx="392">
                  <c:v>38.565800000000003</c:v>
                </c:pt>
                <c:pt idx="393">
                  <c:v>39.640300000000003</c:v>
                </c:pt>
                <c:pt idx="394">
                  <c:v>39.927599999999998</c:v>
                </c:pt>
                <c:pt idx="395">
                  <c:v>39.342399999999998</c:v>
                </c:pt>
                <c:pt idx="396">
                  <c:v>39.514699999999998</c:v>
                </c:pt>
                <c:pt idx="397">
                  <c:v>38.947099999999999</c:v>
                </c:pt>
                <c:pt idx="398">
                  <c:v>38.744999999999997</c:v>
                </c:pt>
                <c:pt idx="399">
                  <c:v>38.934600000000003</c:v>
                </c:pt>
                <c:pt idx="400">
                  <c:v>38.687399999999997</c:v>
                </c:pt>
                <c:pt idx="401">
                  <c:v>38.275399999999998</c:v>
                </c:pt>
                <c:pt idx="402">
                  <c:v>37.898200000000003</c:v>
                </c:pt>
                <c:pt idx="403">
                  <c:v>37.698</c:v>
                </c:pt>
                <c:pt idx="404">
                  <c:v>38.529899999999998</c:v>
                </c:pt>
                <c:pt idx="405">
                  <c:v>38.523899999999998</c:v>
                </c:pt>
                <c:pt idx="406">
                  <c:v>38.784599999999998</c:v>
                </c:pt>
                <c:pt idx="407">
                  <c:v>38.052399999999999</c:v>
                </c:pt>
                <c:pt idx="408">
                  <c:v>38.694800000000001</c:v>
                </c:pt>
                <c:pt idx="409">
                  <c:v>38.011600000000001</c:v>
                </c:pt>
                <c:pt idx="410">
                  <c:v>38.307000000000002</c:v>
                </c:pt>
                <c:pt idx="411">
                  <c:v>38.312899999999999</c:v>
                </c:pt>
                <c:pt idx="412">
                  <c:v>38.1616</c:v>
                </c:pt>
                <c:pt idx="413">
                  <c:v>37.973399999999998</c:v>
                </c:pt>
                <c:pt idx="414">
                  <c:v>38.193800000000003</c:v>
                </c:pt>
                <c:pt idx="415">
                  <c:v>39.024299999999997</c:v>
                </c:pt>
                <c:pt idx="416">
                  <c:v>39.037300000000002</c:v>
                </c:pt>
                <c:pt idx="417">
                  <c:v>38.255400000000002</c:v>
                </c:pt>
                <c:pt idx="418">
                  <c:v>37.615600000000001</c:v>
                </c:pt>
                <c:pt idx="419">
                  <c:v>37.609699999999997</c:v>
                </c:pt>
                <c:pt idx="420">
                  <c:v>37.794699999999999</c:v>
                </c:pt>
                <c:pt idx="421">
                  <c:v>37.718899999999998</c:v>
                </c:pt>
                <c:pt idx="422">
                  <c:v>37.422899999999998</c:v>
                </c:pt>
                <c:pt idx="423">
                  <c:v>38.425699999999999</c:v>
                </c:pt>
                <c:pt idx="424">
                  <c:v>38.01</c:v>
                </c:pt>
                <c:pt idx="425">
                  <c:v>38.849299999999999</c:v>
                </c:pt>
                <c:pt idx="426">
                  <c:v>38.042999999999999</c:v>
                </c:pt>
                <c:pt idx="427">
                  <c:v>38.413400000000003</c:v>
                </c:pt>
                <c:pt idx="428">
                  <c:v>37.883200000000002</c:v>
                </c:pt>
                <c:pt idx="429">
                  <c:v>37.942999999999998</c:v>
                </c:pt>
                <c:pt idx="430">
                  <c:v>39.4514</c:v>
                </c:pt>
                <c:pt idx="431">
                  <c:v>38.578299999999999</c:v>
                </c:pt>
                <c:pt idx="432">
                  <c:v>38.096600000000002</c:v>
                </c:pt>
                <c:pt idx="433">
                  <c:v>37.3249</c:v>
                </c:pt>
                <c:pt idx="434">
                  <c:v>36.883600000000001</c:v>
                </c:pt>
                <c:pt idx="435">
                  <c:v>37.432699999999997</c:v>
                </c:pt>
                <c:pt idx="436">
                  <c:v>37.47</c:v>
                </c:pt>
                <c:pt idx="437">
                  <c:v>37.395299999999999</c:v>
                </c:pt>
                <c:pt idx="438">
                  <c:v>37.302599999999998</c:v>
                </c:pt>
                <c:pt idx="439">
                  <c:v>37.017600000000002</c:v>
                </c:pt>
                <c:pt idx="440">
                  <c:v>37.090200000000003</c:v>
                </c:pt>
                <c:pt idx="441">
                  <c:v>37.603099999999998</c:v>
                </c:pt>
                <c:pt idx="442">
                  <c:v>37.390700000000002</c:v>
                </c:pt>
                <c:pt idx="443">
                  <c:v>37.886499999999998</c:v>
                </c:pt>
                <c:pt idx="444">
                  <c:v>38.392400000000002</c:v>
                </c:pt>
                <c:pt idx="445">
                  <c:v>37.9754</c:v>
                </c:pt>
                <c:pt idx="446">
                  <c:v>37.864800000000002</c:v>
                </c:pt>
                <c:pt idx="447">
                  <c:v>37.613599999999998</c:v>
                </c:pt>
                <c:pt idx="448">
                  <c:v>37.956699999999998</c:v>
                </c:pt>
                <c:pt idx="449">
                  <c:v>37.709499999999998</c:v>
                </c:pt>
                <c:pt idx="450">
                  <c:v>38.055500000000002</c:v>
                </c:pt>
                <c:pt idx="451">
                  <c:v>37.319000000000003</c:v>
                </c:pt>
                <c:pt idx="452">
                  <c:v>38.649700000000003</c:v>
                </c:pt>
                <c:pt idx="453">
                  <c:v>38.626899999999999</c:v>
                </c:pt>
                <c:pt idx="454">
                  <c:v>38.643999999999998</c:v>
                </c:pt>
                <c:pt idx="455">
                  <c:v>38.142699999999998</c:v>
                </c:pt>
                <c:pt idx="456">
                  <c:v>37.636600000000001</c:v>
                </c:pt>
                <c:pt idx="457">
                  <c:v>38.103200000000001</c:v>
                </c:pt>
                <c:pt idx="458">
                  <c:v>38.238500000000002</c:v>
                </c:pt>
                <c:pt idx="459">
                  <c:v>38.150599999999997</c:v>
                </c:pt>
                <c:pt idx="460">
                  <c:v>38.221699999999998</c:v>
                </c:pt>
                <c:pt idx="461">
                  <c:v>37.8857</c:v>
                </c:pt>
                <c:pt idx="462">
                  <c:v>37.843499999999999</c:v>
                </c:pt>
                <c:pt idx="463">
                  <c:v>38.169199999999996</c:v>
                </c:pt>
                <c:pt idx="464">
                  <c:v>38.1541</c:v>
                </c:pt>
                <c:pt idx="465">
                  <c:v>38.1449</c:v>
                </c:pt>
                <c:pt idx="466">
                  <c:v>38.293199999999999</c:v>
                </c:pt>
                <c:pt idx="467">
                  <c:v>38.1952</c:v>
                </c:pt>
                <c:pt idx="468">
                  <c:v>37.657499999999999</c:v>
                </c:pt>
                <c:pt idx="469">
                  <c:v>37.6738</c:v>
                </c:pt>
                <c:pt idx="470">
                  <c:v>37.717599999999997</c:v>
                </c:pt>
                <c:pt idx="471">
                  <c:v>37.350200000000001</c:v>
                </c:pt>
                <c:pt idx="472">
                  <c:v>38.816800000000001</c:v>
                </c:pt>
                <c:pt idx="473">
                  <c:v>38.396299999999997</c:v>
                </c:pt>
                <c:pt idx="474">
                  <c:v>38.204300000000003</c:v>
                </c:pt>
                <c:pt idx="475">
                  <c:v>37.744100000000003</c:v>
                </c:pt>
                <c:pt idx="476">
                  <c:v>38.446800000000003</c:v>
                </c:pt>
                <c:pt idx="477">
                  <c:v>38.159300000000002</c:v>
                </c:pt>
                <c:pt idx="478">
                  <c:v>37.813099999999999</c:v>
                </c:pt>
                <c:pt idx="479">
                  <c:v>38.418999999999997</c:v>
                </c:pt>
                <c:pt idx="480">
                  <c:v>38.189700000000002</c:v>
                </c:pt>
                <c:pt idx="481">
                  <c:v>37.4544</c:v>
                </c:pt>
                <c:pt idx="482">
                  <c:v>37.241700000000002</c:v>
                </c:pt>
                <c:pt idx="483">
                  <c:v>37.268000000000001</c:v>
                </c:pt>
                <c:pt idx="484">
                  <c:v>37.4938</c:v>
                </c:pt>
                <c:pt idx="485">
                  <c:v>37.586799999999997</c:v>
                </c:pt>
                <c:pt idx="486">
                  <c:v>37.872799999999998</c:v>
                </c:pt>
                <c:pt idx="487">
                  <c:v>37.5212</c:v>
                </c:pt>
                <c:pt idx="488">
                  <c:v>38.288899999999998</c:v>
                </c:pt>
                <c:pt idx="489">
                  <c:v>38.143900000000002</c:v>
                </c:pt>
                <c:pt idx="490">
                  <c:v>39.078699999999998</c:v>
                </c:pt>
                <c:pt idx="491">
                  <c:v>38.811100000000003</c:v>
                </c:pt>
                <c:pt idx="492">
                  <c:v>38.618699999999997</c:v>
                </c:pt>
                <c:pt idx="493">
                  <c:v>38.4328</c:v>
                </c:pt>
                <c:pt idx="494">
                  <c:v>38.959499999999998</c:v>
                </c:pt>
                <c:pt idx="495">
                  <c:v>38.749200000000002</c:v>
                </c:pt>
                <c:pt idx="496">
                  <c:v>38.908999999999999</c:v>
                </c:pt>
                <c:pt idx="497">
                  <c:v>39.242100000000001</c:v>
                </c:pt>
                <c:pt idx="498">
                  <c:v>39.815199999999997</c:v>
                </c:pt>
                <c:pt idx="499">
                  <c:v>39.244199999999999</c:v>
                </c:pt>
                <c:pt idx="500">
                  <c:v>39.141300000000001</c:v>
                </c:pt>
                <c:pt idx="501">
                  <c:v>39.118499999999997</c:v>
                </c:pt>
                <c:pt idx="502">
                  <c:v>38.796999999999997</c:v>
                </c:pt>
                <c:pt idx="503">
                  <c:v>39.105899999999998</c:v>
                </c:pt>
                <c:pt idx="504">
                  <c:v>38.7956</c:v>
                </c:pt>
                <c:pt idx="505">
                  <c:v>38.119399999999999</c:v>
                </c:pt>
                <c:pt idx="506">
                  <c:v>38.852499999999999</c:v>
                </c:pt>
                <c:pt idx="507">
                  <c:v>38.480600000000003</c:v>
                </c:pt>
                <c:pt idx="508">
                  <c:v>38.162399999999998</c:v>
                </c:pt>
                <c:pt idx="509">
                  <c:v>38.8611</c:v>
                </c:pt>
                <c:pt idx="510">
                  <c:v>38.069600000000001</c:v>
                </c:pt>
                <c:pt idx="511">
                  <c:v>37.849699999999999</c:v>
                </c:pt>
                <c:pt idx="512">
                  <c:v>37.855499999999999</c:v>
                </c:pt>
                <c:pt idx="513">
                  <c:v>38.0749</c:v>
                </c:pt>
                <c:pt idx="514">
                  <c:v>38.582500000000003</c:v>
                </c:pt>
                <c:pt idx="515">
                  <c:v>38.204599999999999</c:v>
                </c:pt>
                <c:pt idx="516">
                  <c:v>38.614600000000003</c:v>
                </c:pt>
                <c:pt idx="517">
                  <c:v>38.299199999999999</c:v>
                </c:pt>
                <c:pt idx="518">
                  <c:v>38.079599999999999</c:v>
                </c:pt>
                <c:pt idx="519">
                  <c:v>37.819600000000001</c:v>
                </c:pt>
                <c:pt idx="520">
                  <c:v>37.400799999999997</c:v>
                </c:pt>
                <c:pt idx="521">
                  <c:v>37.929200000000002</c:v>
                </c:pt>
                <c:pt idx="522">
                  <c:v>38.5852</c:v>
                </c:pt>
                <c:pt idx="523">
                  <c:v>37.721699999999998</c:v>
                </c:pt>
                <c:pt idx="524">
                  <c:v>38.111199999999997</c:v>
                </c:pt>
                <c:pt idx="525">
                  <c:v>36.891599999999997</c:v>
                </c:pt>
                <c:pt idx="526">
                  <c:v>37.203299999999999</c:v>
                </c:pt>
                <c:pt idx="527">
                  <c:v>36.427599999999998</c:v>
                </c:pt>
                <c:pt idx="528">
                  <c:v>37.316400000000002</c:v>
                </c:pt>
                <c:pt idx="529">
                  <c:v>38.295699999999997</c:v>
                </c:pt>
                <c:pt idx="530">
                  <c:v>37.313600000000001</c:v>
                </c:pt>
                <c:pt idx="531">
                  <c:v>37.282699999999998</c:v>
                </c:pt>
                <c:pt idx="532">
                  <c:v>37.386299999999999</c:v>
                </c:pt>
                <c:pt idx="533">
                  <c:v>37.969799999999999</c:v>
                </c:pt>
                <c:pt idx="534">
                  <c:v>38.048200000000001</c:v>
                </c:pt>
                <c:pt idx="535">
                  <c:v>37.497799999999998</c:v>
                </c:pt>
                <c:pt idx="536">
                  <c:v>37.886299999999999</c:v>
                </c:pt>
                <c:pt idx="537">
                  <c:v>38.076900000000002</c:v>
                </c:pt>
                <c:pt idx="538">
                  <c:v>39.025199999999998</c:v>
                </c:pt>
                <c:pt idx="539">
                  <c:v>38.443100000000001</c:v>
                </c:pt>
                <c:pt idx="540">
                  <c:v>38.756100000000004</c:v>
                </c:pt>
                <c:pt idx="541">
                  <c:v>38.200200000000002</c:v>
                </c:pt>
                <c:pt idx="542">
                  <c:v>38.225499999999997</c:v>
                </c:pt>
                <c:pt idx="543">
                  <c:v>38.904899999999998</c:v>
                </c:pt>
                <c:pt idx="544">
                  <c:v>38.086100000000002</c:v>
                </c:pt>
                <c:pt idx="545">
                  <c:v>37.710500000000003</c:v>
                </c:pt>
                <c:pt idx="546">
                  <c:v>37.233600000000003</c:v>
                </c:pt>
                <c:pt idx="547">
                  <c:v>38.269100000000002</c:v>
                </c:pt>
                <c:pt idx="548">
                  <c:v>38.782800000000002</c:v>
                </c:pt>
                <c:pt idx="549">
                  <c:v>38.412100000000002</c:v>
                </c:pt>
                <c:pt idx="550">
                  <c:v>38.565399999999997</c:v>
                </c:pt>
                <c:pt idx="551">
                  <c:v>38.696399999999997</c:v>
                </c:pt>
                <c:pt idx="552">
                  <c:v>38.235300000000002</c:v>
                </c:pt>
                <c:pt idx="553">
                  <c:v>38.755699999999997</c:v>
                </c:pt>
                <c:pt idx="554">
                  <c:v>37.837299999999999</c:v>
                </c:pt>
                <c:pt idx="555">
                  <c:v>37.802300000000002</c:v>
                </c:pt>
                <c:pt idx="556">
                  <c:v>38.359900000000003</c:v>
                </c:pt>
                <c:pt idx="557">
                  <c:v>38.396500000000003</c:v>
                </c:pt>
                <c:pt idx="558">
                  <c:v>36.430599999999998</c:v>
                </c:pt>
                <c:pt idx="559">
                  <c:v>37.723500000000001</c:v>
                </c:pt>
                <c:pt idx="560">
                  <c:v>37.648600000000002</c:v>
                </c:pt>
                <c:pt idx="561">
                  <c:v>38.180500000000002</c:v>
                </c:pt>
                <c:pt idx="562">
                  <c:v>37.891599999999997</c:v>
                </c:pt>
                <c:pt idx="563">
                  <c:v>38.200000000000003</c:v>
                </c:pt>
                <c:pt idx="564">
                  <c:v>37.948999999999998</c:v>
                </c:pt>
                <c:pt idx="565">
                  <c:v>38.274000000000001</c:v>
                </c:pt>
                <c:pt idx="566">
                  <c:v>38.030700000000003</c:v>
                </c:pt>
                <c:pt idx="567">
                  <c:v>38.3566</c:v>
                </c:pt>
                <c:pt idx="568">
                  <c:v>37.831600000000002</c:v>
                </c:pt>
                <c:pt idx="569">
                  <c:v>38.927399999999999</c:v>
                </c:pt>
                <c:pt idx="570">
                  <c:v>39.058599999999998</c:v>
                </c:pt>
                <c:pt idx="571">
                  <c:v>38.740699999999997</c:v>
                </c:pt>
                <c:pt idx="572">
                  <c:v>38.055199999999999</c:v>
                </c:pt>
                <c:pt idx="573">
                  <c:v>38.376300000000001</c:v>
                </c:pt>
                <c:pt idx="574">
                  <c:v>37.481299999999997</c:v>
                </c:pt>
                <c:pt idx="575">
                  <c:v>38.226199999999999</c:v>
                </c:pt>
                <c:pt idx="576">
                  <c:v>38.299599999999998</c:v>
                </c:pt>
                <c:pt idx="577">
                  <c:v>37.9557</c:v>
                </c:pt>
                <c:pt idx="578">
                  <c:v>38.565300000000001</c:v>
                </c:pt>
                <c:pt idx="579">
                  <c:v>38.4253</c:v>
                </c:pt>
                <c:pt idx="580">
                  <c:v>38.369</c:v>
                </c:pt>
                <c:pt idx="581">
                  <c:v>37.505400000000002</c:v>
                </c:pt>
                <c:pt idx="582">
                  <c:v>37.317100000000003</c:v>
                </c:pt>
                <c:pt idx="583">
                  <c:v>37.9071</c:v>
                </c:pt>
                <c:pt idx="584">
                  <c:v>37.421100000000003</c:v>
                </c:pt>
                <c:pt idx="585">
                  <c:v>37.698999999999998</c:v>
                </c:pt>
                <c:pt idx="586">
                  <c:v>37.406999999999996</c:v>
                </c:pt>
                <c:pt idx="587">
                  <c:v>37.563499999999998</c:v>
                </c:pt>
                <c:pt idx="588">
                  <c:v>38.169600000000003</c:v>
                </c:pt>
                <c:pt idx="589">
                  <c:v>37.530900000000003</c:v>
                </c:pt>
                <c:pt idx="590">
                  <c:v>38.257800000000003</c:v>
                </c:pt>
                <c:pt idx="591">
                  <c:v>38.805700000000002</c:v>
                </c:pt>
                <c:pt idx="592">
                  <c:v>38.070999999999998</c:v>
                </c:pt>
                <c:pt idx="593">
                  <c:v>38.003</c:v>
                </c:pt>
                <c:pt idx="594">
                  <c:v>38.031399999999998</c:v>
                </c:pt>
                <c:pt idx="595">
                  <c:v>38.1646</c:v>
                </c:pt>
                <c:pt idx="596">
                  <c:v>38.5931</c:v>
                </c:pt>
                <c:pt idx="597">
                  <c:v>37.981499999999997</c:v>
                </c:pt>
                <c:pt idx="598">
                  <c:v>38.083500000000001</c:v>
                </c:pt>
                <c:pt idx="599">
                  <c:v>38.069600000000001</c:v>
                </c:pt>
                <c:pt idx="600">
                  <c:v>37.862699999999997</c:v>
                </c:pt>
                <c:pt idx="601">
                  <c:v>37.835000000000001</c:v>
                </c:pt>
                <c:pt idx="602">
                  <c:v>38.409999999999997</c:v>
                </c:pt>
                <c:pt idx="603">
                  <c:v>37.296900000000001</c:v>
                </c:pt>
                <c:pt idx="604">
                  <c:v>37.575800000000001</c:v>
                </c:pt>
                <c:pt idx="605">
                  <c:v>37.388100000000001</c:v>
                </c:pt>
                <c:pt idx="606">
                  <c:v>37.896099999999997</c:v>
                </c:pt>
                <c:pt idx="607">
                  <c:v>38.269599999999997</c:v>
                </c:pt>
                <c:pt idx="608">
                  <c:v>37.942399999999999</c:v>
                </c:pt>
                <c:pt idx="609">
                  <c:v>38.492100000000001</c:v>
                </c:pt>
                <c:pt idx="610">
                  <c:v>38.212899999999998</c:v>
                </c:pt>
                <c:pt idx="611">
                  <c:v>38.495100000000001</c:v>
                </c:pt>
                <c:pt idx="612">
                  <c:v>38.351799999999997</c:v>
                </c:pt>
                <c:pt idx="613">
                  <c:v>38.242100000000001</c:v>
                </c:pt>
                <c:pt idx="614">
                  <c:v>37.565199999999997</c:v>
                </c:pt>
                <c:pt idx="615">
                  <c:v>37.351500000000001</c:v>
                </c:pt>
                <c:pt idx="616">
                  <c:v>37.7547</c:v>
                </c:pt>
                <c:pt idx="617">
                  <c:v>38.046799999999998</c:v>
                </c:pt>
                <c:pt idx="618">
                  <c:v>38.261099999999999</c:v>
                </c:pt>
                <c:pt idx="619">
                  <c:v>38.145099999999999</c:v>
                </c:pt>
                <c:pt idx="620">
                  <c:v>37.9694</c:v>
                </c:pt>
                <c:pt idx="621">
                  <c:v>38.120699999999999</c:v>
                </c:pt>
                <c:pt idx="622">
                  <c:v>38.289700000000003</c:v>
                </c:pt>
                <c:pt idx="623">
                  <c:v>38.608699999999999</c:v>
                </c:pt>
                <c:pt idx="624">
                  <c:v>38.270899999999997</c:v>
                </c:pt>
                <c:pt idx="625">
                  <c:v>38.147199999999998</c:v>
                </c:pt>
                <c:pt idx="626">
                  <c:v>38.284500000000001</c:v>
                </c:pt>
                <c:pt idx="627">
                  <c:v>38.468400000000003</c:v>
                </c:pt>
                <c:pt idx="628">
                  <c:v>37.616900000000001</c:v>
                </c:pt>
                <c:pt idx="629">
                  <c:v>38.114600000000003</c:v>
                </c:pt>
                <c:pt idx="630">
                  <c:v>37.759900000000002</c:v>
                </c:pt>
                <c:pt idx="631">
                  <c:v>37.89</c:v>
                </c:pt>
                <c:pt idx="632">
                  <c:v>38.042299999999997</c:v>
                </c:pt>
                <c:pt idx="633">
                  <c:v>37.805</c:v>
                </c:pt>
                <c:pt idx="634">
                  <c:v>37.757800000000003</c:v>
                </c:pt>
                <c:pt idx="635">
                  <c:v>38.130499999999998</c:v>
                </c:pt>
                <c:pt idx="636">
                  <c:v>37.668599999999998</c:v>
                </c:pt>
                <c:pt idx="637">
                  <c:v>37.325099999999999</c:v>
                </c:pt>
                <c:pt idx="638">
                  <c:v>36.658200000000001</c:v>
                </c:pt>
                <c:pt idx="639">
                  <c:v>37.232900000000001</c:v>
                </c:pt>
                <c:pt idx="640">
                  <c:v>38.212000000000003</c:v>
                </c:pt>
                <c:pt idx="641">
                  <c:v>36.938200000000002</c:v>
                </c:pt>
                <c:pt idx="642">
                  <c:v>37.598799999999997</c:v>
                </c:pt>
                <c:pt idx="643">
                  <c:v>37.816299999999998</c:v>
                </c:pt>
                <c:pt idx="644">
                  <c:v>38.233899999999998</c:v>
                </c:pt>
                <c:pt idx="645">
                  <c:v>38.343699999999998</c:v>
                </c:pt>
                <c:pt idx="646">
                  <c:v>38.065300000000001</c:v>
                </c:pt>
                <c:pt idx="647">
                  <c:v>37.996400000000001</c:v>
                </c:pt>
                <c:pt idx="648">
                  <c:v>38.003900000000002</c:v>
                </c:pt>
                <c:pt idx="649">
                  <c:v>38.555599999999998</c:v>
                </c:pt>
                <c:pt idx="650">
                  <c:v>38.889299999999999</c:v>
                </c:pt>
                <c:pt idx="651">
                  <c:v>38.059800000000003</c:v>
                </c:pt>
                <c:pt idx="652">
                  <c:v>38.210700000000003</c:v>
                </c:pt>
                <c:pt idx="653">
                  <c:v>38.036700000000003</c:v>
                </c:pt>
                <c:pt idx="654">
                  <c:v>38.1858</c:v>
                </c:pt>
                <c:pt idx="655">
                  <c:v>38.992100000000001</c:v>
                </c:pt>
                <c:pt idx="656">
                  <c:v>38.501800000000003</c:v>
                </c:pt>
                <c:pt idx="657">
                  <c:v>38.370199999999997</c:v>
                </c:pt>
                <c:pt idx="658">
                  <c:v>38.098799999999997</c:v>
                </c:pt>
                <c:pt idx="659">
                  <c:v>37.429400000000001</c:v>
                </c:pt>
                <c:pt idx="660">
                  <c:v>37.801600000000001</c:v>
                </c:pt>
                <c:pt idx="661">
                  <c:v>38.247199999999999</c:v>
                </c:pt>
                <c:pt idx="662">
                  <c:v>37.980600000000003</c:v>
                </c:pt>
                <c:pt idx="663">
                  <c:v>37.8752</c:v>
                </c:pt>
                <c:pt idx="664">
                  <c:v>37.783900000000003</c:v>
                </c:pt>
                <c:pt idx="665">
                  <c:v>37.886699999999998</c:v>
                </c:pt>
                <c:pt idx="666">
                  <c:v>37.499699999999997</c:v>
                </c:pt>
                <c:pt idx="667">
                  <c:v>38.0261</c:v>
                </c:pt>
                <c:pt idx="668">
                  <c:v>37.880800000000001</c:v>
                </c:pt>
                <c:pt idx="669">
                  <c:v>37.512300000000003</c:v>
                </c:pt>
                <c:pt idx="670">
                  <c:v>37.510199999999998</c:v>
                </c:pt>
                <c:pt idx="671">
                  <c:v>37.6798</c:v>
                </c:pt>
                <c:pt idx="672">
                  <c:v>38.258600000000001</c:v>
                </c:pt>
                <c:pt idx="673">
                  <c:v>37.796900000000001</c:v>
                </c:pt>
                <c:pt idx="674">
                  <c:v>37.837299999999999</c:v>
                </c:pt>
                <c:pt idx="675">
                  <c:v>38.164999999999999</c:v>
                </c:pt>
                <c:pt idx="676">
                  <c:v>37.772599999999997</c:v>
                </c:pt>
                <c:pt idx="677">
                  <c:v>37.7774</c:v>
                </c:pt>
                <c:pt idx="678">
                  <c:v>37.446300000000001</c:v>
                </c:pt>
                <c:pt idx="679">
                  <c:v>37.824399999999997</c:v>
                </c:pt>
                <c:pt idx="680">
                  <c:v>37.892499999999998</c:v>
                </c:pt>
                <c:pt idx="681">
                  <c:v>37.3949</c:v>
                </c:pt>
                <c:pt idx="682">
                  <c:v>37.307499999999997</c:v>
                </c:pt>
                <c:pt idx="683">
                  <c:v>37.345799999999997</c:v>
                </c:pt>
                <c:pt idx="684">
                  <c:v>37.669800000000002</c:v>
                </c:pt>
                <c:pt idx="685">
                  <c:v>37.2881</c:v>
                </c:pt>
                <c:pt idx="686">
                  <c:v>37.207099999999997</c:v>
                </c:pt>
                <c:pt idx="687">
                  <c:v>37.600299999999997</c:v>
                </c:pt>
                <c:pt idx="688">
                  <c:v>37.306800000000003</c:v>
                </c:pt>
                <c:pt idx="689">
                  <c:v>37.495100000000001</c:v>
                </c:pt>
                <c:pt idx="690">
                  <c:v>37.277200000000001</c:v>
                </c:pt>
                <c:pt idx="691">
                  <c:v>37.506500000000003</c:v>
                </c:pt>
                <c:pt idx="692">
                  <c:v>37.974499999999999</c:v>
                </c:pt>
                <c:pt idx="693">
                  <c:v>37.186199999999999</c:v>
                </c:pt>
                <c:pt idx="694">
                  <c:v>37.681100000000001</c:v>
                </c:pt>
                <c:pt idx="695">
                  <c:v>37.444000000000003</c:v>
                </c:pt>
                <c:pt idx="696">
                  <c:v>36.828699999999998</c:v>
                </c:pt>
                <c:pt idx="697">
                  <c:v>37.605200000000004</c:v>
                </c:pt>
                <c:pt idx="698">
                  <c:v>37.320999999999998</c:v>
                </c:pt>
                <c:pt idx="699">
                  <c:v>38.339500000000001</c:v>
                </c:pt>
                <c:pt idx="700">
                  <c:v>38.4895</c:v>
                </c:pt>
                <c:pt idx="701">
                  <c:v>38.7149</c:v>
                </c:pt>
                <c:pt idx="702">
                  <c:v>37.839500000000001</c:v>
                </c:pt>
                <c:pt idx="703">
                  <c:v>38.2151</c:v>
                </c:pt>
                <c:pt idx="704">
                  <c:v>38.9422</c:v>
                </c:pt>
                <c:pt idx="705">
                  <c:v>38.584200000000003</c:v>
                </c:pt>
                <c:pt idx="706">
                  <c:v>38.15</c:v>
                </c:pt>
                <c:pt idx="707">
                  <c:v>38.511899999999997</c:v>
                </c:pt>
                <c:pt idx="708">
                  <c:v>38.714799999999997</c:v>
                </c:pt>
                <c:pt idx="709">
                  <c:v>38.068600000000004</c:v>
                </c:pt>
                <c:pt idx="710">
                  <c:v>38.797800000000002</c:v>
                </c:pt>
                <c:pt idx="711">
                  <c:v>37.901499999999999</c:v>
                </c:pt>
                <c:pt idx="712">
                  <c:v>38.8414</c:v>
                </c:pt>
                <c:pt idx="713">
                  <c:v>37.845199999999998</c:v>
                </c:pt>
                <c:pt idx="714">
                  <c:v>37.746400000000001</c:v>
                </c:pt>
                <c:pt idx="715">
                  <c:v>38.3934</c:v>
                </c:pt>
                <c:pt idx="716">
                  <c:v>38.314700000000002</c:v>
                </c:pt>
                <c:pt idx="717">
                  <c:v>38.589199999999998</c:v>
                </c:pt>
                <c:pt idx="718">
                  <c:v>38.188000000000002</c:v>
                </c:pt>
                <c:pt idx="719">
                  <c:v>38.331200000000003</c:v>
                </c:pt>
                <c:pt idx="720">
                  <c:v>38.336100000000002</c:v>
                </c:pt>
                <c:pt idx="721">
                  <c:v>37.986600000000003</c:v>
                </c:pt>
                <c:pt idx="722">
                  <c:v>38.000100000000003</c:v>
                </c:pt>
                <c:pt idx="723">
                  <c:v>38.913699999999999</c:v>
                </c:pt>
                <c:pt idx="724">
                  <c:v>38.528399999999998</c:v>
                </c:pt>
                <c:pt idx="725">
                  <c:v>38.353999999999999</c:v>
                </c:pt>
                <c:pt idx="726">
                  <c:v>37.931100000000001</c:v>
                </c:pt>
                <c:pt idx="727">
                  <c:v>38.755899999999997</c:v>
                </c:pt>
                <c:pt idx="728">
                  <c:v>38.001300000000001</c:v>
                </c:pt>
                <c:pt idx="729">
                  <c:v>38.641199999999998</c:v>
                </c:pt>
                <c:pt idx="730">
                  <c:v>39.032499999999999</c:v>
                </c:pt>
                <c:pt idx="731">
                  <c:v>39.072200000000002</c:v>
                </c:pt>
                <c:pt idx="732">
                  <c:v>38.095700000000001</c:v>
                </c:pt>
                <c:pt idx="733">
                  <c:v>38.695</c:v>
                </c:pt>
                <c:pt idx="734">
                  <c:v>38.926699999999997</c:v>
                </c:pt>
                <c:pt idx="735">
                  <c:v>38.953899999999997</c:v>
                </c:pt>
                <c:pt idx="736">
                  <c:v>38.985999999999997</c:v>
                </c:pt>
                <c:pt idx="737">
                  <c:v>38.907499999999999</c:v>
                </c:pt>
                <c:pt idx="738">
                  <c:v>39.536999999999999</c:v>
                </c:pt>
                <c:pt idx="739">
                  <c:v>38.695799999999998</c:v>
                </c:pt>
                <c:pt idx="740">
                  <c:v>38.767699999999998</c:v>
                </c:pt>
                <c:pt idx="741">
                  <c:v>38.733499999999999</c:v>
                </c:pt>
                <c:pt idx="742">
                  <c:v>38.971299999999999</c:v>
                </c:pt>
                <c:pt idx="743">
                  <c:v>39.092799999999997</c:v>
                </c:pt>
                <c:pt idx="744">
                  <c:v>38.846499999999999</c:v>
                </c:pt>
                <c:pt idx="745">
                  <c:v>38.624600000000001</c:v>
                </c:pt>
                <c:pt idx="746">
                  <c:v>38.726500000000001</c:v>
                </c:pt>
                <c:pt idx="747">
                  <c:v>38.097299999999997</c:v>
                </c:pt>
                <c:pt idx="748">
                  <c:v>38.251800000000003</c:v>
                </c:pt>
                <c:pt idx="749">
                  <c:v>38.54</c:v>
                </c:pt>
                <c:pt idx="750">
                  <c:v>38.963999999999999</c:v>
                </c:pt>
                <c:pt idx="751">
                  <c:v>38.694000000000003</c:v>
                </c:pt>
                <c:pt idx="752">
                  <c:v>38.015999999999998</c:v>
                </c:pt>
                <c:pt idx="753">
                  <c:v>37.737400000000001</c:v>
                </c:pt>
                <c:pt idx="754">
                  <c:v>37.243099999999998</c:v>
                </c:pt>
                <c:pt idx="755">
                  <c:v>37.396900000000002</c:v>
                </c:pt>
                <c:pt idx="756">
                  <c:v>36.650199999999998</c:v>
                </c:pt>
                <c:pt idx="757">
                  <c:v>37.320399999999999</c:v>
                </c:pt>
                <c:pt idx="758">
                  <c:v>37.878799999999998</c:v>
                </c:pt>
                <c:pt idx="759">
                  <c:v>37.0169</c:v>
                </c:pt>
                <c:pt idx="760">
                  <c:v>37.981400000000001</c:v>
                </c:pt>
                <c:pt idx="761">
                  <c:v>37.435299999999998</c:v>
                </c:pt>
                <c:pt idx="762">
                  <c:v>37.111400000000003</c:v>
                </c:pt>
                <c:pt idx="763">
                  <c:v>37.340000000000003</c:v>
                </c:pt>
                <c:pt idx="764">
                  <c:v>37.1417</c:v>
                </c:pt>
                <c:pt idx="765">
                  <c:v>37.729300000000002</c:v>
                </c:pt>
                <c:pt idx="766">
                  <c:v>37.484000000000002</c:v>
                </c:pt>
                <c:pt idx="767">
                  <c:v>38.511800000000001</c:v>
                </c:pt>
                <c:pt idx="768">
                  <c:v>37.197299999999998</c:v>
                </c:pt>
                <c:pt idx="769">
                  <c:v>37.180100000000003</c:v>
                </c:pt>
                <c:pt idx="770">
                  <c:v>36.9895</c:v>
                </c:pt>
                <c:pt idx="771">
                  <c:v>36.761299999999999</c:v>
                </c:pt>
                <c:pt idx="772">
                  <c:v>37.101700000000001</c:v>
                </c:pt>
                <c:pt idx="773">
                  <c:v>37.815300000000001</c:v>
                </c:pt>
                <c:pt idx="774">
                  <c:v>38.468499999999999</c:v>
                </c:pt>
                <c:pt idx="775">
                  <c:v>38.055999999999997</c:v>
                </c:pt>
                <c:pt idx="776">
                  <c:v>37.633200000000002</c:v>
                </c:pt>
                <c:pt idx="777">
                  <c:v>38.182299999999998</c:v>
                </c:pt>
                <c:pt idx="778">
                  <c:v>37.724200000000003</c:v>
                </c:pt>
                <c:pt idx="779">
                  <c:v>38.239699999999999</c:v>
                </c:pt>
                <c:pt idx="780">
                  <c:v>37.801499999999997</c:v>
                </c:pt>
                <c:pt idx="781">
                  <c:v>37.6081</c:v>
                </c:pt>
                <c:pt idx="782">
                  <c:v>37.9054</c:v>
                </c:pt>
                <c:pt idx="783">
                  <c:v>37.288499999999999</c:v>
                </c:pt>
                <c:pt idx="784">
                  <c:v>37.398699999999998</c:v>
                </c:pt>
                <c:pt idx="785">
                  <c:v>37.646900000000002</c:v>
                </c:pt>
                <c:pt idx="786">
                  <c:v>37.723799999999997</c:v>
                </c:pt>
                <c:pt idx="787">
                  <c:v>37.950400000000002</c:v>
                </c:pt>
                <c:pt idx="788">
                  <c:v>38.357700000000001</c:v>
                </c:pt>
                <c:pt idx="789">
                  <c:v>38.225200000000001</c:v>
                </c:pt>
                <c:pt idx="790">
                  <c:v>38.3123</c:v>
                </c:pt>
                <c:pt idx="791">
                  <c:v>38.387599999999999</c:v>
                </c:pt>
                <c:pt idx="792">
                  <c:v>38.252600000000001</c:v>
                </c:pt>
                <c:pt idx="793">
                  <c:v>38.060400000000001</c:v>
                </c:pt>
                <c:pt idx="794">
                  <c:v>37.932000000000002</c:v>
                </c:pt>
                <c:pt idx="795">
                  <c:v>37.218699999999998</c:v>
                </c:pt>
                <c:pt idx="796">
                  <c:v>37.646299999999997</c:v>
                </c:pt>
                <c:pt idx="797">
                  <c:v>36.366100000000003</c:v>
                </c:pt>
                <c:pt idx="798">
                  <c:v>37.225200000000001</c:v>
                </c:pt>
                <c:pt idx="799">
                  <c:v>36.334499999999998</c:v>
                </c:pt>
                <c:pt idx="800">
                  <c:v>36.591200000000001</c:v>
                </c:pt>
                <c:pt idx="801">
                  <c:v>36.136699999999998</c:v>
                </c:pt>
                <c:pt idx="802">
                  <c:v>35.671900000000001</c:v>
                </c:pt>
                <c:pt idx="803">
                  <c:v>35.707099999999997</c:v>
                </c:pt>
                <c:pt idx="804">
                  <c:v>36.708599999999997</c:v>
                </c:pt>
                <c:pt idx="805">
                  <c:v>36.443399999999997</c:v>
                </c:pt>
                <c:pt idx="806">
                  <c:v>37.342799999999997</c:v>
                </c:pt>
                <c:pt idx="807">
                  <c:v>37.4011</c:v>
                </c:pt>
                <c:pt idx="808">
                  <c:v>37.396500000000003</c:v>
                </c:pt>
                <c:pt idx="809">
                  <c:v>38.194000000000003</c:v>
                </c:pt>
                <c:pt idx="810">
                  <c:v>38.806399999999996</c:v>
                </c:pt>
                <c:pt idx="811">
                  <c:v>38.251600000000003</c:v>
                </c:pt>
                <c:pt idx="812">
                  <c:v>38.316800000000001</c:v>
                </c:pt>
                <c:pt idx="813">
                  <c:v>38.283700000000003</c:v>
                </c:pt>
                <c:pt idx="814">
                  <c:v>38.060400000000001</c:v>
                </c:pt>
                <c:pt idx="815">
                  <c:v>37.496499999999997</c:v>
                </c:pt>
                <c:pt idx="816">
                  <c:v>38.348799999999997</c:v>
                </c:pt>
                <c:pt idx="817">
                  <c:v>38.436500000000002</c:v>
                </c:pt>
                <c:pt idx="818">
                  <c:v>38.2179</c:v>
                </c:pt>
                <c:pt idx="819">
                  <c:v>38.115099999999998</c:v>
                </c:pt>
                <c:pt idx="820">
                  <c:v>38.289700000000003</c:v>
                </c:pt>
                <c:pt idx="821">
                  <c:v>38.131799999999998</c:v>
                </c:pt>
                <c:pt idx="822">
                  <c:v>38.421999999999997</c:v>
                </c:pt>
                <c:pt idx="823">
                  <c:v>38.033000000000001</c:v>
                </c:pt>
                <c:pt idx="824">
                  <c:v>38.567599999999999</c:v>
                </c:pt>
                <c:pt idx="825">
                  <c:v>38.754100000000001</c:v>
                </c:pt>
                <c:pt idx="826">
                  <c:v>38.7744</c:v>
                </c:pt>
                <c:pt idx="827">
                  <c:v>38.918199999999999</c:v>
                </c:pt>
                <c:pt idx="828">
                  <c:v>38.788200000000003</c:v>
                </c:pt>
                <c:pt idx="829">
                  <c:v>39.212200000000003</c:v>
                </c:pt>
                <c:pt idx="830">
                  <c:v>38.174999999999997</c:v>
                </c:pt>
                <c:pt idx="831">
                  <c:v>38.384799999999998</c:v>
                </c:pt>
                <c:pt idx="832">
                  <c:v>38.906399999999998</c:v>
                </c:pt>
                <c:pt idx="833">
                  <c:v>38.907800000000002</c:v>
                </c:pt>
                <c:pt idx="834">
                  <c:v>38.865400000000001</c:v>
                </c:pt>
                <c:pt idx="835">
                  <c:v>38.538699999999999</c:v>
                </c:pt>
                <c:pt idx="836">
                  <c:v>38.174199999999999</c:v>
                </c:pt>
                <c:pt idx="837">
                  <c:v>37.736899999999999</c:v>
                </c:pt>
                <c:pt idx="838">
                  <c:v>38.608400000000003</c:v>
                </c:pt>
                <c:pt idx="839">
                  <c:v>38.577800000000003</c:v>
                </c:pt>
                <c:pt idx="840">
                  <c:v>37.5441</c:v>
                </c:pt>
                <c:pt idx="841">
                  <c:v>37.994100000000003</c:v>
                </c:pt>
                <c:pt idx="842">
                  <c:v>37.926400000000001</c:v>
                </c:pt>
                <c:pt idx="843">
                  <c:v>37.6297</c:v>
                </c:pt>
                <c:pt idx="844">
                  <c:v>38.218299999999999</c:v>
                </c:pt>
                <c:pt idx="845">
                  <c:v>38.767499999999998</c:v>
                </c:pt>
                <c:pt idx="846">
                  <c:v>38.330599999999997</c:v>
                </c:pt>
                <c:pt idx="847">
                  <c:v>37.280900000000003</c:v>
                </c:pt>
                <c:pt idx="848">
                  <c:v>37.5139</c:v>
                </c:pt>
                <c:pt idx="849">
                  <c:v>37.792299999999997</c:v>
                </c:pt>
                <c:pt idx="850">
                  <c:v>38.3598</c:v>
                </c:pt>
                <c:pt idx="851">
                  <c:v>37.231499999999997</c:v>
                </c:pt>
                <c:pt idx="852">
                  <c:v>37.399299999999997</c:v>
                </c:pt>
                <c:pt idx="853">
                  <c:v>37.541499999999999</c:v>
                </c:pt>
                <c:pt idx="854">
                  <c:v>37.385199999999998</c:v>
                </c:pt>
                <c:pt idx="855">
                  <c:v>38.219499999999996</c:v>
                </c:pt>
                <c:pt idx="856">
                  <c:v>37.994300000000003</c:v>
                </c:pt>
                <c:pt idx="857">
                  <c:v>37.518700000000003</c:v>
                </c:pt>
                <c:pt idx="858">
                  <c:v>37.6736</c:v>
                </c:pt>
                <c:pt idx="859">
                  <c:v>37.983499999999999</c:v>
                </c:pt>
                <c:pt idx="860">
                  <c:v>38.074100000000001</c:v>
                </c:pt>
                <c:pt idx="861">
                  <c:v>38.177599999999998</c:v>
                </c:pt>
                <c:pt idx="862">
                  <c:v>38.532899999999998</c:v>
                </c:pt>
                <c:pt idx="863">
                  <c:v>37.963799999999999</c:v>
                </c:pt>
                <c:pt idx="864">
                  <c:v>38.204999999999998</c:v>
                </c:pt>
                <c:pt idx="865">
                  <c:v>39.114199999999997</c:v>
                </c:pt>
                <c:pt idx="866">
                  <c:v>39.113100000000003</c:v>
                </c:pt>
                <c:pt idx="867">
                  <c:v>38.528500000000001</c:v>
                </c:pt>
                <c:pt idx="868">
                  <c:v>38.851100000000002</c:v>
                </c:pt>
                <c:pt idx="869">
                  <c:v>38.434800000000003</c:v>
                </c:pt>
                <c:pt idx="870">
                  <c:v>38.3977</c:v>
                </c:pt>
                <c:pt idx="871">
                  <c:v>38.371600000000001</c:v>
                </c:pt>
                <c:pt idx="872">
                  <c:v>38.183</c:v>
                </c:pt>
                <c:pt idx="873">
                  <c:v>38.787399999999998</c:v>
                </c:pt>
                <c:pt idx="874">
                  <c:v>38.474800000000002</c:v>
                </c:pt>
                <c:pt idx="875">
                  <c:v>38.4664</c:v>
                </c:pt>
                <c:pt idx="876">
                  <c:v>37.802199999999999</c:v>
                </c:pt>
                <c:pt idx="877">
                  <c:v>38.301900000000003</c:v>
                </c:pt>
                <c:pt idx="878">
                  <c:v>39.127299999999998</c:v>
                </c:pt>
                <c:pt idx="879">
                  <c:v>38.654000000000003</c:v>
                </c:pt>
                <c:pt idx="880">
                  <c:v>38.472999999999999</c:v>
                </c:pt>
                <c:pt idx="881">
                  <c:v>39.377400000000002</c:v>
                </c:pt>
                <c:pt idx="882">
                  <c:v>38.591099999999997</c:v>
                </c:pt>
                <c:pt idx="883">
                  <c:v>38.9529</c:v>
                </c:pt>
                <c:pt idx="884">
                  <c:v>38.353000000000002</c:v>
                </c:pt>
                <c:pt idx="885">
                  <c:v>39.183799999999998</c:v>
                </c:pt>
                <c:pt idx="886">
                  <c:v>39.219499999999996</c:v>
                </c:pt>
                <c:pt idx="887">
                  <c:v>38.803600000000003</c:v>
                </c:pt>
                <c:pt idx="888">
                  <c:v>39.1905</c:v>
                </c:pt>
                <c:pt idx="889">
                  <c:v>39.200000000000003</c:v>
                </c:pt>
                <c:pt idx="890">
                  <c:v>38.514299999999999</c:v>
                </c:pt>
                <c:pt idx="891">
                  <c:v>37.945399999999999</c:v>
                </c:pt>
                <c:pt idx="892">
                  <c:v>38.341999999999999</c:v>
                </c:pt>
                <c:pt idx="893">
                  <c:v>37.689100000000003</c:v>
                </c:pt>
                <c:pt idx="894">
                  <c:v>37.491599999999998</c:v>
                </c:pt>
                <c:pt idx="895">
                  <c:v>38.097000000000001</c:v>
                </c:pt>
                <c:pt idx="896">
                  <c:v>39.047600000000003</c:v>
                </c:pt>
                <c:pt idx="897">
                  <c:v>39.348799999999997</c:v>
                </c:pt>
                <c:pt idx="898">
                  <c:v>39.2331</c:v>
                </c:pt>
                <c:pt idx="899">
                  <c:v>38.708199999999998</c:v>
                </c:pt>
                <c:pt idx="900">
                  <c:v>38.695099999999996</c:v>
                </c:pt>
                <c:pt idx="901">
                  <c:v>38.263399999999997</c:v>
                </c:pt>
                <c:pt idx="902">
                  <c:v>38.292999999999999</c:v>
                </c:pt>
                <c:pt idx="903">
                  <c:v>38.542000000000002</c:v>
                </c:pt>
                <c:pt idx="904">
                  <c:v>38.515799999999999</c:v>
                </c:pt>
                <c:pt idx="905">
                  <c:v>38.723100000000002</c:v>
                </c:pt>
                <c:pt idx="906">
                  <c:v>39.4876</c:v>
                </c:pt>
                <c:pt idx="907">
                  <c:v>39.108800000000002</c:v>
                </c:pt>
                <c:pt idx="908">
                  <c:v>37.662100000000002</c:v>
                </c:pt>
                <c:pt idx="909">
                  <c:v>37.3919</c:v>
                </c:pt>
                <c:pt idx="910">
                  <c:v>38.259900000000002</c:v>
                </c:pt>
                <c:pt idx="911">
                  <c:v>38.037500000000001</c:v>
                </c:pt>
                <c:pt idx="912">
                  <c:v>37.883800000000001</c:v>
                </c:pt>
                <c:pt idx="913">
                  <c:v>37.950000000000003</c:v>
                </c:pt>
                <c:pt idx="914">
                  <c:v>37.318600000000004</c:v>
                </c:pt>
                <c:pt idx="915">
                  <c:v>37.504600000000003</c:v>
                </c:pt>
                <c:pt idx="916">
                  <c:v>38.593200000000003</c:v>
                </c:pt>
                <c:pt idx="917">
                  <c:v>38.242199999999997</c:v>
                </c:pt>
                <c:pt idx="918">
                  <c:v>38.447400000000002</c:v>
                </c:pt>
                <c:pt idx="919">
                  <c:v>37.862299999999998</c:v>
                </c:pt>
                <c:pt idx="920">
                  <c:v>38.038400000000003</c:v>
                </c:pt>
                <c:pt idx="921">
                  <c:v>37.685099999999998</c:v>
                </c:pt>
                <c:pt idx="922">
                  <c:v>37.581699999999998</c:v>
                </c:pt>
                <c:pt idx="923">
                  <c:v>37.820099999999996</c:v>
                </c:pt>
                <c:pt idx="924">
                  <c:v>37.882199999999997</c:v>
                </c:pt>
                <c:pt idx="925">
                  <c:v>37.508699999999997</c:v>
                </c:pt>
                <c:pt idx="926">
                  <c:v>37.7393</c:v>
                </c:pt>
                <c:pt idx="927">
                  <c:v>37.384599999999999</c:v>
                </c:pt>
                <c:pt idx="928">
                  <c:v>37.298400000000001</c:v>
                </c:pt>
                <c:pt idx="929">
                  <c:v>37.234099999999998</c:v>
                </c:pt>
                <c:pt idx="930">
                  <c:v>37.421300000000002</c:v>
                </c:pt>
                <c:pt idx="931">
                  <c:v>37.661999999999999</c:v>
                </c:pt>
                <c:pt idx="932">
                  <c:v>37.7684</c:v>
                </c:pt>
                <c:pt idx="933">
                  <c:v>37.451900000000002</c:v>
                </c:pt>
                <c:pt idx="934">
                  <c:v>37.729399999999998</c:v>
                </c:pt>
                <c:pt idx="935">
                  <c:v>37.845300000000002</c:v>
                </c:pt>
                <c:pt idx="936">
                  <c:v>37.329300000000003</c:v>
                </c:pt>
                <c:pt idx="937">
                  <c:v>37.384599999999999</c:v>
                </c:pt>
                <c:pt idx="938">
                  <c:v>37.911999999999999</c:v>
                </c:pt>
                <c:pt idx="939">
                  <c:v>38.352400000000003</c:v>
                </c:pt>
                <c:pt idx="940">
                  <c:v>37.762300000000003</c:v>
                </c:pt>
                <c:pt idx="941">
                  <c:v>37.541600000000003</c:v>
                </c:pt>
                <c:pt idx="942">
                  <c:v>37.837200000000003</c:v>
                </c:pt>
                <c:pt idx="943">
                  <c:v>37.743099999999998</c:v>
                </c:pt>
                <c:pt idx="944">
                  <c:v>37.8127</c:v>
                </c:pt>
                <c:pt idx="945">
                  <c:v>38.765599999999999</c:v>
                </c:pt>
                <c:pt idx="946">
                  <c:v>38.401600000000002</c:v>
                </c:pt>
                <c:pt idx="947">
                  <c:v>37.857900000000001</c:v>
                </c:pt>
                <c:pt idx="948">
                  <c:v>37.850999999999999</c:v>
                </c:pt>
                <c:pt idx="949">
                  <c:v>38.421599999999998</c:v>
                </c:pt>
                <c:pt idx="950">
                  <c:v>38.916699999999999</c:v>
                </c:pt>
                <c:pt idx="951">
                  <c:v>38.345100000000002</c:v>
                </c:pt>
                <c:pt idx="952">
                  <c:v>37.516300000000001</c:v>
                </c:pt>
                <c:pt idx="953">
                  <c:v>38.631599999999999</c:v>
                </c:pt>
                <c:pt idx="954">
                  <c:v>38.224600000000002</c:v>
                </c:pt>
                <c:pt idx="955">
                  <c:v>38.089199999999998</c:v>
                </c:pt>
                <c:pt idx="956">
                  <c:v>38.099899999999998</c:v>
                </c:pt>
                <c:pt idx="957">
                  <c:v>38.3752</c:v>
                </c:pt>
                <c:pt idx="958">
                  <c:v>38.445999999999998</c:v>
                </c:pt>
                <c:pt idx="959">
                  <c:v>37.145699999999998</c:v>
                </c:pt>
                <c:pt idx="960">
                  <c:v>37.860700000000001</c:v>
                </c:pt>
                <c:pt idx="961">
                  <c:v>37.933100000000003</c:v>
                </c:pt>
                <c:pt idx="962">
                  <c:v>38.3262</c:v>
                </c:pt>
                <c:pt idx="963">
                  <c:v>38.018799999999999</c:v>
                </c:pt>
                <c:pt idx="964">
                  <c:v>37.573900000000002</c:v>
                </c:pt>
                <c:pt idx="965">
                  <c:v>37.366799999999998</c:v>
                </c:pt>
                <c:pt idx="966">
                  <c:v>38.441600000000001</c:v>
                </c:pt>
                <c:pt idx="967">
                  <c:v>38.957900000000002</c:v>
                </c:pt>
                <c:pt idx="968">
                  <c:v>39.129300000000001</c:v>
                </c:pt>
                <c:pt idx="969">
                  <c:v>38.917400000000001</c:v>
                </c:pt>
                <c:pt idx="970">
                  <c:v>38.588500000000003</c:v>
                </c:pt>
                <c:pt idx="971">
                  <c:v>37.4054</c:v>
                </c:pt>
                <c:pt idx="972">
                  <c:v>37.325899999999997</c:v>
                </c:pt>
                <c:pt idx="973">
                  <c:v>37.490400000000001</c:v>
                </c:pt>
                <c:pt idx="974">
                  <c:v>37.456400000000002</c:v>
                </c:pt>
                <c:pt idx="975">
                  <c:v>37.899099999999997</c:v>
                </c:pt>
                <c:pt idx="976">
                  <c:v>37.309100000000001</c:v>
                </c:pt>
                <c:pt idx="977">
                  <c:v>37.994799999999998</c:v>
                </c:pt>
                <c:pt idx="978">
                  <c:v>37.1036</c:v>
                </c:pt>
                <c:pt idx="979">
                  <c:v>37.3401</c:v>
                </c:pt>
                <c:pt idx="980">
                  <c:v>37.697600000000001</c:v>
                </c:pt>
                <c:pt idx="981">
                  <c:v>37.374600000000001</c:v>
                </c:pt>
                <c:pt idx="982">
                  <c:v>38.288499999999999</c:v>
                </c:pt>
                <c:pt idx="983">
                  <c:v>38.040199999999999</c:v>
                </c:pt>
                <c:pt idx="984">
                  <c:v>38.323500000000003</c:v>
                </c:pt>
                <c:pt idx="985">
                  <c:v>37.6267</c:v>
                </c:pt>
                <c:pt idx="986">
                  <c:v>37.817</c:v>
                </c:pt>
                <c:pt idx="987">
                  <c:v>37.484900000000003</c:v>
                </c:pt>
                <c:pt idx="988">
                  <c:v>37.103400000000001</c:v>
                </c:pt>
                <c:pt idx="989">
                  <c:v>38.283499999999997</c:v>
                </c:pt>
                <c:pt idx="990">
                  <c:v>37.910800000000002</c:v>
                </c:pt>
                <c:pt idx="991">
                  <c:v>38.224200000000003</c:v>
                </c:pt>
                <c:pt idx="992">
                  <c:v>37.912799999999997</c:v>
                </c:pt>
                <c:pt idx="993">
                  <c:v>38.227899999999998</c:v>
                </c:pt>
                <c:pt idx="994">
                  <c:v>38.092500000000001</c:v>
                </c:pt>
                <c:pt idx="995">
                  <c:v>38.417700000000004</c:v>
                </c:pt>
                <c:pt idx="996">
                  <c:v>38.335799999999999</c:v>
                </c:pt>
                <c:pt idx="997">
                  <c:v>38.162199999999999</c:v>
                </c:pt>
                <c:pt idx="998">
                  <c:v>39.125999999999998</c:v>
                </c:pt>
                <c:pt idx="999">
                  <c:v>38.204099999999997</c:v>
                </c:pt>
              </c:numCache>
            </c:numRef>
          </c:yVal>
          <c:smooth val="1"/>
          <c:extLst>
            <c:ext xmlns:c16="http://schemas.microsoft.com/office/drawing/2014/chart" uri="{C3380CC4-5D6E-409C-BE32-E72D297353CC}">
              <c16:uniqueId val="{00000001-AD6F-4822-B85F-A9CB0C90DA9D}"/>
            </c:ext>
          </c:extLst>
        </c:ser>
        <c:dLbls>
          <c:showLegendKey val="0"/>
          <c:showVal val="0"/>
          <c:showCatName val="0"/>
          <c:showSerName val="0"/>
          <c:showPercent val="0"/>
          <c:showBubbleSize val="0"/>
        </c:dLbls>
        <c:axId val="117445760"/>
        <c:axId val="143328384"/>
      </c:scatterChart>
      <c:valAx>
        <c:axId val="117445760"/>
        <c:scaling>
          <c:orientation val="minMax"/>
          <c:max val="1000"/>
        </c:scaling>
        <c:delete val="0"/>
        <c:axPos val="b"/>
        <c:title>
          <c:tx>
            <c:rich>
              <a:bodyPr/>
              <a:lstStyle/>
              <a:p>
                <a:pPr>
                  <a:defRPr sz="1600"/>
                </a:pPr>
                <a:r>
                  <a:rPr lang="en-US" sz="1600"/>
                  <a:t>Frames</a:t>
                </a:r>
              </a:p>
            </c:rich>
          </c:tx>
          <c:overlay val="0"/>
        </c:title>
        <c:numFmt formatCode="General" sourceLinked="1"/>
        <c:majorTickMark val="out"/>
        <c:minorTickMark val="none"/>
        <c:tickLblPos val="nextTo"/>
        <c:crossAx val="143328384"/>
        <c:crosses val="autoZero"/>
        <c:crossBetween val="midCat"/>
      </c:valAx>
      <c:valAx>
        <c:axId val="143328384"/>
        <c:scaling>
          <c:orientation val="minMax"/>
          <c:max val="60"/>
          <c:min val="0"/>
        </c:scaling>
        <c:delete val="0"/>
        <c:axPos val="l"/>
        <c:majorGridlines/>
        <c:title>
          <c:tx>
            <c:rich>
              <a:bodyPr rot="-5400000" vert="horz"/>
              <a:lstStyle/>
              <a:p>
                <a:pPr>
                  <a:defRPr sz="1600"/>
                </a:pPr>
                <a:r>
                  <a:rPr lang="en-US" sz="1600"/>
                  <a:t>rmsd (</a:t>
                </a:r>
                <a:r>
                  <a:rPr lang="en-US" sz="1600">
                    <a:latin typeface="Calibri"/>
                  </a:rPr>
                  <a:t>Å)</a:t>
                </a:r>
                <a:endParaRPr lang="en-US" sz="1600"/>
              </a:p>
            </c:rich>
          </c:tx>
          <c:overlay val="0"/>
        </c:title>
        <c:numFmt formatCode="General" sourceLinked="1"/>
        <c:majorTickMark val="out"/>
        <c:minorTickMark val="none"/>
        <c:tickLblPos val="nextTo"/>
        <c:crossAx val="117445760"/>
        <c:crosses val="autoZero"/>
        <c:crossBetween val="midCat"/>
        <c:majorUnit val="10"/>
      </c:valAx>
      <c:spPr>
        <a:ln>
          <a:solidFill>
            <a:schemeClr val="tx1"/>
          </a:solidFill>
        </a:ln>
      </c:spPr>
    </c:plotArea>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a:t>
            </a:r>
          </a:p>
        </c:rich>
      </c:tx>
      <c:overlay val="0"/>
    </c:title>
    <c:autoTitleDeleted val="0"/>
    <c:plotArea>
      <c:layout/>
      <c:scatterChart>
        <c:scatterStyle val="lineMarker"/>
        <c:varyColors val="0"/>
        <c:ser>
          <c:idx val="0"/>
          <c:order val="0"/>
          <c:tx>
            <c:strRef>
              <c:f>'D:\Ab\12\summary\peptides\[peptides_rmsf_@CA_residues.xlsx]Sheet1'!$B$1</c:f>
              <c:strCache>
                <c:ptCount val="1"/>
                <c:pt idx="0">
                  <c:v>12Ab</c:v>
                </c:pt>
              </c:strCache>
            </c:strRef>
          </c:tx>
          <c:spPr>
            <a:ln>
              <a:solidFill>
                <a:schemeClr val="bg1">
                  <a:lumMod val="65000"/>
                </a:schemeClr>
              </a:solidFill>
            </a:ln>
          </c:spPr>
          <c:marker>
            <c:symbol val="none"/>
          </c:marker>
          <c:xVal>
            <c:numRef>
              <c:f>'D:\Ab\12\summary\peptides\[peptides_rmsf_@CA_residues.xlsx]Sheet1'!$A$2:$A$43</c:f>
              <c:numCache>
                <c:formatCode>General</c:formatCode>
                <c:ptCount val="4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numCache>
            </c:numRef>
          </c:xVal>
          <c:yVal>
            <c:numRef>
              <c:f>'D:\Ab\12\summary\peptides\[peptides_rmsf_@CA_residues.xlsx]Sheet1'!$B$2:$B$43</c:f>
              <c:numCache>
                <c:formatCode>General</c:formatCode>
                <c:ptCount val="42"/>
                <c:pt idx="0">
                  <c:v>8.2202500000000036</c:v>
                </c:pt>
                <c:pt idx="1">
                  <c:v>7.6144166666666706</c:v>
                </c:pt>
                <c:pt idx="2">
                  <c:v>7.2423916666666628</c:v>
                </c:pt>
                <c:pt idx="3">
                  <c:v>6.9200416666666698</c:v>
                </c:pt>
                <c:pt idx="4">
                  <c:v>5.8650500000000072</c:v>
                </c:pt>
                <c:pt idx="5">
                  <c:v>5.3874583333333277</c:v>
                </c:pt>
                <c:pt idx="6">
                  <c:v>5.6585249999999974</c:v>
                </c:pt>
                <c:pt idx="7">
                  <c:v>5.007433333333335</c:v>
                </c:pt>
                <c:pt idx="8">
                  <c:v>4.4374166666666639</c:v>
                </c:pt>
                <c:pt idx="9">
                  <c:v>4.1954916666666655</c:v>
                </c:pt>
                <c:pt idx="10">
                  <c:v>3.7006249999999987</c:v>
                </c:pt>
                <c:pt idx="11">
                  <c:v>2.9372416666666652</c:v>
                </c:pt>
                <c:pt idx="12">
                  <c:v>2.556641666666664</c:v>
                </c:pt>
                <c:pt idx="13">
                  <c:v>2.3791166666666683</c:v>
                </c:pt>
                <c:pt idx="14">
                  <c:v>1.8114249999999998</c:v>
                </c:pt>
                <c:pt idx="15">
                  <c:v>0.96480000000000388</c:v>
                </c:pt>
                <c:pt idx="16">
                  <c:v>0.94991666666666319</c:v>
                </c:pt>
                <c:pt idx="17">
                  <c:v>0.98434166666666556</c:v>
                </c:pt>
                <c:pt idx="18">
                  <c:v>0.19218333333333248</c:v>
                </c:pt>
                <c:pt idx="19">
                  <c:v>0</c:v>
                </c:pt>
                <c:pt idx="20">
                  <c:v>0.88640833333333191</c:v>
                </c:pt>
                <c:pt idx="21">
                  <c:v>0.90763333333333307</c:v>
                </c:pt>
                <c:pt idx="22">
                  <c:v>0.22373333333333534</c:v>
                </c:pt>
                <c:pt idx="23">
                  <c:v>0.92877499999999813</c:v>
                </c:pt>
                <c:pt idx="24">
                  <c:v>2.0219500000000004</c:v>
                </c:pt>
                <c:pt idx="25">
                  <c:v>2.0296500000000002</c:v>
                </c:pt>
                <c:pt idx="26">
                  <c:v>2.2431833333333344</c:v>
                </c:pt>
                <c:pt idx="27">
                  <c:v>2.3358166666666662</c:v>
                </c:pt>
                <c:pt idx="28">
                  <c:v>2.7487999999999957</c:v>
                </c:pt>
                <c:pt idx="29">
                  <c:v>2.1471666666666636</c:v>
                </c:pt>
                <c:pt idx="30">
                  <c:v>1.8967916666666689</c:v>
                </c:pt>
                <c:pt idx="31">
                  <c:v>2.1467999999999954</c:v>
                </c:pt>
                <c:pt idx="32">
                  <c:v>2.3267166666666661</c:v>
                </c:pt>
                <c:pt idx="33">
                  <c:v>2.0902499999999975</c:v>
                </c:pt>
                <c:pt idx="34">
                  <c:v>2.2824583333333344</c:v>
                </c:pt>
                <c:pt idx="35">
                  <c:v>3.0170166666666631</c:v>
                </c:pt>
                <c:pt idx="36">
                  <c:v>3.4450083333333339</c:v>
                </c:pt>
                <c:pt idx="37">
                  <c:v>2.9206999999999965</c:v>
                </c:pt>
                <c:pt idx="38">
                  <c:v>2.8541666666666572</c:v>
                </c:pt>
                <c:pt idx="39">
                  <c:v>2.7591999999999999</c:v>
                </c:pt>
                <c:pt idx="40">
                  <c:v>2.5936166666666622</c:v>
                </c:pt>
                <c:pt idx="41">
                  <c:v>2.6562333333333328</c:v>
                </c:pt>
              </c:numCache>
            </c:numRef>
          </c:yVal>
          <c:smooth val="0"/>
          <c:extLst>
            <c:ext xmlns:c16="http://schemas.microsoft.com/office/drawing/2014/chart" uri="{C3380CC4-5D6E-409C-BE32-E72D297353CC}">
              <c16:uniqueId val="{00000000-A7BB-4297-93A9-A89372369078}"/>
            </c:ext>
          </c:extLst>
        </c:ser>
        <c:dLbls>
          <c:showLegendKey val="0"/>
          <c:showVal val="0"/>
          <c:showCatName val="0"/>
          <c:showSerName val="0"/>
          <c:showPercent val="0"/>
          <c:showBubbleSize val="0"/>
        </c:dLbls>
        <c:axId val="254533632"/>
        <c:axId val="274007552"/>
      </c:scatterChart>
      <c:valAx>
        <c:axId val="254533632"/>
        <c:scaling>
          <c:orientation val="minMax"/>
          <c:max val="42"/>
          <c:min val="1"/>
        </c:scaling>
        <c:delete val="0"/>
        <c:axPos val="b"/>
        <c:title>
          <c:tx>
            <c:rich>
              <a:bodyPr/>
              <a:lstStyle/>
              <a:p>
                <a:pPr>
                  <a:defRPr sz="1800"/>
                </a:pPr>
                <a:r>
                  <a:rPr lang="en-GB" sz="1600"/>
                  <a:t>residue</a:t>
                </a:r>
                <a:endParaRPr lang="bg-BG" sz="1600"/>
              </a:p>
            </c:rich>
          </c:tx>
          <c:overlay val="0"/>
        </c:title>
        <c:numFmt formatCode="General" sourceLinked="1"/>
        <c:majorTickMark val="out"/>
        <c:minorTickMark val="none"/>
        <c:tickLblPos val="nextTo"/>
        <c:crossAx val="274007552"/>
        <c:crosses val="autoZero"/>
        <c:crossBetween val="midCat"/>
        <c:majorUnit val="2"/>
      </c:valAx>
      <c:valAx>
        <c:axId val="274007552"/>
        <c:scaling>
          <c:orientation val="minMax"/>
          <c:min val="0"/>
        </c:scaling>
        <c:delete val="0"/>
        <c:axPos val="l"/>
        <c:majorGridlines/>
        <c:title>
          <c:tx>
            <c:rich>
              <a:bodyPr rot="-5400000" vert="horz"/>
              <a:lstStyle/>
              <a:p>
                <a:pPr>
                  <a:defRPr sz="1600" b="0"/>
                </a:pPr>
                <a:r>
                  <a:rPr lang="en-US" sz="1600" b="1"/>
                  <a:t>rmsf_Ca (</a:t>
                </a:r>
                <a:r>
                  <a:rPr lang="en-US" sz="1600" b="1">
                    <a:latin typeface="Calibri"/>
                  </a:rPr>
                  <a:t>Å)</a:t>
                </a:r>
                <a:endParaRPr lang="en-US" sz="1600" b="1"/>
              </a:p>
            </c:rich>
          </c:tx>
          <c:layout>
            <c:manualLayout>
              <c:xMode val="edge"/>
              <c:yMode val="edge"/>
              <c:x val="2.3887079261672096E-2"/>
              <c:y val="0.42252700230652984"/>
            </c:manualLayout>
          </c:layout>
          <c:overlay val="0"/>
        </c:title>
        <c:numFmt formatCode="General" sourceLinked="1"/>
        <c:majorTickMark val="out"/>
        <c:minorTickMark val="none"/>
        <c:tickLblPos val="nextTo"/>
        <c:crossAx val="254533632"/>
        <c:crosses val="autoZero"/>
        <c:crossBetween val="midCat"/>
        <c:majorUnit val="2"/>
      </c:valAx>
      <c:spPr>
        <a:ln>
          <a:solidFill>
            <a:schemeClr val="tx1">
              <a:lumMod val="50000"/>
              <a:lumOff val="50000"/>
            </a:schemeClr>
          </a:solidFill>
        </a:ln>
      </c:spPr>
    </c:plotArea>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+ 12CU</a:t>
            </a:r>
          </a:p>
        </c:rich>
      </c:tx>
      <c:overlay val="0"/>
    </c:title>
    <c:autoTitleDeleted val="0"/>
    <c:plotArea>
      <c:layout/>
      <c:scatterChart>
        <c:scatterStyle val="smoothMarker"/>
        <c:varyColors val="0"/>
        <c:ser>
          <c:idx val="1"/>
          <c:order val="0"/>
          <c:tx>
            <c:strRef>
              <c:f>'12Ab_peptides_rmsd'!$C$1</c:f>
              <c:strCache>
                <c:ptCount val="1"/>
                <c:pt idx="0">
                  <c:v>12CU</c:v>
                </c:pt>
              </c:strCache>
            </c:strRef>
          </c:tx>
          <c:spPr>
            <a:ln>
              <a:solidFill>
                <a:schemeClr val="accent2">
                  <a:lumMod val="60000"/>
                  <a:lumOff val="40000"/>
                </a:schemeClr>
              </a:solidFill>
            </a:ln>
          </c:spPr>
          <c:marker>
            <c:symbol val="none"/>
          </c:marker>
          <c:dPt>
            <c:idx val="23"/>
            <c:bubble3D val="0"/>
            <c:extLst>
              <c:ext xmlns:c16="http://schemas.microsoft.com/office/drawing/2014/chart" uri="{C3380CC4-5D6E-409C-BE32-E72D297353CC}">
                <c16:uniqueId val="{00000000-F63F-4E4D-A1A6-6AC7076B61D1}"/>
              </c:ext>
            </c:extLst>
          </c:dPt>
          <c:xVal>
            <c:numRef>
              <c:f>'12Ab_peptides_rmsd'!$A$2:$A$1001</c:f>
              <c:numCache>
                <c:formatCode>General</c:formatCode>
                <c:ptCount val="100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pt idx="580">
                  <c:v>581</c:v>
                </c:pt>
                <c:pt idx="581">
                  <c:v>582</c:v>
                </c:pt>
                <c:pt idx="582">
                  <c:v>583</c:v>
                </c:pt>
                <c:pt idx="583">
                  <c:v>584</c:v>
                </c:pt>
                <c:pt idx="584">
                  <c:v>585</c:v>
                </c:pt>
                <c:pt idx="585">
                  <c:v>586</c:v>
                </c:pt>
                <c:pt idx="586">
                  <c:v>587</c:v>
                </c:pt>
                <c:pt idx="587">
                  <c:v>588</c:v>
                </c:pt>
                <c:pt idx="588">
                  <c:v>589</c:v>
                </c:pt>
                <c:pt idx="589">
                  <c:v>590</c:v>
                </c:pt>
                <c:pt idx="590">
                  <c:v>591</c:v>
                </c:pt>
                <c:pt idx="591">
                  <c:v>592</c:v>
                </c:pt>
                <c:pt idx="592">
                  <c:v>593</c:v>
                </c:pt>
                <c:pt idx="593">
                  <c:v>594</c:v>
                </c:pt>
                <c:pt idx="594">
                  <c:v>595</c:v>
                </c:pt>
                <c:pt idx="595">
                  <c:v>596</c:v>
                </c:pt>
                <c:pt idx="596">
                  <c:v>597</c:v>
                </c:pt>
                <c:pt idx="597">
                  <c:v>598</c:v>
                </c:pt>
                <c:pt idx="598">
                  <c:v>599</c:v>
                </c:pt>
                <c:pt idx="599">
                  <c:v>600</c:v>
                </c:pt>
                <c:pt idx="600">
                  <c:v>601</c:v>
                </c:pt>
                <c:pt idx="601">
                  <c:v>602</c:v>
                </c:pt>
                <c:pt idx="602">
                  <c:v>603</c:v>
                </c:pt>
                <c:pt idx="603">
                  <c:v>604</c:v>
                </c:pt>
                <c:pt idx="604">
                  <c:v>605</c:v>
                </c:pt>
                <c:pt idx="605">
                  <c:v>606</c:v>
                </c:pt>
                <c:pt idx="606">
                  <c:v>607</c:v>
                </c:pt>
                <c:pt idx="607">
                  <c:v>608</c:v>
                </c:pt>
                <c:pt idx="608">
                  <c:v>609</c:v>
                </c:pt>
                <c:pt idx="609">
                  <c:v>610</c:v>
                </c:pt>
                <c:pt idx="610">
                  <c:v>611</c:v>
                </c:pt>
                <c:pt idx="611">
                  <c:v>612</c:v>
                </c:pt>
                <c:pt idx="612">
                  <c:v>613</c:v>
                </c:pt>
                <c:pt idx="613">
                  <c:v>614</c:v>
                </c:pt>
                <c:pt idx="614">
                  <c:v>615</c:v>
                </c:pt>
                <c:pt idx="615">
                  <c:v>616</c:v>
                </c:pt>
                <c:pt idx="616">
                  <c:v>617</c:v>
                </c:pt>
                <c:pt idx="617">
                  <c:v>618</c:v>
                </c:pt>
                <c:pt idx="618">
                  <c:v>619</c:v>
                </c:pt>
                <c:pt idx="619">
                  <c:v>620</c:v>
                </c:pt>
                <c:pt idx="620">
                  <c:v>621</c:v>
                </c:pt>
                <c:pt idx="621">
                  <c:v>622</c:v>
                </c:pt>
                <c:pt idx="622">
                  <c:v>623</c:v>
                </c:pt>
                <c:pt idx="623">
                  <c:v>624</c:v>
                </c:pt>
                <c:pt idx="624">
                  <c:v>625</c:v>
                </c:pt>
                <c:pt idx="625">
                  <c:v>626</c:v>
                </c:pt>
                <c:pt idx="626">
                  <c:v>627</c:v>
                </c:pt>
                <c:pt idx="627">
                  <c:v>628</c:v>
                </c:pt>
                <c:pt idx="628">
                  <c:v>629</c:v>
                </c:pt>
                <c:pt idx="629">
                  <c:v>630</c:v>
                </c:pt>
                <c:pt idx="630">
                  <c:v>631</c:v>
                </c:pt>
                <c:pt idx="631">
                  <c:v>632</c:v>
                </c:pt>
                <c:pt idx="632">
                  <c:v>633</c:v>
                </c:pt>
                <c:pt idx="633">
                  <c:v>634</c:v>
                </c:pt>
                <c:pt idx="634">
                  <c:v>635</c:v>
                </c:pt>
                <c:pt idx="635">
                  <c:v>636</c:v>
                </c:pt>
                <c:pt idx="636">
                  <c:v>637</c:v>
                </c:pt>
                <c:pt idx="637">
                  <c:v>638</c:v>
                </c:pt>
                <c:pt idx="638">
                  <c:v>639</c:v>
                </c:pt>
                <c:pt idx="639">
                  <c:v>640</c:v>
                </c:pt>
                <c:pt idx="640">
                  <c:v>641</c:v>
                </c:pt>
                <c:pt idx="641">
                  <c:v>642</c:v>
                </c:pt>
                <c:pt idx="642">
                  <c:v>643</c:v>
                </c:pt>
                <c:pt idx="643">
                  <c:v>644</c:v>
                </c:pt>
                <c:pt idx="644">
                  <c:v>645</c:v>
                </c:pt>
                <c:pt idx="645">
                  <c:v>646</c:v>
                </c:pt>
                <c:pt idx="646">
                  <c:v>647</c:v>
                </c:pt>
                <c:pt idx="647">
                  <c:v>648</c:v>
                </c:pt>
                <c:pt idx="648">
                  <c:v>649</c:v>
                </c:pt>
                <c:pt idx="649">
                  <c:v>650</c:v>
                </c:pt>
                <c:pt idx="650">
                  <c:v>651</c:v>
                </c:pt>
                <c:pt idx="651">
                  <c:v>652</c:v>
                </c:pt>
                <c:pt idx="652">
                  <c:v>653</c:v>
                </c:pt>
                <c:pt idx="653">
                  <c:v>654</c:v>
                </c:pt>
                <c:pt idx="654">
                  <c:v>655</c:v>
                </c:pt>
                <c:pt idx="655">
                  <c:v>656</c:v>
                </c:pt>
                <c:pt idx="656">
                  <c:v>657</c:v>
                </c:pt>
                <c:pt idx="657">
                  <c:v>658</c:v>
                </c:pt>
                <c:pt idx="658">
                  <c:v>659</c:v>
                </c:pt>
                <c:pt idx="659">
                  <c:v>660</c:v>
                </c:pt>
                <c:pt idx="660">
                  <c:v>661</c:v>
                </c:pt>
                <c:pt idx="661">
                  <c:v>662</c:v>
                </c:pt>
                <c:pt idx="662">
                  <c:v>663</c:v>
                </c:pt>
                <c:pt idx="663">
                  <c:v>664</c:v>
                </c:pt>
                <c:pt idx="664">
                  <c:v>665</c:v>
                </c:pt>
                <c:pt idx="665">
                  <c:v>666</c:v>
                </c:pt>
                <c:pt idx="666">
                  <c:v>667</c:v>
                </c:pt>
                <c:pt idx="667">
                  <c:v>668</c:v>
                </c:pt>
                <c:pt idx="668">
                  <c:v>669</c:v>
                </c:pt>
                <c:pt idx="669">
                  <c:v>670</c:v>
                </c:pt>
                <c:pt idx="670">
                  <c:v>671</c:v>
                </c:pt>
                <c:pt idx="671">
                  <c:v>672</c:v>
                </c:pt>
                <c:pt idx="672">
                  <c:v>673</c:v>
                </c:pt>
                <c:pt idx="673">
                  <c:v>674</c:v>
                </c:pt>
                <c:pt idx="674">
                  <c:v>675</c:v>
                </c:pt>
                <c:pt idx="675">
                  <c:v>676</c:v>
                </c:pt>
                <c:pt idx="676">
                  <c:v>677</c:v>
                </c:pt>
                <c:pt idx="677">
                  <c:v>678</c:v>
                </c:pt>
                <c:pt idx="678">
                  <c:v>679</c:v>
                </c:pt>
                <c:pt idx="679">
                  <c:v>680</c:v>
                </c:pt>
                <c:pt idx="680">
                  <c:v>681</c:v>
                </c:pt>
                <c:pt idx="681">
                  <c:v>682</c:v>
                </c:pt>
                <c:pt idx="682">
                  <c:v>683</c:v>
                </c:pt>
                <c:pt idx="683">
                  <c:v>684</c:v>
                </c:pt>
                <c:pt idx="684">
                  <c:v>685</c:v>
                </c:pt>
                <c:pt idx="685">
                  <c:v>686</c:v>
                </c:pt>
                <c:pt idx="686">
                  <c:v>687</c:v>
                </c:pt>
                <c:pt idx="687">
                  <c:v>688</c:v>
                </c:pt>
                <c:pt idx="688">
                  <c:v>689</c:v>
                </c:pt>
                <c:pt idx="689">
                  <c:v>690</c:v>
                </c:pt>
                <c:pt idx="690">
                  <c:v>691</c:v>
                </c:pt>
                <c:pt idx="691">
                  <c:v>692</c:v>
                </c:pt>
                <c:pt idx="692">
                  <c:v>693</c:v>
                </c:pt>
                <c:pt idx="693">
                  <c:v>694</c:v>
                </c:pt>
                <c:pt idx="694">
                  <c:v>695</c:v>
                </c:pt>
                <c:pt idx="695">
                  <c:v>696</c:v>
                </c:pt>
                <c:pt idx="696">
                  <c:v>697</c:v>
                </c:pt>
                <c:pt idx="697">
                  <c:v>698</c:v>
                </c:pt>
                <c:pt idx="698">
                  <c:v>699</c:v>
                </c:pt>
                <c:pt idx="699">
                  <c:v>700</c:v>
                </c:pt>
                <c:pt idx="700">
                  <c:v>701</c:v>
                </c:pt>
                <c:pt idx="701">
                  <c:v>702</c:v>
                </c:pt>
                <c:pt idx="702">
                  <c:v>703</c:v>
                </c:pt>
                <c:pt idx="703">
                  <c:v>704</c:v>
                </c:pt>
                <c:pt idx="704">
                  <c:v>705</c:v>
                </c:pt>
                <c:pt idx="705">
                  <c:v>706</c:v>
                </c:pt>
                <c:pt idx="706">
                  <c:v>707</c:v>
                </c:pt>
                <c:pt idx="707">
                  <c:v>708</c:v>
                </c:pt>
                <c:pt idx="708">
                  <c:v>709</c:v>
                </c:pt>
                <c:pt idx="709">
                  <c:v>710</c:v>
                </c:pt>
                <c:pt idx="710">
                  <c:v>711</c:v>
                </c:pt>
                <c:pt idx="711">
                  <c:v>712</c:v>
                </c:pt>
                <c:pt idx="712">
                  <c:v>713</c:v>
                </c:pt>
                <c:pt idx="713">
                  <c:v>714</c:v>
                </c:pt>
                <c:pt idx="714">
                  <c:v>715</c:v>
                </c:pt>
                <c:pt idx="715">
                  <c:v>716</c:v>
                </c:pt>
                <c:pt idx="716">
                  <c:v>717</c:v>
                </c:pt>
                <c:pt idx="717">
                  <c:v>718</c:v>
                </c:pt>
                <c:pt idx="718">
                  <c:v>719</c:v>
                </c:pt>
                <c:pt idx="719">
                  <c:v>720</c:v>
                </c:pt>
                <c:pt idx="720">
                  <c:v>721</c:v>
                </c:pt>
                <c:pt idx="721">
                  <c:v>722</c:v>
                </c:pt>
                <c:pt idx="722">
                  <c:v>723</c:v>
                </c:pt>
                <c:pt idx="723">
                  <c:v>724</c:v>
                </c:pt>
                <c:pt idx="724">
                  <c:v>725</c:v>
                </c:pt>
                <c:pt idx="725">
                  <c:v>726</c:v>
                </c:pt>
                <c:pt idx="726">
                  <c:v>727</c:v>
                </c:pt>
                <c:pt idx="727">
                  <c:v>728</c:v>
                </c:pt>
                <c:pt idx="728">
                  <c:v>729</c:v>
                </c:pt>
                <c:pt idx="729">
                  <c:v>730</c:v>
                </c:pt>
                <c:pt idx="730">
                  <c:v>731</c:v>
                </c:pt>
                <c:pt idx="731">
                  <c:v>732</c:v>
                </c:pt>
                <c:pt idx="732">
                  <c:v>733</c:v>
                </c:pt>
                <c:pt idx="733">
                  <c:v>734</c:v>
                </c:pt>
                <c:pt idx="734">
                  <c:v>735</c:v>
                </c:pt>
                <c:pt idx="735">
                  <c:v>736</c:v>
                </c:pt>
                <c:pt idx="736">
                  <c:v>737</c:v>
                </c:pt>
                <c:pt idx="737">
                  <c:v>738</c:v>
                </c:pt>
                <c:pt idx="738">
                  <c:v>739</c:v>
                </c:pt>
                <c:pt idx="739">
                  <c:v>740</c:v>
                </c:pt>
                <c:pt idx="740">
                  <c:v>741</c:v>
                </c:pt>
                <c:pt idx="741">
                  <c:v>742</c:v>
                </c:pt>
                <c:pt idx="742">
                  <c:v>743</c:v>
                </c:pt>
                <c:pt idx="743">
                  <c:v>744</c:v>
                </c:pt>
                <c:pt idx="744">
                  <c:v>745</c:v>
                </c:pt>
                <c:pt idx="745">
                  <c:v>746</c:v>
                </c:pt>
                <c:pt idx="746">
                  <c:v>747</c:v>
                </c:pt>
                <c:pt idx="747">
                  <c:v>748</c:v>
                </c:pt>
                <c:pt idx="748">
                  <c:v>749</c:v>
                </c:pt>
                <c:pt idx="749">
                  <c:v>750</c:v>
                </c:pt>
                <c:pt idx="750">
                  <c:v>751</c:v>
                </c:pt>
                <c:pt idx="751">
                  <c:v>752</c:v>
                </c:pt>
                <c:pt idx="752">
                  <c:v>753</c:v>
                </c:pt>
                <c:pt idx="753">
                  <c:v>754</c:v>
                </c:pt>
                <c:pt idx="754">
                  <c:v>755</c:v>
                </c:pt>
                <c:pt idx="755">
                  <c:v>756</c:v>
                </c:pt>
                <c:pt idx="756">
                  <c:v>757</c:v>
                </c:pt>
                <c:pt idx="757">
                  <c:v>758</c:v>
                </c:pt>
                <c:pt idx="758">
                  <c:v>759</c:v>
                </c:pt>
                <c:pt idx="759">
                  <c:v>760</c:v>
                </c:pt>
                <c:pt idx="760">
                  <c:v>761</c:v>
                </c:pt>
                <c:pt idx="761">
                  <c:v>762</c:v>
                </c:pt>
                <c:pt idx="762">
                  <c:v>763</c:v>
                </c:pt>
                <c:pt idx="763">
                  <c:v>764</c:v>
                </c:pt>
                <c:pt idx="764">
                  <c:v>765</c:v>
                </c:pt>
                <c:pt idx="765">
                  <c:v>766</c:v>
                </c:pt>
                <c:pt idx="766">
                  <c:v>767</c:v>
                </c:pt>
                <c:pt idx="767">
                  <c:v>768</c:v>
                </c:pt>
                <c:pt idx="768">
                  <c:v>769</c:v>
                </c:pt>
                <c:pt idx="769">
                  <c:v>770</c:v>
                </c:pt>
                <c:pt idx="770">
                  <c:v>771</c:v>
                </c:pt>
                <c:pt idx="771">
                  <c:v>772</c:v>
                </c:pt>
                <c:pt idx="772">
                  <c:v>773</c:v>
                </c:pt>
                <c:pt idx="773">
                  <c:v>774</c:v>
                </c:pt>
                <c:pt idx="774">
                  <c:v>775</c:v>
                </c:pt>
                <c:pt idx="775">
                  <c:v>776</c:v>
                </c:pt>
                <c:pt idx="776">
                  <c:v>777</c:v>
                </c:pt>
                <c:pt idx="777">
                  <c:v>778</c:v>
                </c:pt>
                <c:pt idx="778">
                  <c:v>779</c:v>
                </c:pt>
                <c:pt idx="779">
                  <c:v>780</c:v>
                </c:pt>
                <c:pt idx="780">
                  <c:v>781</c:v>
                </c:pt>
                <c:pt idx="781">
                  <c:v>782</c:v>
                </c:pt>
                <c:pt idx="782">
                  <c:v>783</c:v>
                </c:pt>
                <c:pt idx="783">
                  <c:v>784</c:v>
                </c:pt>
                <c:pt idx="784">
                  <c:v>785</c:v>
                </c:pt>
                <c:pt idx="785">
                  <c:v>786</c:v>
                </c:pt>
                <c:pt idx="786">
                  <c:v>787</c:v>
                </c:pt>
                <c:pt idx="787">
                  <c:v>788</c:v>
                </c:pt>
                <c:pt idx="788">
                  <c:v>789</c:v>
                </c:pt>
                <c:pt idx="789">
                  <c:v>790</c:v>
                </c:pt>
                <c:pt idx="790">
                  <c:v>791</c:v>
                </c:pt>
                <c:pt idx="791">
                  <c:v>792</c:v>
                </c:pt>
                <c:pt idx="792">
                  <c:v>793</c:v>
                </c:pt>
                <c:pt idx="793">
                  <c:v>794</c:v>
                </c:pt>
                <c:pt idx="794">
                  <c:v>795</c:v>
                </c:pt>
                <c:pt idx="795">
                  <c:v>796</c:v>
                </c:pt>
                <c:pt idx="796">
                  <c:v>797</c:v>
                </c:pt>
                <c:pt idx="797">
                  <c:v>798</c:v>
                </c:pt>
                <c:pt idx="798">
                  <c:v>799</c:v>
                </c:pt>
                <c:pt idx="799">
                  <c:v>800</c:v>
                </c:pt>
                <c:pt idx="800">
                  <c:v>801</c:v>
                </c:pt>
                <c:pt idx="801">
                  <c:v>802</c:v>
                </c:pt>
                <c:pt idx="802">
                  <c:v>803</c:v>
                </c:pt>
                <c:pt idx="803">
                  <c:v>804</c:v>
                </c:pt>
                <c:pt idx="804">
                  <c:v>805</c:v>
                </c:pt>
                <c:pt idx="805">
                  <c:v>806</c:v>
                </c:pt>
                <c:pt idx="806">
                  <c:v>807</c:v>
                </c:pt>
                <c:pt idx="807">
                  <c:v>808</c:v>
                </c:pt>
                <c:pt idx="808">
                  <c:v>809</c:v>
                </c:pt>
                <c:pt idx="809">
                  <c:v>810</c:v>
                </c:pt>
                <c:pt idx="810">
                  <c:v>811</c:v>
                </c:pt>
                <c:pt idx="811">
                  <c:v>812</c:v>
                </c:pt>
                <c:pt idx="812">
                  <c:v>813</c:v>
                </c:pt>
                <c:pt idx="813">
                  <c:v>814</c:v>
                </c:pt>
                <c:pt idx="814">
                  <c:v>815</c:v>
                </c:pt>
                <c:pt idx="815">
                  <c:v>816</c:v>
                </c:pt>
                <c:pt idx="816">
                  <c:v>817</c:v>
                </c:pt>
                <c:pt idx="817">
                  <c:v>818</c:v>
                </c:pt>
                <c:pt idx="818">
                  <c:v>819</c:v>
                </c:pt>
                <c:pt idx="819">
                  <c:v>820</c:v>
                </c:pt>
                <c:pt idx="820">
                  <c:v>821</c:v>
                </c:pt>
                <c:pt idx="821">
                  <c:v>822</c:v>
                </c:pt>
                <c:pt idx="822">
                  <c:v>823</c:v>
                </c:pt>
                <c:pt idx="823">
                  <c:v>824</c:v>
                </c:pt>
                <c:pt idx="824">
                  <c:v>825</c:v>
                </c:pt>
                <c:pt idx="825">
                  <c:v>826</c:v>
                </c:pt>
                <c:pt idx="826">
                  <c:v>827</c:v>
                </c:pt>
                <c:pt idx="827">
                  <c:v>828</c:v>
                </c:pt>
                <c:pt idx="828">
                  <c:v>829</c:v>
                </c:pt>
                <c:pt idx="829">
                  <c:v>830</c:v>
                </c:pt>
                <c:pt idx="830">
                  <c:v>831</c:v>
                </c:pt>
                <c:pt idx="831">
                  <c:v>832</c:v>
                </c:pt>
                <c:pt idx="832">
                  <c:v>833</c:v>
                </c:pt>
                <c:pt idx="833">
                  <c:v>834</c:v>
                </c:pt>
                <c:pt idx="834">
                  <c:v>835</c:v>
                </c:pt>
                <c:pt idx="835">
                  <c:v>836</c:v>
                </c:pt>
                <c:pt idx="836">
                  <c:v>837</c:v>
                </c:pt>
                <c:pt idx="837">
                  <c:v>838</c:v>
                </c:pt>
                <c:pt idx="838">
                  <c:v>839</c:v>
                </c:pt>
                <c:pt idx="839">
                  <c:v>840</c:v>
                </c:pt>
                <c:pt idx="840">
                  <c:v>841</c:v>
                </c:pt>
                <c:pt idx="841">
                  <c:v>842</c:v>
                </c:pt>
                <c:pt idx="842">
                  <c:v>843</c:v>
                </c:pt>
                <c:pt idx="843">
                  <c:v>844</c:v>
                </c:pt>
                <c:pt idx="844">
                  <c:v>845</c:v>
                </c:pt>
                <c:pt idx="845">
                  <c:v>846</c:v>
                </c:pt>
                <c:pt idx="846">
                  <c:v>847</c:v>
                </c:pt>
                <c:pt idx="847">
                  <c:v>848</c:v>
                </c:pt>
                <c:pt idx="848">
                  <c:v>849</c:v>
                </c:pt>
                <c:pt idx="849">
                  <c:v>850</c:v>
                </c:pt>
                <c:pt idx="850">
                  <c:v>851</c:v>
                </c:pt>
                <c:pt idx="851">
                  <c:v>852</c:v>
                </c:pt>
                <c:pt idx="852">
                  <c:v>853</c:v>
                </c:pt>
                <c:pt idx="853">
                  <c:v>854</c:v>
                </c:pt>
                <c:pt idx="854">
                  <c:v>855</c:v>
                </c:pt>
                <c:pt idx="855">
                  <c:v>856</c:v>
                </c:pt>
                <c:pt idx="856">
                  <c:v>857</c:v>
                </c:pt>
                <c:pt idx="857">
                  <c:v>858</c:v>
                </c:pt>
                <c:pt idx="858">
                  <c:v>859</c:v>
                </c:pt>
                <c:pt idx="859">
                  <c:v>860</c:v>
                </c:pt>
                <c:pt idx="860">
                  <c:v>861</c:v>
                </c:pt>
                <c:pt idx="861">
                  <c:v>862</c:v>
                </c:pt>
                <c:pt idx="862">
                  <c:v>863</c:v>
                </c:pt>
                <c:pt idx="863">
                  <c:v>864</c:v>
                </c:pt>
                <c:pt idx="864">
                  <c:v>865</c:v>
                </c:pt>
                <c:pt idx="865">
                  <c:v>866</c:v>
                </c:pt>
                <c:pt idx="866">
                  <c:v>867</c:v>
                </c:pt>
                <c:pt idx="867">
                  <c:v>868</c:v>
                </c:pt>
                <c:pt idx="868">
                  <c:v>869</c:v>
                </c:pt>
                <c:pt idx="869">
                  <c:v>870</c:v>
                </c:pt>
                <c:pt idx="870">
                  <c:v>871</c:v>
                </c:pt>
                <c:pt idx="871">
                  <c:v>872</c:v>
                </c:pt>
                <c:pt idx="872">
                  <c:v>873</c:v>
                </c:pt>
                <c:pt idx="873">
                  <c:v>874</c:v>
                </c:pt>
                <c:pt idx="874">
                  <c:v>875</c:v>
                </c:pt>
                <c:pt idx="875">
                  <c:v>876</c:v>
                </c:pt>
                <c:pt idx="876">
                  <c:v>877</c:v>
                </c:pt>
                <c:pt idx="877">
                  <c:v>878</c:v>
                </c:pt>
                <c:pt idx="878">
                  <c:v>879</c:v>
                </c:pt>
                <c:pt idx="879">
                  <c:v>880</c:v>
                </c:pt>
                <c:pt idx="880">
                  <c:v>881</c:v>
                </c:pt>
                <c:pt idx="881">
                  <c:v>882</c:v>
                </c:pt>
                <c:pt idx="882">
                  <c:v>883</c:v>
                </c:pt>
                <c:pt idx="883">
                  <c:v>884</c:v>
                </c:pt>
                <c:pt idx="884">
                  <c:v>885</c:v>
                </c:pt>
                <c:pt idx="885">
                  <c:v>886</c:v>
                </c:pt>
                <c:pt idx="886">
                  <c:v>887</c:v>
                </c:pt>
                <c:pt idx="887">
                  <c:v>888</c:v>
                </c:pt>
                <c:pt idx="888">
                  <c:v>889</c:v>
                </c:pt>
                <c:pt idx="889">
                  <c:v>890</c:v>
                </c:pt>
                <c:pt idx="890">
                  <c:v>891</c:v>
                </c:pt>
                <c:pt idx="891">
                  <c:v>892</c:v>
                </c:pt>
                <c:pt idx="892">
                  <c:v>893</c:v>
                </c:pt>
                <c:pt idx="893">
                  <c:v>894</c:v>
                </c:pt>
                <c:pt idx="894">
                  <c:v>895</c:v>
                </c:pt>
                <c:pt idx="895">
                  <c:v>896</c:v>
                </c:pt>
                <c:pt idx="896">
                  <c:v>897</c:v>
                </c:pt>
                <c:pt idx="897">
                  <c:v>898</c:v>
                </c:pt>
                <c:pt idx="898">
                  <c:v>899</c:v>
                </c:pt>
                <c:pt idx="899">
                  <c:v>900</c:v>
                </c:pt>
                <c:pt idx="900">
                  <c:v>901</c:v>
                </c:pt>
                <c:pt idx="901">
                  <c:v>902</c:v>
                </c:pt>
                <c:pt idx="902">
                  <c:v>903</c:v>
                </c:pt>
                <c:pt idx="903">
                  <c:v>904</c:v>
                </c:pt>
                <c:pt idx="904">
                  <c:v>905</c:v>
                </c:pt>
                <c:pt idx="905">
                  <c:v>906</c:v>
                </c:pt>
                <c:pt idx="906">
                  <c:v>907</c:v>
                </c:pt>
                <c:pt idx="907">
                  <c:v>908</c:v>
                </c:pt>
                <c:pt idx="908">
                  <c:v>909</c:v>
                </c:pt>
                <c:pt idx="909">
                  <c:v>910</c:v>
                </c:pt>
                <c:pt idx="910">
                  <c:v>911</c:v>
                </c:pt>
                <c:pt idx="911">
                  <c:v>912</c:v>
                </c:pt>
                <c:pt idx="912">
                  <c:v>913</c:v>
                </c:pt>
                <c:pt idx="913">
                  <c:v>914</c:v>
                </c:pt>
                <c:pt idx="914">
                  <c:v>915</c:v>
                </c:pt>
                <c:pt idx="915">
                  <c:v>916</c:v>
                </c:pt>
                <c:pt idx="916">
                  <c:v>917</c:v>
                </c:pt>
                <c:pt idx="917">
                  <c:v>918</c:v>
                </c:pt>
                <c:pt idx="918">
                  <c:v>919</c:v>
                </c:pt>
                <c:pt idx="919">
                  <c:v>920</c:v>
                </c:pt>
                <c:pt idx="920">
                  <c:v>921</c:v>
                </c:pt>
                <c:pt idx="921">
                  <c:v>922</c:v>
                </c:pt>
                <c:pt idx="922">
                  <c:v>923</c:v>
                </c:pt>
                <c:pt idx="923">
                  <c:v>924</c:v>
                </c:pt>
                <c:pt idx="924">
                  <c:v>925</c:v>
                </c:pt>
                <c:pt idx="925">
                  <c:v>926</c:v>
                </c:pt>
                <c:pt idx="926">
                  <c:v>927</c:v>
                </c:pt>
                <c:pt idx="927">
                  <c:v>928</c:v>
                </c:pt>
                <c:pt idx="928">
                  <c:v>929</c:v>
                </c:pt>
                <c:pt idx="929">
                  <c:v>930</c:v>
                </c:pt>
                <c:pt idx="930">
                  <c:v>931</c:v>
                </c:pt>
                <c:pt idx="931">
                  <c:v>932</c:v>
                </c:pt>
                <c:pt idx="932">
                  <c:v>933</c:v>
                </c:pt>
                <c:pt idx="933">
                  <c:v>934</c:v>
                </c:pt>
                <c:pt idx="934">
                  <c:v>935</c:v>
                </c:pt>
                <c:pt idx="935">
                  <c:v>936</c:v>
                </c:pt>
                <c:pt idx="936">
                  <c:v>937</c:v>
                </c:pt>
                <c:pt idx="937">
                  <c:v>938</c:v>
                </c:pt>
                <c:pt idx="938">
                  <c:v>939</c:v>
                </c:pt>
                <c:pt idx="939">
                  <c:v>940</c:v>
                </c:pt>
                <c:pt idx="940">
                  <c:v>941</c:v>
                </c:pt>
                <c:pt idx="941">
                  <c:v>942</c:v>
                </c:pt>
                <c:pt idx="942">
                  <c:v>943</c:v>
                </c:pt>
                <c:pt idx="943">
                  <c:v>944</c:v>
                </c:pt>
                <c:pt idx="944">
                  <c:v>945</c:v>
                </c:pt>
                <c:pt idx="945">
                  <c:v>946</c:v>
                </c:pt>
                <c:pt idx="946">
                  <c:v>947</c:v>
                </c:pt>
                <c:pt idx="947">
                  <c:v>948</c:v>
                </c:pt>
                <c:pt idx="948">
                  <c:v>949</c:v>
                </c:pt>
                <c:pt idx="949">
                  <c:v>950</c:v>
                </c:pt>
                <c:pt idx="950">
                  <c:v>951</c:v>
                </c:pt>
                <c:pt idx="951">
                  <c:v>952</c:v>
                </c:pt>
                <c:pt idx="952">
                  <c:v>953</c:v>
                </c:pt>
                <c:pt idx="953">
                  <c:v>954</c:v>
                </c:pt>
                <c:pt idx="954">
                  <c:v>955</c:v>
                </c:pt>
                <c:pt idx="955">
                  <c:v>956</c:v>
                </c:pt>
                <c:pt idx="956">
                  <c:v>957</c:v>
                </c:pt>
                <c:pt idx="957">
                  <c:v>958</c:v>
                </c:pt>
                <c:pt idx="958">
                  <c:v>959</c:v>
                </c:pt>
                <c:pt idx="959">
                  <c:v>960</c:v>
                </c:pt>
                <c:pt idx="960">
                  <c:v>961</c:v>
                </c:pt>
                <c:pt idx="961">
                  <c:v>962</c:v>
                </c:pt>
                <c:pt idx="962">
                  <c:v>963</c:v>
                </c:pt>
                <c:pt idx="963">
                  <c:v>964</c:v>
                </c:pt>
                <c:pt idx="964">
                  <c:v>965</c:v>
                </c:pt>
                <c:pt idx="965">
                  <c:v>966</c:v>
                </c:pt>
                <c:pt idx="966">
                  <c:v>967</c:v>
                </c:pt>
                <c:pt idx="967">
                  <c:v>968</c:v>
                </c:pt>
                <c:pt idx="968">
                  <c:v>969</c:v>
                </c:pt>
                <c:pt idx="969">
                  <c:v>970</c:v>
                </c:pt>
                <c:pt idx="970">
                  <c:v>971</c:v>
                </c:pt>
                <c:pt idx="971">
                  <c:v>972</c:v>
                </c:pt>
                <c:pt idx="972">
                  <c:v>973</c:v>
                </c:pt>
                <c:pt idx="973">
                  <c:v>974</c:v>
                </c:pt>
                <c:pt idx="974">
                  <c:v>975</c:v>
                </c:pt>
                <c:pt idx="975">
                  <c:v>976</c:v>
                </c:pt>
                <c:pt idx="976">
                  <c:v>977</c:v>
                </c:pt>
                <c:pt idx="977">
                  <c:v>978</c:v>
                </c:pt>
                <c:pt idx="978">
                  <c:v>979</c:v>
                </c:pt>
                <c:pt idx="979">
                  <c:v>980</c:v>
                </c:pt>
                <c:pt idx="980">
                  <c:v>981</c:v>
                </c:pt>
                <c:pt idx="981">
                  <c:v>982</c:v>
                </c:pt>
                <c:pt idx="982">
                  <c:v>983</c:v>
                </c:pt>
                <c:pt idx="983">
                  <c:v>984</c:v>
                </c:pt>
                <c:pt idx="984">
                  <c:v>985</c:v>
                </c:pt>
                <c:pt idx="985">
                  <c:v>986</c:v>
                </c:pt>
                <c:pt idx="986">
                  <c:v>987</c:v>
                </c:pt>
                <c:pt idx="987">
                  <c:v>988</c:v>
                </c:pt>
                <c:pt idx="988">
                  <c:v>989</c:v>
                </c:pt>
                <c:pt idx="989">
                  <c:v>990</c:v>
                </c:pt>
                <c:pt idx="990">
                  <c:v>991</c:v>
                </c:pt>
                <c:pt idx="991">
                  <c:v>992</c:v>
                </c:pt>
                <c:pt idx="992">
                  <c:v>993</c:v>
                </c:pt>
                <c:pt idx="993">
                  <c:v>994</c:v>
                </c:pt>
                <c:pt idx="994">
                  <c:v>995</c:v>
                </c:pt>
                <c:pt idx="995">
                  <c:v>996</c:v>
                </c:pt>
                <c:pt idx="996">
                  <c:v>997</c:v>
                </c:pt>
                <c:pt idx="997">
                  <c:v>998</c:v>
                </c:pt>
                <c:pt idx="998">
                  <c:v>999</c:v>
                </c:pt>
                <c:pt idx="999">
                  <c:v>1000</c:v>
                </c:pt>
              </c:numCache>
            </c:numRef>
          </c:xVal>
          <c:yVal>
            <c:numRef>
              <c:f>'12Ab_peptides_rmsd'!$C$2:$C$1001</c:f>
              <c:numCache>
                <c:formatCode>General</c:formatCode>
                <c:ptCount val="1000"/>
                <c:pt idx="0">
                  <c:v>0</c:v>
                </c:pt>
                <c:pt idx="1">
                  <c:v>5.3811999999999998</c:v>
                </c:pt>
                <c:pt idx="2">
                  <c:v>7.0403000000000002</c:v>
                </c:pt>
                <c:pt idx="3">
                  <c:v>8.3792000000000009</c:v>
                </c:pt>
                <c:pt idx="4">
                  <c:v>10.163600000000001</c:v>
                </c:pt>
                <c:pt idx="5">
                  <c:v>10.420500000000001</c:v>
                </c:pt>
                <c:pt idx="6">
                  <c:v>10.5107</c:v>
                </c:pt>
                <c:pt idx="7">
                  <c:v>36.737299999999998</c:v>
                </c:pt>
                <c:pt idx="8">
                  <c:v>37.752000000000002</c:v>
                </c:pt>
                <c:pt idx="9">
                  <c:v>37.756599999999999</c:v>
                </c:pt>
                <c:pt idx="10">
                  <c:v>38.200299999999999</c:v>
                </c:pt>
                <c:pt idx="11">
                  <c:v>38.155299999999997</c:v>
                </c:pt>
                <c:pt idx="12">
                  <c:v>38.321899999999999</c:v>
                </c:pt>
                <c:pt idx="13">
                  <c:v>37.972200000000001</c:v>
                </c:pt>
                <c:pt idx="14">
                  <c:v>38.391599999999997</c:v>
                </c:pt>
                <c:pt idx="15">
                  <c:v>38.774299999999997</c:v>
                </c:pt>
                <c:pt idx="16">
                  <c:v>38.296700000000001</c:v>
                </c:pt>
                <c:pt idx="17">
                  <c:v>37.8551</c:v>
                </c:pt>
                <c:pt idx="18">
                  <c:v>38.080500000000001</c:v>
                </c:pt>
                <c:pt idx="19">
                  <c:v>38.105899999999998</c:v>
                </c:pt>
                <c:pt idx="20">
                  <c:v>38.727800000000002</c:v>
                </c:pt>
                <c:pt idx="21">
                  <c:v>38.56</c:v>
                </c:pt>
                <c:pt idx="22">
                  <c:v>38.6691</c:v>
                </c:pt>
                <c:pt idx="23">
                  <c:v>38.331699999999998</c:v>
                </c:pt>
                <c:pt idx="24">
                  <c:v>38.255099999999999</c:v>
                </c:pt>
                <c:pt idx="25">
                  <c:v>37.901800000000001</c:v>
                </c:pt>
                <c:pt idx="26">
                  <c:v>38.333599999999997</c:v>
                </c:pt>
                <c:pt idx="27">
                  <c:v>38.063600000000001</c:v>
                </c:pt>
                <c:pt idx="28">
                  <c:v>37.907200000000003</c:v>
                </c:pt>
                <c:pt idx="29">
                  <c:v>38.3459</c:v>
                </c:pt>
                <c:pt idx="30">
                  <c:v>38.255899999999997</c:v>
                </c:pt>
                <c:pt idx="31">
                  <c:v>37.9572</c:v>
                </c:pt>
                <c:pt idx="32">
                  <c:v>38.3491</c:v>
                </c:pt>
                <c:pt idx="33">
                  <c:v>38.271299999999997</c:v>
                </c:pt>
                <c:pt idx="34">
                  <c:v>38.219499999999996</c:v>
                </c:pt>
                <c:pt idx="35">
                  <c:v>38.113700000000001</c:v>
                </c:pt>
                <c:pt idx="36">
                  <c:v>37.896799999999999</c:v>
                </c:pt>
                <c:pt idx="37">
                  <c:v>37.822400000000002</c:v>
                </c:pt>
                <c:pt idx="38">
                  <c:v>37.675699999999999</c:v>
                </c:pt>
                <c:pt idx="39">
                  <c:v>37.585000000000001</c:v>
                </c:pt>
                <c:pt idx="40">
                  <c:v>37.68</c:v>
                </c:pt>
                <c:pt idx="41">
                  <c:v>37.647199999999998</c:v>
                </c:pt>
                <c:pt idx="42">
                  <c:v>37.572800000000001</c:v>
                </c:pt>
                <c:pt idx="43">
                  <c:v>37.727499999999999</c:v>
                </c:pt>
                <c:pt idx="44">
                  <c:v>38.180700000000002</c:v>
                </c:pt>
                <c:pt idx="45">
                  <c:v>37.718400000000003</c:v>
                </c:pt>
                <c:pt idx="46">
                  <c:v>38.063400000000001</c:v>
                </c:pt>
                <c:pt idx="47">
                  <c:v>37.794400000000003</c:v>
                </c:pt>
                <c:pt idx="48">
                  <c:v>38.362900000000003</c:v>
                </c:pt>
                <c:pt idx="49">
                  <c:v>37.930900000000001</c:v>
                </c:pt>
                <c:pt idx="50">
                  <c:v>38.305100000000003</c:v>
                </c:pt>
                <c:pt idx="51">
                  <c:v>38.025500000000001</c:v>
                </c:pt>
                <c:pt idx="52">
                  <c:v>37.936700000000002</c:v>
                </c:pt>
                <c:pt idx="53">
                  <c:v>38.269199999999998</c:v>
                </c:pt>
                <c:pt idx="54">
                  <c:v>38.19</c:v>
                </c:pt>
                <c:pt idx="55">
                  <c:v>38.3551</c:v>
                </c:pt>
                <c:pt idx="56">
                  <c:v>38.538899999999998</c:v>
                </c:pt>
                <c:pt idx="57">
                  <c:v>38.439</c:v>
                </c:pt>
                <c:pt idx="58">
                  <c:v>37.852400000000003</c:v>
                </c:pt>
                <c:pt idx="59">
                  <c:v>37.955399999999997</c:v>
                </c:pt>
                <c:pt idx="60">
                  <c:v>37.857300000000002</c:v>
                </c:pt>
                <c:pt idx="61">
                  <c:v>37.6541</c:v>
                </c:pt>
                <c:pt idx="62">
                  <c:v>38.121499999999997</c:v>
                </c:pt>
                <c:pt idx="63">
                  <c:v>37.744700000000002</c:v>
                </c:pt>
                <c:pt idx="64">
                  <c:v>37.887799999999999</c:v>
                </c:pt>
                <c:pt idx="65">
                  <c:v>37.752200000000002</c:v>
                </c:pt>
                <c:pt idx="66">
                  <c:v>37.692</c:v>
                </c:pt>
                <c:pt idx="67">
                  <c:v>37.5411</c:v>
                </c:pt>
                <c:pt idx="68">
                  <c:v>37.9086</c:v>
                </c:pt>
                <c:pt idx="69">
                  <c:v>37.971800000000002</c:v>
                </c:pt>
                <c:pt idx="70">
                  <c:v>37.739400000000003</c:v>
                </c:pt>
                <c:pt idx="71">
                  <c:v>37.612000000000002</c:v>
                </c:pt>
                <c:pt idx="72">
                  <c:v>37.462200000000003</c:v>
                </c:pt>
                <c:pt idx="73">
                  <c:v>37.5501</c:v>
                </c:pt>
                <c:pt idx="74">
                  <c:v>37.421399999999998</c:v>
                </c:pt>
                <c:pt idx="75">
                  <c:v>37.5535</c:v>
                </c:pt>
                <c:pt idx="76">
                  <c:v>37.6218</c:v>
                </c:pt>
                <c:pt idx="77">
                  <c:v>38.098399999999998</c:v>
                </c:pt>
                <c:pt idx="78">
                  <c:v>37.862099999999998</c:v>
                </c:pt>
                <c:pt idx="79">
                  <c:v>37.523499999999999</c:v>
                </c:pt>
                <c:pt idx="80">
                  <c:v>37.679200000000002</c:v>
                </c:pt>
                <c:pt idx="81">
                  <c:v>37.546399999999998</c:v>
                </c:pt>
                <c:pt idx="82">
                  <c:v>37.3979</c:v>
                </c:pt>
                <c:pt idx="83">
                  <c:v>37.564300000000003</c:v>
                </c:pt>
                <c:pt idx="84">
                  <c:v>37.769399999999997</c:v>
                </c:pt>
                <c:pt idx="85">
                  <c:v>37.428100000000001</c:v>
                </c:pt>
                <c:pt idx="86">
                  <c:v>37.347799999999999</c:v>
                </c:pt>
                <c:pt idx="87">
                  <c:v>37.697299999999998</c:v>
                </c:pt>
                <c:pt idx="88">
                  <c:v>37.804299999999998</c:v>
                </c:pt>
                <c:pt idx="89">
                  <c:v>37.569000000000003</c:v>
                </c:pt>
                <c:pt idx="90">
                  <c:v>37.609299999999998</c:v>
                </c:pt>
                <c:pt idx="91">
                  <c:v>37.865099999999998</c:v>
                </c:pt>
                <c:pt idx="92">
                  <c:v>37.732799999999997</c:v>
                </c:pt>
                <c:pt idx="93">
                  <c:v>37.776600000000002</c:v>
                </c:pt>
                <c:pt idx="94">
                  <c:v>37.9437</c:v>
                </c:pt>
                <c:pt idx="95">
                  <c:v>37.745800000000003</c:v>
                </c:pt>
                <c:pt idx="96">
                  <c:v>37.802300000000002</c:v>
                </c:pt>
                <c:pt idx="97">
                  <c:v>38.049300000000002</c:v>
                </c:pt>
                <c:pt idx="98">
                  <c:v>37.946899999999999</c:v>
                </c:pt>
                <c:pt idx="99">
                  <c:v>38.208599999999997</c:v>
                </c:pt>
                <c:pt idx="100">
                  <c:v>37.963500000000003</c:v>
                </c:pt>
                <c:pt idx="101">
                  <c:v>38.2453</c:v>
                </c:pt>
                <c:pt idx="102">
                  <c:v>38.367600000000003</c:v>
                </c:pt>
                <c:pt idx="103">
                  <c:v>38.543799999999997</c:v>
                </c:pt>
                <c:pt idx="104">
                  <c:v>38.4559</c:v>
                </c:pt>
                <c:pt idx="105">
                  <c:v>38.5961</c:v>
                </c:pt>
                <c:pt idx="106">
                  <c:v>38.621600000000001</c:v>
                </c:pt>
                <c:pt idx="107">
                  <c:v>38.332599999999999</c:v>
                </c:pt>
                <c:pt idx="108">
                  <c:v>38.354799999999997</c:v>
                </c:pt>
                <c:pt idx="109">
                  <c:v>38.5471</c:v>
                </c:pt>
                <c:pt idx="110">
                  <c:v>38.282499999999999</c:v>
                </c:pt>
                <c:pt idx="111">
                  <c:v>38.3035</c:v>
                </c:pt>
                <c:pt idx="112">
                  <c:v>38.299599999999998</c:v>
                </c:pt>
                <c:pt idx="113">
                  <c:v>38.274799999999999</c:v>
                </c:pt>
                <c:pt idx="114">
                  <c:v>38.3855</c:v>
                </c:pt>
                <c:pt idx="115">
                  <c:v>38.218000000000004</c:v>
                </c:pt>
                <c:pt idx="116">
                  <c:v>38.2881</c:v>
                </c:pt>
                <c:pt idx="117">
                  <c:v>38.6479</c:v>
                </c:pt>
                <c:pt idx="118">
                  <c:v>38.382399999999997</c:v>
                </c:pt>
                <c:pt idx="119">
                  <c:v>38.218600000000002</c:v>
                </c:pt>
                <c:pt idx="120">
                  <c:v>38.424599999999998</c:v>
                </c:pt>
                <c:pt idx="121">
                  <c:v>38.4848</c:v>
                </c:pt>
                <c:pt idx="122">
                  <c:v>38.334400000000002</c:v>
                </c:pt>
                <c:pt idx="123">
                  <c:v>38.362099999999998</c:v>
                </c:pt>
                <c:pt idx="124">
                  <c:v>38.4452</c:v>
                </c:pt>
                <c:pt idx="125">
                  <c:v>38.363500000000002</c:v>
                </c:pt>
                <c:pt idx="126">
                  <c:v>38.5473</c:v>
                </c:pt>
                <c:pt idx="127">
                  <c:v>38.309199999999997</c:v>
                </c:pt>
                <c:pt idx="128">
                  <c:v>37.976500000000001</c:v>
                </c:pt>
                <c:pt idx="129">
                  <c:v>38.172699999999999</c:v>
                </c:pt>
                <c:pt idx="130">
                  <c:v>38.168700000000001</c:v>
                </c:pt>
                <c:pt idx="131">
                  <c:v>38.2104</c:v>
                </c:pt>
                <c:pt idx="132">
                  <c:v>38.305500000000002</c:v>
                </c:pt>
                <c:pt idx="133">
                  <c:v>38.220300000000002</c:v>
                </c:pt>
                <c:pt idx="134">
                  <c:v>38.134099999999997</c:v>
                </c:pt>
                <c:pt idx="135">
                  <c:v>38.1631</c:v>
                </c:pt>
                <c:pt idx="136">
                  <c:v>38.1616</c:v>
                </c:pt>
                <c:pt idx="137">
                  <c:v>38.071599999999997</c:v>
                </c:pt>
                <c:pt idx="138">
                  <c:v>38.148400000000002</c:v>
                </c:pt>
                <c:pt idx="139">
                  <c:v>38.302199999999999</c:v>
                </c:pt>
                <c:pt idx="140">
                  <c:v>38.422400000000003</c:v>
                </c:pt>
                <c:pt idx="141">
                  <c:v>38.177</c:v>
                </c:pt>
                <c:pt idx="142">
                  <c:v>38.367899999999999</c:v>
                </c:pt>
                <c:pt idx="143">
                  <c:v>38.383000000000003</c:v>
                </c:pt>
                <c:pt idx="144">
                  <c:v>38.174399999999999</c:v>
                </c:pt>
                <c:pt idx="145">
                  <c:v>38.383899999999997</c:v>
                </c:pt>
                <c:pt idx="146">
                  <c:v>38.540799999999997</c:v>
                </c:pt>
                <c:pt idx="147">
                  <c:v>38.672499999999999</c:v>
                </c:pt>
                <c:pt idx="148">
                  <c:v>38.651299999999999</c:v>
                </c:pt>
                <c:pt idx="149">
                  <c:v>38.492800000000003</c:v>
                </c:pt>
                <c:pt idx="150">
                  <c:v>38.696899999999999</c:v>
                </c:pt>
                <c:pt idx="151">
                  <c:v>38.405099999999997</c:v>
                </c:pt>
                <c:pt idx="152">
                  <c:v>38.313099999999999</c:v>
                </c:pt>
                <c:pt idx="153">
                  <c:v>38.426200000000001</c:v>
                </c:pt>
                <c:pt idx="154">
                  <c:v>38.377800000000001</c:v>
                </c:pt>
                <c:pt idx="155">
                  <c:v>38.3917</c:v>
                </c:pt>
                <c:pt idx="156">
                  <c:v>38.380800000000001</c:v>
                </c:pt>
                <c:pt idx="157">
                  <c:v>38.338500000000003</c:v>
                </c:pt>
                <c:pt idx="158">
                  <c:v>38.294600000000003</c:v>
                </c:pt>
                <c:pt idx="159">
                  <c:v>38.266100000000002</c:v>
                </c:pt>
                <c:pt idx="160">
                  <c:v>38.234200000000001</c:v>
                </c:pt>
                <c:pt idx="161">
                  <c:v>38.427100000000003</c:v>
                </c:pt>
                <c:pt idx="162">
                  <c:v>38.438499999999998</c:v>
                </c:pt>
                <c:pt idx="163">
                  <c:v>38.635399999999997</c:v>
                </c:pt>
                <c:pt idx="164">
                  <c:v>38.660800000000002</c:v>
                </c:pt>
                <c:pt idx="165">
                  <c:v>38.427500000000002</c:v>
                </c:pt>
                <c:pt idx="166">
                  <c:v>38.296399999999998</c:v>
                </c:pt>
                <c:pt idx="167">
                  <c:v>38.472000000000001</c:v>
                </c:pt>
                <c:pt idx="168">
                  <c:v>38.545699999999997</c:v>
                </c:pt>
                <c:pt idx="169">
                  <c:v>38.424199999999999</c:v>
                </c:pt>
                <c:pt idx="170">
                  <c:v>38.485100000000003</c:v>
                </c:pt>
                <c:pt idx="171">
                  <c:v>38.525399999999998</c:v>
                </c:pt>
                <c:pt idx="172">
                  <c:v>38.437199999999997</c:v>
                </c:pt>
                <c:pt idx="173">
                  <c:v>38.314700000000002</c:v>
                </c:pt>
                <c:pt idx="174">
                  <c:v>38.424300000000002</c:v>
                </c:pt>
                <c:pt idx="175">
                  <c:v>38.567</c:v>
                </c:pt>
                <c:pt idx="176">
                  <c:v>38.412700000000001</c:v>
                </c:pt>
                <c:pt idx="177">
                  <c:v>38.337200000000003</c:v>
                </c:pt>
                <c:pt idx="178">
                  <c:v>38.009900000000002</c:v>
                </c:pt>
                <c:pt idx="179">
                  <c:v>38.496899999999997</c:v>
                </c:pt>
                <c:pt idx="180">
                  <c:v>38.3063</c:v>
                </c:pt>
                <c:pt idx="181">
                  <c:v>38.456000000000003</c:v>
                </c:pt>
                <c:pt idx="182">
                  <c:v>38.685000000000002</c:v>
                </c:pt>
                <c:pt idx="183">
                  <c:v>38.213000000000001</c:v>
                </c:pt>
                <c:pt idx="184">
                  <c:v>38.5398</c:v>
                </c:pt>
                <c:pt idx="185">
                  <c:v>38.465899999999998</c:v>
                </c:pt>
                <c:pt idx="186">
                  <c:v>38.717500000000001</c:v>
                </c:pt>
                <c:pt idx="187">
                  <c:v>38.5929</c:v>
                </c:pt>
                <c:pt idx="188">
                  <c:v>38.429200000000002</c:v>
                </c:pt>
                <c:pt idx="189">
                  <c:v>38.558199999999999</c:v>
                </c:pt>
                <c:pt idx="190">
                  <c:v>38.445500000000003</c:v>
                </c:pt>
                <c:pt idx="191">
                  <c:v>38.3626</c:v>
                </c:pt>
                <c:pt idx="192">
                  <c:v>38.415799999999997</c:v>
                </c:pt>
                <c:pt idx="193">
                  <c:v>38.495600000000003</c:v>
                </c:pt>
                <c:pt idx="194">
                  <c:v>38.204900000000002</c:v>
                </c:pt>
                <c:pt idx="195">
                  <c:v>38.182699999999997</c:v>
                </c:pt>
                <c:pt idx="196">
                  <c:v>38.3735</c:v>
                </c:pt>
                <c:pt idx="197">
                  <c:v>38.470199999999998</c:v>
                </c:pt>
                <c:pt idx="198">
                  <c:v>38.313699999999997</c:v>
                </c:pt>
                <c:pt idx="199">
                  <c:v>38.383299999999998</c:v>
                </c:pt>
                <c:pt idx="200">
                  <c:v>38.299999999999997</c:v>
                </c:pt>
                <c:pt idx="201">
                  <c:v>38.512099999999997</c:v>
                </c:pt>
                <c:pt idx="202">
                  <c:v>38.521700000000003</c:v>
                </c:pt>
                <c:pt idx="203">
                  <c:v>38.536499999999997</c:v>
                </c:pt>
                <c:pt idx="204">
                  <c:v>38.530299999999997</c:v>
                </c:pt>
                <c:pt idx="205">
                  <c:v>38.463900000000002</c:v>
                </c:pt>
                <c:pt idx="206">
                  <c:v>38.562199999999997</c:v>
                </c:pt>
                <c:pt idx="207">
                  <c:v>38.381300000000003</c:v>
                </c:pt>
                <c:pt idx="208">
                  <c:v>38.547199999999997</c:v>
                </c:pt>
                <c:pt idx="209">
                  <c:v>38.4754</c:v>
                </c:pt>
                <c:pt idx="210">
                  <c:v>38.398099999999999</c:v>
                </c:pt>
                <c:pt idx="211">
                  <c:v>38.475900000000003</c:v>
                </c:pt>
                <c:pt idx="212">
                  <c:v>38.262300000000003</c:v>
                </c:pt>
                <c:pt idx="213">
                  <c:v>38.469200000000001</c:v>
                </c:pt>
                <c:pt idx="214">
                  <c:v>38.690300000000001</c:v>
                </c:pt>
                <c:pt idx="215">
                  <c:v>38.739199999999997</c:v>
                </c:pt>
                <c:pt idx="216">
                  <c:v>38.505000000000003</c:v>
                </c:pt>
                <c:pt idx="217">
                  <c:v>38.746899999999997</c:v>
                </c:pt>
                <c:pt idx="218">
                  <c:v>38.765500000000003</c:v>
                </c:pt>
                <c:pt idx="219">
                  <c:v>38.554299999999998</c:v>
                </c:pt>
                <c:pt idx="220">
                  <c:v>38.565100000000001</c:v>
                </c:pt>
                <c:pt idx="221">
                  <c:v>38.719200000000001</c:v>
                </c:pt>
                <c:pt idx="222">
                  <c:v>38.865000000000002</c:v>
                </c:pt>
                <c:pt idx="223">
                  <c:v>38.697600000000001</c:v>
                </c:pt>
                <c:pt idx="224">
                  <c:v>38.388599999999997</c:v>
                </c:pt>
                <c:pt idx="225">
                  <c:v>38.691499999999998</c:v>
                </c:pt>
                <c:pt idx="226">
                  <c:v>38.401499999999999</c:v>
                </c:pt>
                <c:pt idx="227">
                  <c:v>38.272399999999998</c:v>
                </c:pt>
                <c:pt idx="228">
                  <c:v>38.494999999999997</c:v>
                </c:pt>
                <c:pt idx="229">
                  <c:v>38.5886</c:v>
                </c:pt>
                <c:pt idx="230">
                  <c:v>38.530999999999999</c:v>
                </c:pt>
                <c:pt idx="231">
                  <c:v>38.589700000000001</c:v>
                </c:pt>
                <c:pt idx="232">
                  <c:v>38.453299999999999</c:v>
                </c:pt>
                <c:pt idx="233">
                  <c:v>38.448799999999999</c:v>
                </c:pt>
                <c:pt idx="234">
                  <c:v>38.482599999999998</c:v>
                </c:pt>
                <c:pt idx="235">
                  <c:v>38.9467</c:v>
                </c:pt>
                <c:pt idx="236">
                  <c:v>38.744399999999999</c:v>
                </c:pt>
                <c:pt idx="237">
                  <c:v>38.699800000000003</c:v>
                </c:pt>
                <c:pt idx="238">
                  <c:v>38.714500000000001</c:v>
                </c:pt>
                <c:pt idx="239">
                  <c:v>38.572499999999998</c:v>
                </c:pt>
                <c:pt idx="240">
                  <c:v>39.019399999999997</c:v>
                </c:pt>
                <c:pt idx="241">
                  <c:v>38.706899999999997</c:v>
                </c:pt>
                <c:pt idx="242">
                  <c:v>38.585299999999997</c:v>
                </c:pt>
                <c:pt idx="243">
                  <c:v>38.561100000000003</c:v>
                </c:pt>
                <c:pt idx="244">
                  <c:v>38.638500000000001</c:v>
                </c:pt>
                <c:pt idx="245">
                  <c:v>38.486699999999999</c:v>
                </c:pt>
                <c:pt idx="246">
                  <c:v>38.613799999999998</c:v>
                </c:pt>
                <c:pt idx="247">
                  <c:v>38.726799999999997</c:v>
                </c:pt>
                <c:pt idx="248">
                  <c:v>38.450400000000002</c:v>
                </c:pt>
                <c:pt idx="249">
                  <c:v>38.4437</c:v>
                </c:pt>
                <c:pt idx="250">
                  <c:v>38.316200000000002</c:v>
                </c:pt>
                <c:pt idx="251">
                  <c:v>38.177300000000002</c:v>
                </c:pt>
                <c:pt idx="252">
                  <c:v>38.228900000000003</c:v>
                </c:pt>
                <c:pt idx="253">
                  <c:v>38.608400000000003</c:v>
                </c:pt>
                <c:pt idx="254">
                  <c:v>38.674300000000002</c:v>
                </c:pt>
                <c:pt idx="255">
                  <c:v>38.322699999999998</c:v>
                </c:pt>
                <c:pt idx="256">
                  <c:v>38.619199999999999</c:v>
                </c:pt>
                <c:pt idx="257">
                  <c:v>38.299599999999998</c:v>
                </c:pt>
                <c:pt idx="258">
                  <c:v>38.540599999999998</c:v>
                </c:pt>
                <c:pt idx="259">
                  <c:v>38.254899999999999</c:v>
                </c:pt>
                <c:pt idx="260">
                  <c:v>38.620100000000001</c:v>
                </c:pt>
                <c:pt idx="261">
                  <c:v>38.465699999999998</c:v>
                </c:pt>
                <c:pt idx="262">
                  <c:v>38.400799999999997</c:v>
                </c:pt>
                <c:pt idx="263">
                  <c:v>38.588099999999997</c:v>
                </c:pt>
                <c:pt idx="264">
                  <c:v>38.577199999999998</c:v>
                </c:pt>
                <c:pt idx="265">
                  <c:v>38.463299999999997</c:v>
                </c:pt>
                <c:pt idx="266">
                  <c:v>38.309100000000001</c:v>
                </c:pt>
                <c:pt idx="267">
                  <c:v>38.489600000000003</c:v>
                </c:pt>
                <c:pt idx="268">
                  <c:v>38.763500000000001</c:v>
                </c:pt>
                <c:pt idx="269">
                  <c:v>38.542000000000002</c:v>
                </c:pt>
                <c:pt idx="270">
                  <c:v>38.739899999999999</c:v>
                </c:pt>
                <c:pt idx="271">
                  <c:v>38.7241</c:v>
                </c:pt>
                <c:pt idx="272">
                  <c:v>38.742100000000001</c:v>
                </c:pt>
                <c:pt idx="273">
                  <c:v>38.534100000000002</c:v>
                </c:pt>
                <c:pt idx="274">
                  <c:v>38.348599999999998</c:v>
                </c:pt>
                <c:pt idx="275">
                  <c:v>38.5379</c:v>
                </c:pt>
                <c:pt idx="276">
                  <c:v>38.533499999999997</c:v>
                </c:pt>
                <c:pt idx="277">
                  <c:v>38.581899999999997</c:v>
                </c:pt>
                <c:pt idx="278">
                  <c:v>38.359699999999997</c:v>
                </c:pt>
                <c:pt idx="279">
                  <c:v>38.534999999999997</c:v>
                </c:pt>
                <c:pt idx="280">
                  <c:v>38.295699999999997</c:v>
                </c:pt>
                <c:pt idx="281">
                  <c:v>38.308</c:v>
                </c:pt>
                <c:pt idx="282">
                  <c:v>38.361400000000003</c:v>
                </c:pt>
                <c:pt idx="283">
                  <c:v>38.281300000000002</c:v>
                </c:pt>
                <c:pt idx="284">
                  <c:v>38.267899999999997</c:v>
                </c:pt>
                <c:pt idx="285">
                  <c:v>38.285400000000003</c:v>
                </c:pt>
                <c:pt idx="286">
                  <c:v>38.188200000000002</c:v>
                </c:pt>
                <c:pt idx="287">
                  <c:v>38.149299999999997</c:v>
                </c:pt>
                <c:pt idx="288">
                  <c:v>38.389400000000002</c:v>
                </c:pt>
                <c:pt idx="289">
                  <c:v>38.167200000000001</c:v>
                </c:pt>
                <c:pt idx="290">
                  <c:v>38.441099999999999</c:v>
                </c:pt>
                <c:pt idx="291">
                  <c:v>38.225200000000001</c:v>
                </c:pt>
                <c:pt idx="292">
                  <c:v>38.437600000000003</c:v>
                </c:pt>
                <c:pt idx="293">
                  <c:v>38.231000000000002</c:v>
                </c:pt>
                <c:pt idx="294">
                  <c:v>38.207299999999996</c:v>
                </c:pt>
                <c:pt idx="295">
                  <c:v>38.036700000000003</c:v>
                </c:pt>
                <c:pt idx="296">
                  <c:v>38.295900000000003</c:v>
                </c:pt>
                <c:pt idx="297">
                  <c:v>38.1571</c:v>
                </c:pt>
                <c:pt idx="298">
                  <c:v>38.3123</c:v>
                </c:pt>
                <c:pt idx="299">
                  <c:v>38.310099999999998</c:v>
                </c:pt>
                <c:pt idx="300">
                  <c:v>38.434800000000003</c:v>
                </c:pt>
                <c:pt idx="301">
                  <c:v>38.1404</c:v>
                </c:pt>
                <c:pt idx="302">
                  <c:v>38.363599999999998</c:v>
                </c:pt>
                <c:pt idx="303">
                  <c:v>37.905900000000003</c:v>
                </c:pt>
                <c:pt idx="304">
                  <c:v>37.842599999999997</c:v>
                </c:pt>
                <c:pt idx="305">
                  <c:v>37.865499999999997</c:v>
                </c:pt>
                <c:pt idx="306">
                  <c:v>37.861499999999999</c:v>
                </c:pt>
                <c:pt idx="307">
                  <c:v>37.628599999999999</c:v>
                </c:pt>
                <c:pt idx="308">
                  <c:v>37.475200000000001</c:v>
                </c:pt>
                <c:pt idx="309">
                  <c:v>37.788899999999998</c:v>
                </c:pt>
                <c:pt idx="310">
                  <c:v>37.842500000000001</c:v>
                </c:pt>
                <c:pt idx="311">
                  <c:v>37.789900000000003</c:v>
                </c:pt>
                <c:pt idx="312">
                  <c:v>37.863700000000001</c:v>
                </c:pt>
                <c:pt idx="313">
                  <c:v>37.6556</c:v>
                </c:pt>
                <c:pt idx="314">
                  <c:v>37.6648</c:v>
                </c:pt>
                <c:pt idx="315">
                  <c:v>37.3977</c:v>
                </c:pt>
                <c:pt idx="316">
                  <c:v>37.709600000000002</c:v>
                </c:pt>
                <c:pt idx="317">
                  <c:v>37.719499999999996</c:v>
                </c:pt>
                <c:pt idx="318">
                  <c:v>37.752000000000002</c:v>
                </c:pt>
                <c:pt idx="319">
                  <c:v>38.119900000000001</c:v>
                </c:pt>
                <c:pt idx="320">
                  <c:v>37.912799999999997</c:v>
                </c:pt>
                <c:pt idx="321">
                  <c:v>37.885599999999997</c:v>
                </c:pt>
                <c:pt idx="322">
                  <c:v>37.877099999999999</c:v>
                </c:pt>
                <c:pt idx="323">
                  <c:v>37.978000000000002</c:v>
                </c:pt>
                <c:pt idx="324">
                  <c:v>37.764000000000003</c:v>
                </c:pt>
                <c:pt idx="325">
                  <c:v>37.689700000000002</c:v>
                </c:pt>
                <c:pt idx="326">
                  <c:v>37.679299999999998</c:v>
                </c:pt>
                <c:pt idx="327">
                  <c:v>37.710900000000002</c:v>
                </c:pt>
                <c:pt idx="328">
                  <c:v>37.819099999999999</c:v>
                </c:pt>
                <c:pt idx="329">
                  <c:v>37.716799999999999</c:v>
                </c:pt>
                <c:pt idx="330">
                  <c:v>37.726700000000001</c:v>
                </c:pt>
                <c:pt idx="331">
                  <c:v>37.882599999999996</c:v>
                </c:pt>
                <c:pt idx="332">
                  <c:v>37.932200000000002</c:v>
                </c:pt>
                <c:pt idx="333">
                  <c:v>38.026499999999999</c:v>
                </c:pt>
                <c:pt idx="334">
                  <c:v>38.095599999999997</c:v>
                </c:pt>
                <c:pt idx="335">
                  <c:v>37.951000000000001</c:v>
                </c:pt>
                <c:pt idx="336">
                  <c:v>38.078499999999998</c:v>
                </c:pt>
                <c:pt idx="337">
                  <c:v>38.249000000000002</c:v>
                </c:pt>
                <c:pt idx="338">
                  <c:v>38.341299999999997</c:v>
                </c:pt>
                <c:pt idx="339">
                  <c:v>38.326599999999999</c:v>
                </c:pt>
                <c:pt idx="340">
                  <c:v>38.149900000000002</c:v>
                </c:pt>
                <c:pt idx="341">
                  <c:v>37.9163</c:v>
                </c:pt>
                <c:pt idx="342">
                  <c:v>37.9651</c:v>
                </c:pt>
                <c:pt idx="343">
                  <c:v>38.188400000000001</c:v>
                </c:pt>
                <c:pt idx="344">
                  <c:v>37.944600000000001</c:v>
                </c:pt>
                <c:pt idx="345">
                  <c:v>38.102600000000002</c:v>
                </c:pt>
                <c:pt idx="346">
                  <c:v>38.070099999999996</c:v>
                </c:pt>
                <c:pt idx="347">
                  <c:v>37.814300000000003</c:v>
                </c:pt>
                <c:pt idx="348">
                  <c:v>37.993699999999997</c:v>
                </c:pt>
                <c:pt idx="349">
                  <c:v>37.924599999999998</c:v>
                </c:pt>
                <c:pt idx="350">
                  <c:v>37.840699999999998</c:v>
                </c:pt>
                <c:pt idx="351">
                  <c:v>37.9953</c:v>
                </c:pt>
                <c:pt idx="352">
                  <c:v>37.979199999999999</c:v>
                </c:pt>
                <c:pt idx="353">
                  <c:v>37.564999999999998</c:v>
                </c:pt>
                <c:pt idx="354">
                  <c:v>38.027999999999999</c:v>
                </c:pt>
                <c:pt idx="355">
                  <c:v>37.915999999999997</c:v>
                </c:pt>
                <c:pt idx="356">
                  <c:v>37.834299999999999</c:v>
                </c:pt>
                <c:pt idx="357">
                  <c:v>37.474600000000002</c:v>
                </c:pt>
                <c:pt idx="358">
                  <c:v>37.456099999999999</c:v>
                </c:pt>
                <c:pt idx="359">
                  <c:v>37.518099999999997</c:v>
                </c:pt>
                <c:pt idx="360">
                  <c:v>37.981400000000001</c:v>
                </c:pt>
                <c:pt idx="361">
                  <c:v>37.912999999999997</c:v>
                </c:pt>
                <c:pt idx="362">
                  <c:v>37.634700000000002</c:v>
                </c:pt>
                <c:pt idx="363">
                  <c:v>37.586399999999998</c:v>
                </c:pt>
                <c:pt idx="364">
                  <c:v>37.4739</c:v>
                </c:pt>
                <c:pt idx="365">
                  <c:v>37.372199999999999</c:v>
                </c:pt>
                <c:pt idx="366">
                  <c:v>37.3125</c:v>
                </c:pt>
                <c:pt idx="367">
                  <c:v>37.496499999999997</c:v>
                </c:pt>
                <c:pt idx="368">
                  <c:v>37.310299999999998</c:v>
                </c:pt>
                <c:pt idx="369">
                  <c:v>37.893099999999997</c:v>
                </c:pt>
                <c:pt idx="370">
                  <c:v>37.917999999999999</c:v>
                </c:pt>
                <c:pt idx="371">
                  <c:v>38.016599999999997</c:v>
                </c:pt>
                <c:pt idx="372">
                  <c:v>37.628999999999998</c:v>
                </c:pt>
                <c:pt idx="373">
                  <c:v>37.636499999999998</c:v>
                </c:pt>
                <c:pt idx="374">
                  <c:v>37.681399999999996</c:v>
                </c:pt>
                <c:pt idx="375">
                  <c:v>37.643900000000002</c:v>
                </c:pt>
                <c:pt idx="376">
                  <c:v>37.316499999999998</c:v>
                </c:pt>
                <c:pt idx="377">
                  <c:v>37.525300000000001</c:v>
                </c:pt>
                <c:pt idx="378">
                  <c:v>37.748100000000001</c:v>
                </c:pt>
                <c:pt idx="379">
                  <c:v>37.669499999999999</c:v>
                </c:pt>
                <c:pt idx="380">
                  <c:v>37.618899999999996</c:v>
                </c:pt>
                <c:pt idx="381">
                  <c:v>37.673099999999998</c:v>
                </c:pt>
                <c:pt idx="382">
                  <c:v>37.8354</c:v>
                </c:pt>
                <c:pt idx="383">
                  <c:v>37.9803</c:v>
                </c:pt>
                <c:pt idx="384">
                  <c:v>37.888800000000003</c:v>
                </c:pt>
                <c:pt idx="385">
                  <c:v>37.690300000000001</c:v>
                </c:pt>
                <c:pt idx="386">
                  <c:v>37.798499999999997</c:v>
                </c:pt>
                <c:pt idx="387">
                  <c:v>37.732500000000002</c:v>
                </c:pt>
                <c:pt idx="388">
                  <c:v>37.9375</c:v>
                </c:pt>
                <c:pt idx="389">
                  <c:v>37.8596</c:v>
                </c:pt>
                <c:pt idx="390">
                  <c:v>37.909599999999998</c:v>
                </c:pt>
                <c:pt idx="391">
                  <c:v>37.631</c:v>
                </c:pt>
                <c:pt idx="392">
                  <c:v>38.009700000000002</c:v>
                </c:pt>
                <c:pt idx="393">
                  <c:v>37.445099999999996</c:v>
                </c:pt>
                <c:pt idx="394">
                  <c:v>38.329099999999997</c:v>
                </c:pt>
                <c:pt idx="395">
                  <c:v>38.181800000000003</c:v>
                </c:pt>
                <c:pt idx="396">
                  <c:v>38.1693</c:v>
                </c:pt>
                <c:pt idx="397">
                  <c:v>37.881399999999999</c:v>
                </c:pt>
                <c:pt idx="398">
                  <c:v>38.075899999999997</c:v>
                </c:pt>
                <c:pt idx="399">
                  <c:v>37.993299999999998</c:v>
                </c:pt>
                <c:pt idx="400">
                  <c:v>38.126800000000003</c:v>
                </c:pt>
                <c:pt idx="401">
                  <c:v>38.405799999999999</c:v>
                </c:pt>
                <c:pt idx="402">
                  <c:v>38.424799999999998</c:v>
                </c:pt>
                <c:pt idx="403">
                  <c:v>38.296700000000001</c:v>
                </c:pt>
                <c:pt idx="404">
                  <c:v>38.458799999999997</c:v>
                </c:pt>
                <c:pt idx="405">
                  <c:v>38.475200000000001</c:v>
                </c:pt>
                <c:pt idx="406">
                  <c:v>37.892800000000001</c:v>
                </c:pt>
                <c:pt idx="407">
                  <c:v>38.159199999999998</c:v>
                </c:pt>
                <c:pt idx="408">
                  <c:v>38.277099999999997</c:v>
                </c:pt>
                <c:pt idx="409">
                  <c:v>38.331499999999998</c:v>
                </c:pt>
                <c:pt idx="410">
                  <c:v>38.462800000000001</c:v>
                </c:pt>
                <c:pt idx="411">
                  <c:v>38.249699999999997</c:v>
                </c:pt>
                <c:pt idx="412">
                  <c:v>38.269100000000002</c:v>
                </c:pt>
                <c:pt idx="413">
                  <c:v>38.014699999999998</c:v>
                </c:pt>
                <c:pt idx="414">
                  <c:v>38.070799999999998</c:v>
                </c:pt>
                <c:pt idx="415">
                  <c:v>38.115299999999998</c:v>
                </c:pt>
                <c:pt idx="416">
                  <c:v>38.219900000000003</c:v>
                </c:pt>
                <c:pt idx="417">
                  <c:v>37.857500000000002</c:v>
                </c:pt>
                <c:pt idx="418">
                  <c:v>37.980699999999999</c:v>
                </c:pt>
                <c:pt idx="419">
                  <c:v>37.936599999999999</c:v>
                </c:pt>
                <c:pt idx="420">
                  <c:v>37.893999999999998</c:v>
                </c:pt>
                <c:pt idx="421">
                  <c:v>37.849699999999999</c:v>
                </c:pt>
                <c:pt idx="422">
                  <c:v>38.127800000000001</c:v>
                </c:pt>
                <c:pt idx="423">
                  <c:v>38.302700000000002</c:v>
                </c:pt>
                <c:pt idx="424">
                  <c:v>38.255600000000001</c:v>
                </c:pt>
                <c:pt idx="425">
                  <c:v>38.393900000000002</c:v>
                </c:pt>
                <c:pt idx="426">
                  <c:v>38.287300000000002</c:v>
                </c:pt>
                <c:pt idx="427">
                  <c:v>38.558900000000001</c:v>
                </c:pt>
                <c:pt idx="428">
                  <c:v>38.6312</c:v>
                </c:pt>
                <c:pt idx="429">
                  <c:v>38.374499999999998</c:v>
                </c:pt>
                <c:pt idx="430">
                  <c:v>37.828400000000002</c:v>
                </c:pt>
                <c:pt idx="431">
                  <c:v>37.608600000000003</c:v>
                </c:pt>
                <c:pt idx="432">
                  <c:v>37.546199999999999</c:v>
                </c:pt>
                <c:pt idx="433">
                  <c:v>37.173099999999998</c:v>
                </c:pt>
                <c:pt idx="434">
                  <c:v>37.706899999999997</c:v>
                </c:pt>
                <c:pt idx="435">
                  <c:v>37.639600000000002</c:v>
                </c:pt>
                <c:pt idx="436">
                  <c:v>37.112299999999998</c:v>
                </c:pt>
                <c:pt idx="437">
                  <c:v>37.177999999999997</c:v>
                </c:pt>
                <c:pt idx="438">
                  <c:v>37.097499999999997</c:v>
                </c:pt>
                <c:pt idx="439">
                  <c:v>37.221600000000002</c:v>
                </c:pt>
                <c:pt idx="440">
                  <c:v>37.256</c:v>
                </c:pt>
                <c:pt idx="441">
                  <c:v>37.473999999999997</c:v>
                </c:pt>
                <c:pt idx="442">
                  <c:v>37.322099999999999</c:v>
                </c:pt>
                <c:pt idx="443">
                  <c:v>37.511800000000001</c:v>
                </c:pt>
                <c:pt idx="444">
                  <c:v>37.410699999999999</c:v>
                </c:pt>
                <c:pt idx="445">
                  <c:v>37.1785</c:v>
                </c:pt>
                <c:pt idx="446">
                  <c:v>37.652500000000003</c:v>
                </c:pt>
                <c:pt idx="447">
                  <c:v>37.043300000000002</c:v>
                </c:pt>
                <c:pt idx="448">
                  <c:v>37.4148</c:v>
                </c:pt>
                <c:pt idx="449">
                  <c:v>37.220100000000002</c:v>
                </c:pt>
                <c:pt idx="450">
                  <c:v>37.274900000000002</c:v>
                </c:pt>
                <c:pt idx="451">
                  <c:v>37.3628</c:v>
                </c:pt>
                <c:pt idx="452">
                  <c:v>37.479500000000002</c:v>
                </c:pt>
                <c:pt idx="453">
                  <c:v>37.393500000000003</c:v>
                </c:pt>
                <c:pt idx="454">
                  <c:v>37.617400000000004</c:v>
                </c:pt>
                <c:pt idx="455">
                  <c:v>37.737699999999997</c:v>
                </c:pt>
                <c:pt idx="456">
                  <c:v>37.5717</c:v>
                </c:pt>
                <c:pt idx="457">
                  <c:v>37.430799999999998</c:v>
                </c:pt>
                <c:pt idx="458">
                  <c:v>37.525100000000002</c:v>
                </c:pt>
                <c:pt idx="459">
                  <c:v>37.457099999999997</c:v>
                </c:pt>
                <c:pt idx="460">
                  <c:v>37.491500000000002</c:v>
                </c:pt>
                <c:pt idx="461">
                  <c:v>37.567700000000002</c:v>
                </c:pt>
                <c:pt idx="462">
                  <c:v>37.545699999999997</c:v>
                </c:pt>
                <c:pt idx="463">
                  <c:v>37.550600000000003</c:v>
                </c:pt>
                <c:pt idx="464">
                  <c:v>37.6631</c:v>
                </c:pt>
                <c:pt idx="465">
                  <c:v>37.596600000000002</c:v>
                </c:pt>
                <c:pt idx="466">
                  <c:v>37.3048</c:v>
                </c:pt>
                <c:pt idx="467">
                  <c:v>37.510599999999997</c:v>
                </c:pt>
                <c:pt idx="468">
                  <c:v>37.6982</c:v>
                </c:pt>
                <c:pt idx="469">
                  <c:v>38.033099999999997</c:v>
                </c:pt>
                <c:pt idx="470">
                  <c:v>37.803899999999999</c:v>
                </c:pt>
                <c:pt idx="471">
                  <c:v>37.653700000000001</c:v>
                </c:pt>
                <c:pt idx="472">
                  <c:v>37.543199999999999</c:v>
                </c:pt>
                <c:pt idx="473">
                  <c:v>37.505899999999997</c:v>
                </c:pt>
                <c:pt idx="474">
                  <c:v>37.5456</c:v>
                </c:pt>
                <c:pt idx="475">
                  <c:v>37.368299999999998</c:v>
                </c:pt>
                <c:pt idx="476">
                  <c:v>37.066600000000001</c:v>
                </c:pt>
                <c:pt idx="477">
                  <c:v>37.420999999999999</c:v>
                </c:pt>
                <c:pt idx="478">
                  <c:v>37.478200000000001</c:v>
                </c:pt>
                <c:pt idx="479">
                  <c:v>37.686199999999999</c:v>
                </c:pt>
                <c:pt idx="480">
                  <c:v>37.743499999999997</c:v>
                </c:pt>
                <c:pt idx="481">
                  <c:v>37.7819</c:v>
                </c:pt>
                <c:pt idx="482">
                  <c:v>37.532899999999998</c:v>
                </c:pt>
                <c:pt idx="483">
                  <c:v>37.490900000000003</c:v>
                </c:pt>
                <c:pt idx="484">
                  <c:v>37.716500000000003</c:v>
                </c:pt>
                <c:pt idx="485">
                  <c:v>37.813099999999999</c:v>
                </c:pt>
                <c:pt idx="486">
                  <c:v>37.5015</c:v>
                </c:pt>
                <c:pt idx="487">
                  <c:v>37.723300000000002</c:v>
                </c:pt>
                <c:pt idx="488">
                  <c:v>37.618400000000001</c:v>
                </c:pt>
                <c:pt idx="489">
                  <c:v>37.643599999999999</c:v>
                </c:pt>
                <c:pt idx="490">
                  <c:v>37.148899999999998</c:v>
                </c:pt>
                <c:pt idx="491">
                  <c:v>37.511499999999998</c:v>
                </c:pt>
                <c:pt idx="492">
                  <c:v>37.645699999999998</c:v>
                </c:pt>
                <c:pt idx="493">
                  <c:v>37.1312</c:v>
                </c:pt>
                <c:pt idx="494">
                  <c:v>37.261099999999999</c:v>
                </c:pt>
                <c:pt idx="495">
                  <c:v>37.354300000000002</c:v>
                </c:pt>
                <c:pt idx="496">
                  <c:v>37.241100000000003</c:v>
                </c:pt>
                <c:pt idx="497">
                  <c:v>37.1798</c:v>
                </c:pt>
                <c:pt idx="498">
                  <c:v>37.107599999999998</c:v>
                </c:pt>
                <c:pt idx="499">
                  <c:v>37.2515</c:v>
                </c:pt>
                <c:pt idx="500">
                  <c:v>37.371200000000002</c:v>
                </c:pt>
                <c:pt idx="501">
                  <c:v>37.535200000000003</c:v>
                </c:pt>
                <c:pt idx="502">
                  <c:v>37.477800000000002</c:v>
                </c:pt>
                <c:pt idx="503">
                  <c:v>37.093200000000003</c:v>
                </c:pt>
                <c:pt idx="504">
                  <c:v>37.305700000000002</c:v>
                </c:pt>
                <c:pt idx="505">
                  <c:v>37.063899999999997</c:v>
                </c:pt>
                <c:pt idx="506">
                  <c:v>37.052700000000002</c:v>
                </c:pt>
                <c:pt idx="507">
                  <c:v>36.954599999999999</c:v>
                </c:pt>
                <c:pt idx="508">
                  <c:v>37.171999999999997</c:v>
                </c:pt>
                <c:pt idx="509">
                  <c:v>37.121200000000002</c:v>
                </c:pt>
                <c:pt idx="510">
                  <c:v>37.057600000000001</c:v>
                </c:pt>
                <c:pt idx="511">
                  <c:v>37.122</c:v>
                </c:pt>
                <c:pt idx="512">
                  <c:v>37.413899999999998</c:v>
                </c:pt>
                <c:pt idx="513">
                  <c:v>37.369900000000001</c:v>
                </c:pt>
                <c:pt idx="514">
                  <c:v>37.653100000000002</c:v>
                </c:pt>
                <c:pt idx="515">
                  <c:v>37.854700000000001</c:v>
                </c:pt>
                <c:pt idx="516">
                  <c:v>37.590200000000003</c:v>
                </c:pt>
                <c:pt idx="517">
                  <c:v>37.483400000000003</c:v>
                </c:pt>
                <c:pt idx="518">
                  <c:v>37.563499999999998</c:v>
                </c:pt>
                <c:pt idx="519">
                  <c:v>37.573700000000002</c:v>
                </c:pt>
                <c:pt idx="520">
                  <c:v>37.639400000000002</c:v>
                </c:pt>
                <c:pt idx="521">
                  <c:v>37.6068</c:v>
                </c:pt>
                <c:pt idx="522">
                  <c:v>37.771099999999997</c:v>
                </c:pt>
                <c:pt idx="523">
                  <c:v>37.715899999999998</c:v>
                </c:pt>
                <c:pt idx="524">
                  <c:v>37.880699999999997</c:v>
                </c:pt>
                <c:pt idx="525">
                  <c:v>37.597700000000003</c:v>
                </c:pt>
                <c:pt idx="526">
                  <c:v>37.387</c:v>
                </c:pt>
                <c:pt idx="527">
                  <c:v>37.598999999999997</c:v>
                </c:pt>
                <c:pt idx="528">
                  <c:v>37.531799999999997</c:v>
                </c:pt>
                <c:pt idx="529">
                  <c:v>37.831400000000002</c:v>
                </c:pt>
                <c:pt idx="530">
                  <c:v>37.575499999999998</c:v>
                </c:pt>
                <c:pt idx="531">
                  <c:v>37.678899999999999</c:v>
                </c:pt>
                <c:pt idx="532">
                  <c:v>37.382199999999997</c:v>
                </c:pt>
                <c:pt idx="533">
                  <c:v>37.706899999999997</c:v>
                </c:pt>
                <c:pt idx="534">
                  <c:v>37.454900000000002</c:v>
                </c:pt>
                <c:pt idx="535">
                  <c:v>37.771700000000003</c:v>
                </c:pt>
                <c:pt idx="536">
                  <c:v>37.671500000000002</c:v>
                </c:pt>
                <c:pt idx="537">
                  <c:v>37.631100000000004</c:v>
                </c:pt>
                <c:pt idx="538">
                  <c:v>37.535499999999999</c:v>
                </c:pt>
                <c:pt idx="539">
                  <c:v>37.767499999999998</c:v>
                </c:pt>
                <c:pt idx="540">
                  <c:v>37.868699999999997</c:v>
                </c:pt>
                <c:pt idx="541">
                  <c:v>37.6738</c:v>
                </c:pt>
                <c:pt idx="542">
                  <c:v>37.519399999999997</c:v>
                </c:pt>
                <c:pt idx="543">
                  <c:v>37.7256</c:v>
                </c:pt>
                <c:pt idx="544">
                  <c:v>37.606000000000002</c:v>
                </c:pt>
                <c:pt idx="545">
                  <c:v>37.528599999999997</c:v>
                </c:pt>
                <c:pt idx="546">
                  <c:v>37.597200000000001</c:v>
                </c:pt>
                <c:pt idx="547">
                  <c:v>37.494300000000003</c:v>
                </c:pt>
                <c:pt idx="548">
                  <c:v>37.397500000000001</c:v>
                </c:pt>
                <c:pt idx="549">
                  <c:v>37.554200000000002</c:v>
                </c:pt>
                <c:pt idx="550">
                  <c:v>37.769300000000001</c:v>
                </c:pt>
                <c:pt idx="551">
                  <c:v>37.503700000000002</c:v>
                </c:pt>
                <c:pt idx="552">
                  <c:v>37.654699999999998</c:v>
                </c:pt>
                <c:pt idx="553">
                  <c:v>37.509599999999999</c:v>
                </c:pt>
                <c:pt idx="554">
                  <c:v>37.526600000000002</c:v>
                </c:pt>
                <c:pt idx="555">
                  <c:v>37.536099999999998</c:v>
                </c:pt>
                <c:pt idx="556">
                  <c:v>37.651299999999999</c:v>
                </c:pt>
                <c:pt idx="557">
                  <c:v>37.697299999999998</c:v>
                </c:pt>
                <c:pt idx="558">
                  <c:v>37.845999999999997</c:v>
                </c:pt>
                <c:pt idx="559">
                  <c:v>37.642499999999998</c:v>
                </c:pt>
                <c:pt idx="560">
                  <c:v>37.525700000000001</c:v>
                </c:pt>
                <c:pt idx="561">
                  <c:v>37.499200000000002</c:v>
                </c:pt>
                <c:pt idx="562">
                  <c:v>37.806699999999999</c:v>
                </c:pt>
                <c:pt idx="563">
                  <c:v>37.901299999999999</c:v>
                </c:pt>
                <c:pt idx="564">
                  <c:v>37.931800000000003</c:v>
                </c:pt>
                <c:pt idx="565">
                  <c:v>37.7834</c:v>
                </c:pt>
                <c:pt idx="566">
                  <c:v>37.8232</c:v>
                </c:pt>
                <c:pt idx="567">
                  <c:v>37.6494</c:v>
                </c:pt>
                <c:pt idx="568">
                  <c:v>37.804099999999998</c:v>
                </c:pt>
                <c:pt idx="569">
                  <c:v>37.805999999999997</c:v>
                </c:pt>
                <c:pt idx="570">
                  <c:v>38.3232</c:v>
                </c:pt>
                <c:pt idx="571">
                  <c:v>38.064100000000003</c:v>
                </c:pt>
                <c:pt idx="572">
                  <c:v>38.188600000000001</c:v>
                </c:pt>
                <c:pt idx="573">
                  <c:v>38.276899999999998</c:v>
                </c:pt>
                <c:pt idx="574">
                  <c:v>38.171999999999997</c:v>
                </c:pt>
                <c:pt idx="575">
                  <c:v>38.173200000000001</c:v>
                </c:pt>
                <c:pt idx="576">
                  <c:v>37.9848</c:v>
                </c:pt>
                <c:pt idx="577">
                  <c:v>38.215299999999999</c:v>
                </c:pt>
                <c:pt idx="578">
                  <c:v>38.023400000000002</c:v>
                </c:pt>
                <c:pt idx="579">
                  <c:v>38.052999999999997</c:v>
                </c:pt>
                <c:pt idx="580">
                  <c:v>38.290199999999999</c:v>
                </c:pt>
                <c:pt idx="581">
                  <c:v>37.884300000000003</c:v>
                </c:pt>
                <c:pt idx="582">
                  <c:v>38.252899999999997</c:v>
                </c:pt>
                <c:pt idx="583">
                  <c:v>38.1111</c:v>
                </c:pt>
                <c:pt idx="584">
                  <c:v>37.874200000000002</c:v>
                </c:pt>
                <c:pt idx="585">
                  <c:v>37.762900000000002</c:v>
                </c:pt>
                <c:pt idx="586">
                  <c:v>38.263399999999997</c:v>
                </c:pt>
                <c:pt idx="587">
                  <c:v>38.0794</c:v>
                </c:pt>
                <c:pt idx="588">
                  <c:v>37.881999999999998</c:v>
                </c:pt>
                <c:pt idx="589">
                  <c:v>37.789400000000001</c:v>
                </c:pt>
                <c:pt idx="590">
                  <c:v>38.1875</c:v>
                </c:pt>
                <c:pt idx="591">
                  <c:v>38.011400000000002</c:v>
                </c:pt>
                <c:pt idx="592">
                  <c:v>38.28</c:v>
                </c:pt>
                <c:pt idx="593">
                  <c:v>38.244100000000003</c:v>
                </c:pt>
                <c:pt idx="594">
                  <c:v>38.249600000000001</c:v>
                </c:pt>
                <c:pt idx="595">
                  <c:v>38.130699999999997</c:v>
                </c:pt>
                <c:pt idx="596">
                  <c:v>38.178199999999997</c:v>
                </c:pt>
                <c:pt idx="597">
                  <c:v>38.353299999999997</c:v>
                </c:pt>
                <c:pt idx="598">
                  <c:v>38.621299999999998</c:v>
                </c:pt>
                <c:pt idx="599">
                  <c:v>38.2029</c:v>
                </c:pt>
                <c:pt idx="600">
                  <c:v>38.411499999999997</c:v>
                </c:pt>
                <c:pt idx="601">
                  <c:v>38.424199999999999</c:v>
                </c:pt>
                <c:pt idx="602">
                  <c:v>38.215800000000002</c:v>
                </c:pt>
                <c:pt idx="603">
                  <c:v>38.053400000000003</c:v>
                </c:pt>
                <c:pt idx="604">
                  <c:v>38.021700000000003</c:v>
                </c:pt>
                <c:pt idx="605">
                  <c:v>38.156999999999996</c:v>
                </c:pt>
                <c:pt idx="606">
                  <c:v>37.709099999999999</c:v>
                </c:pt>
                <c:pt idx="607">
                  <c:v>37.669699999999999</c:v>
                </c:pt>
                <c:pt idx="608">
                  <c:v>38.003100000000003</c:v>
                </c:pt>
                <c:pt idx="609">
                  <c:v>37.767899999999997</c:v>
                </c:pt>
                <c:pt idx="610">
                  <c:v>38.022399999999998</c:v>
                </c:pt>
                <c:pt idx="611">
                  <c:v>38.435000000000002</c:v>
                </c:pt>
                <c:pt idx="612">
                  <c:v>38.449100000000001</c:v>
                </c:pt>
                <c:pt idx="613">
                  <c:v>38.2072</c:v>
                </c:pt>
                <c:pt idx="614">
                  <c:v>38.014000000000003</c:v>
                </c:pt>
                <c:pt idx="615">
                  <c:v>38.100700000000003</c:v>
                </c:pt>
                <c:pt idx="616">
                  <c:v>38.038499999999999</c:v>
                </c:pt>
                <c:pt idx="617">
                  <c:v>37.860300000000002</c:v>
                </c:pt>
                <c:pt idx="618">
                  <c:v>37.841000000000001</c:v>
                </c:pt>
                <c:pt idx="619">
                  <c:v>37.990400000000001</c:v>
                </c:pt>
                <c:pt idx="620">
                  <c:v>38.027900000000002</c:v>
                </c:pt>
                <c:pt idx="621">
                  <c:v>38.009099999999997</c:v>
                </c:pt>
                <c:pt idx="622">
                  <c:v>38.081499999999998</c:v>
                </c:pt>
                <c:pt idx="623">
                  <c:v>37.904699999999998</c:v>
                </c:pt>
                <c:pt idx="624">
                  <c:v>38.035499999999999</c:v>
                </c:pt>
                <c:pt idx="625">
                  <c:v>37.960999999999999</c:v>
                </c:pt>
                <c:pt idx="626">
                  <c:v>37.89</c:v>
                </c:pt>
                <c:pt idx="627">
                  <c:v>37.950499999999998</c:v>
                </c:pt>
                <c:pt idx="628">
                  <c:v>37.886000000000003</c:v>
                </c:pt>
                <c:pt idx="629">
                  <c:v>37.763300000000001</c:v>
                </c:pt>
                <c:pt idx="630">
                  <c:v>37.966799999999999</c:v>
                </c:pt>
                <c:pt idx="631">
                  <c:v>37.868699999999997</c:v>
                </c:pt>
                <c:pt idx="632">
                  <c:v>37.853499999999997</c:v>
                </c:pt>
                <c:pt idx="633">
                  <c:v>38.087000000000003</c:v>
                </c:pt>
                <c:pt idx="634">
                  <c:v>38.061599999999999</c:v>
                </c:pt>
                <c:pt idx="635">
                  <c:v>37.949399999999997</c:v>
                </c:pt>
                <c:pt idx="636">
                  <c:v>38.035899999999998</c:v>
                </c:pt>
                <c:pt idx="637">
                  <c:v>38.172600000000003</c:v>
                </c:pt>
                <c:pt idx="638">
                  <c:v>38.101999999999997</c:v>
                </c:pt>
                <c:pt idx="639">
                  <c:v>38.2254</c:v>
                </c:pt>
                <c:pt idx="640">
                  <c:v>38.046599999999998</c:v>
                </c:pt>
                <c:pt idx="641">
                  <c:v>38.125599999999999</c:v>
                </c:pt>
                <c:pt idx="642">
                  <c:v>38.146500000000003</c:v>
                </c:pt>
                <c:pt idx="643">
                  <c:v>38.039200000000001</c:v>
                </c:pt>
                <c:pt idx="644">
                  <c:v>37.951799999999999</c:v>
                </c:pt>
                <c:pt idx="645">
                  <c:v>38.103299999999997</c:v>
                </c:pt>
                <c:pt idx="646">
                  <c:v>38.162500000000001</c:v>
                </c:pt>
                <c:pt idx="647">
                  <c:v>37.973300000000002</c:v>
                </c:pt>
                <c:pt idx="648">
                  <c:v>37.920400000000001</c:v>
                </c:pt>
                <c:pt idx="649">
                  <c:v>38.125500000000002</c:v>
                </c:pt>
                <c:pt idx="650">
                  <c:v>38.3123</c:v>
                </c:pt>
                <c:pt idx="651">
                  <c:v>38.165700000000001</c:v>
                </c:pt>
                <c:pt idx="652">
                  <c:v>38.153300000000002</c:v>
                </c:pt>
                <c:pt idx="653">
                  <c:v>37.9788</c:v>
                </c:pt>
                <c:pt idx="654">
                  <c:v>38.224299999999999</c:v>
                </c:pt>
                <c:pt idx="655">
                  <c:v>38.165199999999999</c:v>
                </c:pt>
                <c:pt idx="656">
                  <c:v>38.007399999999997</c:v>
                </c:pt>
                <c:pt idx="657">
                  <c:v>37.9788</c:v>
                </c:pt>
                <c:pt idx="658">
                  <c:v>38.021099999999997</c:v>
                </c:pt>
                <c:pt idx="659">
                  <c:v>38.0886</c:v>
                </c:pt>
                <c:pt idx="660">
                  <c:v>38.159500000000001</c:v>
                </c:pt>
                <c:pt idx="661">
                  <c:v>38.222900000000003</c:v>
                </c:pt>
                <c:pt idx="662">
                  <c:v>37.949199999999998</c:v>
                </c:pt>
                <c:pt idx="663">
                  <c:v>37.839199999999998</c:v>
                </c:pt>
                <c:pt idx="664">
                  <c:v>38.018900000000002</c:v>
                </c:pt>
                <c:pt idx="665">
                  <c:v>37.967799999999997</c:v>
                </c:pt>
                <c:pt idx="666">
                  <c:v>38.058700000000002</c:v>
                </c:pt>
                <c:pt idx="667">
                  <c:v>38.2239</c:v>
                </c:pt>
                <c:pt idx="668">
                  <c:v>38.159100000000002</c:v>
                </c:pt>
                <c:pt idx="669">
                  <c:v>38.1477</c:v>
                </c:pt>
                <c:pt idx="670">
                  <c:v>38.119300000000003</c:v>
                </c:pt>
                <c:pt idx="671">
                  <c:v>38.040199999999999</c:v>
                </c:pt>
                <c:pt idx="672">
                  <c:v>37.908900000000003</c:v>
                </c:pt>
                <c:pt idx="673">
                  <c:v>37.968499999999999</c:v>
                </c:pt>
                <c:pt idx="674">
                  <c:v>38.0428</c:v>
                </c:pt>
                <c:pt idx="675">
                  <c:v>38.1098</c:v>
                </c:pt>
                <c:pt idx="676">
                  <c:v>38.198900000000002</c:v>
                </c:pt>
                <c:pt idx="677">
                  <c:v>38.311399999999999</c:v>
                </c:pt>
                <c:pt idx="678">
                  <c:v>38.172199999999997</c:v>
                </c:pt>
                <c:pt idx="679">
                  <c:v>38.1218</c:v>
                </c:pt>
                <c:pt idx="680">
                  <c:v>38.101100000000002</c:v>
                </c:pt>
                <c:pt idx="681">
                  <c:v>38.019300000000001</c:v>
                </c:pt>
                <c:pt idx="682">
                  <c:v>38.121400000000001</c:v>
                </c:pt>
                <c:pt idx="683">
                  <c:v>38.061399999999999</c:v>
                </c:pt>
                <c:pt idx="684">
                  <c:v>38.034500000000001</c:v>
                </c:pt>
                <c:pt idx="685">
                  <c:v>37.768999999999998</c:v>
                </c:pt>
                <c:pt idx="686">
                  <c:v>38.032499999999999</c:v>
                </c:pt>
                <c:pt idx="687">
                  <c:v>38.122700000000002</c:v>
                </c:pt>
                <c:pt idx="688">
                  <c:v>38.048200000000001</c:v>
                </c:pt>
                <c:pt idx="689">
                  <c:v>38.3142</c:v>
                </c:pt>
                <c:pt idx="690">
                  <c:v>38.122500000000002</c:v>
                </c:pt>
                <c:pt idx="691">
                  <c:v>38.233800000000002</c:v>
                </c:pt>
                <c:pt idx="692">
                  <c:v>38.3018</c:v>
                </c:pt>
                <c:pt idx="693">
                  <c:v>37.994900000000001</c:v>
                </c:pt>
                <c:pt idx="694">
                  <c:v>38.280700000000003</c:v>
                </c:pt>
                <c:pt idx="695">
                  <c:v>38.299700000000001</c:v>
                </c:pt>
                <c:pt idx="696">
                  <c:v>38.2089</c:v>
                </c:pt>
                <c:pt idx="697">
                  <c:v>38.165999999999997</c:v>
                </c:pt>
                <c:pt idx="698">
                  <c:v>38.191400000000002</c:v>
                </c:pt>
                <c:pt idx="699">
                  <c:v>38.265099999999997</c:v>
                </c:pt>
                <c:pt idx="700">
                  <c:v>38.262</c:v>
                </c:pt>
                <c:pt idx="701">
                  <c:v>38.142000000000003</c:v>
                </c:pt>
                <c:pt idx="702">
                  <c:v>38.077500000000001</c:v>
                </c:pt>
                <c:pt idx="703">
                  <c:v>38.147100000000002</c:v>
                </c:pt>
                <c:pt idx="704">
                  <c:v>38.127400000000002</c:v>
                </c:pt>
                <c:pt idx="705">
                  <c:v>38.374400000000001</c:v>
                </c:pt>
                <c:pt idx="706">
                  <c:v>38.484000000000002</c:v>
                </c:pt>
                <c:pt idx="707">
                  <c:v>37.997900000000001</c:v>
                </c:pt>
                <c:pt idx="708">
                  <c:v>38.203499999999998</c:v>
                </c:pt>
                <c:pt idx="709">
                  <c:v>38.060400000000001</c:v>
                </c:pt>
                <c:pt idx="710">
                  <c:v>38.298999999999999</c:v>
                </c:pt>
                <c:pt idx="711">
                  <c:v>38.042499999999997</c:v>
                </c:pt>
                <c:pt idx="712">
                  <c:v>38.212899999999998</c:v>
                </c:pt>
                <c:pt idx="713">
                  <c:v>37.931699999999999</c:v>
                </c:pt>
                <c:pt idx="714">
                  <c:v>37.821100000000001</c:v>
                </c:pt>
                <c:pt idx="715">
                  <c:v>37.966099999999997</c:v>
                </c:pt>
                <c:pt idx="716">
                  <c:v>37.924500000000002</c:v>
                </c:pt>
                <c:pt idx="717">
                  <c:v>38.226999999999997</c:v>
                </c:pt>
                <c:pt idx="718">
                  <c:v>38.1721</c:v>
                </c:pt>
                <c:pt idx="719">
                  <c:v>38.083199999999998</c:v>
                </c:pt>
                <c:pt idx="720">
                  <c:v>38.152799999999999</c:v>
                </c:pt>
                <c:pt idx="721">
                  <c:v>38.349600000000002</c:v>
                </c:pt>
                <c:pt idx="722">
                  <c:v>38.238300000000002</c:v>
                </c:pt>
                <c:pt idx="723">
                  <c:v>38.211100000000002</c:v>
                </c:pt>
                <c:pt idx="724">
                  <c:v>38.149500000000003</c:v>
                </c:pt>
                <c:pt idx="725">
                  <c:v>37.985599999999998</c:v>
                </c:pt>
                <c:pt idx="726">
                  <c:v>38.068199999999997</c:v>
                </c:pt>
                <c:pt idx="727">
                  <c:v>37.997199999999999</c:v>
                </c:pt>
                <c:pt idx="728">
                  <c:v>38.110399999999998</c:v>
                </c:pt>
                <c:pt idx="729">
                  <c:v>37.924900000000001</c:v>
                </c:pt>
                <c:pt idx="730">
                  <c:v>37.870699999999999</c:v>
                </c:pt>
                <c:pt idx="731">
                  <c:v>38.131799999999998</c:v>
                </c:pt>
                <c:pt idx="732">
                  <c:v>38.020299999999999</c:v>
                </c:pt>
                <c:pt idx="733">
                  <c:v>38.007399999999997</c:v>
                </c:pt>
                <c:pt idx="734">
                  <c:v>38.177599999999998</c:v>
                </c:pt>
                <c:pt idx="735">
                  <c:v>38.046500000000002</c:v>
                </c:pt>
                <c:pt idx="736">
                  <c:v>38.0381</c:v>
                </c:pt>
                <c:pt idx="737">
                  <c:v>37.9938</c:v>
                </c:pt>
                <c:pt idx="738">
                  <c:v>37.938400000000001</c:v>
                </c:pt>
                <c:pt idx="739">
                  <c:v>37.763300000000001</c:v>
                </c:pt>
                <c:pt idx="740">
                  <c:v>37.890700000000002</c:v>
                </c:pt>
                <c:pt idx="741">
                  <c:v>37.907499999999999</c:v>
                </c:pt>
                <c:pt idx="742">
                  <c:v>37.724699999999999</c:v>
                </c:pt>
                <c:pt idx="743">
                  <c:v>37.895400000000002</c:v>
                </c:pt>
                <c:pt idx="744">
                  <c:v>37.904899999999998</c:v>
                </c:pt>
                <c:pt idx="745">
                  <c:v>37.788400000000003</c:v>
                </c:pt>
                <c:pt idx="746">
                  <c:v>37.779000000000003</c:v>
                </c:pt>
                <c:pt idx="747">
                  <c:v>37.965200000000003</c:v>
                </c:pt>
                <c:pt idx="748">
                  <c:v>37.775799999999997</c:v>
                </c:pt>
                <c:pt idx="749">
                  <c:v>37.795000000000002</c:v>
                </c:pt>
                <c:pt idx="750">
                  <c:v>37.698</c:v>
                </c:pt>
                <c:pt idx="751">
                  <c:v>37.735399999999998</c:v>
                </c:pt>
                <c:pt idx="752">
                  <c:v>37.862900000000003</c:v>
                </c:pt>
                <c:pt idx="753">
                  <c:v>37.831099999999999</c:v>
                </c:pt>
                <c:pt idx="754">
                  <c:v>37.7941</c:v>
                </c:pt>
                <c:pt idx="755">
                  <c:v>37.915799999999997</c:v>
                </c:pt>
                <c:pt idx="756">
                  <c:v>38.127499999999998</c:v>
                </c:pt>
                <c:pt idx="757">
                  <c:v>37.735300000000002</c:v>
                </c:pt>
                <c:pt idx="758">
                  <c:v>37.834000000000003</c:v>
                </c:pt>
                <c:pt idx="759">
                  <c:v>37.772500000000001</c:v>
                </c:pt>
                <c:pt idx="760">
                  <c:v>37.795299999999997</c:v>
                </c:pt>
                <c:pt idx="761">
                  <c:v>37.873899999999999</c:v>
                </c:pt>
                <c:pt idx="762">
                  <c:v>37.748100000000001</c:v>
                </c:pt>
                <c:pt idx="763">
                  <c:v>37.7485</c:v>
                </c:pt>
                <c:pt idx="764">
                  <c:v>37.784300000000002</c:v>
                </c:pt>
                <c:pt idx="765">
                  <c:v>37.938000000000002</c:v>
                </c:pt>
                <c:pt idx="766">
                  <c:v>38.015500000000003</c:v>
                </c:pt>
                <c:pt idx="767">
                  <c:v>38.094700000000003</c:v>
                </c:pt>
                <c:pt idx="768">
                  <c:v>37.825299999999999</c:v>
                </c:pt>
                <c:pt idx="769">
                  <c:v>38.018599999999999</c:v>
                </c:pt>
                <c:pt idx="770">
                  <c:v>37.885800000000003</c:v>
                </c:pt>
                <c:pt idx="771">
                  <c:v>38.022199999999998</c:v>
                </c:pt>
                <c:pt idx="772">
                  <c:v>37.982300000000002</c:v>
                </c:pt>
                <c:pt idx="773">
                  <c:v>37.971699999999998</c:v>
                </c:pt>
                <c:pt idx="774">
                  <c:v>38.008899999999997</c:v>
                </c:pt>
                <c:pt idx="775">
                  <c:v>38.0015</c:v>
                </c:pt>
                <c:pt idx="776">
                  <c:v>37.977899999999998</c:v>
                </c:pt>
                <c:pt idx="777">
                  <c:v>38.001100000000001</c:v>
                </c:pt>
                <c:pt idx="778">
                  <c:v>37.923999999999999</c:v>
                </c:pt>
                <c:pt idx="779">
                  <c:v>37.884399999999999</c:v>
                </c:pt>
                <c:pt idx="780">
                  <c:v>38.071899999999999</c:v>
                </c:pt>
                <c:pt idx="781">
                  <c:v>37.9131</c:v>
                </c:pt>
                <c:pt idx="782">
                  <c:v>37.894799999999996</c:v>
                </c:pt>
                <c:pt idx="783">
                  <c:v>37.963999999999999</c:v>
                </c:pt>
                <c:pt idx="784">
                  <c:v>37.947600000000001</c:v>
                </c:pt>
                <c:pt idx="785">
                  <c:v>38.004600000000003</c:v>
                </c:pt>
                <c:pt idx="786">
                  <c:v>37.950299999999999</c:v>
                </c:pt>
                <c:pt idx="787">
                  <c:v>37.813699999999997</c:v>
                </c:pt>
                <c:pt idx="788">
                  <c:v>38.027099999999997</c:v>
                </c:pt>
                <c:pt idx="789">
                  <c:v>37.895000000000003</c:v>
                </c:pt>
                <c:pt idx="790">
                  <c:v>37.952500000000001</c:v>
                </c:pt>
                <c:pt idx="791">
                  <c:v>37.756500000000003</c:v>
                </c:pt>
                <c:pt idx="792">
                  <c:v>37.923099999999998</c:v>
                </c:pt>
                <c:pt idx="793">
                  <c:v>37.758899999999997</c:v>
                </c:pt>
                <c:pt idx="794">
                  <c:v>37.857199999999999</c:v>
                </c:pt>
                <c:pt idx="795">
                  <c:v>37.933300000000003</c:v>
                </c:pt>
                <c:pt idx="796">
                  <c:v>37.988599999999998</c:v>
                </c:pt>
                <c:pt idx="797">
                  <c:v>38.276699999999998</c:v>
                </c:pt>
                <c:pt idx="798">
                  <c:v>37.976100000000002</c:v>
                </c:pt>
                <c:pt idx="799">
                  <c:v>38.220799999999997</c:v>
                </c:pt>
                <c:pt idx="800">
                  <c:v>38.170299999999997</c:v>
                </c:pt>
                <c:pt idx="801">
                  <c:v>38.158900000000003</c:v>
                </c:pt>
                <c:pt idx="802">
                  <c:v>37.879300000000001</c:v>
                </c:pt>
                <c:pt idx="803">
                  <c:v>38.194899999999997</c:v>
                </c:pt>
                <c:pt idx="804">
                  <c:v>37.947299999999998</c:v>
                </c:pt>
                <c:pt idx="805">
                  <c:v>37.878100000000003</c:v>
                </c:pt>
                <c:pt idx="806">
                  <c:v>37.924900000000001</c:v>
                </c:pt>
                <c:pt idx="807">
                  <c:v>37.849899999999998</c:v>
                </c:pt>
                <c:pt idx="808">
                  <c:v>37.945500000000003</c:v>
                </c:pt>
                <c:pt idx="809">
                  <c:v>37.924599999999998</c:v>
                </c:pt>
                <c:pt idx="810">
                  <c:v>37.986199999999997</c:v>
                </c:pt>
                <c:pt idx="811">
                  <c:v>38.070500000000003</c:v>
                </c:pt>
                <c:pt idx="812">
                  <c:v>37.723799999999997</c:v>
                </c:pt>
                <c:pt idx="813">
                  <c:v>37.901400000000002</c:v>
                </c:pt>
                <c:pt idx="814">
                  <c:v>37.829300000000003</c:v>
                </c:pt>
                <c:pt idx="815">
                  <c:v>37.500100000000003</c:v>
                </c:pt>
                <c:pt idx="816">
                  <c:v>37.646700000000003</c:v>
                </c:pt>
                <c:pt idx="817">
                  <c:v>37.793799999999997</c:v>
                </c:pt>
                <c:pt idx="818">
                  <c:v>37.773600000000002</c:v>
                </c:pt>
                <c:pt idx="819">
                  <c:v>37.654499999999999</c:v>
                </c:pt>
                <c:pt idx="820">
                  <c:v>37.633400000000002</c:v>
                </c:pt>
                <c:pt idx="821">
                  <c:v>37.779400000000003</c:v>
                </c:pt>
                <c:pt idx="822">
                  <c:v>37.531999999999996</c:v>
                </c:pt>
                <c:pt idx="823">
                  <c:v>37.6648</c:v>
                </c:pt>
                <c:pt idx="824">
                  <c:v>37.846699999999998</c:v>
                </c:pt>
                <c:pt idx="825">
                  <c:v>37.564100000000003</c:v>
                </c:pt>
                <c:pt idx="826">
                  <c:v>37.619399999999999</c:v>
                </c:pt>
                <c:pt idx="827">
                  <c:v>37.7485</c:v>
                </c:pt>
                <c:pt idx="828">
                  <c:v>37.549999999999997</c:v>
                </c:pt>
                <c:pt idx="829">
                  <c:v>37.7575</c:v>
                </c:pt>
                <c:pt idx="830">
                  <c:v>37.472700000000003</c:v>
                </c:pt>
                <c:pt idx="831">
                  <c:v>37.645800000000001</c:v>
                </c:pt>
                <c:pt idx="832">
                  <c:v>37.549199999999999</c:v>
                </c:pt>
                <c:pt idx="833">
                  <c:v>37.774500000000003</c:v>
                </c:pt>
                <c:pt idx="834">
                  <c:v>37.726500000000001</c:v>
                </c:pt>
                <c:pt idx="835">
                  <c:v>37.733499999999999</c:v>
                </c:pt>
                <c:pt idx="836">
                  <c:v>37.738500000000002</c:v>
                </c:pt>
                <c:pt idx="837">
                  <c:v>37.694400000000002</c:v>
                </c:pt>
                <c:pt idx="838">
                  <c:v>37.692300000000003</c:v>
                </c:pt>
                <c:pt idx="839">
                  <c:v>37.5535</c:v>
                </c:pt>
                <c:pt idx="840">
                  <c:v>37.671999999999997</c:v>
                </c:pt>
                <c:pt idx="841">
                  <c:v>37.573599999999999</c:v>
                </c:pt>
                <c:pt idx="842">
                  <c:v>37.682000000000002</c:v>
                </c:pt>
                <c:pt idx="843">
                  <c:v>37.595700000000001</c:v>
                </c:pt>
                <c:pt idx="844">
                  <c:v>37.656500000000001</c:v>
                </c:pt>
                <c:pt idx="845">
                  <c:v>37.689</c:v>
                </c:pt>
                <c:pt idx="846">
                  <c:v>37.892800000000001</c:v>
                </c:pt>
                <c:pt idx="847">
                  <c:v>37.816000000000003</c:v>
                </c:pt>
                <c:pt idx="848">
                  <c:v>37.923499999999997</c:v>
                </c:pt>
                <c:pt idx="849">
                  <c:v>37.736600000000003</c:v>
                </c:pt>
                <c:pt idx="850">
                  <c:v>37.658099999999997</c:v>
                </c:pt>
                <c:pt idx="851">
                  <c:v>37.7258</c:v>
                </c:pt>
                <c:pt idx="852">
                  <c:v>37.762799999999999</c:v>
                </c:pt>
                <c:pt idx="853">
                  <c:v>37.605800000000002</c:v>
                </c:pt>
                <c:pt idx="854">
                  <c:v>37.7776</c:v>
                </c:pt>
                <c:pt idx="855">
                  <c:v>37.730400000000003</c:v>
                </c:pt>
                <c:pt idx="856">
                  <c:v>37.710500000000003</c:v>
                </c:pt>
                <c:pt idx="857">
                  <c:v>37.7819</c:v>
                </c:pt>
                <c:pt idx="858">
                  <c:v>37.6509</c:v>
                </c:pt>
                <c:pt idx="859">
                  <c:v>37.724499999999999</c:v>
                </c:pt>
                <c:pt idx="860">
                  <c:v>37.817700000000002</c:v>
                </c:pt>
                <c:pt idx="861">
                  <c:v>37.895499999999998</c:v>
                </c:pt>
                <c:pt idx="862">
                  <c:v>37.732799999999997</c:v>
                </c:pt>
                <c:pt idx="863">
                  <c:v>37.681199999999997</c:v>
                </c:pt>
                <c:pt idx="864">
                  <c:v>37.732599999999998</c:v>
                </c:pt>
                <c:pt idx="865">
                  <c:v>37.6083</c:v>
                </c:pt>
                <c:pt idx="866">
                  <c:v>37.660400000000003</c:v>
                </c:pt>
                <c:pt idx="867">
                  <c:v>37.836100000000002</c:v>
                </c:pt>
                <c:pt idx="868">
                  <c:v>37.783700000000003</c:v>
                </c:pt>
                <c:pt idx="869">
                  <c:v>37.785200000000003</c:v>
                </c:pt>
                <c:pt idx="870">
                  <c:v>37.739899999999999</c:v>
                </c:pt>
                <c:pt idx="871">
                  <c:v>37.735900000000001</c:v>
                </c:pt>
                <c:pt idx="872">
                  <c:v>37.5732</c:v>
                </c:pt>
                <c:pt idx="873">
                  <c:v>37.927199999999999</c:v>
                </c:pt>
                <c:pt idx="874">
                  <c:v>37.737900000000003</c:v>
                </c:pt>
                <c:pt idx="875">
                  <c:v>37.729799999999997</c:v>
                </c:pt>
                <c:pt idx="876">
                  <c:v>37.771999999999998</c:v>
                </c:pt>
                <c:pt idx="877">
                  <c:v>37.734499999999997</c:v>
                </c:pt>
                <c:pt idx="878">
                  <c:v>37.680199999999999</c:v>
                </c:pt>
                <c:pt idx="879">
                  <c:v>37.837600000000002</c:v>
                </c:pt>
                <c:pt idx="880">
                  <c:v>37.670900000000003</c:v>
                </c:pt>
                <c:pt idx="881">
                  <c:v>37.4955</c:v>
                </c:pt>
                <c:pt idx="882">
                  <c:v>37.530299999999997</c:v>
                </c:pt>
                <c:pt idx="883">
                  <c:v>37.569299999999998</c:v>
                </c:pt>
                <c:pt idx="884">
                  <c:v>37.879600000000003</c:v>
                </c:pt>
                <c:pt idx="885">
                  <c:v>37.729100000000003</c:v>
                </c:pt>
                <c:pt idx="886">
                  <c:v>37.692999999999998</c:v>
                </c:pt>
                <c:pt idx="887">
                  <c:v>37.929400000000001</c:v>
                </c:pt>
                <c:pt idx="888">
                  <c:v>37.738500000000002</c:v>
                </c:pt>
                <c:pt idx="889">
                  <c:v>37.623199999999997</c:v>
                </c:pt>
                <c:pt idx="890">
                  <c:v>37.649500000000003</c:v>
                </c:pt>
                <c:pt idx="891">
                  <c:v>37.631500000000003</c:v>
                </c:pt>
                <c:pt idx="892">
                  <c:v>37.6265</c:v>
                </c:pt>
                <c:pt idx="893">
                  <c:v>37.649799999999999</c:v>
                </c:pt>
                <c:pt idx="894">
                  <c:v>37.596400000000003</c:v>
                </c:pt>
                <c:pt idx="895">
                  <c:v>37.683900000000001</c:v>
                </c:pt>
                <c:pt idx="896">
                  <c:v>37.787799999999997</c:v>
                </c:pt>
                <c:pt idx="897">
                  <c:v>37.830800000000004</c:v>
                </c:pt>
                <c:pt idx="898">
                  <c:v>37.7958</c:v>
                </c:pt>
                <c:pt idx="899">
                  <c:v>37.693199999999997</c:v>
                </c:pt>
                <c:pt idx="900">
                  <c:v>37.929099999999998</c:v>
                </c:pt>
                <c:pt idx="901">
                  <c:v>37.854599999999998</c:v>
                </c:pt>
                <c:pt idx="902">
                  <c:v>37.752699999999997</c:v>
                </c:pt>
                <c:pt idx="903">
                  <c:v>37.743600000000001</c:v>
                </c:pt>
                <c:pt idx="904">
                  <c:v>37.7712</c:v>
                </c:pt>
                <c:pt idx="905">
                  <c:v>37.666499999999999</c:v>
                </c:pt>
                <c:pt idx="906">
                  <c:v>37.742199999999997</c:v>
                </c:pt>
                <c:pt idx="907">
                  <c:v>37.652900000000002</c:v>
                </c:pt>
                <c:pt idx="908">
                  <c:v>37.6892</c:v>
                </c:pt>
                <c:pt idx="909">
                  <c:v>37.643000000000001</c:v>
                </c:pt>
                <c:pt idx="910">
                  <c:v>37.5991</c:v>
                </c:pt>
                <c:pt idx="911">
                  <c:v>37.606400000000001</c:v>
                </c:pt>
                <c:pt idx="912">
                  <c:v>37.6907</c:v>
                </c:pt>
                <c:pt idx="913">
                  <c:v>37.659500000000001</c:v>
                </c:pt>
                <c:pt idx="914">
                  <c:v>37.639800000000001</c:v>
                </c:pt>
                <c:pt idx="915">
                  <c:v>37.682899999999997</c:v>
                </c:pt>
                <c:pt idx="916">
                  <c:v>37.629800000000003</c:v>
                </c:pt>
                <c:pt idx="917">
                  <c:v>37.690300000000001</c:v>
                </c:pt>
                <c:pt idx="918">
                  <c:v>37.757800000000003</c:v>
                </c:pt>
                <c:pt idx="919">
                  <c:v>37.789400000000001</c:v>
                </c:pt>
                <c:pt idx="920">
                  <c:v>37.652500000000003</c:v>
                </c:pt>
                <c:pt idx="921">
                  <c:v>37.681699999999999</c:v>
                </c:pt>
                <c:pt idx="922">
                  <c:v>37.619799999999998</c:v>
                </c:pt>
                <c:pt idx="923">
                  <c:v>37.680500000000002</c:v>
                </c:pt>
                <c:pt idx="924">
                  <c:v>37.516399999999997</c:v>
                </c:pt>
                <c:pt idx="925">
                  <c:v>37.6295</c:v>
                </c:pt>
                <c:pt idx="926">
                  <c:v>37.7271</c:v>
                </c:pt>
                <c:pt idx="927">
                  <c:v>37.786099999999998</c:v>
                </c:pt>
                <c:pt idx="928">
                  <c:v>37.839100000000002</c:v>
                </c:pt>
                <c:pt idx="929">
                  <c:v>37.859099999999998</c:v>
                </c:pt>
                <c:pt idx="930">
                  <c:v>37.870600000000003</c:v>
                </c:pt>
                <c:pt idx="931">
                  <c:v>37.6143</c:v>
                </c:pt>
                <c:pt idx="932">
                  <c:v>37.808199999999999</c:v>
                </c:pt>
                <c:pt idx="933">
                  <c:v>37.884099999999997</c:v>
                </c:pt>
                <c:pt idx="934">
                  <c:v>37.9026</c:v>
                </c:pt>
                <c:pt idx="935">
                  <c:v>37.830199999999998</c:v>
                </c:pt>
                <c:pt idx="936">
                  <c:v>37.752000000000002</c:v>
                </c:pt>
                <c:pt idx="937">
                  <c:v>37.845700000000001</c:v>
                </c:pt>
                <c:pt idx="938">
                  <c:v>37.819000000000003</c:v>
                </c:pt>
                <c:pt idx="939">
                  <c:v>37.875100000000003</c:v>
                </c:pt>
                <c:pt idx="940">
                  <c:v>37.653199999999998</c:v>
                </c:pt>
                <c:pt idx="941">
                  <c:v>37.447699999999998</c:v>
                </c:pt>
                <c:pt idx="942">
                  <c:v>37.509399999999999</c:v>
                </c:pt>
                <c:pt idx="943">
                  <c:v>37.377499999999998</c:v>
                </c:pt>
                <c:pt idx="944">
                  <c:v>37.584899999999998</c:v>
                </c:pt>
                <c:pt idx="945">
                  <c:v>37.734400000000001</c:v>
                </c:pt>
                <c:pt idx="946">
                  <c:v>37.634599999999999</c:v>
                </c:pt>
                <c:pt idx="947">
                  <c:v>37.571899999999999</c:v>
                </c:pt>
                <c:pt idx="948">
                  <c:v>37.756599999999999</c:v>
                </c:pt>
                <c:pt idx="949">
                  <c:v>37.754800000000003</c:v>
                </c:pt>
                <c:pt idx="950">
                  <c:v>37.760800000000003</c:v>
                </c:pt>
                <c:pt idx="951">
                  <c:v>37.591999999999999</c:v>
                </c:pt>
                <c:pt idx="952">
                  <c:v>37.694000000000003</c:v>
                </c:pt>
                <c:pt idx="953">
                  <c:v>37.618099999999998</c:v>
                </c:pt>
                <c:pt idx="954">
                  <c:v>37.488700000000001</c:v>
                </c:pt>
                <c:pt idx="955">
                  <c:v>37.463700000000003</c:v>
                </c:pt>
                <c:pt idx="956">
                  <c:v>37.535200000000003</c:v>
                </c:pt>
                <c:pt idx="957">
                  <c:v>37.5259</c:v>
                </c:pt>
                <c:pt idx="958">
                  <c:v>37.599400000000003</c:v>
                </c:pt>
                <c:pt idx="959">
                  <c:v>37.642200000000003</c:v>
                </c:pt>
                <c:pt idx="960">
                  <c:v>37.6646</c:v>
                </c:pt>
                <c:pt idx="961">
                  <c:v>37.6419</c:v>
                </c:pt>
                <c:pt idx="962">
                  <c:v>37.740499999999997</c:v>
                </c:pt>
                <c:pt idx="963">
                  <c:v>37.685699999999997</c:v>
                </c:pt>
                <c:pt idx="964">
                  <c:v>37.7194</c:v>
                </c:pt>
                <c:pt idx="965">
                  <c:v>37.569000000000003</c:v>
                </c:pt>
                <c:pt idx="966">
                  <c:v>37.446100000000001</c:v>
                </c:pt>
                <c:pt idx="967">
                  <c:v>37.633200000000002</c:v>
                </c:pt>
                <c:pt idx="968">
                  <c:v>37.702100000000002</c:v>
                </c:pt>
                <c:pt idx="969">
                  <c:v>37.192100000000003</c:v>
                </c:pt>
                <c:pt idx="970">
                  <c:v>37.488199999999999</c:v>
                </c:pt>
                <c:pt idx="971">
                  <c:v>37.400199999999998</c:v>
                </c:pt>
                <c:pt idx="972">
                  <c:v>37.5871</c:v>
                </c:pt>
                <c:pt idx="973">
                  <c:v>37.4559</c:v>
                </c:pt>
                <c:pt idx="974">
                  <c:v>37.682200000000002</c:v>
                </c:pt>
                <c:pt idx="975">
                  <c:v>37.759599999999999</c:v>
                </c:pt>
                <c:pt idx="976">
                  <c:v>37.569400000000002</c:v>
                </c:pt>
                <c:pt idx="977">
                  <c:v>37.627000000000002</c:v>
                </c:pt>
                <c:pt idx="978">
                  <c:v>37.722999999999999</c:v>
                </c:pt>
                <c:pt idx="979">
                  <c:v>37.641199999999998</c:v>
                </c:pt>
                <c:pt idx="980">
                  <c:v>37.737400000000001</c:v>
                </c:pt>
                <c:pt idx="981">
                  <c:v>37.628300000000003</c:v>
                </c:pt>
                <c:pt idx="982">
                  <c:v>37.652500000000003</c:v>
                </c:pt>
                <c:pt idx="983">
                  <c:v>37.7331</c:v>
                </c:pt>
                <c:pt idx="984">
                  <c:v>37.550800000000002</c:v>
                </c:pt>
                <c:pt idx="985">
                  <c:v>37.796300000000002</c:v>
                </c:pt>
                <c:pt idx="986">
                  <c:v>37.674199999999999</c:v>
                </c:pt>
                <c:pt idx="987">
                  <c:v>37.723300000000002</c:v>
                </c:pt>
                <c:pt idx="988">
                  <c:v>37.802799999999998</c:v>
                </c:pt>
                <c:pt idx="989">
                  <c:v>37.714799999999997</c:v>
                </c:pt>
                <c:pt idx="990">
                  <c:v>37.849600000000002</c:v>
                </c:pt>
                <c:pt idx="991">
                  <c:v>37.817799999999998</c:v>
                </c:pt>
                <c:pt idx="992">
                  <c:v>37.9818</c:v>
                </c:pt>
                <c:pt idx="993">
                  <c:v>37.9724</c:v>
                </c:pt>
                <c:pt idx="994">
                  <c:v>37.6798</c:v>
                </c:pt>
                <c:pt idx="995">
                  <c:v>37.9878</c:v>
                </c:pt>
                <c:pt idx="996">
                  <c:v>37.878999999999998</c:v>
                </c:pt>
                <c:pt idx="997">
                  <c:v>37.622399999999999</c:v>
                </c:pt>
                <c:pt idx="998">
                  <c:v>37.7455</c:v>
                </c:pt>
                <c:pt idx="999">
                  <c:v>37.8217</c:v>
                </c:pt>
              </c:numCache>
            </c:numRef>
          </c:yVal>
          <c:smooth val="1"/>
          <c:extLst>
            <c:ext xmlns:c16="http://schemas.microsoft.com/office/drawing/2014/chart" uri="{C3380CC4-5D6E-409C-BE32-E72D297353CC}">
              <c16:uniqueId val="{00000001-F63F-4E4D-A1A6-6AC7076B61D1}"/>
            </c:ext>
          </c:extLst>
        </c:ser>
        <c:dLbls>
          <c:showLegendKey val="0"/>
          <c:showVal val="0"/>
          <c:showCatName val="0"/>
          <c:showSerName val="0"/>
          <c:showPercent val="0"/>
          <c:showBubbleSize val="0"/>
        </c:dLbls>
        <c:axId val="280882560"/>
        <c:axId val="280964096"/>
      </c:scatterChart>
      <c:valAx>
        <c:axId val="280882560"/>
        <c:scaling>
          <c:orientation val="minMax"/>
          <c:max val="1000"/>
        </c:scaling>
        <c:delete val="0"/>
        <c:axPos val="b"/>
        <c:title>
          <c:tx>
            <c:rich>
              <a:bodyPr/>
              <a:lstStyle/>
              <a:p>
                <a:pPr>
                  <a:defRPr sz="1600"/>
                </a:pPr>
                <a:r>
                  <a:rPr lang="en-US" sz="1600"/>
                  <a:t>Frames</a:t>
                </a:r>
              </a:p>
            </c:rich>
          </c:tx>
          <c:overlay val="0"/>
        </c:title>
        <c:numFmt formatCode="General" sourceLinked="1"/>
        <c:majorTickMark val="out"/>
        <c:minorTickMark val="none"/>
        <c:tickLblPos val="nextTo"/>
        <c:crossAx val="280964096"/>
        <c:crosses val="autoZero"/>
        <c:crossBetween val="midCat"/>
      </c:valAx>
      <c:valAx>
        <c:axId val="280964096"/>
        <c:scaling>
          <c:orientation val="minMax"/>
          <c:max val="60"/>
          <c:min val="0"/>
        </c:scaling>
        <c:delete val="0"/>
        <c:axPos val="l"/>
        <c:majorGridlines/>
        <c:title>
          <c:tx>
            <c:rich>
              <a:bodyPr rot="-5400000" vert="horz"/>
              <a:lstStyle/>
              <a:p>
                <a:pPr>
                  <a:defRPr sz="1600"/>
                </a:pPr>
                <a:r>
                  <a:rPr lang="en-US" sz="1600"/>
                  <a:t>rmsd (</a:t>
                </a:r>
                <a:r>
                  <a:rPr lang="en-US" sz="1600">
                    <a:latin typeface="Calibri"/>
                  </a:rPr>
                  <a:t>Å)</a:t>
                </a:r>
                <a:endParaRPr lang="en-US" sz="1600"/>
              </a:p>
            </c:rich>
          </c:tx>
          <c:overlay val="0"/>
        </c:title>
        <c:numFmt formatCode="General" sourceLinked="1"/>
        <c:majorTickMark val="out"/>
        <c:minorTickMark val="none"/>
        <c:tickLblPos val="nextTo"/>
        <c:crossAx val="280882560"/>
        <c:crosses val="autoZero"/>
        <c:crossBetween val="midCat"/>
        <c:majorUnit val="10"/>
      </c:valAx>
      <c:spPr>
        <a:ln>
          <a:solidFill>
            <a:schemeClr val="tx1"/>
          </a:solidFill>
        </a:ln>
      </c:spPr>
    </c:plotArea>
    <c:plotVisOnly val="1"/>
    <c:dispBlanksAs val="gap"/>
    <c:showDLblsOverMax val="0"/>
  </c:chart>
  <c:spPr>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+ 12CU</a:t>
            </a:r>
          </a:p>
        </c:rich>
      </c:tx>
      <c:overlay val="0"/>
    </c:title>
    <c:autoTitleDeleted val="0"/>
    <c:plotArea>
      <c:layout>
        <c:manualLayout>
          <c:layoutTarget val="inner"/>
          <c:xMode val="edge"/>
          <c:yMode val="edge"/>
          <c:x val="0.15315281792307608"/>
          <c:y val="0.16751330848534216"/>
          <c:w val="0.80164324396159337"/>
          <c:h val="0.60017048025736597"/>
        </c:manualLayout>
      </c:layout>
      <c:scatterChart>
        <c:scatterStyle val="lineMarker"/>
        <c:varyColors val="0"/>
        <c:ser>
          <c:idx val="1"/>
          <c:order val="0"/>
          <c:tx>
            <c:strRef>
              <c:f>'D:\Ab\12\summary\peptides\[peptides_rmsf_@CA_residues.xlsx]Sheet1'!$C$1</c:f>
              <c:strCache>
                <c:ptCount val="1"/>
                <c:pt idx="0">
                  <c:v>+12CU</c:v>
                </c:pt>
              </c:strCache>
            </c:strRef>
          </c:tx>
          <c:spPr>
            <a:ln>
              <a:solidFill>
                <a:schemeClr val="accent2">
                  <a:lumMod val="60000"/>
                  <a:lumOff val="40000"/>
                </a:schemeClr>
              </a:solidFill>
            </a:ln>
          </c:spPr>
          <c:marker>
            <c:symbol val="none"/>
          </c:marker>
          <c:xVal>
            <c:numRef>
              <c:f>'D:\Ab\12\summary\peptides\[peptides_rmsf_@CA_residues.xlsx]Sheet1'!$A$2:$A$43</c:f>
              <c:numCache>
                <c:formatCode>General</c:formatCode>
                <c:ptCount val="4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numCache>
            </c:numRef>
          </c:xVal>
          <c:yVal>
            <c:numRef>
              <c:f>'D:\Ab\12\summary\peptides\[peptides_rmsf_@CA_residues.xlsx]Sheet1'!$C$2:$C$43</c:f>
              <c:numCache>
                <c:formatCode>General</c:formatCode>
                <c:ptCount val="42"/>
                <c:pt idx="0">
                  <c:v>4.9468116666666688</c:v>
                </c:pt>
                <c:pt idx="1">
                  <c:v>4.3203366666666625</c:v>
                </c:pt>
                <c:pt idx="2">
                  <c:v>3.8457116666666664</c:v>
                </c:pt>
                <c:pt idx="3">
                  <c:v>3.592369999999999</c:v>
                </c:pt>
                <c:pt idx="4">
                  <c:v>3.0885033333333318</c:v>
                </c:pt>
                <c:pt idx="5">
                  <c:v>2.7636116666666659</c:v>
                </c:pt>
                <c:pt idx="6">
                  <c:v>2.8032783333333349</c:v>
                </c:pt>
                <c:pt idx="7">
                  <c:v>2.7100283333333302</c:v>
                </c:pt>
                <c:pt idx="8">
                  <c:v>2.1797949999999986</c:v>
                </c:pt>
                <c:pt idx="9">
                  <c:v>2.0329116666666671</c:v>
                </c:pt>
                <c:pt idx="10">
                  <c:v>2.5018033333333314</c:v>
                </c:pt>
                <c:pt idx="11">
                  <c:v>1.8639699999999948</c:v>
                </c:pt>
                <c:pt idx="12">
                  <c:v>0.7516116666666619</c:v>
                </c:pt>
                <c:pt idx="13">
                  <c:v>0.88752833333333214</c:v>
                </c:pt>
                <c:pt idx="14">
                  <c:v>1.0441450000000003</c:v>
                </c:pt>
                <c:pt idx="15">
                  <c:v>0.27139499999999828</c:v>
                </c:pt>
                <c:pt idx="16">
                  <c:v>3.3333333355756167E-6</c:v>
                </c:pt>
                <c:pt idx="17">
                  <c:v>0.63430333333333166</c:v>
                </c:pt>
                <c:pt idx="18">
                  <c:v>0.60884499999999875</c:v>
                </c:pt>
                <c:pt idx="19">
                  <c:v>0.1430449999999972</c:v>
                </c:pt>
                <c:pt idx="20">
                  <c:v>0.64183666666666284</c:v>
                </c:pt>
                <c:pt idx="21">
                  <c:v>1.4072866666666606</c:v>
                </c:pt>
                <c:pt idx="22">
                  <c:v>1.4425033333333346</c:v>
                </c:pt>
                <c:pt idx="23">
                  <c:v>1.1887366666666637</c:v>
                </c:pt>
                <c:pt idx="24">
                  <c:v>1.9326866666666653</c:v>
                </c:pt>
                <c:pt idx="25">
                  <c:v>2.2981949999999962</c:v>
                </c:pt>
                <c:pt idx="26">
                  <c:v>1.9237450000000003</c:v>
                </c:pt>
                <c:pt idx="27">
                  <c:v>1.8086616666666622</c:v>
                </c:pt>
                <c:pt idx="28">
                  <c:v>1.2482533333333308</c:v>
                </c:pt>
                <c:pt idx="29">
                  <c:v>0.5494616666666694</c:v>
                </c:pt>
                <c:pt idx="30">
                  <c:v>0.73385333333332881</c:v>
                </c:pt>
                <c:pt idx="31">
                  <c:v>0.7283366666666673</c:v>
                </c:pt>
                <c:pt idx="32">
                  <c:v>0.33945333333332783</c:v>
                </c:pt>
                <c:pt idx="33">
                  <c:v>0.29573666666666298</c:v>
                </c:pt>
                <c:pt idx="34">
                  <c:v>0.65484499999999812</c:v>
                </c:pt>
                <c:pt idx="35">
                  <c:v>0.70671166666666352</c:v>
                </c:pt>
                <c:pt idx="36">
                  <c:v>0.76876166666666634</c:v>
                </c:pt>
                <c:pt idx="37">
                  <c:v>0.86556999999999817</c:v>
                </c:pt>
                <c:pt idx="38">
                  <c:v>1.0960199999999958</c:v>
                </c:pt>
                <c:pt idx="39">
                  <c:v>1.0745116666666661</c:v>
                </c:pt>
                <c:pt idx="40">
                  <c:v>1.381219999999999</c:v>
                </c:pt>
                <c:pt idx="41">
                  <c:v>2.120470000000001</c:v>
                </c:pt>
              </c:numCache>
            </c:numRef>
          </c:yVal>
          <c:smooth val="0"/>
          <c:extLst>
            <c:ext xmlns:c16="http://schemas.microsoft.com/office/drawing/2014/chart" uri="{C3380CC4-5D6E-409C-BE32-E72D297353CC}">
              <c16:uniqueId val="{00000000-FA21-408F-BF8D-F7261CBA979D}"/>
            </c:ext>
          </c:extLst>
        </c:ser>
        <c:dLbls>
          <c:showLegendKey val="0"/>
          <c:showVal val="0"/>
          <c:showCatName val="0"/>
          <c:showSerName val="0"/>
          <c:showPercent val="0"/>
          <c:showBubbleSize val="0"/>
        </c:dLbls>
        <c:axId val="216183936"/>
        <c:axId val="216185856"/>
      </c:scatterChart>
      <c:valAx>
        <c:axId val="216183936"/>
        <c:scaling>
          <c:orientation val="minMax"/>
          <c:max val="42"/>
          <c:min val="1"/>
        </c:scaling>
        <c:delete val="0"/>
        <c:axPos val="b"/>
        <c:title>
          <c:tx>
            <c:rich>
              <a:bodyPr/>
              <a:lstStyle/>
              <a:p>
                <a:pPr>
                  <a:defRPr sz="1800"/>
                </a:pPr>
                <a:r>
                  <a:rPr lang="en-GB" sz="1600"/>
                  <a:t>residue</a:t>
                </a:r>
                <a:endParaRPr lang="bg-BG" sz="1600"/>
              </a:p>
            </c:rich>
          </c:tx>
          <c:overlay val="0"/>
        </c:title>
        <c:numFmt formatCode="General" sourceLinked="1"/>
        <c:majorTickMark val="out"/>
        <c:minorTickMark val="none"/>
        <c:tickLblPos val="nextTo"/>
        <c:crossAx val="216185856"/>
        <c:crosses val="autoZero"/>
        <c:crossBetween val="midCat"/>
        <c:majorUnit val="2"/>
      </c:valAx>
      <c:valAx>
        <c:axId val="216185856"/>
        <c:scaling>
          <c:orientation val="minMax"/>
          <c:max val="10"/>
          <c:min val="0"/>
        </c:scaling>
        <c:delete val="0"/>
        <c:axPos val="l"/>
        <c:majorGridlines/>
        <c:title>
          <c:tx>
            <c:rich>
              <a:bodyPr rot="-5400000" vert="horz"/>
              <a:lstStyle/>
              <a:p>
                <a:pPr>
                  <a:defRPr sz="1600"/>
                </a:pPr>
                <a:r>
                  <a:rPr lang="en-US" sz="1600" b="1" i="0" baseline="0">
                    <a:effectLst/>
                  </a:rPr>
                  <a:t>rmsf_Ca (Å)</a:t>
                </a:r>
                <a:endParaRPr lang="en-US" sz="1600" b="1">
                  <a:effectLst/>
                </a:endParaRPr>
              </a:p>
            </c:rich>
          </c:tx>
          <c:layout>
            <c:manualLayout>
              <c:xMode val="edge"/>
              <c:yMode val="edge"/>
              <c:x val="2.3887079261672096E-2"/>
              <c:y val="0.42252700230652984"/>
            </c:manualLayout>
          </c:layout>
          <c:overlay val="0"/>
        </c:title>
        <c:numFmt formatCode="General" sourceLinked="1"/>
        <c:majorTickMark val="out"/>
        <c:minorTickMark val="none"/>
        <c:tickLblPos val="nextTo"/>
        <c:crossAx val="216183936"/>
        <c:crosses val="autoZero"/>
        <c:crossBetween val="midCat"/>
        <c:majorUnit val="2"/>
      </c:valAx>
      <c:spPr>
        <a:ln>
          <a:solidFill>
            <a:schemeClr val="tx1">
              <a:lumMod val="50000"/>
              <a:lumOff val="50000"/>
            </a:schemeClr>
          </a:solidFill>
        </a:ln>
      </c:spPr>
    </c:plotArea>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+ 36CU</a:t>
            </a:r>
          </a:p>
        </c:rich>
      </c:tx>
      <c:overlay val="0"/>
    </c:title>
    <c:autoTitleDeleted val="0"/>
    <c:plotArea>
      <c:layout/>
      <c:scatterChart>
        <c:scatterStyle val="smoothMarker"/>
        <c:varyColors val="0"/>
        <c:ser>
          <c:idx val="2"/>
          <c:order val="0"/>
          <c:tx>
            <c:strRef>
              <c:f>'12Ab_peptides_rmsd'!$D$1</c:f>
              <c:strCache>
                <c:ptCount val="1"/>
                <c:pt idx="0">
                  <c:v>36CU</c:v>
                </c:pt>
              </c:strCache>
            </c:strRef>
          </c:tx>
          <c:spPr>
            <a:ln>
              <a:solidFill>
                <a:schemeClr val="accent2">
                  <a:lumMod val="75000"/>
                </a:schemeClr>
              </a:solidFill>
            </a:ln>
          </c:spPr>
          <c:marker>
            <c:symbol val="none"/>
          </c:marker>
          <c:xVal>
            <c:numRef>
              <c:f>'12Ab_peptides_rmsd'!$A$2:$A$1001</c:f>
              <c:numCache>
                <c:formatCode>General</c:formatCode>
                <c:ptCount val="100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pt idx="580">
                  <c:v>581</c:v>
                </c:pt>
                <c:pt idx="581">
                  <c:v>582</c:v>
                </c:pt>
                <c:pt idx="582">
                  <c:v>583</c:v>
                </c:pt>
                <c:pt idx="583">
                  <c:v>584</c:v>
                </c:pt>
                <c:pt idx="584">
                  <c:v>585</c:v>
                </c:pt>
                <c:pt idx="585">
                  <c:v>586</c:v>
                </c:pt>
                <c:pt idx="586">
                  <c:v>587</c:v>
                </c:pt>
                <c:pt idx="587">
                  <c:v>588</c:v>
                </c:pt>
                <c:pt idx="588">
                  <c:v>589</c:v>
                </c:pt>
                <c:pt idx="589">
                  <c:v>590</c:v>
                </c:pt>
                <c:pt idx="590">
                  <c:v>591</c:v>
                </c:pt>
                <c:pt idx="591">
                  <c:v>592</c:v>
                </c:pt>
                <c:pt idx="592">
                  <c:v>593</c:v>
                </c:pt>
                <c:pt idx="593">
                  <c:v>594</c:v>
                </c:pt>
                <c:pt idx="594">
                  <c:v>595</c:v>
                </c:pt>
                <c:pt idx="595">
                  <c:v>596</c:v>
                </c:pt>
                <c:pt idx="596">
                  <c:v>597</c:v>
                </c:pt>
                <c:pt idx="597">
                  <c:v>598</c:v>
                </c:pt>
                <c:pt idx="598">
                  <c:v>599</c:v>
                </c:pt>
                <c:pt idx="599">
                  <c:v>600</c:v>
                </c:pt>
                <c:pt idx="600">
                  <c:v>601</c:v>
                </c:pt>
                <c:pt idx="601">
                  <c:v>602</c:v>
                </c:pt>
                <c:pt idx="602">
                  <c:v>603</c:v>
                </c:pt>
                <c:pt idx="603">
                  <c:v>604</c:v>
                </c:pt>
                <c:pt idx="604">
                  <c:v>605</c:v>
                </c:pt>
                <c:pt idx="605">
                  <c:v>606</c:v>
                </c:pt>
                <c:pt idx="606">
                  <c:v>607</c:v>
                </c:pt>
                <c:pt idx="607">
                  <c:v>608</c:v>
                </c:pt>
                <c:pt idx="608">
                  <c:v>609</c:v>
                </c:pt>
                <c:pt idx="609">
                  <c:v>610</c:v>
                </c:pt>
                <c:pt idx="610">
                  <c:v>611</c:v>
                </c:pt>
                <c:pt idx="611">
                  <c:v>612</c:v>
                </c:pt>
                <c:pt idx="612">
                  <c:v>613</c:v>
                </c:pt>
                <c:pt idx="613">
                  <c:v>614</c:v>
                </c:pt>
                <c:pt idx="614">
                  <c:v>615</c:v>
                </c:pt>
                <c:pt idx="615">
                  <c:v>616</c:v>
                </c:pt>
                <c:pt idx="616">
                  <c:v>617</c:v>
                </c:pt>
                <c:pt idx="617">
                  <c:v>618</c:v>
                </c:pt>
                <c:pt idx="618">
                  <c:v>619</c:v>
                </c:pt>
                <c:pt idx="619">
                  <c:v>620</c:v>
                </c:pt>
                <c:pt idx="620">
                  <c:v>621</c:v>
                </c:pt>
                <c:pt idx="621">
                  <c:v>622</c:v>
                </c:pt>
                <c:pt idx="622">
                  <c:v>623</c:v>
                </c:pt>
                <c:pt idx="623">
                  <c:v>624</c:v>
                </c:pt>
                <c:pt idx="624">
                  <c:v>625</c:v>
                </c:pt>
                <c:pt idx="625">
                  <c:v>626</c:v>
                </c:pt>
                <c:pt idx="626">
                  <c:v>627</c:v>
                </c:pt>
                <c:pt idx="627">
                  <c:v>628</c:v>
                </c:pt>
                <c:pt idx="628">
                  <c:v>629</c:v>
                </c:pt>
                <c:pt idx="629">
                  <c:v>630</c:v>
                </c:pt>
                <c:pt idx="630">
                  <c:v>631</c:v>
                </c:pt>
                <c:pt idx="631">
                  <c:v>632</c:v>
                </c:pt>
                <c:pt idx="632">
                  <c:v>633</c:v>
                </c:pt>
                <c:pt idx="633">
                  <c:v>634</c:v>
                </c:pt>
                <c:pt idx="634">
                  <c:v>635</c:v>
                </c:pt>
                <c:pt idx="635">
                  <c:v>636</c:v>
                </c:pt>
                <c:pt idx="636">
                  <c:v>637</c:v>
                </c:pt>
                <c:pt idx="637">
                  <c:v>638</c:v>
                </c:pt>
                <c:pt idx="638">
                  <c:v>639</c:v>
                </c:pt>
                <c:pt idx="639">
                  <c:v>640</c:v>
                </c:pt>
                <c:pt idx="640">
                  <c:v>641</c:v>
                </c:pt>
                <c:pt idx="641">
                  <c:v>642</c:v>
                </c:pt>
                <c:pt idx="642">
                  <c:v>643</c:v>
                </c:pt>
                <c:pt idx="643">
                  <c:v>644</c:v>
                </c:pt>
                <c:pt idx="644">
                  <c:v>645</c:v>
                </c:pt>
                <c:pt idx="645">
                  <c:v>646</c:v>
                </c:pt>
                <c:pt idx="646">
                  <c:v>647</c:v>
                </c:pt>
                <c:pt idx="647">
                  <c:v>648</c:v>
                </c:pt>
                <c:pt idx="648">
                  <c:v>649</c:v>
                </c:pt>
                <c:pt idx="649">
                  <c:v>650</c:v>
                </c:pt>
                <c:pt idx="650">
                  <c:v>651</c:v>
                </c:pt>
                <c:pt idx="651">
                  <c:v>652</c:v>
                </c:pt>
                <c:pt idx="652">
                  <c:v>653</c:v>
                </c:pt>
                <c:pt idx="653">
                  <c:v>654</c:v>
                </c:pt>
                <c:pt idx="654">
                  <c:v>655</c:v>
                </c:pt>
                <c:pt idx="655">
                  <c:v>656</c:v>
                </c:pt>
                <c:pt idx="656">
                  <c:v>657</c:v>
                </c:pt>
                <c:pt idx="657">
                  <c:v>658</c:v>
                </c:pt>
                <c:pt idx="658">
                  <c:v>659</c:v>
                </c:pt>
                <c:pt idx="659">
                  <c:v>660</c:v>
                </c:pt>
                <c:pt idx="660">
                  <c:v>661</c:v>
                </c:pt>
                <c:pt idx="661">
                  <c:v>662</c:v>
                </c:pt>
                <c:pt idx="662">
                  <c:v>663</c:v>
                </c:pt>
                <c:pt idx="663">
                  <c:v>664</c:v>
                </c:pt>
                <c:pt idx="664">
                  <c:v>665</c:v>
                </c:pt>
                <c:pt idx="665">
                  <c:v>666</c:v>
                </c:pt>
                <c:pt idx="666">
                  <c:v>667</c:v>
                </c:pt>
                <c:pt idx="667">
                  <c:v>668</c:v>
                </c:pt>
                <c:pt idx="668">
                  <c:v>669</c:v>
                </c:pt>
                <c:pt idx="669">
                  <c:v>670</c:v>
                </c:pt>
                <c:pt idx="670">
                  <c:v>671</c:v>
                </c:pt>
                <c:pt idx="671">
                  <c:v>672</c:v>
                </c:pt>
                <c:pt idx="672">
                  <c:v>673</c:v>
                </c:pt>
                <c:pt idx="673">
                  <c:v>674</c:v>
                </c:pt>
                <c:pt idx="674">
                  <c:v>675</c:v>
                </c:pt>
                <c:pt idx="675">
                  <c:v>676</c:v>
                </c:pt>
                <c:pt idx="676">
                  <c:v>677</c:v>
                </c:pt>
                <c:pt idx="677">
                  <c:v>678</c:v>
                </c:pt>
                <c:pt idx="678">
                  <c:v>679</c:v>
                </c:pt>
                <c:pt idx="679">
                  <c:v>680</c:v>
                </c:pt>
                <c:pt idx="680">
                  <c:v>681</c:v>
                </c:pt>
                <c:pt idx="681">
                  <c:v>682</c:v>
                </c:pt>
                <c:pt idx="682">
                  <c:v>683</c:v>
                </c:pt>
                <c:pt idx="683">
                  <c:v>684</c:v>
                </c:pt>
                <c:pt idx="684">
                  <c:v>685</c:v>
                </c:pt>
                <c:pt idx="685">
                  <c:v>686</c:v>
                </c:pt>
                <c:pt idx="686">
                  <c:v>687</c:v>
                </c:pt>
                <c:pt idx="687">
                  <c:v>688</c:v>
                </c:pt>
                <c:pt idx="688">
                  <c:v>689</c:v>
                </c:pt>
                <c:pt idx="689">
                  <c:v>690</c:v>
                </c:pt>
                <c:pt idx="690">
                  <c:v>691</c:v>
                </c:pt>
                <c:pt idx="691">
                  <c:v>692</c:v>
                </c:pt>
                <c:pt idx="692">
                  <c:v>693</c:v>
                </c:pt>
                <c:pt idx="693">
                  <c:v>694</c:v>
                </c:pt>
                <c:pt idx="694">
                  <c:v>695</c:v>
                </c:pt>
                <c:pt idx="695">
                  <c:v>696</c:v>
                </c:pt>
                <c:pt idx="696">
                  <c:v>697</c:v>
                </c:pt>
                <c:pt idx="697">
                  <c:v>698</c:v>
                </c:pt>
                <c:pt idx="698">
                  <c:v>699</c:v>
                </c:pt>
                <c:pt idx="699">
                  <c:v>700</c:v>
                </c:pt>
                <c:pt idx="700">
                  <c:v>701</c:v>
                </c:pt>
                <c:pt idx="701">
                  <c:v>702</c:v>
                </c:pt>
                <c:pt idx="702">
                  <c:v>703</c:v>
                </c:pt>
                <c:pt idx="703">
                  <c:v>704</c:v>
                </c:pt>
                <c:pt idx="704">
                  <c:v>705</c:v>
                </c:pt>
                <c:pt idx="705">
                  <c:v>706</c:v>
                </c:pt>
                <c:pt idx="706">
                  <c:v>707</c:v>
                </c:pt>
                <c:pt idx="707">
                  <c:v>708</c:v>
                </c:pt>
                <c:pt idx="708">
                  <c:v>709</c:v>
                </c:pt>
                <c:pt idx="709">
                  <c:v>710</c:v>
                </c:pt>
                <c:pt idx="710">
                  <c:v>711</c:v>
                </c:pt>
                <c:pt idx="711">
                  <c:v>712</c:v>
                </c:pt>
                <c:pt idx="712">
                  <c:v>713</c:v>
                </c:pt>
                <c:pt idx="713">
                  <c:v>714</c:v>
                </c:pt>
                <c:pt idx="714">
                  <c:v>715</c:v>
                </c:pt>
                <c:pt idx="715">
                  <c:v>716</c:v>
                </c:pt>
                <c:pt idx="716">
                  <c:v>717</c:v>
                </c:pt>
                <c:pt idx="717">
                  <c:v>718</c:v>
                </c:pt>
                <c:pt idx="718">
                  <c:v>719</c:v>
                </c:pt>
                <c:pt idx="719">
                  <c:v>720</c:v>
                </c:pt>
                <c:pt idx="720">
                  <c:v>721</c:v>
                </c:pt>
                <c:pt idx="721">
                  <c:v>722</c:v>
                </c:pt>
                <c:pt idx="722">
                  <c:v>723</c:v>
                </c:pt>
                <c:pt idx="723">
                  <c:v>724</c:v>
                </c:pt>
                <c:pt idx="724">
                  <c:v>725</c:v>
                </c:pt>
                <c:pt idx="725">
                  <c:v>726</c:v>
                </c:pt>
                <c:pt idx="726">
                  <c:v>727</c:v>
                </c:pt>
                <c:pt idx="727">
                  <c:v>728</c:v>
                </c:pt>
                <c:pt idx="728">
                  <c:v>729</c:v>
                </c:pt>
                <c:pt idx="729">
                  <c:v>730</c:v>
                </c:pt>
                <c:pt idx="730">
                  <c:v>731</c:v>
                </c:pt>
                <c:pt idx="731">
                  <c:v>732</c:v>
                </c:pt>
                <c:pt idx="732">
                  <c:v>733</c:v>
                </c:pt>
                <c:pt idx="733">
                  <c:v>734</c:v>
                </c:pt>
                <c:pt idx="734">
                  <c:v>735</c:v>
                </c:pt>
                <c:pt idx="735">
                  <c:v>736</c:v>
                </c:pt>
                <c:pt idx="736">
                  <c:v>737</c:v>
                </c:pt>
                <c:pt idx="737">
                  <c:v>738</c:v>
                </c:pt>
                <c:pt idx="738">
                  <c:v>739</c:v>
                </c:pt>
                <c:pt idx="739">
                  <c:v>740</c:v>
                </c:pt>
                <c:pt idx="740">
                  <c:v>741</c:v>
                </c:pt>
                <c:pt idx="741">
                  <c:v>742</c:v>
                </c:pt>
                <c:pt idx="742">
                  <c:v>743</c:v>
                </c:pt>
                <c:pt idx="743">
                  <c:v>744</c:v>
                </c:pt>
                <c:pt idx="744">
                  <c:v>745</c:v>
                </c:pt>
                <c:pt idx="745">
                  <c:v>746</c:v>
                </c:pt>
                <c:pt idx="746">
                  <c:v>747</c:v>
                </c:pt>
                <c:pt idx="747">
                  <c:v>748</c:v>
                </c:pt>
                <c:pt idx="748">
                  <c:v>749</c:v>
                </c:pt>
                <c:pt idx="749">
                  <c:v>750</c:v>
                </c:pt>
                <c:pt idx="750">
                  <c:v>751</c:v>
                </c:pt>
                <c:pt idx="751">
                  <c:v>752</c:v>
                </c:pt>
                <c:pt idx="752">
                  <c:v>753</c:v>
                </c:pt>
                <c:pt idx="753">
                  <c:v>754</c:v>
                </c:pt>
                <c:pt idx="754">
                  <c:v>755</c:v>
                </c:pt>
                <c:pt idx="755">
                  <c:v>756</c:v>
                </c:pt>
                <c:pt idx="756">
                  <c:v>757</c:v>
                </c:pt>
                <c:pt idx="757">
                  <c:v>758</c:v>
                </c:pt>
                <c:pt idx="758">
                  <c:v>759</c:v>
                </c:pt>
                <c:pt idx="759">
                  <c:v>760</c:v>
                </c:pt>
                <c:pt idx="760">
                  <c:v>761</c:v>
                </c:pt>
                <c:pt idx="761">
                  <c:v>762</c:v>
                </c:pt>
                <c:pt idx="762">
                  <c:v>763</c:v>
                </c:pt>
                <c:pt idx="763">
                  <c:v>764</c:v>
                </c:pt>
                <c:pt idx="764">
                  <c:v>765</c:v>
                </c:pt>
                <c:pt idx="765">
                  <c:v>766</c:v>
                </c:pt>
                <c:pt idx="766">
                  <c:v>767</c:v>
                </c:pt>
                <c:pt idx="767">
                  <c:v>768</c:v>
                </c:pt>
                <c:pt idx="768">
                  <c:v>769</c:v>
                </c:pt>
                <c:pt idx="769">
                  <c:v>770</c:v>
                </c:pt>
                <c:pt idx="770">
                  <c:v>771</c:v>
                </c:pt>
                <c:pt idx="771">
                  <c:v>772</c:v>
                </c:pt>
                <c:pt idx="772">
                  <c:v>773</c:v>
                </c:pt>
                <c:pt idx="773">
                  <c:v>774</c:v>
                </c:pt>
                <c:pt idx="774">
                  <c:v>775</c:v>
                </c:pt>
                <c:pt idx="775">
                  <c:v>776</c:v>
                </c:pt>
                <c:pt idx="776">
                  <c:v>777</c:v>
                </c:pt>
                <c:pt idx="777">
                  <c:v>778</c:v>
                </c:pt>
                <c:pt idx="778">
                  <c:v>779</c:v>
                </c:pt>
                <c:pt idx="779">
                  <c:v>780</c:v>
                </c:pt>
                <c:pt idx="780">
                  <c:v>781</c:v>
                </c:pt>
                <c:pt idx="781">
                  <c:v>782</c:v>
                </c:pt>
                <c:pt idx="782">
                  <c:v>783</c:v>
                </c:pt>
                <c:pt idx="783">
                  <c:v>784</c:v>
                </c:pt>
                <c:pt idx="784">
                  <c:v>785</c:v>
                </c:pt>
                <c:pt idx="785">
                  <c:v>786</c:v>
                </c:pt>
                <c:pt idx="786">
                  <c:v>787</c:v>
                </c:pt>
                <c:pt idx="787">
                  <c:v>788</c:v>
                </c:pt>
                <c:pt idx="788">
                  <c:v>789</c:v>
                </c:pt>
                <c:pt idx="789">
                  <c:v>790</c:v>
                </c:pt>
                <c:pt idx="790">
                  <c:v>791</c:v>
                </c:pt>
                <c:pt idx="791">
                  <c:v>792</c:v>
                </c:pt>
                <c:pt idx="792">
                  <c:v>793</c:v>
                </c:pt>
                <c:pt idx="793">
                  <c:v>794</c:v>
                </c:pt>
                <c:pt idx="794">
                  <c:v>795</c:v>
                </c:pt>
                <c:pt idx="795">
                  <c:v>796</c:v>
                </c:pt>
                <c:pt idx="796">
                  <c:v>797</c:v>
                </c:pt>
                <c:pt idx="797">
                  <c:v>798</c:v>
                </c:pt>
                <c:pt idx="798">
                  <c:v>799</c:v>
                </c:pt>
                <c:pt idx="799">
                  <c:v>800</c:v>
                </c:pt>
                <c:pt idx="800">
                  <c:v>801</c:v>
                </c:pt>
                <c:pt idx="801">
                  <c:v>802</c:v>
                </c:pt>
                <c:pt idx="802">
                  <c:v>803</c:v>
                </c:pt>
                <c:pt idx="803">
                  <c:v>804</c:v>
                </c:pt>
                <c:pt idx="804">
                  <c:v>805</c:v>
                </c:pt>
                <c:pt idx="805">
                  <c:v>806</c:v>
                </c:pt>
                <c:pt idx="806">
                  <c:v>807</c:v>
                </c:pt>
                <c:pt idx="807">
                  <c:v>808</c:v>
                </c:pt>
                <c:pt idx="808">
                  <c:v>809</c:v>
                </c:pt>
                <c:pt idx="809">
                  <c:v>810</c:v>
                </c:pt>
                <c:pt idx="810">
                  <c:v>811</c:v>
                </c:pt>
                <c:pt idx="811">
                  <c:v>812</c:v>
                </c:pt>
                <c:pt idx="812">
                  <c:v>813</c:v>
                </c:pt>
                <c:pt idx="813">
                  <c:v>814</c:v>
                </c:pt>
                <c:pt idx="814">
                  <c:v>815</c:v>
                </c:pt>
                <c:pt idx="815">
                  <c:v>816</c:v>
                </c:pt>
                <c:pt idx="816">
                  <c:v>817</c:v>
                </c:pt>
                <c:pt idx="817">
                  <c:v>818</c:v>
                </c:pt>
                <c:pt idx="818">
                  <c:v>819</c:v>
                </c:pt>
                <c:pt idx="819">
                  <c:v>820</c:v>
                </c:pt>
                <c:pt idx="820">
                  <c:v>821</c:v>
                </c:pt>
                <c:pt idx="821">
                  <c:v>822</c:v>
                </c:pt>
                <c:pt idx="822">
                  <c:v>823</c:v>
                </c:pt>
                <c:pt idx="823">
                  <c:v>824</c:v>
                </c:pt>
                <c:pt idx="824">
                  <c:v>825</c:v>
                </c:pt>
                <c:pt idx="825">
                  <c:v>826</c:v>
                </c:pt>
                <c:pt idx="826">
                  <c:v>827</c:v>
                </c:pt>
                <c:pt idx="827">
                  <c:v>828</c:v>
                </c:pt>
                <c:pt idx="828">
                  <c:v>829</c:v>
                </c:pt>
                <c:pt idx="829">
                  <c:v>830</c:v>
                </c:pt>
                <c:pt idx="830">
                  <c:v>831</c:v>
                </c:pt>
                <c:pt idx="831">
                  <c:v>832</c:v>
                </c:pt>
                <c:pt idx="832">
                  <c:v>833</c:v>
                </c:pt>
                <c:pt idx="833">
                  <c:v>834</c:v>
                </c:pt>
                <c:pt idx="834">
                  <c:v>835</c:v>
                </c:pt>
                <c:pt idx="835">
                  <c:v>836</c:v>
                </c:pt>
                <c:pt idx="836">
                  <c:v>837</c:v>
                </c:pt>
                <c:pt idx="837">
                  <c:v>838</c:v>
                </c:pt>
                <c:pt idx="838">
                  <c:v>839</c:v>
                </c:pt>
                <c:pt idx="839">
                  <c:v>840</c:v>
                </c:pt>
                <c:pt idx="840">
                  <c:v>841</c:v>
                </c:pt>
                <c:pt idx="841">
                  <c:v>842</c:v>
                </c:pt>
                <c:pt idx="842">
                  <c:v>843</c:v>
                </c:pt>
                <c:pt idx="843">
                  <c:v>844</c:v>
                </c:pt>
                <c:pt idx="844">
                  <c:v>845</c:v>
                </c:pt>
                <c:pt idx="845">
                  <c:v>846</c:v>
                </c:pt>
                <c:pt idx="846">
                  <c:v>847</c:v>
                </c:pt>
                <c:pt idx="847">
                  <c:v>848</c:v>
                </c:pt>
                <c:pt idx="848">
                  <c:v>849</c:v>
                </c:pt>
                <c:pt idx="849">
                  <c:v>850</c:v>
                </c:pt>
                <c:pt idx="850">
                  <c:v>851</c:v>
                </c:pt>
                <c:pt idx="851">
                  <c:v>852</c:v>
                </c:pt>
                <c:pt idx="852">
                  <c:v>853</c:v>
                </c:pt>
                <c:pt idx="853">
                  <c:v>854</c:v>
                </c:pt>
                <c:pt idx="854">
                  <c:v>855</c:v>
                </c:pt>
                <c:pt idx="855">
                  <c:v>856</c:v>
                </c:pt>
                <c:pt idx="856">
                  <c:v>857</c:v>
                </c:pt>
                <c:pt idx="857">
                  <c:v>858</c:v>
                </c:pt>
                <c:pt idx="858">
                  <c:v>859</c:v>
                </c:pt>
                <c:pt idx="859">
                  <c:v>860</c:v>
                </c:pt>
                <c:pt idx="860">
                  <c:v>861</c:v>
                </c:pt>
                <c:pt idx="861">
                  <c:v>862</c:v>
                </c:pt>
                <c:pt idx="862">
                  <c:v>863</c:v>
                </c:pt>
                <c:pt idx="863">
                  <c:v>864</c:v>
                </c:pt>
                <c:pt idx="864">
                  <c:v>865</c:v>
                </c:pt>
                <c:pt idx="865">
                  <c:v>866</c:v>
                </c:pt>
                <c:pt idx="866">
                  <c:v>867</c:v>
                </c:pt>
                <c:pt idx="867">
                  <c:v>868</c:v>
                </c:pt>
                <c:pt idx="868">
                  <c:v>869</c:v>
                </c:pt>
                <c:pt idx="869">
                  <c:v>870</c:v>
                </c:pt>
                <c:pt idx="870">
                  <c:v>871</c:v>
                </c:pt>
                <c:pt idx="871">
                  <c:v>872</c:v>
                </c:pt>
                <c:pt idx="872">
                  <c:v>873</c:v>
                </c:pt>
                <c:pt idx="873">
                  <c:v>874</c:v>
                </c:pt>
                <c:pt idx="874">
                  <c:v>875</c:v>
                </c:pt>
                <c:pt idx="875">
                  <c:v>876</c:v>
                </c:pt>
                <c:pt idx="876">
                  <c:v>877</c:v>
                </c:pt>
                <c:pt idx="877">
                  <c:v>878</c:v>
                </c:pt>
                <c:pt idx="878">
                  <c:v>879</c:v>
                </c:pt>
                <c:pt idx="879">
                  <c:v>880</c:v>
                </c:pt>
                <c:pt idx="880">
                  <c:v>881</c:v>
                </c:pt>
                <c:pt idx="881">
                  <c:v>882</c:v>
                </c:pt>
                <c:pt idx="882">
                  <c:v>883</c:v>
                </c:pt>
                <c:pt idx="883">
                  <c:v>884</c:v>
                </c:pt>
                <c:pt idx="884">
                  <c:v>885</c:v>
                </c:pt>
                <c:pt idx="885">
                  <c:v>886</c:v>
                </c:pt>
                <c:pt idx="886">
                  <c:v>887</c:v>
                </c:pt>
                <c:pt idx="887">
                  <c:v>888</c:v>
                </c:pt>
                <c:pt idx="888">
                  <c:v>889</c:v>
                </c:pt>
                <c:pt idx="889">
                  <c:v>890</c:v>
                </c:pt>
                <c:pt idx="890">
                  <c:v>891</c:v>
                </c:pt>
                <c:pt idx="891">
                  <c:v>892</c:v>
                </c:pt>
                <c:pt idx="892">
                  <c:v>893</c:v>
                </c:pt>
                <c:pt idx="893">
                  <c:v>894</c:v>
                </c:pt>
                <c:pt idx="894">
                  <c:v>895</c:v>
                </c:pt>
                <c:pt idx="895">
                  <c:v>896</c:v>
                </c:pt>
                <c:pt idx="896">
                  <c:v>897</c:v>
                </c:pt>
                <c:pt idx="897">
                  <c:v>898</c:v>
                </c:pt>
                <c:pt idx="898">
                  <c:v>899</c:v>
                </c:pt>
                <c:pt idx="899">
                  <c:v>900</c:v>
                </c:pt>
                <c:pt idx="900">
                  <c:v>901</c:v>
                </c:pt>
                <c:pt idx="901">
                  <c:v>902</c:v>
                </c:pt>
                <c:pt idx="902">
                  <c:v>903</c:v>
                </c:pt>
                <c:pt idx="903">
                  <c:v>904</c:v>
                </c:pt>
                <c:pt idx="904">
                  <c:v>905</c:v>
                </c:pt>
                <c:pt idx="905">
                  <c:v>906</c:v>
                </c:pt>
                <c:pt idx="906">
                  <c:v>907</c:v>
                </c:pt>
                <c:pt idx="907">
                  <c:v>908</c:v>
                </c:pt>
                <c:pt idx="908">
                  <c:v>909</c:v>
                </c:pt>
                <c:pt idx="909">
                  <c:v>910</c:v>
                </c:pt>
                <c:pt idx="910">
                  <c:v>911</c:v>
                </c:pt>
                <c:pt idx="911">
                  <c:v>912</c:v>
                </c:pt>
                <c:pt idx="912">
                  <c:v>913</c:v>
                </c:pt>
                <c:pt idx="913">
                  <c:v>914</c:v>
                </c:pt>
                <c:pt idx="914">
                  <c:v>915</c:v>
                </c:pt>
                <c:pt idx="915">
                  <c:v>916</c:v>
                </c:pt>
                <c:pt idx="916">
                  <c:v>917</c:v>
                </c:pt>
                <c:pt idx="917">
                  <c:v>918</c:v>
                </c:pt>
                <c:pt idx="918">
                  <c:v>919</c:v>
                </c:pt>
                <c:pt idx="919">
                  <c:v>920</c:v>
                </c:pt>
                <c:pt idx="920">
                  <c:v>921</c:v>
                </c:pt>
                <c:pt idx="921">
                  <c:v>922</c:v>
                </c:pt>
                <c:pt idx="922">
                  <c:v>923</c:v>
                </c:pt>
                <c:pt idx="923">
                  <c:v>924</c:v>
                </c:pt>
                <c:pt idx="924">
                  <c:v>925</c:v>
                </c:pt>
                <c:pt idx="925">
                  <c:v>926</c:v>
                </c:pt>
                <c:pt idx="926">
                  <c:v>927</c:v>
                </c:pt>
                <c:pt idx="927">
                  <c:v>928</c:v>
                </c:pt>
                <c:pt idx="928">
                  <c:v>929</c:v>
                </c:pt>
                <c:pt idx="929">
                  <c:v>930</c:v>
                </c:pt>
                <c:pt idx="930">
                  <c:v>931</c:v>
                </c:pt>
                <c:pt idx="931">
                  <c:v>932</c:v>
                </c:pt>
                <c:pt idx="932">
                  <c:v>933</c:v>
                </c:pt>
                <c:pt idx="933">
                  <c:v>934</c:v>
                </c:pt>
                <c:pt idx="934">
                  <c:v>935</c:v>
                </c:pt>
                <c:pt idx="935">
                  <c:v>936</c:v>
                </c:pt>
                <c:pt idx="936">
                  <c:v>937</c:v>
                </c:pt>
                <c:pt idx="937">
                  <c:v>938</c:v>
                </c:pt>
                <c:pt idx="938">
                  <c:v>939</c:v>
                </c:pt>
                <c:pt idx="939">
                  <c:v>940</c:v>
                </c:pt>
                <c:pt idx="940">
                  <c:v>941</c:v>
                </c:pt>
                <c:pt idx="941">
                  <c:v>942</c:v>
                </c:pt>
                <c:pt idx="942">
                  <c:v>943</c:v>
                </c:pt>
                <c:pt idx="943">
                  <c:v>944</c:v>
                </c:pt>
                <c:pt idx="944">
                  <c:v>945</c:v>
                </c:pt>
                <c:pt idx="945">
                  <c:v>946</c:v>
                </c:pt>
                <c:pt idx="946">
                  <c:v>947</c:v>
                </c:pt>
                <c:pt idx="947">
                  <c:v>948</c:v>
                </c:pt>
                <c:pt idx="948">
                  <c:v>949</c:v>
                </c:pt>
                <c:pt idx="949">
                  <c:v>950</c:v>
                </c:pt>
                <c:pt idx="950">
                  <c:v>951</c:v>
                </c:pt>
                <c:pt idx="951">
                  <c:v>952</c:v>
                </c:pt>
                <c:pt idx="952">
                  <c:v>953</c:v>
                </c:pt>
                <c:pt idx="953">
                  <c:v>954</c:v>
                </c:pt>
                <c:pt idx="954">
                  <c:v>955</c:v>
                </c:pt>
                <c:pt idx="955">
                  <c:v>956</c:v>
                </c:pt>
                <c:pt idx="956">
                  <c:v>957</c:v>
                </c:pt>
                <c:pt idx="957">
                  <c:v>958</c:v>
                </c:pt>
                <c:pt idx="958">
                  <c:v>959</c:v>
                </c:pt>
                <c:pt idx="959">
                  <c:v>960</c:v>
                </c:pt>
                <c:pt idx="960">
                  <c:v>961</c:v>
                </c:pt>
                <c:pt idx="961">
                  <c:v>962</c:v>
                </c:pt>
                <c:pt idx="962">
                  <c:v>963</c:v>
                </c:pt>
                <c:pt idx="963">
                  <c:v>964</c:v>
                </c:pt>
                <c:pt idx="964">
                  <c:v>965</c:v>
                </c:pt>
                <c:pt idx="965">
                  <c:v>966</c:v>
                </c:pt>
                <c:pt idx="966">
                  <c:v>967</c:v>
                </c:pt>
                <c:pt idx="967">
                  <c:v>968</c:v>
                </c:pt>
                <c:pt idx="968">
                  <c:v>969</c:v>
                </c:pt>
                <c:pt idx="969">
                  <c:v>970</c:v>
                </c:pt>
                <c:pt idx="970">
                  <c:v>971</c:v>
                </c:pt>
                <c:pt idx="971">
                  <c:v>972</c:v>
                </c:pt>
                <c:pt idx="972">
                  <c:v>973</c:v>
                </c:pt>
                <c:pt idx="973">
                  <c:v>974</c:v>
                </c:pt>
                <c:pt idx="974">
                  <c:v>975</c:v>
                </c:pt>
                <c:pt idx="975">
                  <c:v>976</c:v>
                </c:pt>
                <c:pt idx="976">
                  <c:v>977</c:v>
                </c:pt>
                <c:pt idx="977">
                  <c:v>978</c:v>
                </c:pt>
                <c:pt idx="978">
                  <c:v>979</c:v>
                </c:pt>
                <c:pt idx="979">
                  <c:v>980</c:v>
                </c:pt>
                <c:pt idx="980">
                  <c:v>981</c:v>
                </c:pt>
                <c:pt idx="981">
                  <c:v>982</c:v>
                </c:pt>
                <c:pt idx="982">
                  <c:v>983</c:v>
                </c:pt>
                <c:pt idx="983">
                  <c:v>984</c:v>
                </c:pt>
                <c:pt idx="984">
                  <c:v>985</c:v>
                </c:pt>
                <c:pt idx="985">
                  <c:v>986</c:v>
                </c:pt>
                <c:pt idx="986">
                  <c:v>987</c:v>
                </c:pt>
                <c:pt idx="987">
                  <c:v>988</c:v>
                </c:pt>
                <c:pt idx="988">
                  <c:v>989</c:v>
                </c:pt>
                <c:pt idx="989">
                  <c:v>990</c:v>
                </c:pt>
                <c:pt idx="990">
                  <c:v>991</c:v>
                </c:pt>
                <c:pt idx="991">
                  <c:v>992</c:v>
                </c:pt>
                <c:pt idx="992">
                  <c:v>993</c:v>
                </c:pt>
                <c:pt idx="993">
                  <c:v>994</c:v>
                </c:pt>
                <c:pt idx="994">
                  <c:v>995</c:v>
                </c:pt>
                <c:pt idx="995">
                  <c:v>996</c:v>
                </c:pt>
                <c:pt idx="996">
                  <c:v>997</c:v>
                </c:pt>
                <c:pt idx="997">
                  <c:v>998</c:v>
                </c:pt>
                <c:pt idx="998">
                  <c:v>999</c:v>
                </c:pt>
                <c:pt idx="999">
                  <c:v>1000</c:v>
                </c:pt>
              </c:numCache>
            </c:numRef>
          </c:xVal>
          <c:yVal>
            <c:numRef>
              <c:f>'12Ab_peptides_rmsd'!$D$2:$D$1001</c:f>
              <c:numCache>
                <c:formatCode>General</c:formatCode>
                <c:ptCount val="1000"/>
                <c:pt idx="0">
                  <c:v>0</c:v>
                </c:pt>
                <c:pt idx="1">
                  <c:v>36.554400000000001</c:v>
                </c:pt>
                <c:pt idx="2">
                  <c:v>36.615499999999997</c:v>
                </c:pt>
                <c:pt idx="3">
                  <c:v>36.299900000000001</c:v>
                </c:pt>
                <c:pt idx="4">
                  <c:v>35.117400000000004</c:v>
                </c:pt>
                <c:pt idx="5">
                  <c:v>34.730600000000003</c:v>
                </c:pt>
                <c:pt idx="6">
                  <c:v>49.323700000000002</c:v>
                </c:pt>
                <c:pt idx="7">
                  <c:v>35.500999999999998</c:v>
                </c:pt>
                <c:pt idx="8">
                  <c:v>36.174599999999998</c:v>
                </c:pt>
                <c:pt idx="9">
                  <c:v>36.0289</c:v>
                </c:pt>
                <c:pt idx="10">
                  <c:v>36.087600000000002</c:v>
                </c:pt>
                <c:pt idx="11">
                  <c:v>35.507300000000001</c:v>
                </c:pt>
                <c:pt idx="12">
                  <c:v>36.242800000000003</c:v>
                </c:pt>
                <c:pt idx="13">
                  <c:v>36.291499999999999</c:v>
                </c:pt>
                <c:pt idx="14">
                  <c:v>36.450000000000003</c:v>
                </c:pt>
                <c:pt idx="15">
                  <c:v>36.609099999999998</c:v>
                </c:pt>
                <c:pt idx="16">
                  <c:v>36.383200000000002</c:v>
                </c:pt>
                <c:pt idx="17">
                  <c:v>36.154000000000003</c:v>
                </c:pt>
                <c:pt idx="18">
                  <c:v>36.2121</c:v>
                </c:pt>
                <c:pt idx="19">
                  <c:v>35.618699999999997</c:v>
                </c:pt>
                <c:pt idx="20">
                  <c:v>35.534300000000002</c:v>
                </c:pt>
                <c:pt idx="21">
                  <c:v>35.523400000000002</c:v>
                </c:pt>
                <c:pt idx="22">
                  <c:v>35.396000000000001</c:v>
                </c:pt>
                <c:pt idx="23">
                  <c:v>35.860399999999998</c:v>
                </c:pt>
                <c:pt idx="24">
                  <c:v>35.686700000000002</c:v>
                </c:pt>
                <c:pt idx="25">
                  <c:v>35.514000000000003</c:v>
                </c:pt>
                <c:pt idx="26">
                  <c:v>35.200299999999999</c:v>
                </c:pt>
                <c:pt idx="27">
                  <c:v>35.293799999999997</c:v>
                </c:pt>
                <c:pt idx="28">
                  <c:v>35.546399999999998</c:v>
                </c:pt>
                <c:pt idx="29">
                  <c:v>35.440300000000001</c:v>
                </c:pt>
                <c:pt idx="30">
                  <c:v>35.589599999999997</c:v>
                </c:pt>
                <c:pt idx="31">
                  <c:v>35.686900000000001</c:v>
                </c:pt>
                <c:pt idx="32">
                  <c:v>35.92</c:v>
                </c:pt>
                <c:pt idx="33">
                  <c:v>35.719200000000001</c:v>
                </c:pt>
                <c:pt idx="34">
                  <c:v>35.795499999999997</c:v>
                </c:pt>
                <c:pt idx="35">
                  <c:v>36.093200000000003</c:v>
                </c:pt>
                <c:pt idx="36">
                  <c:v>35.920099999999998</c:v>
                </c:pt>
                <c:pt idx="37">
                  <c:v>35.688099999999999</c:v>
                </c:pt>
                <c:pt idx="38">
                  <c:v>35.6629</c:v>
                </c:pt>
                <c:pt idx="39">
                  <c:v>35.509599999999999</c:v>
                </c:pt>
                <c:pt idx="40">
                  <c:v>35.615000000000002</c:v>
                </c:pt>
                <c:pt idx="41">
                  <c:v>36.062800000000003</c:v>
                </c:pt>
                <c:pt idx="42">
                  <c:v>36.1828</c:v>
                </c:pt>
                <c:pt idx="43">
                  <c:v>36.0486</c:v>
                </c:pt>
                <c:pt idx="44">
                  <c:v>36.009599999999999</c:v>
                </c:pt>
                <c:pt idx="45">
                  <c:v>36.191499999999998</c:v>
                </c:pt>
                <c:pt idx="46">
                  <c:v>36.147399999999998</c:v>
                </c:pt>
                <c:pt idx="47">
                  <c:v>36.052399999999999</c:v>
                </c:pt>
                <c:pt idx="48">
                  <c:v>35.924599999999998</c:v>
                </c:pt>
                <c:pt idx="49">
                  <c:v>35.858899999999998</c:v>
                </c:pt>
                <c:pt idx="50">
                  <c:v>35.948700000000002</c:v>
                </c:pt>
                <c:pt idx="51">
                  <c:v>36.052599999999998</c:v>
                </c:pt>
                <c:pt idx="52">
                  <c:v>36.094999999999999</c:v>
                </c:pt>
                <c:pt idx="53">
                  <c:v>36.186</c:v>
                </c:pt>
                <c:pt idx="54">
                  <c:v>36.100499999999997</c:v>
                </c:pt>
                <c:pt idx="55">
                  <c:v>36.259</c:v>
                </c:pt>
                <c:pt idx="56">
                  <c:v>36.215200000000003</c:v>
                </c:pt>
                <c:pt idx="57">
                  <c:v>36.2012</c:v>
                </c:pt>
                <c:pt idx="58">
                  <c:v>36.088099999999997</c:v>
                </c:pt>
                <c:pt idx="59">
                  <c:v>36.2316</c:v>
                </c:pt>
                <c:pt idx="60">
                  <c:v>36.058399999999999</c:v>
                </c:pt>
                <c:pt idx="61">
                  <c:v>36.226199999999999</c:v>
                </c:pt>
                <c:pt idx="62">
                  <c:v>36.137</c:v>
                </c:pt>
                <c:pt idx="63">
                  <c:v>36.122500000000002</c:v>
                </c:pt>
                <c:pt idx="64">
                  <c:v>36.040100000000002</c:v>
                </c:pt>
                <c:pt idx="65">
                  <c:v>36.164400000000001</c:v>
                </c:pt>
                <c:pt idx="66">
                  <c:v>36.228200000000001</c:v>
                </c:pt>
                <c:pt idx="67">
                  <c:v>36.234999999999999</c:v>
                </c:pt>
                <c:pt idx="68">
                  <c:v>36.368099999999998</c:v>
                </c:pt>
                <c:pt idx="69">
                  <c:v>36.069899999999997</c:v>
                </c:pt>
                <c:pt idx="70">
                  <c:v>36.035899999999998</c:v>
                </c:pt>
                <c:pt idx="71">
                  <c:v>36.079500000000003</c:v>
                </c:pt>
                <c:pt idx="72">
                  <c:v>36.0518</c:v>
                </c:pt>
                <c:pt idx="73">
                  <c:v>36.232500000000002</c:v>
                </c:pt>
                <c:pt idx="74">
                  <c:v>36.160800000000002</c:v>
                </c:pt>
                <c:pt idx="75">
                  <c:v>36.205399999999997</c:v>
                </c:pt>
                <c:pt idx="76">
                  <c:v>36.400399999999998</c:v>
                </c:pt>
                <c:pt idx="77">
                  <c:v>36.314500000000002</c:v>
                </c:pt>
                <c:pt idx="78">
                  <c:v>36.460799999999999</c:v>
                </c:pt>
                <c:pt idx="79">
                  <c:v>36.238500000000002</c:v>
                </c:pt>
                <c:pt idx="80">
                  <c:v>36.256900000000002</c:v>
                </c:pt>
                <c:pt idx="81">
                  <c:v>36.426600000000001</c:v>
                </c:pt>
                <c:pt idx="82">
                  <c:v>36.285299999999999</c:v>
                </c:pt>
                <c:pt idx="83">
                  <c:v>36.233600000000003</c:v>
                </c:pt>
                <c:pt idx="84">
                  <c:v>36.248399999999997</c:v>
                </c:pt>
                <c:pt idx="85">
                  <c:v>36.290599999999998</c:v>
                </c:pt>
                <c:pt idx="86">
                  <c:v>36.331400000000002</c:v>
                </c:pt>
                <c:pt idx="87">
                  <c:v>36.074599999999997</c:v>
                </c:pt>
                <c:pt idx="88">
                  <c:v>36.073399999999999</c:v>
                </c:pt>
                <c:pt idx="89">
                  <c:v>36.199599999999997</c:v>
                </c:pt>
                <c:pt idx="90">
                  <c:v>36.147100000000002</c:v>
                </c:pt>
                <c:pt idx="91">
                  <c:v>36.181199999999997</c:v>
                </c:pt>
                <c:pt idx="92">
                  <c:v>36.263500000000001</c:v>
                </c:pt>
                <c:pt idx="93">
                  <c:v>36.338299999999997</c:v>
                </c:pt>
                <c:pt idx="94">
                  <c:v>36.36</c:v>
                </c:pt>
                <c:pt idx="95">
                  <c:v>36.343899999999998</c:v>
                </c:pt>
                <c:pt idx="96">
                  <c:v>36.188899999999997</c:v>
                </c:pt>
                <c:pt idx="97">
                  <c:v>36.291400000000003</c:v>
                </c:pt>
                <c:pt idx="98">
                  <c:v>36.226300000000002</c:v>
                </c:pt>
                <c:pt idx="99">
                  <c:v>36.388800000000003</c:v>
                </c:pt>
                <c:pt idx="100">
                  <c:v>36.198500000000003</c:v>
                </c:pt>
                <c:pt idx="101">
                  <c:v>36.369900000000001</c:v>
                </c:pt>
                <c:pt idx="102">
                  <c:v>36.476399999999998</c:v>
                </c:pt>
                <c:pt idx="103">
                  <c:v>36.566699999999997</c:v>
                </c:pt>
                <c:pt idx="104">
                  <c:v>36.4758</c:v>
                </c:pt>
                <c:pt idx="105">
                  <c:v>36.464500000000001</c:v>
                </c:pt>
                <c:pt idx="106">
                  <c:v>36.628399999999999</c:v>
                </c:pt>
                <c:pt idx="107">
                  <c:v>36.575899999999997</c:v>
                </c:pt>
                <c:pt idx="108">
                  <c:v>36.624699999999997</c:v>
                </c:pt>
                <c:pt idx="109">
                  <c:v>36.694699999999997</c:v>
                </c:pt>
                <c:pt idx="110">
                  <c:v>36.688600000000001</c:v>
                </c:pt>
                <c:pt idx="111">
                  <c:v>36.777200000000001</c:v>
                </c:pt>
                <c:pt idx="112">
                  <c:v>36.791699999999999</c:v>
                </c:pt>
                <c:pt idx="113">
                  <c:v>36.8386</c:v>
                </c:pt>
                <c:pt idx="114">
                  <c:v>36.965299999999999</c:v>
                </c:pt>
                <c:pt idx="115">
                  <c:v>36.8508</c:v>
                </c:pt>
                <c:pt idx="116">
                  <c:v>37.027299999999997</c:v>
                </c:pt>
                <c:pt idx="117">
                  <c:v>36.950899999999997</c:v>
                </c:pt>
                <c:pt idx="118">
                  <c:v>37.152099999999997</c:v>
                </c:pt>
                <c:pt idx="119">
                  <c:v>37.234200000000001</c:v>
                </c:pt>
                <c:pt idx="120">
                  <c:v>37.131</c:v>
                </c:pt>
                <c:pt idx="121">
                  <c:v>37.058700000000002</c:v>
                </c:pt>
                <c:pt idx="122">
                  <c:v>37.050899999999999</c:v>
                </c:pt>
                <c:pt idx="123">
                  <c:v>37.096200000000003</c:v>
                </c:pt>
                <c:pt idx="124">
                  <c:v>37.112000000000002</c:v>
                </c:pt>
                <c:pt idx="125">
                  <c:v>36.928899999999999</c:v>
                </c:pt>
                <c:pt idx="126">
                  <c:v>36.890500000000003</c:v>
                </c:pt>
                <c:pt idx="127">
                  <c:v>37.023099999999999</c:v>
                </c:pt>
                <c:pt idx="128">
                  <c:v>36.974899999999998</c:v>
                </c:pt>
                <c:pt idx="129">
                  <c:v>37.142000000000003</c:v>
                </c:pt>
                <c:pt idx="130">
                  <c:v>37.010199999999998</c:v>
                </c:pt>
                <c:pt idx="131">
                  <c:v>36.975499999999997</c:v>
                </c:pt>
                <c:pt idx="132">
                  <c:v>36.915799999999997</c:v>
                </c:pt>
                <c:pt idx="133">
                  <c:v>37.121899999999997</c:v>
                </c:pt>
                <c:pt idx="134">
                  <c:v>37.1584</c:v>
                </c:pt>
                <c:pt idx="135">
                  <c:v>37.049100000000003</c:v>
                </c:pt>
                <c:pt idx="136">
                  <c:v>37.0685</c:v>
                </c:pt>
                <c:pt idx="137">
                  <c:v>37.165900000000001</c:v>
                </c:pt>
                <c:pt idx="138">
                  <c:v>36.974499999999999</c:v>
                </c:pt>
                <c:pt idx="139">
                  <c:v>36.992600000000003</c:v>
                </c:pt>
                <c:pt idx="140">
                  <c:v>37.123899999999999</c:v>
                </c:pt>
                <c:pt idx="141">
                  <c:v>37.081000000000003</c:v>
                </c:pt>
                <c:pt idx="142">
                  <c:v>37.1691</c:v>
                </c:pt>
                <c:pt idx="143">
                  <c:v>37.132599999999996</c:v>
                </c:pt>
                <c:pt idx="144">
                  <c:v>37.006</c:v>
                </c:pt>
                <c:pt idx="145">
                  <c:v>37.059199999999997</c:v>
                </c:pt>
                <c:pt idx="146">
                  <c:v>37.009500000000003</c:v>
                </c:pt>
                <c:pt idx="147">
                  <c:v>37.068399999999997</c:v>
                </c:pt>
                <c:pt idx="148">
                  <c:v>37.254399999999997</c:v>
                </c:pt>
                <c:pt idx="149">
                  <c:v>37.115000000000002</c:v>
                </c:pt>
                <c:pt idx="150">
                  <c:v>37.053100000000001</c:v>
                </c:pt>
                <c:pt idx="151">
                  <c:v>37.028599999999997</c:v>
                </c:pt>
                <c:pt idx="152">
                  <c:v>36.959499999999998</c:v>
                </c:pt>
                <c:pt idx="153">
                  <c:v>36.937800000000003</c:v>
                </c:pt>
                <c:pt idx="154">
                  <c:v>36.999200000000002</c:v>
                </c:pt>
                <c:pt idx="155">
                  <c:v>37.099499999999999</c:v>
                </c:pt>
                <c:pt idx="156">
                  <c:v>36.972200000000001</c:v>
                </c:pt>
                <c:pt idx="157">
                  <c:v>36.982799999999997</c:v>
                </c:pt>
                <c:pt idx="158">
                  <c:v>37.079099999999997</c:v>
                </c:pt>
                <c:pt idx="159">
                  <c:v>37.002499999999998</c:v>
                </c:pt>
                <c:pt idx="160">
                  <c:v>37.115400000000001</c:v>
                </c:pt>
                <c:pt idx="161">
                  <c:v>36.953699999999998</c:v>
                </c:pt>
                <c:pt idx="162">
                  <c:v>36.877200000000002</c:v>
                </c:pt>
                <c:pt idx="163">
                  <c:v>36.921799999999998</c:v>
                </c:pt>
                <c:pt idx="164">
                  <c:v>36.970500000000001</c:v>
                </c:pt>
                <c:pt idx="165">
                  <c:v>36.988799999999998</c:v>
                </c:pt>
                <c:pt idx="166">
                  <c:v>36.996699999999997</c:v>
                </c:pt>
                <c:pt idx="167">
                  <c:v>36.898400000000002</c:v>
                </c:pt>
                <c:pt idx="168">
                  <c:v>36.898400000000002</c:v>
                </c:pt>
                <c:pt idx="169">
                  <c:v>37.066099999999999</c:v>
                </c:pt>
                <c:pt idx="170">
                  <c:v>37.053600000000003</c:v>
                </c:pt>
                <c:pt idx="171">
                  <c:v>37.111199999999997</c:v>
                </c:pt>
                <c:pt idx="172">
                  <c:v>37.127400000000002</c:v>
                </c:pt>
                <c:pt idx="173">
                  <c:v>37.1158</c:v>
                </c:pt>
                <c:pt idx="174">
                  <c:v>37.026800000000001</c:v>
                </c:pt>
                <c:pt idx="175">
                  <c:v>37.116100000000003</c:v>
                </c:pt>
                <c:pt idx="176">
                  <c:v>37.106999999999999</c:v>
                </c:pt>
                <c:pt idx="177">
                  <c:v>37.041899999999998</c:v>
                </c:pt>
                <c:pt idx="178">
                  <c:v>37.047600000000003</c:v>
                </c:pt>
                <c:pt idx="179">
                  <c:v>37.098100000000002</c:v>
                </c:pt>
                <c:pt idx="180">
                  <c:v>37.026200000000003</c:v>
                </c:pt>
                <c:pt idx="181">
                  <c:v>37.040500000000002</c:v>
                </c:pt>
                <c:pt idx="182">
                  <c:v>37.110700000000001</c:v>
                </c:pt>
                <c:pt idx="183">
                  <c:v>37.229500000000002</c:v>
                </c:pt>
                <c:pt idx="184">
                  <c:v>37.045200000000001</c:v>
                </c:pt>
                <c:pt idx="185">
                  <c:v>36.971600000000002</c:v>
                </c:pt>
                <c:pt idx="186">
                  <c:v>36.835999999999999</c:v>
                </c:pt>
                <c:pt idx="187">
                  <c:v>37.016300000000001</c:v>
                </c:pt>
                <c:pt idx="188">
                  <c:v>36.858199999999997</c:v>
                </c:pt>
                <c:pt idx="189">
                  <c:v>36.930300000000003</c:v>
                </c:pt>
                <c:pt idx="190">
                  <c:v>36.939399999999999</c:v>
                </c:pt>
                <c:pt idx="191">
                  <c:v>36.860399999999998</c:v>
                </c:pt>
                <c:pt idx="192">
                  <c:v>37.005800000000001</c:v>
                </c:pt>
                <c:pt idx="193">
                  <c:v>37.030900000000003</c:v>
                </c:pt>
                <c:pt idx="194">
                  <c:v>36.979300000000002</c:v>
                </c:pt>
                <c:pt idx="195">
                  <c:v>37.198099999999997</c:v>
                </c:pt>
                <c:pt idx="196">
                  <c:v>37.095100000000002</c:v>
                </c:pt>
                <c:pt idx="197">
                  <c:v>37.023400000000002</c:v>
                </c:pt>
                <c:pt idx="198">
                  <c:v>36.909599999999998</c:v>
                </c:pt>
                <c:pt idx="199">
                  <c:v>36.979300000000002</c:v>
                </c:pt>
                <c:pt idx="200">
                  <c:v>36.869999999999997</c:v>
                </c:pt>
                <c:pt idx="201">
                  <c:v>36.963000000000001</c:v>
                </c:pt>
                <c:pt idx="202">
                  <c:v>37.070900000000002</c:v>
                </c:pt>
                <c:pt idx="203">
                  <c:v>36.9</c:v>
                </c:pt>
                <c:pt idx="204">
                  <c:v>36.772500000000001</c:v>
                </c:pt>
                <c:pt idx="205">
                  <c:v>36.849299999999999</c:v>
                </c:pt>
                <c:pt idx="206">
                  <c:v>36.721200000000003</c:v>
                </c:pt>
                <c:pt idx="207">
                  <c:v>36.939599999999999</c:v>
                </c:pt>
                <c:pt idx="208">
                  <c:v>36.976199999999999</c:v>
                </c:pt>
                <c:pt idx="209">
                  <c:v>36.854399999999998</c:v>
                </c:pt>
                <c:pt idx="210">
                  <c:v>36.790799999999997</c:v>
                </c:pt>
                <c:pt idx="211">
                  <c:v>36.891599999999997</c:v>
                </c:pt>
                <c:pt idx="212">
                  <c:v>36.826599999999999</c:v>
                </c:pt>
                <c:pt idx="213">
                  <c:v>36.848300000000002</c:v>
                </c:pt>
                <c:pt idx="214">
                  <c:v>37.049500000000002</c:v>
                </c:pt>
                <c:pt idx="215">
                  <c:v>36.9985</c:v>
                </c:pt>
                <c:pt idx="216">
                  <c:v>36.878399999999999</c:v>
                </c:pt>
                <c:pt idx="217">
                  <c:v>36.880099999999999</c:v>
                </c:pt>
                <c:pt idx="218">
                  <c:v>37.073300000000003</c:v>
                </c:pt>
                <c:pt idx="219">
                  <c:v>36.933799999999998</c:v>
                </c:pt>
                <c:pt idx="220">
                  <c:v>36.969099999999997</c:v>
                </c:pt>
                <c:pt idx="221">
                  <c:v>36.866300000000003</c:v>
                </c:pt>
                <c:pt idx="222">
                  <c:v>36.911499999999997</c:v>
                </c:pt>
                <c:pt idx="223">
                  <c:v>36.9527</c:v>
                </c:pt>
                <c:pt idx="224">
                  <c:v>36.925199999999997</c:v>
                </c:pt>
                <c:pt idx="225">
                  <c:v>37.017899999999997</c:v>
                </c:pt>
                <c:pt idx="226">
                  <c:v>36.949399999999997</c:v>
                </c:pt>
                <c:pt idx="227">
                  <c:v>36.774299999999997</c:v>
                </c:pt>
                <c:pt idx="228">
                  <c:v>36.685899999999997</c:v>
                </c:pt>
                <c:pt idx="229">
                  <c:v>36.726500000000001</c:v>
                </c:pt>
                <c:pt idx="230">
                  <c:v>36.673699999999997</c:v>
                </c:pt>
                <c:pt idx="231">
                  <c:v>36.563099999999999</c:v>
                </c:pt>
                <c:pt idx="232">
                  <c:v>36.759099999999997</c:v>
                </c:pt>
                <c:pt idx="233">
                  <c:v>36.713099999999997</c:v>
                </c:pt>
                <c:pt idx="234">
                  <c:v>36.638500000000001</c:v>
                </c:pt>
                <c:pt idx="235">
                  <c:v>36.796500000000002</c:v>
                </c:pt>
                <c:pt idx="236">
                  <c:v>36.796599999999998</c:v>
                </c:pt>
                <c:pt idx="237">
                  <c:v>36.745600000000003</c:v>
                </c:pt>
                <c:pt idx="238">
                  <c:v>36.7622</c:v>
                </c:pt>
                <c:pt idx="239">
                  <c:v>36.7547</c:v>
                </c:pt>
                <c:pt idx="240">
                  <c:v>36.695099999999996</c:v>
                </c:pt>
                <c:pt idx="241">
                  <c:v>36.788200000000003</c:v>
                </c:pt>
                <c:pt idx="242">
                  <c:v>36.805500000000002</c:v>
                </c:pt>
                <c:pt idx="243">
                  <c:v>36.504300000000001</c:v>
                </c:pt>
                <c:pt idx="244">
                  <c:v>36.667400000000001</c:v>
                </c:pt>
                <c:pt idx="245">
                  <c:v>36.678899999999999</c:v>
                </c:pt>
                <c:pt idx="246">
                  <c:v>36.5381</c:v>
                </c:pt>
                <c:pt idx="247">
                  <c:v>36.5246</c:v>
                </c:pt>
                <c:pt idx="248">
                  <c:v>36.634399999999999</c:v>
                </c:pt>
                <c:pt idx="249">
                  <c:v>36.552900000000001</c:v>
                </c:pt>
                <c:pt idx="250">
                  <c:v>36.776600000000002</c:v>
                </c:pt>
                <c:pt idx="251">
                  <c:v>36.712899999999998</c:v>
                </c:pt>
                <c:pt idx="252">
                  <c:v>36.648800000000001</c:v>
                </c:pt>
                <c:pt idx="253">
                  <c:v>36.736800000000002</c:v>
                </c:pt>
                <c:pt idx="254">
                  <c:v>36.750300000000003</c:v>
                </c:pt>
                <c:pt idx="255">
                  <c:v>36.546999999999997</c:v>
                </c:pt>
                <c:pt idx="256">
                  <c:v>36.505800000000001</c:v>
                </c:pt>
                <c:pt idx="257">
                  <c:v>36.644500000000001</c:v>
                </c:pt>
                <c:pt idx="258">
                  <c:v>36.646000000000001</c:v>
                </c:pt>
                <c:pt idx="259">
                  <c:v>36.712200000000003</c:v>
                </c:pt>
                <c:pt idx="260">
                  <c:v>36.658000000000001</c:v>
                </c:pt>
                <c:pt idx="261">
                  <c:v>36.668999999999997</c:v>
                </c:pt>
                <c:pt idx="262">
                  <c:v>36.663499999999999</c:v>
                </c:pt>
                <c:pt idx="263">
                  <c:v>36.7498</c:v>
                </c:pt>
                <c:pt idx="264">
                  <c:v>36.7072</c:v>
                </c:pt>
                <c:pt idx="265">
                  <c:v>36.6736</c:v>
                </c:pt>
                <c:pt idx="266">
                  <c:v>36.620800000000003</c:v>
                </c:pt>
                <c:pt idx="267">
                  <c:v>36.767699999999998</c:v>
                </c:pt>
                <c:pt idx="268">
                  <c:v>36.652000000000001</c:v>
                </c:pt>
                <c:pt idx="269">
                  <c:v>36.738999999999997</c:v>
                </c:pt>
                <c:pt idx="270">
                  <c:v>36.799700000000001</c:v>
                </c:pt>
                <c:pt idx="271">
                  <c:v>36.747199999999999</c:v>
                </c:pt>
                <c:pt idx="272">
                  <c:v>36.855800000000002</c:v>
                </c:pt>
                <c:pt idx="273">
                  <c:v>36.801900000000003</c:v>
                </c:pt>
                <c:pt idx="274">
                  <c:v>36.7729</c:v>
                </c:pt>
                <c:pt idx="275">
                  <c:v>36.806399999999996</c:v>
                </c:pt>
                <c:pt idx="276">
                  <c:v>36.791600000000003</c:v>
                </c:pt>
                <c:pt idx="277">
                  <c:v>36.898099999999999</c:v>
                </c:pt>
                <c:pt idx="278">
                  <c:v>36.749400000000001</c:v>
                </c:pt>
                <c:pt idx="279">
                  <c:v>36.823900000000002</c:v>
                </c:pt>
                <c:pt idx="280">
                  <c:v>36.904400000000003</c:v>
                </c:pt>
                <c:pt idx="281">
                  <c:v>36.782299999999999</c:v>
                </c:pt>
                <c:pt idx="282">
                  <c:v>36.661099999999998</c:v>
                </c:pt>
                <c:pt idx="283">
                  <c:v>36.818199999999997</c:v>
                </c:pt>
                <c:pt idx="284">
                  <c:v>36.773200000000003</c:v>
                </c:pt>
                <c:pt idx="285">
                  <c:v>36.776899999999998</c:v>
                </c:pt>
                <c:pt idx="286">
                  <c:v>36.808900000000001</c:v>
                </c:pt>
                <c:pt idx="287">
                  <c:v>36.889699999999998</c:v>
                </c:pt>
                <c:pt idx="288">
                  <c:v>36.940899999999999</c:v>
                </c:pt>
                <c:pt idx="289">
                  <c:v>36.903199999999998</c:v>
                </c:pt>
                <c:pt idx="290">
                  <c:v>36.793599999999998</c:v>
                </c:pt>
                <c:pt idx="291">
                  <c:v>36.893799999999999</c:v>
                </c:pt>
                <c:pt idx="292">
                  <c:v>36.79</c:v>
                </c:pt>
                <c:pt idx="293">
                  <c:v>36.721299999999999</c:v>
                </c:pt>
                <c:pt idx="294">
                  <c:v>36.804200000000002</c:v>
                </c:pt>
                <c:pt idx="295">
                  <c:v>36.765000000000001</c:v>
                </c:pt>
                <c:pt idx="296">
                  <c:v>36.720599999999997</c:v>
                </c:pt>
                <c:pt idx="297">
                  <c:v>36.754300000000001</c:v>
                </c:pt>
                <c:pt idx="298">
                  <c:v>36.621899999999997</c:v>
                </c:pt>
                <c:pt idx="299">
                  <c:v>36.715499999999999</c:v>
                </c:pt>
                <c:pt idx="300">
                  <c:v>36.638800000000003</c:v>
                </c:pt>
                <c:pt idx="301">
                  <c:v>36.814</c:v>
                </c:pt>
                <c:pt idx="302">
                  <c:v>36.723500000000001</c:v>
                </c:pt>
                <c:pt idx="303">
                  <c:v>36.665199999999999</c:v>
                </c:pt>
                <c:pt idx="304">
                  <c:v>36.609000000000002</c:v>
                </c:pt>
                <c:pt idx="305">
                  <c:v>36.758000000000003</c:v>
                </c:pt>
                <c:pt idx="306">
                  <c:v>36.766300000000001</c:v>
                </c:pt>
                <c:pt idx="307">
                  <c:v>36.656300000000002</c:v>
                </c:pt>
                <c:pt idx="308">
                  <c:v>36.641300000000001</c:v>
                </c:pt>
                <c:pt idx="309">
                  <c:v>36.617800000000003</c:v>
                </c:pt>
                <c:pt idx="310">
                  <c:v>36.6693</c:v>
                </c:pt>
                <c:pt idx="311">
                  <c:v>36.520600000000002</c:v>
                </c:pt>
                <c:pt idx="312">
                  <c:v>36.741100000000003</c:v>
                </c:pt>
                <c:pt idx="313">
                  <c:v>36.777799999999999</c:v>
                </c:pt>
                <c:pt idx="314">
                  <c:v>36.765700000000002</c:v>
                </c:pt>
                <c:pt idx="315">
                  <c:v>36.720700000000001</c:v>
                </c:pt>
                <c:pt idx="316">
                  <c:v>36.693899999999999</c:v>
                </c:pt>
                <c:pt idx="317">
                  <c:v>36.717399999999998</c:v>
                </c:pt>
                <c:pt idx="318">
                  <c:v>36.622500000000002</c:v>
                </c:pt>
                <c:pt idx="319">
                  <c:v>36.702399999999997</c:v>
                </c:pt>
                <c:pt idx="320">
                  <c:v>36.715299999999999</c:v>
                </c:pt>
                <c:pt idx="321">
                  <c:v>36.814799999999998</c:v>
                </c:pt>
                <c:pt idx="322">
                  <c:v>36.685400000000001</c:v>
                </c:pt>
                <c:pt idx="323">
                  <c:v>36.666499999999999</c:v>
                </c:pt>
                <c:pt idx="324">
                  <c:v>36.720100000000002</c:v>
                </c:pt>
                <c:pt idx="325">
                  <c:v>36.6736</c:v>
                </c:pt>
                <c:pt idx="326">
                  <c:v>36.683700000000002</c:v>
                </c:pt>
                <c:pt idx="327">
                  <c:v>36.567599999999999</c:v>
                </c:pt>
                <c:pt idx="328">
                  <c:v>36.630000000000003</c:v>
                </c:pt>
                <c:pt idx="329">
                  <c:v>36.515500000000003</c:v>
                </c:pt>
                <c:pt idx="330">
                  <c:v>36.533499999999997</c:v>
                </c:pt>
                <c:pt idx="331">
                  <c:v>36.671199999999999</c:v>
                </c:pt>
                <c:pt idx="332">
                  <c:v>36.6023</c:v>
                </c:pt>
                <c:pt idx="333">
                  <c:v>36.5702</c:v>
                </c:pt>
                <c:pt idx="334">
                  <c:v>36.709800000000001</c:v>
                </c:pt>
                <c:pt idx="335">
                  <c:v>36.636699999999998</c:v>
                </c:pt>
                <c:pt idx="336">
                  <c:v>36.803199999999997</c:v>
                </c:pt>
                <c:pt idx="337">
                  <c:v>36.721600000000002</c:v>
                </c:pt>
                <c:pt idx="338">
                  <c:v>36.649799999999999</c:v>
                </c:pt>
                <c:pt idx="339">
                  <c:v>36.646099999999997</c:v>
                </c:pt>
                <c:pt idx="340">
                  <c:v>36.587499999999999</c:v>
                </c:pt>
                <c:pt idx="341">
                  <c:v>36.504600000000003</c:v>
                </c:pt>
                <c:pt idx="342">
                  <c:v>36.473500000000001</c:v>
                </c:pt>
                <c:pt idx="343">
                  <c:v>36.5396</c:v>
                </c:pt>
                <c:pt idx="344">
                  <c:v>36.439900000000002</c:v>
                </c:pt>
                <c:pt idx="345">
                  <c:v>36.452500000000001</c:v>
                </c:pt>
                <c:pt idx="346">
                  <c:v>36.526000000000003</c:v>
                </c:pt>
                <c:pt idx="347">
                  <c:v>36.474699999999999</c:v>
                </c:pt>
                <c:pt idx="348">
                  <c:v>36.502099999999999</c:v>
                </c:pt>
                <c:pt idx="349">
                  <c:v>36.4925</c:v>
                </c:pt>
                <c:pt idx="350">
                  <c:v>36.532600000000002</c:v>
                </c:pt>
                <c:pt idx="351">
                  <c:v>36.646700000000003</c:v>
                </c:pt>
                <c:pt idx="352">
                  <c:v>36.743699999999997</c:v>
                </c:pt>
                <c:pt idx="353">
                  <c:v>36.7044</c:v>
                </c:pt>
                <c:pt idx="354">
                  <c:v>36.5931</c:v>
                </c:pt>
                <c:pt idx="355">
                  <c:v>36.726199999999999</c:v>
                </c:pt>
                <c:pt idx="356">
                  <c:v>36.716900000000003</c:v>
                </c:pt>
                <c:pt idx="357">
                  <c:v>36.619900000000001</c:v>
                </c:pt>
                <c:pt idx="358">
                  <c:v>36.708199999999998</c:v>
                </c:pt>
                <c:pt idx="359">
                  <c:v>36.6447</c:v>
                </c:pt>
                <c:pt idx="360">
                  <c:v>36.659100000000002</c:v>
                </c:pt>
                <c:pt idx="361">
                  <c:v>36.799199999999999</c:v>
                </c:pt>
                <c:pt idx="362">
                  <c:v>36.631300000000003</c:v>
                </c:pt>
                <c:pt idx="363">
                  <c:v>36.8264</c:v>
                </c:pt>
                <c:pt idx="364">
                  <c:v>36.7468</c:v>
                </c:pt>
                <c:pt idx="365">
                  <c:v>36.863999999999997</c:v>
                </c:pt>
                <c:pt idx="366">
                  <c:v>36.587000000000003</c:v>
                </c:pt>
                <c:pt idx="367">
                  <c:v>36.791600000000003</c:v>
                </c:pt>
                <c:pt idx="368">
                  <c:v>36.793999999999997</c:v>
                </c:pt>
                <c:pt idx="369">
                  <c:v>36.930300000000003</c:v>
                </c:pt>
                <c:pt idx="370">
                  <c:v>36.803899999999999</c:v>
                </c:pt>
                <c:pt idx="371">
                  <c:v>36.938499999999998</c:v>
                </c:pt>
                <c:pt idx="372">
                  <c:v>36.969900000000003</c:v>
                </c:pt>
                <c:pt idx="373">
                  <c:v>37.009900000000002</c:v>
                </c:pt>
                <c:pt idx="374">
                  <c:v>36.947400000000002</c:v>
                </c:pt>
                <c:pt idx="375">
                  <c:v>36.860100000000003</c:v>
                </c:pt>
                <c:pt idx="376">
                  <c:v>36.810200000000002</c:v>
                </c:pt>
                <c:pt idx="377">
                  <c:v>36.867199999999997</c:v>
                </c:pt>
                <c:pt idx="378">
                  <c:v>36.898699999999998</c:v>
                </c:pt>
                <c:pt idx="379">
                  <c:v>36.864100000000001</c:v>
                </c:pt>
                <c:pt idx="380">
                  <c:v>36.854300000000002</c:v>
                </c:pt>
                <c:pt idx="381">
                  <c:v>37.188899999999997</c:v>
                </c:pt>
                <c:pt idx="382">
                  <c:v>37.066800000000001</c:v>
                </c:pt>
                <c:pt idx="383">
                  <c:v>36.969799999999999</c:v>
                </c:pt>
                <c:pt idx="384">
                  <c:v>37.082900000000002</c:v>
                </c:pt>
                <c:pt idx="385">
                  <c:v>37.0383</c:v>
                </c:pt>
                <c:pt idx="386">
                  <c:v>37.048299999999998</c:v>
                </c:pt>
                <c:pt idx="387">
                  <c:v>37.024099999999997</c:v>
                </c:pt>
                <c:pt idx="388">
                  <c:v>36.991599999999998</c:v>
                </c:pt>
                <c:pt idx="389">
                  <c:v>37.069800000000001</c:v>
                </c:pt>
                <c:pt idx="390">
                  <c:v>36.904299999999999</c:v>
                </c:pt>
                <c:pt idx="391">
                  <c:v>36.927799999999998</c:v>
                </c:pt>
                <c:pt idx="392">
                  <c:v>36.905799999999999</c:v>
                </c:pt>
                <c:pt idx="393">
                  <c:v>36.975700000000003</c:v>
                </c:pt>
                <c:pt idx="394">
                  <c:v>36.824800000000003</c:v>
                </c:pt>
                <c:pt idx="395">
                  <c:v>36.854500000000002</c:v>
                </c:pt>
                <c:pt idx="396">
                  <c:v>36.962000000000003</c:v>
                </c:pt>
                <c:pt idx="397">
                  <c:v>36.737400000000001</c:v>
                </c:pt>
                <c:pt idx="398">
                  <c:v>36.935600000000001</c:v>
                </c:pt>
                <c:pt idx="399">
                  <c:v>36.981299999999997</c:v>
                </c:pt>
                <c:pt idx="400">
                  <c:v>36.864199999999997</c:v>
                </c:pt>
                <c:pt idx="401">
                  <c:v>37.001100000000001</c:v>
                </c:pt>
                <c:pt idx="402">
                  <c:v>36.9069</c:v>
                </c:pt>
                <c:pt idx="403">
                  <c:v>36.907200000000003</c:v>
                </c:pt>
                <c:pt idx="404">
                  <c:v>36.921300000000002</c:v>
                </c:pt>
                <c:pt idx="405">
                  <c:v>36.890799999999999</c:v>
                </c:pt>
                <c:pt idx="406">
                  <c:v>36.830100000000002</c:v>
                </c:pt>
                <c:pt idx="407">
                  <c:v>36.912199999999999</c:v>
                </c:pt>
                <c:pt idx="408">
                  <c:v>36.951099999999997</c:v>
                </c:pt>
                <c:pt idx="409">
                  <c:v>36.9026</c:v>
                </c:pt>
                <c:pt idx="410">
                  <c:v>36.888300000000001</c:v>
                </c:pt>
                <c:pt idx="411">
                  <c:v>36.857799999999997</c:v>
                </c:pt>
                <c:pt idx="412">
                  <c:v>36.818800000000003</c:v>
                </c:pt>
                <c:pt idx="413">
                  <c:v>36.953899999999997</c:v>
                </c:pt>
                <c:pt idx="414">
                  <c:v>36.808999999999997</c:v>
                </c:pt>
                <c:pt idx="415">
                  <c:v>37.056600000000003</c:v>
                </c:pt>
                <c:pt idx="416">
                  <c:v>36.9572</c:v>
                </c:pt>
                <c:pt idx="417">
                  <c:v>36.957999999999998</c:v>
                </c:pt>
                <c:pt idx="418">
                  <c:v>36.995600000000003</c:v>
                </c:pt>
                <c:pt idx="419">
                  <c:v>37.062100000000001</c:v>
                </c:pt>
                <c:pt idx="420">
                  <c:v>37.005299999999998</c:v>
                </c:pt>
                <c:pt idx="421">
                  <c:v>36.982900000000001</c:v>
                </c:pt>
                <c:pt idx="422">
                  <c:v>36.905200000000001</c:v>
                </c:pt>
                <c:pt idx="423">
                  <c:v>37.0047</c:v>
                </c:pt>
                <c:pt idx="424">
                  <c:v>37.026899999999998</c:v>
                </c:pt>
                <c:pt idx="425">
                  <c:v>36.962800000000001</c:v>
                </c:pt>
                <c:pt idx="426">
                  <c:v>36.979900000000001</c:v>
                </c:pt>
                <c:pt idx="427">
                  <c:v>36.947600000000001</c:v>
                </c:pt>
                <c:pt idx="428">
                  <c:v>36.965200000000003</c:v>
                </c:pt>
                <c:pt idx="429">
                  <c:v>37.119399999999999</c:v>
                </c:pt>
                <c:pt idx="430">
                  <c:v>36.969200000000001</c:v>
                </c:pt>
                <c:pt idx="431">
                  <c:v>37.063299999999998</c:v>
                </c:pt>
                <c:pt idx="432">
                  <c:v>36.968800000000002</c:v>
                </c:pt>
                <c:pt idx="433">
                  <c:v>37.053800000000003</c:v>
                </c:pt>
                <c:pt idx="434">
                  <c:v>37.104999999999997</c:v>
                </c:pt>
                <c:pt idx="435">
                  <c:v>37.135100000000001</c:v>
                </c:pt>
                <c:pt idx="436">
                  <c:v>37.1449</c:v>
                </c:pt>
                <c:pt idx="437">
                  <c:v>37.151699999999998</c:v>
                </c:pt>
                <c:pt idx="438">
                  <c:v>37.027700000000003</c:v>
                </c:pt>
                <c:pt idx="439">
                  <c:v>37.121099999999998</c:v>
                </c:pt>
                <c:pt idx="440">
                  <c:v>37.167499999999997</c:v>
                </c:pt>
                <c:pt idx="441">
                  <c:v>37.058900000000001</c:v>
                </c:pt>
                <c:pt idx="442">
                  <c:v>37.2072</c:v>
                </c:pt>
                <c:pt idx="443">
                  <c:v>37.089399999999998</c:v>
                </c:pt>
                <c:pt idx="444">
                  <c:v>37.018300000000004</c:v>
                </c:pt>
                <c:pt idx="445">
                  <c:v>37.130699999999997</c:v>
                </c:pt>
                <c:pt idx="446">
                  <c:v>37.173299999999998</c:v>
                </c:pt>
                <c:pt idx="447">
                  <c:v>37.108400000000003</c:v>
                </c:pt>
                <c:pt idx="448">
                  <c:v>37.206200000000003</c:v>
                </c:pt>
                <c:pt idx="449">
                  <c:v>37.044199999999996</c:v>
                </c:pt>
                <c:pt idx="450">
                  <c:v>36.961500000000001</c:v>
                </c:pt>
                <c:pt idx="451">
                  <c:v>37.067399999999999</c:v>
                </c:pt>
                <c:pt idx="452">
                  <c:v>36.962899999999998</c:v>
                </c:pt>
                <c:pt idx="453">
                  <c:v>36.988399999999999</c:v>
                </c:pt>
                <c:pt idx="454">
                  <c:v>37.141500000000001</c:v>
                </c:pt>
                <c:pt idx="455">
                  <c:v>37.062800000000003</c:v>
                </c:pt>
                <c:pt idx="456">
                  <c:v>37.141599999999997</c:v>
                </c:pt>
                <c:pt idx="457">
                  <c:v>37.043300000000002</c:v>
                </c:pt>
                <c:pt idx="458">
                  <c:v>37.139400000000002</c:v>
                </c:pt>
                <c:pt idx="459">
                  <c:v>37.168100000000003</c:v>
                </c:pt>
                <c:pt idx="460">
                  <c:v>37.107199999999999</c:v>
                </c:pt>
                <c:pt idx="461">
                  <c:v>37.230800000000002</c:v>
                </c:pt>
                <c:pt idx="462">
                  <c:v>37.2166</c:v>
                </c:pt>
                <c:pt idx="463">
                  <c:v>37.043300000000002</c:v>
                </c:pt>
                <c:pt idx="464">
                  <c:v>36.963999999999999</c:v>
                </c:pt>
                <c:pt idx="465">
                  <c:v>37.050600000000003</c:v>
                </c:pt>
                <c:pt idx="466">
                  <c:v>37.1126</c:v>
                </c:pt>
                <c:pt idx="467">
                  <c:v>37.150599999999997</c:v>
                </c:pt>
                <c:pt idx="468">
                  <c:v>37.130000000000003</c:v>
                </c:pt>
                <c:pt idx="469">
                  <c:v>37.079799999999999</c:v>
                </c:pt>
                <c:pt idx="470">
                  <c:v>37.081600000000002</c:v>
                </c:pt>
                <c:pt idx="471">
                  <c:v>37.094499999999996</c:v>
                </c:pt>
                <c:pt idx="472">
                  <c:v>37.2089</c:v>
                </c:pt>
                <c:pt idx="473">
                  <c:v>37.193899999999999</c:v>
                </c:pt>
                <c:pt idx="474">
                  <c:v>37.152200000000001</c:v>
                </c:pt>
                <c:pt idx="475">
                  <c:v>37.184199999999997</c:v>
                </c:pt>
                <c:pt idx="476">
                  <c:v>37.259700000000002</c:v>
                </c:pt>
                <c:pt idx="477">
                  <c:v>37.180799999999998</c:v>
                </c:pt>
                <c:pt idx="478">
                  <c:v>37.097799999999999</c:v>
                </c:pt>
                <c:pt idx="479">
                  <c:v>37.117100000000001</c:v>
                </c:pt>
                <c:pt idx="480">
                  <c:v>36.968899999999998</c:v>
                </c:pt>
                <c:pt idx="481">
                  <c:v>37.063299999999998</c:v>
                </c:pt>
                <c:pt idx="482">
                  <c:v>36.9771</c:v>
                </c:pt>
                <c:pt idx="483">
                  <c:v>36.979199999999999</c:v>
                </c:pt>
                <c:pt idx="484">
                  <c:v>36.928699999999999</c:v>
                </c:pt>
                <c:pt idx="485">
                  <c:v>37.081600000000002</c:v>
                </c:pt>
                <c:pt idx="486">
                  <c:v>36.893700000000003</c:v>
                </c:pt>
                <c:pt idx="487">
                  <c:v>36.9711</c:v>
                </c:pt>
                <c:pt idx="488">
                  <c:v>36.903500000000001</c:v>
                </c:pt>
                <c:pt idx="489">
                  <c:v>37.053100000000001</c:v>
                </c:pt>
                <c:pt idx="490">
                  <c:v>36.9876</c:v>
                </c:pt>
                <c:pt idx="491">
                  <c:v>37.016599999999997</c:v>
                </c:pt>
                <c:pt idx="492">
                  <c:v>37.009</c:v>
                </c:pt>
                <c:pt idx="493">
                  <c:v>37.169699999999999</c:v>
                </c:pt>
                <c:pt idx="494">
                  <c:v>37.0458</c:v>
                </c:pt>
                <c:pt idx="495">
                  <c:v>37.094299999999997</c:v>
                </c:pt>
                <c:pt idx="496">
                  <c:v>37.095199999999998</c:v>
                </c:pt>
                <c:pt idx="497">
                  <c:v>37.192599999999999</c:v>
                </c:pt>
                <c:pt idx="498">
                  <c:v>37.107999999999997</c:v>
                </c:pt>
                <c:pt idx="499">
                  <c:v>37.102800000000002</c:v>
                </c:pt>
                <c:pt idx="500">
                  <c:v>37.171599999999998</c:v>
                </c:pt>
                <c:pt idx="501">
                  <c:v>37.2196</c:v>
                </c:pt>
                <c:pt idx="502">
                  <c:v>37.091099999999997</c:v>
                </c:pt>
                <c:pt idx="503">
                  <c:v>37.156100000000002</c:v>
                </c:pt>
                <c:pt idx="504">
                  <c:v>37.122</c:v>
                </c:pt>
                <c:pt idx="505">
                  <c:v>37.183900000000001</c:v>
                </c:pt>
                <c:pt idx="506">
                  <c:v>37.177399999999999</c:v>
                </c:pt>
                <c:pt idx="507">
                  <c:v>37.335999999999999</c:v>
                </c:pt>
                <c:pt idx="508">
                  <c:v>37.277700000000003</c:v>
                </c:pt>
                <c:pt idx="509">
                  <c:v>37.313000000000002</c:v>
                </c:pt>
                <c:pt idx="510">
                  <c:v>37.317999999999998</c:v>
                </c:pt>
                <c:pt idx="511">
                  <c:v>37.2575</c:v>
                </c:pt>
                <c:pt idx="512">
                  <c:v>37.304600000000001</c:v>
                </c:pt>
                <c:pt idx="513">
                  <c:v>37.255899999999997</c:v>
                </c:pt>
                <c:pt idx="514">
                  <c:v>37.3416</c:v>
                </c:pt>
                <c:pt idx="515">
                  <c:v>37.357300000000002</c:v>
                </c:pt>
                <c:pt idx="516">
                  <c:v>37.256100000000004</c:v>
                </c:pt>
                <c:pt idx="517">
                  <c:v>37.167299999999997</c:v>
                </c:pt>
                <c:pt idx="518">
                  <c:v>37.372999999999998</c:v>
                </c:pt>
                <c:pt idx="519">
                  <c:v>37.312800000000003</c:v>
                </c:pt>
                <c:pt idx="520">
                  <c:v>37.272500000000001</c:v>
                </c:pt>
                <c:pt idx="521">
                  <c:v>37.206000000000003</c:v>
                </c:pt>
                <c:pt idx="522">
                  <c:v>37.385599999999997</c:v>
                </c:pt>
                <c:pt idx="523">
                  <c:v>37.342100000000002</c:v>
                </c:pt>
                <c:pt idx="524">
                  <c:v>37.328699999999998</c:v>
                </c:pt>
                <c:pt idx="525">
                  <c:v>37.297699999999999</c:v>
                </c:pt>
                <c:pt idx="526">
                  <c:v>37.189599999999999</c:v>
                </c:pt>
                <c:pt idx="527">
                  <c:v>37.198099999999997</c:v>
                </c:pt>
                <c:pt idx="528">
                  <c:v>37.270099999999999</c:v>
                </c:pt>
                <c:pt idx="529">
                  <c:v>37.1312</c:v>
                </c:pt>
                <c:pt idx="530">
                  <c:v>36.9709</c:v>
                </c:pt>
                <c:pt idx="531">
                  <c:v>36.9664</c:v>
                </c:pt>
                <c:pt idx="532">
                  <c:v>37.037399999999998</c:v>
                </c:pt>
                <c:pt idx="533">
                  <c:v>37.020499999999998</c:v>
                </c:pt>
                <c:pt idx="534">
                  <c:v>37.036299999999997</c:v>
                </c:pt>
                <c:pt idx="535">
                  <c:v>36.996699999999997</c:v>
                </c:pt>
                <c:pt idx="536">
                  <c:v>37.001899999999999</c:v>
                </c:pt>
                <c:pt idx="537">
                  <c:v>36.995600000000003</c:v>
                </c:pt>
                <c:pt idx="538">
                  <c:v>37.0319</c:v>
                </c:pt>
                <c:pt idx="539">
                  <c:v>36.881700000000002</c:v>
                </c:pt>
                <c:pt idx="540">
                  <c:v>36.972999999999999</c:v>
                </c:pt>
                <c:pt idx="541">
                  <c:v>37.109499999999997</c:v>
                </c:pt>
                <c:pt idx="542">
                  <c:v>37.094900000000003</c:v>
                </c:pt>
                <c:pt idx="543">
                  <c:v>37.0976</c:v>
                </c:pt>
                <c:pt idx="544">
                  <c:v>36.996299999999998</c:v>
                </c:pt>
                <c:pt idx="545">
                  <c:v>37.063200000000002</c:v>
                </c:pt>
                <c:pt idx="546">
                  <c:v>36.955199999999998</c:v>
                </c:pt>
                <c:pt idx="547">
                  <c:v>36.988700000000001</c:v>
                </c:pt>
                <c:pt idx="548">
                  <c:v>37.016100000000002</c:v>
                </c:pt>
                <c:pt idx="549">
                  <c:v>37.082799999999999</c:v>
                </c:pt>
                <c:pt idx="550">
                  <c:v>36.978499999999997</c:v>
                </c:pt>
                <c:pt idx="551">
                  <c:v>36.9754</c:v>
                </c:pt>
                <c:pt idx="552">
                  <c:v>37.141100000000002</c:v>
                </c:pt>
                <c:pt idx="553">
                  <c:v>37.174199999999999</c:v>
                </c:pt>
                <c:pt idx="554">
                  <c:v>37.248899999999999</c:v>
                </c:pt>
                <c:pt idx="555">
                  <c:v>37.198700000000002</c:v>
                </c:pt>
                <c:pt idx="556">
                  <c:v>37.053400000000003</c:v>
                </c:pt>
                <c:pt idx="557">
                  <c:v>37.138100000000001</c:v>
                </c:pt>
                <c:pt idx="558">
                  <c:v>36.939399999999999</c:v>
                </c:pt>
                <c:pt idx="559">
                  <c:v>36.9848</c:v>
                </c:pt>
                <c:pt idx="560">
                  <c:v>36.9602</c:v>
                </c:pt>
                <c:pt idx="561">
                  <c:v>36.885599999999997</c:v>
                </c:pt>
                <c:pt idx="562">
                  <c:v>36.932699999999997</c:v>
                </c:pt>
                <c:pt idx="563">
                  <c:v>37.0351</c:v>
                </c:pt>
                <c:pt idx="564">
                  <c:v>36.976199999999999</c:v>
                </c:pt>
                <c:pt idx="565">
                  <c:v>37.097000000000001</c:v>
                </c:pt>
                <c:pt idx="566">
                  <c:v>36.994700000000002</c:v>
                </c:pt>
                <c:pt idx="567">
                  <c:v>37.212800000000001</c:v>
                </c:pt>
                <c:pt idx="568">
                  <c:v>37.185400000000001</c:v>
                </c:pt>
                <c:pt idx="569">
                  <c:v>37.244199999999999</c:v>
                </c:pt>
                <c:pt idx="570">
                  <c:v>37.274500000000003</c:v>
                </c:pt>
                <c:pt idx="571">
                  <c:v>37.124200000000002</c:v>
                </c:pt>
                <c:pt idx="572">
                  <c:v>37.114400000000003</c:v>
                </c:pt>
                <c:pt idx="573">
                  <c:v>37.109099999999998</c:v>
                </c:pt>
                <c:pt idx="574">
                  <c:v>37.073999999999998</c:v>
                </c:pt>
                <c:pt idx="575">
                  <c:v>37.198700000000002</c:v>
                </c:pt>
                <c:pt idx="576">
                  <c:v>37.056600000000003</c:v>
                </c:pt>
                <c:pt idx="577">
                  <c:v>37.189100000000003</c:v>
                </c:pt>
                <c:pt idx="578">
                  <c:v>37.395600000000002</c:v>
                </c:pt>
                <c:pt idx="579">
                  <c:v>37.2196</c:v>
                </c:pt>
                <c:pt idx="580">
                  <c:v>37.1449</c:v>
                </c:pt>
                <c:pt idx="581">
                  <c:v>37.145499999999998</c:v>
                </c:pt>
                <c:pt idx="582">
                  <c:v>37.213799999999999</c:v>
                </c:pt>
                <c:pt idx="583">
                  <c:v>37.081699999999998</c:v>
                </c:pt>
                <c:pt idx="584">
                  <c:v>37.141199999999998</c:v>
                </c:pt>
                <c:pt idx="585">
                  <c:v>37.189</c:v>
                </c:pt>
                <c:pt idx="586">
                  <c:v>37.176900000000003</c:v>
                </c:pt>
                <c:pt idx="587">
                  <c:v>37.271799999999999</c:v>
                </c:pt>
                <c:pt idx="588">
                  <c:v>37.331499999999998</c:v>
                </c:pt>
                <c:pt idx="589">
                  <c:v>37.366900000000001</c:v>
                </c:pt>
                <c:pt idx="590">
                  <c:v>37.3566</c:v>
                </c:pt>
                <c:pt idx="591">
                  <c:v>37.317999999999998</c:v>
                </c:pt>
                <c:pt idx="592">
                  <c:v>37.136299999999999</c:v>
                </c:pt>
                <c:pt idx="593">
                  <c:v>37.042999999999999</c:v>
                </c:pt>
                <c:pt idx="594">
                  <c:v>37.188600000000001</c:v>
                </c:pt>
                <c:pt idx="595">
                  <c:v>37.305900000000001</c:v>
                </c:pt>
                <c:pt idx="596">
                  <c:v>37.386800000000001</c:v>
                </c:pt>
                <c:pt idx="597">
                  <c:v>37.056600000000003</c:v>
                </c:pt>
                <c:pt idx="598">
                  <c:v>37.1004</c:v>
                </c:pt>
                <c:pt idx="599">
                  <c:v>37.238199999999999</c:v>
                </c:pt>
                <c:pt idx="600">
                  <c:v>37.1554</c:v>
                </c:pt>
                <c:pt idx="601">
                  <c:v>37.152000000000001</c:v>
                </c:pt>
                <c:pt idx="602">
                  <c:v>37.303100000000001</c:v>
                </c:pt>
                <c:pt idx="603">
                  <c:v>37.167099999999998</c:v>
                </c:pt>
                <c:pt idx="604">
                  <c:v>37.128100000000003</c:v>
                </c:pt>
                <c:pt idx="605">
                  <c:v>37.293100000000003</c:v>
                </c:pt>
                <c:pt idx="606">
                  <c:v>37.248600000000003</c:v>
                </c:pt>
                <c:pt idx="607">
                  <c:v>37.292400000000001</c:v>
                </c:pt>
                <c:pt idx="608">
                  <c:v>37.313400000000001</c:v>
                </c:pt>
                <c:pt idx="609">
                  <c:v>37.307099999999998</c:v>
                </c:pt>
                <c:pt idx="610">
                  <c:v>37.346899999999998</c:v>
                </c:pt>
                <c:pt idx="611">
                  <c:v>37.261400000000002</c:v>
                </c:pt>
                <c:pt idx="612">
                  <c:v>37.228299999999997</c:v>
                </c:pt>
                <c:pt idx="613">
                  <c:v>37.270699999999998</c:v>
                </c:pt>
                <c:pt idx="614">
                  <c:v>37.238100000000003</c:v>
                </c:pt>
                <c:pt idx="615">
                  <c:v>37.1143</c:v>
                </c:pt>
                <c:pt idx="616">
                  <c:v>37.183300000000003</c:v>
                </c:pt>
                <c:pt idx="617">
                  <c:v>37.284599999999998</c:v>
                </c:pt>
                <c:pt idx="618">
                  <c:v>37.302</c:v>
                </c:pt>
                <c:pt idx="619">
                  <c:v>37.458100000000002</c:v>
                </c:pt>
                <c:pt idx="620">
                  <c:v>37.482799999999997</c:v>
                </c:pt>
                <c:pt idx="621">
                  <c:v>37.510599999999997</c:v>
                </c:pt>
                <c:pt idx="622">
                  <c:v>37.447699999999998</c:v>
                </c:pt>
                <c:pt idx="623">
                  <c:v>37.326099999999997</c:v>
                </c:pt>
                <c:pt idx="624">
                  <c:v>37.3294</c:v>
                </c:pt>
                <c:pt idx="625">
                  <c:v>37.488199999999999</c:v>
                </c:pt>
                <c:pt idx="626">
                  <c:v>37.486800000000002</c:v>
                </c:pt>
                <c:pt idx="627">
                  <c:v>37.497399999999999</c:v>
                </c:pt>
                <c:pt idx="628">
                  <c:v>37.424999999999997</c:v>
                </c:pt>
                <c:pt idx="629">
                  <c:v>37.419600000000003</c:v>
                </c:pt>
                <c:pt idx="630">
                  <c:v>37.508400000000002</c:v>
                </c:pt>
                <c:pt idx="631">
                  <c:v>37.274500000000003</c:v>
                </c:pt>
                <c:pt idx="632">
                  <c:v>37.144500000000001</c:v>
                </c:pt>
                <c:pt idx="633">
                  <c:v>37.474699999999999</c:v>
                </c:pt>
                <c:pt idx="634">
                  <c:v>37.311100000000003</c:v>
                </c:pt>
                <c:pt idx="635">
                  <c:v>37.359299999999998</c:v>
                </c:pt>
                <c:pt idx="636">
                  <c:v>37.298999999999999</c:v>
                </c:pt>
                <c:pt idx="637">
                  <c:v>37.291200000000003</c:v>
                </c:pt>
                <c:pt idx="638">
                  <c:v>37.264499999999998</c:v>
                </c:pt>
                <c:pt idx="639">
                  <c:v>37.338700000000003</c:v>
                </c:pt>
                <c:pt idx="640">
                  <c:v>37.273499999999999</c:v>
                </c:pt>
                <c:pt idx="641">
                  <c:v>37.460299999999997</c:v>
                </c:pt>
                <c:pt idx="642">
                  <c:v>37.397599999999997</c:v>
                </c:pt>
                <c:pt idx="643">
                  <c:v>37.237499999999997</c:v>
                </c:pt>
                <c:pt idx="644">
                  <c:v>37.300600000000003</c:v>
                </c:pt>
                <c:pt idx="645">
                  <c:v>37.230899999999998</c:v>
                </c:pt>
                <c:pt idx="646">
                  <c:v>37.139000000000003</c:v>
                </c:pt>
                <c:pt idx="647">
                  <c:v>37.157600000000002</c:v>
                </c:pt>
                <c:pt idx="648">
                  <c:v>37.1663</c:v>
                </c:pt>
                <c:pt idx="649">
                  <c:v>37.155999999999999</c:v>
                </c:pt>
                <c:pt idx="650">
                  <c:v>37.2179</c:v>
                </c:pt>
                <c:pt idx="651">
                  <c:v>37.202399999999997</c:v>
                </c:pt>
                <c:pt idx="652">
                  <c:v>37.353900000000003</c:v>
                </c:pt>
                <c:pt idx="653">
                  <c:v>37.303100000000001</c:v>
                </c:pt>
                <c:pt idx="654">
                  <c:v>37.247599999999998</c:v>
                </c:pt>
                <c:pt idx="655">
                  <c:v>37.206000000000003</c:v>
                </c:pt>
                <c:pt idx="656">
                  <c:v>37.246099999999998</c:v>
                </c:pt>
                <c:pt idx="657">
                  <c:v>37.289299999999997</c:v>
                </c:pt>
                <c:pt idx="658">
                  <c:v>37.234200000000001</c:v>
                </c:pt>
                <c:pt idx="659">
                  <c:v>37.229999999999997</c:v>
                </c:pt>
                <c:pt idx="660">
                  <c:v>37.341900000000003</c:v>
                </c:pt>
                <c:pt idx="661">
                  <c:v>37.306800000000003</c:v>
                </c:pt>
                <c:pt idx="662">
                  <c:v>37.360399999999998</c:v>
                </c:pt>
                <c:pt idx="663">
                  <c:v>37.397399999999998</c:v>
                </c:pt>
                <c:pt idx="664">
                  <c:v>37.400500000000001</c:v>
                </c:pt>
                <c:pt idx="665">
                  <c:v>37.314100000000003</c:v>
                </c:pt>
                <c:pt idx="666">
                  <c:v>37.302300000000002</c:v>
                </c:pt>
                <c:pt idx="667">
                  <c:v>37.42</c:v>
                </c:pt>
                <c:pt idx="668">
                  <c:v>37.393099999999997</c:v>
                </c:pt>
                <c:pt idx="669">
                  <c:v>37.371499999999997</c:v>
                </c:pt>
                <c:pt idx="670">
                  <c:v>37.470300000000002</c:v>
                </c:pt>
                <c:pt idx="671">
                  <c:v>37.411299999999997</c:v>
                </c:pt>
                <c:pt idx="672">
                  <c:v>37.313899999999997</c:v>
                </c:pt>
                <c:pt idx="673">
                  <c:v>37.441800000000001</c:v>
                </c:pt>
                <c:pt idx="674">
                  <c:v>37.327599999999997</c:v>
                </c:pt>
                <c:pt idx="675">
                  <c:v>37.4069</c:v>
                </c:pt>
                <c:pt idx="676">
                  <c:v>37.348199999999999</c:v>
                </c:pt>
                <c:pt idx="677">
                  <c:v>37.406199999999998</c:v>
                </c:pt>
                <c:pt idx="678">
                  <c:v>37.218499999999999</c:v>
                </c:pt>
                <c:pt idx="679">
                  <c:v>37.5075</c:v>
                </c:pt>
                <c:pt idx="680">
                  <c:v>37.444699999999997</c:v>
                </c:pt>
                <c:pt idx="681">
                  <c:v>37.500700000000002</c:v>
                </c:pt>
                <c:pt idx="682">
                  <c:v>37.390500000000003</c:v>
                </c:pt>
                <c:pt idx="683">
                  <c:v>37.369100000000003</c:v>
                </c:pt>
                <c:pt idx="684">
                  <c:v>37.435699999999997</c:v>
                </c:pt>
                <c:pt idx="685">
                  <c:v>37.430900000000001</c:v>
                </c:pt>
                <c:pt idx="686">
                  <c:v>37.4985</c:v>
                </c:pt>
                <c:pt idx="687">
                  <c:v>37.425800000000002</c:v>
                </c:pt>
                <c:pt idx="688">
                  <c:v>37.410899999999998</c:v>
                </c:pt>
                <c:pt idx="689">
                  <c:v>37.442799999999998</c:v>
                </c:pt>
                <c:pt idx="690">
                  <c:v>37.3887</c:v>
                </c:pt>
                <c:pt idx="691">
                  <c:v>37.427799999999998</c:v>
                </c:pt>
                <c:pt idx="692">
                  <c:v>37.435299999999998</c:v>
                </c:pt>
                <c:pt idx="693">
                  <c:v>37.264600000000002</c:v>
                </c:pt>
                <c:pt idx="694">
                  <c:v>37.365200000000002</c:v>
                </c:pt>
                <c:pt idx="695">
                  <c:v>37.420299999999997</c:v>
                </c:pt>
                <c:pt idx="696">
                  <c:v>37.425600000000003</c:v>
                </c:pt>
                <c:pt idx="697">
                  <c:v>37.403700000000001</c:v>
                </c:pt>
                <c:pt idx="698">
                  <c:v>37.3307</c:v>
                </c:pt>
                <c:pt idx="699">
                  <c:v>37.314300000000003</c:v>
                </c:pt>
                <c:pt idx="700">
                  <c:v>37.342500000000001</c:v>
                </c:pt>
                <c:pt idx="701">
                  <c:v>37.398200000000003</c:v>
                </c:pt>
                <c:pt idx="702">
                  <c:v>37.35</c:v>
                </c:pt>
                <c:pt idx="703">
                  <c:v>37.243400000000001</c:v>
                </c:pt>
                <c:pt idx="704">
                  <c:v>37.335999999999999</c:v>
                </c:pt>
                <c:pt idx="705">
                  <c:v>37.329099999999997</c:v>
                </c:pt>
                <c:pt idx="706">
                  <c:v>37.340000000000003</c:v>
                </c:pt>
                <c:pt idx="707">
                  <c:v>37.437800000000003</c:v>
                </c:pt>
                <c:pt idx="708">
                  <c:v>37.329000000000001</c:v>
                </c:pt>
                <c:pt idx="709">
                  <c:v>37.431800000000003</c:v>
                </c:pt>
                <c:pt idx="710">
                  <c:v>37.329900000000002</c:v>
                </c:pt>
                <c:pt idx="711">
                  <c:v>37.2714</c:v>
                </c:pt>
                <c:pt idx="712">
                  <c:v>37.322699999999998</c:v>
                </c:pt>
                <c:pt idx="713">
                  <c:v>37.381300000000003</c:v>
                </c:pt>
                <c:pt idx="714">
                  <c:v>37.384599999999999</c:v>
                </c:pt>
                <c:pt idx="715">
                  <c:v>37.3352</c:v>
                </c:pt>
                <c:pt idx="716">
                  <c:v>37.313600000000001</c:v>
                </c:pt>
                <c:pt idx="717">
                  <c:v>37.309600000000003</c:v>
                </c:pt>
                <c:pt idx="718">
                  <c:v>37.346800000000002</c:v>
                </c:pt>
                <c:pt idx="719">
                  <c:v>37.360399999999998</c:v>
                </c:pt>
                <c:pt idx="720">
                  <c:v>37.512900000000002</c:v>
                </c:pt>
                <c:pt idx="721">
                  <c:v>37.2239</c:v>
                </c:pt>
                <c:pt idx="722">
                  <c:v>37.317999999999998</c:v>
                </c:pt>
                <c:pt idx="723">
                  <c:v>37.329799999999999</c:v>
                </c:pt>
                <c:pt idx="724">
                  <c:v>37.372700000000002</c:v>
                </c:pt>
                <c:pt idx="725">
                  <c:v>37.448500000000003</c:v>
                </c:pt>
                <c:pt idx="726">
                  <c:v>37.4437</c:v>
                </c:pt>
                <c:pt idx="727">
                  <c:v>37.3797</c:v>
                </c:pt>
                <c:pt idx="728">
                  <c:v>37.428699999999999</c:v>
                </c:pt>
                <c:pt idx="729">
                  <c:v>37.343600000000002</c:v>
                </c:pt>
                <c:pt idx="730">
                  <c:v>37.282600000000002</c:v>
                </c:pt>
                <c:pt idx="731">
                  <c:v>37.1999</c:v>
                </c:pt>
                <c:pt idx="732">
                  <c:v>37.317399999999999</c:v>
                </c:pt>
                <c:pt idx="733">
                  <c:v>37.395499999999998</c:v>
                </c:pt>
                <c:pt idx="734">
                  <c:v>37.315600000000003</c:v>
                </c:pt>
                <c:pt idx="735">
                  <c:v>37.322299999999998</c:v>
                </c:pt>
                <c:pt idx="736">
                  <c:v>37.3474</c:v>
                </c:pt>
                <c:pt idx="737">
                  <c:v>37.366700000000002</c:v>
                </c:pt>
                <c:pt idx="738">
                  <c:v>37.297499999999999</c:v>
                </c:pt>
                <c:pt idx="739">
                  <c:v>37.345500000000001</c:v>
                </c:pt>
                <c:pt idx="740">
                  <c:v>37.217700000000001</c:v>
                </c:pt>
                <c:pt idx="741">
                  <c:v>37.46</c:v>
                </c:pt>
                <c:pt idx="742">
                  <c:v>37.560699999999997</c:v>
                </c:pt>
                <c:pt idx="743">
                  <c:v>37.4863</c:v>
                </c:pt>
                <c:pt idx="744">
                  <c:v>37.491500000000002</c:v>
                </c:pt>
                <c:pt idx="745">
                  <c:v>37.383400000000002</c:v>
                </c:pt>
                <c:pt idx="746">
                  <c:v>37.3371</c:v>
                </c:pt>
                <c:pt idx="747">
                  <c:v>37.579500000000003</c:v>
                </c:pt>
                <c:pt idx="748">
                  <c:v>37.5379</c:v>
                </c:pt>
                <c:pt idx="749">
                  <c:v>37.548099999999998</c:v>
                </c:pt>
                <c:pt idx="750">
                  <c:v>37.642200000000003</c:v>
                </c:pt>
                <c:pt idx="751">
                  <c:v>37.539299999999997</c:v>
                </c:pt>
                <c:pt idx="752">
                  <c:v>37.5152</c:v>
                </c:pt>
                <c:pt idx="753">
                  <c:v>37.467199999999998</c:v>
                </c:pt>
                <c:pt idx="754">
                  <c:v>37.639400000000002</c:v>
                </c:pt>
                <c:pt idx="755">
                  <c:v>37.616900000000001</c:v>
                </c:pt>
                <c:pt idx="756">
                  <c:v>37.606200000000001</c:v>
                </c:pt>
                <c:pt idx="757">
                  <c:v>37.625599999999999</c:v>
                </c:pt>
                <c:pt idx="758">
                  <c:v>37.563600000000001</c:v>
                </c:pt>
                <c:pt idx="759">
                  <c:v>37.526699999999998</c:v>
                </c:pt>
                <c:pt idx="760">
                  <c:v>37.6</c:v>
                </c:pt>
                <c:pt idx="761">
                  <c:v>37.566000000000003</c:v>
                </c:pt>
                <c:pt idx="762">
                  <c:v>37.615099999999998</c:v>
                </c:pt>
                <c:pt idx="763">
                  <c:v>37.613700000000001</c:v>
                </c:pt>
                <c:pt idx="764">
                  <c:v>37.557299999999998</c:v>
                </c:pt>
                <c:pt idx="765">
                  <c:v>37.561100000000003</c:v>
                </c:pt>
                <c:pt idx="766">
                  <c:v>37.702199999999998</c:v>
                </c:pt>
                <c:pt idx="767">
                  <c:v>37.6267</c:v>
                </c:pt>
                <c:pt idx="768">
                  <c:v>37.616399999999999</c:v>
                </c:pt>
                <c:pt idx="769">
                  <c:v>37.728299999999997</c:v>
                </c:pt>
                <c:pt idx="770">
                  <c:v>37.708100000000002</c:v>
                </c:pt>
                <c:pt idx="771">
                  <c:v>37.688400000000001</c:v>
                </c:pt>
                <c:pt idx="772">
                  <c:v>37.627400000000002</c:v>
                </c:pt>
                <c:pt idx="773">
                  <c:v>37.651899999999998</c:v>
                </c:pt>
                <c:pt idx="774">
                  <c:v>37.594200000000001</c:v>
                </c:pt>
                <c:pt idx="775">
                  <c:v>37.5929</c:v>
                </c:pt>
                <c:pt idx="776">
                  <c:v>37.615400000000001</c:v>
                </c:pt>
                <c:pt idx="777">
                  <c:v>37.653199999999998</c:v>
                </c:pt>
                <c:pt idx="778">
                  <c:v>37.5871</c:v>
                </c:pt>
                <c:pt idx="779">
                  <c:v>37.661299999999997</c:v>
                </c:pt>
                <c:pt idx="780">
                  <c:v>37.574599999999997</c:v>
                </c:pt>
                <c:pt idx="781">
                  <c:v>37.558999999999997</c:v>
                </c:pt>
                <c:pt idx="782">
                  <c:v>37.603099999999998</c:v>
                </c:pt>
                <c:pt idx="783">
                  <c:v>37.563299999999998</c:v>
                </c:pt>
                <c:pt idx="784">
                  <c:v>37.652299999999997</c:v>
                </c:pt>
                <c:pt idx="785">
                  <c:v>37.58</c:v>
                </c:pt>
                <c:pt idx="786">
                  <c:v>37.663400000000003</c:v>
                </c:pt>
                <c:pt idx="787">
                  <c:v>37.705100000000002</c:v>
                </c:pt>
                <c:pt idx="788">
                  <c:v>37.623699999999999</c:v>
                </c:pt>
                <c:pt idx="789">
                  <c:v>37.541600000000003</c:v>
                </c:pt>
                <c:pt idx="790">
                  <c:v>37.570300000000003</c:v>
                </c:pt>
                <c:pt idx="791">
                  <c:v>37.622700000000002</c:v>
                </c:pt>
                <c:pt idx="792">
                  <c:v>37.593600000000002</c:v>
                </c:pt>
                <c:pt idx="793">
                  <c:v>37.531199999999998</c:v>
                </c:pt>
                <c:pt idx="794">
                  <c:v>37.639699999999998</c:v>
                </c:pt>
                <c:pt idx="795">
                  <c:v>37.543300000000002</c:v>
                </c:pt>
                <c:pt idx="796">
                  <c:v>37.7149</c:v>
                </c:pt>
                <c:pt idx="797">
                  <c:v>37.606400000000001</c:v>
                </c:pt>
                <c:pt idx="798">
                  <c:v>37.6693</c:v>
                </c:pt>
                <c:pt idx="799">
                  <c:v>37.585799999999999</c:v>
                </c:pt>
                <c:pt idx="800">
                  <c:v>37.569600000000001</c:v>
                </c:pt>
                <c:pt idx="801">
                  <c:v>37.648499999999999</c:v>
                </c:pt>
                <c:pt idx="802">
                  <c:v>37.646999999999998</c:v>
                </c:pt>
                <c:pt idx="803">
                  <c:v>37.697600000000001</c:v>
                </c:pt>
                <c:pt idx="804">
                  <c:v>37.683700000000002</c:v>
                </c:pt>
                <c:pt idx="805">
                  <c:v>37.600200000000001</c:v>
                </c:pt>
                <c:pt idx="806">
                  <c:v>37.791800000000002</c:v>
                </c:pt>
                <c:pt idx="807">
                  <c:v>37.620800000000003</c:v>
                </c:pt>
                <c:pt idx="808">
                  <c:v>37.634999999999998</c:v>
                </c:pt>
                <c:pt idx="809">
                  <c:v>37.699800000000003</c:v>
                </c:pt>
                <c:pt idx="810">
                  <c:v>37.560099999999998</c:v>
                </c:pt>
                <c:pt idx="811">
                  <c:v>37.6509</c:v>
                </c:pt>
                <c:pt idx="812">
                  <c:v>37.683900000000001</c:v>
                </c:pt>
                <c:pt idx="813">
                  <c:v>37.617699999999999</c:v>
                </c:pt>
                <c:pt idx="814">
                  <c:v>37.541699999999999</c:v>
                </c:pt>
                <c:pt idx="815">
                  <c:v>37.508800000000001</c:v>
                </c:pt>
                <c:pt idx="816">
                  <c:v>37.557200000000002</c:v>
                </c:pt>
                <c:pt idx="817">
                  <c:v>37.555</c:v>
                </c:pt>
                <c:pt idx="818">
                  <c:v>37.550600000000003</c:v>
                </c:pt>
                <c:pt idx="819">
                  <c:v>37.6693</c:v>
                </c:pt>
                <c:pt idx="820">
                  <c:v>37.606299999999997</c:v>
                </c:pt>
                <c:pt idx="821">
                  <c:v>37.6706</c:v>
                </c:pt>
                <c:pt idx="822">
                  <c:v>37.585599999999999</c:v>
                </c:pt>
                <c:pt idx="823">
                  <c:v>37.662300000000002</c:v>
                </c:pt>
                <c:pt idx="824">
                  <c:v>37.703899999999997</c:v>
                </c:pt>
                <c:pt idx="825">
                  <c:v>37.513599999999997</c:v>
                </c:pt>
                <c:pt idx="826">
                  <c:v>37.5428</c:v>
                </c:pt>
                <c:pt idx="827">
                  <c:v>37.5745</c:v>
                </c:pt>
                <c:pt idx="828">
                  <c:v>37.487499999999997</c:v>
                </c:pt>
                <c:pt idx="829">
                  <c:v>37.561599999999999</c:v>
                </c:pt>
                <c:pt idx="830">
                  <c:v>37.597299999999997</c:v>
                </c:pt>
                <c:pt idx="831">
                  <c:v>37.716099999999997</c:v>
                </c:pt>
                <c:pt idx="832">
                  <c:v>37.633000000000003</c:v>
                </c:pt>
                <c:pt idx="833">
                  <c:v>37.5458</c:v>
                </c:pt>
                <c:pt idx="834">
                  <c:v>37.537100000000002</c:v>
                </c:pt>
                <c:pt idx="835">
                  <c:v>37.541899999999998</c:v>
                </c:pt>
                <c:pt idx="836">
                  <c:v>37.639699999999998</c:v>
                </c:pt>
                <c:pt idx="837">
                  <c:v>37.566899999999997</c:v>
                </c:pt>
                <c:pt idx="838">
                  <c:v>37.575200000000002</c:v>
                </c:pt>
                <c:pt idx="839">
                  <c:v>37.505400000000002</c:v>
                </c:pt>
                <c:pt idx="840">
                  <c:v>37.590299999999999</c:v>
                </c:pt>
                <c:pt idx="841">
                  <c:v>37.674199999999999</c:v>
                </c:pt>
                <c:pt idx="842">
                  <c:v>37.701000000000001</c:v>
                </c:pt>
                <c:pt idx="843">
                  <c:v>37.517899999999997</c:v>
                </c:pt>
                <c:pt idx="844">
                  <c:v>37.6524</c:v>
                </c:pt>
                <c:pt idx="845">
                  <c:v>37.5105</c:v>
                </c:pt>
                <c:pt idx="846">
                  <c:v>37.5321</c:v>
                </c:pt>
                <c:pt idx="847">
                  <c:v>37.645600000000002</c:v>
                </c:pt>
                <c:pt idx="848">
                  <c:v>37.6997</c:v>
                </c:pt>
                <c:pt idx="849">
                  <c:v>37.608800000000002</c:v>
                </c:pt>
                <c:pt idx="850">
                  <c:v>37.698599999999999</c:v>
                </c:pt>
                <c:pt idx="851">
                  <c:v>37.638599999999997</c:v>
                </c:pt>
                <c:pt idx="852">
                  <c:v>37.597499999999997</c:v>
                </c:pt>
                <c:pt idx="853">
                  <c:v>37.714700000000001</c:v>
                </c:pt>
                <c:pt idx="854">
                  <c:v>37.594700000000003</c:v>
                </c:pt>
                <c:pt idx="855">
                  <c:v>37.570799999999998</c:v>
                </c:pt>
                <c:pt idx="856">
                  <c:v>37.623199999999997</c:v>
                </c:pt>
                <c:pt idx="857">
                  <c:v>37.488799999999998</c:v>
                </c:pt>
                <c:pt idx="858">
                  <c:v>37.474499999999999</c:v>
                </c:pt>
                <c:pt idx="859">
                  <c:v>37.6355</c:v>
                </c:pt>
                <c:pt idx="860">
                  <c:v>37.542700000000004</c:v>
                </c:pt>
                <c:pt idx="861">
                  <c:v>37.566600000000001</c:v>
                </c:pt>
                <c:pt idx="862">
                  <c:v>37.625700000000002</c:v>
                </c:pt>
                <c:pt idx="863">
                  <c:v>37.6295</c:v>
                </c:pt>
                <c:pt idx="864">
                  <c:v>37.665399999999998</c:v>
                </c:pt>
                <c:pt idx="865">
                  <c:v>37.512700000000002</c:v>
                </c:pt>
                <c:pt idx="866">
                  <c:v>37.578400000000002</c:v>
                </c:pt>
                <c:pt idx="867">
                  <c:v>37.647300000000001</c:v>
                </c:pt>
                <c:pt idx="868">
                  <c:v>37.610500000000002</c:v>
                </c:pt>
                <c:pt idx="869">
                  <c:v>37.671100000000003</c:v>
                </c:pt>
                <c:pt idx="870">
                  <c:v>37.7438</c:v>
                </c:pt>
                <c:pt idx="871">
                  <c:v>37.712200000000003</c:v>
                </c:pt>
                <c:pt idx="872">
                  <c:v>37.682000000000002</c:v>
                </c:pt>
                <c:pt idx="873">
                  <c:v>37.851599999999998</c:v>
                </c:pt>
                <c:pt idx="874">
                  <c:v>37.659199999999998</c:v>
                </c:pt>
                <c:pt idx="875">
                  <c:v>37.614699999999999</c:v>
                </c:pt>
                <c:pt idx="876">
                  <c:v>37.654400000000003</c:v>
                </c:pt>
                <c:pt idx="877">
                  <c:v>37.670099999999998</c:v>
                </c:pt>
                <c:pt idx="878">
                  <c:v>37.5807</c:v>
                </c:pt>
                <c:pt idx="879">
                  <c:v>37.543799999999997</c:v>
                </c:pt>
                <c:pt idx="880">
                  <c:v>37.613</c:v>
                </c:pt>
                <c:pt idx="881">
                  <c:v>37.717599999999997</c:v>
                </c:pt>
                <c:pt idx="882">
                  <c:v>37.649900000000002</c:v>
                </c:pt>
                <c:pt idx="883">
                  <c:v>37.673099999999998</c:v>
                </c:pt>
                <c:pt idx="884">
                  <c:v>37.629800000000003</c:v>
                </c:pt>
                <c:pt idx="885">
                  <c:v>37.657899999999998</c:v>
                </c:pt>
                <c:pt idx="886">
                  <c:v>37.609400000000001</c:v>
                </c:pt>
                <c:pt idx="887">
                  <c:v>37.534500000000001</c:v>
                </c:pt>
                <c:pt idx="888">
                  <c:v>37.570999999999998</c:v>
                </c:pt>
                <c:pt idx="889">
                  <c:v>37.706400000000002</c:v>
                </c:pt>
                <c:pt idx="890">
                  <c:v>37.586199999999998</c:v>
                </c:pt>
                <c:pt idx="891">
                  <c:v>37.6417</c:v>
                </c:pt>
                <c:pt idx="892">
                  <c:v>37.554200000000002</c:v>
                </c:pt>
                <c:pt idx="893">
                  <c:v>37.642400000000002</c:v>
                </c:pt>
                <c:pt idx="894">
                  <c:v>37.636800000000001</c:v>
                </c:pt>
                <c:pt idx="895">
                  <c:v>37.601799999999997</c:v>
                </c:pt>
                <c:pt idx="896">
                  <c:v>37.697899999999997</c:v>
                </c:pt>
                <c:pt idx="897">
                  <c:v>37.591799999999999</c:v>
                </c:pt>
                <c:pt idx="898">
                  <c:v>37.700400000000002</c:v>
                </c:pt>
                <c:pt idx="899">
                  <c:v>37.677</c:v>
                </c:pt>
                <c:pt idx="900">
                  <c:v>37.6036</c:v>
                </c:pt>
                <c:pt idx="901">
                  <c:v>37.589799999999997</c:v>
                </c:pt>
                <c:pt idx="902">
                  <c:v>37.536999999999999</c:v>
                </c:pt>
                <c:pt idx="903">
                  <c:v>37.593299999999999</c:v>
                </c:pt>
                <c:pt idx="904">
                  <c:v>37.5794</c:v>
                </c:pt>
                <c:pt idx="905">
                  <c:v>37.5991</c:v>
                </c:pt>
                <c:pt idx="906">
                  <c:v>37.562899999999999</c:v>
                </c:pt>
                <c:pt idx="907">
                  <c:v>37.541600000000003</c:v>
                </c:pt>
                <c:pt idx="908">
                  <c:v>37.755899999999997</c:v>
                </c:pt>
                <c:pt idx="909">
                  <c:v>37.6736</c:v>
                </c:pt>
                <c:pt idx="910">
                  <c:v>37.8324</c:v>
                </c:pt>
                <c:pt idx="911">
                  <c:v>37.734699999999997</c:v>
                </c:pt>
                <c:pt idx="912">
                  <c:v>37.609000000000002</c:v>
                </c:pt>
                <c:pt idx="913">
                  <c:v>37.601700000000001</c:v>
                </c:pt>
                <c:pt idx="914">
                  <c:v>37.736699999999999</c:v>
                </c:pt>
                <c:pt idx="915">
                  <c:v>37.607300000000002</c:v>
                </c:pt>
                <c:pt idx="916">
                  <c:v>37.660499999999999</c:v>
                </c:pt>
                <c:pt idx="917">
                  <c:v>37.542000000000002</c:v>
                </c:pt>
                <c:pt idx="918">
                  <c:v>37.608600000000003</c:v>
                </c:pt>
                <c:pt idx="919">
                  <c:v>37.724299999999999</c:v>
                </c:pt>
                <c:pt idx="920">
                  <c:v>37.7866</c:v>
                </c:pt>
                <c:pt idx="921">
                  <c:v>37.720999999999997</c:v>
                </c:pt>
                <c:pt idx="922">
                  <c:v>37.696599999999997</c:v>
                </c:pt>
                <c:pt idx="923">
                  <c:v>37.625900000000001</c:v>
                </c:pt>
                <c:pt idx="924">
                  <c:v>37.6068</c:v>
                </c:pt>
                <c:pt idx="925">
                  <c:v>37.658499999999997</c:v>
                </c:pt>
                <c:pt idx="926">
                  <c:v>37.621299999999998</c:v>
                </c:pt>
                <c:pt idx="927">
                  <c:v>37.7348</c:v>
                </c:pt>
                <c:pt idx="928">
                  <c:v>37.7791</c:v>
                </c:pt>
                <c:pt idx="929">
                  <c:v>37.708100000000002</c:v>
                </c:pt>
                <c:pt idx="930">
                  <c:v>37.6905</c:v>
                </c:pt>
                <c:pt idx="931">
                  <c:v>37.693800000000003</c:v>
                </c:pt>
                <c:pt idx="932">
                  <c:v>37.621600000000001</c:v>
                </c:pt>
                <c:pt idx="933">
                  <c:v>37.661999999999999</c:v>
                </c:pt>
                <c:pt idx="934">
                  <c:v>37.656599999999997</c:v>
                </c:pt>
                <c:pt idx="935">
                  <c:v>37.8474</c:v>
                </c:pt>
                <c:pt idx="936">
                  <c:v>37.712499999999999</c:v>
                </c:pt>
                <c:pt idx="937">
                  <c:v>37.677599999999998</c:v>
                </c:pt>
                <c:pt idx="938">
                  <c:v>37.7209</c:v>
                </c:pt>
                <c:pt idx="939">
                  <c:v>37.751100000000001</c:v>
                </c:pt>
                <c:pt idx="940">
                  <c:v>37.659199999999998</c:v>
                </c:pt>
                <c:pt idx="941">
                  <c:v>37.766100000000002</c:v>
                </c:pt>
                <c:pt idx="942">
                  <c:v>37.689</c:v>
                </c:pt>
                <c:pt idx="943">
                  <c:v>37.790100000000002</c:v>
                </c:pt>
                <c:pt idx="944">
                  <c:v>37.709499999999998</c:v>
                </c:pt>
                <c:pt idx="945">
                  <c:v>37.675899999999999</c:v>
                </c:pt>
                <c:pt idx="946">
                  <c:v>37.643000000000001</c:v>
                </c:pt>
                <c:pt idx="947">
                  <c:v>37.691200000000002</c:v>
                </c:pt>
                <c:pt idx="948">
                  <c:v>37.649000000000001</c:v>
                </c:pt>
                <c:pt idx="949">
                  <c:v>37.543799999999997</c:v>
                </c:pt>
                <c:pt idx="950">
                  <c:v>37.629899999999999</c:v>
                </c:pt>
                <c:pt idx="951">
                  <c:v>37.677</c:v>
                </c:pt>
                <c:pt idx="952">
                  <c:v>37.630400000000002</c:v>
                </c:pt>
                <c:pt idx="953">
                  <c:v>37.629800000000003</c:v>
                </c:pt>
                <c:pt idx="954">
                  <c:v>37.602499999999999</c:v>
                </c:pt>
                <c:pt idx="955">
                  <c:v>37.654200000000003</c:v>
                </c:pt>
                <c:pt idx="956">
                  <c:v>37.673999999999999</c:v>
                </c:pt>
                <c:pt idx="957">
                  <c:v>37.755899999999997</c:v>
                </c:pt>
                <c:pt idx="958">
                  <c:v>37.659199999999998</c:v>
                </c:pt>
                <c:pt idx="959">
                  <c:v>37.598100000000002</c:v>
                </c:pt>
                <c:pt idx="960">
                  <c:v>37.638199999999998</c:v>
                </c:pt>
                <c:pt idx="961">
                  <c:v>37.651200000000003</c:v>
                </c:pt>
                <c:pt idx="962">
                  <c:v>37.655900000000003</c:v>
                </c:pt>
                <c:pt idx="963">
                  <c:v>37.672899999999998</c:v>
                </c:pt>
                <c:pt idx="964">
                  <c:v>37.709200000000003</c:v>
                </c:pt>
                <c:pt idx="965">
                  <c:v>37.729399999999998</c:v>
                </c:pt>
                <c:pt idx="966">
                  <c:v>37.661200000000001</c:v>
                </c:pt>
                <c:pt idx="967">
                  <c:v>37.620199999999997</c:v>
                </c:pt>
                <c:pt idx="968">
                  <c:v>37.560200000000002</c:v>
                </c:pt>
                <c:pt idx="969">
                  <c:v>37.597200000000001</c:v>
                </c:pt>
                <c:pt idx="970">
                  <c:v>37.724699999999999</c:v>
                </c:pt>
                <c:pt idx="971">
                  <c:v>37.770000000000003</c:v>
                </c:pt>
                <c:pt idx="972">
                  <c:v>37.700899999999997</c:v>
                </c:pt>
                <c:pt idx="973">
                  <c:v>37.6432</c:v>
                </c:pt>
                <c:pt idx="974">
                  <c:v>37.6584</c:v>
                </c:pt>
                <c:pt idx="975">
                  <c:v>37.590800000000002</c:v>
                </c:pt>
                <c:pt idx="976">
                  <c:v>37.713700000000003</c:v>
                </c:pt>
                <c:pt idx="977">
                  <c:v>37.7044</c:v>
                </c:pt>
                <c:pt idx="978">
                  <c:v>37.710999999999999</c:v>
                </c:pt>
                <c:pt idx="979">
                  <c:v>37.768099999999997</c:v>
                </c:pt>
                <c:pt idx="980">
                  <c:v>37.604799999999997</c:v>
                </c:pt>
                <c:pt idx="981">
                  <c:v>37.621000000000002</c:v>
                </c:pt>
                <c:pt idx="982">
                  <c:v>37.731499999999997</c:v>
                </c:pt>
                <c:pt idx="983">
                  <c:v>37.726799999999997</c:v>
                </c:pt>
                <c:pt idx="984">
                  <c:v>37.710599999999999</c:v>
                </c:pt>
                <c:pt idx="985">
                  <c:v>37.793599999999998</c:v>
                </c:pt>
                <c:pt idx="986">
                  <c:v>37.856099999999998</c:v>
                </c:pt>
                <c:pt idx="987">
                  <c:v>37.6387</c:v>
                </c:pt>
                <c:pt idx="988">
                  <c:v>37.656799999999997</c:v>
                </c:pt>
                <c:pt idx="989">
                  <c:v>37.698799999999999</c:v>
                </c:pt>
                <c:pt idx="990">
                  <c:v>37.700200000000002</c:v>
                </c:pt>
                <c:pt idx="991">
                  <c:v>37.604500000000002</c:v>
                </c:pt>
                <c:pt idx="992">
                  <c:v>37.603000000000002</c:v>
                </c:pt>
                <c:pt idx="993">
                  <c:v>37.616799999999998</c:v>
                </c:pt>
                <c:pt idx="994">
                  <c:v>37.6616</c:v>
                </c:pt>
                <c:pt idx="995">
                  <c:v>37.642299999999999</c:v>
                </c:pt>
                <c:pt idx="996">
                  <c:v>37.714100000000002</c:v>
                </c:pt>
                <c:pt idx="997">
                  <c:v>37.584800000000001</c:v>
                </c:pt>
                <c:pt idx="998">
                  <c:v>37.637500000000003</c:v>
                </c:pt>
                <c:pt idx="999">
                  <c:v>37.675800000000002</c:v>
                </c:pt>
              </c:numCache>
            </c:numRef>
          </c:yVal>
          <c:smooth val="1"/>
          <c:extLst>
            <c:ext xmlns:c16="http://schemas.microsoft.com/office/drawing/2014/chart" uri="{C3380CC4-5D6E-409C-BE32-E72D297353CC}">
              <c16:uniqueId val="{00000000-4430-4C81-B7E9-0ED85B136B0E}"/>
            </c:ext>
          </c:extLst>
        </c:ser>
        <c:dLbls>
          <c:showLegendKey val="0"/>
          <c:showVal val="0"/>
          <c:showCatName val="0"/>
          <c:showSerName val="0"/>
          <c:showPercent val="0"/>
          <c:showBubbleSize val="0"/>
        </c:dLbls>
        <c:axId val="223693824"/>
        <c:axId val="223700096"/>
      </c:scatterChart>
      <c:valAx>
        <c:axId val="223693824"/>
        <c:scaling>
          <c:orientation val="minMax"/>
          <c:max val="1000"/>
        </c:scaling>
        <c:delete val="0"/>
        <c:axPos val="b"/>
        <c:title>
          <c:tx>
            <c:rich>
              <a:bodyPr/>
              <a:lstStyle/>
              <a:p>
                <a:pPr>
                  <a:defRPr sz="1600"/>
                </a:pPr>
                <a:r>
                  <a:rPr lang="en-US" sz="1600"/>
                  <a:t>Frames</a:t>
                </a:r>
              </a:p>
            </c:rich>
          </c:tx>
          <c:overlay val="0"/>
        </c:title>
        <c:numFmt formatCode="General" sourceLinked="1"/>
        <c:majorTickMark val="out"/>
        <c:minorTickMark val="none"/>
        <c:tickLblPos val="nextTo"/>
        <c:crossAx val="223700096"/>
        <c:crosses val="autoZero"/>
        <c:crossBetween val="midCat"/>
      </c:valAx>
      <c:valAx>
        <c:axId val="223700096"/>
        <c:scaling>
          <c:orientation val="minMax"/>
        </c:scaling>
        <c:delete val="0"/>
        <c:axPos val="l"/>
        <c:majorGridlines/>
        <c:title>
          <c:tx>
            <c:rich>
              <a:bodyPr rot="-5400000" vert="horz"/>
              <a:lstStyle/>
              <a:p>
                <a:pPr>
                  <a:defRPr sz="1600"/>
                </a:pPr>
                <a:r>
                  <a:rPr lang="en-US" sz="1600"/>
                  <a:t>rmsd (</a:t>
                </a:r>
                <a:r>
                  <a:rPr lang="en-US" sz="1600">
                    <a:latin typeface="Calibri"/>
                  </a:rPr>
                  <a:t>Å)</a:t>
                </a:r>
                <a:endParaRPr lang="en-US" sz="1600"/>
              </a:p>
            </c:rich>
          </c:tx>
          <c:overlay val="0"/>
        </c:title>
        <c:numFmt formatCode="General" sourceLinked="1"/>
        <c:majorTickMark val="out"/>
        <c:minorTickMark val="none"/>
        <c:tickLblPos val="nextTo"/>
        <c:crossAx val="223693824"/>
        <c:crosses val="autoZero"/>
        <c:crossBetween val="midCat"/>
      </c:valAx>
      <c:spPr>
        <a:ln>
          <a:solidFill>
            <a:schemeClr val="tx1"/>
          </a:solidFill>
        </a:ln>
      </c:spPr>
    </c:plotArea>
    <c:plotVisOnly val="1"/>
    <c:dispBlanksAs val="gap"/>
    <c:showDLblsOverMax val="0"/>
  </c:chart>
  <c:spPr>
    <a:ln>
      <a:no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+ 36CU</a:t>
            </a:r>
          </a:p>
        </c:rich>
      </c:tx>
      <c:overlay val="0"/>
    </c:title>
    <c:autoTitleDeleted val="0"/>
    <c:plotArea>
      <c:layout/>
      <c:scatterChart>
        <c:scatterStyle val="lineMarker"/>
        <c:varyColors val="0"/>
        <c:ser>
          <c:idx val="2"/>
          <c:order val="0"/>
          <c:tx>
            <c:strRef>
              <c:f>'D:\Ab\12\summary\peptides\[peptides_rmsf_@CA_residues.xlsx]Sheet1'!$D$1</c:f>
              <c:strCache>
                <c:ptCount val="1"/>
                <c:pt idx="0">
                  <c:v>+36CU</c:v>
                </c:pt>
              </c:strCache>
            </c:strRef>
          </c:tx>
          <c:spPr>
            <a:ln>
              <a:solidFill>
                <a:schemeClr val="accent2">
                  <a:lumMod val="75000"/>
                </a:schemeClr>
              </a:solidFill>
            </a:ln>
          </c:spPr>
          <c:marker>
            <c:symbol val="none"/>
          </c:marker>
          <c:xVal>
            <c:numRef>
              <c:f>'D:\Ab\12\summary\peptides\[peptides_rmsf_@CA_residues.xlsx]Sheet1'!$A$2:$A$43</c:f>
              <c:numCache>
                <c:formatCode>General</c:formatCode>
                <c:ptCount val="4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numCache>
            </c:numRef>
          </c:xVal>
          <c:yVal>
            <c:numRef>
              <c:f>'D:\Ab\12\summary\peptides\[peptides_rmsf_@CA_residues.xlsx]Sheet1'!$D$2:$D$43</c:f>
              <c:numCache>
                <c:formatCode>General</c:formatCode>
                <c:ptCount val="42"/>
                <c:pt idx="0">
                  <c:v>6.411793333333339</c:v>
                </c:pt>
                <c:pt idx="1">
                  <c:v>5.3751433333333303</c:v>
                </c:pt>
                <c:pt idx="2">
                  <c:v>4.432851666666668</c:v>
                </c:pt>
                <c:pt idx="3">
                  <c:v>4.163801666666668</c:v>
                </c:pt>
                <c:pt idx="4">
                  <c:v>3.9374516666666715</c:v>
                </c:pt>
                <c:pt idx="5">
                  <c:v>3.152943333333333</c:v>
                </c:pt>
                <c:pt idx="6">
                  <c:v>2.6526266666666665</c:v>
                </c:pt>
                <c:pt idx="7">
                  <c:v>2.3537683333333277</c:v>
                </c:pt>
                <c:pt idx="8">
                  <c:v>1.69800166666667</c:v>
                </c:pt>
                <c:pt idx="9">
                  <c:v>1.3896183333333347</c:v>
                </c:pt>
                <c:pt idx="10">
                  <c:v>1.6764683333333323</c:v>
                </c:pt>
                <c:pt idx="11">
                  <c:v>1.0968016666666642</c:v>
                </c:pt>
                <c:pt idx="12">
                  <c:v>0.45506833333333674</c:v>
                </c:pt>
                <c:pt idx="13">
                  <c:v>0.89641833333333309</c:v>
                </c:pt>
                <c:pt idx="14">
                  <c:v>1.4035766666666696</c:v>
                </c:pt>
                <c:pt idx="15">
                  <c:v>0.87152666666666789</c:v>
                </c:pt>
                <c:pt idx="16">
                  <c:v>0.47217666666666958</c:v>
                </c:pt>
                <c:pt idx="17">
                  <c:v>1.2385933333333341</c:v>
                </c:pt>
                <c:pt idx="18">
                  <c:v>1.4976100000000017</c:v>
                </c:pt>
                <c:pt idx="19">
                  <c:v>0.9165683333333341</c:v>
                </c:pt>
                <c:pt idx="20">
                  <c:v>1.0235183333333353</c:v>
                </c:pt>
                <c:pt idx="21">
                  <c:v>1.5353516666666707</c:v>
                </c:pt>
                <c:pt idx="22">
                  <c:v>1.1494100000000032</c:v>
                </c:pt>
                <c:pt idx="23">
                  <c:v>0.87488500000000613</c:v>
                </c:pt>
                <c:pt idx="24">
                  <c:v>1.9648183333333336</c:v>
                </c:pt>
                <c:pt idx="25">
                  <c:v>2.3035349999999966</c:v>
                </c:pt>
                <c:pt idx="26">
                  <c:v>1.8569433333333372</c:v>
                </c:pt>
                <c:pt idx="27">
                  <c:v>1.7988850000000021</c:v>
                </c:pt>
                <c:pt idx="28">
                  <c:v>2.3817100000000018</c:v>
                </c:pt>
                <c:pt idx="29">
                  <c:v>1.8778516666666647</c:v>
                </c:pt>
                <c:pt idx="30">
                  <c:v>1.1035183333333407</c:v>
                </c:pt>
                <c:pt idx="31">
                  <c:v>1.6071266666666624</c:v>
                </c:pt>
                <c:pt idx="32">
                  <c:v>1.5483433333333352</c:v>
                </c:pt>
                <c:pt idx="33">
                  <c:v>1.1236600000000045</c:v>
                </c:pt>
                <c:pt idx="34">
                  <c:v>1.3016183333333373</c:v>
                </c:pt>
                <c:pt idx="35">
                  <c:v>1.7098433333333318</c:v>
                </c:pt>
                <c:pt idx="36">
                  <c:v>1.3703766666666723</c:v>
                </c:pt>
                <c:pt idx="37">
                  <c:v>0.58070999999999628</c:v>
                </c:pt>
                <c:pt idx="38">
                  <c:v>0.12464333333333144</c:v>
                </c:pt>
                <c:pt idx="39">
                  <c:v>1.6666666660114515E-6</c:v>
                </c:pt>
                <c:pt idx="40">
                  <c:v>0.33430166666666494</c:v>
                </c:pt>
                <c:pt idx="41">
                  <c:v>0.22431000000000267</c:v>
                </c:pt>
              </c:numCache>
            </c:numRef>
          </c:yVal>
          <c:smooth val="0"/>
          <c:extLst>
            <c:ext xmlns:c16="http://schemas.microsoft.com/office/drawing/2014/chart" uri="{C3380CC4-5D6E-409C-BE32-E72D297353CC}">
              <c16:uniqueId val="{00000000-A834-48FB-84D8-22D2610F7CA7}"/>
            </c:ext>
          </c:extLst>
        </c:ser>
        <c:dLbls>
          <c:showLegendKey val="0"/>
          <c:showVal val="0"/>
          <c:showCatName val="0"/>
          <c:showSerName val="0"/>
          <c:showPercent val="0"/>
          <c:showBubbleSize val="0"/>
        </c:dLbls>
        <c:axId val="239462272"/>
        <c:axId val="239464448"/>
      </c:scatterChart>
      <c:valAx>
        <c:axId val="239462272"/>
        <c:scaling>
          <c:orientation val="minMax"/>
          <c:max val="42"/>
          <c:min val="1"/>
        </c:scaling>
        <c:delete val="0"/>
        <c:axPos val="b"/>
        <c:title>
          <c:tx>
            <c:rich>
              <a:bodyPr/>
              <a:lstStyle/>
              <a:p>
                <a:pPr>
                  <a:defRPr sz="1800"/>
                </a:pPr>
                <a:r>
                  <a:rPr lang="en-GB" sz="1600"/>
                  <a:t>residue</a:t>
                </a:r>
                <a:endParaRPr lang="bg-BG" sz="1600"/>
              </a:p>
            </c:rich>
          </c:tx>
          <c:overlay val="0"/>
        </c:title>
        <c:numFmt formatCode="General" sourceLinked="1"/>
        <c:majorTickMark val="out"/>
        <c:minorTickMark val="none"/>
        <c:tickLblPos val="nextTo"/>
        <c:crossAx val="239464448"/>
        <c:crosses val="autoZero"/>
        <c:crossBetween val="midCat"/>
        <c:majorUnit val="2"/>
      </c:valAx>
      <c:valAx>
        <c:axId val="239464448"/>
        <c:scaling>
          <c:orientation val="minMax"/>
          <c:max val="10"/>
          <c:min val="0"/>
        </c:scaling>
        <c:delete val="0"/>
        <c:axPos val="l"/>
        <c:majorGridlines/>
        <c:title>
          <c:tx>
            <c:rich>
              <a:bodyPr rot="-5400000" vert="horz"/>
              <a:lstStyle/>
              <a:p>
                <a:pPr>
                  <a:defRPr sz="1600"/>
                </a:pPr>
                <a:r>
                  <a:rPr lang="en-US" sz="1600" b="1" i="0" baseline="0">
                    <a:effectLst/>
                  </a:rPr>
                  <a:t>rmsf_Ca (Å</a:t>
                </a:r>
                <a:r>
                  <a:rPr lang="en-US" sz="1800" b="1" i="0" baseline="0">
                    <a:effectLst/>
                  </a:rPr>
                  <a:t>)</a:t>
                </a:r>
                <a:endParaRPr lang="en-US" sz="1600">
                  <a:effectLst/>
                </a:endParaRPr>
              </a:p>
            </c:rich>
          </c:tx>
          <c:layout>
            <c:manualLayout>
              <c:xMode val="edge"/>
              <c:yMode val="edge"/>
              <c:x val="2.3887079261672096E-2"/>
              <c:y val="0.42252700230652984"/>
            </c:manualLayout>
          </c:layout>
          <c:overlay val="0"/>
        </c:title>
        <c:numFmt formatCode="General" sourceLinked="1"/>
        <c:majorTickMark val="out"/>
        <c:minorTickMark val="none"/>
        <c:tickLblPos val="nextTo"/>
        <c:crossAx val="239462272"/>
        <c:crosses val="autoZero"/>
        <c:crossBetween val="midCat"/>
        <c:majorUnit val="2"/>
      </c:valAx>
      <c:spPr>
        <a:ln>
          <a:solidFill>
            <a:schemeClr val="tx1">
              <a:lumMod val="50000"/>
              <a:lumOff val="50000"/>
            </a:schemeClr>
          </a:solidFill>
        </a:ln>
      </c:spPr>
    </c:plotArea>
    <c:plotVisOnly val="1"/>
    <c:dispBlanksAs val="gap"/>
    <c:showDLblsOverMax val="0"/>
  </c:chart>
  <c:spPr>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+ 12FA</a:t>
            </a:r>
          </a:p>
        </c:rich>
      </c:tx>
      <c:overlay val="0"/>
    </c:title>
    <c:autoTitleDeleted val="0"/>
    <c:plotArea>
      <c:layout/>
      <c:scatterChart>
        <c:scatterStyle val="smoothMarker"/>
        <c:varyColors val="0"/>
        <c:ser>
          <c:idx val="3"/>
          <c:order val="0"/>
          <c:tx>
            <c:strRef>
              <c:f>'12Ab_peptides_rmsd'!$E$1</c:f>
              <c:strCache>
                <c:ptCount val="1"/>
                <c:pt idx="0">
                  <c:v>12FA</c:v>
                </c:pt>
              </c:strCache>
            </c:strRef>
          </c:tx>
          <c:spPr>
            <a:ln>
              <a:solidFill>
                <a:schemeClr val="accent3">
                  <a:lumMod val="60000"/>
                  <a:lumOff val="40000"/>
                </a:schemeClr>
              </a:solidFill>
            </a:ln>
          </c:spPr>
          <c:marker>
            <c:symbol val="none"/>
          </c:marker>
          <c:xVal>
            <c:numRef>
              <c:f>'12Ab_peptides_rmsd'!$A$2:$A$1001</c:f>
              <c:numCache>
                <c:formatCode>General</c:formatCode>
                <c:ptCount val="100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pt idx="580">
                  <c:v>581</c:v>
                </c:pt>
                <c:pt idx="581">
                  <c:v>582</c:v>
                </c:pt>
                <c:pt idx="582">
                  <c:v>583</c:v>
                </c:pt>
                <c:pt idx="583">
                  <c:v>584</c:v>
                </c:pt>
                <c:pt idx="584">
                  <c:v>585</c:v>
                </c:pt>
                <c:pt idx="585">
                  <c:v>586</c:v>
                </c:pt>
                <c:pt idx="586">
                  <c:v>587</c:v>
                </c:pt>
                <c:pt idx="587">
                  <c:v>588</c:v>
                </c:pt>
                <c:pt idx="588">
                  <c:v>589</c:v>
                </c:pt>
                <c:pt idx="589">
                  <c:v>590</c:v>
                </c:pt>
                <c:pt idx="590">
                  <c:v>591</c:v>
                </c:pt>
                <c:pt idx="591">
                  <c:v>592</c:v>
                </c:pt>
                <c:pt idx="592">
                  <c:v>593</c:v>
                </c:pt>
                <c:pt idx="593">
                  <c:v>594</c:v>
                </c:pt>
                <c:pt idx="594">
                  <c:v>595</c:v>
                </c:pt>
                <c:pt idx="595">
                  <c:v>596</c:v>
                </c:pt>
                <c:pt idx="596">
                  <c:v>597</c:v>
                </c:pt>
                <c:pt idx="597">
                  <c:v>598</c:v>
                </c:pt>
                <c:pt idx="598">
                  <c:v>599</c:v>
                </c:pt>
                <c:pt idx="599">
                  <c:v>600</c:v>
                </c:pt>
                <c:pt idx="600">
                  <c:v>601</c:v>
                </c:pt>
                <c:pt idx="601">
                  <c:v>602</c:v>
                </c:pt>
                <c:pt idx="602">
                  <c:v>603</c:v>
                </c:pt>
                <c:pt idx="603">
                  <c:v>604</c:v>
                </c:pt>
                <c:pt idx="604">
                  <c:v>605</c:v>
                </c:pt>
                <c:pt idx="605">
                  <c:v>606</c:v>
                </c:pt>
                <c:pt idx="606">
                  <c:v>607</c:v>
                </c:pt>
                <c:pt idx="607">
                  <c:v>608</c:v>
                </c:pt>
                <c:pt idx="608">
                  <c:v>609</c:v>
                </c:pt>
                <c:pt idx="609">
                  <c:v>610</c:v>
                </c:pt>
                <c:pt idx="610">
                  <c:v>611</c:v>
                </c:pt>
                <c:pt idx="611">
                  <c:v>612</c:v>
                </c:pt>
                <c:pt idx="612">
                  <c:v>613</c:v>
                </c:pt>
                <c:pt idx="613">
                  <c:v>614</c:v>
                </c:pt>
                <c:pt idx="614">
                  <c:v>615</c:v>
                </c:pt>
                <c:pt idx="615">
                  <c:v>616</c:v>
                </c:pt>
                <c:pt idx="616">
                  <c:v>617</c:v>
                </c:pt>
                <c:pt idx="617">
                  <c:v>618</c:v>
                </c:pt>
                <c:pt idx="618">
                  <c:v>619</c:v>
                </c:pt>
                <c:pt idx="619">
                  <c:v>620</c:v>
                </c:pt>
                <c:pt idx="620">
                  <c:v>621</c:v>
                </c:pt>
                <c:pt idx="621">
                  <c:v>622</c:v>
                </c:pt>
                <c:pt idx="622">
                  <c:v>623</c:v>
                </c:pt>
                <c:pt idx="623">
                  <c:v>624</c:v>
                </c:pt>
                <c:pt idx="624">
                  <c:v>625</c:v>
                </c:pt>
                <c:pt idx="625">
                  <c:v>626</c:v>
                </c:pt>
                <c:pt idx="626">
                  <c:v>627</c:v>
                </c:pt>
                <c:pt idx="627">
                  <c:v>628</c:v>
                </c:pt>
                <c:pt idx="628">
                  <c:v>629</c:v>
                </c:pt>
                <c:pt idx="629">
                  <c:v>630</c:v>
                </c:pt>
                <c:pt idx="630">
                  <c:v>631</c:v>
                </c:pt>
                <c:pt idx="631">
                  <c:v>632</c:v>
                </c:pt>
                <c:pt idx="632">
                  <c:v>633</c:v>
                </c:pt>
                <c:pt idx="633">
                  <c:v>634</c:v>
                </c:pt>
                <c:pt idx="634">
                  <c:v>635</c:v>
                </c:pt>
                <c:pt idx="635">
                  <c:v>636</c:v>
                </c:pt>
                <c:pt idx="636">
                  <c:v>637</c:v>
                </c:pt>
                <c:pt idx="637">
                  <c:v>638</c:v>
                </c:pt>
                <c:pt idx="638">
                  <c:v>639</c:v>
                </c:pt>
                <c:pt idx="639">
                  <c:v>640</c:v>
                </c:pt>
                <c:pt idx="640">
                  <c:v>641</c:v>
                </c:pt>
                <c:pt idx="641">
                  <c:v>642</c:v>
                </c:pt>
                <c:pt idx="642">
                  <c:v>643</c:v>
                </c:pt>
                <c:pt idx="643">
                  <c:v>644</c:v>
                </c:pt>
                <c:pt idx="644">
                  <c:v>645</c:v>
                </c:pt>
                <c:pt idx="645">
                  <c:v>646</c:v>
                </c:pt>
                <c:pt idx="646">
                  <c:v>647</c:v>
                </c:pt>
                <c:pt idx="647">
                  <c:v>648</c:v>
                </c:pt>
                <c:pt idx="648">
                  <c:v>649</c:v>
                </c:pt>
                <c:pt idx="649">
                  <c:v>650</c:v>
                </c:pt>
                <c:pt idx="650">
                  <c:v>651</c:v>
                </c:pt>
                <c:pt idx="651">
                  <c:v>652</c:v>
                </c:pt>
                <c:pt idx="652">
                  <c:v>653</c:v>
                </c:pt>
                <c:pt idx="653">
                  <c:v>654</c:v>
                </c:pt>
                <c:pt idx="654">
                  <c:v>655</c:v>
                </c:pt>
                <c:pt idx="655">
                  <c:v>656</c:v>
                </c:pt>
                <c:pt idx="656">
                  <c:v>657</c:v>
                </c:pt>
                <c:pt idx="657">
                  <c:v>658</c:v>
                </c:pt>
                <c:pt idx="658">
                  <c:v>659</c:v>
                </c:pt>
                <c:pt idx="659">
                  <c:v>660</c:v>
                </c:pt>
                <c:pt idx="660">
                  <c:v>661</c:v>
                </c:pt>
                <c:pt idx="661">
                  <c:v>662</c:v>
                </c:pt>
                <c:pt idx="662">
                  <c:v>663</c:v>
                </c:pt>
                <c:pt idx="663">
                  <c:v>664</c:v>
                </c:pt>
                <c:pt idx="664">
                  <c:v>665</c:v>
                </c:pt>
                <c:pt idx="665">
                  <c:v>666</c:v>
                </c:pt>
                <c:pt idx="666">
                  <c:v>667</c:v>
                </c:pt>
                <c:pt idx="667">
                  <c:v>668</c:v>
                </c:pt>
                <c:pt idx="668">
                  <c:v>669</c:v>
                </c:pt>
                <c:pt idx="669">
                  <c:v>670</c:v>
                </c:pt>
                <c:pt idx="670">
                  <c:v>671</c:v>
                </c:pt>
                <c:pt idx="671">
                  <c:v>672</c:v>
                </c:pt>
                <c:pt idx="672">
                  <c:v>673</c:v>
                </c:pt>
                <c:pt idx="673">
                  <c:v>674</c:v>
                </c:pt>
                <c:pt idx="674">
                  <c:v>675</c:v>
                </c:pt>
                <c:pt idx="675">
                  <c:v>676</c:v>
                </c:pt>
                <c:pt idx="676">
                  <c:v>677</c:v>
                </c:pt>
                <c:pt idx="677">
                  <c:v>678</c:v>
                </c:pt>
                <c:pt idx="678">
                  <c:v>679</c:v>
                </c:pt>
                <c:pt idx="679">
                  <c:v>680</c:v>
                </c:pt>
                <c:pt idx="680">
                  <c:v>681</c:v>
                </c:pt>
                <c:pt idx="681">
                  <c:v>682</c:v>
                </c:pt>
                <c:pt idx="682">
                  <c:v>683</c:v>
                </c:pt>
                <c:pt idx="683">
                  <c:v>684</c:v>
                </c:pt>
                <c:pt idx="684">
                  <c:v>685</c:v>
                </c:pt>
                <c:pt idx="685">
                  <c:v>686</c:v>
                </c:pt>
                <c:pt idx="686">
                  <c:v>687</c:v>
                </c:pt>
                <c:pt idx="687">
                  <c:v>688</c:v>
                </c:pt>
                <c:pt idx="688">
                  <c:v>689</c:v>
                </c:pt>
                <c:pt idx="689">
                  <c:v>690</c:v>
                </c:pt>
                <c:pt idx="690">
                  <c:v>691</c:v>
                </c:pt>
                <c:pt idx="691">
                  <c:v>692</c:v>
                </c:pt>
                <c:pt idx="692">
                  <c:v>693</c:v>
                </c:pt>
                <c:pt idx="693">
                  <c:v>694</c:v>
                </c:pt>
                <c:pt idx="694">
                  <c:v>695</c:v>
                </c:pt>
                <c:pt idx="695">
                  <c:v>696</c:v>
                </c:pt>
                <c:pt idx="696">
                  <c:v>697</c:v>
                </c:pt>
                <c:pt idx="697">
                  <c:v>698</c:v>
                </c:pt>
                <c:pt idx="698">
                  <c:v>699</c:v>
                </c:pt>
                <c:pt idx="699">
                  <c:v>700</c:v>
                </c:pt>
                <c:pt idx="700">
                  <c:v>701</c:v>
                </c:pt>
                <c:pt idx="701">
                  <c:v>702</c:v>
                </c:pt>
                <c:pt idx="702">
                  <c:v>703</c:v>
                </c:pt>
                <c:pt idx="703">
                  <c:v>704</c:v>
                </c:pt>
                <c:pt idx="704">
                  <c:v>705</c:v>
                </c:pt>
                <c:pt idx="705">
                  <c:v>706</c:v>
                </c:pt>
                <c:pt idx="706">
                  <c:v>707</c:v>
                </c:pt>
                <c:pt idx="707">
                  <c:v>708</c:v>
                </c:pt>
                <c:pt idx="708">
                  <c:v>709</c:v>
                </c:pt>
                <c:pt idx="709">
                  <c:v>710</c:v>
                </c:pt>
                <c:pt idx="710">
                  <c:v>711</c:v>
                </c:pt>
                <c:pt idx="711">
                  <c:v>712</c:v>
                </c:pt>
                <c:pt idx="712">
                  <c:v>713</c:v>
                </c:pt>
                <c:pt idx="713">
                  <c:v>714</c:v>
                </c:pt>
                <c:pt idx="714">
                  <c:v>715</c:v>
                </c:pt>
                <c:pt idx="715">
                  <c:v>716</c:v>
                </c:pt>
                <c:pt idx="716">
                  <c:v>717</c:v>
                </c:pt>
                <c:pt idx="717">
                  <c:v>718</c:v>
                </c:pt>
                <c:pt idx="718">
                  <c:v>719</c:v>
                </c:pt>
                <c:pt idx="719">
                  <c:v>720</c:v>
                </c:pt>
                <c:pt idx="720">
                  <c:v>721</c:v>
                </c:pt>
                <c:pt idx="721">
                  <c:v>722</c:v>
                </c:pt>
                <c:pt idx="722">
                  <c:v>723</c:v>
                </c:pt>
                <c:pt idx="723">
                  <c:v>724</c:v>
                </c:pt>
                <c:pt idx="724">
                  <c:v>725</c:v>
                </c:pt>
                <c:pt idx="725">
                  <c:v>726</c:v>
                </c:pt>
                <c:pt idx="726">
                  <c:v>727</c:v>
                </c:pt>
                <c:pt idx="727">
                  <c:v>728</c:v>
                </c:pt>
                <c:pt idx="728">
                  <c:v>729</c:v>
                </c:pt>
                <c:pt idx="729">
                  <c:v>730</c:v>
                </c:pt>
                <c:pt idx="730">
                  <c:v>731</c:v>
                </c:pt>
                <c:pt idx="731">
                  <c:v>732</c:v>
                </c:pt>
                <c:pt idx="732">
                  <c:v>733</c:v>
                </c:pt>
                <c:pt idx="733">
                  <c:v>734</c:v>
                </c:pt>
                <c:pt idx="734">
                  <c:v>735</c:v>
                </c:pt>
                <c:pt idx="735">
                  <c:v>736</c:v>
                </c:pt>
                <c:pt idx="736">
                  <c:v>737</c:v>
                </c:pt>
                <c:pt idx="737">
                  <c:v>738</c:v>
                </c:pt>
                <c:pt idx="738">
                  <c:v>739</c:v>
                </c:pt>
                <c:pt idx="739">
                  <c:v>740</c:v>
                </c:pt>
                <c:pt idx="740">
                  <c:v>741</c:v>
                </c:pt>
                <c:pt idx="741">
                  <c:v>742</c:v>
                </c:pt>
                <c:pt idx="742">
                  <c:v>743</c:v>
                </c:pt>
                <c:pt idx="743">
                  <c:v>744</c:v>
                </c:pt>
                <c:pt idx="744">
                  <c:v>745</c:v>
                </c:pt>
                <c:pt idx="745">
                  <c:v>746</c:v>
                </c:pt>
                <c:pt idx="746">
                  <c:v>747</c:v>
                </c:pt>
                <c:pt idx="747">
                  <c:v>748</c:v>
                </c:pt>
                <c:pt idx="748">
                  <c:v>749</c:v>
                </c:pt>
                <c:pt idx="749">
                  <c:v>750</c:v>
                </c:pt>
                <c:pt idx="750">
                  <c:v>751</c:v>
                </c:pt>
                <c:pt idx="751">
                  <c:v>752</c:v>
                </c:pt>
                <c:pt idx="752">
                  <c:v>753</c:v>
                </c:pt>
                <c:pt idx="753">
                  <c:v>754</c:v>
                </c:pt>
                <c:pt idx="754">
                  <c:v>755</c:v>
                </c:pt>
                <c:pt idx="755">
                  <c:v>756</c:v>
                </c:pt>
                <c:pt idx="756">
                  <c:v>757</c:v>
                </c:pt>
                <c:pt idx="757">
                  <c:v>758</c:v>
                </c:pt>
                <c:pt idx="758">
                  <c:v>759</c:v>
                </c:pt>
                <c:pt idx="759">
                  <c:v>760</c:v>
                </c:pt>
                <c:pt idx="760">
                  <c:v>761</c:v>
                </c:pt>
                <c:pt idx="761">
                  <c:v>762</c:v>
                </c:pt>
                <c:pt idx="762">
                  <c:v>763</c:v>
                </c:pt>
                <c:pt idx="763">
                  <c:v>764</c:v>
                </c:pt>
                <c:pt idx="764">
                  <c:v>765</c:v>
                </c:pt>
                <c:pt idx="765">
                  <c:v>766</c:v>
                </c:pt>
                <c:pt idx="766">
                  <c:v>767</c:v>
                </c:pt>
                <c:pt idx="767">
                  <c:v>768</c:v>
                </c:pt>
                <c:pt idx="768">
                  <c:v>769</c:v>
                </c:pt>
                <c:pt idx="769">
                  <c:v>770</c:v>
                </c:pt>
                <c:pt idx="770">
                  <c:v>771</c:v>
                </c:pt>
                <c:pt idx="771">
                  <c:v>772</c:v>
                </c:pt>
                <c:pt idx="772">
                  <c:v>773</c:v>
                </c:pt>
                <c:pt idx="773">
                  <c:v>774</c:v>
                </c:pt>
                <c:pt idx="774">
                  <c:v>775</c:v>
                </c:pt>
                <c:pt idx="775">
                  <c:v>776</c:v>
                </c:pt>
                <c:pt idx="776">
                  <c:v>777</c:v>
                </c:pt>
                <c:pt idx="777">
                  <c:v>778</c:v>
                </c:pt>
                <c:pt idx="778">
                  <c:v>779</c:v>
                </c:pt>
                <c:pt idx="779">
                  <c:v>780</c:v>
                </c:pt>
                <c:pt idx="780">
                  <c:v>781</c:v>
                </c:pt>
                <c:pt idx="781">
                  <c:v>782</c:v>
                </c:pt>
                <c:pt idx="782">
                  <c:v>783</c:v>
                </c:pt>
                <c:pt idx="783">
                  <c:v>784</c:v>
                </c:pt>
                <c:pt idx="784">
                  <c:v>785</c:v>
                </c:pt>
                <c:pt idx="785">
                  <c:v>786</c:v>
                </c:pt>
                <c:pt idx="786">
                  <c:v>787</c:v>
                </c:pt>
                <c:pt idx="787">
                  <c:v>788</c:v>
                </c:pt>
                <c:pt idx="788">
                  <c:v>789</c:v>
                </c:pt>
                <c:pt idx="789">
                  <c:v>790</c:v>
                </c:pt>
                <c:pt idx="790">
                  <c:v>791</c:v>
                </c:pt>
                <c:pt idx="791">
                  <c:v>792</c:v>
                </c:pt>
                <c:pt idx="792">
                  <c:v>793</c:v>
                </c:pt>
                <c:pt idx="793">
                  <c:v>794</c:v>
                </c:pt>
                <c:pt idx="794">
                  <c:v>795</c:v>
                </c:pt>
                <c:pt idx="795">
                  <c:v>796</c:v>
                </c:pt>
                <c:pt idx="796">
                  <c:v>797</c:v>
                </c:pt>
                <c:pt idx="797">
                  <c:v>798</c:v>
                </c:pt>
                <c:pt idx="798">
                  <c:v>799</c:v>
                </c:pt>
                <c:pt idx="799">
                  <c:v>800</c:v>
                </c:pt>
                <c:pt idx="800">
                  <c:v>801</c:v>
                </c:pt>
                <c:pt idx="801">
                  <c:v>802</c:v>
                </c:pt>
                <c:pt idx="802">
                  <c:v>803</c:v>
                </c:pt>
                <c:pt idx="803">
                  <c:v>804</c:v>
                </c:pt>
                <c:pt idx="804">
                  <c:v>805</c:v>
                </c:pt>
                <c:pt idx="805">
                  <c:v>806</c:v>
                </c:pt>
                <c:pt idx="806">
                  <c:v>807</c:v>
                </c:pt>
                <c:pt idx="807">
                  <c:v>808</c:v>
                </c:pt>
                <c:pt idx="808">
                  <c:v>809</c:v>
                </c:pt>
                <c:pt idx="809">
                  <c:v>810</c:v>
                </c:pt>
                <c:pt idx="810">
                  <c:v>811</c:v>
                </c:pt>
                <c:pt idx="811">
                  <c:v>812</c:v>
                </c:pt>
                <c:pt idx="812">
                  <c:v>813</c:v>
                </c:pt>
                <c:pt idx="813">
                  <c:v>814</c:v>
                </c:pt>
                <c:pt idx="814">
                  <c:v>815</c:v>
                </c:pt>
                <c:pt idx="815">
                  <c:v>816</c:v>
                </c:pt>
                <c:pt idx="816">
                  <c:v>817</c:v>
                </c:pt>
                <c:pt idx="817">
                  <c:v>818</c:v>
                </c:pt>
                <c:pt idx="818">
                  <c:v>819</c:v>
                </c:pt>
                <c:pt idx="819">
                  <c:v>820</c:v>
                </c:pt>
                <c:pt idx="820">
                  <c:v>821</c:v>
                </c:pt>
                <c:pt idx="821">
                  <c:v>822</c:v>
                </c:pt>
                <c:pt idx="822">
                  <c:v>823</c:v>
                </c:pt>
                <c:pt idx="823">
                  <c:v>824</c:v>
                </c:pt>
                <c:pt idx="824">
                  <c:v>825</c:v>
                </c:pt>
                <c:pt idx="825">
                  <c:v>826</c:v>
                </c:pt>
                <c:pt idx="826">
                  <c:v>827</c:v>
                </c:pt>
                <c:pt idx="827">
                  <c:v>828</c:v>
                </c:pt>
                <c:pt idx="828">
                  <c:v>829</c:v>
                </c:pt>
                <c:pt idx="829">
                  <c:v>830</c:v>
                </c:pt>
                <c:pt idx="830">
                  <c:v>831</c:v>
                </c:pt>
                <c:pt idx="831">
                  <c:v>832</c:v>
                </c:pt>
                <c:pt idx="832">
                  <c:v>833</c:v>
                </c:pt>
                <c:pt idx="833">
                  <c:v>834</c:v>
                </c:pt>
                <c:pt idx="834">
                  <c:v>835</c:v>
                </c:pt>
                <c:pt idx="835">
                  <c:v>836</c:v>
                </c:pt>
                <c:pt idx="836">
                  <c:v>837</c:v>
                </c:pt>
                <c:pt idx="837">
                  <c:v>838</c:v>
                </c:pt>
                <c:pt idx="838">
                  <c:v>839</c:v>
                </c:pt>
                <c:pt idx="839">
                  <c:v>840</c:v>
                </c:pt>
                <c:pt idx="840">
                  <c:v>841</c:v>
                </c:pt>
                <c:pt idx="841">
                  <c:v>842</c:v>
                </c:pt>
                <c:pt idx="842">
                  <c:v>843</c:v>
                </c:pt>
                <c:pt idx="843">
                  <c:v>844</c:v>
                </c:pt>
                <c:pt idx="844">
                  <c:v>845</c:v>
                </c:pt>
                <c:pt idx="845">
                  <c:v>846</c:v>
                </c:pt>
                <c:pt idx="846">
                  <c:v>847</c:v>
                </c:pt>
                <c:pt idx="847">
                  <c:v>848</c:v>
                </c:pt>
                <c:pt idx="848">
                  <c:v>849</c:v>
                </c:pt>
                <c:pt idx="849">
                  <c:v>850</c:v>
                </c:pt>
                <c:pt idx="850">
                  <c:v>851</c:v>
                </c:pt>
                <c:pt idx="851">
                  <c:v>852</c:v>
                </c:pt>
                <c:pt idx="852">
                  <c:v>853</c:v>
                </c:pt>
                <c:pt idx="853">
                  <c:v>854</c:v>
                </c:pt>
                <c:pt idx="854">
                  <c:v>855</c:v>
                </c:pt>
                <c:pt idx="855">
                  <c:v>856</c:v>
                </c:pt>
                <c:pt idx="856">
                  <c:v>857</c:v>
                </c:pt>
                <c:pt idx="857">
                  <c:v>858</c:v>
                </c:pt>
                <c:pt idx="858">
                  <c:v>859</c:v>
                </c:pt>
                <c:pt idx="859">
                  <c:v>860</c:v>
                </c:pt>
                <c:pt idx="860">
                  <c:v>861</c:v>
                </c:pt>
                <c:pt idx="861">
                  <c:v>862</c:v>
                </c:pt>
                <c:pt idx="862">
                  <c:v>863</c:v>
                </c:pt>
                <c:pt idx="863">
                  <c:v>864</c:v>
                </c:pt>
                <c:pt idx="864">
                  <c:v>865</c:v>
                </c:pt>
                <c:pt idx="865">
                  <c:v>866</c:v>
                </c:pt>
                <c:pt idx="866">
                  <c:v>867</c:v>
                </c:pt>
                <c:pt idx="867">
                  <c:v>868</c:v>
                </c:pt>
                <c:pt idx="868">
                  <c:v>869</c:v>
                </c:pt>
                <c:pt idx="869">
                  <c:v>870</c:v>
                </c:pt>
                <c:pt idx="870">
                  <c:v>871</c:v>
                </c:pt>
                <c:pt idx="871">
                  <c:v>872</c:v>
                </c:pt>
                <c:pt idx="872">
                  <c:v>873</c:v>
                </c:pt>
                <c:pt idx="873">
                  <c:v>874</c:v>
                </c:pt>
                <c:pt idx="874">
                  <c:v>875</c:v>
                </c:pt>
                <c:pt idx="875">
                  <c:v>876</c:v>
                </c:pt>
                <c:pt idx="876">
                  <c:v>877</c:v>
                </c:pt>
                <c:pt idx="877">
                  <c:v>878</c:v>
                </c:pt>
                <c:pt idx="878">
                  <c:v>879</c:v>
                </c:pt>
                <c:pt idx="879">
                  <c:v>880</c:v>
                </c:pt>
                <c:pt idx="880">
                  <c:v>881</c:v>
                </c:pt>
                <c:pt idx="881">
                  <c:v>882</c:v>
                </c:pt>
                <c:pt idx="882">
                  <c:v>883</c:v>
                </c:pt>
                <c:pt idx="883">
                  <c:v>884</c:v>
                </c:pt>
                <c:pt idx="884">
                  <c:v>885</c:v>
                </c:pt>
                <c:pt idx="885">
                  <c:v>886</c:v>
                </c:pt>
                <c:pt idx="886">
                  <c:v>887</c:v>
                </c:pt>
                <c:pt idx="887">
                  <c:v>888</c:v>
                </c:pt>
                <c:pt idx="888">
                  <c:v>889</c:v>
                </c:pt>
                <c:pt idx="889">
                  <c:v>890</c:v>
                </c:pt>
                <c:pt idx="890">
                  <c:v>891</c:v>
                </c:pt>
                <c:pt idx="891">
                  <c:v>892</c:v>
                </c:pt>
                <c:pt idx="892">
                  <c:v>893</c:v>
                </c:pt>
                <c:pt idx="893">
                  <c:v>894</c:v>
                </c:pt>
                <c:pt idx="894">
                  <c:v>895</c:v>
                </c:pt>
                <c:pt idx="895">
                  <c:v>896</c:v>
                </c:pt>
                <c:pt idx="896">
                  <c:v>897</c:v>
                </c:pt>
                <c:pt idx="897">
                  <c:v>898</c:v>
                </c:pt>
                <c:pt idx="898">
                  <c:v>899</c:v>
                </c:pt>
                <c:pt idx="899">
                  <c:v>900</c:v>
                </c:pt>
                <c:pt idx="900">
                  <c:v>901</c:v>
                </c:pt>
                <c:pt idx="901">
                  <c:v>902</c:v>
                </c:pt>
                <c:pt idx="902">
                  <c:v>903</c:v>
                </c:pt>
                <c:pt idx="903">
                  <c:v>904</c:v>
                </c:pt>
                <c:pt idx="904">
                  <c:v>905</c:v>
                </c:pt>
                <c:pt idx="905">
                  <c:v>906</c:v>
                </c:pt>
                <c:pt idx="906">
                  <c:v>907</c:v>
                </c:pt>
                <c:pt idx="907">
                  <c:v>908</c:v>
                </c:pt>
                <c:pt idx="908">
                  <c:v>909</c:v>
                </c:pt>
                <c:pt idx="909">
                  <c:v>910</c:v>
                </c:pt>
                <c:pt idx="910">
                  <c:v>911</c:v>
                </c:pt>
                <c:pt idx="911">
                  <c:v>912</c:v>
                </c:pt>
                <c:pt idx="912">
                  <c:v>913</c:v>
                </c:pt>
                <c:pt idx="913">
                  <c:v>914</c:v>
                </c:pt>
                <c:pt idx="914">
                  <c:v>915</c:v>
                </c:pt>
                <c:pt idx="915">
                  <c:v>916</c:v>
                </c:pt>
                <c:pt idx="916">
                  <c:v>917</c:v>
                </c:pt>
                <c:pt idx="917">
                  <c:v>918</c:v>
                </c:pt>
                <c:pt idx="918">
                  <c:v>919</c:v>
                </c:pt>
                <c:pt idx="919">
                  <c:v>920</c:v>
                </c:pt>
                <c:pt idx="920">
                  <c:v>921</c:v>
                </c:pt>
                <c:pt idx="921">
                  <c:v>922</c:v>
                </c:pt>
                <c:pt idx="922">
                  <c:v>923</c:v>
                </c:pt>
                <c:pt idx="923">
                  <c:v>924</c:v>
                </c:pt>
                <c:pt idx="924">
                  <c:v>925</c:v>
                </c:pt>
                <c:pt idx="925">
                  <c:v>926</c:v>
                </c:pt>
                <c:pt idx="926">
                  <c:v>927</c:v>
                </c:pt>
                <c:pt idx="927">
                  <c:v>928</c:v>
                </c:pt>
                <c:pt idx="928">
                  <c:v>929</c:v>
                </c:pt>
                <c:pt idx="929">
                  <c:v>930</c:v>
                </c:pt>
                <c:pt idx="930">
                  <c:v>931</c:v>
                </c:pt>
                <c:pt idx="931">
                  <c:v>932</c:v>
                </c:pt>
                <c:pt idx="932">
                  <c:v>933</c:v>
                </c:pt>
                <c:pt idx="933">
                  <c:v>934</c:v>
                </c:pt>
                <c:pt idx="934">
                  <c:v>935</c:v>
                </c:pt>
                <c:pt idx="935">
                  <c:v>936</c:v>
                </c:pt>
                <c:pt idx="936">
                  <c:v>937</c:v>
                </c:pt>
                <c:pt idx="937">
                  <c:v>938</c:v>
                </c:pt>
                <c:pt idx="938">
                  <c:v>939</c:v>
                </c:pt>
                <c:pt idx="939">
                  <c:v>940</c:v>
                </c:pt>
                <c:pt idx="940">
                  <c:v>941</c:v>
                </c:pt>
                <c:pt idx="941">
                  <c:v>942</c:v>
                </c:pt>
                <c:pt idx="942">
                  <c:v>943</c:v>
                </c:pt>
                <c:pt idx="943">
                  <c:v>944</c:v>
                </c:pt>
                <c:pt idx="944">
                  <c:v>945</c:v>
                </c:pt>
                <c:pt idx="945">
                  <c:v>946</c:v>
                </c:pt>
                <c:pt idx="946">
                  <c:v>947</c:v>
                </c:pt>
                <c:pt idx="947">
                  <c:v>948</c:v>
                </c:pt>
                <c:pt idx="948">
                  <c:v>949</c:v>
                </c:pt>
                <c:pt idx="949">
                  <c:v>950</c:v>
                </c:pt>
                <c:pt idx="950">
                  <c:v>951</c:v>
                </c:pt>
                <c:pt idx="951">
                  <c:v>952</c:v>
                </c:pt>
                <c:pt idx="952">
                  <c:v>953</c:v>
                </c:pt>
                <c:pt idx="953">
                  <c:v>954</c:v>
                </c:pt>
                <c:pt idx="954">
                  <c:v>955</c:v>
                </c:pt>
                <c:pt idx="955">
                  <c:v>956</c:v>
                </c:pt>
                <c:pt idx="956">
                  <c:v>957</c:v>
                </c:pt>
                <c:pt idx="957">
                  <c:v>958</c:v>
                </c:pt>
                <c:pt idx="958">
                  <c:v>959</c:v>
                </c:pt>
                <c:pt idx="959">
                  <c:v>960</c:v>
                </c:pt>
                <c:pt idx="960">
                  <c:v>961</c:v>
                </c:pt>
                <c:pt idx="961">
                  <c:v>962</c:v>
                </c:pt>
                <c:pt idx="962">
                  <c:v>963</c:v>
                </c:pt>
                <c:pt idx="963">
                  <c:v>964</c:v>
                </c:pt>
                <c:pt idx="964">
                  <c:v>965</c:v>
                </c:pt>
                <c:pt idx="965">
                  <c:v>966</c:v>
                </c:pt>
                <c:pt idx="966">
                  <c:v>967</c:v>
                </c:pt>
                <c:pt idx="967">
                  <c:v>968</c:v>
                </c:pt>
                <c:pt idx="968">
                  <c:v>969</c:v>
                </c:pt>
                <c:pt idx="969">
                  <c:v>970</c:v>
                </c:pt>
                <c:pt idx="970">
                  <c:v>971</c:v>
                </c:pt>
                <c:pt idx="971">
                  <c:v>972</c:v>
                </c:pt>
                <c:pt idx="972">
                  <c:v>973</c:v>
                </c:pt>
                <c:pt idx="973">
                  <c:v>974</c:v>
                </c:pt>
                <c:pt idx="974">
                  <c:v>975</c:v>
                </c:pt>
                <c:pt idx="975">
                  <c:v>976</c:v>
                </c:pt>
                <c:pt idx="976">
                  <c:v>977</c:v>
                </c:pt>
                <c:pt idx="977">
                  <c:v>978</c:v>
                </c:pt>
                <c:pt idx="978">
                  <c:v>979</c:v>
                </c:pt>
                <c:pt idx="979">
                  <c:v>980</c:v>
                </c:pt>
                <c:pt idx="980">
                  <c:v>981</c:v>
                </c:pt>
                <c:pt idx="981">
                  <c:v>982</c:v>
                </c:pt>
                <c:pt idx="982">
                  <c:v>983</c:v>
                </c:pt>
                <c:pt idx="983">
                  <c:v>984</c:v>
                </c:pt>
                <c:pt idx="984">
                  <c:v>985</c:v>
                </c:pt>
                <c:pt idx="985">
                  <c:v>986</c:v>
                </c:pt>
                <c:pt idx="986">
                  <c:v>987</c:v>
                </c:pt>
                <c:pt idx="987">
                  <c:v>988</c:v>
                </c:pt>
                <c:pt idx="988">
                  <c:v>989</c:v>
                </c:pt>
                <c:pt idx="989">
                  <c:v>990</c:v>
                </c:pt>
                <c:pt idx="990">
                  <c:v>991</c:v>
                </c:pt>
                <c:pt idx="991">
                  <c:v>992</c:v>
                </c:pt>
                <c:pt idx="992">
                  <c:v>993</c:v>
                </c:pt>
                <c:pt idx="993">
                  <c:v>994</c:v>
                </c:pt>
                <c:pt idx="994">
                  <c:v>995</c:v>
                </c:pt>
                <c:pt idx="995">
                  <c:v>996</c:v>
                </c:pt>
                <c:pt idx="996">
                  <c:v>997</c:v>
                </c:pt>
                <c:pt idx="997">
                  <c:v>998</c:v>
                </c:pt>
                <c:pt idx="998">
                  <c:v>999</c:v>
                </c:pt>
                <c:pt idx="999">
                  <c:v>1000</c:v>
                </c:pt>
              </c:numCache>
            </c:numRef>
          </c:xVal>
          <c:yVal>
            <c:numRef>
              <c:f>'12Ab_peptides_rmsd'!$E$2:$E$1001</c:f>
              <c:numCache>
                <c:formatCode>General</c:formatCode>
                <c:ptCount val="1000"/>
                <c:pt idx="0">
                  <c:v>0</c:v>
                </c:pt>
                <c:pt idx="1">
                  <c:v>5.5659999999999998</c:v>
                </c:pt>
                <c:pt idx="2">
                  <c:v>6.5587</c:v>
                </c:pt>
                <c:pt idx="3">
                  <c:v>7.6719999999999997</c:v>
                </c:pt>
                <c:pt idx="4">
                  <c:v>9.0833999999999993</c:v>
                </c:pt>
                <c:pt idx="5">
                  <c:v>8.9469999999999992</c:v>
                </c:pt>
                <c:pt idx="6">
                  <c:v>9.6424000000000003</c:v>
                </c:pt>
                <c:pt idx="7">
                  <c:v>35.1327</c:v>
                </c:pt>
                <c:pt idx="8">
                  <c:v>44.9803</c:v>
                </c:pt>
                <c:pt idx="9">
                  <c:v>45.511000000000003</c:v>
                </c:pt>
                <c:pt idx="10">
                  <c:v>35.821599999999997</c:v>
                </c:pt>
                <c:pt idx="11">
                  <c:v>13.8062</c:v>
                </c:pt>
                <c:pt idx="12">
                  <c:v>13.5528</c:v>
                </c:pt>
                <c:pt idx="13">
                  <c:v>13.3383</c:v>
                </c:pt>
                <c:pt idx="14">
                  <c:v>12.261699999999999</c:v>
                </c:pt>
                <c:pt idx="15">
                  <c:v>36.875799999999998</c:v>
                </c:pt>
                <c:pt idx="16">
                  <c:v>13.633599999999999</c:v>
                </c:pt>
                <c:pt idx="17">
                  <c:v>13.588800000000001</c:v>
                </c:pt>
                <c:pt idx="18">
                  <c:v>13.9057</c:v>
                </c:pt>
                <c:pt idx="19">
                  <c:v>36.776400000000002</c:v>
                </c:pt>
                <c:pt idx="20">
                  <c:v>35.94</c:v>
                </c:pt>
                <c:pt idx="21">
                  <c:v>35.697600000000001</c:v>
                </c:pt>
                <c:pt idx="22">
                  <c:v>35.899299999999997</c:v>
                </c:pt>
                <c:pt idx="23">
                  <c:v>35.545699999999997</c:v>
                </c:pt>
                <c:pt idx="24">
                  <c:v>35.906100000000002</c:v>
                </c:pt>
                <c:pt idx="25">
                  <c:v>36.066499999999998</c:v>
                </c:pt>
                <c:pt idx="26">
                  <c:v>36.250599999999999</c:v>
                </c:pt>
                <c:pt idx="27">
                  <c:v>36.544800000000002</c:v>
                </c:pt>
                <c:pt idx="28">
                  <c:v>36.565399999999997</c:v>
                </c:pt>
                <c:pt idx="29">
                  <c:v>36.3827</c:v>
                </c:pt>
                <c:pt idx="30">
                  <c:v>36.409300000000002</c:v>
                </c:pt>
                <c:pt idx="31">
                  <c:v>36.875799999999998</c:v>
                </c:pt>
                <c:pt idx="32">
                  <c:v>36.772199999999998</c:v>
                </c:pt>
                <c:pt idx="33">
                  <c:v>36.977200000000003</c:v>
                </c:pt>
                <c:pt idx="34">
                  <c:v>36.3703</c:v>
                </c:pt>
                <c:pt idx="35">
                  <c:v>36.790999999999997</c:v>
                </c:pt>
                <c:pt idx="36">
                  <c:v>36.950699999999998</c:v>
                </c:pt>
                <c:pt idx="37">
                  <c:v>36.544800000000002</c:v>
                </c:pt>
                <c:pt idx="38">
                  <c:v>36.375599999999999</c:v>
                </c:pt>
                <c:pt idx="39">
                  <c:v>36.795999999999999</c:v>
                </c:pt>
                <c:pt idx="40">
                  <c:v>36.380600000000001</c:v>
                </c:pt>
                <c:pt idx="41">
                  <c:v>36.9754</c:v>
                </c:pt>
                <c:pt idx="42">
                  <c:v>37.162199999999999</c:v>
                </c:pt>
                <c:pt idx="43">
                  <c:v>37.135599999999997</c:v>
                </c:pt>
                <c:pt idx="44">
                  <c:v>37.523800000000001</c:v>
                </c:pt>
                <c:pt idx="45">
                  <c:v>36.861499999999999</c:v>
                </c:pt>
                <c:pt idx="46">
                  <c:v>36.888500000000001</c:v>
                </c:pt>
                <c:pt idx="47">
                  <c:v>37.183799999999998</c:v>
                </c:pt>
                <c:pt idx="48">
                  <c:v>37.010199999999998</c:v>
                </c:pt>
                <c:pt idx="49">
                  <c:v>37.0351</c:v>
                </c:pt>
                <c:pt idx="50">
                  <c:v>36.980800000000002</c:v>
                </c:pt>
                <c:pt idx="51">
                  <c:v>37.223199999999999</c:v>
                </c:pt>
                <c:pt idx="52">
                  <c:v>37.619500000000002</c:v>
                </c:pt>
                <c:pt idx="53">
                  <c:v>37.564599999999999</c:v>
                </c:pt>
                <c:pt idx="54">
                  <c:v>37.319600000000001</c:v>
                </c:pt>
                <c:pt idx="55">
                  <c:v>37.085299999999997</c:v>
                </c:pt>
                <c:pt idx="56">
                  <c:v>37.124899999999997</c:v>
                </c:pt>
                <c:pt idx="57">
                  <c:v>37.413800000000002</c:v>
                </c:pt>
                <c:pt idx="58">
                  <c:v>37.337899999999998</c:v>
                </c:pt>
                <c:pt idx="59">
                  <c:v>37.164900000000003</c:v>
                </c:pt>
                <c:pt idx="60">
                  <c:v>37.420699999999997</c:v>
                </c:pt>
                <c:pt idx="61">
                  <c:v>37.544499999999999</c:v>
                </c:pt>
                <c:pt idx="62">
                  <c:v>37.104900000000001</c:v>
                </c:pt>
                <c:pt idx="63">
                  <c:v>37.331000000000003</c:v>
                </c:pt>
                <c:pt idx="64">
                  <c:v>37.344499999999996</c:v>
                </c:pt>
                <c:pt idx="65">
                  <c:v>37.079300000000003</c:v>
                </c:pt>
                <c:pt idx="66">
                  <c:v>37.553199999999997</c:v>
                </c:pt>
                <c:pt idx="67">
                  <c:v>37.520000000000003</c:v>
                </c:pt>
                <c:pt idx="68">
                  <c:v>37.361899999999999</c:v>
                </c:pt>
                <c:pt idx="69">
                  <c:v>36.964399999999998</c:v>
                </c:pt>
                <c:pt idx="70">
                  <c:v>37.433399999999999</c:v>
                </c:pt>
                <c:pt idx="71">
                  <c:v>37.313299999999998</c:v>
                </c:pt>
                <c:pt idx="72">
                  <c:v>37.679600000000001</c:v>
                </c:pt>
                <c:pt idx="73">
                  <c:v>38.356200000000001</c:v>
                </c:pt>
                <c:pt idx="74">
                  <c:v>38.195799999999998</c:v>
                </c:pt>
                <c:pt idx="75">
                  <c:v>38.590600000000002</c:v>
                </c:pt>
                <c:pt idx="76">
                  <c:v>38.487000000000002</c:v>
                </c:pt>
                <c:pt idx="77">
                  <c:v>38.135800000000003</c:v>
                </c:pt>
                <c:pt idx="78">
                  <c:v>37.848100000000002</c:v>
                </c:pt>
                <c:pt idx="79">
                  <c:v>37.521799999999999</c:v>
                </c:pt>
                <c:pt idx="80">
                  <c:v>37.44</c:v>
                </c:pt>
                <c:pt idx="81">
                  <c:v>37.491</c:v>
                </c:pt>
                <c:pt idx="82">
                  <c:v>37.570500000000003</c:v>
                </c:pt>
                <c:pt idx="83">
                  <c:v>37.691099999999999</c:v>
                </c:pt>
                <c:pt idx="84">
                  <c:v>38.255000000000003</c:v>
                </c:pt>
                <c:pt idx="85">
                  <c:v>38.008099999999999</c:v>
                </c:pt>
                <c:pt idx="86">
                  <c:v>37.851999999999997</c:v>
                </c:pt>
                <c:pt idx="87">
                  <c:v>37.159500000000001</c:v>
                </c:pt>
                <c:pt idx="88">
                  <c:v>37.578299999999999</c:v>
                </c:pt>
                <c:pt idx="89">
                  <c:v>37.779200000000003</c:v>
                </c:pt>
                <c:pt idx="90">
                  <c:v>38.024299999999997</c:v>
                </c:pt>
                <c:pt idx="91">
                  <c:v>38.189799999999998</c:v>
                </c:pt>
                <c:pt idx="92">
                  <c:v>38.008099999999999</c:v>
                </c:pt>
                <c:pt idx="93">
                  <c:v>38.579900000000002</c:v>
                </c:pt>
                <c:pt idx="94">
                  <c:v>38.9133</c:v>
                </c:pt>
                <c:pt idx="95">
                  <c:v>38.674199999999999</c:v>
                </c:pt>
                <c:pt idx="96">
                  <c:v>38.594099999999997</c:v>
                </c:pt>
                <c:pt idx="97">
                  <c:v>38.0518</c:v>
                </c:pt>
                <c:pt idx="98">
                  <c:v>38.444499999999998</c:v>
                </c:pt>
                <c:pt idx="99">
                  <c:v>38.343400000000003</c:v>
                </c:pt>
                <c:pt idx="100">
                  <c:v>38.334699999999998</c:v>
                </c:pt>
                <c:pt idx="101">
                  <c:v>38.6188</c:v>
                </c:pt>
                <c:pt idx="102">
                  <c:v>38.747</c:v>
                </c:pt>
                <c:pt idx="103">
                  <c:v>38.395600000000002</c:v>
                </c:pt>
                <c:pt idx="104">
                  <c:v>38.694000000000003</c:v>
                </c:pt>
                <c:pt idx="105">
                  <c:v>38.711799999999997</c:v>
                </c:pt>
                <c:pt idx="106">
                  <c:v>38.639200000000002</c:v>
                </c:pt>
                <c:pt idx="107">
                  <c:v>38.995899999999999</c:v>
                </c:pt>
                <c:pt idx="108">
                  <c:v>38.764400000000002</c:v>
                </c:pt>
                <c:pt idx="109">
                  <c:v>38.605800000000002</c:v>
                </c:pt>
                <c:pt idx="110">
                  <c:v>38.5702</c:v>
                </c:pt>
                <c:pt idx="111">
                  <c:v>38.916200000000003</c:v>
                </c:pt>
                <c:pt idx="112">
                  <c:v>38.381500000000003</c:v>
                </c:pt>
                <c:pt idx="113">
                  <c:v>38.386400000000002</c:v>
                </c:pt>
                <c:pt idx="114">
                  <c:v>38.424100000000003</c:v>
                </c:pt>
                <c:pt idx="115">
                  <c:v>38.443100000000001</c:v>
                </c:pt>
                <c:pt idx="116">
                  <c:v>38.401800000000001</c:v>
                </c:pt>
                <c:pt idx="117">
                  <c:v>38.290199999999999</c:v>
                </c:pt>
                <c:pt idx="118">
                  <c:v>38.253799999999998</c:v>
                </c:pt>
                <c:pt idx="119">
                  <c:v>38.302</c:v>
                </c:pt>
                <c:pt idx="120">
                  <c:v>38.524999999999999</c:v>
                </c:pt>
                <c:pt idx="121">
                  <c:v>38.575699999999998</c:v>
                </c:pt>
                <c:pt idx="122">
                  <c:v>38.720100000000002</c:v>
                </c:pt>
                <c:pt idx="123">
                  <c:v>38.547800000000002</c:v>
                </c:pt>
                <c:pt idx="124">
                  <c:v>38.843699999999998</c:v>
                </c:pt>
                <c:pt idx="125">
                  <c:v>38.709899999999998</c:v>
                </c:pt>
                <c:pt idx="126">
                  <c:v>38.420900000000003</c:v>
                </c:pt>
                <c:pt idx="127">
                  <c:v>38.3371</c:v>
                </c:pt>
                <c:pt idx="128">
                  <c:v>38.237099999999998</c:v>
                </c:pt>
                <c:pt idx="129">
                  <c:v>38.153799999999997</c:v>
                </c:pt>
                <c:pt idx="130">
                  <c:v>38.545299999999997</c:v>
                </c:pt>
                <c:pt idx="131">
                  <c:v>38.508200000000002</c:v>
                </c:pt>
                <c:pt idx="132">
                  <c:v>38.575600000000001</c:v>
                </c:pt>
                <c:pt idx="133">
                  <c:v>38.408700000000003</c:v>
                </c:pt>
                <c:pt idx="134">
                  <c:v>38.263300000000001</c:v>
                </c:pt>
                <c:pt idx="135">
                  <c:v>38.353900000000003</c:v>
                </c:pt>
                <c:pt idx="136">
                  <c:v>38.511099999999999</c:v>
                </c:pt>
                <c:pt idx="137">
                  <c:v>38.527900000000002</c:v>
                </c:pt>
                <c:pt idx="138">
                  <c:v>38.640599999999999</c:v>
                </c:pt>
                <c:pt idx="139">
                  <c:v>38.9495</c:v>
                </c:pt>
                <c:pt idx="140">
                  <c:v>38.993600000000001</c:v>
                </c:pt>
                <c:pt idx="141">
                  <c:v>38.839500000000001</c:v>
                </c:pt>
                <c:pt idx="142">
                  <c:v>38.808500000000002</c:v>
                </c:pt>
                <c:pt idx="143">
                  <c:v>39.105899999999998</c:v>
                </c:pt>
                <c:pt idx="144">
                  <c:v>38.658000000000001</c:v>
                </c:pt>
                <c:pt idx="145">
                  <c:v>38.466299999999997</c:v>
                </c:pt>
                <c:pt idx="146">
                  <c:v>38.754399999999997</c:v>
                </c:pt>
                <c:pt idx="147">
                  <c:v>38.902299999999997</c:v>
                </c:pt>
                <c:pt idx="148">
                  <c:v>38.9208</c:v>
                </c:pt>
                <c:pt idx="149">
                  <c:v>39.048099999999998</c:v>
                </c:pt>
                <c:pt idx="150">
                  <c:v>38.538200000000003</c:v>
                </c:pt>
                <c:pt idx="151">
                  <c:v>38.543500000000002</c:v>
                </c:pt>
                <c:pt idx="152">
                  <c:v>38.856299999999997</c:v>
                </c:pt>
                <c:pt idx="153">
                  <c:v>38.773699999999998</c:v>
                </c:pt>
                <c:pt idx="154">
                  <c:v>38.911499999999997</c:v>
                </c:pt>
                <c:pt idx="155">
                  <c:v>39.022300000000001</c:v>
                </c:pt>
                <c:pt idx="156">
                  <c:v>38.698599999999999</c:v>
                </c:pt>
                <c:pt idx="157">
                  <c:v>38.606099999999998</c:v>
                </c:pt>
                <c:pt idx="158">
                  <c:v>38.337499999999999</c:v>
                </c:pt>
                <c:pt idx="159">
                  <c:v>38.306199999999997</c:v>
                </c:pt>
                <c:pt idx="160">
                  <c:v>38.425400000000003</c:v>
                </c:pt>
                <c:pt idx="161">
                  <c:v>38.415300000000002</c:v>
                </c:pt>
                <c:pt idx="162">
                  <c:v>38.324100000000001</c:v>
                </c:pt>
                <c:pt idx="163">
                  <c:v>38.305799999999998</c:v>
                </c:pt>
                <c:pt idx="164">
                  <c:v>38.296999999999997</c:v>
                </c:pt>
                <c:pt idx="165">
                  <c:v>38.613300000000002</c:v>
                </c:pt>
                <c:pt idx="166">
                  <c:v>38.907899999999998</c:v>
                </c:pt>
                <c:pt idx="167">
                  <c:v>38.725700000000003</c:v>
                </c:pt>
                <c:pt idx="168">
                  <c:v>38.61</c:v>
                </c:pt>
                <c:pt idx="169">
                  <c:v>39.097799999999999</c:v>
                </c:pt>
                <c:pt idx="170">
                  <c:v>38.770499999999998</c:v>
                </c:pt>
                <c:pt idx="171">
                  <c:v>38.757100000000001</c:v>
                </c:pt>
                <c:pt idx="172">
                  <c:v>38.795299999999997</c:v>
                </c:pt>
                <c:pt idx="173">
                  <c:v>39.1858</c:v>
                </c:pt>
                <c:pt idx="174">
                  <c:v>38.831699999999998</c:v>
                </c:pt>
                <c:pt idx="175">
                  <c:v>38.938499999999998</c:v>
                </c:pt>
                <c:pt idx="176">
                  <c:v>38.765700000000002</c:v>
                </c:pt>
                <c:pt idx="177">
                  <c:v>38.801699999999997</c:v>
                </c:pt>
                <c:pt idx="178">
                  <c:v>38.501399999999997</c:v>
                </c:pt>
                <c:pt idx="179">
                  <c:v>38.334299999999999</c:v>
                </c:pt>
                <c:pt idx="180">
                  <c:v>38.189500000000002</c:v>
                </c:pt>
                <c:pt idx="181">
                  <c:v>38.198700000000002</c:v>
                </c:pt>
                <c:pt idx="182">
                  <c:v>38.453699999999998</c:v>
                </c:pt>
                <c:pt idx="183">
                  <c:v>38.132199999999997</c:v>
                </c:pt>
                <c:pt idx="184">
                  <c:v>38.225999999999999</c:v>
                </c:pt>
                <c:pt idx="185">
                  <c:v>38.122300000000003</c:v>
                </c:pt>
                <c:pt idx="186">
                  <c:v>38.509</c:v>
                </c:pt>
                <c:pt idx="187">
                  <c:v>38.464500000000001</c:v>
                </c:pt>
                <c:pt idx="188">
                  <c:v>38.457999999999998</c:v>
                </c:pt>
                <c:pt idx="189">
                  <c:v>38.479500000000002</c:v>
                </c:pt>
                <c:pt idx="190">
                  <c:v>38.362200000000001</c:v>
                </c:pt>
                <c:pt idx="191">
                  <c:v>38.790300000000002</c:v>
                </c:pt>
                <c:pt idx="192">
                  <c:v>38.845799999999997</c:v>
                </c:pt>
                <c:pt idx="193">
                  <c:v>38.4983</c:v>
                </c:pt>
                <c:pt idx="194">
                  <c:v>38.758200000000002</c:v>
                </c:pt>
                <c:pt idx="195">
                  <c:v>38.637</c:v>
                </c:pt>
                <c:pt idx="196">
                  <c:v>38.904800000000002</c:v>
                </c:pt>
                <c:pt idx="197">
                  <c:v>38.594999999999999</c:v>
                </c:pt>
                <c:pt idx="198">
                  <c:v>38.605800000000002</c:v>
                </c:pt>
                <c:pt idx="199">
                  <c:v>39.059800000000003</c:v>
                </c:pt>
                <c:pt idx="200">
                  <c:v>38.789200000000001</c:v>
                </c:pt>
                <c:pt idx="201">
                  <c:v>38.919199999999996</c:v>
                </c:pt>
                <c:pt idx="202">
                  <c:v>38.8551</c:v>
                </c:pt>
                <c:pt idx="203">
                  <c:v>38.568399999999997</c:v>
                </c:pt>
                <c:pt idx="204">
                  <c:v>38.844799999999999</c:v>
                </c:pt>
                <c:pt idx="205">
                  <c:v>38.596499999999999</c:v>
                </c:pt>
                <c:pt idx="206">
                  <c:v>38.5045</c:v>
                </c:pt>
                <c:pt idx="207">
                  <c:v>38.755400000000002</c:v>
                </c:pt>
                <c:pt idx="208">
                  <c:v>38.670499999999997</c:v>
                </c:pt>
                <c:pt idx="209">
                  <c:v>38.831600000000002</c:v>
                </c:pt>
                <c:pt idx="210">
                  <c:v>38.5929</c:v>
                </c:pt>
                <c:pt idx="211">
                  <c:v>38.923499999999997</c:v>
                </c:pt>
                <c:pt idx="212">
                  <c:v>38.521700000000003</c:v>
                </c:pt>
                <c:pt idx="213">
                  <c:v>38.627400000000002</c:v>
                </c:pt>
                <c:pt idx="214">
                  <c:v>38.525399999999998</c:v>
                </c:pt>
                <c:pt idx="215">
                  <c:v>38.686799999999998</c:v>
                </c:pt>
                <c:pt idx="216">
                  <c:v>38.552300000000002</c:v>
                </c:pt>
                <c:pt idx="217">
                  <c:v>38.582000000000001</c:v>
                </c:pt>
                <c:pt idx="218">
                  <c:v>38.941499999999998</c:v>
                </c:pt>
                <c:pt idx="219">
                  <c:v>39.081299999999999</c:v>
                </c:pt>
                <c:pt idx="220">
                  <c:v>38.677199999999999</c:v>
                </c:pt>
                <c:pt idx="221">
                  <c:v>38.962699999999998</c:v>
                </c:pt>
                <c:pt idx="222">
                  <c:v>38.664999999999999</c:v>
                </c:pt>
                <c:pt idx="223">
                  <c:v>38.588099999999997</c:v>
                </c:pt>
                <c:pt idx="224">
                  <c:v>38.666200000000003</c:v>
                </c:pt>
                <c:pt idx="225">
                  <c:v>38.4696</c:v>
                </c:pt>
                <c:pt idx="226">
                  <c:v>38.634999999999998</c:v>
                </c:pt>
                <c:pt idx="227">
                  <c:v>38.667700000000004</c:v>
                </c:pt>
                <c:pt idx="228">
                  <c:v>38.662999999999997</c:v>
                </c:pt>
                <c:pt idx="229">
                  <c:v>38.734499999999997</c:v>
                </c:pt>
                <c:pt idx="230">
                  <c:v>38.596400000000003</c:v>
                </c:pt>
                <c:pt idx="231">
                  <c:v>38.623699999999999</c:v>
                </c:pt>
                <c:pt idx="232">
                  <c:v>38.635399999999997</c:v>
                </c:pt>
                <c:pt idx="233">
                  <c:v>38.443100000000001</c:v>
                </c:pt>
                <c:pt idx="234">
                  <c:v>38.599499999999999</c:v>
                </c:pt>
                <c:pt idx="235">
                  <c:v>38.375300000000003</c:v>
                </c:pt>
                <c:pt idx="236">
                  <c:v>38.662599999999998</c:v>
                </c:pt>
                <c:pt idx="237">
                  <c:v>38.888100000000001</c:v>
                </c:pt>
                <c:pt idx="238">
                  <c:v>38.575800000000001</c:v>
                </c:pt>
                <c:pt idx="239">
                  <c:v>38.593400000000003</c:v>
                </c:pt>
                <c:pt idx="240">
                  <c:v>38.359699999999997</c:v>
                </c:pt>
                <c:pt idx="241">
                  <c:v>38.6691</c:v>
                </c:pt>
                <c:pt idx="242">
                  <c:v>38.738599999999998</c:v>
                </c:pt>
                <c:pt idx="243">
                  <c:v>38.696399999999997</c:v>
                </c:pt>
                <c:pt idx="244">
                  <c:v>38.590899999999998</c:v>
                </c:pt>
                <c:pt idx="245">
                  <c:v>38.534300000000002</c:v>
                </c:pt>
                <c:pt idx="246">
                  <c:v>38.016100000000002</c:v>
                </c:pt>
                <c:pt idx="247">
                  <c:v>38.177100000000003</c:v>
                </c:pt>
                <c:pt idx="248">
                  <c:v>38.188499999999998</c:v>
                </c:pt>
                <c:pt idx="249">
                  <c:v>38.215299999999999</c:v>
                </c:pt>
                <c:pt idx="250">
                  <c:v>38.5212</c:v>
                </c:pt>
                <c:pt idx="251">
                  <c:v>38.508699999999997</c:v>
                </c:pt>
                <c:pt idx="252">
                  <c:v>38.494500000000002</c:v>
                </c:pt>
                <c:pt idx="253">
                  <c:v>38.624499999999998</c:v>
                </c:pt>
                <c:pt idx="254">
                  <c:v>38.554499999999997</c:v>
                </c:pt>
                <c:pt idx="255">
                  <c:v>38.656300000000002</c:v>
                </c:pt>
                <c:pt idx="256">
                  <c:v>38.883499999999998</c:v>
                </c:pt>
                <c:pt idx="257">
                  <c:v>38.961100000000002</c:v>
                </c:pt>
                <c:pt idx="258">
                  <c:v>38.866100000000003</c:v>
                </c:pt>
                <c:pt idx="259">
                  <c:v>38.662700000000001</c:v>
                </c:pt>
                <c:pt idx="260">
                  <c:v>38.754800000000003</c:v>
                </c:pt>
                <c:pt idx="261">
                  <c:v>38.369599999999998</c:v>
                </c:pt>
                <c:pt idx="262">
                  <c:v>38.331899999999997</c:v>
                </c:pt>
                <c:pt idx="263">
                  <c:v>38.593699999999998</c:v>
                </c:pt>
                <c:pt idx="264">
                  <c:v>38.6325</c:v>
                </c:pt>
                <c:pt idx="265">
                  <c:v>38.692999999999998</c:v>
                </c:pt>
                <c:pt idx="266">
                  <c:v>38.703800000000001</c:v>
                </c:pt>
                <c:pt idx="267">
                  <c:v>38.546599999999998</c:v>
                </c:pt>
                <c:pt idx="268">
                  <c:v>38.3001</c:v>
                </c:pt>
                <c:pt idx="269">
                  <c:v>38.911000000000001</c:v>
                </c:pt>
                <c:pt idx="270">
                  <c:v>38.941000000000003</c:v>
                </c:pt>
                <c:pt idx="271">
                  <c:v>38.823</c:v>
                </c:pt>
                <c:pt idx="272">
                  <c:v>39.0764</c:v>
                </c:pt>
                <c:pt idx="273">
                  <c:v>38.8401</c:v>
                </c:pt>
                <c:pt idx="274">
                  <c:v>38.811399999999999</c:v>
                </c:pt>
                <c:pt idx="275">
                  <c:v>38.770499999999998</c:v>
                </c:pt>
                <c:pt idx="276">
                  <c:v>38.727600000000002</c:v>
                </c:pt>
                <c:pt idx="277">
                  <c:v>38.952800000000003</c:v>
                </c:pt>
                <c:pt idx="278">
                  <c:v>39.046300000000002</c:v>
                </c:pt>
                <c:pt idx="279">
                  <c:v>38.953299999999999</c:v>
                </c:pt>
                <c:pt idx="280">
                  <c:v>38.747199999999999</c:v>
                </c:pt>
                <c:pt idx="281">
                  <c:v>38.728200000000001</c:v>
                </c:pt>
                <c:pt idx="282">
                  <c:v>38.555399999999999</c:v>
                </c:pt>
                <c:pt idx="283">
                  <c:v>38.889600000000002</c:v>
                </c:pt>
                <c:pt idx="284">
                  <c:v>39.1526</c:v>
                </c:pt>
                <c:pt idx="285">
                  <c:v>39.045499999999997</c:v>
                </c:pt>
                <c:pt idx="286">
                  <c:v>38.686599999999999</c:v>
                </c:pt>
                <c:pt idx="287">
                  <c:v>39.137099999999997</c:v>
                </c:pt>
                <c:pt idx="288">
                  <c:v>39.235300000000002</c:v>
                </c:pt>
                <c:pt idx="289">
                  <c:v>38.984900000000003</c:v>
                </c:pt>
                <c:pt idx="290">
                  <c:v>39.229999999999997</c:v>
                </c:pt>
                <c:pt idx="291">
                  <c:v>38.728700000000003</c:v>
                </c:pt>
                <c:pt idx="292">
                  <c:v>38.8461</c:v>
                </c:pt>
                <c:pt idx="293">
                  <c:v>38.938899999999997</c:v>
                </c:pt>
                <c:pt idx="294">
                  <c:v>38.982999999999997</c:v>
                </c:pt>
                <c:pt idx="295">
                  <c:v>39.0075</c:v>
                </c:pt>
                <c:pt idx="296">
                  <c:v>38.8979</c:v>
                </c:pt>
                <c:pt idx="297">
                  <c:v>39.0077</c:v>
                </c:pt>
                <c:pt idx="298">
                  <c:v>38.9559</c:v>
                </c:pt>
                <c:pt idx="299">
                  <c:v>39.2044</c:v>
                </c:pt>
                <c:pt idx="300">
                  <c:v>39.357300000000002</c:v>
                </c:pt>
                <c:pt idx="301">
                  <c:v>39.401000000000003</c:v>
                </c:pt>
                <c:pt idx="302">
                  <c:v>38.975000000000001</c:v>
                </c:pt>
                <c:pt idx="303">
                  <c:v>39.211500000000001</c:v>
                </c:pt>
                <c:pt idx="304">
                  <c:v>39.420699999999997</c:v>
                </c:pt>
                <c:pt idx="305">
                  <c:v>39.086399999999998</c:v>
                </c:pt>
                <c:pt idx="306">
                  <c:v>39.145099999999999</c:v>
                </c:pt>
                <c:pt idx="307">
                  <c:v>39.041800000000002</c:v>
                </c:pt>
                <c:pt idx="308">
                  <c:v>39.124699999999997</c:v>
                </c:pt>
                <c:pt idx="309">
                  <c:v>38.735399999999998</c:v>
                </c:pt>
                <c:pt idx="310">
                  <c:v>39.039200000000001</c:v>
                </c:pt>
                <c:pt idx="311">
                  <c:v>38.737000000000002</c:v>
                </c:pt>
                <c:pt idx="312">
                  <c:v>38.783499999999997</c:v>
                </c:pt>
                <c:pt idx="313">
                  <c:v>38.748699999999999</c:v>
                </c:pt>
                <c:pt idx="314">
                  <c:v>38.7958</c:v>
                </c:pt>
                <c:pt idx="315">
                  <c:v>39.0548</c:v>
                </c:pt>
                <c:pt idx="316">
                  <c:v>38.841200000000001</c:v>
                </c:pt>
                <c:pt idx="317">
                  <c:v>38.604399999999998</c:v>
                </c:pt>
                <c:pt idx="318">
                  <c:v>38.365600000000001</c:v>
                </c:pt>
                <c:pt idx="319">
                  <c:v>38.412100000000002</c:v>
                </c:pt>
                <c:pt idx="320">
                  <c:v>38.479999999999997</c:v>
                </c:pt>
                <c:pt idx="321">
                  <c:v>38.847200000000001</c:v>
                </c:pt>
                <c:pt idx="322">
                  <c:v>38.9024</c:v>
                </c:pt>
                <c:pt idx="323">
                  <c:v>38.715800000000002</c:v>
                </c:pt>
                <c:pt idx="324">
                  <c:v>38.811900000000001</c:v>
                </c:pt>
                <c:pt idx="325">
                  <c:v>38.944699999999997</c:v>
                </c:pt>
                <c:pt idx="326">
                  <c:v>38.847200000000001</c:v>
                </c:pt>
                <c:pt idx="327">
                  <c:v>39.140300000000003</c:v>
                </c:pt>
                <c:pt idx="328">
                  <c:v>38.854300000000002</c:v>
                </c:pt>
                <c:pt idx="329">
                  <c:v>38.311399999999999</c:v>
                </c:pt>
                <c:pt idx="330">
                  <c:v>38.634900000000002</c:v>
                </c:pt>
                <c:pt idx="331">
                  <c:v>38.526800000000001</c:v>
                </c:pt>
                <c:pt idx="332">
                  <c:v>38.507100000000001</c:v>
                </c:pt>
                <c:pt idx="333">
                  <c:v>38.549999999999997</c:v>
                </c:pt>
                <c:pt idx="334">
                  <c:v>38.557600000000001</c:v>
                </c:pt>
                <c:pt idx="335">
                  <c:v>38.917700000000004</c:v>
                </c:pt>
                <c:pt idx="336">
                  <c:v>38.694400000000002</c:v>
                </c:pt>
                <c:pt idx="337">
                  <c:v>38.546100000000003</c:v>
                </c:pt>
                <c:pt idx="338">
                  <c:v>38.732999999999997</c:v>
                </c:pt>
                <c:pt idx="339">
                  <c:v>38.685699999999997</c:v>
                </c:pt>
                <c:pt idx="340">
                  <c:v>38.473999999999997</c:v>
                </c:pt>
                <c:pt idx="341">
                  <c:v>38.5276</c:v>
                </c:pt>
                <c:pt idx="342">
                  <c:v>38.509300000000003</c:v>
                </c:pt>
                <c:pt idx="343">
                  <c:v>38.6873</c:v>
                </c:pt>
                <c:pt idx="344">
                  <c:v>38.594099999999997</c:v>
                </c:pt>
                <c:pt idx="345">
                  <c:v>38.4587</c:v>
                </c:pt>
                <c:pt idx="346">
                  <c:v>38.619100000000003</c:v>
                </c:pt>
                <c:pt idx="347">
                  <c:v>38.700299999999999</c:v>
                </c:pt>
                <c:pt idx="348">
                  <c:v>38.502299999999998</c:v>
                </c:pt>
                <c:pt idx="349">
                  <c:v>38.540999999999997</c:v>
                </c:pt>
                <c:pt idx="350">
                  <c:v>38.590299999999999</c:v>
                </c:pt>
                <c:pt idx="351">
                  <c:v>38.760199999999998</c:v>
                </c:pt>
                <c:pt idx="352">
                  <c:v>38.690600000000003</c:v>
                </c:pt>
                <c:pt idx="353">
                  <c:v>38.625700000000002</c:v>
                </c:pt>
                <c:pt idx="354">
                  <c:v>38.601399999999998</c:v>
                </c:pt>
                <c:pt idx="355">
                  <c:v>38.276600000000002</c:v>
                </c:pt>
                <c:pt idx="356">
                  <c:v>38.3446</c:v>
                </c:pt>
                <c:pt idx="357">
                  <c:v>38.5075</c:v>
                </c:pt>
                <c:pt idx="358">
                  <c:v>38.383800000000001</c:v>
                </c:pt>
                <c:pt idx="359">
                  <c:v>38.474299999999999</c:v>
                </c:pt>
                <c:pt idx="360">
                  <c:v>38.498600000000003</c:v>
                </c:pt>
                <c:pt idx="361">
                  <c:v>38.4801</c:v>
                </c:pt>
                <c:pt idx="362">
                  <c:v>38.372399999999999</c:v>
                </c:pt>
                <c:pt idx="363">
                  <c:v>38.579799999999999</c:v>
                </c:pt>
                <c:pt idx="364">
                  <c:v>38.6813</c:v>
                </c:pt>
                <c:pt idx="365">
                  <c:v>38.877200000000002</c:v>
                </c:pt>
                <c:pt idx="366">
                  <c:v>38.651499999999999</c:v>
                </c:pt>
                <c:pt idx="367">
                  <c:v>38.615499999999997</c:v>
                </c:pt>
                <c:pt idx="368">
                  <c:v>38.735700000000001</c:v>
                </c:pt>
                <c:pt idx="369">
                  <c:v>38.624099999999999</c:v>
                </c:pt>
                <c:pt idx="370">
                  <c:v>38.61</c:v>
                </c:pt>
                <c:pt idx="371">
                  <c:v>38.623399999999997</c:v>
                </c:pt>
                <c:pt idx="372">
                  <c:v>38.541200000000003</c:v>
                </c:pt>
                <c:pt idx="373">
                  <c:v>38.569600000000001</c:v>
                </c:pt>
                <c:pt idx="374">
                  <c:v>38.774099999999997</c:v>
                </c:pt>
                <c:pt idx="375">
                  <c:v>38.707999999999998</c:v>
                </c:pt>
                <c:pt idx="376">
                  <c:v>38.583300000000001</c:v>
                </c:pt>
                <c:pt idx="377">
                  <c:v>38.333599999999997</c:v>
                </c:pt>
                <c:pt idx="378">
                  <c:v>38.673299999999998</c:v>
                </c:pt>
                <c:pt idx="379">
                  <c:v>38.505400000000002</c:v>
                </c:pt>
                <c:pt idx="380">
                  <c:v>38.569800000000001</c:v>
                </c:pt>
                <c:pt idx="381">
                  <c:v>38.196399999999997</c:v>
                </c:pt>
                <c:pt idx="382">
                  <c:v>38.6798</c:v>
                </c:pt>
                <c:pt idx="383">
                  <c:v>38.718299999999999</c:v>
                </c:pt>
                <c:pt idx="384">
                  <c:v>38.683599999999998</c:v>
                </c:pt>
                <c:pt idx="385">
                  <c:v>38.600700000000003</c:v>
                </c:pt>
                <c:pt idx="386">
                  <c:v>38.577100000000002</c:v>
                </c:pt>
                <c:pt idx="387">
                  <c:v>38.474899999999998</c:v>
                </c:pt>
                <c:pt idx="388">
                  <c:v>38.428800000000003</c:v>
                </c:pt>
                <c:pt idx="389">
                  <c:v>38.268799999999999</c:v>
                </c:pt>
                <c:pt idx="390">
                  <c:v>38.340200000000003</c:v>
                </c:pt>
                <c:pt idx="391">
                  <c:v>38.438200000000002</c:v>
                </c:pt>
                <c:pt idx="392">
                  <c:v>38.103900000000003</c:v>
                </c:pt>
                <c:pt idx="393">
                  <c:v>38.478700000000003</c:v>
                </c:pt>
                <c:pt idx="394">
                  <c:v>38.7943</c:v>
                </c:pt>
                <c:pt idx="395">
                  <c:v>38.241100000000003</c:v>
                </c:pt>
                <c:pt idx="396">
                  <c:v>38.324599999999997</c:v>
                </c:pt>
                <c:pt idx="397">
                  <c:v>38.323599999999999</c:v>
                </c:pt>
                <c:pt idx="398">
                  <c:v>38.288499999999999</c:v>
                </c:pt>
                <c:pt idx="399">
                  <c:v>37.995399999999997</c:v>
                </c:pt>
                <c:pt idx="400">
                  <c:v>38.043599999999998</c:v>
                </c:pt>
                <c:pt idx="401">
                  <c:v>37.983800000000002</c:v>
                </c:pt>
                <c:pt idx="402">
                  <c:v>38.342399999999998</c:v>
                </c:pt>
                <c:pt idx="403">
                  <c:v>38.045200000000001</c:v>
                </c:pt>
                <c:pt idx="404">
                  <c:v>38.256100000000004</c:v>
                </c:pt>
                <c:pt idx="405">
                  <c:v>38.027299999999997</c:v>
                </c:pt>
                <c:pt idx="406">
                  <c:v>38.081200000000003</c:v>
                </c:pt>
                <c:pt idx="407">
                  <c:v>38.089100000000002</c:v>
                </c:pt>
                <c:pt idx="408">
                  <c:v>38.1937</c:v>
                </c:pt>
                <c:pt idx="409">
                  <c:v>38.103200000000001</c:v>
                </c:pt>
                <c:pt idx="410">
                  <c:v>37.953499999999998</c:v>
                </c:pt>
                <c:pt idx="411">
                  <c:v>38.0578</c:v>
                </c:pt>
                <c:pt idx="412">
                  <c:v>38.238399999999999</c:v>
                </c:pt>
                <c:pt idx="413">
                  <c:v>38.026600000000002</c:v>
                </c:pt>
                <c:pt idx="414">
                  <c:v>38.553699999999999</c:v>
                </c:pt>
                <c:pt idx="415">
                  <c:v>38.3767</c:v>
                </c:pt>
                <c:pt idx="416">
                  <c:v>38.419400000000003</c:v>
                </c:pt>
                <c:pt idx="417">
                  <c:v>38.151899999999998</c:v>
                </c:pt>
                <c:pt idx="418">
                  <c:v>38.220700000000001</c:v>
                </c:pt>
                <c:pt idx="419">
                  <c:v>38.126899999999999</c:v>
                </c:pt>
                <c:pt idx="420">
                  <c:v>38.455100000000002</c:v>
                </c:pt>
                <c:pt idx="421">
                  <c:v>38.220300000000002</c:v>
                </c:pt>
                <c:pt idx="422">
                  <c:v>38.348999999999997</c:v>
                </c:pt>
                <c:pt idx="423">
                  <c:v>38.214300000000001</c:v>
                </c:pt>
                <c:pt idx="424">
                  <c:v>38.173000000000002</c:v>
                </c:pt>
                <c:pt idx="425">
                  <c:v>38.283499999999997</c:v>
                </c:pt>
                <c:pt idx="426">
                  <c:v>38.365699999999997</c:v>
                </c:pt>
                <c:pt idx="427">
                  <c:v>38.3277</c:v>
                </c:pt>
                <c:pt idx="428">
                  <c:v>38.378399999999999</c:v>
                </c:pt>
                <c:pt idx="429">
                  <c:v>38.293700000000001</c:v>
                </c:pt>
                <c:pt idx="430">
                  <c:v>38.162999999999997</c:v>
                </c:pt>
                <c:pt idx="431">
                  <c:v>38.335099999999997</c:v>
                </c:pt>
                <c:pt idx="432">
                  <c:v>38.522199999999998</c:v>
                </c:pt>
                <c:pt idx="433">
                  <c:v>38.493400000000001</c:v>
                </c:pt>
                <c:pt idx="434">
                  <c:v>38.547499999999999</c:v>
                </c:pt>
                <c:pt idx="435">
                  <c:v>38.684100000000001</c:v>
                </c:pt>
                <c:pt idx="436">
                  <c:v>38.952800000000003</c:v>
                </c:pt>
                <c:pt idx="437">
                  <c:v>38.797699999999999</c:v>
                </c:pt>
                <c:pt idx="438">
                  <c:v>38.774700000000003</c:v>
                </c:pt>
                <c:pt idx="439">
                  <c:v>38.604900000000001</c:v>
                </c:pt>
                <c:pt idx="440">
                  <c:v>38.937899999999999</c:v>
                </c:pt>
                <c:pt idx="441">
                  <c:v>38.836599999999997</c:v>
                </c:pt>
                <c:pt idx="442">
                  <c:v>38.8369</c:v>
                </c:pt>
                <c:pt idx="443">
                  <c:v>38.262599999999999</c:v>
                </c:pt>
                <c:pt idx="444">
                  <c:v>38.760800000000003</c:v>
                </c:pt>
                <c:pt idx="445">
                  <c:v>38.522799999999997</c:v>
                </c:pt>
                <c:pt idx="446">
                  <c:v>38.746099999999998</c:v>
                </c:pt>
                <c:pt idx="447">
                  <c:v>38.254300000000001</c:v>
                </c:pt>
                <c:pt idx="448">
                  <c:v>38.621200000000002</c:v>
                </c:pt>
                <c:pt idx="449">
                  <c:v>38.5364</c:v>
                </c:pt>
                <c:pt idx="450">
                  <c:v>38.544699999999999</c:v>
                </c:pt>
                <c:pt idx="451">
                  <c:v>38.450899999999997</c:v>
                </c:pt>
                <c:pt idx="452">
                  <c:v>38.819200000000002</c:v>
                </c:pt>
                <c:pt idx="453">
                  <c:v>38.608899999999998</c:v>
                </c:pt>
                <c:pt idx="454">
                  <c:v>38.511000000000003</c:v>
                </c:pt>
                <c:pt idx="455">
                  <c:v>38.314500000000002</c:v>
                </c:pt>
                <c:pt idx="456">
                  <c:v>38.392800000000001</c:v>
                </c:pt>
                <c:pt idx="457">
                  <c:v>38.044199999999996</c:v>
                </c:pt>
                <c:pt idx="458">
                  <c:v>38.286200000000001</c:v>
                </c:pt>
                <c:pt idx="459">
                  <c:v>38.111800000000002</c:v>
                </c:pt>
                <c:pt idx="460">
                  <c:v>38.1496</c:v>
                </c:pt>
                <c:pt idx="461">
                  <c:v>38.1541</c:v>
                </c:pt>
                <c:pt idx="462">
                  <c:v>38.064700000000002</c:v>
                </c:pt>
                <c:pt idx="463">
                  <c:v>37.8949</c:v>
                </c:pt>
                <c:pt idx="464">
                  <c:v>38.124000000000002</c:v>
                </c:pt>
                <c:pt idx="465">
                  <c:v>37.883400000000002</c:v>
                </c:pt>
                <c:pt idx="466">
                  <c:v>38.133299999999998</c:v>
                </c:pt>
                <c:pt idx="467">
                  <c:v>38.186700000000002</c:v>
                </c:pt>
                <c:pt idx="468">
                  <c:v>38.020800000000001</c:v>
                </c:pt>
                <c:pt idx="469">
                  <c:v>38.015300000000003</c:v>
                </c:pt>
                <c:pt idx="470">
                  <c:v>37.7316</c:v>
                </c:pt>
                <c:pt idx="471">
                  <c:v>38.025199999999998</c:v>
                </c:pt>
                <c:pt idx="472">
                  <c:v>37.9542</c:v>
                </c:pt>
                <c:pt idx="473">
                  <c:v>38.243600000000001</c:v>
                </c:pt>
                <c:pt idx="474">
                  <c:v>38.317999999999998</c:v>
                </c:pt>
                <c:pt idx="475">
                  <c:v>38.28</c:v>
                </c:pt>
                <c:pt idx="476">
                  <c:v>38.141100000000002</c:v>
                </c:pt>
                <c:pt idx="477">
                  <c:v>38.0871</c:v>
                </c:pt>
                <c:pt idx="478">
                  <c:v>38.430700000000002</c:v>
                </c:pt>
                <c:pt idx="479">
                  <c:v>38.051200000000001</c:v>
                </c:pt>
                <c:pt idx="480">
                  <c:v>38.1004</c:v>
                </c:pt>
                <c:pt idx="481">
                  <c:v>38.256100000000004</c:v>
                </c:pt>
                <c:pt idx="482">
                  <c:v>38.025300000000001</c:v>
                </c:pt>
                <c:pt idx="483">
                  <c:v>38.0443</c:v>
                </c:pt>
                <c:pt idx="484">
                  <c:v>38.202800000000003</c:v>
                </c:pt>
                <c:pt idx="485">
                  <c:v>37.943399999999997</c:v>
                </c:pt>
                <c:pt idx="486">
                  <c:v>38.192700000000002</c:v>
                </c:pt>
                <c:pt idx="487">
                  <c:v>38.123899999999999</c:v>
                </c:pt>
                <c:pt idx="488">
                  <c:v>38.247399999999999</c:v>
                </c:pt>
                <c:pt idx="489">
                  <c:v>38.460099999999997</c:v>
                </c:pt>
                <c:pt idx="490">
                  <c:v>38.3352</c:v>
                </c:pt>
                <c:pt idx="491">
                  <c:v>38.363</c:v>
                </c:pt>
                <c:pt idx="492">
                  <c:v>38.137</c:v>
                </c:pt>
                <c:pt idx="493">
                  <c:v>38.097900000000003</c:v>
                </c:pt>
                <c:pt idx="494">
                  <c:v>38.223500000000001</c:v>
                </c:pt>
                <c:pt idx="495">
                  <c:v>38.215499999999999</c:v>
                </c:pt>
                <c:pt idx="496">
                  <c:v>38.4024</c:v>
                </c:pt>
                <c:pt idx="497">
                  <c:v>38.447400000000002</c:v>
                </c:pt>
                <c:pt idx="498">
                  <c:v>38.212699999999998</c:v>
                </c:pt>
                <c:pt idx="499">
                  <c:v>38.093600000000002</c:v>
                </c:pt>
                <c:pt idx="500">
                  <c:v>38.068899999999999</c:v>
                </c:pt>
                <c:pt idx="501">
                  <c:v>38.360500000000002</c:v>
                </c:pt>
                <c:pt idx="502">
                  <c:v>38.914700000000003</c:v>
                </c:pt>
                <c:pt idx="503">
                  <c:v>38.9726</c:v>
                </c:pt>
                <c:pt idx="504">
                  <c:v>38.651899999999998</c:v>
                </c:pt>
                <c:pt idx="505">
                  <c:v>38.314300000000003</c:v>
                </c:pt>
                <c:pt idx="506">
                  <c:v>38.711300000000001</c:v>
                </c:pt>
                <c:pt idx="507">
                  <c:v>38.546700000000001</c:v>
                </c:pt>
                <c:pt idx="508">
                  <c:v>38.840200000000003</c:v>
                </c:pt>
                <c:pt idx="509">
                  <c:v>38.715499999999999</c:v>
                </c:pt>
                <c:pt idx="510">
                  <c:v>38.755499999999998</c:v>
                </c:pt>
                <c:pt idx="511">
                  <c:v>38.9621</c:v>
                </c:pt>
                <c:pt idx="512">
                  <c:v>38.849200000000003</c:v>
                </c:pt>
                <c:pt idx="513">
                  <c:v>38.919600000000003</c:v>
                </c:pt>
                <c:pt idx="514">
                  <c:v>38.439100000000003</c:v>
                </c:pt>
                <c:pt idx="515">
                  <c:v>38.523400000000002</c:v>
                </c:pt>
                <c:pt idx="516">
                  <c:v>38.396500000000003</c:v>
                </c:pt>
                <c:pt idx="517">
                  <c:v>38.620600000000003</c:v>
                </c:pt>
                <c:pt idx="518">
                  <c:v>38.531700000000001</c:v>
                </c:pt>
                <c:pt idx="519">
                  <c:v>38.411700000000003</c:v>
                </c:pt>
                <c:pt idx="520">
                  <c:v>38.853400000000001</c:v>
                </c:pt>
                <c:pt idx="521">
                  <c:v>38.889099999999999</c:v>
                </c:pt>
                <c:pt idx="522">
                  <c:v>38.985500000000002</c:v>
                </c:pt>
                <c:pt idx="523">
                  <c:v>39.161099999999998</c:v>
                </c:pt>
                <c:pt idx="524">
                  <c:v>39.429600000000001</c:v>
                </c:pt>
                <c:pt idx="525">
                  <c:v>39.132100000000001</c:v>
                </c:pt>
                <c:pt idx="526">
                  <c:v>39.615499999999997</c:v>
                </c:pt>
                <c:pt idx="527">
                  <c:v>39.568800000000003</c:v>
                </c:pt>
                <c:pt idx="528">
                  <c:v>39.225000000000001</c:v>
                </c:pt>
                <c:pt idx="529">
                  <c:v>39.294800000000002</c:v>
                </c:pt>
                <c:pt idx="530">
                  <c:v>39.424300000000002</c:v>
                </c:pt>
                <c:pt idx="531">
                  <c:v>39.2164</c:v>
                </c:pt>
                <c:pt idx="532">
                  <c:v>38.997500000000002</c:v>
                </c:pt>
                <c:pt idx="533">
                  <c:v>38.885800000000003</c:v>
                </c:pt>
                <c:pt idx="534">
                  <c:v>39.349499999999999</c:v>
                </c:pt>
                <c:pt idx="535">
                  <c:v>39.154899999999998</c:v>
                </c:pt>
                <c:pt idx="536">
                  <c:v>39.162700000000001</c:v>
                </c:pt>
                <c:pt idx="537">
                  <c:v>39.323799999999999</c:v>
                </c:pt>
                <c:pt idx="538">
                  <c:v>38.730699999999999</c:v>
                </c:pt>
                <c:pt idx="539">
                  <c:v>39.1768</c:v>
                </c:pt>
                <c:pt idx="540">
                  <c:v>39.017800000000001</c:v>
                </c:pt>
                <c:pt idx="541">
                  <c:v>39.446899999999999</c:v>
                </c:pt>
                <c:pt idx="542">
                  <c:v>39.011699999999998</c:v>
                </c:pt>
                <c:pt idx="543">
                  <c:v>39.339799999999997</c:v>
                </c:pt>
                <c:pt idx="544">
                  <c:v>38.8994</c:v>
                </c:pt>
                <c:pt idx="545">
                  <c:v>39.009599999999999</c:v>
                </c:pt>
                <c:pt idx="546">
                  <c:v>39.202199999999998</c:v>
                </c:pt>
                <c:pt idx="547">
                  <c:v>39.010899999999999</c:v>
                </c:pt>
                <c:pt idx="548">
                  <c:v>38.835500000000003</c:v>
                </c:pt>
                <c:pt idx="549">
                  <c:v>39.176600000000001</c:v>
                </c:pt>
                <c:pt idx="550">
                  <c:v>39.161700000000003</c:v>
                </c:pt>
                <c:pt idx="551">
                  <c:v>39.049100000000003</c:v>
                </c:pt>
                <c:pt idx="552">
                  <c:v>39.2027</c:v>
                </c:pt>
                <c:pt idx="553">
                  <c:v>39.0929</c:v>
                </c:pt>
                <c:pt idx="554">
                  <c:v>39.351100000000002</c:v>
                </c:pt>
                <c:pt idx="555">
                  <c:v>39.248100000000001</c:v>
                </c:pt>
                <c:pt idx="556">
                  <c:v>38.799199999999999</c:v>
                </c:pt>
                <c:pt idx="557">
                  <c:v>39.1496</c:v>
                </c:pt>
                <c:pt idx="558">
                  <c:v>39.097299999999997</c:v>
                </c:pt>
                <c:pt idx="559">
                  <c:v>38.929400000000001</c:v>
                </c:pt>
                <c:pt idx="560">
                  <c:v>38.968600000000002</c:v>
                </c:pt>
                <c:pt idx="561">
                  <c:v>38.972700000000003</c:v>
                </c:pt>
                <c:pt idx="562">
                  <c:v>38.887300000000003</c:v>
                </c:pt>
                <c:pt idx="563">
                  <c:v>38.969000000000001</c:v>
                </c:pt>
                <c:pt idx="564">
                  <c:v>39.2605</c:v>
                </c:pt>
                <c:pt idx="565">
                  <c:v>39.427399999999999</c:v>
                </c:pt>
                <c:pt idx="566">
                  <c:v>39.262</c:v>
                </c:pt>
                <c:pt idx="567">
                  <c:v>39.265700000000002</c:v>
                </c:pt>
                <c:pt idx="568">
                  <c:v>39.119100000000003</c:v>
                </c:pt>
                <c:pt idx="569">
                  <c:v>39.207799999999999</c:v>
                </c:pt>
                <c:pt idx="570">
                  <c:v>39.124499999999998</c:v>
                </c:pt>
                <c:pt idx="571">
                  <c:v>39.2149</c:v>
                </c:pt>
                <c:pt idx="572">
                  <c:v>39.3521</c:v>
                </c:pt>
                <c:pt idx="573">
                  <c:v>39.011200000000002</c:v>
                </c:pt>
                <c:pt idx="574">
                  <c:v>39.189300000000003</c:v>
                </c:pt>
                <c:pt idx="575">
                  <c:v>39.295400000000001</c:v>
                </c:pt>
                <c:pt idx="576">
                  <c:v>39.436799999999998</c:v>
                </c:pt>
                <c:pt idx="577">
                  <c:v>39.148499999999999</c:v>
                </c:pt>
                <c:pt idx="578">
                  <c:v>39.302999999999997</c:v>
                </c:pt>
                <c:pt idx="579">
                  <c:v>39.071199999999997</c:v>
                </c:pt>
                <c:pt idx="580">
                  <c:v>38.8065</c:v>
                </c:pt>
                <c:pt idx="581">
                  <c:v>38.997399999999999</c:v>
                </c:pt>
                <c:pt idx="582">
                  <c:v>39.048999999999999</c:v>
                </c:pt>
                <c:pt idx="583">
                  <c:v>39.212200000000003</c:v>
                </c:pt>
                <c:pt idx="584">
                  <c:v>39.2117</c:v>
                </c:pt>
                <c:pt idx="585">
                  <c:v>39.083399999999997</c:v>
                </c:pt>
                <c:pt idx="586">
                  <c:v>39.0854</c:v>
                </c:pt>
                <c:pt idx="587">
                  <c:v>39.0807</c:v>
                </c:pt>
                <c:pt idx="588">
                  <c:v>38.9636</c:v>
                </c:pt>
                <c:pt idx="589">
                  <c:v>39.06</c:v>
                </c:pt>
                <c:pt idx="590">
                  <c:v>38.959299999999999</c:v>
                </c:pt>
                <c:pt idx="591">
                  <c:v>39.028399999999998</c:v>
                </c:pt>
                <c:pt idx="592">
                  <c:v>39.331699999999998</c:v>
                </c:pt>
                <c:pt idx="593">
                  <c:v>39.045699999999997</c:v>
                </c:pt>
                <c:pt idx="594">
                  <c:v>39.130800000000001</c:v>
                </c:pt>
                <c:pt idx="595">
                  <c:v>39.599499999999999</c:v>
                </c:pt>
                <c:pt idx="596">
                  <c:v>39.3217</c:v>
                </c:pt>
                <c:pt idx="597">
                  <c:v>39.399500000000003</c:v>
                </c:pt>
                <c:pt idx="598">
                  <c:v>39.129600000000003</c:v>
                </c:pt>
                <c:pt idx="599">
                  <c:v>39.184699999999999</c:v>
                </c:pt>
                <c:pt idx="600">
                  <c:v>39.185299999999998</c:v>
                </c:pt>
                <c:pt idx="601">
                  <c:v>39.170900000000003</c:v>
                </c:pt>
                <c:pt idx="602">
                  <c:v>39.234299999999998</c:v>
                </c:pt>
                <c:pt idx="603">
                  <c:v>39.182600000000001</c:v>
                </c:pt>
                <c:pt idx="604">
                  <c:v>38.951599999999999</c:v>
                </c:pt>
                <c:pt idx="605">
                  <c:v>38.838200000000001</c:v>
                </c:pt>
                <c:pt idx="606">
                  <c:v>38.887999999999998</c:v>
                </c:pt>
                <c:pt idx="607">
                  <c:v>39.1768</c:v>
                </c:pt>
                <c:pt idx="608">
                  <c:v>38.927300000000002</c:v>
                </c:pt>
                <c:pt idx="609">
                  <c:v>39.042900000000003</c:v>
                </c:pt>
                <c:pt idx="610">
                  <c:v>39.152900000000002</c:v>
                </c:pt>
                <c:pt idx="611">
                  <c:v>38.943800000000003</c:v>
                </c:pt>
                <c:pt idx="612">
                  <c:v>38.801900000000003</c:v>
                </c:pt>
                <c:pt idx="613">
                  <c:v>38.802199999999999</c:v>
                </c:pt>
                <c:pt idx="614">
                  <c:v>38.6098</c:v>
                </c:pt>
                <c:pt idx="615">
                  <c:v>38.607999999999997</c:v>
                </c:pt>
                <c:pt idx="616">
                  <c:v>38.650300000000001</c:v>
                </c:pt>
                <c:pt idx="617">
                  <c:v>38.725000000000001</c:v>
                </c:pt>
                <c:pt idx="618">
                  <c:v>39.0792</c:v>
                </c:pt>
                <c:pt idx="619">
                  <c:v>38.841000000000001</c:v>
                </c:pt>
                <c:pt idx="620">
                  <c:v>38.732599999999998</c:v>
                </c:pt>
                <c:pt idx="621">
                  <c:v>38.633899999999997</c:v>
                </c:pt>
                <c:pt idx="622">
                  <c:v>38.536299999999997</c:v>
                </c:pt>
                <c:pt idx="623">
                  <c:v>38.908900000000003</c:v>
                </c:pt>
                <c:pt idx="624">
                  <c:v>38.540300000000002</c:v>
                </c:pt>
                <c:pt idx="625">
                  <c:v>38.422499999999999</c:v>
                </c:pt>
                <c:pt idx="626">
                  <c:v>38.575699999999998</c:v>
                </c:pt>
                <c:pt idx="627">
                  <c:v>38.543300000000002</c:v>
                </c:pt>
                <c:pt idx="628">
                  <c:v>38.433399999999999</c:v>
                </c:pt>
                <c:pt idx="629">
                  <c:v>38.397500000000001</c:v>
                </c:pt>
                <c:pt idx="630">
                  <c:v>38.3508</c:v>
                </c:pt>
                <c:pt idx="631">
                  <c:v>38.213099999999997</c:v>
                </c:pt>
                <c:pt idx="632">
                  <c:v>38.514000000000003</c:v>
                </c:pt>
                <c:pt idx="633">
                  <c:v>38.423900000000003</c:v>
                </c:pt>
                <c:pt idx="634">
                  <c:v>38.411299999999997</c:v>
                </c:pt>
                <c:pt idx="635">
                  <c:v>38.502499999999998</c:v>
                </c:pt>
                <c:pt idx="636">
                  <c:v>38.425600000000003</c:v>
                </c:pt>
                <c:pt idx="637">
                  <c:v>38.154699999999998</c:v>
                </c:pt>
                <c:pt idx="638">
                  <c:v>38.315600000000003</c:v>
                </c:pt>
                <c:pt idx="639">
                  <c:v>38.173699999999997</c:v>
                </c:pt>
                <c:pt idx="640">
                  <c:v>38.353499999999997</c:v>
                </c:pt>
                <c:pt idx="641">
                  <c:v>38.418300000000002</c:v>
                </c:pt>
                <c:pt idx="642">
                  <c:v>38.47</c:v>
                </c:pt>
                <c:pt idx="643">
                  <c:v>38.592700000000001</c:v>
                </c:pt>
                <c:pt idx="644">
                  <c:v>38.594200000000001</c:v>
                </c:pt>
                <c:pt idx="645">
                  <c:v>38.491300000000003</c:v>
                </c:pt>
                <c:pt idx="646">
                  <c:v>38.294699999999999</c:v>
                </c:pt>
                <c:pt idx="647">
                  <c:v>38.651000000000003</c:v>
                </c:pt>
                <c:pt idx="648">
                  <c:v>38.476900000000001</c:v>
                </c:pt>
                <c:pt idx="649">
                  <c:v>38.6449</c:v>
                </c:pt>
                <c:pt idx="650">
                  <c:v>38.383899999999997</c:v>
                </c:pt>
                <c:pt idx="651">
                  <c:v>38.277999999999999</c:v>
                </c:pt>
                <c:pt idx="652">
                  <c:v>38.504899999999999</c:v>
                </c:pt>
                <c:pt idx="653">
                  <c:v>38.169699999999999</c:v>
                </c:pt>
                <c:pt idx="654">
                  <c:v>38.219099999999997</c:v>
                </c:pt>
                <c:pt idx="655">
                  <c:v>38.4011</c:v>
                </c:pt>
                <c:pt idx="656">
                  <c:v>38.555100000000003</c:v>
                </c:pt>
                <c:pt idx="657">
                  <c:v>38.4465</c:v>
                </c:pt>
                <c:pt idx="658">
                  <c:v>38.535400000000003</c:v>
                </c:pt>
                <c:pt idx="659">
                  <c:v>38.576099999999997</c:v>
                </c:pt>
                <c:pt idx="660">
                  <c:v>38.5139</c:v>
                </c:pt>
                <c:pt idx="661">
                  <c:v>38.495100000000001</c:v>
                </c:pt>
                <c:pt idx="662">
                  <c:v>38.703299999999999</c:v>
                </c:pt>
                <c:pt idx="663">
                  <c:v>38.5717</c:v>
                </c:pt>
                <c:pt idx="664">
                  <c:v>38.622100000000003</c:v>
                </c:pt>
                <c:pt idx="665">
                  <c:v>38.618200000000002</c:v>
                </c:pt>
                <c:pt idx="666">
                  <c:v>38.719900000000003</c:v>
                </c:pt>
                <c:pt idx="667">
                  <c:v>38.621499999999997</c:v>
                </c:pt>
                <c:pt idx="668">
                  <c:v>38.685200000000002</c:v>
                </c:pt>
                <c:pt idx="669">
                  <c:v>38.6828</c:v>
                </c:pt>
                <c:pt idx="670">
                  <c:v>38.497199999999999</c:v>
                </c:pt>
                <c:pt idx="671">
                  <c:v>38.643099999999997</c:v>
                </c:pt>
                <c:pt idx="672">
                  <c:v>38.601100000000002</c:v>
                </c:pt>
                <c:pt idx="673">
                  <c:v>38.426400000000001</c:v>
                </c:pt>
                <c:pt idx="674">
                  <c:v>38.4878</c:v>
                </c:pt>
                <c:pt idx="675">
                  <c:v>38.451500000000003</c:v>
                </c:pt>
                <c:pt idx="676">
                  <c:v>38.554499999999997</c:v>
                </c:pt>
                <c:pt idx="677">
                  <c:v>38.299399999999999</c:v>
                </c:pt>
                <c:pt idx="678">
                  <c:v>38.340699999999998</c:v>
                </c:pt>
                <c:pt idx="679">
                  <c:v>38.314399999999999</c:v>
                </c:pt>
                <c:pt idx="680">
                  <c:v>38.333300000000001</c:v>
                </c:pt>
                <c:pt idx="681">
                  <c:v>38.446300000000001</c:v>
                </c:pt>
                <c:pt idx="682">
                  <c:v>38.8185</c:v>
                </c:pt>
                <c:pt idx="683">
                  <c:v>38.656700000000001</c:v>
                </c:pt>
                <c:pt idx="684">
                  <c:v>38.505600000000001</c:v>
                </c:pt>
                <c:pt idx="685">
                  <c:v>38.613599999999998</c:v>
                </c:pt>
                <c:pt idx="686">
                  <c:v>38.5745</c:v>
                </c:pt>
                <c:pt idx="687">
                  <c:v>38.753300000000003</c:v>
                </c:pt>
                <c:pt idx="688">
                  <c:v>38.5991</c:v>
                </c:pt>
                <c:pt idx="689">
                  <c:v>38.726999999999997</c:v>
                </c:pt>
                <c:pt idx="690">
                  <c:v>39.0351</c:v>
                </c:pt>
                <c:pt idx="691">
                  <c:v>38.986199999999997</c:v>
                </c:pt>
                <c:pt idx="692">
                  <c:v>38.985900000000001</c:v>
                </c:pt>
                <c:pt idx="693">
                  <c:v>39.095199999999998</c:v>
                </c:pt>
                <c:pt idx="694">
                  <c:v>38.933100000000003</c:v>
                </c:pt>
                <c:pt idx="695">
                  <c:v>38.8018</c:v>
                </c:pt>
                <c:pt idx="696">
                  <c:v>39.159999999999997</c:v>
                </c:pt>
                <c:pt idx="697">
                  <c:v>39.328899999999997</c:v>
                </c:pt>
                <c:pt idx="698">
                  <c:v>39.323</c:v>
                </c:pt>
                <c:pt idx="699">
                  <c:v>39.333100000000002</c:v>
                </c:pt>
                <c:pt idx="700">
                  <c:v>39.402299999999997</c:v>
                </c:pt>
                <c:pt idx="701">
                  <c:v>39.202800000000003</c:v>
                </c:pt>
                <c:pt idx="702">
                  <c:v>39.103099999999998</c:v>
                </c:pt>
                <c:pt idx="703">
                  <c:v>39.411099999999998</c:v>
                </c:pt>
                <c:pt idx="704">
                  <c:v>39.743499999999997</c:v>
                </c:pt>
                <c:pt idx="705">
                  <c:v>39.264499999999998</c:v>
                </c:pt>
                <c:pt idx="706">
                  <c:v>39.230699999999999</c:v>
                </c:pt>
                <c:pt idx="707">
                  <c:v>39.376199999999997</c:v>
                </c:pt>
                <c:pt idx="708">
                  <c:v>39.640099999999997</c:v>
                </c:pt>
                <c:pt idx="709">
                  <c:v>39.4161</c:v>
                </c:pt>
                <c:pt idx="710">
                  <c:v>39.555999999999997</c:v>
                </c:pt>
                <c:pt idx="711">
                  <c:v>39.3782</c:v>
                </c:pt>
                <c:pt idx="712">
                  <c:v>39.102600000000002</c:v>
                </c:pt>
                <c:pt idx="713">
                  <c:v>39.234999999999999</c:v>
                </c:pt>
                <c:pt idx="714">
                  <c:v>39.161299999999997</c:v>
                </c:pt>
                <c:pt idx="715">
                  <c:v>39.188699999999997</c:v>
                </c:pt>
                <c:pt idx="716">
                  <c:v>38.8752</c:v>
                </c:pt>
                <c:pt idx="717">
                  <c:v>39.315300000000001</c:v>
                </c:pt>
                <c:pt idx="718">
                  <c:v>38.863500000000002</c:v>
                </c:pt>
                <c:pt idx="719">
                  <c:v>39.319099999999999</c:v>
                </c:pt>
                <c:pt idx="720">
                  <c:v>39.173699999999997</c:v>
                </c:pt>
                <c:pt idx="721">
                  <c:v>38.767699999999998</c:v>
                </c:pt>
                <c:pt idx="722">
                  <c:v>38.916800000000002</c:v>
                </c:pt>
                <c:pt idx="723">
                  <c:v>38.9253</c:v>
                </c:pt>
                <c:pt idx="724">
                  <c:v>39.028700000000001</c:v>
                </c:pt>
                <c:pt idx="725">
                  <c:v>38.673999999999999</c:v>
                </c:pt>
                <c:pt idx="726">
                  <c:v>38.753799999999998</c:v>
                </c:pt>
                <c:pt idx="727">
                  <c:v>38.601199999999999</c:v>
                </c:pt>
                <c:pt idx="728">
                  <c:v>38.734999999999999</c:v>
                </c:pt>
                <c:pt idx="729">
                  <c:v>38.866900000000001</c:v>
                </c:pt>
                <c:pt idx="730">
                  <c:v>38.782200000000003</c:v>
                </c:pt>
                <c:pt idx="731">
                  <c:v>38.680999999999997</c:v>
                </c:pt>
                <c:pt idx="732">
                  <c:v>38.844099999999997</c:v>
                </c:pt>
                <c:pt idx="733">
                  <c:v>38.770600000000002</c:v>
                </c:pt>
                <c:pt idx="734">
                  <c:v>39.077599999999997</c:v>
                </c:pt>
                <c:pt idx="735">
                  <c:v>39.027700000000003</c:v>
                </c:pt>
                <c:pt idx="736">
                  <c:v>38.848300000000002</c:v>
                </c:pt>
                <c:pt idx="737">
                  <c:v>39.1098</c:v>
                </c:pt>
                <c:pt idx="738">
                  <c:v>39.152900000000002</c:v>
                </c:pt>
                <c:pt idx="739">
                  <c:v>38.738399999999999</c:v>
                </c:pt>
                <c:pt idx="740">
                  <c:v>38.710700000000003</c:v>
                </c:pt>
                <c:pt idx="741">
                  <c:v>38.8919</c:v>
                </c:pt>
                <c:pt idx="742">
                  <c:v>38.699199999999998</c:v>
                </c:pt>
                <c:pt idx="743">
                  <c:v>38.759500000000003</c:v>
                </c:pt>
                <c:pt idx="744">
                  <c:v>38.716299999999997</c:v>
                </c:pt>
                <c:pt idx="745">
                  <c:v>38.625500000000002</c:v>
                </c:pt>
                <c:pt idx="746">
                  <c:v>38.979399999999998</c:v>
                </c:pt>
                <c:pt idx="747">
                  <c:v>38.747900000000001</c:v>
                </c:pt>
                <c:pt idx="748">
                  <c:v>38.947600000000001</c:v>
                </c:pt>
                <c:pt idx="749">
                  <c:v>39.102499999999999</c:v>
                </c:pt>
                <c:pt idx="750">
                  <c:v>39.117199999999997</c:v>
                </c:pt>
                <c:pt idx="751">
                  <c:v>39.040500000000002</c:v>
                </c:pt>
                <c:pt idx="752">
                  <c:v>38.947699999999998</c:v>
                </c:pt>
                <c:pt idx="753">
                  <c:v>38.743000000000002</c:v>
                </c:pt>
                <c:pt idx="754">
                  <c:v>39.1434</c:v>
                </c:pt>
                <c:pt idx="755">
                  <c:v>38.941800000000001</c:v>
                </c:pt>
                <c:pt idx="756">
                  <c:v>39.042099999999998</c:v>
                </c:pt>
                <c:pt idx="757">
                  <c:v>38.902700000000003</c:v>
                </c:pt>
                <c:pt idx="758">
                  <c:v>38.718899999999998</c:v>
                </c:pt>
                <c:pt idx="759">
                  <c:v>38.689399999999999</c:v>
                </c:pt>
                <c:pt idx="760">
                  <c:v>38.7742</c:v>
                </c:pt>
                <c:pt idx="761">
                  <c:v>38.764600000000002</c:v>
                </c:pt>
                <c:pt idx="762">
                  <c:v>39.162199999999999</c:v>
                </c:pt>
                <c:pt idx="763">
                  <c:v>38.9009</c:v>
                </c:pt>
                <c:pt idx="764">
                  <c:v>38.760599999999997</c:v>
                </c:pt>
                <c:pt idx="765">
                  <c:v>38.753500000000003</c:v>
                </c:pt>
                <c:pt idx="766">
                  <c:v>38.693100000000001</c:v>
                </c:pt>
                <c:pt idx="767">
                  <c:v>38.589399999999998</c:v>
                </c:pt>
                <c:pt idx="768">
                  <c:v>38.5595</c:v>
                </c:pt>
                <c:pt idx="769">
                  <c:v>39.064900000000002</c:v>
                </c:pt>
                <c:pt idx="770">
                  <c:v>39.0503</c:v>
                </c:pt>
                <c:pt idx="771">
                  <c:v>38.741999999999997</c:v>
                </c:pt>
                <c:pt idx="772">
                  <c:v>38.840299999999999</c:v>
                </c:pt>
                <c:pt idx="773">
                  <c:v>38.960500000000003</c:v>
                </c:pt>
                <c:pt idx="774">
                  <c:v>39.076099999999997</c:v>
                </c:pt>
                <c:pt idx="775">
                  <c:v>39.0077</c:v>
                </c:pt>
                <c:pt idx="776">
                  <c:v>38.835799999999999</c:v>
                </c:pt>
                <c:pt idx="777">
                  <c:v>38.5276</c:v>
                </c:pt>
                <c:pt idx="778">
                  <c:v>38.850499999999997</c:v>
                </c:pt>
                <c:pt idx="779">
                  <c:v>39.006500000000003</c:v>
                </c:pt>
                <c:pt idx="780">
                  <c:v>38.972999999999999</c:v>
                </c:pt>
                <c:pt idx="781">
                  <c:v>38.886200000000002</c:v>
                </c:pt>
                <c:pt idx="782">
                  <c:v>38.7851</c:v>
                </c:pt>
                <c:pt idx="783">
                  <c:v>38.704000000000001</c:v>
                </c:pt>
                <c:pt idx="784">
                  <c:v>38.772399999999998</c:v>
                </c:pt>
                <c:pt idx="785">
                  <c:v>38.814999999999998</c:v>
                </c:pt>
                <c:pt idx="786">
                  <c:v>38.94</c:v>
                </c:pt>
                <c:pt idx="787">
                  <c:v>38.826999999999998</c:v>
                </c:pt>
                <c:pt idx="788">
                  <c:v>38.702199999999998</c:v>
                </c:pt>
                <c:pt idx="789">
                  <c:v>38.869500000000002</c:v>
                </c:pt>
                <c:pt idx="790">
                  <c:v>38.754199999999997</c:v>
                </c:pt>
                <c:pt idx="791">
                  <c:v>38.996200000000002</c:v>
                </c:pt>
                <c:pt idx="792">
                  <c:v>38.876899999999999</c:v>
                </c:pt>
                <c:pt idx="793">
                  <c:v>39.076300000000003</c:v>
                </c:pt>
                <c:pt idx="794">
                  <c:v>38.954700000000003</c:v>
                </c:pt>
                <c:pt idx="795">
                  <c:v>39.2515</c:v>
                </c:pt>
                <c:pt idx="796">
                  <c:v>39.089700000000001</c:v>
                </c:pt>
                <c:pt idx="797">
                  <c:v>39.3279</c:v>
                </c:pt>
                <c:pt idx="798">
                  <c:v>39.314100000000003</c:v>
                </c:pt>
                <c:pt idx="799">
                  <c:v>39.191299999999998</c:v>
                </c:pt>
                <c:pt idx="800">
                  <c:v>39.493000000000002</c:v>
                </c:pt>
                <c:pt idx="801">
                  <c:v>38.984200000000001</c:v>
                </c:pt>
                <c:pt idx="802">
                  <c:v>38.989899999999999</c:v>
                </c:pt>
                <c:pt idx="803">
                  <c:v>39.285800000000002</c:v>
                </c:pt>
                <c:pt idx="804">
                  <c:v>39.067799999999998</c:v>
                </c:pt>
                <c:pt idx="805">
                  <c:v>39.384700000000002</c:v>
                </c:pt>
                <c:pt idx="806">
                  <c:v>38.835799999999999</c:v>
                </c:pt>
                <c:pt idx="807">
                  <c:v>38.644500000000001</c:v>
                </c:pt>
                <c:pt idx="808">
                  <c:v>38.857900000000001</c:v>
                </c:pt>
                <c:pt idx="809">
                  <c:v>39.1004</c:v>
                </c:pt>
                <c:pt idx="810">
                  <c:v>38.817900000000002</c:v>
                </c:pt>
                <c:pt idx="811">
                  <c:v>38.793999999999997</c:v>
                </c:pt>
                <c:pt idx="812">
                  <c:v>38.770400000000002</c:v>
                </c:pt>
                <c:pt idx="813">
                  <c:v>38.863799999999998</c:v>
                </c:pt>
                <c:pt idx="814">
                  <c:v>39.014499999999998</c:v>
                </c:pt>
                <c:pt idx="815">
                  <c:v>38.779200000000003</c:v>
                </c:pt>
                <c:pt idx="816">
                  <c:v>38.926699999999997</c:v>
                </c:pt>
                <c:pt idx="817">
                  <c:v>38.637700000000002</c:v>
                </c:pt>
                <c:pt idx="818">
                  <c:v>38.799799999999998</c:v>
                </c:pt>
                <c:pt idx="819">
                  <c:v>38.751600000000003</c:v>
                </c:pt>
                <c:pt idx="820">
                  <c:v>38.581200000000003</c:v>
                </c:pt>
                <c:pt idx="821">
                  <c:v>38.759799999999998</c:v>
                </c:pt>
                <c:pt idx="822">
                  <c:v>38.874699999999997</c:v>
                </c:pt>
                <c:pt idx="823">
                  <c:v>38.611699999999999</c:v>
                </c:pt>
                <c:pt idx="824">
                  <c:v>38.7239</c:v>
                </c:pt>
                <c:pt idx="825">
                  <c:v>38.563000000000002</c:v>
                </c:pt>
                <c:pt idx="826">
                  <c:v>38.810899999999997</c:v>
                </c:pt>
                <c:pt idx="827">
                  <c:v>38.826900000000002</c:v>
                </c:pt>
                <c:pt idx="828">
                  <c:v>39.048499999999997</c:v>
                </c:pt>
                <c:pt idx="829">
                  <c:v>38.850700000000003</c:v>
                </c:pt>
                <c:pt idx="830">
                  <c:v>38.833500000000001</c:v>
                </c:pt>
                <c:pt idx="831">
                  <c:v>39.113799999999998</c:v>
                </c:pt>
                <c:pt idx="832">
                  <c:v>38.747300000000003</c:v>
                </c:pt>
                <c:pt idx="833">
                  <c:v>38.685899999999997</c:v>
                </c:pt>
                <c:pt idx="834">
                  <c:v>38.738</c:v>
                </c:pt>
                <c:pt idx="835">
                  <c:v>38.491100000000003</c:v>
                </c:pt>
                <c:pt idx="836">
                  <c:v>38.320700000000002</c:v>
                </c:pt>
                <c:pt idx="837">
                  <c:v>38.397500000000001</c:v>
                </c:pt>
                <c:pt idx="838">
                  <c:v>38.452300000000001</c:v>
                </c:pt>
                <c:pt idx="839">
                  <c:v>38.411499999999997</c:v>
                </c:pt>
                <c:pt idx="840">
                  <c:v>38.5488</c:v>
                </c:pt>
                <c:pt idx="841">
                  <c:v>38.549799999999998</c:v>
                </c:pt>
                <c:pt idx="842">
                  <c:v>38.785499999999999</c:v>
                </c:pt>
                <c:pt idx="843">
                  <c:v>38.756</c:v>
                </c:pt>
                <c:pt idx="844">
                  <c:v>38.755699999999997</c:v>
                </c:pt>
                <c:pt idx="845">
                  <c:v>38.636400000000002</c:v>
                </c:pt>
                <c:pt idx="846">
                  <c:v>38.776299999999999</c:v>
                </c:pt>
                <c:pt idx="847">
                  <c:v>38.777500000000003</c:v>
                </c:pt>
                <c:pt idx="848">
                  <c:v>38.8352</c:v>
                </c:pt>
                <c:pt idx="849">
                  <c:v>38.889000000000003</c:v>
                </c:pt>
                <c:pt idx="850">
                  <c:v>38.559800000000003</c:v>
                </c:pt>
                <c:pt idx="851">
                  <c:v>38.840299999999999</c:v>
                </c:pt>
                <c:pt idx="852">
                  <c:v>38.750900000000001</c:v>
                </c:pt>
                <c:pt idx="853">
                  <c:v>38.546300000000002</c:v>
                </c:pt>
                <c:pt idx="854">
                  <c:v>38.581499999999998</c:v>
                </c:pt>
                <c:pt idx="855">
                  <c:v>38.594299999999997</c:v>
                </c:pt>
                <c:pt idx="856">
                  <c:v>38.794199999999996</c:v>
                </c:pt>
                <c:pt idx="857">
                  <c:v>38.652299999999997</c:v>
                </c:pt>
                <c:pt idx="858">
                  <c:v>38.698599999999999</c:v>
                </c:pt>
                <c:pt idx="859">
                  <c:v>38.445999999999998</c:v>
                </c:pt>
                <c:pt idx="860">
                  <c:v>38.325200000000002</c:v>
                </c:pt>
                <c:pt idx="861">
                  <c:v>38.596899999999998</c:v>
                </c:pt>
                <c:pt idx="862">
                  <c:v>38.2468</c:v>
                </c:pt>
                <c:pt idx="863">
                  <c:v>38.295699999999997</c:v>
                </c:pt>
                <c:pt idx="864">
                  <c:v>38.6783</c:v>
                </c:pt>
                <c:pt idx="865">
                  <c:v>38.760599999999997</c:v>
                </c:pt>
                <c:pt idx="866">
                  <c:v>38.778300000000002</c:v>
                </c:pt>
                <c:pt idx="867">
                  <c:v>38.8063</c:v>
                </c:pt>
                <c:pt idx="868">
                  <c:v>38.9011</c:v>
                </c:pt>
                <c:pt idx="869">
                  <c:v>38.701900000000002</c:v>
                </c:pt>
                <c:pt idx="870">
                  <c:v>38.904499999999999</c:v>
                </c:pt>
                <c:pt idx="871">
                  <c:v>38.849299999999999</c:v>
                </c:pt>
                <c:pt idx="872">
                  <c:v>38.872199999999999</c:v>
                </c:pt>
                <c:pt idx="873">
                  <c:v>38.896299999999997</c:v>
                </c:pt>
                <c:pt idx="874">
                  <c:v>39.008899999999997</c:v>
                </c:pt>
                <c:pt idx="875">
                  <c:v>38.921999999999997</c:v>
                </c:pt>
                <c:pt idx="876">
                  <c:v>38.835500000000003</c:v>
                </c:pt>
                <c:pt idx="877">
                  <c:v>39.062800000000003</c:v>
                </c:pt>
                <c:pt idx="878">
                  <c:v>38.924799999999998</c:v>
                </c:pt>
                <c:pt idx="879">
                  <c:v>38.912599999999998</c:v>
                </c:pt>
                <c:pt idx="880">
                  <c:v>38.796799999999998</c:v>
                </c:pt>
                <c:pt idx="881">
                  <c:v>38.699199999999998</c:v>
                </c:pt>
                <c:pt idx="882">
                  <c:v>38.553100000000001</c:v>
                </c:pt>
                <c:pt idx="883">
                  <c:v>38.668700000000001</c:v>
                </c:pt>
                <c:pt idx="884">
                  <c:v>38.673400000000001</c:v>
                </c:pt>
                <c:pt idx="885">
                  <c:v>38.647300000000001</c:v>
                </c:pt>
                <c:pt idx="886">
                  <c:v>38.649000000000001</c:v>
                </c:pt>
                <c:pt idx="887">
                  <c:v>38.6601</c:v>
                </c:pt>
                <c:pt idx="888">
                  <c:v>38.609299999999998</c:v>
                </c:pt>
                <c:pt idx="889">
                  <c:v>38.527099999999997</c:v>
                </c:pt>
                <c:pt idx="890">
                  <c:v>38.538499999999999</c:v>
                </c:pt>
                <c:pt idx="891">
                  <c:v>38.655200000000001</c:v>
                </c:pt>
                <c:pt idx="892">
                  <c:v>38.8279</c:v>
                </c:pt>
                <c:pt idx="893">
                  <c:v>39.030500000000004</c:v>
                </c:pt>
                <c:pt idx="894">
                  <c:v>38.619999999999997</c:v>
                </c:pt>
                <c:pt idx="895">
                  <c:v>38.500799999999998</c:v>
                </c:pt>
                <c:pt idx="896">
                  <c:v>38.389299999999999</c:v>
                </c:pt>
                <c:pt idx="897">
                  <c:v>38.613999999999997</c:v>
                </c:pt>
                <c:pt idx="898">
                  <c:v>38.517200000000003</c:v>
                </c:pt>
                <c:pt idx="899">
                  <c:v>38.628</c:v>
                </c:pt>
                <c:pt idx="900">
                  <c:v>38.863799999999998</c:v>
                </c:pt>
                <c:pt idx="901">
                  <c:v>38.514899999999997</c:v>
                </c:pt>
                <c:pt idx="902">
                  <c:v>38.735300000000002</c:v>
                </c:pt>
                <c:pt idx="903">
                  <c:v>38.613300000000002</c:v>
                </c:pt>
                <c:pt idx="904">
                  <c:v>38.841000000000001</c:v>
                </c:pt>
                <c:pt idx="905">
                  <c:v>38.726199999999999</c:v>
                </c:pt>
                <c:pt idx="906">
                  <c:v>38.817599999999999</c:v>
                </c:pt>
                <c:pt idx="907">
                  <c:v>38.810400000000001</c:v>
                </c:pt>
                <c:pt idx="908">
                  <c:v>38.839599999999997</c:v>
                </c:pt>
                <c:pt idx="909">
                  <c:v>38.914400000000001</c:v>
                </c:pt>
                <c:pt idx="910">
                  <c:v>38.990200000000002</c:v>
                </c:pt>
                <c:pt idx="911">
                  <c:v>38.745199999999997</c:v>
                </c:pt>
                <c:pt idx="912">
                  <c:v>38.901299999999999</c:v>
                </c:pt>
                <c:pt idx="913">
                  <c:v>38.974299999999999</c:v>
                </c:pt>
                <c:pt idx="914">
                  <c:v>38.928800000000003</c:v>
                </c:pt>
                <c:pt idx="915">
                  <c:v>38.850700000000003</c:v>
                </c:pt>
                <c:pt idx="916">
                  <c:v>39.113799999999998</c:v>
                </c:pt>
                <c:pt idx="917">
                  <c:v>38.820300000000003</c:v>
                </c:pt>
                <c:pt idx="918">
                  <c:v>39.122999999999998</c:v>
                </c:pt>
                <c:pt idx="919">
                  <c:v>38.969700000000003</c:v>
                </c:pt>
                <c:pt idx="920">
                  <c:v>39.012599999999999</c:v>
                </c:pt>
                <c:pt idx="921">
                  <c:v>38.926200000000001</c:v>
                </c:pt>
                <c:pt idx="922">
                  <c:v>38.779000000000003</c:v>
                </c:pt>
                <c:pt idx="923">
                  <c:v>38.796700000000001</c:v>
                </c:pt>
                <c:pt idx="924">
                  <c:v>38.719700000000003</c:v>
                </c:pt>
                <c:pt idx="925">
                  <c:v>38.917200000000001</c:v>
                </c:pt>
                <c:pt idx="926">
                  <c:v>38.942399999999999</c:v>
                </c:pt>
                <c:pt idx="927">
                  <c:v>38.633099999999999</c:v>
                </c:pt>
                <c:pt idx="928">
                  <c:v>38.987900000000003</c:v>
                </c:pt>
                <c:pt idx="929">
                  <c:v>38.741999999999997</c:v>
                </c:pt>
                <c:pt idx="930">
                  <c:v>38.884399999999999</c:v>
                </c:pt>
                <c:pt idx="931">
                  <c:v>39.045400000000001</c:v>
                </c:pt>
                <c:pt idx="932">
                  <c:v>39.180300000000003</c:v>
                </c:pt>
                <c:pt idx="933">
                  <c:v>39.011699999999998</c:v>
                </c:pt>
                <c:pt idx="934">
                  <c:v>38.863199999999999</c:v>
                </c:pt>
                <c:pt idx="935">
                  <c:v>38.713999999999999</c:v>
                </c:pt>
                <c:pt idx="936">
                  <c:v>38.843000000000004</c:v>
                </c:pt>
                <c:pt idx="937">
                  <c:v>38.596899999999998</c:v>
                </c:pt>
                <c:pt idx="938">
                  <c:v>38.704300000000003</c:v>
                </c:pt>
                <c:pt idx="939">
                  <c:v>38.852499999999999</c:v>
                </c:pt>
                <c:pt idx="940">
                  <c:v>38.853200000000001</c:v>
                </c:pt>
                <c:pt idx="941">
                  <c:v>39.025100000000002</c:v>
                </c:pt>
                <c:pt idx="942">
                  <c:v>39.172199999999997</c:v>
                </c:pt>
                <c:pt idx="943">
                  <c:v>39.0578</c:v>
                </c:pt>
                <c:pt idx="944">
                  <c:v>39.160299999999999</c:v>
                </c:pt>
                <c:pt idx="945">
                  <c:v>38.965800000000002</c:v>
                </c:pt>
                <c:pt idx="946">
                  <c:v>38.9268</c:v>
                </c:pt>
                <c:pt idx="947">
                  <c:v>38.621200000000002</c:v>
                </c:pt>
                <c:pt idx="948">
                  <c:v>39.149700000000003</c:v>
                </c:pt>
                <c:pt idx="949">
                  <c:v>39.069499999999998</c:v>
                </c:pt>
                <c:pt idx="950">
                  <c:v>38.933999999999997</c:v>
                </c:pt>
                <c:pt idx="951">
                  <c:v>39.128</c:v>
                </c:pt>
                <c:pt idx="952">
                  <c:v>38.910400000000003</c:v>
                </c:pt>
                <c:pt idx="953">
                  <c:v>38.808599999999998</c:v>
                </c:pt>
                <c:pt idx="954">
                  <c:v>38.805199999999999</c:v>
                </c:pt>
                <c:pt idx="955">
                  <c:v>39.060600000000001</c:v>
                </c:pt>
                <c:pt idx="956">
                  <c:v>38.982199999999999</c:v>
                </c:pt>
                <c:pt idx="957">
                  <c:v>38.974800000000002</c:v>
                </c:pt>
                <c:pt idx="958">
                  <c:v>38.878</c:v>
                </c:pt>
                <c:pt idx="959">
                  <c:v>39.085000000000001</c:v>
                </c:pt>
                <c:pt idx="960">
                  <c:v>38.849299999999999</c:v>
                </c:pt>
                <c:pt idx="961">
                  <c:v>38.847900000000003</c:v>
                </c:pt>
                <c:pt idx="962">
                  <c:v>38.743499999999997</c:v>
                </c:pt>
                <c:pt idx="963">
                  <c:v>38.814599999999999</c:v>
                </c:pt>
                <c:pt idx="964">
                  <c:v>39.133899999999997</c:v>
                </c:pt>
                <c:pt idx="965">
                  <c:v>39.072099999999999</c:v>
                </c:pt>
                <c:pt idx="966">
                  <c:v>39.146000000000001</c:v>
                </c:pt>
                <c:pt idx="967">
                  <c:v>39.091799999999999</c:v>
                </c:pt>
                <c:pt idx="968">
                  <c:v>38.976500000000001</c:v>
                </c:pt>
                <c:pt idx="969">
                  <c:v>38.864899999999999</c:v>
                </c:pt>
                <c:pt idx="970">
                  <c:v>39.023299999999999</c:v>
                </c:pt>
                <c:pt idx="971">
                  <c:v>39.014299999999999</c:v>
                </c:pt>
                <c:pt idx="972">
                  <c:v>39.112000000000002</c:v>
                </c:pt>
                <c:pt idx="973">
                  <c:v>39.011800000000001</c:v>
                </c:pt>
                <c:pt idx="974">
                  <c:v>38.942500000000003</c:v>
                </c:pt>
                <c:pt idx="975">
                  <c:v>39.304299999999998</c:v>
                </c:pt>
                <c:pt idx="976">
                  <c:v>39.136499999999998</c:v>
                </c:pt>
                <c:pt idx="977">
                  <c:v>39.246099999999998</c:v>
                </c:pt>
                <c:pt idx="978">
                  <c:v>38.932200000000002</c:v>
                </c:pt>
                <c:pt idx="979">
                  <c:v>39.068399999999997</c:v>
                </c:pt>
                <c:pt idx="980">
                  <c:v>38.9756</c:v>
                </c:pt>
                <c:pt idx="981">
                  <c:v>39.241599999999998</c:v>
                </c:pt>
                <c:pt idx="982">
                  <c:v>38.847099999999998</c:v>
                </c:pt>
                <c:pt idx="983">
                  <c:v>39.036900000000003</c:v>
                </c:pt>
                <c:pt idx="984">
                  <c:v>39.038499999999999</c:v>
                </c:pt>
                <c:pt idx="985">
                  <c:v>38.989199999999997</c:v>
                </c:pt>
                <c:pt idx="986">
                  <c:v>39.1327</c:v>
                </c:pt>
                <c:pt idx="987">
                  <c:v>39.247700000000002</c:v>
                </c:pt>
                <c:pt idx="988">
                  <c:v>39.538499999999999</c:v>
                </c:pt>
                <c:pt idx="989">
                  <c:v>39.313499999999998</c:v>
                </c:pt>
                <c:pt idx="990">
                  <c:v>39.089199999999998</c:v>
                </c:pt>
                <c:pt idx="991">
                  <c:v>39.1935</c:v>
                </c:pt>
                <c:pt idx="992">
                  <c:v>39.142200000000003</c:v>
                </c:pt>
                <c:pt idx="993">
                  <c:v>39.188699999999997</c:v>
                </c:pt>
                <c:pt idx="994">
                  <c:v>39.149099999999997</c:v>
                </c:pt>
                <c:pt idx="995">
                  <c:v>39.137999999999998</c:v>
                </c:pt>
                <c:pt idx="996">
                  <c:v>39.078899999999997</c:v>
                </c:pt>
                <c:pt idx="997">
                  <c:v>39.350999999999999</c:v>
                </c:pt>
                <c:pt idx="998">
                  <c:v>39.4236</c:v>
                </c:pt>
                <c:pt idx="999">
                  <c:v>39.186300000000003</c:v>
                </c:pt>
              </c:numCache>
            </c:numRef>
          </c:yVal>
          <c:smooth val="1"/>
          <c:extLst>
            <c:ext xmlns:c16="http://schemas.microsoft.com/office/drawing/2014/chart" uri="{C3380CC4-5D6E-409C-BE32-E72D297353CC}">
              <c16:uniqueId val="{00000000-1857-4B86-861F-EF5BE2EFA381}"/>
            </c:ext>
          </c:extLst>
        </c:ser>
        <c:dLbls>
          <c:showLegendKey val="0"/>
          <c:showVal val="0"/>
          <c:showCatName val="0"/>
          <c:showSerName val="0"/>
          <c:showPercent val="0"/>
          <c:showBubbleSize val="0"/>
        </c:dLbls>
        <c:axId val="241004544"/>
        <c:axId val="241006464"/>
      </c:scatterChart>
      <c:valAx>
        <c:axId val="241004544"/>
        <c:scaling>
          <c:orientation val="minMax"/>
          <c:max val="1000"/>
        </c:scaling>
        <c:delete val="0"/>
        <c:axPos val="b"/>
        <c:title>
          <c:tx>
            <c:rich>
              <a:bodyPr/>
              <a:lstStyle/>
              <a:p>
                <a:pPr>
                  <a:defRPr sz="1600"/>
                </a:pPr>
                <a:r>
                  <a:rPr lang="en-US" sz="1600"/>
                  <a:t>Frames</a:t>
                </a:r>
              </a:p>
            </c:rich>
          </c:tx>
          <c:overlay val="0"/>
        </c:title>
        <c:numFmt formatCode="General" sourceLinked="1"/>
        <c:majorTickMark val="out"/>
        <c:minorTickMark val="none"/>
        <c:tickLblPos val="nextTo"/>
        <c:crossAx val="241006464"/>
        <c:crosses val="autoZero"/>
        <c:crossBetween val="midCat"/>
      </c:valAx>
      <c:valAx>
        <c:axId val="241006464"/>
        <c:scaling>
          <c:orientation val="minMax"/>
          <c:max val="60"/>
          <c:min val="0"/>
        </c:scaling>
        <c:delete val="0"/>
        <c:axPos val="l"/>
        <c:majorGridlines/>
        <c:title>
          <c:tx>
            <c:rich>
              <a:bodyPr rot="-5400000" vert="horz"/>
              <a:lstStyle/>
              <a:p>
                <a:pPr>
                  <a:defRPr sz="1600"/>
                </a:pPr>
                <a:r>
                  <a:rPr lang="en-US" sz="1600"/>
                  <a:t>rmsd (</a:t>
                </a:r>
                <a:r>
                  <a:rPr lang="en-US" sz="1600">
                    <a:latin typeface="Calibri"/>
                  </a:rPr>
                  <a:t>Å)</a:t>
                </a:r>
                <a:endParaRPr lang="en-US" sz="1600"/>
              </a:p>
            </c:rich>
          </c:tx>
          <c:overlay val="0"/>
        </c:title>
        <c:numFmt formatCode="General" sourceLinked="1"/>
        <c:majorTickMark val="out"/>
        <c:minorTickMark val="none"/>
        <c:tickLblPos val="nextTo"/>
        <c:crossAx val="241004544"/>
        <c:crosses val="autoZero"/>
        <c:crossBetween val="midCat"/>
        <c:majorUnit val="10"/>
      </c:valAx>
      <c:spPr>
        <a:ln>
          <a:solidFill>
            <a:schemeClr val="tx1"/>
          </a:solidFill>
        </a:ln>
      </c:spPr>
    </c:plotArea>
    <c:plotVisOnly val="1"/>
    <c:dispBlanksAs val="gap"/>
    <c:showDLblsOverMax val="0"/>
  </c:chart>
  <c:spPr>
    <a:ln>
      <a:noFill/>
    </a:ln>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+ 12FA</a:t>
            </a:r>
          </a:p>
        </c:rich>
      </c:tx>
      <c:overlay val="0"/>
    </c:title>
    <c:autoTitleDeleted val="0"/>
    <c:plotArea>
      <c:layout/>
      <c:scatterChart>
        <c:scatterStyle val="lineMarker"/>
        <c:varyColors val="0"/>
        <c:ser>
          <c:idx val="3"/>
          <c:order val="0"/>
          <c:tx>
            <c:strRef>
              <c:f>'D:\Ab\12\summary\peptides\[peptides_rmsf_@CA_residues.xlsx]Sheet1'!$E$1</c:f>
              <c:strCache>
                <c:ptCount val="1"/>
                <c:pt idx="0">
                  <c:v>+12FA</c:v>
                </c:pt>
              </c:strCache>
            </c:strRef>
          </c:tx>
          <c:spPr>
            <a:ln>
              <a:solidFill>
                <a:schemeClr val="accent3">
                  <a:lumMod val="60000"/>
                  <a:lumOff val="40000"/>
                </a:schemeClr>
              </a:solidFill>
            </a:ln>
          </c:spPr>
          <c:marker>
            <c:symbol val="none"/>
          </c:marker>
          <c:xVal>
            <c:numRef>
              <c:f>'D:\Ab\12\summary\peptides\[peptides_rmsf_@CA_residues.xlsx]Sheet1'!$A$2:$A$43</c:f>
              <c:numCache>
                <c:formatCode>General</c:formatCode>
                <c:ptCount val="4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numCache>
            </c:numRef>
          </c:xVal>
          <c:yVal>
            <c:numRef>
              <c:f>'D:\Ab\12\summary\peptides\[peptides_rmsf_@CA_residues.xlsx]Sheet1'!$E$2:$E$43</c:f>
              <c:numCache>
                <c:formatCode>General</c:formatCode>
                <c:ptCount val="42"/>
                <c:pt idx="0">
                  <c:v>6.8624050000000025</c:v>
                </c:pt>
                <c:pt idx="1">
                  <c:v>6.3115716666666728</c:v>
                </c:pt>
                <c:pt idx="2">
                  <c:v>6.0939633333333312</c:v>
                </c:pt>
                <c:pt idx="3">
                  <c:v>5.7777883333333371</c:v>
                </c:pt>
                <c:pt idx="4">
                  <c:v>5.2414633333333356</c:v>
                </c:pt>
                <c:pt idx="5">
                  <c:v>5.3250383333333318</c:v>
                </c:pt>
                <c:pt idx="6">
                  <c:v>6.1285216666666642</c:v>
                </c:pt>
                <c:pt idx="7">
                  <c:v>6.1058550000000018</c:v>
                </c:pt>
                <c:pt idx="8">
                  <c:v>5.2904466666666714</c:v>
                </c:pt>
                <c:pt idx="9">
                  <c:v>4.6983049999999977</c:v>
                </c:pt>
                <c:pt idx="10">
                  <c:v>4.6060883333333358</c:v>
                </c:pt>
                <c:pt idx="11">
                  <c:v>3.8847133333333304</c:v>
                </c:pt>
                <c:pt idx="12">
                  <c:v>3.6213300000000039</c:v>
                </c:pt>
                <c:pt idx="13">
                  <c:v>3.6785300000000021</c:v>
                </c:pt>
                <c:pt idx="14">
                  <c:v>3.1694550000000028</c:v>
                </c:pt>
                <c:pt idx="15">
                  <c:v>2.3422300000000043</c:v>
                </c:pt>
                <c:pt idx="16">
                  <c:v>2.2458383333333316</c:v>
                </c:pt>
                <c:pt idx="17">
                  <c:v>2.4097800000000014</c:v>
                </c:pt>
                <c:pt idx="18">
                  <c:v>1.8950216666666684</c:v>
                </c:pt>
                <c:pt idx="19">
                  <c:v>1.6949883333333347</c:v>
                </c:pt>
                <c:pt idx="20">
                  <c:v>1.8841883333333378</c:v>
                </c:pt>
                <c:pt idx="21">
                  <c:v>1.9837716666666658</c:v>
                </c:pt>
                <c:pt idx="22">
                  <c:v>1.837838333333341</c:v>
                </c:pt>
                <c:pt idx="23">
                  <c:v>1.2401133333333334</c:v>
                </c:pt>
                <c:pt idx="24">
                  <c:v>2.1035633333333337</c:v>
                </c:pt>
                <c:pt idx="25">
                  <c:v>2.8029383333333371</c:v>
                </c:pt>
                <c:pt idx="26">
                  <c:v>2.3072216666666705</c:v>
                </c:pt>
                <c:pt idx="27">
                  <c:v>2.138455000000004</c:v>
                </c:pt>
                <c:pt idx="28">
                  <c:v>1.4326633333333341</c:v>
                </c:pt>
                <c:pt idx="29">
                  <c:v>0.79248833333333479</c:v>
                </c:pt>
                <c:pt idx="30">
                  <c:v>0.84534666666666425</c:v>
                </c:pt>
                <c:pt idx="31">
                  <c:v>0.7731966666666672</c:v>
                </c:pt>
                <c:pt idx="32">
                  <c:v>0.34708833333333544</c:v>
                </c:pt>
                <c:pt idx="33">
                  <c:v>-3.3333333320229031E-6</c:v>
                </c:pt>
                <c:pt idx="34">
                  <c:v>4.549666666667207E-2</c:v>
                </c:pt>
                <c:pt idx="35">
                  <c:v>2.5788333333334634E-2</c:v>
                </c:pt>
                <c:pt idx="36">
                  <c:v>0.24054666666666691</c:v>
                </c:pt>
                <c:pt idx="37">
                  <c:v>0.54374666666667082</c:v>
                </c:pt>
                <c:pt idx="38">
                  <c:v>0.62089666666667043</c:v>
                </c:pt>
                <c:pt idx="39">
                  <c:v>0.31847166666667093</c:v>
                </c:pt>
                <c:pt idx="40">
                  <c:v>0.70233833333333706</c:v>
                </c:pt>
                <c:pt idx="41">
                  <c:v>1.8423800000000092</c:v>
                </c:pt>
              </c:numCache>
            </c:numRef>
          </c:yVal>
          <c:smooth val="0"/>
          <c:extLst>
            <c:ext xmlns:c16="http://schemas.microsoft.com/office/drawing/2014/chart" uri="{C3380CC4-5D6E-409C-BE32-E72D297353CC}">
              <c16:uniqueId val="{00000000-D8A7-4266-9A55-DFF78CD2C2EA}"/>
            </c:ext>
          </c:extLst>
        </c:ser>
        <c:dLbls>
          <c:showLegendKey val="0"/>
          <c:showVal val="0"/>
          <c:showCatName val="0"/>
          <c:showSerName val="0"/>
          <c:showPercent val="0"/>
          <c:showBubbleSize val="0"/>
        </c:dLbls>
        <c:axId val="241003136"/>
        <c:axId val="241185536"/>
      </c:scatterChart>
      <c:valAx>
        <c:axId val="241003136"/>
        <c:scaling>
          <c:orientation val="minMax"/>
          <c:max val="42"/>
          <c:min val="1"/>
        </c:scaling>
        <c:delete val="0"/>
        <c:axPos val="b"/>
        <c:title>
          <c:tx>
            <c:rich>
              <a:bodyPr/>
              <a:lstStyle/>
              <a:p>
                <a:pPr>
                  <a:defRPr sz="1800"/>
                </a:pPr>
                <a:r>
                  <a:rPr lang="en-GB" sz="1600"/>
                  <a:t>residue</a:t>
                </a:r>
                <a:endParaRPr lang="bg-BG" sz="1600"/>
              </a:p>
            </c:rich>
          </c:tx>
          <c:overlay val="0"/>
        </c:title>
        <c:numFmt formatCode="General" sourceLinked="1"/>
        <c:majorTickMark val="out"/>
        <c:minorTickMark val="none"/>
        <c:tickLblPos val="nextTo"/>
        <c:crossAx val="241185536"/>
        <c:crosses val="autoZero"/>
        <c:crossBetween val="midCat"/>
        <c:majorUnit val="2"/>
      </c:valAx>
      <c:valAx>
        <c:axId val="241185536"/>
        <c:scaling>
          <c:orientation val="minMax"/>
          <c:max val="10"/>
          <c:min val="0"/>
        </c:scaling>
        <c:delete val="0"/>
        <c:axPos val="l"/>
        <c:majorGridlines/>
        <c:title>
          <c:tx>
            <c:rich>
              <a:bodyPr rot="-5400000" vert="horz"/>
              <a:lstStyle/>
              <a:p>
                <a:pPr>
                  <a:defRPr sz="1600"/>
                </a:pPr>
                <a:r>
                  <a:rPr lang="en-US" sz="1600" b="1" i="0" baseline="0">
                    <a:effectLst/>
                  </a:rPr>
                  <a:t>rmsf_Ca (Å)</a:t>
                </a:r>
                <a:endParaRPr lang="en-US" sz="1600">
                  <a:effectLst/>
                </a:endParaRPr>
              </a:p>
            </c:rich>
          </c:tx>
          <c:layout>
            <c:manualLayout>
              <c:xMode val="edge"/>
              <c:yMode val="edge"/>
              <c:x val="2.3887096080203094E-2"/>
              <c:y val="0.42252700230652984"/>
            </c:manualLayout>
          </c:layout>
          <c:overlay val="0"/>
        </c:title>
        <c:numFmt formatCode="General" sourceLinked="1"/>
        <c:majorTickMark val="out"/>
        <c:minorTickMark val="none"/>
        <c:tickLblPos val="nextTo"/>
        <c:crossAx val="241003136"/>
        <c:crosses val="autoZero"/>
        <c:crossBetween val="midCat"/>
        <c:majorUnit val="2"/>
      </c:valAx>
      <c:spPr>
        <a:ln>
          <a:solidFill>
            <a:schemeClr val="tx1">
              <a:lumMod val="50000"/>
              <a:lumOff val="50000"/>
            </a:schemeClr>
          </a:solidFill>
        </a:ln>
      </c:spPr>
    </c:plotArea>
    <c:plotVisOnly val="1"/>
    <c:dispBlanksAs val="gap"/>
    <c:showDLblsOverMax val="0"/>
  </c:chart>
  <c:spPr>
    <a:ln>
      <a:noFill/>
    </a:ln>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+ 36FA</a:t>
            </a:r>
          </a:p>
        </c:rich>
      </c:tx>
      <c:overlay val="0"/>
    </c:title>
    <c:autoTitleDeleted val="0"/>
    <c:plotArea>
      <c:layout/>
      <c:scatterChart>
        <c:scatterStyle val="smoothMarker"/>
        <c:varyColors val="0"/>
        <c:ser>
          <c:idx val="4"/>
          <c:order val="0"/>
          <c:tx>
            <c:strRef>
              <c:f>'12Ab_peptides_rmsd'!$F$1</c:f>
              <c:strCache>
                <c:ptCount val="1"/>
                <c:pt idx="0">
                  <c:v>36FA</c:v>
                </c:pt>
              </c:strCache>
            </c:strRef>
          </c:tx>
          <c:spPr>
            <a:ln>
              <a:solidFill>
                <a:schemeClr val="accent3">
                  <a:lumMod val="75000"/>
                </a:schemeClr>
              </a:solidFill>
            </a:ln>
          </c:spPr>
          <c:marker>
            <c:symbol val="none"/>
          </c:marker>
          <c:xVal>
            <c:numRef>
              <c:f>'12Ab_peptides_rmsd'!$A$2:$A$1001</c:f>
              <c:numCache>
                <c:formatCode>General</c:formatCode>
                <c:ptCount val="100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pt idx="179">
                  <c:v>180</c:v>
                </c:pt>
                <c:pt idx="180">
                  <c:v>181</c:v>
                </c:pt>
                <c:pt idx="181">
                  <c:v>182</c:v>
                </c:pt>
                <c:pt idx="182">
                  <c:v>183</c:v>
                </c:pt>
                <c:pt idx="183">
                  <c:v>184</c:v>
                </c:pt>
                <c:pt idx="184">
                  <c:v>185</c:v>
                </c:pt>
                <c:pt idx="185">
                  <c:v>186</c:v>
                </c:pt>
                <c:pt idx="186">
                  <c:v>187</c:v>
                </c:pt>
                <c:pt idx="187">
                  <c:v>188</c:v>
                </c:pt>
                <c:pt idx="188">
                  <c:v>189</c:v>
                </c:pt>
                <c:pt idx="189">
                  <c:v>190</c:v>
                </c:pt>
                <c:pt idx="190">
                  <c:v>191</c:v>
                </c:pt>
                <c:pt idx="191">
                  <c:v>192</c:v>
                </c:pt>
                <c:pt idx="192">
                  <c:v>193</c:v>
                </c:pt>
                <c:pt idx="193">
                  <c:v>194</c:v>
                </c:pt>
                <c:pt idx="194">
                  <c:v>195</c:v>
                </c:pt>
                <c:pt idx="195">
                  <c:v>196</c:v>
                </c:pt>
                <c:pt idx="196">
                  <c:v>197</c:v>
                </c:pt>
                <c:pt idx="197">
                  <c:v>198</c:v>
                </c:pt>
                <c:pt idx="198">
                  <c:v>199</c:v>
                </c:pt>
                <c:pt idx="199">
                  <c:v>200</c:v>
                </c:pt>
                <c:pt idx="200">
                  <c:v>201</c:v>
                </c:pt>
                <c:pt idx="201">
                  <c:v>202</c:v>
                </c:pt>
                <c:pt idx="202">
                  <c:v>203</c:v>
                </c:pt>
                <c:pt idx="203">
                  <c:v>204</c:v>
                </c:pt>
                <c:pt idx="204">
                  <c:v>205</c:v>
                </c:pt>
                <c:pt idx="205">
                  <c:v>206</c:v>
                </c:pt>
                <c:pt idx="206">
                  <c:v>207</c:v>
                </c:pt>
                <c:pt idx="207">
                  <c:v>208</c:v>
                </c:pt>
                <c:pt idx="208">
                  <c:v>209</c:v>
                </c:pt>
                <c:pt idx="209">
                  <c:v>210</c:v>
                </c:pt>
                <c:pt idx="210">
                  <c:v>211</c:v>
                </c:pt>
                <c:pt idx="211">
                  <c:v>212</c:v>
                </c:pt>
                <c:pt idx="212">
                  <c:v>213</c:v>
                </c:pt>
                <c:pt idx="213">
                  <c:v>214</c:v>
                </c:pt>
                <c:pt idx="214">
                  <c:v>215</c:v>
                </c:pt>
                <c:pt idx="215">
                  <c:v>216</c:v>
                </c:pt>
                <c:pt idx="216">
                  <c:v>217</c:v>
                </c:pt>
                <c:pt idx="217">
                  <c:v>218</c:v>
                </c:pt>
                <c:pt idx="218">
                  <c:v>219</c:v>
                </c:pt>
                <c:pt idx="219">
                  <c:v>220</c:v>
                </c:pt>
                <c:pt idx="220">
                  <c:v>221</c:v>
                </c:pt>
                <c:pt idx="221">
                  <c:v>222</c:v>
                </c:pt>
                <c:pt idx="222">
                  <c:v>223</c:v>
                </c:pt>
                <c:pt idx="223">
                  <c:v>224</c:v>
                </c:pt>
                <c:pt idx="224">
                  <c:v>225</c:v>
                </c:pt>
                <c:pt idx="225">
                  <c:v>226</c:v>
                </c:pt>
                <c:pt idx="226">
                  <c:v>227</c:v>
                </c:pt>
                <c:pt idx="227">
                  <c:v>228</c:v>
                </c:pt>
                <c:pt idx="228">
                  <c:v>229</c:v>
                </c:pt>
                <c:pt idx="229">
                  <c:v>230</c:v>
                </c:pt>
                <c:pt idx="230">
                  <c:v>231</c:v>
                </c:pt>
                <c:pt idx="231">
                  <c:v>232</c:v>
                </c:pt>
                <c:pt idx="232">
                  <c:v>233</c:v>
                </c:pt>
                <c:pt idx="233">
                  <c:v>234</c:v>
                </c:pt>
                <c:pt idx="234">
                  <c:v>235</c:v>
                </c:pt>
                <c:pt idx="235">
                  <c:v>236</c:v>
                </c:pt>
                <c:pt idx="236">
                  <c:v>237</c:v>
                </c:pt>
                <c:pt idx="237">
                  <c:v>238</c:v>
                </c:pt>
                <c:pt idx="238">
                  <c:v>239</c:v>
                </c:pt>
                <c:pt idx="239">
                  <c:v>240</c:v>
                </c:pt>
                <c:pt idx="240">
                  <c:v>241</c:v>
                </c:pt>
                <c:pt idx="241">
                  <c:v>242</c:v>
                </c:pt>
                <c:pt idx="242">
                  <c:v>243</c:v>
                </c:pt>
                <c:pt idx="243">
                  <c:v>244</c:v>
                </c:pt>
                <c:pt idx="244">
                  <c:v>245</c:v>
                </c:pt>
                <c:pt idx="245">
                  <c:v>246</c:v>
                </c:pt>
                <c:pt idx="246">
                  <c:v>247</c:v>
                </c:pt>
                <c:pt idx="247">
                  <c:v>248</c:v>
                </c:pt>
                <c:pt idx="248">
                  <c:v>249</c:v>
                </c:pt>
                <c:pt idx="249">
                  <c:v>250</c:v>
                </c:pt>
                <c:pt idx="250">
                  <c:v>251</c:v>
                </c:pt>
                <c:pt idx="251">
                  <c:v>252</c:v>
                </c:pt>
                <c:pt idx="252">
                  <c:v>253</c:v>
                </c:pt>
                <c:pt idx="253">
                  <c:v>254</c:v>
                </c:pt>
                <c:pt idx="254">
                  <c:v>255</c:v>
                </c:pt>
                <c:pt idx="255">
                  <c:v>256</c:v>
                </c:pt>
                <c:pt idx="256">
                  <c:v>257</c:v>
                </c:pt>
                <c:pt idx="257">
                  <c:v>258</c:v>
                </c:pt>
                <c:pt idx="258">
                  <c:v>259</c:v>
                </c:pt>
                <c:pt idx="259">
                  <c:v>260</c:v>
                </c:pt>
                <c:pt idx="260">
                  <c:v>261</c:v>
                </c:pt>
                <c:pt idx="261">
                  <c:v>262</c:v>
                </c:pt>
                <c:pt idx="262">
                  <c:v>263</c:v>
                </c:pt>
                <c:pt idx="263">
                  <c:v>264</c:v>
                </c:pt>
                <c:pt idx="264">
                  <c:v>265</c:v>
                </c:pt>
                <c:pt idx="265">
                  <c:v>266</c:v>
                </c:pt>
                <c:pt idx="266">
                  <c:v>267</c:v>
                </c:pt>
                <c:pt idx="267">
                  <c:v>268</c:v>
                </c:pt>
                <c:pt idx="268">
                  <c:v>269</c:v>
                </c:pt>
                <c:pt idx="269">
                  <c:v>270</c:v>
                </c:pt>
                <c:pt idx="270">
                  <c:v>271</c:v>
                </c:pt>
                <c:pt idx="271">
                  <c:v>272</c:v>
                </c:pt>
                <c:pt idx="272">
                  <c:v>273</c:v>
                </c:pt>
                <c:pt idx="273">
                  <c:v>274</c:v>
                </c:pt>
                <c:pt idx="274">
                  <c:v>275</c:v>
                </c:pt>
                <c:pt idx="275">
                  <c:v>276</c:v>
                </c:pt>
                <c:pt idx="276">
                  <c:v>277</c:v>
                </c:pt>
                <c:pt idx="277">
                  <c:v>278</c:v>
                </c:pt>
                <c:pt idx="278">
                  <c:v>279</c:v>
                </c:pt>
                <c:pt idx="279">
                  <c:v>280</c:v>
                </c:pt>
                <c:pt idx="280">
                  <c:v>281</c:v>
                </c:pt>
                <c:pt idx="281">
                  <c:v>282</c:v>
                </c:pt>
                <c:pt idx="282">
                  <c:v>283</c:v>
                </c:pt>
                <c:pt idx="283">
                  <c:v>284</c:v>
                </c:pt>
                <c:pt idx="284">
                  <c:v>285</c:v>
                </c:pt>
                <c:pt idx="285">
                  <c:v>286</c:v>
                </c:pt>
                <c:pt idx="286">
                  <c:v>287</c:v>
                </c:pt>
                <c:pt idx="287">
                  <c:v>288</c:v>
                </c:pt>
                <c:pt idx="288">
                  <c:v>289</c:v>
                </c:pt>
                <c:pt idx="289">
                  <c:v>290</c:v>
                </c:pt>
                <c:pt idx="290">
                  <c:v>291</c:v>
                </c:pt>
                <c:pt idx="291">
                  <c:v>292</c:v>
                </c:pt>
                <c:pt idx="292">
                  <c:v>293</c:v>
                </c:pt>
                <c:pt idx="293">
                  <c:v>294</c:v>
                </c:pt>
                <c:pt idx="294">
                  <c:v>295</c:v>
                </c:pt>
                <c:pt idx="295">
                  <c:v>296</c:v>
                </c:pt>
                <c:pt idx="296">
                  <c:v>297</c:v>
                </c:pt>
                <c:pt idx="297">
                  <c:v>298</c:v>
                </c:pt>
                <c:pt idx="298">
                  <c:v>299</c:v>
                </c:pt>
                <c:pt idx="299">
                  <c:v>300</c:v>
                </c:pt>
                <c:pt idx="300">
                  <c:v>301</c:v>
                </c:pt>
                <c:pt idx="301">
                  <c:v>302</c:v>
                </c:pt>
                <c:pt idx="302">
                  <c:v>303</c:v>
                </c:pt>
                <c:pt idx="303">
                  <c:v>304</c:v>
                </c:pt>
                <c:pt idx="304">
                  <c:v>305</c:v>
                </c:pt>
                <c:pt idx="305">
                  <c:v>306</c:v>
                </c:pt>
                <c:pt idx="306">
                  <c:v>307</c:v>
                </c:pt>
                <c:pt idx="307">
                  <c:v>308</c:v>
                </c:pt>
                <c:pt idx="308">
                  <c:v>309</c:v>
                </c:pt>
                <c:pt idx="309">
                  <c:v>310</c:v>
                </c:pt>
                <c:pt idx="310">
                  <c:v>311</c:v>
                </c:pt>
                <c:pt idx="311">
                  <c:v>312</c:v>
                </c:pt>
                <c:pt idx="312">
                  <c:v>313</c:v>
                </c:pt>
                <c:pt idx="313">
                  <c:v>314</c:v>
                </c:pt>
                <c:pt idx="314">
                  <c:v>315</c:v>
                </c:pt>
                <c:pt idx="315">
                  <c:v>316</c:v>
                </c:pt>
                <c:pt idx="316">
                  <c:v>317</c:v>
                </c:pt>
                <c:pt idx="317">
                  <c:v>318</c:v>
                </c:pt>
                <c:pt idx="318">
                  <c:v>319</c:v>
                </c:pt>
                <c:pt idx="319">
                  <c:v>320</c:v>
                </c:pt>
                <c:pt idx="320">
                  <c:v>321</c:v>
                </c:pt>
                <c:pt idx="321">
                  <c:v>322</c:v>
                </c:pt>
                <c:pt idx="322">
                  <c:v>323</c:v>
                </c:pt>
                <c:pt idx="323">
                  <c:v>324</c:v>
                </c:pt>
                <c:pt idx="324">
                  <c:v>325</c:v>
                </c:pt>
                <c:pt idx="325">
                  <c:v>326</c:v>
                </c:pt>
                <c:pt idx="326">
                  <c:v>327</c:v>
                </c:pt>
                <c:pt idx="327">
                  <c:v>328</c:v>
                </c:pt>
                <c:pt idx="328">
                  <c:v>329</c:v>
                </c:pt>
                <c:pt idx="329">
                  <c:v>330</c:v>
                </c:pt>
                <c:pt idx="330">
                  <c:v>331</c:v>
                </c:pt>
                <c:pt idx="331">
                  <c:v>332</c:v>
                </c:pt>
                <c:pt idx="332">
                  <c:v>333</c:v>
                </c:pt>
                <c:pt idx="333">
                  <c:v>334</c:v>
                </c:pt>
                <c:pt idx="334">
                  <c:v>335</c:v>
                </c:pt>
                <c:pt idx="335">
                  <c:v>336</c:v>
                </c:pt>
                <c:pt idx="336">
                  <c:v>337</c:v>
                </c:pt>
                <c:pt idx="337">
                  <c:v>338</c:v>
                </c:pt>
                <c:pt idx="338">
                  <c:v>339</c:v>
                </c:pt>
                <c:pt idx="339">
                  <c:v>340</c:v>
                </c:pt>
                <c:pt idx="340">
                  <c:v>341</c:v>
                </c:pt>
                <c:pt idx="341">
                  <c:v>342</c:v>
                </c:pt>
                <c:pt idx="342">
                  <c:v>343</c:v>
                </c:pt>
                <c:pt idx="343">
                  <c:v>344</c:v>
                </c:pt>
                <c:pt idx="344">
                  <c:v>345</c:v>
                </c:pt>
                <c:pt idx="345">
                  <c:v>346</c:v>
                </c:pt>
                <c:pt idx="346">
                  <c:v>347</c:v>
                </c:pt>
                <c:pt idx="347">
                  <c:v>348</c:v>
                </c:pt>
                <c:pt idx="348">
                  <c:v>349</c:v>
                </c:pt>
                <c:pt idx="349">
                  <c:v>350</c:v>
                </c:pt>
                <c:pt idx="350">
                  <c:v>351</c:v>
                </c:pt>
                <c:pt idx="351">
                  <c:v>352</c:v>
                </c:pt>
                <c:pt idx="352">
                  <c:v>353</c:v>
                </c:pt>
                <c:pt idx="353">
                  <c:v>354</c:v>
                </c:pt>
                <c:pt idx="354">
                  <c:v>355</c:v>
                </c:pt>
                <c:pt idx="355">
                  <c:v>356</c:v>
                </c:pt>
                <c:pt idx="356">
                  <c:v>357</c:v>
                </c:pt>
                <c:pt idx="357">
                  <c:v>358</c:v>
                </c:pt>
                <c:pt idx="358">
                  <c:v>359</c:v>
                </c:pt>
                <c:pt idx="359">
                  <c:v>360</c:v>
                </c:pt>
                <c:pt idx="360">
                  <c:v>361</c:v>
                </c:pt>
                <c:pt idx="361">
                  <c:v>362</c:v>
                </c:pt>
                <c:pt idx="362">
                  <c:v>363</c:v>
                </c:pt>
                <c:pt idx="363">
                  <c:v>364</c:v>
                </c:pt>
                <c:pt idx="364">
                  <c:v>365</c:v>
                </c:pt>
                <c:pt idx="365">
                  <c:v>366</c:v>
                </c:pt>
                <c:pt idx="366">
                  <c:v>367</c:v>
                </c:pt>
                <c:pt idx="367">
                  <c:v>368</c:v>
                </c:pt>
                <c:pt idx="368">
                  <c:v>369</c:v>
                </c:pt>
                <c:pt idx="369">
                  <c:v>370</c:v>
                </c:pt>
                <c:pt idx="370">
                  <c:v>371</c:v>
                </c:pt>
                <c:pt idx="371">
                  <c:v>372</c:v>
                </c:pt>
                <c:pt idx="372">
                  <c:v>373</c:v>
                </c:pt>
                <c:pt idx="373">
                  <c:v>374</c:v>
                </c:pt>
                <c:pt idx="374">
                  <c:v>375</c:v>
                </c:pt>
                <c:pt idx="375">
                  <c:v>376</c:v>
                </c:pt>
                <c:pt idx="376">
                  <c:v>377</c:v>
                </c:pt>
                <c:pt idx="377">
                  <c:v>378</c:v>
                </c:pt>
                <c:pt idx="378">
                  <c:v>379</c:v>
                </c:pt>
                <c:pt idx="379">
                  <c:v>380</c:v>
                </c:pt>
                <c:pt idx="380">
                  <c:v>381</c:v>
                </c:pt>
                <c:pt idx="381">
                  <c:v>382</c:v>
                </c:pt>
                <c:pt idx="382">
                  <c:v>383</c:v>
                </c:pt>
                <c:pt idx="383">
                  <c:v>384</c:v>
                </c:pt>
                <c:pt idx="384">
                  <c:v>385</c:v>
                </c:pt>
                <c:pt idx="385">
                  <c:v>386</c:v>
                </c:pt>
                <c:pt idx="386">
                  <c:v>387</c:v>
                </c:pt>
                <c:pt idx="387">
                  <c:v>388</c:v>
                </c:pt>
                <c:pt idx="388">
                  <c:v>389</c:v>
                </c:pt>
                <c:pt idx="389">
                  <c:v>390</c:v>
                </c:pt>
                <c:pt idx="390">
                  <c:v>391</c:v>
                </c:pt>
                <c:pt idx="391">
                  <c:v>392</c:v>
                </c:pt>
                <c:pt idx="392">
                  <c:v>393</c:v>
                </c:pt>
                <c:pt idx="393">
                  <c:v>394</c:v>
                </c:pt>
                <c:pt idx="394">
                  <c:v>395</c:v>
                </c:pt>
                <c:pt idx="395">
                  <c:v>396</c:v>
                </c:pt>
                <c:pt idx="396">
                  <c:v>397</c:v>
                </c:pt>
                <c:pt idx="397">
                  <c:v>398</c:v>
                </c:pt>
                <c:pt idx="398">
                  <c:v>399</c:v>
                </c:pt>
                <c:pt idx="399">
                  <c:v>400</c:v>
                </c:pt>
                <c:pt idx="400">
                  <c:v>401</c:v>
                </c:pt>
                <c:pt idx="401">
                  <c:v>402</c:v>
                </c:pt>
                <c:pt idx="402">
                  <c:v>403</c:v>
                </c:pt>
                <c:pt idx="403">
                  <c:v>404</c:v>
                </c:pt>
                <c:pt idx="404">
                  <c:v>405</c:v>
                </c:pt>
                <c:pt idx="405">
                  <c:v>406</c:v>
                </c:pt>
                <c:pt idx="406">
                  <c:v>407</c:v>
                </c:pt>
                <c:pt idx="407">
                  <c:v>408</c:v>
                </c:pt>
                <c:pt idx="408">
                  <c:v>409</c:v>
                </c:pt>
                <c:pt idx="409">
                  <c:v>410</c:v>
                </c:pt>
                <c:pt idx="410">
                  <c:v>411</c:v>
                </c:pt>
                <c:pt idx="411">
                  <c:v>412</c:v>
                </c:pt>
                <c:pt idx="412">
                  <c:v>413</c:v>
                </c:pt>
                <c:pt idx="413">
                  <c:v>414</c:v>
                </c:pt>
                <c:pt idx="414">
                  <c:v>415</c:v>
                </c:pt>
                <c:pt idx="415">
                  <c:v>416</c:v>
                </c:pt>
                <c:pt idx="416">
                  <c:v>417</c:v>
                </c:pt>
                <c:pt idx="417">
                  <c:v>418</c:v>
                </c:pt>
                <c:pt idx="418">
                  <c:v>419</c:v>
                </c:pt>
                <c:pt idx="419">
                  <c:v>420</c:v>
                </c:pt>
                <c:pt idx="420">
                  <c:v>421</c:v>
                </c:pt>
                <c:pt idx="421">
                  <c:v>422</c:v>
                </c:pt>
                <c:pt idx="422">
                  <c:v>423</c:v>
                </c:pt>
                <c:pt idx="423">
                  <c:v>424</c:v>
                </c:pt>
                <c:pt idx="424">
                  <c:v>425</c:v>
                </c:pt>
                <c:pt idx="425">
                  <c:v>426</c:v>
                </c:pt>
                <c:pt idx="426">
                  <c:v>427</c:v>
                </c:pt>
                <c:pt idx="427">
                  <c:v>428</c:v>
                </c:pt>
                <c:pt idx="428">
                  <c:v>429</c:v>
                </c:pt>
                <c:pt idx="429">
                  <c:v>430</c:v>
                </c:pt>
                <c:pt idx="430">
                  <c:v>431</c:v>
                </c:pt>
                <c:pt idx="431">
                  <c:v>432</c:v>
                </c:pt>
                <c:pt idx="432">
                  <c:v>433</c:v>
                </c:pt>
                <c:pt idx="433">
                  <c:v>434</c:v>
                </c:pt>
                <c:pt idx="434">
                  <c:v>435</c:v>
                </c:pt>
                <c:pt idx="435">
                  <c:v>436</c:v>
                </c:pt>
                <c:pt idx="436">
                  <c:v>437</c:v>
                </c:pt>
                <c:pt idx="437">
                  <c:v>438</c:v>
                </c:pt>
                <c:pt idx="438">
                  <c:v>439</c:v>
                </c:pt>
                <c:pt idx="439">
                  <c:v>440</c:v>
                </c:pt>
                <c:pt idx="440">
                  <c:v>441</c:v>
                </c:pt>
                <c:pt idx="441">
                  <c:v>442</c:v>
                </c:pt>
                <c:pt idx="442">
                  <c:v>443</c:v>
                </c:pt>
                <c:pt idx="443">
                  <c:v>444</c:v>
                </c:pt>
                <c:pt idx="444">
                  <c:v>445</c:v>
                </c:pt>
                <c:pt idx="445">
                  <c:v>446</c:v>
                </c:pt>
                <c:pt idx="446">
                  <c:v>447</c:v>
                </c:pt>
                <c:pt idx="447">
                  <c:v>448</c:v>
                </c:pt>
                <c:pt idx="448">
                  <c:v>449</c:v>
                </c:pt>
                <c:pt idx="449">
                  <c:v>450</c:v>
                </c:pt>
                <c:pt idx="450">
                  <c:v>451</c:v>
                </c:pt>
                <c:pt idx="451">
                  <c:v>452</c:v>
                </c:pt>
                <c:pt idx="452">
                  <c:v>453</c:v>
                </c:pt>
                <c:pt idx="453">
                  <c:v>454</c:v>
                </c:pt>
                <c:pt idx="454">
                  <c:v>455</c:v>
                </c:pt>
                <c:pt idx="455">
                  <c:v>456</c:v>
                </c:pt>
                <c:pt idx="456">
                  <c:v>457</c:v>
                </c:pt>
                <c:pt idx="457">
                  <c:v>458</c:v>
                </c:pt>
                <c:pt idx="458">
                  <c:v>459</c:v>
                </c:pt>
                <c:pt idx="459">
                  <c:v>460</c:v>
                </c:pt>
                <c:pt idx="460">
                  <c:v>461</c:v>
                </c:pt>
                <c:pt idx="461">
                  <c:v>462</c:v>
                </c:pt>
                <c:pt idx="462">
                  <c:v>463</c:v>
                </c:pt>
                <c:pt idx="463">
                  <c:v>464</c:v>
                </c:pt>
                <c:pt idx="464">
                  <c:v>465</c:v>
                </c:pt>
                <c:pt idx="465">
                  <c:v>466</c:v>
                </c:pt>
                <c:pt idx="466">
                  <c:v>467</c:v>
                </c:pt>
                <c:pt idx="467">
                  <c:v>468</c:v>
                </c:pt>
                <c:pt idx="468">
                  <c:v>469</c:v>
                </c:pt>
                <c:pt idx="469">
                  <c:v>470</c:v>
                </c:pt>
                <c:pt idx="470">
                  <c:v>471</c:v>
                </c:pt>
                <c:pt idx="471">
                  <c:v>472</c:v>
                </c:pt>
                <c:pt idx="472">
                  <c:v>473</c:v>
                </c:pt>
                <c:pt idx="473">
                  <c:v>474</c:v>
                </c:pt>
                <c:pt idx="474">
                  <c:v>475</c:v>
                </c:pt>
                <c:pt idx="475">
                  <c:v>476</c:v>
                </c:pt>
                <c:pt idx="476">
                  <c:v>477</c:v>
                </c:pt>
                <c:pt idx="477">
                  <c:v>478</c:v>
                </c:pt>
                <c:pt idx="478">
                  <c:v>479</c:v>
                </c:pt>
                <c:pt idx="479">
                  <c:v>480</c:v>
                </c:pt>
                <c:pt idx="480">
                  <c:v>481</c:v>
                </c:pt>
                <c:pt idx="481">
                  <c:v>482</c:v>
                </c:pt>
                <c:pt idx="482">
                  <c:v>483</c:v>
                </c:pt>
                <c:pt idx="483">
                  <c:v>484</c:v>
                </c:pt>
                <c:pt idx="484">
                  <c:v>485</c:v>
                </c:pt>
                <c:pt idx="485">
                  <c:v>486</c:v>
                </c:pt>
                <c:pt idx="486">
                  <c:v>487</c:v>
                </c:pt>
                <c:pt idx="487">
                  <c:v>488</c:v>
                </c:pt>
                <c:pt idx="488">
                  <c:v>489</c:v>
                </c:pt>
                <c:pt idx="489">
                  <c:v>490</c:v>
                </c:pt>
                <c:pt idx="490">
                  <c:v>491</c:v>
                </c:pt>
                <c:pt idx="491">
                  <c:v>492</c:v>
                </c:pt>
                <c:pt idx="492">
                  <c:v>493</c:v>
                </c:pt>
                <c:pt idx="493">
                  <c:v>494</c:v>
                </c:pt>
                <c:pt idx="494">
                  <c:v>495</c:v>
                </c:pt>
                <c:pt idx="495">
                  <c:v>496</c:v>
                </c:pt>
                <c:pt idx="496">
                  <c:v>497</c:v>
                </c:pt>
                <c:pt idx="497">
                  <c:v>498</c:v>
                </c:pt>
                <c:pt idx="498">
                  <c:v>499</c:v>
                </c:pt>
                <c:pt idx="499">
                  <c:v>500</c:v>
                </c:pt>
                <c:pt idx="500">
                  <c:v>501</c:v>
                </c:pt>
                <c:pt idx="501">
                  <c:v>502</c:v>
                </c:pt>
                <c:pt idx="502">
                  <c:v>503</c:v>
                </c:pt>
                <c:pt idx="503">
                  <c:v>504</c:v>
                </c:pt>
                <c:pt idx="504">
                  <c:v>505</c:v>
                </c:pt>
                <c:pt idx="505">
                  <c:v>506</c:v>
                </c:pt>
                <c:pt idx="506">
                  <c:v>507</c:v>
                </c:pt>
                <c:pt idx="507">
                  <c:v>508</c:v>
                </c:pt>
                <c:pt idx="508">
                  <c:v>509</c:v>
                </c:pt>
                <c:pt idx="509">
                  <c:v>510</c:v>
                </c:pt>
                <c:pt idx="510">
                  <c:v>511</c:v>
                </c:pt>
                <c:pt idx="511">
                  <c:v>512</c:v>
                </c:pt>
                <c:pt idx="512">
                  <c:v>513</c:v>
                </c:pt>
                <c:pt idx="513">
                  <c:v>514</c:v>
                </c:pt>
                <c:pt idx="514">
                  <c:v>515</c:v>
                </c:pt>
                <c:pt idx="515">
                  <c:v>516</c:v>
                </c:pt>
                <c:pt idx="516">
                  <c:v>517</c:v>
                </c:pt>
                <c:pt idx="517">
                  <c:v>518</c:v>
                </c:pt>
                <c:pt idx="518">
                  <c:v>519</c:v>
                </c:pt>
                <c:pt idx="519">
                  <c:v>520</c:v>
                </c:pt>
                <c:pt idx="520">
                  <c:v>521</c:v>
                </c:pt>
                <c:pt idx="521">
                  <c:v>522</c:v>
                </c:pt>
                <c:pt idx="522">
                  <c:v>523</c:v>
                </c:pt>
                <c:pt idx="523">
                  <c:v>524</c:v>
                </c:pt>
                <c:pt idx="524">
                  <c:v>525</c:v>
                </c:pt>
                <c:pt idx="525">
                  <c:v>526</c:v>
                </c:pt>
                <c:pt idx="526">
                  <c:v>527</c:v>
                </c:pt>
                <c:pt idx="527">
                  <c:v>528</c:v>
                </c:pt>
                <c:pt idx="528">
                  <c:v>529</c:v>
                </c:pt>
                <c:pt idx="529">
                  <c:v>530</c:v>
                </c:pt>
                <c:pt idx="530">
                  <c:v>531</c:v>
                </c:pt>
                <c:pt idx="531">
                  <c:v>532</c:v>
                </c:pt>
                <c:pt idx="532">
                  <c:v>533</c:v>
                </c:pt>
                <c:pt idx="533">
                  <c:v>534</c:v>
                </c:pt>
                <c:pt idx="534">
                  <c:v>535</c:v>
                </c:pt>
                <c:pt idx="535">
                  <c:v>536</c:v>
                </c:pt>
                <c:pt idx="536">
                  <c:v>537</c:v>
                </c:pt>
                <c:pt idx="537">
                  <c:v>538</c:v>
                </c:pt>
                <c:pt idx="538">
                  <c:v>539</c:v>
                </c:pt>
                <c:pt idx="539">
                  <c:v>540</c:v>
                </c:pt>
                <c:pt idx="540">
                  <c:v>541</c:v>
                </c:pt>
                <c:pt idx="541">
                  <c:v>542</c:v>
                </c:pt>
                <c:pt idx="542">
                  <c:v>543</c:v>
                </c:pt>
                <c:pt idx="543">
                  <c:v>544</c:v>
                </c:pt>
                <c:pt idx="544">
                  <c:v>545</c:v>
                </c:pt>
                <c:pt idx="545">
                  <c:v>546</c:v>
                </c:pt>
                <c:pt idx="546">
                  <c:v>547</c:v>
                </c:pt>
                <c:pt idx="547">
                  <c:v>548</c:v>
                </c:pt>
                <c:pt idx="548">
                  <c:v>549</c:v>
                </c:pt>
                <c:pt idx="549">
                  <c:v>550</c:v>
                </c:pt>
                <c:pt idx="550">
                  <c:v>551</c:v>
                </c:pt>
                <c:pt idx="551">
                  <c:v>552</c:v>
                </c:pt>
                <c:pt idx="552">
                  <c:v>553</c:v>
                </c:pt>
                <c:pt idx="553">
                  <c:v>554</c:v>
                </c:pt>
                <c:pt idx="554">
                  <c:v>555</c:v>
                </c:pt>
                <c:pt idx="555">
                  <c:v>556</c:v>
                </c:pt>
                <c:pt idx="556">
                  <c:v>557</c:v>
                </c:pt>
                <c:pt idx="557">
                  <c:v>558</c:v>
                </c:pt>
                <c:pt idx="558">
                  <c:v>559</c:v>
                </c:pt>
                <c:pt idx="559">
                  <c:v>560</c:v>
                </c:pt>
                <c:pt idx="560">
                  <c:v>561</c:v>
                </c:pt>
                <c:pt idx="561">
                  <c:v>562</c:v>
                </c:pt>
                <c:pt idx="562">
                  <c:v>563</c:v>
                </c:pt>
                <c:pt idx="563">
                  <c:v>564</c:v>
                </c:pt>
                <c:pt idx="564">
                  <c:v>565</c:v>
                </c:pt>
                <c:pt idx="565">
                  <c:v>566</c:v>
                </c:pt>
                <c:pt idx="566">
                  <c:v>567</c:v>
                </c:pt>
                <c:pt idx="567">
                  <c:v>568</c:v>
                </c:pt>
                <c:pt idx="568">
                  <c:v>569</c:v>
                </c:pt>
                <c:pt idx="569">
                  <c:v>570</c:v>
                </c:pt>
                <c:pt idx="570">
                  <c:v>571</c:v>
                </c:pt>
                <c:pt idx="571">
                  <c:v>572</c:v>
                </c:pt>
                <c:pt idx="572">
                  <c:v>573</c:v>
                </c:pt>
                <c:pt idx="573">
                  <c:v>574</c:v>
                </c:pt>
                <c:pt idx="574">
                  <c:v>575</c:v>
                </c:pt>
                <c:pt idx="575">
                  <c:v>576</c:v>
                </c:pt>
                <c:pt idx="576">
                  <c:v>577</c:v>
                </c:pt>
                <c:pt idx="577">
                  <c:v>578</c:v>
                </c:pt>
                <c:pt idx="578">
                  <c:v>579</c:v>
                </c:pt>
                <c:pt idx="579">
                  <c:v>580</c:v>
                </c:pt>
                <c:pt idx="580">
                  <c:v>581</c:v>
                </c:pt>
                <c:pt idx="581">
                  <c:v>582</c:v>
                </c:pt>
                <c:pt idx="582">
                  <c:v>583</c:v>
                </c:pt>
                <c:pt idx="583">
                  <c:v>584</c:v>
                </c:pt>
                <c:pt idx="584">
                  <c:v>585</c:v>
                </c:pt>
                <c:pt idx="585">
                  <c:v>586</c:v>
                </c:pt>
                <c:pt idx="586">
                  <c:v>587</c:v>
                </c:pt>
                <c:pt idx="587">
                  <c:v>588</c:v>
                </c:pt>
                <c:pt idx="588">
                  <c:v>589</c:v>
                </c:pt>
                <c:pt idx="589">
                  <c:v>590</c:v>
                </c:pt>
                <c:pt idx="590">
                  <c:v>591</c:v>
                </c:pt>
                <c:pt idx="591">
                  <c:v>592</c:v>
                </c:pt>
                <c:pt idx="592">
                  <c:v>593</c:v>
                </c:pt>
                <c:pt idx="593">
                  <c:v>594</c:v>
                </c:pt>
                <c:pt idx="594">
                  <c:v>595</c:v>
                </c:pt>
                <c:pt idx="595">
                  <c:v>596</c:v>
                </c:pt>
                <c:pt idx="596">
                  <c:v>597</c:v>
                </c:pt>
                <c:pt idx="597">
                  <c:v>598</c:v>
                </c:pt>
                <c:pt idx="598">
                  <c:v>599</c:v>
                </c:pt>
                <c:pt idx="599">
                  <c:v>600</c:v>
                </c:pt>
                <c:pt idx="600">
                  <c:v>601</c:v>
                </c:pt>
                <c:pt idx="601">
                  <c:v>602</c:v>
                </c:pt>
                <c:pt idx="602">
                  <c:v>603</c:v>
                </c:pt>
                <c:pt idx="603">
                  <c:v>604</c:v>
                </c:pt>
                <c:pt idx="604">
                  <c:v>605</c:v>
                </c:pt>
                <c:pt idx="605">
                  <c:v>606</c:v>
                </c:pt>
                <c:pt idx="606">
                  <c:v>607</c:v>
                </c:pt>
                <c:pt idx="607">
                  <c:v>608</c:v>
                </c:pt>
                <c:pt idx="608">
                  <c:v>609</c:v>
                </c:pt>
                <c:pt idx="609">
                  <c:v>610</c:v>
                </c:pt>
                <c:pt idx="610">
                  <c:v>611</c:v>
                </c:pt>
                <c:pt idx="611">
                  <c:v>612</c:v>
                </c:pt>
                <c:pt idx="612">
                  <c:v>613</c:v>
                </c:pt>
                <c:pt idx="613">
                  <c:v>614</c:v>
                </c:pt>
                <c:pt idx="614">
                  <c:v>615</c:v>
                </c:pt>
                <c:pt idx="615">
                  <c:v>616</c:v>
                </c:pt>
                <c:pt idx="616">
                  <c:v>617</c:v>
                </c:pt>
                <c:pt idx="617">
                  <c:v>618</c:v>
                </c:pt>
                <c:pt idx="618">
                  <c:v>619</c:v>
                </c:pt>
                <c:pt idx="619">
                  <c:v>620</c:v>
                </c:pt>
                <c:pt idx="620">
                  <c:v>621</c:v>
                </c:pt>
                <c:pt idx="621">
                  <c:v>622</c:v>
                </c:pt>
                <c:pt idx="622">
                  <c:v>623</c:v>
                </c:pt>
                <c:pt idx="623">
                  <c:v>624</c:v>
                </c:pt>
                <c:pt idx="624">
                  <c:v>625</c:v>
                </c:pt>
                <c:pt idx="625">
                  <c:v>626</c:v>
                </c:pt>
                <c:pt idx="626">
                  <c:v>627</c:v>
                </c:pt>
                <c:pt idx="627">
                  <c:v>628</c:v>
                </c:pt>
                <c:pt idx="628">
                  <c:v>629</c:v>
                </c:pt>
                <c:pt idx="629">
                  <c:v>630</c:v>
                </c:pt>
                <c:pt idx="630">
                  <c:v>631</c:v>
                </c:pt>
                <c:pt idx="631">
                  <c:v>632</c:v>
                </c:pt>
                <c:pt idx="632">
                  <c:v>633</c:v>
                </c:pt>
                <c:pt idx="633">
                  <c:v>634</c:v>
                </c:pt>
                <c:pt idx="634">
                  <c:v>635</c:v>
                </c:pt>
                <c:pt idx="635">
                  <c:v>636</c:v>
                </c:pt>
                <c:pt idx="636">
                  <c:v>637</c:v>
                </c:pt>
                <c:pt idx="637">
                  <c:v>638</c:v>
                </c:pt>
                <c:pt idx="638">
                  <c:v>639</c:v>
                </c:pt>
                <c:pt idx="639">
                  <c:v>640</c:v>
                </c:pt>
                <c:pt idx="640">
                  <c:v>641</c:v>
                </c:pt>
                <c:pt idx="641">
                  <c:v>642</c:v>
                </c:pt>
                <c:pt idx="642">
                  <c:v>643</c:v>
                </c:pt>
                <c:pt idx="643">
                  <c:v>644</c:v>
                </c:pt>
                <c:pt idx="644">
                  <c:v>645</c:v>
                </c:pt>
                <c:pt idx="645">
                  <c:v>646</c:v>
                </c:pt>
                <c:pt idx="646">
                  <c:v>647</c:v>
                </c:pt>
                <c:pt idx="647">
                  <c:v>648</c:v>
                </c:pt>
                <c:pt idx="648">
                  <c:v>649</c:v>
                </c:pt>
                <c:pt idx="649">
                  <c:v>650</c:v>
                </c:pt>
                <c:pt idx="650">
                  <c:v>651</c:v>
                </c:pt>
                <c:pt idx="651">
                  <c:v>652</c:v>
                </c:pt>
                <c:pt idx="652">
                  <c:v>653</c:v>
                </c:pt>
                <c:pt idx="653">
                  <c:v>654</c:v>
                </c:pt>
                <c:pt idx="654">
                  <c:v>655</c:v>
                </c:pt>
                <c:pt idx="655">
                  <c:v>656</c:v>
                </c:pt>
                <c:pt idx="656">
                  <c:v>657</c:v>
                </c:pt>
                <c:pt idx="657">
                  <c:v>658</c:v>
                </c:pt>
                <c:pt idx="658">
                  <c:v>659</c:v>
                </c:pt>
                <c:pt idx="659">
                  <c:v>660</c:v>
                </c:pt>
                <c:pt idx="660">
                  <c:v>661</c:v>
                </c:pt>
                <c:pt idx="661">
                  <c:v>662</c:v>
                </c:pt>
                <c:pt idx="662">
                  <c:v>663</c:v>
                </c:pt>
                <c:pt idx="663">
                  <c:v>664</c:v>
                </c:pt>
                <c:pt idx="664">
                  <c:v>665</c:v>
                </c:pt>
                <c:pt idx="665">
                  <c:v>666</c:v>
                </c:pt>
                <c:pt idx="666">
                  <c:v>667</c:v>
                </c:pt>
                <c:pt idx="667">
                  <c:v>668</c:v>
                </c:pt>
                <c:pt idx="668">
                  <c:v>669</c:v>
                </c:pt>
                <c:pt idx="669">
                  <c:v>670</c:v>
                </c:pt>
                <c:pt idx="670">
                  <c:v>671</c:v>
                </c:pt>
                <c:pt idx="671">
                  <c:v>672</c:v>
                </c:pt>
                <c:pt idx="672">
                  <c:v>673</c:v>
                </c:pt>
                <c:pt idx="673">
                  <c:v>674</c:v>
                </c:pt>
                <c:pt idx="674">
                  <c:v>675</c:v>
                </c:pt>
                <c:pt idx="675">
                  <c:v>676</c:v>
                </c:pt>
                <c:pt idx="676">
                  <c:v>677</c:v>
                </c:pt>
                <c:pt idx="677">
                  <c:v>678</c:v>
                </c:pt>
                <c:pt idx="678">
                  <c:v>679</c:v>
                </c:pt>
                <c:pt idx="679">
                  <c:v>680</c:v>
                </c:pt>
                <c:pt idx="680">
                  <c:v>681</c:v>
                </c:pt>
                <c:pt idx="681">
                  <c:v>682</c:v>
                </c:pt>
                <c:pt idx="682">
                  <c:v>683</c:v>
                </c:pt>
                <c:pt idx="683">
                  <c:v>684</c:v>
                </c:pt>
                <c:pt idx="684">
                  <c:v>685</c:v>
                </c:pt>
                <c:pt idx="685">
                  <c:v>686</c:v>
                </c:pt>
                <c:pt idx="686">
                  <c:v>687</c:v>
                </c:pt>
                <c:pt idx="687">
                  <c:v>688</c:v>
                </c:pt>
                <c:pt idx="688">
                  <c:v>689</c:v>
                </c:pt>
                <c:pt idx="689">
                  <c:v>690</c:v>
                </c:pt>
                <c:pt idx="690">
                  <c:v>691</c:v>
                </c:pt>
                <c:pt idx="691">
                  <c:v>692</c:v>
                </c:pt>
                <c:pt idx="692">
                  <c:v>693</c:v>
                </c:pt>
                <c:pt idx="693">
                  <c:v>694</c:v>
                </c:pt>
                <c:pt idx="694">
                  <c:v>695</c:v>
                </c:pt>
                <c:pt idx="695">
                  <c:v>696</c:v>
                </c:pt>
                <c:pt idx="696">
                  <c:v>697</c:v>
                </c:pt>
                <c:pt idx="697">
                  <c:v>698</c:v>
                </c:pt>
                <c:pt idx="698">
                  <c:v>699</c:v>
                </c:pt>
                <c:pt idx="699">
                  <c:v>700</c:v>
                </c:pt>
                <c:pt idx="700">
                  <c:v>701</c:v>
                </c:pt>
                <c:pt idx="701">
                  <c:v>702</c:v>
                </c:pt>
                <c:pt idx="702">
                  <c:v>703</c:v>
                </c:pt>
                <c:pt idx="703">
                  <c:v>704</c:v>
                </c:pt>
                <c:pt idx="704">
                  <c:v>705</c:v>
                </c:pt>
                <c:pt idx="705">
                  <c:v>706</c:v>
                </c:pt>
                <c:pt idx="706">
                  <c:v>707</c:v>
                </c:pt>
                <c:pt idx="707">
                  <c:v>708</c:v>
                </c:pt>
                <c:pt idx="708">
                  <c:v>709</c:v>
                </c:pt>
                <c:pt idx="709">
                  <c:v>710</c:v>
                </c:pt>
                <c:pt idx="710">
                  <c:v>711</c:v>
                </c:pt>
                <c:pt idx="711">
                  <c:v>712</c:v>
                </c:pt>
                <c:pt idx="712">
                  <c:v>713</c:v>
                </c:pt>
                <c:pt idx="713">
                  <c:v>714</c:v>
                </c:pt>
                <c:pt idx="714">
                  <c:v>715</c:v>
                </c:pt>
                <c:pt idx="715">
                  <c:v>716</c:v>
                </c:pt>
                <c:pt idx="716">
                  <c:v>717</c:v>
                </c:pt>
                <c:pt idx="717">
                  <c:v>718</c:v>
                </c:pt>
                <c:pt idx="718">
                  <c:v>719</c:v>
                </c:pt>
                <c:pt idx="719">
                  <c:v>720</c:v>
                </c:pt>
                <c:pt idx="720">
                  <c:v>721</c:v>
                </c:pt>
                <c:pt idx="721">
                  <c:v>722</c:v>
                </c:pt>
                <c:pt idx="722">
                  <c:v>723</c:v>
                </c:pt>
                <c:pt idx="723">
                  <c:v>724</c:v>
                </c:pt>
                <c:pt idx="724">
                  <c:v>725</c:v>
                </c:pt>
                <c:pt idx="725">
                  <c:v>726</c:v>
                </c:pt>
                <c:pt idx="726">
                  <c:v>727</c:v>
                </c:pt>
                <c:pt idx="727">
                  <c:v>728</c:v>
                </c:pt>
                <c:pt idx="728">
                  <c:v>729</c:v>
                </c:pt>
                <c:pt idx="729">
                  <c:v>730</c:v>
                </c:pt>
                <c:pt idx="730">
                  <c:v>731</c:v>
                </c:pt>
                <c:pt idx="731">
                  <c:v>732</c:v>
                </c:pt>
                <c:pt idx="732">
                  <c:v>733</c:v>
                </c:pt>
                <c:pt idx="733">
                  <c:v>734</c:v>
                </c:pt>
                <c:pt idx="734">
                  <c:v>735</c:v>
                </c:pt>
                <c:pt idx="735">
                  <c:v>736</c:v>
                </c:pt>
                <c:pt idx="736">
                  <c:v>737</c:v>
                </c:pt>
                <c:pt idx="737">
                  <c:v>738</c:v>
                </c:pt>
                <c:pt idx="738">
                  <c:v>739</c:v>
                </c:pt>
                <c:pt idx="739">
                  <c:v>740</c:v>
                </c:pt>
                <c:pt idx="740">
                  <c:v>741</c:v>
                </c:pt>
                <c:pt idx="741">
                  <c:v>742</c:v>
                </c:pt>
                <c:pt idx="742">
                  <c:v>743</c:v>
                </c:pt>
                <c:pt idx="743">
                  <c:v>744</c:v>
                </c:pt>
                <c:pt idx="744">
                  <c:v>745</c:v>
                </c:pt>
                <c:pt idx="745">
                  <c:v>746</c:v>
                </c:pt>
                <c:pt idx="746">
                  <c:v>747</c:v>
                </c:pt>
                <c:pt idx="747">
                  <c:v>748</c:v>
                </c:pt>
                <c:pt idx="748">
                  <c:v>749</c:v>
                </c:pt>
                <c:pt idx="749">
                  <c:v>750</c:v>
                </c:pt>
                <c:pt idx="750">
                  <c:v>751</c:v>
                </c:pt>
                <c:pt idx="751">
                  <c:v>752</c:v>
                </c:pt>
                <c:pt idx="752">
                  <c:v>753</c:v>
                </c:pt>
                <c:pt idx="753">
                  <c:v>754</c:v>
                </c:pt>
                <c:pt idx="754">
                  <c:v>755</c:v>
                </c:pt>
                <c:pt idx="755">
                  <c:v>756</c:v>
                </c:pt>
                <c:pt idx="756">
                  <c:v>757</c:v>
                </c:pt>
                <c:pt idx="757">
                  <c:v>758</c:v>
                </c:pt>
                <c:pt idx="758">
                  <c:v>759</c:v>
                </c:pt>
                <c:pt idx="759">
                  <c:v>760</c:v>
                </c:pt>
                <c:pt idx="760">
                  <c:v>761</c:v>
                </c:pt>
                <c:pt idx="761">
                  <c:v>762</c:v>
                </c:pt>
                <c:pt idx="762">
                  <c:v>763</c:v>
                </c:pt>
                <c:pt idx="763">
                  <c:v>764</c:v>
                </c:pt>
                <c:pt idx="764">
                  <c:v>765</c:v>
                </c:pt>
                <c:pt idx="765">
                  <c:v>766</c:v>
                </c:pt>
                <c:pt idx="766">
                  <c:v>767</c:v>
                </c:pt>
                <c:pt idx="767">
                  <c:v>768</c:v>
                </c:pt>
                <c:pt idx="768">
                  <c:v>769</c:v>
                </c:pt>
                <c:pt idx="769">
                  <c:v>770</c:v>
                </c:pt>
                <c:pt idx="770">
                  <c:v>771</c:v>
                </c:pt>
                <c:pt idx="771">
                  <c:v>772</c:v>
                </c:pt>
                <c:pt idx="772">
                  <c:v>773</c:v>
                </c:pt>
                <c:pt idx="773">
                  <c:v>774</c:v>
                </c:pt>
                <c:pt idx="774">
                  <c:v>775</c:v>
                </c:pt>
                <c:pt idx="775">
                  <c:v>776</c:v>
                </c:pt>
                <c:pt idx="776">
                  <c:v>777</c:v>
                </c:pt>
                <c:pt idx="777">
                  <c:v>778</c:v>
                </c:pt>
                <c:pt idx="778">
                  <c:v>779</c:v>
                </c:pt>
                <c:pt idx="779">
                  <c:v>780</c:v>
                </c:pt>
                <c:pt idx="780">
                  <c:v>781</c:v>
                </c:pt>
                <c:pt idx="781">
                  <c:v>782</c:v>
                </c:pt>
                <c:pt idx="782">
                  <c:v>783</c:v>
                </c:pt>
                <c:pt idx="783">
                  <c:v>784</c:v>
                </c:pt>
                <c:pt idx="784">
                  <c:v>785</c:v>
                </c:pt>
                <c:pt idx="785">
                  <c:v>786</c:v>
                </c:pt>
                <c:pt idx="786">
                  <c:v>787</c:v>
                </c:pt>
                <c:pt idx="787">
                  <c:v>788</c:v>
                </c:pt>
                <c:pt idx="788">
                  <c:v>789</c:v>
                </c:pt>
                <c:pt idx="789">
                  <c:v>790</c:v>
                </c:pt>
                <c:pt idx="790">
                  <c:v>791</c:v>
                </c:pt>
                <c:pt idx="791">
                  <c:v>792</c:v>
                </c:pt>
                <c:pt idx="792">
                  <c:v>793</c:v>
                </c:pt>
                <c:pt idx="793">
                  <c:v>794</c:v>
                </c:pt>
                <c:pt idx="794">
                  <c:v>795</c:v>
                </c:pt>
                <c:pt idx="795">
                  <c:v>796</c:v>
                </c:pt>
                <c:pt idx="796">
                  <c:v>797</c:v>
                </c:pt>
                <c:pt idx="797">
                  <c:v>798</c:v>
                </c:pt>
                <c:pt idx="798">
                  <c:v>799</c:v>
                </c:pt>
                <c:pt idx="799">
                  <c:v>800</c:v>
                </c:pt>
                <c:pt idx="800">
                  <c:v>801</c:v>
                </c:pt>
                <c:pt idx="801">
                  <c:v>802</c:v>
                </c:pt>
                <c:pt idx="802">
                  <c:v>803</c:v>
                </c:pt>
                <c:pt idx="803">
                  <c:v>804</c:v>
                </c:pt>
                <c:pt idx="804">
                  <c:v>805</c:v>
                </c:pt>
                <c:pt idx="805">
                  <c:v>806</c:v>
                </c:pt>
                <c:pt idx="806">
                  <c:v>807</c:v>
                </c:pt>
                <c:pt idx="807">
                  <c:v>808</c:v>
                </c:pt>
                <c:pt idx="808">
                  <c:v>809</c:v>
                </c:pt>
                <c:pt idx="809">
                  <c:v>810</c:v>
                </c:pt>
                <c:pt idx="810">
                  <c:v>811</c:v>
                </c:pt>
                <c:pt idx="811">
                  <c:v>812</c:v>
                </c:pt>
                <c:pt idx="812">
                  <c:v>813</c:v>
                </c:pt>
                <c:pt idx="813">
                  <c:v>814</c:v>
                </c:pt>
                <c:pt idx="814">
                  <c:v>815</c:v>
                </c:pt>
                <c:pt idx="815">
                  <c:v>816</c:v>
                </c:pt>
                <c:pt idx="816">
                  <c:v>817</c:v>
                </c:pt>
                <c:pt idx="817">
                  <c:v>818</c:v>
                </c:pt>
                <c:pt idx="818">
                  <c:v>819</c:v>
                </c:pt>
                <c:pt idx="819">
                  <c:v>820</c:v>
                </c:pt>
                <c:pt idx="820">
                  <c:v>821</c:v>
                </c:pt>
                <c:pt idx="821">
                  <c:v>822</c:v>
                </c:pt>
                <c:pt idx="822">
                  <c:v>823</c:v>
                </c:pt>
                <c:pt idx="823">
                  <c:v>824</c:v>
                </c:pt>
                <c:pt idx="824">
                  <c:v>825</c:v>
                </c:pt>
                <c:pt idx="825">
                  <c:v>826</c:v>
                </c:pt>
                <c:pt idx="826">
                  <c:v>827</c:v>
                </c:pt>
                <c:pt idx="827">
                  <c:v>828</c:v>
                </c:pt>
                <c:pt idx="828">
                  <c:v>829</c:v>
                </c:pt>
                <c:pt idx="829">
                  <c:v>830</c:v>
                </c:pt>
                <c:pt idx="830">
                  <c:v>831</c:v>
                </c:pt>
                <c:pt idx="831">
                  <c:v>832</c:v>
                </c:pt>
                <c:pt idx="832">
                  <c:v>833</c:v>
                </c:pt>
                <c:pt idx="833">
                  <c:v>834</c:v>
                </c:pt>
                <c:pt idx="834">
                  <c:v>835</c:v>
                </c:pt>
                <c:pt idx="835">
                  <c:v>836</c:v>
                </c:pt>
                <c:pt idx="836">
                  <c:v>837</c:v>
                </c:pt>
                <c:pt idx="837">
                  <c:v>838</c:v>
                </c:pt>
                <c:pt idx="838">
                  <c:v>839</c:v>
                </c:pt>
                <c:pt idx="839">
                  <c:v>840</c:v>
                </c:pt>
                <c:pt idx="840">
                  <c:v>841</c:v>
                </c:pt>
                <c:pt idx="841">
                  <c:v>842</c:v>
                </c:pt>
                <c:pt idx="842">
                  <c:v>843</c:v>
                </c:pt>
                <c:pt idx="843">
                  <c:v>844</c:v>
                </c:pt>
                <c:pt idx="844">
                  <c:v>845</c:v>
                </c:pt>
                <c:pt idx="845">
                  <c:v>846</c:v>
                </c:pt>
                <c:pt idx="846">
                  <c:v>847</c:v>
                </c:pt>
                <c:pt idx="847">
                  <c:v>848</c:v>
                </c:pt>
                <c:pt idx="848">
                  <c:v>849</c:v>
                </c:pt>
                <c:pt idx="849">
                  <c:v>850</c:v>
                </c:pt>
                <c:pt idx="850">
                  <c:v>851</c:v>
                </c:pt>
                <c:pt idx="851">
                  <c:v>852</c:v>
                </c:pt>
                <c:pt idx="852">
                  <c:v>853</c:v>
                </c:pt>
                <c:pt idx="853">
                  <c:v>854</c:v>
                </c:pt>
                <c:pt idx="854">
                  <c:v>855</c:v>
                </c:pt>
                <c:pt idx="855">
                  <c:v>856</c:v>
                </c:pt>
                <c:pt idx="856">
                  <c:v>857</c:v>
                </c:pt>
                <c:pt idx="857">
                  <c:v>858</c:v>
                </c:pt>
                <c:pt idx="858">
                  <c:v>859</c:v>
                </c:pt>
                <c:pt idx="859">
                  <c:v>860</c:v>
                </c:pt>
                <c:pt idx="860">
                  <c:v>861</c:v>
                </c:pt>
                <c:pt idx="861">
                  <c:v>862</c:v>
                </c:pt>
                <c:pt idx="862">
                  <c:v>863</c:v>
                </c:pt>
                <c:pt idx="863">
                  <c:v>864</c:v>
                </c:pt>
                <c:pt idx="864">
                  <c:v>865</c:v>
                </c:pt>
                <c:pt idx="865">
                  <c:v>866</c:v>
                </c:pt>
                <c:pt idx="866">
                  <c:v>867</c:v>
                </c:pt>
                <c:pt idx="867">
                  <c:v>868</c:v>
                </c:pt>
                <c:pt idx="868">
                  <c:v>869</c:v>
                </c:pt>
                <c:pt idx="869">
                  <c:v>870</c:v>
                </c:pt>
                <c:pt idx="870">
                  <c:v>871</c:v>
                </c:pt>
                <c:pt idx="871">
                  <c:v>872</c:v>
                </c:pt>
                <c:pt idx="872">
                  <c:v>873</c:v>
                </c:pt>
                <c:pt idx="873">
                  <c:v>874</c:v>
                </c:pt>
                <c:pt idx="874">
                  <c:v>875</c:v>
                </c:pt>
                <c:pt idx="875">
                  <c:v>876</c:v>
                </c:pt>
                <c:pt idx="876">
                  <c:v>877</c:v>
                </c:pt>
                <c:pt idx="877">
                  <c:v>878</c:v>
                </c:pt>
                <c:pt idx="878">
                  <c:v>879</c:v>
                </c:pt>
                <c:pt idx="879">
                  <c:v>880</c:v>
                </c:pt>
                <c:pt idx="880">
                  <c:v>881</c:v>
                </c:pt>
                <c:pt idx="881">
                  <c:v>882</c:v>
                </c:pt>
                <c:pt idx="882">
                  <c:v>883</c:v>
                </c:pt>
                <c:pt idx="883">
                  <c:v>884</c:v>
                </c:pt>
                <c:pt idx="884">
                  <c:v>885</c:v>
                </c:pt>
                <c:pt idx="885">
                  <c:v>886</c:v>
                </c:pt>
                <c:pt idx="886">
                  <c:v>887</c:v>
                </c:pt>
                <c:pt idx="887">
                  <c:v>888</c:v>
                </c:pt>
                <c:pt idx="888">
                  <c:v>889</c:v>
                </c:pt>
                <c:pt idx="889">
                  <c:v>890</c:v>
                </c:pt>
                <c:pt idx="890">
                  <c:v>891</c:v>
                </c:pt>
                <c:pt idx="891">
                  <c:v>892</c:v>
                </c:pt>
                <c:pt idx="892">
                  <c:v>893</c:v>
                </c:pt>
                <c:pt idx="893">
                  <c:v>894</c:v>
                </c:pt>
                <c:pt idx="894">
                  <c:v>895</c:v>
                </c:pt>
                <c:pt idx="895">
                  <c:v>896</c:v>
                </c:pt>
                <c:pt idx="896">
                  <c:v>897</c:v>
                </c:pt>
                <c:pt idx="897">
                  <c:v>898</c:v>
                </c:pt>
                <c:pt idx="898">
                  <c:v>899</c:v>
                </c:pt>
                <c:pt idx="899">
                  <c:v>900</c:v>
                </c:pt>
                <c:pt idx="900">
                  <c:v>901</c:v>
                </c:pt>
                <c:pt idx="901">
                  <c:v>902</c:v>
                </c:pt>
                <c:pt idx="902">
                  <c:v>903</c:v>
                </c:pt>
                <c:pt idx="903">
                  <c:v>904</c:v>
                </c:pt>
                <c:pt idx="904">
                  <c:v>905</c:v>
                </c:pt>
                <c:pt idx="905">
                  <c:v>906</c:v>
                </c:pt>
                <c:pt idx="906">
                  <c:v>907</c:v>
                </c:pt>
                <c:pt idx="907">
                  <c:v>908</c:v>
                </c:pt>
                <c:pt idx="908">
                  <c:v>909</c:v>
                </c:pt>
                <c:pt idx="909">
                  <c:v>910</c:v>
                </c:pt>
                <c:pt idx="910">
                  <c:v>911</c:v>
                </c:pt>
                <c:pt idx="911">
                  <c:v>912</c:v>
                </c:pt>
                <c:pt idx="912">
                  <c:v>913</c:v>
                </c:pt>
                <c:pt idx="913">
                  <c:v>914</c:v>
                </c:pt>
                <c:pt idx="914">
                  <c:v>915</c:v>
                </c:pt>
                <c:pt idx="915">
                  <c:v>916</c:v>
                </c:pt>
                <c:pt idx="916">
                  <c:v>917</c:v>
                </c:pt>
                <c:pt idx="917">
                  <c:v>918</c:v>
                </c:pt>
                <c:pt idx="918">
                  <c:v>919</c:v>
                </c:pt>
                <c:pt idx="919">
                  <c:v>920</c:v>
                </c:pt>
                <c:pt idx="920">
                  <c:v>921</c:v>
                </c:pt>
                <c:pt idx="921">
                  <c:v>922</c:v>
                </c:pt>
                <c:pt idx="922">
                  <c:v>923</c:v>
                </c:pt>
                <c:pt idx="923">
                  <c:v>924</c:v>
                </c:pt>
                <c:pt idx="924">
                  <c:v>925</c:v>
                </c:pt>
                <c:pt idx="925">
                  <c:v>926</c:v>
                </c:pt>
                <c:pt idx="926">
                  <c:v>927</c:v>
                </c:pt>
                <c:pt idx="927">
                  <c:v>928</c:v>
                </c:pt>
                <c:pt idx="928">
                  <c:v>929</c:v>
                </c:pt>
                <c:pt idx="929">
                  <c:v>930</c:v>
                </c:pt>
                <c:pt idx="930">
                  <c:v>931</c:v>
                </c:pt>
                <c:pt idx="931">
                  <c:v>932</c:v>
                </c:pt>
                <c:pt idx="932">
                  <c:v>933</c:v>
                </c:pt>
                <c:pt idx="933">
                  <c:v>934</c:v>
                </c:pt>
                <c:pt idx="934">
                  <c:v>935</c:v>
                </c:pt>
                <c:pt idx="935">
                  <c:v>936</c:v>
                </c:pt>
                <c:pt idx="936">
                  <c:v>937</c:v>
                </c:pt>
                <c:pt idx="937">
                  <c:v>938</c:v>
                </c:pt>
                <c:pt idx="938">
                  <c:v>939</c:v>
                </c:pt>
                <c:pt idx="939">
                  <c:v>940</c:v>
                </c:pt>
                <c:pt idx="940">
                  <c:v>941</c:v>
                </c:pt>
                <c:pt idx="941">
                  <c:v>942</c:v>
                </c:pt>
                <c:pt idx="942">
                  <c:v>943</c:v>
                </c:pt>
                <c:pt idx="943">
                  <c:v>944</c:v>
                </c:pt>
                <c:pt idx="944">
                  <c:v>945</c:v>
                </c:pt>
                <c:pt idx="945">
                  <c:v>946</c:v>
                </c:pt>
                <c:pt idx="946">
                  <c:v>947</c:v>
                </c:pt>
                <c:pt idx="947">
                  <c:v>948</c:v>
                </c:pt>
                <c:pt idx="948">
                  <c:v>949</c:v>
                </c:pt>
                <c:pt idx="949">
                  <c:v>950</c:v>
                </c:pt>
                <c:pt idx="950">
                  <c:v>951</c:v>
                </c:pt>
                <c:pt idx="951">
                  <c:v>952</c:v>
                </c:pt>
                <c:pt idx="952">
                  <c:v>953</c:v>
                </c:pt>
                <c:pt idx="953">
                  <c:v>954</c:v>
                </c:pt>
                <c:pt idx="954">
                  <c:v>955</c:v>
                </c:pt>
                <c:pt idx="955">
                  <c:v>956</c:v>
                </c:pt>
                <c:pt idx="956">
                  <c:v>957</c:v>
                </c:pt>
                <c:pt idx="957">
                  <c:v>958</c:v>
                </c:pt>
                <c:pt idx="958">
                  <c:v>959</c:v>
                </c:pt>
                <c:pt idx="959">
                  <c:v>960</c:v>
                </c:pt>
                <c:pt idx="960">
                  <c:v>961</c:v>
                </c:pt>
                <c:pt idx="961">
                  <c:v>962</c:v>
                </c:pt>
                <c:pt idx="962">
                  <c:v>963</c:v>
                </c:pt>
                <c:pt idx="963">
                  <c:v>964</c:v>
                </c:pt>
                <c:pt idx="964">
                  <c:v>965</c:v>
                </c:pt>
                <c:pt idx="965">
                  <c:v>966</c:v>
                </c:pt>
                <c:pt idx="966">
                  <c:v>967</c:v>
                </c:pt>
                <c:pt idx="967">
                  <c:v>968</c:v>
                </c:pt>
                <c:pt idx="968">
                  <c:v>969</c:v>
                </c:pt>
                <c:pt idx="969">
                  <c:v>970</c:v>
                </c:pt>
                <c:pt idx="970">
                  <c:v>971</c:v>
                </c:pt>
                <c:pt idx="971">
                  <c:v>972</c:v>
                </c:pt>
                <c:pt idx="972">
                  <c:v>973</c:v>
                </c:pt>
                <c:pt idx="973">
                  <c:v>974</c:v>
                </c:pt>
                <c:pt idx="974">
                  <c:v>975</c:v>
                </c:pt>
                <c:pt idx="975">
                  <c:v>976</c:v>
                </c:pt>
                <c:pt idx="976">
                  <c:v>977</c:v>
                </c:pt>
                <c:pt idx="977">
                  <c:v>978</c:v>
                </c:pt>
                <c:pt idx="978">
                  <c:v>979</c:v>
                </c:pt>
                <c:pt idx="979">
                  <c:v>980</c:v>
                </c:pt>
                <c:pt idx="980">
                  <c:v>981</c:v>
                </c:pt>
                <c:pt idx="981">
                  <c:v>982</c:v>
                </c:pt>
                <c:pt idx="982">
                  <c:v>983</c:v>
                </c:pt>
                <c:pt idx="983">
                  <c:v>984</c:v>
                </c:pt>
                <c:pt idx="984">
                  <c:v>985</c:v>
                </c:pt>
                <c:pt idx="985">
                  <c:v>986</c:v>
                </c:pt>
                <c:pt idx="986">
                  <c:v>987</c:v>
                </c:pt>
                <c:pt idx="987">
                  <c:v>988</c:v>
                </c:pt>
                <c:pt idx="988">
                  <c:v>989</c:v>
                </c:pt>
                <c:pt idx="989">
                  <c:v>990</c:v>
                </c:pt>
                <c:pt idx="990">
                  <c:v>991</c:v>
                </c:pt>
                <c:pt idx="991">
                  <c:v>992</c:v>
                </c:pt>
                <c:pt idx="992">
                  <c:v>993</c:v>
                </c:pt>
                <c:pt idx="993">
                  <c:v>994</c:v>
                </c:pt>
                <c:pt idx="994">
                  <c:v>995</c:v>
                </c:pt>
                <c:pt idx="995">
                  <c:v>996</c:v>
                </c:pt>
                <c:pt idx="996">
                  <c:v>997</c:v>
                </c:pt>
                <c:pt idx="997">
                  <c:v>998</c:v>
                </c:pt>
                <c:pt idx="998">
                  <c:v>999</c:v>
                </c:pt>
                <c:pt idx="999">
                  <c:v>1000</c:v>
                </c:pt>
              </c:numCache>
            </c:numRef>
          </c:xVal>
          <c:yVal>
            <c:numRef>
              <c:f>'12Ab_peptides_rmsd'!$F$2:$F$1001</c:f>
              <c:numCache>
                <c:formatCode>General</c:formatCode>
                <c:ptCount val="1000"/>
                <c:pt idx="0">
                  <c:v>0</c:v>
                </c:pt>
                <c:pt idx="1">
                  <c:v>5.6234000000000002</c:v>
                </c:pt>
                <c:pt idx="2">
                  <c:v>7.1</c:v>
                </c:pt>
                <c:pt idx="3">
                  <c:v>8.6670999999999996</c:v>
                </c:pt>
                <c:pt idx="4">
                  <c:v>10.520300000000001</c:v>
                </c:pt>
                <c:pt idx="5">
                  <c:v>36.7607</c:v>
                </c:pt>
                <c:pt idx="6">
                  <c:v>37.111600000000003</c:v>
                </c:pt>
                <c:pt idx="7">
                  <c:v>37.690300000000001</c:v>
                </c:pt>
                <c:pt idx="8">
                  <c:v>37.865900000000003</c:v>
                </c:pt>
                <c:pt idx="9">
                  <c:v>36.983499999999999</c:v>
                </c:pt>
                <c:pt idx="10">
                  <c:v>36.262500000000003</c:v>
                </c:pt>
                <c:pt idx="11">
                  <c:v>36.1023</c:v>
                </c:pt>
                <c:pt idx="12">
                  <c:v>35.9178</c:v>
                </c:pt>
                <c:pt idx="13">
                  <c:v>36.014899999999997</c:v>
                </c:pt>
                <c:pt idx="14">
                  <c:v>35.182400000000001</c:v>
                </c:pt>
                <c:pt idx="15">
                  <c:v>35.1126</c:v>
                </c:pt>
                <c:pt idx="16">
                  <c:v>35.814900000000002</c:v>
                </c:pt>
                <c:pt idx="17">
                  <c:v>35.378900000000002</c:v>
                </c:pt>
                <c:pt idx="18">
                  <c:v>35.323099999999997</c:v>
                </c:pt>
                <c:pt idx="19">
                  <c:v>35.146900000000002</c:v>
                </c:pt>
                <c:pt idx="20">
                  <c:v>34.755299999999998</c:v>
                </c:pt>
                <c:pt idx="21">
                  <c:v>34.999899999999997</c:v>
                </c:pt>
                <c:pt idx="22">
                  <c:v>35.481200000000001</c:v>
                </c:pt>
                <c:pt idx="23">
                  <c:v>35.328299999999999</c:v>
                </c:pt>
                <c:pt idx="24">
                  <c:v>35.458599999999997</c:v>
                </c:pt>
                <c:pt idx="25">
                  <c:v>35.251300000000001</c:v>
                </c:pt>
                <c:pt idx="26">
                  <c:v>35.824300000000001</c:v>
                </c:pt>
                <c:pt idx="27">
                  <c:v>35.099299999999999</c:v>
                </c:pt>
                <c:pt idx="28">
                  <c:v>35.618699999999997</c:v>
                </c:pt>
                <c:pt idx="29">
                  <c:v>35.109000000000002</c:v>
                </c:pt>
                <c:pt idx="30">
                  <c:v>35.6203</c:v>
                </c:pt>
                <c:pt idx="31">
                  <c:v>35.469200000000001</c:v>
                </c:pt>
                <c:pt idx="32">
                  <c:v>35.281100000000002</c:v>
                </c:pt>
                <c:pt idx="33">
                  <c:v>35.912799999999997</c:v>
                </c:pt>
                <c:pt idx="34">
                  <c:v>35.714500000000001</c:v>
                </c:pt>
                <c:pt idx="35">
                  <c:v>35.790199999999999</c:v>
                </c:pt>
                <c:pt idx="36">
                  <c:v>35.386600000000001</c:v>
                </c:pt>
                <c:pt idx="37">
                  <c:v>35.436900000000001</c:v>
                </c:pt>
                <c:pt idx="38">
                  <c:v>35.669499999999999</c:v>
                </c:pt>
                <c:pt idx="39">
                  <c:v>35.445599999999999</c:v>
                </c:pt>
                <c:pt idx="40">
                  <c:v>36.274799999999999</c:v>
                </c:pt>
                <c:pt idx="41">
                  <c:v>36.3932</c:v>
                </c:pt>
                <c:pt idx="42">
                  <c:v>35.667900000000003</c:v>
                </c:pt>
                <c:pt idx="43">
                  <c:v>36.047800000000002</c:v>
                </c:pt>
                <c:pt idx="44">
                  <c:v>35.964199999999998</c:v>
                </c:pt>
                <c:pt idx="45">
                  <c:v>35.715000000000003</c:v>
                </c:pt>
                <c:pt idx="46">
                  <c:v>35.892800000000001</c:v>
                </c:pt>
                <c:pt idx="47">
                  <c:v>35.2836</c:v>
                </c:pt>
                <c:pt idx="48">
                  <c:v>35.223199999999999</c:v>
                </c:pt>
                <c:pt idx="49">
                  <c:v>35.373899999999999</c:v>
                </c:pt>
                <c:pt idx="50">
                  <c:v>35.306600000000003</c:v>
                </c:pt>
                <c:pt idx="51">
                  <c:v>35.582099999999997</c:v>
                </c:pt>
                <c:pt idx="52">
                  <c:v>35.755800000000001</c:v>
                </c:pt>
                <c:pt idx="53">
                  <c:v>35.434399999999997</c:v>
                </c:pt>
                <c:pt idx="54">
                  <c:v>35.593299999999999</c:v>
                </c:pt>
                <c:pt idx="55">
                  <c:v>35.831099999999999</c:v>
                </c:pt>
                <c:pt idx="56">
                  <c:v>35.706899999999997</c:v>
                </c:pt>
                <c:pt idx="57">
                  <c:v>36.036700000000003</c:v>
                </c:pt>
                <c:pt idx="58">
                  <c:v>36.156100000000002</c:v>
                </c:pt>
                <c:pt idx="59">
                  <c:v>35.481299999999997</c:v>
                </c:pt>
                <c:pt idx="60">
                  <c:v>36.230699999999999</c:v>
                </c:pt>
                <c:pt idx="61">
                  <c:v>36.1492</c:v>
                </c:pt>
                <c:pt idx="62">
                  <c:v>35.7883</c:v>
                </c:pt>
                <c:pt idx="63">
                  <c:v>36.246899999999997</c:v>
                </c:pt>
                <c:pt idx="64">
                  <c:v>36.625999999999998</c:v>
                </c:pt>
                <c:pt idx="65">
                  <c:v>35.954099999999997</c:v>
                </c:pt>
                <c:pt idx="66">
                  <c:v>35.3628</c:v>
                </c:pt>
                <c:pt idx="67">
                  <c:v>35.569400000000002</c:v>
                </c:pt>
                <c:pt idx="68">
                  <c:v>36.098700000000001</c:v>
                </c:pt>
                <c:pt idx="69">
                  <c:v>36.140700000000002</c:v>
                </c:pt>
                <c:pt idx="70">
                  <c:v>35.866599999999998</c:v>
                </c:pt>
                <c:pt idx="71">
                  <c:v>36.122900000000001</c:v>
                </c:pt>
                <c:pt idx="72">
                  <c:v>36.291400000000003</c:v>
                </c:pt>
                <c:pt idx="73">
                  <c:v>35.992199999999997</c:v>
                </c:pt>
                <c:pt idx="74">
                  <c:v>36.241300000000003</c:v>
                </c:pt>
                <c:pt idx="75">
                  <c:v>36.0749</c:v>
                </c:pt>
                <c:pt idx="76">
                  <c:v>35.474499999999999</c:v>
                </c:pt>
                <c:pt idx="77">
                  <c:v>35.8521</c:v>
                </c:pt>
                <c:pt idx="78">
                  <c:v>35.778300000000002</c:v>
                </c:pt>
                <c:pt idx="79">
                  <c:v>35.659100000000002</c:v>
                </c:pt>
                <c:pt idx="80">
                  <c:v>35.150599999999997</c:v>
                </c:pt>
                <c:pt idx="81">
                  <c:v>35.185400000000001</c:v>
                </c:pt>
                <c:pt idx="82">
                  <c:v>35.748699999999999</c:v>
                </c:pt>
                <c:pt idx="83">
                  <c:v>35.636800000000001</c:v>
                </c:pt>
                <c:pt idx="84">
                  <c:v>35.9621</c:v>
                </c:pt>
                <c:pt idx="85">
                  <c:v>36.249299999999998</c:v>
                </c:pt>
                <c:pt idx="86">
                  <c:v>36.402299999999997</c:v>
                </c:pt>
                <c:pt idx="87">
                  <c:v>36.377800000000001</c:v>
                </c:pt>
                <c:pt idx="88">
                  <c:v>35.859499999999997</c:v>
                </c:pt>
                <c:pt idx="89">
                  <c:v>35.6616</c:v>
                </c:pt>
                <c:pt idx="90">
                  <c:v>36.0931</c:v>
                </c:pt>
                <c:pt idx="91">
                  <c:v>36.31</c:v>
                </c:pt>
                <c:pt idx="92">
                  <c:v>35.962600000000002</c:v>
                </c:pt>
                <c:pt idx="93">
                  <c:v>36.137999999999998</c:v>
                </c:pt>
                <c:pt idx="94">
                  <c:v>36.359499999999997</c:v>
                </c:pt>
                <c:pt idx="95">
                  <c:v>36.732500000000002</c:v>
                </c:pt>
                <c:pt idx="96">
                  <c:v>36.976900000000001</c:v>
                </c:pt>
                <c:pt idx="97">
                  <c:v>36.542900000000003</c:v>
                </c:pt>
                <c:pt idx="98">
                  <c:v>36.472200000000001</c:v>
                </c:pt>
                <c:pt idx="99">
                  <c:v>36.688099999999999</c:v>
                </c:pt>
                <c:pt idx="100">
                  <c:v>36.158700000000003</c:v>
                </c:pt>
                <c:pt idx="101">
                  <c:v>36.447699999999998</c:v>
                </c:pt>
                <c:pt idx="102">
                  <c:v>36.732399999999998</c:v>
                </c:pt>
                <c:pt idx="103">
                  <c:v>36.328800000000001</c:v>
                </c:pt>
                <c:pt idx="104">
                  <c:v>36.483600000000003</c:v>
                </c:pt>
                <c:pt idx="105">
                  <c:v>36.455399999999997</c:v>
                </c:pt>
                <c:pt idx="106">
                  <c:v>36.678600000000003</c:v>
                </c:pt>
                <c:pt idx="107">
                  <c:v>36.962800000000001</c:v>
                </c:pt>
                <c:pt idx="108">
                  <c:v>36.715800000000002</c:v>
                </c:pt>
                <c:pt idx="109">
                  <c:v>36.9514</c:v>
                </c:pt>
                <c:pt idx="110">
                  <c:v>36.545200000000001</c:v>
                </c:pt>
                <c:pt idx="111">
                  <c:v>36.619100000000003</c:v>
                </c:pt>
                <c:pt idx="112">
                  <c:v>36.912100000000002</c:v>
                </c:pt>
                <c:pt idx="113">
                  <c:v>36.762599999999999</c:v>
                </c:pt>
                <c:pt idx="114">
                  <c:v>37.361699999999999</c:v>
                </c:pt>
                <c:pt idx="115">
                  <c:v>37.348199999999999</c:v>
                </c:pt>
                <c:pt idx="116">
                  <c:v>37.338799999999999</c:v>
                </c:pt>
                <c:pt idx="117">
                  <c:v>37.2911</c:v>
                </c:pt>
                <c:pt idx="118">
                  <c:v>37.138100000000001</c:v>
                </c:pt>
                <c:pt idx="119">
                  <c:v>37.063099999999999</c:v>
                </c:pt>
                <c:pt idx="120">
                  <c:v>36.9876</c:v>
                </c:pt>
                <c:pt idx="121">
                  <c:v>37.118899999999996</c:v>
                </c:pt>
                <c:pt idx="122">
                  <c:v>37.357599999999998</c:v>
                </c:pt>
                <c:pt idx="123">
                  <c:v>37.184100000000001</c:v>
                </c:pt>
                <c:pt idx="124">
                  <c:v>37.25</c:v>
                </c:pt>
                <c:pt idx="125">
                  <c:v>37.0946</c:v>
                </c:pt>
                <c:pt idx="126">
                  <c:v>37.079000000000001</c:v>
                </c:pt>
                <c:pt idx="127">
                  <c:v>37.002400000000002</c:v>
                </c:pt>
                <c:pt idx="128">
                  <c:v>36.788499999999999</c:v>
                </c:pt>
                <c:pt idx="129">
                  <c:v>36.679600000000001</c:v>
                </c:pt>
                <c:pt idx="130">
                  <c:v>36.621600000000001</c:v>
                </c:pt>
                <c:pt idx="131">
                  <c:v>36.762999999999998</c:v>
                </c:pt>
                <c:pt idx="132">
                  <c:v>36.759</c:v>
                </c:pt>
                <c:pt idx="133">
                  <c:v>36.862699999999997</c:v>
                </c:pt>
                <c:pt idx="134">
                  <c:v>36.545900000000003</c:v>
                </c:pt>
                <c:pt idx="135">
                  <c:v>36.8401</c:v>
                </c:pt>
                <c:pt idx="136">
                  <c:v>36.746400000000001</c:v>
                </c:pt>
                <c:pt idx="137">
                  <c:v>36.2254</c:v>
                </c:pt>
                <c:pt idx="138">
                  <c:v>36.643099999999997</c:v>
                </c:pt>
                <c:pt idx="139">
                  <c:v>36.812100000000001</c:v>
                </c:pt>
                <c:pt idx="140">
                  <c:v>36.460999999999999</c:v>
                </c:pt>
                <c:pt idx="141">
                  <c:v>36.871400000000001</c:v>
                </c:pt>
                <c:pt idx="142">
                  <c:v>36.815399999999997</c:v>
                </c:pt>
                <c:pt idx="143">
                  <c:v>36.9024</c:v>
                </c:pt>
                <c:pt idx="144">
                  <c:v>36.771799999999999</c:v>
                </c:pt>
                <c:pt idx="145">
                  <c:v>36.614100000000001</c:v>
                </c:pt>
                <c:pt idx="146">
                  <c:v>36.644300000000001</c:v>
                </c:pt>
                <c:pt idx="147">
                  <c:v>36.805999999999997</c:v>
                </c:pt>
                <c:pt idx="148">
                  <c:v>36.566600000000001</c:v>
                </c:pt>
                <c:pt idx="149">
                  <c:v>36.663699999999999</c:v>
                </c:pt>
                <c:pt idx="150">
                  <c:v>36.872999999999998</c:v>
                </c:pt>
                <c:pt idx="151">
                  <c:v>36.955199999999998</c:v>
                </c:pt>
                <c:pt idx="152">
                  <c:v>36.973300000000002</c:v>
                </c:pt>
                <c:pt idx="153">
                  <c:v>37.152099999999997</c:v>
                </c:pt>
                <c:pt idx="154">
                  <c:v>37.115299999999998</c:v>
                </c:pt>
                <c:pt idx="155">
                  <c:v>36.964599999999997</c:v>
                </c:pt>
                <c:pt idx="156">
                  <c:v>37.140799999999999</c:v>
                </c:pt>
                <c:pt idx="157">
                  <c:v>36.995100000000001</c:v>
                </c:pt>
                <c:pt idx="158">
                  <c:v>37.028399999999998</c:v>
                </c:pt>
                <c:pt idx="159">
                  <c:v>37.227899999999998</c:v>
                </c:pt>
                <c:pt idx="160">
                  <c:v>37.1282</c:v>
                </c:pt>
                <c:pt idx="161">
                  <c:v>37.2226</c:v>
                </c:pt>
                <c:pt idx="162">
                  <c:v>36.904499999999999</c:v>
                </c:pt>
                <c:pt idx="163">
                  <c:v>36.9694</c:v>
                </c:pt>
                <c:pt idx="164">
                  <c:v>36.9041</c:v>
                </c:pt>
                <c:pt idx="165">
                  <c:v>36.746499999999997</c:v>
                </c:pt>
                <c:pt idx="166">
                  <c:v>36.9861</c:v>
                </c:pt>
                <c:pt idx="167">
                  <c:v>37.022500000000001</c:v>
                </c:pt>
                <c:pt idx="168">
                  <c:v>36.964100000000002</c:v>
                </c:pt>
                <c:pt idx="169">
                  <c:v>36.840400000000002</c:v>
                </c:pt>
                <c:pt idx="170">
                  <c:v>36.6877</c:v>
                </c:pt>
                <c:pt idx="171">
                  <c:v>36.966000000000001</c:v>
                </c:pt>
                <c:pt idx="172">
                  <c:v>37.333199999999998</c:v>
                </c:pt>
                <c:pt idx="173">
                  <c:v>37.340000000000003</c:v>
                </c:pt>
                <c:pt idx="174">
                  <c:v>37.325899999999997</c:v>
                </c:pt>
                <c:pt idx="175">
                  <c:v>37.561500000000002</c:v>
                </c:pt>
                <c:pt idx="176">
                  <c:v>37.396700000000003</c:v>
                </c:pt>
                <c:pt idx="177">
                  <c:v>37.383200000000002</c:v>
                </c:pt>
                <c:pt idx="178">
                  <c:v>37.346400000000003</c:v>
                </c:pt>
                <c:pt idx="179">
                  <c:v>37.147599999999997</c:v>
                </c:pt>
                <c:pt idx="180">
                  <c:v>37.175800000000002</c:v>
                </c:pt>
                <c:pt idx="181">
                  <c:v>37.072299999999998</c:v>
                </c:pt>
                <c:pt idx="182">
                  <c:v>36.954900000000002</c:v>
                </c:pt>
                <c:pt idx="183">
                  <c:v>37.207000000000001</c:v>
                </c:pt>
                <c:pt idx="184">
                  <c:v>37.045499999999997</c:v>
                </c:pt>
                <c:pt idx="185">
                  <c:v>36.974200000000003</c:v>
                </c:pt>
                <c:pt idx="186">
                  <c:v>36.8613</c:v>
                </c:pt>
                <c:pt idx="187">
                  <c:v>36.915199999999999</c:v>
                </c:pt>
                <c:pt idx="188">
                  <c:v>36.601300000000002</c:v>
                </c:pt>
                <c:pt idx="189">
                  <c:v>36.7988</c:v>
                </c:pt>
                <c:pt idx="190">
                  <c:v>36.746600000000001</c:v>
                </c:pt>
                <c:pt idx="191">
                  <c:v>36.810099999999998</c:v>
                </c:pt>
                <c:pt idx="192">
                  <c:v>36.842799999999997</c:v>
                </c:pt>
                <c:pt idx="193">
                  <c:v>37.192399999999999</c:v>
                </c:pt>
                <c:pt idx="194">
                  <c:v>36.695500000000003</c:v>
                </c:pt>
                <c:pt idx="195">
                  <c:v>36.619300000000003</c:v>
                </c:pt>
                <c:pt idx="196">
                  <c:v>36.652299999999997</c:v>
                </c:pt>
                <c:pt idx="197">
                  <c:v>36.7776</c:v>
                </c:pt>
                <c:pt idx="198">
                  <c:v>36.8979</c:v>
                </c:pt>
                <c:pt idx="199">
                  <c:v>36.9238</c:v>
                </c:pt>
                <c:pt idx="200">
                  <c:v>36.791499999999999</c:v>
                </c:pt>
                <c:pt idx="201">
                  <c:v>36.699599999999997</c:v>
                </c:pt>
                <c:pt idx="202">
                  <c:v>36.766500000000001</c:v>
                </c:pt>
                <c:pt idx="203">
                  <c:v>36.848999999999997</c:v>
                </c:pt>
                <c:pt idx="204">
                  <c:v>36.927799999999998</c:v>
                </c:pt>
                <c:pt idx="205">
                  <c:v>37.035899999999998</c:v>
                </c:pt>
                <c:pt idx="206">
                  <c:v>36.817</c:v>
                </c:pt>
                <c:pt idx="207">
                  <c:v>36.780700000000003</c:v>
                </c:pt>
                <c:pt idx="208">
                  <c:v>37.0137</c:v>
                </c:pt>
                <c:pt idx="209">
                  <c:v>36.7881</c:v>
                </c:pt>
                <c:pt idx="210">
                  <c:v>36.883499999999998</c:v>
                </c:pt>
                <c:pt idx="211">
                  <c:v>37.017899999999997</c:v>
                </c:pt>
                <c:pt idx="212">
                  <c:v>36.727800000000002</c:v>
                </c:pt>
                <c:pt idx="213">
                  <c:v>36.728200000000001</c:v>
                </c:pt>
                <c:pt idx="214">
                  <c:v>36.912700000000001</c:v>
                </c:pt>
                <c:pt idx="215">
                  <c:v>36.926200000000001</c:v>
                </c:pt>
                <c:pt idx="216">
                  <c:v>37.104599999999998</c:v>
                </c:pt>
                <c:pt idx="217">
                  <c:v>37.075200000000002</c:v>
                </c:pt>
                <c:pt idx="218">
                  <c:v>36.937800000000003</c:v>
                </c:pt>
                <c:pt idx="219">
                  <c:v>36.698599999999999</c:v>
                </c:pt>
                <c:pt idx="220">
                  <c:v>37.072000000000003</c:v>
                </c:pt>
                <c:pt idx="221">
                  <c:v>37.143000000000001</c:v>
                </c:pt>
                <c:pt idx="222">
                  <c:v>37.0762</c:v>
                </c:pt>
                <c:pt idx="223">
                  <c:v>37.206099999999999</c:v>
                </c:pt>
                <c:pt idx="224">
                  <c:v>37.107100000000003</c:v>
                </c:pt>
                <c:pt idx="225">
                  <c:v>37.215200000000003</c:v>
                </c:pt>
                <c:pt idx="226">
                  <c:v>37.113700000000001</c:v>
                </c:pt>
                <c:pt idx="227">
                  <c:v>37.0886</c:v>
                </c:pt>
                <c:pt idx="228">
                  <c:v>36.834099999999999</c:v>
                </c:pt>
                <c:pt idx="229">
                  <c:v>37.149700000000003</c:v>
                </c:pt>
                <c:pt idx="230">
                  <c:v>37.130400000000002</c:v>
                </c:pt>
                <c:pt idx="231">
                  <c:v>37.127699999999997</c:v>
                </c:pt>
                <c:pt idx="232">
                  <c:v>37.219499999999996</c:v>
                </c:pt>
                <c:pt idx="233">
                  <c:v>37.234499999999997</c:v>
                </c:pt>
                <c:pt idx="234">
                  <c:v>37.258099999999999</c:v>
                </c:pt>
                <c:pt idx="235">
                  <c:v>37.152200000000001</c:v>
                </c:pt>
                <c:pt idx="236">
                  <c:v>36.972700000000003</c:v>
                </c:pt>
                <c:pt idx="237">
                  <c:v>37.099899999999998</c:v>
                </c:pt>
                <c:pt idx="238">
                  <c:v>37.181899999999999</c:v>
                </c:pt>
                <c:pt idx="239">
                  <c:v>37.2087</c:v>
                </c:pt>
                <c:pt idx="240">
                  <c:v>37.165500000000002</c:v>
                </c:pt>
                <c:pt idx="241">
                  <c:v>37.087499999999999</c:v>
                </c:pt>
                <c:pt idx="242">
                  <c:v>37.051699999999997</c:v>
                </c:pt>
                <c:pt idx="243">
                  <c:v>36.933799999999998</c:v>
                </c:pt>
                <c:pt idx="244">
                  <c:v>37.278399999999998</c:v>
                </c:pt>
                <c:pt idx="245">
                  <c:v>37.2575</c:v>
                </c:pt>
                <c:pt idx="246">
                  <c:v>37.029499999999999</c:v>
                </c:pt>
                <c:pt idx="247">
                  <c:v>37.069499999999998</c:v>
                </c:pt>
                <c:pt idx="248">
                  <c:v>36.846699999999998</c:v>
                </c:pt>
                <c:pt idx="249">
                  <c:v>36.943800000000003</c:v>
                </c:pt>
                <c:pt idx="250">
                  <c:v>37.133400000000002</c:v>
                </c:pt>
                <c:pt idx="251">
                  <c:v>37.212400000000002</c:v>
                </c:pt>
                <c:pt idx="252">
                  <c:v>37.006100000000004</c:v>
                </c:pt>
                <c:pt idx="253">
                  <c:v>37.024299999999997</c:v>
                </c:pt>
                <c:pt idx="254">
                  <c:v>37.0839</c:v>
                </c:pt>
                <c:pt idx="255">
                  <c:v>37.0749</c:v>
                </c:pt>
                <c:pt idx="256">
                  <c:v>36.802100000000003</c:v>
                </c:pt>
                <c:pt idx="257">
                  <c:v>36.7714</c:v>
                </c:pt>
                <c:pt idx="258">
                  <c:v>36.9938</c:v>
                </c:pt>
                <c:pt idx="259">
                  <c:v>37.096899999999998</c:v>
                </c:pt>
                <c:pt idx="260">
                  <c:v>37.005400000000002</c:v>
                </c:pt>
                <c:pt idx="261">
                  <c:v>37.066600000000001</c:v>
                </c:pt>
                <c:pt idx="262">
                  <c:v>37.1173</c:v>
                </c:pt>
                <c:pt idx="263">
                  <c:v>37.023299999999999</c:v>
                </c:pt>
                <c:pt idx="264">
                  <c:v>37.158200000000001</c:v>
                </c:pt>
                <c:pt idx="265">
                  <c:v>36.989899999999999</c:v>
                </c:pt>
                <c:pt idx="266">
                  <c:v>36.917499999999997</c:v>
                </c:pt>
                <c:pt idx="267">
                  <c:v>37.118699999999997</c:v>
                </c:pt>
                <c:pt idx="268">
                  <c:v>37.379100000000001</c:v>
                </c:pt>
                <c:pt idx="269">
                  <c:v>37.078699999999998</c:v>
                </c:pt>
                <c:pt idx="270">
                  <c:v>36.915399999999998</c:v>
                </c:pt>
                <c:pt idx="271">
                  <c:v>36.806800000000003</c:v>
                </c:pt>
                <c:pt idx="272">
                  <c:v>37.072400000000002</c:v>
                </c:pt>
                <c:pt idx="273">
                  <c:v>37.065600000000003</c:v>
                </c:pt>
                <c:pt idx="274">
                  <c:v>37.045099999999998</c:v>
                </c:pt>
                <c:pt idx="275">
                  <c:v>37.242199999999997</c:v>
                </c:pt>
                <c:pt idx="276">
                  <c:v>36.942100000000003</c:v>
                </c:pt>
                <c:pt idx="277">
                  <c:v>36.689</c:v>
                </c:pt>
                <c:pt idx="278">
                  <c:v>36.755699999999997</c:v>
                </c:pt>
                <c:pt idx="279">
                  <c:v>36.903199999999998</c:v>
                </c:pt>
                <c:pt idx="280">
                  <c:v>37.142800000000001</c:v>
                </c:pt>
                <c:pt idx="281">
                  <c:v>36.935400000000001</c:v>
                </c:pt>
                <c:pt idx="282">
                  <c:v>36.915399999999998</c:v>
                </c:pt>
                <c:pt idx="283">
                  <c:v>36.975900000000003</c:v>
                </c:pt>
                <c:pt idx="284">
                  <c:v>37.049399999999999</c:v>
                </c:pt>
                <c:pt idx="285">
                  <c:v>37.113</c:v>
                </c:pt>
                <c:pt idx="286">
                  <c:v>37.0169</c:v>
                </c:pt>
                <c:pt idx="287">
                  <c:v>37.074199999999998</c:v>
                </c:pt>
                <c:pt idx="288">
                  <c:v>36.917000000000002</c:v>
                </c:pt>
                <c:pt idx="289">
                  <c:v>36.935000000000002</c:v>
                </c:pt>
                <c:pt idx="290">
                  <c:v>37.229999999999997</c:v>
                </c:pt>
                <c:pt idx="291">
                  <c:v>36.895000000000003</c:v>
                </c:pt>
                <c:pt idx="292">
                  <c:v>37.144300000000001</c:v>
                </c:pt>
                <c:pt idx="293">
                  <c:v>36.954300000000003</c:v>
                </c:pt>
                <c:pt idx="294">
                  <c:v>37.171799999999998</c:v>
                </c:pt>
                <c:pt idx="295">
                  <c:v>37.095100000000002</c:v>
                </c:pt>
                <c:pt idx="296">
                  <c:v>37.054200000000002</c:v>
                </c:pt>
                <c:pt idx="297">
                  <c:v>36.984400000000001</c:v>
                </c:pt>
                <c:pt idx="298">
                  <c:v>37.011899999999997</c:v>
                </c:pt>
                <c:pt idx="299">
                  <c:v>37.095500000000001</c:v>
                </c:pt>
                <c:pt idx="300">
                  <c:v>37.090800000000002</c:v>
                </c:pt>
                <c:pt idx="301">
                  <c:v>36.919600000000003</c:v>
                </c:pt>
                <c:pt idx="302">
                  <c:v>37.122999999999998</c:v>
                </c:pt>
                <c:pt idx="303">
                  <c:v>37.088700000000003</c:v>
                </c:pt>
                <c:pt idx="304">
                  <c:v>36.937899999999999</c:v>
                </c:pt>
                <c:pt idx="305">
                  <c:v>36.976100000000002</c:v>
                </c:pt>
                <c:pt idx="306">
                  <c:v>37.050199999999997</c:v>
                </c:pt>
                <c:pt idx="307">
                  <c:v>36.982599999999998</c:v>
                </c:pt>
                <c:pt idx="308">
                  <c:v>36.939700000000002</c:v>
                </c:pt>
                <c:pt idx="309">
                  <c:v>36.921199999999999</c:v>
                </c:pt>
                <c:pt idx="310">
                  <c:v>37.195300000000003</c:v>
                </c:pt>
                <c:pt idx="311">
                  <c:v>37.033999999999999</c:v>
                </c:pt>
                <c:pt idx="312">
                  <c:v>36.9983</c:v>
                </c:pt>
                <c:pt idx="313">
                  <c:v>37.261600000000001</c:v>
                </c:pt>
                <c:pt idx="314">
                  <c:v>37.276499999999999</c:v>
                </c:pt>
                <c:pt idx="315">
                  <c:v>37.204599999999999</c:v>
                </c:pt>
                <c:pt idx="316">
                  <c:v>37.379300000000001</c:v>
                </c:pt>
                <c:pt idx="317">
                  <c:v>37.451999999999998</c:v>
                </c:pt>
                <c:pt idx="318">
                  <c:v>37.460500000000003</c:v>
                </c:pt>
                <c:pt idx="319">
                  <c:v>37.369799999999998</c:v>
                </c:pt>
                <c:pt idx="320">
                  <c:v>37.439799999999998</c:v>
                </c:pt>
                <c:pt idx="321">
                  <c:v>37.112000000000002</c:v>
                </c:pt>
                <c:pt idx="322">
                  <c:v>37.341799999999999</c:v>
                </c:pt>
                <c:pt idx="323">
                  <c:v>37.162199999999999</c:v>
                </c:pt>
                <c:pt idx="324">
                  <c:v>37.357399999999998</c:v>
                </c:pt>
                <c:pt idx="325">
                  <c:v>37.4116</c:v>
                </c:pt>
                <c:pt idx="326">
                  <c:v>37.340200000000003</c:v>
                </c:pt>
                <c:pt idx="327">
                  <c:v>37.279200000000003</c:v>
                </c:pt>
                <c:pt idx="328">
                  <c:v>37.330100000000002</c:v>
                </c:pt>
                <c:pt idx="329">
                  <c:v>37.348300000000002</c:v>
                </c:pt>
                <c:pt idx="330">
                  <c:v>37.349200000000003</c:v>
                </c:pt>
                <c:pt idx="331">
                  <c:v>37.490600000000001</c:v>
                </c:pt>
                <c:pt idx="332">
                  <c:v>37.292099999999998</c:v>
                </c:pt>
                <c:pt idx="333">
                  <c:v>37.229199999999999</c:v>
                </c:pt>
                <c:pt idx="334">
                  <c:v>37.293999999999997</c:v>
                </c:pt>
                <c:pt idx="335">
                  <c:v>37.480499999999999</c:v>
                </c:pt>
                <c:pt idx="336">
                  <c:v>37.513199999999998</c:v>
                </c:pt>
                <c:pt idx="337">
                  <c:v>37.583199999999998</c:v>
                </c:pt>
                <c:pt idx="338">
                  <c:v>37.500799999999998</c:v>
                </c:pt>
                <c:pt idx="339">
                  <c:v>37.327199999999998</c:v>
                </c:pt>
                <c:pt idx="340">
                  <c:v>37.658200000000001</c:v>
                </c:pt>
                <c:pt idx="341">
                  <c:v>37.2502</c:v>
                </c:pt>
                <c:pt idx="342">
                  <c:v>37.4041</c:v>
                </c:pt>
                <c:pt idx="343">
                  <c:v>37.238300000000002</c:v>
                </c:pt>
                <c:pt idx="344">
                  <c:v>37.394100000000002</c:v>
                </c:pt>
                <c:pt idx="345">
                  <c:v>37.398600000000002</c:v>
                </c:pt>
                <c:pt idx="346">
                  <c:v>37.515500000000003</c:v>
                </c:pt>
                <c:pt idx="347">
                  <c:v>37.659199999999998</c:v>
                </c:pt>
                <c:pt idx="348">
                  <c:v>37.654800000000002</c:v>
                </c:pt>
                <c:pt idx="349">
                  <c:v>37.563099999999999</c:v>
                </c:pt>
                <c:pt idx="350">
                  <c:v>37.624400000000001</c:v>
                </c:pt>
                <c:pt idx="351">
                  <c:v>37.338299999999997</c:v>
                </c:pt>
                <c:pt idx="352">
                  <c:v>37.395000000000003</c:v>
                </c:pt>
                <c:pt idx="353">
                  <c:v>37.441699999999997</c:v>
                </c:pt>
                <c:pt idx="354">
                  <c:v>37.691099999999999</c:v>
                </c:pt>
                <c:pt idx="355">
                  <c:v>37.626600000000003</c:v>
                </c:pt>
                <c:pt idx="356">
                  <c:v>37.579300000000003</c:v>
                </c:pt>
                <c:pt idx="357">
                  <c:v>37.539200000000001</c:v>
                </c:pt>
                <c:pt idx="358">
                  <c:v>37.562399999999997</c:v>
                </c:pt>
                <c:pt idx="359">
                  <c:v>37.607199999999999</c:v>
                </c:pt>
                <c:pt idx="360">
                  <c:v>37.4</c:v>
                </c:pt>
                <c:pt idx="361">
                  <c:v>37.459499999999998</c:v>
                </c:pt>
                <c:pt idx="362">
                  <c:v>37.6374</c:v>
                </c:pt>
                <c:pt idx="363">
                  <c:v>37.597700000000003</c:v>
                </c:pt>
                <c:pt idx="364">
                  <c:v>37.563299999999998</c:v>
                </c:pt>
                <c:pt idx="365">
                  <c:v>37.483800000000002</c:v>
                </c:pt>
                <c:pt idx="366">
                  <c:v>37.714100000000002</c:v>
                </c:pt>
                <c:pt idx="367">
                  <c:v>37.368400000000001</c:v>
                </c:pt>
                <c:pt idx="368">
                  <c:v>37.366900000000001</c:v>
                </c:pt>
                <c:pt idx="369">
                  <c:v>37.378900000000002</c:v>
                </c:pt>
                <c:pt idx="370">
                  <c:v>37.526899999999998</c:v>
                </c:pt>
                <c:pt idx="371">
                  <c:v>37.461199999999998</c:v>
                </c:pt>
                <c:pt idx="372">
                  <c:v>37.543300000000002</c:v>
                </c:pt>
                <c:pt idx="373">
                  <c:v>37.598999999999997</c:v>
                </c:pt>
                <c:pt idx="374">
                  <c:v>37.476599999999998</c:v>
                </c:pt>
                <c:pt idx="375">
                  <c:v>37.616399999999999</c:v>
                </c:pt>
                <c:pt idx="376">
                  <c:v>37.809699999999999</c:v>
                </c:pt>
                <c:pt idx="377">
                  <c:v>37.609699999999997</c:v>
                </c:pt>
                <c:pt idx="378">
                  <c:v>37.637700000000002</c:v>
                </c:pt>
                <c:pt idx="379">
                  <c:v>37.5428</c:v>
                </c:pt>
                <c:pt idx="380">
                  <c:v>37.558999999999997</c:v>
                </c:pt>
                <c:pt idx="381">
                  <c:v>37.599200000000003</c:v>
                </c:pt>
                <c:pt idx="382">
                  <c:v>37.404600000000002</c:v>
                </c:pt>
                <c:pt idx="383">
                  <c:v>37.491100000000003</c:v>
                </c:pt>
                <c:pt idx="384">
                  <c:v>37.388800000000003</c:v>
                </c:pt>
                <c:pt idx="385">
                  <c:v>37.349200000000003</c:v>
                </c:pt>
                <c:pt idx="386">
                  <c:v>37.202100000000002</c:v>
                </c:pt>
                <c:pt idx="387">
                  <c:v>37.359200000000001</c:v>
                </c:pt>
                <c:pt idx="388">
                  <c:v>37.115400000000001</c:v>
                </c:pt>
                <c:pt idx="389">
                  <c:v>37.442</c:v>
                </c:pt>
                <c:pt idx="390">
                  <c:v>37.2592</c:v>
                </c:pt>
                <c:pt idx="391">
                  <c:v>37.316600000000001</c:v>
                </c:pt>
                <c:pt idx="392">
                  <c:v>37.308900000000001</c:v>
                </c:pt>
                <c:pt idx="393">
                  <c:v>37.452300000000001</c:v>
                </c:pt>
                <c:pt idx="394">
                  <c:v>37.353400000000001</c:v>
                </c:pt>
                <c:pt idx="395">
                  <c:v>37.460500000000003</c:v>
                </c:pt>
                <c:pt idx="396">
                  <c:v>37.391599999999997</c:v>
                </c:pt>
                <c:pt idx="397">
                  <c:v>37.341299999999997</c:v>
                </c:pt>
                <c:pt idx="398">
                  <c:v>37.298200000000001</c:v>
                </c:pt>
                <c:pt idx="399">
                  <c:v>37.516199999999998</c:v>
                </c:pt>
                <c:pt idx="400">
                  <c:v>37.474499999999999</c:v>
                </c:pt>
                <c:pt idx="401">
                  <c:v>37.4621</c:v>
                </c:pt>
                <c:pt idx="402">
                  <c:v>37.6327</c:v>
                </c:pt>
                <c:pt idx="403">
                  <c:v>37.549599999999998</c:v>
                </c:pt>
                <c:pt idx="404">
                  <c:v>37.707599999999999</c:v>
                </c:pt>
                <c:pt idx="405">
                  <c:v>37.6158</c:v>
                </c:pt>
                <c:pt idx="406">
                  <c:v>37.693899999999999</c:v>
                </c:pt>
                <c:pt idx="407">
                  <c:v>37.643599999999999</c:v>
                </c:pt>
                <c:pt idx="408">
                  <c:v>37.489699999999999</c:v>
                </c:pt>
                <c:pt idx="409">
                  <c:v>37.6006</c:v>
                </c:pt>
                <c:pt idx="410">
                  <c:v>37.514099999999999</c:v>
                </c:pt>
                <c:pt idx="411">
                  <c:v>37.397399999999998</c:v>
                </c:pt>
                <c:pt idx="412">
                  <c:v>37.536499999999997</c:v>
                </c:pt>
                <c:pt idx="413">
                  <c:v>37.387799999999999</c:v>
                </c:pt>
                <c:pt idx="414">
                  <c:v>37.457700000000003</c:v>
                </c:pt>
                <c:pt idx="415">
                  <c:v>37.587299999999999</c:v>
                </c:pt>
                <c:pt idx="416">
                  <c:v>37.627299999999998</c:v>
                </c:pt>
                <c:pt idx="417">
                  <c:v>37.776699999999998</c:v>
                </c:pt>
                <c:pt idx="418">
                  <c:v>37.499200000000002</c:v>
                </c:pt>
                <c:pt idx="419">
                  <c:v>37.573300000000003</c:v>
                </c:pt>
                <c:pt idx="420">
                  <c:v>37.6173</c:v>
                </c:pt>
                <c:pt idx="421">
                  <c:v>37.665700000000001</c:v>
                </c:pt>
                <c:pt idx="422">
                  <c:v>37.364800000000002</c:v>
                </c:pt>
                <c:pt idx="423">
                  <c:v>37.702100000000002</c:v>
                </c:pt>
                <c:pt idx="424">
                  <c:v>37.605600000000003</c:v>
                </c:pt>
                <c:pt idx="425">
                  <c:v>37.572099999999999</c:v>
                </c:pt>
                <c:pt idx="426">
                  <c:v>37.376800000000003</c:v>
                </c:pt>
                <c:pt idx="427">
                  <c:v>37.541200000000003</c:v>
                </c:pt>
                <c:pt idx="428">
                  <c:v>37.531700000000001</c:v>
                </c:pt>
                <c:pt idx="429">
                  <c:v>37.329700000000003</c:v>
                </c:pt>
                <c:pt idx="430">
                  <c:v>37.215200000000003</c:v>
                </c:pt>
                <c:pt idx="431">
                  <c:v>37.510100000000001</c:v>
                </c:pt>
                <c:pt idx="432">
                  <c:v>37.347499999999997</c:v>
                </c:pt>
                <c:pt idx="433">
                  <c:v>37.336100000000002</c:v>
                </c:pt>
                <c:pt idx="434">
                  <c:v>37.543799999999997</c:v>
                </c:pt>
                <c:pt idx="435">
                  <c:v>37.555599999999998</c:v>
                </c:pt>
                <c:pt idx="436">
                  <c:v>37.427999999999997</c:v>
                </c:pt>
                <c:pt idx="437">
                  <c:v>37.665100000000002</c:v>
                </c:pt>
                <c:pt idx="438">
                  <c:v>37.637799999999999</c:v>
                </c:pt>
                <c:pt idx="439">
                  <c:v>37.506300000000003</c:v>
                </c:pt>
                <c:pt idx="440">
                  <c:v>37.725999999999999</c:v>
                </c:pt>
                <c:pt idx="441">
                  <c:v>37.679600000000001</c:v>
                </c:pt>
                <c:pt idx="442">
                  <c:v>37.6629</c:v>
                </c:pt>
                <c:pt idx="443">
                  <c:v>37.825200000000002</c:v>
                </c:pt>
                <c:pt idx="444">
                  <c:v>37.808199999999999</c:v>
                </c:pt>
                <c:pt idx="445">
                  <c:v>37.847999999999999</c:v>
                </c:pt>
                <c:pt idx="446">
                  <c:v>37.874499999999998</c:v>
                </c:pt>
                <c:pt idx="447">
                  <c:v>37.732799999999997</c:v>
                </c:pt>
                <c:pt idx="448">
                  <c:v>37.630299999999998</c:v>
                </c:pt>
                <c:pt idx="449">
                  <c:v>37.755299999999998</c:v>
                </c:pt>
                <c:pt idx="450">
                  <c:v>37.8782</c:v>
                </c:pt>
                <c:pt idx="451">
                  <c:v>37.872900000000001</c:v>
                </c:pt>
                <c:pt idx="452">
                  <c:v>37.870399999999997</c:v>
                </c:pt>
                <c:pt idx="453">
                  <c:v>37.755299999999998</c:v>
                </c:pt>
                <c:pt idx="454">
                  <c:v>37.721600000000002</c:v>
                </c:pt>
                <c:pt idx="455">
                  <c:v>38.040799999999997</c:v>
                </c:pt>
                <c:pt idx="456">
                  <c:v>37.988900000000001</c:v>
                </c:pt>
                <c:pt idx="457">
                  <c:v>37.895699999999998</c:v>
                </c:pt>
                <c:pt idx="458">
                  <c:v>37.959899999999998</c:v>
                </c:pt>
                <c:pt idx="459">
                  <c:v>37.970199999999998</c:v>
                </c:pt>
                <c:pt idx="460">
                  <c:v>37.8217</c:v>
                </c:pt>
                <c:pt idx="461">
                  <c:v>37.8262</c:v>
                </c:pt>
                <c:pt idx="462">
                  <c:v>37.712299999999999</c:v>
                </c:pt>
                <c:pt idx="463">
                  <c:v>37.700699999999998</c:v>
                </c:pt>
                <c:pt idx="464">
                  <c:v>37.809199999999997</c:v>
                </c:pt>
                <c:pt idx="465">
                  <c:v>37.803899999999999</c:v>
                </c:pt>
                <c:pt idx="466">
                  <c:v>37.909599999999998</c:v>
                </c:pt>
                <c:pt idx="467">
                  <c:v>37.897100000000002</c:v>
                </c:pt>
                <c:pt idx="468">
                  <c:v>38.110700000000001</c:v>
                </c:pt>
                <c:pt idx="469">
                  <c:v>38.137</c:v>
                </c:pt>
                <c:pt idx="470">
                  <c:v>38.201500000000003</c:v>
                </c:pt>
                <c:pt idx="471">
                  <c:v>38.240699999999997</c:v>
                </c:pt>
                <c:pt idx="472">
                  <c:v>38.0137</c:v>
                </c:pt>
                <c:pt idx="473">
                  <c:v>37.994100000000003</c:v>
                </c:pt>
                <c:pt idx="474">
                  <c:v>38.070500000000003</c:v>
                </c:pt>
                <c:pt idx="475">
                  <c:v>37.932499999999997</c:v>
                </c:pt>
                <c:pt idx="476">
                  <c:v>38.104599999999998</c:v>
                </c:pt>
                <c:pt idx="477">
                  <c:v>37.922899999999998</c:v>
                </c:pt>
                <c:pt idx="478">
                  <c:v>38.078200000000002</c:v>
                </c:pt>
                <c:pt idx="479">
                  <c:v>38.162999999999997</c:v>
                </c:pt>
                <c:pt idx="480">
                  <c:v>38.2746</c:v>
                </c:pt>
                <c:pt idx="481">
                  <c:v>38.189700000000002</c:v>
                </c:pt>
                <c:pt idx="482">
                  <c:v>38.057200000000002</c:v>
                </c:pt>
                <c:pt idx="483">
                  <c:v>38.010399999999997</c:v>
                </c:pt>
                <c:pt idx="484">
                  <c:v>38.083500000000001</c:v>
                </c:pt>
                <c:pt idx="485">
                  <c:v>38.264400000000002</c:v>
                </c:pt>
                <c:pt idx="486">
                  <c:v>38.084499999999998</c:v>
                </c:pt>
                <c:pt idx="487">
                  <c:v>38.221899999999998</c:v>
                </c:pt>
                <c:pt idx="488">
                  <c:v>38.338200000000001</c:v>
                </c:pt>
                <c:pt idx="489">
                  <c:v>38.245100000000001</c:v>
                </c:pt>
                <c:pt idx="490">
                  <c:v>38.167999999999999</c:v>
                </c:pt>
                <c:pt idx="491">
                  <c:v>38.060600000000001</c:v>
                </c:pt>
                <c:pt idx="492">
                  <c:v>38.036200000000001</c:v>
                </c:pt>
                <c:pt idx="493">
                  <c:v>38.1601</c:v>
                </c:pt>
                <c:pt idx="494">
                  <c:v>38.0931</c:v>
                </c:pt>
                <c:pt idx="495">
                  <c:v>38.117699999999999</c:v>
                </c:pt>
                <c:pt idx="496">
                  <c:v>37.999000000000002</c:v>
                </c:pt>
                <c:pt idx="497">
                  <c:v>37.891399999999997</c:v>
                </c:pt>
                <c:pt idx="498">
                  <c:v>37.890599999999999</c:v>
                </c:pt>
                <c:pt idx="499">
                  <c:v>38.2014</c:v>
                </c:pt>
                <c:pt idx="500">
                  <c:v>38.155999999999999</c:v>
                </c:pt>
                <c:pt idx="501">
                  <c:v>38.072800000000001</c:v>
                </c:pt>
                <c:pt idx="502">
                  <c:v>38.3827</c:v>
                </c:pt>
                <c:pt idx="503">
                  <c:v>38.368299999999998</c:v>
                </c:pt>
                <c:pt idx="504">
                  <c:v>38.243099999999998</c:v>
                </c:pt>
                <c:pt idx="505">
                  <c:v>38.121499999999997</c:v>
                </c:pt>
                <c:pt idx="506">
                  <c:v>38.196199999999997</c:v>
                </c:pt>
                <c:pt idx="507">
                  <c:v>37.9786</c:v>
                </c:pt>
                <c:pt idx="508">
                  <c:v>38.188499999999998</c:v>
                </c:pt>
                <c:pt idx="509">
                  <c:v>38.251399999999997</c:v>
                </c:pt>
                <c:pt idx="510">
                  <c:v>38.1965</c:v>
                </c:pt>
                <c:pt idx="511">
                  <c:v>38.197299999999998</c:v>
                </c:pt>
                <c:pt idx="512">
                  <c:v>38.328499999999998</c:v>
                </c:pt>
                <c:pt idx="513">
                  <c:v>38.2316</c:v>
                </c:pt>
                <c:pt idx="514">
                  <c:v>38.342199999999998</c:v>
                </c:pt>
                <c:pt idx="515">
                  <c:v>38.2532</c:v>
                </c:pt>
                <c:pt idx="516">
                  <c:v>38.435099999999998</c:v>
                </c:pt>
                <c:pt idx="517">
                  <c:v>38.3127</c:v>
                </c:pt>
                <c:pt idx="518">
                  <c:v>38.159599999999998</c:v>
                </c:pt>
                <c:pt idx="519">
                  <c:v>38.174300000000002</c:v>
                </c:pt>
                <c:pt idx="520">
                  <c:v>38.170200000000001</c:v>
                </c:pt>
                <c:pt idx="521">
                  <c:v>38.235100000000003</c:v>
                </c:pt>
                <c:pt idx="522">
                  <c:v>38.386800000000001</c:v>
                </c:pt>
                <c:pt idx="523">
                  <c:v>38.271999999999998</c:v>
                </c:pt>
                <c:pt idx="524">
                  <c:v>38.295400000000001</c:v>
                </c:pt>
                <c:pt idx="525">
                  <c:v>38.367600000000003</c:v>
                </c:pt>
                <c:pt idx="526">
                  <c:v>38.283099999999997</c:v>
                </c:pt>
                <c:pt idx="527">
                  <c:v>38.196800000000003</c:v>
                </c:pt>
                <c:pt idx="528">
                  <c:v>38.183</c:v>
                </c:pt>
                <c:pt idx="529">
                  <c:v>38.255400000000002</c:v>
                </c:pt>
                <c:pt idx="530">
                  <c:v>38.239699999999999</c:v>
                </c:pt>
                <c:pt idx="531">
                  <c:v>38.1892</c:v>
                </c:pt>
                <c:pt idx="532">
                  <c:v>38.290599999999998</c:v>
                </c:pt>
                <c:pt idx="533">
                  <c:v>38.016800000000003</c:v>
                </c:pt>
                <c:pt idx="534">
                  <c:v>38.127800000000001</c:v>
                </c:pt>
                <c:pt idx="535">
                  <c:v>38.205500000000001</c:v>
                </c:pt>
                <c:pt idx="536">
                  <c:v>38.151200000000003</c:v>
                </c:pt>
                <c:pt idx="537">
                  <c:v>38.249299999999998</c:v>
                </c:pt>
                <c:pt idx="538">
                  <c:v>38.394300000000001</c:v>
                </c:pt>
                <c:pt idx="539">
                  <c:v>38.335000000000001</c:v>
                </c:pt>
                <c:pt idx="540">
                  <c:v>38.155900000000003</c:v>
                </c:pt>
                <c:pt idx="541">
                  <c:v>38.415500000000002</c:v>
                </c:pt>
                <c:pt idx="542">
                  <c:v>38.3001</c:v>
                </c:pt>
                <c:pt idx="543">
                  <c:v>38.334699999999998</c:v>
                </c:pt>
                <c:pt idx="544">
                  <c:v>38.219499999999996</c:v>
                </c:pt>
                <c:pt idx="545">
                  <c:v>38.543399999999998</c:v>
                </c:pt>
                <c:pt idx="546">
                  <c:v>38.467599999999997</c:v>
                </c:pt>
                <c:pt idx="547">
                  <c:v>38.472299999999997</c:v>
                </c:pt>
                <c:pt idx="548">
                  <c:v>38.476700000000001</c:v>
                </c:pt>
                <c:pt idx="549">
                  <c:v>38.3504</c:v>
                </c:pt>
                <c:pt idx="550">
                  <c:v>38.505699999999997</c:v>
                </c:pt>
                <c:pt idx="551">
                  <c:v>38.488399999999999</c:v>
                </c:pt>
                <c:pt idx="552">
                  <c:v>38.439399999999999</c:v>
                </c:pt>
                <c:pt idx="553">
                  <c:v>38.357199999999999</c:v>
                </c:pt>
                <c:pt idx="554">
                  <c:v>38.368000000000002</c:v>
                </c:pt>
                <c:pt idx="555">
                  <c:v>38.277999999999999</c:v>
                </c:pt>
                <c:pt idx="556">
                  <c:v>38.273800000000001</c:v>
                </c:pt>
                <c:pt idx="557">
                  <c:v>38.204900000000002</c:v>
                </c:pt>
                <c:pt idx="558">
                  <c:v>38.255099999999999</c:v>
                </c:pt>
                <c:pt idx="559">
                  <c:v>38.178400000000003</c:v>
                </c:pt>
                <c:pt idx="560">
                  <c:v>38.323900000000002</c:v>
                </c:pt>
                <c:pt idx="561">
                  <c:v>38.249699999999997</c:v>
                </c:pt>
                <c:pt idx="562">
                  <c:v>38.148499999999999</c:v>
                </c:pt>
                <c:pt idx="563">
                  <c:v>38.233600000000003</c:v>
                </c:pt>
                <c:pt idx="564">
                  <c:v>38.235599999999998</c:v>
                </c:pt>
                <c:pt idx="565">
                  <c:v>38.280900000000003</c:v>
                </c:pt>
                <c:pt idx="566">
                  <c:v>38.454500000000003</c:v>
                </c:pt>
                <c:pt idx="567">
                  <c:v>38.372199999999999</c:v>
                </c:pt>
                <c:pt idx="568">
                  <c:v>38.371400000000001</c:v>
                </c:pt>
                <c:pt idx="569">
                  <c:v>38.290300000000002</c:v>
                </c:pt>
                <c:pt idx="570">
                  <c:v>38.260100000000001</c:v>
                </c:pt>
                <c:pt idx="571">
                  <c:v>38.320300000000003</c:v>
                </c:pt>
                <c:pt idx="572">
                  <c:v>38.303100000000001</c:v>
                </c:pt>
                <c:pt idx="573">
                  <c:v>38.192100000000003</c:v>
                </c:pt>
                <c:pt idx="574">
                  <c:v>38.293999999999997</c:v>
                </c:pt>
                <c:pt idx="575">
                  <c:v>38.360900000000001</c:v>
                </c:pt>
                <c:pt idx="576">
                  <c:v>38.334000000000003</c:v>
                </c:pt>
                <c:pt idx="577">
                  <c:v>38.186900000000001</c:v>
                </c:pt>
                <c:pt idx="578">
                  <c:v>38.502400000000002</c:v>
                </c:pt>
                <c:pt idx="579">
                  <c:v>38.332099999999997</c:v>
                </c:pt>
                <c:pt idx="580">
                  <c:v>38.122199999999999</c:v>
                </c:pt>
                <c:pt idx="581">
                  <c:v>38.1646</c:v>
                </c:pt>
                <c:pt idx="582">
                  <c:v>38.366100000000003</c:v>
                </c:pt>
                <c:pt idx="583">
                  <c:v>38.2986</c:v>
                </c:pt>
                <c:pt idx="584">
                  <c:v>38.228999999999999</c:v>
                </c:pt>
                <c:pt idx="585">
                  <c:v>38.162999999999997</c:v>
                </c:pt>
                <c:pt idx="586">
                  <c:v>38.132300000000001</c:v>
                </c:pt>
                <c:pt idx="587">
                  <c:v>38.181199999999997</c:v>
                </c:pt>
                <c:pt idx="588">
                  <c:v>38.170200000000001</c:v>
                </c:pt>
                <c:pt idx="589">
                  <c:v>38.168300000000002</c:v>
                </c:pt>
                <c:pt idx="590">
                  <c:v>38.173099999999998</c:v>
                </c:pt>
                <c:pt idx="591">
                  <c:v>38.046399999999998</c:v>
                </c:pt>
                <c:pt idx="592">
                  <c:v>38.234699999999997</c:v>
                </c:pt>
                <c:pt idx="593">
                  <c:v>38.001100000000001</c:v>
                </c:pt>
                <c:pt idx="594">
                  <c:v>38.129300000000001</c:v>
                </c:pt>
                <c:pt idx="595">
                  <c:v>38.098700000000001</c:v>
                </c:pt>
                <c:pt idx="596">
                  <c:v>38.151600000000002</c:v>
                </c:pt>
                <c:pt idx="597">
                  <c:v>38.190100000000001</c:v>
                </c:pt>
                <c:pt idx="598">
                  <c:v>38.216500000000003</c:v>
                </c:pt>
                <c:pt idx="599">
                  <c:v>38.197699999999998</c:v>
                </c:pt>
                <c:pt idx="600">
                  <c:v>38.065399999999997</c:v>
                </c:pt>
                <c:pt idx="601">
                  <c:v>37.866</c:v>
                </c:pt>
                <c:pt idx="602">
                  <c:v>38.250399999999999</c:v>
                </c:pt>
                <c:pt idx="603">
                  <c:v>38.262099999999997</c:v>
                </c:pt>
                <c:pt idx="604">
                  <c:v>38.285800000000002</c:v>
                </c:pt>
                <c:pt idx="605">
                  <c:v>38.335099999999997</c:v>
                </c:pt>
                <c:pt idx="606">
                  <c:v>38.061700000000002</c:v>
                </c:pt>
                <c:pt idx="607">
                  <c:v>38.059699999999999</c:v>
                </c:pt>
                <c:pt idx="608">
                  <c:v>38.115900000000003</c:v>
                </c:pt>
                <c:pt idx="609">
                  <c:v>38.123699999999999</c:v>
                </c:pt>
                <c:pt idx="610">
                  <c:v>38.128300000000003</c:v>
                </c:pt>
                <c:pt idx="611">
                  <c:v>38.1875</c:v>
                </c:pt>
                <c:pt idx="612">
                  <c:v>38.180500000000002</c:v>
                </c:pt>
                <c:pt idx="613">
                  <c:v>38.2102</c:v>
                </c:pt>
                <c:pt idx="614">
                  <c:v>38.051499999999997</c:v>
                </c:pt>
                <c:pt idx="615">
                  <c:v>38.232500000000002</c:v>
                </c:pt>
                <c:pt idx="616">
                  <c:v>38.115900000000003</c:v>
                </c:pt>
                <c:pt idx="617">
                  <c:v>38.043599999999998</c:v>
                </c:pt>
                <c:pt idx="618">
                  <c:v>38.0062</c:v>
                </c:pt>
                <c:pt idx="619">
                  <c:v>38.038600000000002</c:v>
                </c:pt>
                <c:pt idx="620">
                  <c:v>38.028700000000001</c:v>
                </c:pt>
                <c:pt idx="621">
                  <c:v>38.0672</c:v>
                </c:pt>
                <c:pt idx="622">
                  <c:v>38.076500000000003</c:v>
                </c:pt>
                <c:pt idx="623">
                  <c:v>38.313499999999998</c:v>
                </c:pt>
                <c:pt idx="624">
                  <c:v>38.262500000000003</c:v>
                </c:pt>
                <c:pt idx="625">
                  <c:v>38.106200000000001</c:v>
                </c:pt>
                <c:pt idx="626">
                  <c:v>38.125900000000001</c:v>
                </c:pt>
                <c:pt idx="627">
                  <c:v>37.985599999999998</c:v>
                </c:pt>
                <c:pt idx="628">
                  <c:v>38.088799999999999</c:v>
                </c:pt>
                <c:pt idx="629">
                  <c:v>38.105600000000003</c:v>
                </c:pt>
                <c:pt idx="630">
                  <c:v>38.223300000000002</c:v>
                </c:pt>
                <c:pt idx="631">
                  <c:v>38.046500000000002</c:v>
                </c:pt>
                <c:pt idx="632">
                  <c:v>38.209899999999998</c:v>
                </c:pt>
                <c:pt idx="633">
                  <c:v>38.092700000000001</c:v>
                </c:pt>
                <c:pt idx="634">
                  <c:v>38.124499999999998</c:v>
                </c:pt>
                <c:pt idx="635">
                  <c:v>38.248899999999999</c:v>
                </c:pt>
                <c:pt idx="636">
                  <c:v>38.113399999999999</c:v>
                </c:pt>
                <c:pt idx="637">
                  <c:v>38.161000000000001</c:v>
                </c:pt>
                <c:pt idx="638">
                  <c:v>38.147100000000002</c:v>
                </c:pt>
                <c:pt idx="639">
                  <c:v>38.123399999999997</c:v>
                </c:pt>
                <c:pt idx="640">
                  <c:v>38.209499999999998</c:v>
                </c:pt>
                <c:pt idx="641">
                  <c:v>38.286099999999998</c:v>
                </c:pt>
                <c:pt idx="642">
                  <c:v>38.183399999999999</c:v>
                </c:pt>
                <c:pt idx="643">
                  <c:v>38.006999999999998</c:v>
                </c:pt>
                <c:pt idx="644">
                  <c:v>38.053899999999999</c:v>
                </c:pt>
                <c:pt idx="645">
                  <c:v>38.130899999999997</c:v>
                </c:pt>
                <c:pt idx="646">
                  <c:v>38.253799999999998</c:v>
                </c:pt>
                <c:pt idx="647">
                  <c:v>38.188400000000001</c:v>
                </c:pt>
                <c:pt idx="648">
                  <c:v>38.260599999999997</c:v>
                </c:pt>
                <c:pt idx="649">
                  <c:v>38.236899999999999</c:v>
                </c:pt>
                <c:pt idx="650">
                  <c:v>38.328200000000002</c:v>
                </c:pt>
                <c:pt idx="651">
                  <c:v>38.212699999999998</c:v>
                </c:pt>
                <c:pt idx="652">
                  <c:v>38.183300000000003</c:v>
                </c:pt>
                <c:pt idx="653">
                  <c:v>38.173000000000002</c:v>
                </c:pt>
                <c:pt idx="654">
                  <c:v>38.161799999999999</c:v>
                </c:pt>
                <c:pt idx="655">
                  <c:v>38.232199999999999</c:v>
                </c:pt>
                <c:pt idx="656">
                  <c:v>38.220300000000002</c:v>
                </c:pt>
                <c:pt idx="657">
                  <c:v>38.001899999999999</c:v>
                </c:pt>
                <c:pt idx="658">
                  <c:v>38.198399999999999</c:v>
                </c:pt>
                <c:pt idx="659">
                  <c:v>38.225200000000001</c:v>
                </c:pt>
                <c:pt idx="660">
                  <c:v>38.3018</c:v>
                </c:pt>
                <c:pt idx="661">
                  <c:v>38.207900000000002</c:v>
                </c:pt>
                <c:pt idx="662">
                  <c:v>38.273099999999999</c:v>
                </c:pt>
                <c:pt idx="663">
                  <c:v>38.169499999999999</c:v>
                </c:pt>
                <c:pt idx="664">
                  <c:v>38.162199999999999</c:v>
                </c:pt>
                <c:pt idx="665">
                  <c:v>38.178800000000003</c:v>
                </c:pt>
                <c:pt idx="666">
                  <c:v>38.136600000000001</c:v>
                </c:pt>
                <c:pt idx="667">
                  <c:v>38.344200000000001</c:v>
                </c:pt>
                <c:pt idx="668">
                  <c:v>38.231299999999997</c:v>
                </c:pt>
                <c:pt idx="669">
                  <c:v>38.0749</c:v>
                </c:pt>
                <c:pt idx="670">
                  <c:v>37.948500000000003</c:v>
                </c:pt>
                <c:pt idx="671">
                  <c:v>37.900199999999998</c:v>
                </c:pt>
                <c:pt idx="672">
                  <c:v>37.814900000000002</c:v>
                </c:pt>
                <c:pt idx="673">
                  <c:v>38.052999999999997</c:v>
                </c:pt>
                <c:pt idx="674">
                  <c:v>38.143300000000004</c:v>
                </c:pt>
                <c:pt idx="675">
                  <c:v>37.965800000000002</c:v>
                </c:pt>
                <c:pt idx="676">
                  <c:v>38.156599999999997</c:v>
                </c:pt>
                <c:pt idx="677">
                  <c:v>37.996499999999997</c:v>
                </c:pt>
                <c:pt idx="678">
                  <c:v>38.188200000000002</c:v>
                </c:pt>
                <c:pt idx="679">
                  <c:v>38.109000000000002</c:v>
                </c:pt>
                <c:pt idx="680">
                  <c:v>38.2971</c:v>
                </c:pt>
                <c:pt idx="681">
                  <c:v>38.238900000000001</c:v>
                </c:pt>
                <c:pt idx="682">
                  <c:v>38.405500000000004</c:v>
                </c:pt>
                <c:pt idx="683">
                  <c:v>38.491300000000003</c:v>
                </c:pt>
                <c:pt idx="684">
                  <c:v>38.229799999999997</c:v>
                </c:pt>
                <c:pt idx="685">
                  <c:v>38.4681</c:v>
                </c:pt>
                <c:pt idx="686">
                  <c:v>38.506900000000002</c:v>
                </c:pt>
                <c:pt idx="687">
                  <c:v>38.531599999999997</c:v>
                </c:pt>
                <c:pt idx="688">
                  <c:v>38.303800000000003</c:v>
                </c:pt>
                <c:pt idx="689">
                  <c:v>38.532699999999998</c:v>
                </c:pt>
                <c:pt idx="690">
                  <c:v>38.717799999999997</c:v>
                </c:pt>
                <c:pt idx="691">
                  <c:v>38.460599999999999</c:v>
                </c:pt>
                <c:pt idx="692">
                  <c:v>38.450899999999997</c:v>
                </c:pt>
                <c:pt idx="693">
                  <c:v>38.3018</c:v>
                </c:pt>
                <c:pt idx="694">
                  <c:v>38.348399999999998</c:v>
                </c:pt>
                <c:pt idx="695">
                  <c:v>38.169699999999999</c:v>
                </c:pt>
                <c:pt idx="696">
                  <c:v>38.225000000000001</c:v>
                </c:pt>
                <c:pt idx="697">
                  <c:v>38.317700000000002</c:v>
                </c:pt>
                <c:pt idx="698">
                  <c:v>38.453400000000002</c:v>
                </c:pt>
                <c:pt idx="699">
                  <c:v>38.389499999999998</c:v>
                </c:pt>
                <c:pt idx="700">
                  <c:v>38.433300000000003</c:v>
                </c:pt>
                <c:pt idx="701">
                  <c:v>38.413200000000003</c:v>
                </c:pt>
                <c:pt idx="702">
                  <c:v>38.459099999999999</c:v>
                </c:pt>
                <c:pt idx="703">
                  <c:v>38.219499999999996</c:v>
                </c:pt>
                <c:pt idx="704">
                  <c:v>38.185899999999997</c:v>
                </c:pt>
                <c:pt idx="705">
                  <c:v>38.239699999999999</c:v>
                </c:pt>
                <c:pt idx="706">
                  <c:v>38.444299999999998</c:v>
                </c:pt>
                <c:pt idx="707">
                  <c:v>38.409999999999997</c:v>
                </c:pt>
                <c:pt idx="708">
                  <c:v>38.408799999999999</c:v>
                </c:pt>
                <c:pt idx="709">
                  <c:v>38.342700000000001</c:v>
                </c:pt>
                <c:pt idx="710">
                  <c:v>38.373100000000001</c:v>
                </c:pt>
                <c:pt idx="711">
                  <c:v>38.354100000000003</c:v>
                </c:pt>
                <c:pt idx="712">
                  <c:v>38.296500000000002</c:v>
                </c:pt>
                <c:pt idx="713">
                  <c:v>38.476199999999999</c:v>
                </c:pt>
                <c:pt idx="714">
                  <c:v>38.559800000000003</c:v>
                </c:pt>
                <c:pt idx="715">
                  <c:v>38.371400000000001</c:v>
                </c:pt>
                <c:pt idx="716">
                  <c:v>38.384599999999999</c:v>
                </c:pt>
                <c:pt idx="717">
                  <c:v>38.436500000000002</c:v>
                </c:pt>
                <c:pt idx="718">
                  <c:v>38.426900000000003</c:v>
                </c:pt>
                <c:pt idx="719">
                  <c:v>38.4542</c:v>
                </c:pt>
                <c:pt idx="720">
                  <c:v>38.381900000000002</c:v>
                </c:pt>
                <c:pt idx="721">
                  <c:v>38.503300000000003</c:v>
                </c:pt>
                <c:pt idx="722">
                  <c:v>38.375799999999998</c:v>
                </c:pt>
                <c:pt idx="723">
                  <c:v>38.382300000000001</c:v>
                </c:pt>
                <c:pt idx="724">
                  <c:v>38.462499999999999</c:v>
                </c:pt>
                <c:pt idx="725">
                  <c:v>38.320700000000002</c:v>
                </c:pt>
                <c:pt idx="726">
                  <c:v>38.573300000000003</c:v>
                </c:pt>
                <c:pt idx="727">
                  <c:v>38.6355</c:v>
                </c:pt>
                <c:pt idx="728">
                  <c:v>38.570099999999996</c:v>
                </c:pt>
                <c:pt idx="729">
                  <c:v>38.460700000000003</c:v>
                </c:pt>
                <c:pt idx="730">
                  <c:v>38.5075</c:v>
                </c:pt>
                <c:pt idx="731">
                  <c:v>38.466000000000001</c:v>
                </c:pt>
                <c:pt idx="732">
                  <c:v>38.273699999999998</c:v>
                </c:pt>
                <c:pt idx="733">
                  <c:v>38.704300000000003</c:v>
                </c:pt>
                <c:pt idx="734">
                  <c:v>38.560699999999997</c:v>
                </c:pt>
                <c:pt idx="735">
                  <c:v>38.5884</c:v>
                </c:pt>
                <c:pt idx="736">
                  <c:v>38.448300000000003</c:v>
                </c:pt>
                <c:pt idx="737">
                  <c:v>38.495699999999999</c:v>
                </c:pt>
                <c:pt idx="738">
                  <c:v>38.372399999999999</c:v>
                </c:pt>
                <c:pt idx="739">
                  <c:v>38.381700000000002</c:v>
                </c:pt>
                <c:pt idx="740">
                  <c:v>38.415599999999998</c:v>
                </c:pt>
                <c:pt idx="741">
                  <c:v>38.516599999999997</c:v>
                </c:pt>
                <c:pt idx="742">
                  <c:v>38.402000000000001</c:v>
                </c:pt>
                <c:pt idx="743">
                  <c:v>38.292099999999998</c:v>
                </c:pt>
                <c:pt idx="744">
                  <c:v>38.402099999999997</c:v>
                </c:pt>
                <c:pt idx="745">
                  <c:v>38.496400000000001</c:v>
                </c:pt>
                <c:pt idx="746">
                  <c:v>38.288800000000002</c:v>
                </c:pt>
                <c:pt idx="747">
                  <c:v>38.153199999999998</c:v>
                </c:pt>
                <c:pt idx="748">
                  <c:v>38.339100000000002</c:v>
                </c:pt>
                <c:pt idx="749">
                  <c:v>38.1509</c:v>
                </c:pt>
                <c:pt idx="750">
                  <c:v>38.492100000000001</c:v>
                </c:pt>
                <c:pt idx="751">
                  <c:v>38.488500000000002</c:v>
                </c:pt>
                <c:pt idx="752">
                  <c:v>38.549500000000002</c:v>
                </c:pt>
                <c:pt idx="753">
                  <c:v>38.545099999999998</c:v>
                </c:pt>
                <c:pt idx="754">
                  <c:v>38.53</c:v>
                </c:pt>
                <c:pt idx="755">
                  <c:v>38.646000000000001</c:v>
                </c:pt>
                <c:pt idx="756">
                  <c:v>38.542499999999997</c:v>
                </c:pt>
                <c:pt idx="757">
                  <c:v>38.591099999999997</c:v>
                </c:pt>
                <c:pt idx="758">
                  <c:v>38.326700000000002</c:v>
                </c:pt>
                <c:pt idx="759">
                  <c:v>38.359499999999997</c:v>
                </c:pt>
                <c:pt idx="760">
                  <c:v>38.543900000000001</c:v>
                </c:pt>
                <c:pt idx="761">
                  <c:v>38.664400000000001</c:v>
                </c:pt>
                <c:pt idx="762">
                  <c:v>38.717799999999997</c:v>
                </c:pt>
                <c:pt idx="763">
                  <c:v>38.525199999999998</c:v>
                </c:pt>
                <c:pt idx="764">
                  <c:v>38.5672</c:v>
                </c:pt>
                <c:pt idx="765">
                  <c:v>38.638399999999997</c:v>
                </c:pt>
                <c:pt idx="766">
                  <c:v>38.658299999999997</c:v>
                </c:pt>
                <c:pt idx="767">
                  <c:v>38.591500000000003</c:v>
                </c:pt>
                <c:pt idx="768">
                  <c:v>38.767899999999997</c:v>
                </c:pt>
                <c:pt idx="769">
                  <c:v>38.8596</c:v>
                </c:pt>
                <c:pt idx="770">
                  <c:v>38.787500000000001</c:v>
                </c:pt>
                <c:pt idx="771">
                  <c:v>38.633000000000003</c:v>
                </c:pt>
                <c:pt idx="772">
                  <c:v>38.719900000000003</c:v>
                </c:pt>
                <c:pt idx="773">
                  <c:v>38.563099999999999</c:v>
                </c:pt>
                <c:pt idx="774">
                  <c:v>38.502499999999998</c:v>
                </c:pt>
                <c:pt idx="775">
                  <c:v>38.3797</c:v>
                </c:pt>
                <c:pt idx="776">
                  <c:v>38.544499999999999</c:v>
                </c:pt>
                <c:pt idx="777">
                  <c:v>38.546599999999998</c:v>
                </c:pt>
                <c:pt idx="778">
                  <c:v>38.474699999999999</c:v>
                </c:pt>
                <c:pt idx="779">
                  <c:v>38.549199999999999</c:v>
                </c:pt>
                <c:pt idx="780">
                  <c:v>38.490400000000001</c:v>
                </c:pt>
                <c:pt idx="781">
                  <c:v>38.5685</c:v>
                </c:pt>
                <c:pt idx="782">
                  <c:v>38.718800000000002</c:v>
                </c:pt>
                <c:pt idx="783">
                  <c:v>38.8035</c:v>
                </c:pt>
                <c:pt idx="784">
                  <c:v>38.711500000000001</c:v>
                </c:pt>
                <c:pt idx="785">
                  <c:v>38.794699999999999</c:v>
                </c:pt>
                <c:pt idx="786">
                  <c:v>38.667099999999998</c:v>
                </c:pt>
                <c:pt idx="787">
                  <c:v>38.671100000000003</c:v>
                </c:pt>
                <c:pt idx="788">
                  <c:v>38.612900000000003</c:v>
                </c:pt>
                <c:pt idx="789">
                  <c:v>38.628799999999998</c:v>
                </c:pt>
                <c:pt idx="790">
                  <c:v>38.6753</c:v>
                </c:pt>
                <c:pt idx="791">
                  <c:v>38.5075</c:v>
                </c:pt>
                <c:pt idx="792">
                  <c:v>38.8065</c:v>
                </c:pt>
                <c:pt idx="793">
                  <c:v>38.671199999999999</c:v>
                </c:pt>
                <c:pt idx="794">
                  <c:v>38.6357</c:v>
                </c:pt>
                <c:pt idx="795">
                  <c:v>38.479100000000003</c:v>
                </c:pt>
                <c:pt idx="796">
                  <c:v>38.521900000000002</c:v>
                </c:pt>
                <c:pt idx="797">
                  <c:v>38.447099999999999</c:v>
                </c:pt>
                <c:pt idx="798">
                  <c:v>38.692599999999999</c:v>
                </c:pt>
                <c:pt idx="799">
                  <c:v>38.778100000000002</c:v>
                </c:pt>
                <c:pt idx="800">
                  <c:v>38.670499999999997</c:v>
                </c:pt>
                <c:pt idx="801">
                  <c:v>38.756300000000003</c:v>
                </c:pt>
                <c:pt idx="802">
                  <c:v>38.693399999999997</c:v>
                </c:pt>
                <c:pt idx="803">
                  <c:v>38.894599999999997</c:v>
                </c:pt>
                <c:pt idx="804">
                  <c:v>38.656100000000002</c:v>
                </c:pt>
                <c:pt idx="805">
                  <c:v>38.834000000000003</c:v>
                </c:pt>
                <c:pt idx="806">
                  <c:v>38.655500000000004</c:v>
                </c:pt>
                <c:pt idx="807">
                  <c:v>38.821899999999999</c:v>
                </c:pt>
                <c:pt idx="808">
                  <c:v>38.883299999999998</c:v>
                </c:pt>
                <c:pt idx="809">
                  <c:v>38.767400000000002</c:v>
                </c:pt>
                <c:pt idx="810">
                  <c:v>38.838299999999997</c:v>
                </c:pt>
                <c:pt idx="811">
                  <c:v>38.732900000000001</c:v>
                </c:pt>
                <c:pt idx="812">
                  <c:v>38.550699999999999</c:v>
                </c:pt>
                <c:pt idx="813">
                  <c:v>38.768900000000002</c:v>
                </c:pt>
                <c:pt idx="814">
                  <c:v>38.572899999999997</c:v>
                </c:pt>
                <c:pt idx="815">
                  <c:v>38.596800000000002</c:v>
                </c:pt>
                <c:pt idx="816">
                  <c:v>38.666400000000003</c:v>
                </c:pt>
                <c:pt idx="817">
                  <c:v>38.702300000000001</c:v>
                </c:pt>
                <c:pt idx="818">
                  <c:v>38.738</c:v>
                </c:pt>
                <c:pt idx="819">
                  <c:v>38.603000000000002</c:v>
                </c:pt>
                <c:pt idx="820">
                  <c:v>38.415700000000001</c:v>
                </c:pt>
                <c:pt idx="821">
                  <c:v>38.511400000000002</c:v>
                </c:pt>
                <c:pt idx="822">
                  <c:v>38.500999999999998</c:v>
                </c:pt>
                <c:pt idx="823">
                  <c:v>38.652799999999999</c:v>
                </c:pt>
                <c:pt idx="824">
                  <c:v>38.635100000000001</c:v>
                </c:pt>
                <c:pt idx="825">
                  <c:v>38.761000000000003</c:v>
                </c:pt>
                <c:pt idx="826">
                  <c:v>38.562899999999999</c:v>
                </c:pt>
                <c:pt idx="827">
                  <c:v>38.457299999999996</c:v>
                </c:pt>
                <c:pt idx="828">
                  <c:v>38.642400000000002</c:v>
                </c:pt>
                <c:pt idx="829">
                  <c:v>38.7029</c:v>
                </c:pt>
                <c:pt idx="830">
                  <c:v>38.7288</c:v>
                </c:pt>
                <c:pt idx="831">
                  <c:v>38.8446</c:v>
                </c:pt>
                <c:pt idx="832">
                  <c:v>38.747</c:v>
                </c:pt>
                <c:pt idx="833">
                  <c:v>38.785499999999999</c:v>
                </c:pt>
                <c:pt idx="834">
                  <c:v>38.693899999999999</c:v>
                </c:pt>
                <c:pt idx="835">
                  <c:v>38.491100000000003</c:v>
                </c:pt>
                <c:pt idx="836">
                  <c:v>38.6432</c:v>
                </c:pt>
                <c:pt idx="837">
                  <c:v>38.485300000000002</c:v>
                </c:pt>
                <c:pt idx="838">
                  <c:v>38.561799999999998</c:v>
                </c:pt>
                <c:pt idx="839">
                  <c:v>38.737200000000001</c:v>
                </c:pt>
                <c:pt idx="840">
                  <c:v>38.637</c:v>
                </c:pt>
                <c:pt idx="841">
                  <c:v>38.570599999999999</c:v>
                </c:pt>
                <c:pt idx="842">
                  <c:v>38.595799999999997</c:v>
                </c:pt>
                <c:pt idx="843">
                  <c:v>38.711100000000002</c:v>
                </c:pt>
                <c:pt idx="844">
                  <c:v>38.741300000000003</c:v>
                </c:pt>
                <c:pt idx="845">
                  <c:v>38.749600000000001</c:v>
                </c:pt>
                <c:pt idx="846">
                  <c:v>38.724800000000002</c:v>
                </c:pt>
                <c:pt idx="847">
                  <c:v>38.739699999999999</c:v>
                </c:pt>
                <c:pt idx="848">
                  <c:v>38.619500000000002</c:v>
                </c:pt>
                <c:pt idx="849">
                  <c:v>38.741</c:v>
                </c:pt>
                <c:pt idx="850">
                  <c:v>38.6051</c:v>
                </c:pt>
                <c:pt idx="851">
                  <c:v>38.594000000000001</c:v>
                </c:pt>
                <c:pt idx="852">
                  <c:v>38.613199999999999</c:v>
                </c:pt>
                <c:pt idx="853">
                  <c:v>38.720599999999997</c:v>
                </c:pt>
                <c:pt idx="854">
                  <c:v>38.559600000000003</c:v>
                </c:pt>
                <c:pt idx="855">
                  <c:v>38.457999999999998</c:v>
                </c:pt>
                <c:pt idx="856">
                  <c:v>38.551699999999997</c:v>
                </c:pt>
                <c:pt idx="857">
                  <c:v>38.596499999999999</c:v>
                </c:pt>
                <c:pt idx="858">
                  <c:v>38.554499999999997</c:v>
                </c:pt>
                <c:pt idx="859">
                  <c:v>38.532699999999998</c:v>
                </c:pt>
                <c:pt idx="860">
                  <c:v>38.525599999999997</c:v>
                </c:pt>
                <c:pt idx="861">
                  <c:v>38.5184</c:v>
                </c:pt>
                <c:pt idx="862">
                  <c:v>38.624600000000001</c:v>
                </c:pt>
                <c:pt idx="863">
                  <c:v>38.516500000000001</c:v>
                </c:pt>
                <c:pt idx="864">
                  <c:v>38.450600000000001</c:v>
                </c:pt>
                <c:pt idx="865">
                  <c:v>38.39</c:v>
                </c:pt>
                <c:pt idx="866">
                  <c:v>38.589100000000002</c:v>
                </c:pt>
                <c:pt idx="867">
                  <c:v>38.398800000000001</c:v>
                </c:pt>
                <c:pt idx="868">
                  <c:v>38.386699999999998</c:v>
                </c:pt>
                <c:pt idx="869">
                  <c:v>38.575299999999999</c:v>
                </c:pt>
                <c:pt idx="870">
                  <c:v>38.469799999999999</c:v>
                </c:pt>
                <c:pt idx="871">
                  <c:v>38.636800000000001</c:v>
                </c:pt>
                <c:pt idx="872">
                  <c:v>38.578000000000003</c:v>
                </c:pt>
                <c:pt idx="873">
                  <c:v>38.647100000000002</c:v>
                </c:pt>
                <c:pt idx="874">
                  <c:v>38.465899999999998</c:v>
                </c:pt>
                <c:pt idx="875">
                  <c:v>38.488100000000003</c:v>
                </c:pt>
                <c:pt idx="876">
                  <c:v>38.684800000000003</c:v>
                </c:pt>
                <c:pt idx="877">
                  <c:v>38.4544</c:v>
                </c:pt>
                <c:pt idx="878">
                  <c:v>38.559899999999999</c:v>
                </c:pt>
                <c:pt idx="879">
                  <c:v>38.653100000000002</c:v>
                </c:pt>
                <c:pt idx="880">
                  <c:v>38.701999999999998</c:v>
                </c:pt>
                <c:pt idx="881">
                  <c:v>38.585099999999997</c:v>
                </c:pt>
                <c:pt idx="882">
                  <c:v>38.398400000000002</c:v>
                </c:pt>
                <c:pt idx="883">
                  <c:v>38.498600000000003</c:v>
                </c:pt>
                <c:pt idx="884">
                  <c:v>38.6434</c:v>
                </c:pt>
                <c:pt idx="885">
                  <c:v>38.659799999999997</c:v>
                </c:pt>
                <c:pt idx="886">
                  <c:v>38.618499999999997</c:v>
                </c:pt>
                <c:pt idx="887">
                  <c:v>38.740099999999998</c:v>
                </c:pt>
                <c:pt idx="888">
                  <c:v>38.792499999999997</c:v>
                </c:pt>
                <c:pt idx="889">
                  <c:v>38.766800000000003</c:v>
                </c:pt>
                <c:pt idx="890">
                  <c:v>38.778700000000001</c:v>
                </c:pt>
                <c:pt idx="891">
                  <c:v>38.699199999999998</c:v>
                </c:pt>
                <c:pt idx="892">
                  <c:v>38.593600000000002</c:v>
                </c:pt>
                <c:pt idx="893">
                  <c:v>38.711399999999998</c:v>
                </c:pt>
                <c:pt idx="894">
                  <c:v>38.5959</c:v>
                </c:pt>
                <c:pt idx="895">
                  <c:v>38.603499999999997</c:v>
                </c:pt>
                <c:pt idx="896">
                  <c:v>38.485500000000002</c:v>
                </c:pt>
                <c:pt idx="897">
                  <c:v>38.515300000000003</c:v>
                </c:pt>
                <c:pt idx="898">
                  <c:v>38.458599999999997</c:v>
                </c:pt>
                <c:pt idx="899">
                  <c:v>38.590400000000002</c:v>
                </c:pt>
                <c:pt idx="900">
                  <c:v>38.523299999999999</c:v>
                </c:pt>
                <c:pt idx="901">
                  <c:v>38.564599999999999</c:v>
                </c:pt>
                <c:pt idx="902">
                  <c:v>38.698300000000003</c:v>
                </c:pt>
                <c:pt idx="903">
                  <c:v>38.619100000000003</c:v>
                </c:pt>
                <c:pt idx="904">
                  <c:v>38.476500000000001</c:v>
                </c:pt>
                <c:pt idx="905">
                  <c:v>38.730800000000002</c:v>
                </c:pt>
                <c:pt idx="906">
                  <c:v>38.592599999999997</c:v>
                </c:pt>
                <c:pt idx="907">
                  <c:v>38.545699999999997</c:v>
                </c:pt>
                <c:pt idx="908">
                  <c:v>38.505600000000001</c:v>
                </c:pt>
                <c:pt idx="909">
                  <c:v>38.716299999999997</c:v>
                </c:pt>
                <c:pt idx="910">
                  <c:v>38.723599999999998</c:v>
                </c:pt>
                <c:pt idx="911">
                  <c:v>38.669400000000003</c:v>
                </c:pt>
                <c:pt idx="912">
                  <c:v>38.722000000000001</c:v>
                </c:pt>
                <c:pt idx="913">
                  <c:v>38.702800000000003</c:v>
                </c:pt>
                <c:pt idx="914">
                  <c:v>38.777500000000003</c:v>
                </c:pt>
                <c:pt idx="915">
                  <c:v>38.7303</c:v>
                </c:pt>
                <c:pt idx="916">
                  <c:v>38.862400000000001</c:v>
                </c:pt>
                <c:pt idx="917">
                  <c:v>38.823</c:v>
                </c:pt>
                <c:pt idx="918">
                  <c:v>38.787599999999998</c:v>
                </c:pt>
                <c:pt idx="919">
                  <c:v>38.7361</c:v>
                </c:pt>
                <c:pt idx="920">
                  <c:v>38.5839</c:v>
                </c:pt>
                <c:pt idx="921">
                  <c:v>38.929200000000002</c:v>
                </c:pt>
                <c:pt idx="922">
                  <c:v>38.894799999999996</c:v>
                </c:pt>
                <c:pt idx="923">
                  <c:v>38.929200000000002</c:v>
                </c:pt>
                <c:pt idx="924">
                  <c:v>39.124400000000001</c:v>
                </c:pt>
                <c:pt idx="925">
                  <c:v>39.087899999999998</c:v>
                </c:pt>
                <c:pt idx="926">
                  <c:v>38.947899999999997</c:v>
                </c:pt>
                <c:pt idx="927">
                  <c:v>38.911799999999999</c:v>
                </c:pt>
                <c:pt idx="928">
                  <c:v>39.067599999999999</c:v>
                </c:pt>
                <c:pt idx="929">
                  <c:v>38.777900000000002</c:v>
                </c:pt>
                <c:pt idx="930">
                  <c:v>38.868899999999996</c:v>
                </c:pt>
                <c:pt idx="931">
                  <c:v>38.609900000000003</c:v>
                </c:pt>
                <c:pt idx="932">
                  <c:v>38.7104</c:v>
                </c:pt>
                <c:pt idx="933">
                  <c:v>38.693100000000001</c:v>
                </c:pt>
                <c:pt idx="934">
                  <c:v>38.648600000000002</c:v>
                </c:pt>
                <c:pt idx="935">
                  <c:v>38.654499999999999</c:v>
                </c:pt>
                <c:pt idx="936">
                  <c:v>38.525199999999998</c:v>
                </c:pt>
                <c:pt idx="937">
                  <c:v>38.439500000000002</c:v>
                </c:pt>
                <c:pt idx="938">
                  <c:v>38.463700000000003</c:v>
                </c:pt>
                <c:pt idx="939">
                  <c:v>38.557299999999998</c:v>
                </c:pt>
                <c:pt idx="940">
                  <c:v>38.614600000000003</c:v>
                </c:pt>
                <c:pt idx="941">
                  <c:v>38.618000000000002</c:v>
                </c:pt>
                <c:pt idx="942">
                  <c:v>38.616599999999998</c:v>
                </c:pt>
                <c:pt idx="943">
                  <c:v>38.608199999999997</c:v>
                </c:pt>
                <c:pt idx="944">
                  <c:v>38.613199999999999</c:v>
                </c:pt>
                <c:pt idx="945">
                  <c:v>38.675199999999997</c:v>
                </c:pt>
                <c:pt idx="946">
                  <c:v>38.681699999999999</c:v>
                </c:pt>
                <c:pt idx="947">
                  <c:v>38.533499999999997</c:v>
                </c:pt>
                <c:pt idx="948">
                  <c:v>38.514000000000003</c:v>
                </c:pt>
                <c:pt idx="949">
                  <c:v>38.427100000000003</c:v>
                </c:pt>
                <c:pt idx="950">
                  <c:v>38.437600000000003</c:v>
                </c:pt>
                <c:pt idx="951">
                  <c:v>38.492699999999999</c:v>
                </c:pt>
                <c:pt idx="952">
                  <c:v>38.453200000000002</c:v>
                </c:pt>
                <c:pt idx="953">
                  <c:v>38.546500000000002</c:v>
                </c:pt>
                <c:pt idx="954">
                  <c:v>38.429099999999998</c:v>
                </c:pt>
                <c:pt idx="955">
                  <c:v>38.382599999999996</c:v>
                </c:pt>
                <c:pt idx="956">
                  <c:v>38.430300000000003</c:v>
                </c:pt>
                <c:pt idx="957">
                  <c:v>38.465499999999999</c:v>
                </c:pt>
                <c:pt idx="958">
                  <c:v>38.512799999999999</c:v>
                </c:pt>
                <c:pt idx="959">
                  <c:v>38.421300000000002</c:v>
                </c:pt>
                <c:pt idx="960">
                  <c:v>38.592300000000002</c:v>
                </c:pt>
                <c:pt idx="961">
                  <c:v>38.500900000000001</c:v>
                </c:pt>
                <c:pt idx="962">
                  <c:v>38.5139</c:v>
                </c:pt>
                <c:pt idx="963">
                  <c:v>38.6357</c:v>
                </c:pt>
                <c:pt idx="964">
                  <c:v>38.679299999999998</c:v>
                </c:pt>
                <c:pt idx="965">
                  <c:v>38.598500000000001</c:v>
                </c:pt>
                <c:pt idx="966">
                  <c:v>38.589799999999997</c:v>
                </c:pt>
                <c:pt idx="967">
                  <c:v>38.573900000000002</c:v>
                </c:pt>
                <c:pt idx="968">
                  <c:v>38.579099999999997</c:v>
                </c:pt>
                <c:pt idx="969">
                  <c:v>38.618099999999998</c:v>
                </c:pt>
                <c:pt idx="970">
                  <c:v>38.627600000000001</c:v>
                </c:pt>
                <c:pt idx="971">
                  <c:v>38.492400000000004</c:v>
                </c:pt>
                <c:pt idx="972">
                  <c:v>38.632300000000001</c:v>
                </c:pt>
                <c:pt idx="973">
                  <c:v>38.784999999999997</c:v>
                </c:pt>
                <c:pt idx="974">
                  <c:v>38.686500000000002</c:v>
                </c:pt>
                <c:pt idx="975">
                  <c:v>38.545699999999997</c:v>
                </c:pt>
                <c:pt idx="976">
                  <c:v>38.5077</c:v>
                </c:pt>
                <c:pt idx="977">
                  <c:v>38.308799999999998</c:v>
                </c:pt>
                <c:pt idx="978">
                  <c:v>38.337000000000003</c:v>
                </c:pt>
                <c:pt idx="979">
                  <c:v>38.190300000000001</c:v>
                </c:pt>
                <c:pt idx="980">
                  <c:v>38.265999999999998</c:v>
                </c:pt>
                <c:pt idx="981">
                  <c:v>38.301900000000003</c:v>
                </c:pt>
                <c:pt idx="982">
                  <c:v>38.3401</c:v>
                </c:pt>
                <c:pt idx="983">
                  <c:v>38.316200000000002</c:v>
                </c:pt>
                <c:pt idx="984">
                  <c:v>38.3489</c:v>
                </c:pt>
                <c:pt idx="985">
                  <c:v>38.474299999999999</c:v>
                </c:pt>
                <c:pt idx="986">
                  <c:v>38.280500000000004</c:v>
                </c:pt>
                <c:pt idx="987">
                  <c:v>38.470700000000001</c:v>
                </c:pt>
                <c:pt idx="988">
                  <c:v>38.479900000000001</c:v>
                </c:pt>
                <c:pt idx="989">
                  <c:v>38.317599999999999</c:v>
                </c:pt>
                <c:pt idx="990">
                  <c:v>38.353000000000002</c:v>
                </c:pt>
                <c:pt idx="991">
                  <c:v>38.376100000000001</c:v>
                </c:pt>
                <c:pt idx="992">
                  <c:v>38.066000000000003</c:v>
                </c:pt>
                <c:pt idx="993">
                  <c:v>38.341799999999999</c:v>
                </c:pt>
                <c:pt idx="994">
                  <c:v>38.376600000000003</c:v>
                </c:pt>
                <c:pt idx="995">
                  <c:v>38.411200000000001</c:v>
                </c:pt>
                <c:pt idx="996">
                  <c:v>38.477899999999998</c:v>
                </c:pt>
                <c:pt idx="997">
                  <c:v>38.340800000000002</c:v>
                </c:pt>
                <c:pt idx="998">
                  <c:v>38.361199999999997</c:v>
                </c:pt>
                <c:pt idx="999">
                  <c:v>38.460700000000003</c:v>
                </c:pt>
              </c:numCache>
            </c:numRef>
          </c:yVal>
          <c:smooth val="1"/>
          <c:extLst>
            <c:ext xmlns:c16="http://schemas.microsoft.com/office/drawing/2014/chart" uri="{C3380CC4-5D6E-409C-BE32-E72D297353CC}">
              <c16:uniqueId val="{00000000-FF55-4EC5-98D3-549015DB7871}"/>
            </c:ext>
          </c:extLst>
        </c:ser>
        <c:dLbls>
          <c:showLegendKey val="0"/>
          <c:showVal val="0"/>
          <c:showCatName val="0"/>
          <c:showSerName val="0"/>
          <c:showPercent val="0"/>
          <c:showBubbleSize val="0"/>
        </c:dLbls>
        <c:axId val="241189632"/>
        <c:axId val="241191552"/>
      </c:scatterChart>
      <c:valAx>
        <c:axId val="241189632"/>
        <c:scaling>
          <c:orientation val="minMax"/>
          <c:max val="1000"/>
        </c:scaling>
        <c:delete val="0"/>
        <c:axPos val="b"/>
        <c:title>
          <c:tx>
            <c:rich>
              <a:bodyPr/>
              <a:lstStyle/>
              <a:p>
                <a:pPr>
                  <a:defRPr sz="1600"/>
                </a:pPr>
                <a:r>
                  <a:rPr lang="en-US" sz="1600"/>
                  <a:t>Frames</a:t>
                </a:r>
              </a:p>
            </c:rich>
          </c:tx>
          <c:overlay val="0"/>
        </c:title>
        <c:numFmt formatCode="General" sourceLinked="1"/>
        <c:majorTickMark val="out"/>
        <c:minorTickMark val="none"/>
        <c:tickLblPos val="nextTo"/>
        <c:crossAx val="241191552"/>
        <c:crosses val="autoZero"/>
        <c:crossBetween val="midCat"/>
      </c:valAx>
      <c:valAx>
        <c:axId val="241191552"/>
        <c:scaling>
          <c:orientation val="minMax"/>
          <c:max val="60"/>
          <c:min val="0"/>
        </c:scaling>
        <c:delete val="0"/>
        <c:axPos val="l"/>
        <c:majorGridlines/>
        <c:title>
          <c:tx>
            <c:rich>
              <a:bodyPr rot="-5400000" vert="horz"/>
              <a:lstStyle/>
              <a:p>
                <a:pPr>
                  <a:defRPr sz="1600"/>
                </a:pPr>
                <a:r>
                  <a:rPr lang="en-US" sz="1600"/>
                  <a:t>rmsd (</a:t>
                </a:r>
                <a:r>
                  <a:rPr lang="en-US" sz="1600">
                    <a:latin typeface="Calibri"/>
                  </a:rPr>
                  <a:t>Å)</a:t>
                </a:r>
                <a:endParaRPr lang="en-US" sz="1600"/>
              </a:p>
            </c:rich>
          </c:tx>
          <c:overlay val="0"/>
        </c:title>
        <c:numFmt formatCode="General" sourceLinked="1"/>
        <c:majorTickMark val="out"/>
        <c:minorTickMark val="none"/>
        <c:tickLblPos val="nextTo"/>
        <c:crossAx val="241189632"/>
        <c:crosses val="autoZero"/>
        <c:crossBetween val="midCat"/>
        <c:majorUnit val="10"/>
      </c:valAx>
      <c:spPr>
        <a:ln>
          <a:solidFill>
            <a:schemeClr val="tx1"/>
          </a:solidFill>
        </a:ln>
      </c:spPr>
    </c:plotArea>
    <c:plotVisOnly val="1"/>
    <c:dispBlanksAs val="gap"/>
    <c:showDLblsOverMax val="0"/>
  </c:chart>
  <c:spPr>
    <a:ln>
      <a:noFill/>
    </a:ln>
  </c:sp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12Ab + 36FA</a:t>
            </a:r>
          </a:p>
        </c:rich>
      </c:tx>
      <c:overlay val="0"/>
    </c:title>
    <c:autoTitleDeleted val="0"/>
    <c:plotArea>
      <c:layout/>
      <c:scatterChart>
        <c:scatterStyle val="lineMarker"/>
        <c:varyColors val="0"/>
        <c:ser>
          <c:idx val="4"/>
          <c:order val="0"/>
          <c:tx>
            <c:strRef>
              <c:f>'D:\Ab\12\summary\peptides\[peptides_rmsf_@CA_residues.xlsx]Sheet1'!$F$1</c:f>
              <c:strCache>
                <c:ptCount val="1"/>
                <c:pt idx="0">
                  <c:v>+36FA</c:v>
                </c:pt>
              </c:strCache>
            </c:strRef>
          </c:tx>
          <c:spPr>
            <a:ln>
              <a:solidFill>
                <a:schemeClr val="accent3">
                  <a:lumMod val="75000"/>
                </a:schemeClr>
              </a:solidFill>
            </a:ln>
          </c:spPr>
          <c:marker>
            <c:symbol val="none"/>
          </c:marker>
          <c:xVal>
            <c:numRef>
              <c:f>'D:\Ab\12\summary\peptides\[peptides_rmsf_@CA_residues.xlsx]Sheet1'!$A$2:$A$43</c:f>
              <c:numCache>
                <c:formatCode>General</c:formatCode>
                <c:ptCount val="4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numCache>
            </c:numRef>
          </c:xVal>
          <c:yVal>
            <c:numRef>
              <c:f>'D:\Ab\12\summary\peptides\[peptides_rmsf_@CA_residues.xlsx]Sheet1'!$F$2:$F$43</c:f>
              <c:numCache>
                <c:formatCode>General</c:formatCode>
                <c:ptCount val="42"/>
                <c:pt idx="0">
                  <c:v>7.28965333333334</c:v>
                </c:pt>
                <c:pt idx="1">
                  <c:v>6.435570000000002</c:v>
                </c:pt>
                <c:pt idx="2">
                  <c:v>5.6174783333333309</c:v>
                </c:pt>
                <c:pt idx="3">
                  <c:v>4.9437949999999979</c:v>
                </c:pt>
                <c:pt idx="4">
                  <c:v>4.7437116666666661</c:v>
                </c:pt>
                <c:pt idx="5">
                  <c:v>4.6521200000000036</c:v>
                </c:pt>
                <c:pt idx="6">
                  <c:v>5.4076033333333342</c:v>
                </c:pt>
                <c:pt idx="7">
                  <c:v>4.9528449999999999</c:v>
                </c:pt>
                <c:pt idx="8">
                  <c:v>4.3971866666666664</c:v>
                </c:pt>
                <c:pt idx="9">
                  <c:v>4.5650116666666669</c:v>
                </c:pt>
                <c:pt idx="10">
                  <c:v>4.2874366666666681</c:v>
                </c:pt>
                <c:pt idx="11">
                  <c:v>3.2846699999999984</c:v>
                </c:pt>
                <c:pt idx="12">
                  <c:v>3.2307033333333344</c:v>
                </c:pt>
                <c:pt idx="13">
                  <c:v>3.621928333333333</c:v>
                </c:pt>
                <c:pt idx="14">
                  <c:v>2.8075366666666675</c:v>
                </c:pt>
                <c:pt idx="15">
                  <c:v>2.1826366666666708</c:v>
                </c:pt>
                <c:pt idx="16">
                  <c:v>2.3546700000000023</c:v>
                </c:pt>
                <c:pt idx="17">
                  <c:v>2.2633866666666655</c:v>
                </c:pt>
                <c:pt idx="18">
                  <c:v>1.2964200000000012</c:v>
                </c:pt>
                <c:pt idx="19">
                  <c:v>0.94182833333332994</c:v>
                </c:pt>
                <c:pt idx="20">
                  <c:v>1.345011666666668</c:v>
                </c:pt>
                <c:pt idx="21">
                  <c:v>1.0258366666666667</c:v>
                </c:pt>
                <c:pt idx="22">
                  <c:v>0.43437000000000126</c:v>
                </c:pt>
                <c:pt idx="23">
                  <c:v>0.26521166666666574</c:v>
                </c:pt>
                <c:pt idx="24">
                  <c:v>0.60103666666666555</c:v>
                </c:pt>
                <c:pt idx="25">
                  <c:v>0.36626166666666649</c:v>
                </c:pt>
                <c:pt idx="26">
                  <c:v>3.3333333320229031E-6</c:v>
                </c:pt>
                <c:pt idx="27">
                  <c:v>0.23646166666666701</c:v>
                </c:pt>
                <c:pt idx="28">
                  <c:v>0.15427833333333751</c:v>
                </c:pt>
                <c:pt idx="29">
                  <c:v>0.47623666666666864</c:v>
                </c:pt>
                <c:pt idx="30">
                  <c:v>0.60491166666666629</c:v>
                </c:pt>
                <c:pt idx="31">
                  <c:v>0.2565199999999983</c:v>
                </c:pt>
                <c:pt idx="32">
                  <c:v>0.79942000000000135</c:v>
                </c:pt>
                <c:pt idx="33">
                  <c:v>1.4055866666666681</c:v>
                </c:pt>
                <c:pt idx="34">
                  <c:v>1.1785366666666697</c:v>
                </c:pt>
                <c:pt idx="35">
                  <c:v>1.3059116666666668</c:v>
                </c:pt>
                <c:pt idx="36">
                  <c:v>1.6429783333333354</c:v>
                </c:pt>
                <c:pt idx="37">
                  <c:v>1.6573783333333338</c:v>
                </c:pt>
                <c:pt idx="38">
                  <c:v>2.1067950000000017</c:v>
                </c:pt>
                <c:pt idx="39">
                  <c:v>2.5143700000000031</c:v>
                </c:pt>
                <c:pt idx="40">
                  <c:v>2.9267283333333332</c:v>
                </c:pt>
                <c:pt idx="41">
                  <c:v>3.9722033333333329</c:v>
                </c:pt>
              </c:numCache>
            </c:numRef>
          </c:yVal>
          <c:smooth val="0"/>
          <c:extLst>
            <c:ext xmlns:c16="http://schemas.microsoft.com/office/drawing/2014/chart" uri="{C3380CC4-5D6E-409C-BE32-E72D297353CC}">
              <c16:uniqueId val="{00000000-F92B-4411-9B6F-09BC9AFC2509}"/>
            </c:ext>
          </c:extLst>
        </c:ser>
        <c:dLbls>
          <c:showLegendKey val="0"/>
          <c:showVal val="0"/>
          <c:showCatName val="0"/>
          <c:showSerName val="0"/>
          <c:showPercent val="0"/>
          <c:showBubbleSize val="0"/>
        </c:dLbls>
        <c:axId val="241491968"/>
        <c:axId val="241493888"/>
      </c:scatterChart>
      <c:valAx>
        <c:axId val="241491968"/>
        <c:scaling>
          <c:orientation val="minMax"/>
          <c:max val="42"/>
          <c:min val="1"/>
        </c:scaling>
        <c:delete val="0"/>
        <c:axPos val="b"/>
        <c:title>
          <c:tx>
            <c:rich>
              <a:bodyPr/>
              <a:lstStyle/>
              <a:p>
                <a:pPr>
                  <a:defRPr sz="1800"/>
                </a:pPr>
                <a:r>
                  <a:rPr lang="en-GB" sz="1600"/>
                  <a:t>residue</a:t>
                </a:r>
                <a:endParaRPr lang="bg-BG" sz="1600"/>
              </a:p>
            </c:rich>
          </c:tx>
          <c:overlay val="0"/>
        </c:title>
        <c:numFmt formatCode="General" sourceLinked="1"/>
        <c:majorTickMark val="out"/>
        <c:minorTickMark val="none"/>
        <c:tickLblPos val="nextTo"/>
        <c:crossAx val="241493888"/>
        <c:crosses val="autoZero"/>
        <c:crossBetween val="midCat"/>
        <c:majorUnit val="2"/>
      </c:valAx>
      <c:valAx>
        <c:axId val="241493888"/>
        <c:scaling>
          <c:orientation val="minMax"/>
          <c:max val="10"/>
          <c:min val="0"/>
        </c:scaling>
        <c:delete val="0"/>
        <c:axPos val="l"/>
        <c:majorGridlines/>
        <c:title>
          <c:tx>
            <c:rich>
              <a:bodyPr rot="-5400000" vert="horz"/>
              <a:lstStyle/>
              <a:p>
                <a:pPr>
                  <a:defRPr sz="1600"/>
                </a:pPr>
                <a:r>
                  <a:rPr lang="en-US" sz="1600" b="1" i="0" baseline="0">
                    <a:effectLst/>
                  </a:rPr>
                  <a:t>rmsf_Ca (Å)</a:t>
                </a:r>
                <a:endParaRPr lang="en-US" sz="1600">
                  <a:effectLst/>
                </a:endParaRPr>
              </a:p>
            </c:rich>
          </c:tx>
          <c:layout>
            <c:manualLayout>
              <c:xMode val="edge"/>
              <c:yMode val="edge"/>
              <c:x val="2.3887079261672096E-2"/>
              <c:y val="0.42252700230652984"/>
            </c:manualLayout>
          </c:layout>
          <c:overlay val="0"/>
        </c:title>
        <c:numFmt formatCode="General" sourceLinked="1"/>
        <c:majorTickMark val="out"/>
        <c:minorTickMark val="none"/>
        <c:tickLblPos val="nextTo"/>
        <c:crossAx val="241491968"/>
        <c:crosses val="autoZero"/>
        <c:crossBetween val="midCat"/>
        <c:majorUnit val="2"/>
      </c:valAx>
      <c:spPr>
        <a:ln>
          <a:solidFill>
            <a:schemeClr val="tx1">
              <a:lumMod val="50000"/>
              <a:lumOff val="50000"/>
            </a:schemeClr>
          </a:solidFill>
        </a:ln>
      </c:spPr>
    </c:plotArea>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4</TotalTime>
  <Pages>3</Pages>
  <Words>141</Words>
  <Characters>809</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Irini Doytchinova</dc:creator>
  <cp:lastModifiedBy>Irini Doytchinova</cp:lastModifiedBy>
  <cp:revision>3</cp:revision>
  <cp:lastPrinted>2020-08-03T12:31:00Z</cp:lastPrinted>
  <dcterms:created xsi:type="dcterms:W3CDTF">2020-09-04T09:55:00Z</dcterms:created>
  <dcterms:modified xsi:type="dcterms:W3CDTF">2020-09-04T10:11:00Z</dcterms:modified>
</cp:coreProperties>
</file>