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AF153" w14:textId="77777777" w:rsidR="00F112F8" w:rsidRDefault="00F112F8" w:rsidP="00F112F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8EE5F" w14:textId="77777777" w:rsidR="00F112F8" w:rsidRDefault="00F112F8" w:rsidP="00F112F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7D7799" w14:textId="77777777" w:rsidR="00F112F8" w:rsidRPr="00F112F8" w:rsidRDefault="00F112F8" w:rsidP="00F112F8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807D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0E3EC6">
        <w:rPr>
          <w:rFonts w:ascii="Times New Roman" w:hAnsi="Times New Roman" w:cs="Times New Roman"/>
          <w:b/>
          <w:sz w:val="24"/>
          <w:szCs w:val="24"/>
        </w:rPr>
        <w:t>S</w:t>
      </w:r>
      <w:r w:rsidRPr="001807DA">
        <w:rPr>
          <w:rFonts w:ascii="Times New Roman" w:hAnsi="Times New Roman" w:cs="Times New Roman"/>
          <w:b/>
          <w:sz w:val="24"/>
          <w:szCs w:val="24"/>
        </w:rPr>
        <w:t xml:space="preserve">1 </w:t>
      </w:r>
      <w:proofErr w:type="spellStart"/>
      <w:r w:rsidRPr="001807DA">
        <w:rPr>
          <w:rFonts w:ascii="Times New Roman" w:hAnsi="Times New Roman" w:cs="Times New Roman"/>
          <w:b/>
          <w:i/>
          <w:sz w:val="24"/>
          <w:szCs w:val="24"/>
        </w:rPr>
        <w:t>Dof</w:t>
      </w:r>
      <w:proofErr w:type="spellEnd"/>
      <w:r w:rsidRPr="001807DA">
        <w:rPr>
          <w:rFonts w:ascii="Times New Roman" w:hAnsi="Times New Roman" w:cs="Times New Roman"/>
          <w:b/>
          <w:sz w:val="24"/>
          <w:szCs w:val="24"/>
        </w:rPr>
        <w:t xml:space="preserve"> genes identified and characterized in </w:t>
      </w:r>
      <w:proofErr w:type="spellStart"/>
      <w:r w:rsidRPr="001807DA">
        <w:rPr>
          <w:rFonts w:ascii="Times New Roman" w:hAnsi="Times New Roman" w:cs="Times New Roman"/>
          <w:b/>
          <w:i/>
          <w:sz w:val="24"/>
          <w:szCs w:val="24"/>
        </w:rPr>
        <w:t>Cleistogenes</w:t>
      </w:r>
      <w:proofErr w:type="spellEnd"/>
      <w:r w:rsidRPr="001807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07DA">
        <w:rPr>
          <w:rFonts w:ascii="Times New Roman" w:hAnsi="Times New Roman" w:cs="Times New Roman"/>
          <w:b/>
          <w:i/>
          <w:sz w:val="24"/>
          <w:szCs w:val="24"/>
        </w:rPr>
        <w:t>songorica</w:t>
      </w:r>
      <w:proofErr w:type="spellEnd"/>
    </w:p>
    <w:tbl>
      <w:tblPr>
        <w:tblpPr w:leftFromText="180" w:rightFromText="180" w:horzAnchor="page" w:tblpX="2743" w:tblpY="1860"/>
        <w:tblW w:w="17173" w:type="dxa"/>
        <w:tblLook w:val="04A0" w:firstRow="1" w:lastRow="0" w:firstColumn="1" w:lastColumn="0" w:noHBand="0" w:noVBand="1"/>
      </w:tblPr>
      <w:tblGrid>
        <w:gridCol w:w="1080"/>
        <w:gridCol w:w="2360"/>
        <w:gridCol w:w="3040"/>
        <w:gridCol w:w="1080"/>
        <w:gridCol w:w="1080"/>
        <w:gridCol w:w="1080"/>
        <w:gridCol w:w="1080"/>
        <w:gridCol w:w="1480"/>
        <w:gridCol w:w="1520"/>
        <w:gridCol w:w="1080"/>
        <w:gridCol w:w="2293"/>
      </w:tblGrid>
      <w:tr w:rsidR="0090556A" w:rsidRPr="0090556A" w14:paraId="61494772" w14:textId="77777777" w:rsidTr="008A0B6C">
        <w:trPr>
          <w:trHeight w:val="285"/>
        </w:trPr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1EE31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Gene name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B9DD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CCG_id</w:t>
            </w:r>
            <w:proofErr w:type="spellEnd"/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2813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Location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310F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CDS length (bp)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E976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Protein length (aa)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2B21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Number of amino acids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60EB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Molecular weight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05D5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Theoretical </w:t>
            </w:r>
            <w:proofErr w:type="spell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pI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90BD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 ortholog locus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583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Dof</w:t>
            </w:r>
            <w:proofErr w:type="spell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Domain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AB0B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Putative localization</w:t>
            </w:r>
          </w:p>
        </w:tc>
      </w:tr>
      <w:tr w:rsidR="0090556A" w:rsidRPr="0090556A" w14:paraId="385A1176" w14:textId="77777777" w:rsidTr="008A0B6C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6D5C0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11D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CCG038870.1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94C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bookmarkStart w:id="0" w:name="RANGE!C2:C51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42198318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42199214</w:t>
            </w:r>
            <w:bookmarkEnd w:id="0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A14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453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09D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4984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20762.63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2E2D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9.21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2B8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2F2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1-36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420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5144F4CE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AC90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023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CCG011842.1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625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49547996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49548817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2F76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D77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36F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441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27840.51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87A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8.84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3FE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AT3G61850.4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140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76-133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365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5FAAB8C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56D4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F49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CCG006814.1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C63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Chr7: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3028167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3029237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C32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F42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E6A8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F8F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37263.73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E47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11.06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513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AT5G65590.1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D77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61-119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A93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39C8286B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EEE80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804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CCG003010.1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5DE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Chr7: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9615639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9617089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DBB5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D0A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343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050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35423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E2F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CAE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AT1G28310.2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3AC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24-62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31D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7DCCBA3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76B3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851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CCG040769.1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E24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56000959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56002053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A19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425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388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6CE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37373.27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EBC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9.19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E45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AT5G60850.1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EC0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74-132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213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6CA0DD5C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4A51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DA0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CCG012627.1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CE6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58487728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58489185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18E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C9D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ED4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B56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41017.35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E6C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2DE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AT5G02460.1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711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112-170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DF6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E922F9C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9111F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D87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CCG017664.2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E6A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37331839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37332930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A9E6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CA0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A09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F10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36575.75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952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8.64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F42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AT5G60200.1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060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48-106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8C9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mitochondria</w:t>
            </w:r>
          </w:p>
        </w:tc>
      </w:tr>
      <w:tr w:rsidR="0090556A" w:rsidRPr="0090556A" w14:paraId="23A98017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96616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41D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CCG013893.1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CBD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32002836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32004951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D9A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3C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A49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3C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45710.99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84E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7.83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797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AT5G39660.2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DF19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99-157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78B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2B2C1021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CA3F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CsDof09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AF3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CCG009370.1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08F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Chr7: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21233130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21234479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236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21C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559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5655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38746.09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A2E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9.43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4C0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AT5G02460.1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B4E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84-142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E241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B31CC25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802E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356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CCG026591.1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C8A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41247856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41255456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4BE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63B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57B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D0B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78418.04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DB4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7.05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90E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AT2G25430.1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AA0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83-141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289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3165FF8C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967C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F43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CCG045958.1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457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Chr12: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15325341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15326328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9AB6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E7E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7B2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93F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29758.26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298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5.41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DB7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AT3G52440.1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3F6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8-49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0E1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2E922389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5A41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328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CCG034995.1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7206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24289057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24289608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4A6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6CD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837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52C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19303.62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C55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10.41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4D7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AT2G34140.1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283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63-121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A8D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590D2B5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1A08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87E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CCG021870.1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E74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Chr12: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17932229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17932858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8A8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261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44A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726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22444.08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2BB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ECB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AT3G47500.1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260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68-126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8D1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6CF67DE9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4311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D0C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CCG016384.1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F1F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24535111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24535788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1C2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C24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344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4AE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23180.57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369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C15C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AT1G07640.2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418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36-94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87D2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5DCF6988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42C3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1B1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CCG009876.1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280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11351677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11352915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7627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A91E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319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A82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44245.24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C2E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5.24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9AE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AT3G52440.1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E70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119-177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30E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09DF3C12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6F27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28D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CCG019196.1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F1A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1377671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1378126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8D0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0F7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A5E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D48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15650.62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322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10.06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D5F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AT3G47500.1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5AF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66-125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5A7B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mitochondria</w:t>
            </w:r>
          </w:p>
        </w:tc>
      </w:tr>
      <w:tr w:rsidR="0090556A" w:rsidRPr="0090556A" w14:paraId="35BFE6B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414D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5FAB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CCG015561.1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127B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Chr8: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47636019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47636732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3F0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5F3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A839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4A2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25737.31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500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9.67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B7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AT2G34140.1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119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97-155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87B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  <w:r w:rsidRPr="0090556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，</w:t>
            </w: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mitochondria</w:t>
            </w:r>
          </w:p>
        </w:tc>
      </w:tr>
      <w:tr w:rsidR="0090556A" w:rsidRPr="0090556A" w14:paraId="454771A5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4697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7D13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CCG032447.1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30ED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Chr8: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44285932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44286396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C32E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A78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DD4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062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15901.93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98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10.28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DF5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AT3G47500.1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258B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70-128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0FD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  <w:r w:rsidRPr="0090556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，</w:t>
            </w: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mitochondria</w:t>
            </w:r>
          </w:p>
        </w:tc>
      </w:tr>
      <w:tr w:rsidR="0090556A" w:rsidRPr="0090556A" w14:paraId="4CC15C56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910B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CsDof19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457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CCG009494.1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94D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Chr3: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18259047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18261902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D50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3E5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35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AEB9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56073.4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F33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CD7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AT5G39660.2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EAD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161-218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95D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2A60D76C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01E4B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EEE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CCG037995.1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BF1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Chr18: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15592543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15593316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53E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06A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10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BF2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26230.92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E9C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2A0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AT2G28810.2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DA8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49-107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6FA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1F839C9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512D7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9C5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CCG029300.1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C3F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Chr18: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14929849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14931108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B96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C83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9C0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AA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33603.67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5AE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9.03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B3A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AT5G02460.1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94F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99-156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ACA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6734C3ED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6A54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D17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CCG020969.1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778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Chr6: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4890907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4893509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6F6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664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BEC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256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39931.02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846E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B4E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E97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91-149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7BA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51A75FF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3F46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5B0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CCG001904.1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D623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Chr6: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28093954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28098922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004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2F8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485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A8D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64718.65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366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6.26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BFA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AT5G39660.2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BED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222-280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0F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7975D4B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CAE5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7B3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CCG045370.1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1C5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Chr6: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23386519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23391334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BE2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B7F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FAC9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1FD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14628.54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F55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6.07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BE9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AT1G07640.2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27D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31-85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0FDC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mitochondria</w:t>
            </w:r>
          </w:p>
        </w:tc>
      </w:tr>
      <w:tr w:rsidR="0090556A" w:rsidRPr="0090556A" w14:paraId="7C9C1D1F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C373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E65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</w:t>
            </w:r>
            <w:r w:rsidR="00FD60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5273.1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C5E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Chr10: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666336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667061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3C1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7F9A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162B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172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25850.12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76B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8.47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9AD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AT5G66940.1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67CC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88-146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95E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1D861FE2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319D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178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CCG035618.1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229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Chr0: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5421688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5424294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AE5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C48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2E9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0B4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30747.91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D51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8.32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C5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AT5G62940.1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1E8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58-116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B56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3CAC5AA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EC2E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7A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CCG038129.1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04A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Chr19: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378741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380036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B25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68C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C58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7B6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33995.94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CF03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8.89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81B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AT3G55370.3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EAE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100-157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53D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647EC059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F364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0F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CCG038208.1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2639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Chr19: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1064851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1065642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BE5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00F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FD6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7EB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26702.39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958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9.74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AAA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AT2G28810.2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210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57-114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2C7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2C50AFAD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FE7B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CsDof29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A0F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CCG025844.1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9C9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27128340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27129257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031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2FF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D91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716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31808.79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BC3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23A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AT5G65590.1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F5F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34-92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BEB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20C20FBC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4BFA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7E4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CCG011214.1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361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Chr16: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15654668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15662860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26E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62D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691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6E2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77967.83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3BE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8.62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671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AT1G69010.1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749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531-589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83E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F7EAF7F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5877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8BDC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CCG042927.1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28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Chr11: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22197197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22197964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58E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77C6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F23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819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26378.39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643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8.43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649D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AT3G50410.1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49C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38-96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D8C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253E483B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8D7A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3623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CCG022106.1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396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Chr2: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6347127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6351670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46C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7E7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4ED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4072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46306.49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3CDC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CD8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123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199-257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446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01614332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D719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C7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CCG003764.1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D40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Chr4: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59657007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59658675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141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753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CE6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C57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45616.98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539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48A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AT1G51700.1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D14F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248-306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858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6322BFF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7CA8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lastRenderedPageBreak/>
              <w:t>CsDof34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9E1F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CCG021988.1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C6A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25510313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25511359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A228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2BB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5FD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D2F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34453.32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34B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A0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AT5G60200.1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D0D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39-97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B04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5386E03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C365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D0E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CCG008302.1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3E9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5404532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5406989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8908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86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B0B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FD46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25953.92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C27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10.81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91E2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AT5G62940.1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E22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72-130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165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nucleus,cytoplasm</w:t>
            </w:r>
            <w:proofErr w:type="spellEnd"/>
            <w:proofErr w:type="gramEnd"/>
          </w:p>
        </w:tc>
      </w:tr>
      <w:tr w:rsidR="0090556A" w:rsidRPr="0090556A" w14:paraId="01247B3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EC73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2F58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CCG046388.1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4E4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Chr0: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4593150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4594013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A94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A8B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5C9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EF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29834.16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90E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9.22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DE9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AT5G60850.1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C19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47-105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5629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chloroplast,nucleus</w:t>
            </w:r>
            <w:proofErr w:type="spellEnd"/>
            <w:proofErr w:type="gramEnd"/>
          </w:p>
        </w:tc>
      </w:tr>
      <w:tr w:rsidR="0090556A" w:rsidRPr="0090556A" w14:paraId="64E5162D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117E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F0E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CCG007324.1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5BDE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6654954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6656012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AF1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E85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0E9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67F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35664.6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DCE7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939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7C3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61-119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70A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4A14E8B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0B62E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E9E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CCG051733.1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87E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32763983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32767040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711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767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D87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34E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46720.5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BD8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6.59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044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AT5G39660.2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394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125-183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A9E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5551E8A6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F059B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CsDof39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706B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CCG048161.2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7A9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Chr9: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18272724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18273598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B49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2A1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CE23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EEA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25345.39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D11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113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AT2G46590.2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0C3A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88-145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830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24EF8D2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0AFC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47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CCG012234.1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5C0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Chr10: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20098062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20100496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264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377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F43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E01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29912.82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7A5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10.58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41D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98D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124-182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F51B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0C15E50F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4AAA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122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CCG005273.1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5D6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Chr10: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24614020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24614706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0F0B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9F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B21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550E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21474.99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8B3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293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AT5G66940.1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652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48-106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DBB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  <w:r w:rsidRPr="0090556A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，</w:t>
            </w: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58D5CF94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1214E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CsDof42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714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CCG024650.1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40C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12664909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12665952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202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C4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7292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A13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34254.14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E7C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D8B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AT1G28310.2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1A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35-93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5832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6BD515F9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3B22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CsDof43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3D1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CCG047096.1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E4C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Chr17: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35561225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35562824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AA0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67D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DED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F27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28147.86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8B9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8B07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91B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47-105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E47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5EE4520F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8D782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CsDof44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07F5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CCG029025.1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737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Chr14: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1941892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1942590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78E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9D4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42D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81A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24573.45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E96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9.28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6A1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FB5E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33-91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115F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1D01EC77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059A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CsDof45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E45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CCG029651.1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15E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Scaffold_36: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47063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47959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F8F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D2F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D5B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312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27122.19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B269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828A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AT2G46590.1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807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100-157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31B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chloroplast</w:t>
            </w:r>
          </w:p>
        </w:tc>
      </w:tr>
      <w:tr w:rsidR="0090556A" w:rsidRPr="0090556A" w14:paraId="2FE37792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4BAC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CsDof46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F96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CCG050595.1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97E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Scaffold_827: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104492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105418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FDD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E0A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1B1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73A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32337.07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EC00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5.79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ED9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AT3G52440.1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4E3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33-91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4837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07EE4A93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ED6A2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CsDof47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E05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CCG024152.1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3B2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Scaffold_28919: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7922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10120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2C7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C18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D65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DAD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50470.57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1AE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8.15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ED3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AT5G39660.2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E94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146-204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BB9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403503DA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F92E9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CsDof48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E69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CCG047655.1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D31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Chr19: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67945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68842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690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055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AAE6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156B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28751.76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77D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10.1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8338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FA0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40-83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B7E31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  <w:tr w:rsidR="0090556A" w:rsidRPr="0090556A" w14:paraId="0A478FA2" w14:textId="77777777" w:rsidTr="00F112F8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AB2B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CsDof49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07CD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CCG012384.1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42DA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Chr4: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83067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89083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98B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1370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64195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D070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345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48537.29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7339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9.31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D13F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AT4G24060.1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352E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230-288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F0A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plas</w:t>
            </w:r>
            <w:proofErr w:type="spellEnd"/>
          </w:p>
        </w:tc>
      </w:tr>
      <w:tr w:rsidR="0090556A" w:rsidRPr="0090556A" w14:paraId="33497E31" w14:textId="77777777" w:rsidTr="00F112F8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DFB56" w14:textId="77777777" w:rsidR="0090556A" w:rsidRPr="00C60382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</w:pPr>
            <w:r w:rsidRPr="00C60382">
              <w:rPr>
                <w:rFonts w:ascii="Times New Roman" w:eastAsia="宋体" w:hAnsi="Times New Roman" w:cs="Times New Roman"/>
                <w:i/>
                <w:color w:val="000000"/>
                <w:kern w:val="0"/>
                <w:szCs w:val="21"/>
              </w:rPr>
              <w:t>CsDof50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00902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CCG051458.1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64174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Scaffold_865: </w:t>
            </w:r>
            <w:proofErr w:type="gramStart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12059 :</w:t>
            </w:r>
            <w:proofErr w:type="gramEnd"/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12988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9F407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3982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18B8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38993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31292.02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18ED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8.17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2928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AT5G65590.1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CCBAC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36-92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E2B8D" w14:textId="77777777" w:rsidR="0090556A" w:rsidRPr="0090556A" w:rsidRDefault="0090556A" w:rsidP="00F112F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90556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nucleus</w:t>
            </w:r>
          </w:p>
        </w:tc>
      </w:tr>
    </w:tbl>
    <w:p w14:paraId="257AD998" w14:textId="77777777" w:rsidR="00F112F8" w:rsidRPr="001807DA" w:rsidRDefault="00F112F8" w:rsidP="00F112F8">
      <w:pPr>
        <w:spacing w:line="360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p w14:paraId="74FA741B" w14:textId="77777777" w:rsidR="0095602B" w:rsidRPr="00F112F8" w:rsidRDefault="0095602B"/>
    <w:sectPr w:rsidR="0095602B" w:rsidRPr="00F112F8" w:rsidSect="006C2423">
      <w:pgSz w:w="23814" w:h="16839" w:orient="landscape" w:code="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D09A3" w14:textId="77777777" w:rsidR="009F4629" w:rsidRDefault="009F4629" w:rsidP="000E3EC6">
      <w:r>
        <w:separator/>
      </w:r>
    </w:p>
  </w:endnote>
  <w:endnote w:type="continuationSeparator" w:id="0">
    <w:p w14:paraId="35C2CF18" w14:textId="77777777" w:rsidR="009F4629" w:rsidRDefault="009F4629" w:rsidP="000E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C1A4B" w14:textId="77777777" w:rsidR="009F4629" w:rsidRDefault="009F4629" w:rsidP="000E3EC6">
      <w:r>
        <w:separator/>
      </w:r>
    </w:p>
  </w:footnote>
  <w:footnote w:type="continuationSeparator" w:id="0">
    <w:p w14:paraId="7FA58246" w14:textId="77777777" w:rsidR="009F4629" w:rsidRDefault="009F4629" w:rsidP="000E3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423"/>
    <w:rsid w:val="000E3EC6"/>
    <w:rsid w:val="001A5E64"/>
    <w:rsid w:val="00564D73"/>
    <w:rsid w:val="005D5EB4"/>
    <w:rsid w:val="006C2423"/>
    <w:rsid w:val="00757BC9"/>
    <w:rsid w:val="007972B9"/>
    <w:rsid w:val="007B475D"/>
    <w:rsid w:val="008A0B6C"/>
    <w:rsid w:val="008A10E7"/>
    <w:rsid w:val="0090556A"/>
    <w:rsid w:val="00932DF7"/>
    <w:rsid w:val="0095602B"/>
    <w:rsid w:val="009F4629"/>
    <w:rsid w:val="00C60382"/>
    <w:rsid w:val="00DE5549"/>
    <w:rsid w:val="00F112F8"/>
    <w:rsid w:val="00FB6C9F"/>
    <w:rsid w:val="00FD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BEBB39"/>
  <w15:docId w15:val="{D5D95658-FC90-480C-90B0-5F3E5F2E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E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E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E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E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801</Words>
  <Characters>4567</Characters>
  <Application>Microsoft Office Word</Application>
  <DocSecurity>0</DocSecurity>
  <Lines>38</Lines>
  <Paragraphs>10</Paragraphs>
  <ScaleCrop>false</ScaleCrop>
  <Company>微软中国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 xf</cp:lastModifiedBy>
  <cp:revision>11</cp:revision>
  <dcterms:created xsi:type="dcterms:W3CDTF">2017-09-30T09:27:00Z</dcterms:created>
  <dcterms:modified xsi:type="dcterms:W3CDTF">2021-03-15T12:39:00Z</dcterms:modified>
</cp:coreProperties>
</file>