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17" w:rsidRDefault="006D5C36" w:rsidP="001B5B8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S</w:t>
      </w:r>
      <w:r w:rsidR="001B5B8F" w:rsidRPr="001B5B8F">
        <w:rPr>
          <w:rFonts w:ascii="Times New Roman" w:hAnsi="Times New Roman" w:cs="Times New Roman"/>
          <w:b/>
          <w:sz w:val="24"/>
          <w:szCs w:val="24"/>
        </w:rPr>
        <w:t>2 Inference of duplication time of Dof paralogous pairs in</w:t>
      </w:r>
      <w:r w:rsidR="001B5B8F" w:rsidRPr="001B5B8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B5B8F" w:rsidRPr="001807DA">
        <w:rPr>
          <w:rFonts w:ascii="Times New Roman" w:hAnsi="Times New Roman" w:cs="Times New Roman"/>
          <w:b/>
          <w:i/>
          <w:sz w:val="24"/>
          <w:szCs w:val="24"/>
        </w:rPr>
        <w:t>Cleistogenes songorica</w:t>
      </w:r>
    </w:p>
    <w:p w:rsidR="001B5B8F" w:rsidRDefault="001B5B8F" w:rsidP="001B5B8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7640" w:type="dxa"/>
        <w:jc w:val="center"/>
        <w:tblLook w:val="04A0" w:firstRow="1" w:lastRow="0" w:firstColumn="1" w:lastColumn="0" w:noHBand="0" w:noVBand="1"/>
      </w:tblPr>
      <w:tblGrid>
        <w:gridCol w:w="2200"/>
        <w:gridCol w:w="1080"/>
        <w:gridCol w:w="1080"/>
        <w:gridCol w:w="1080"/>
        <w:gridCol w:w="2200"/>
      </w:tblGrid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131413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131413"/>
                <w:kern w:val="0"/>
                <w:szCs w:val="21"/>
              </w:rPr>
              <w:t>Paralogous pairs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ka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ks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ka/ks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Data (million years ago)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</w:t>
            </w:r>
            <w:r w:rsidR="00DA63D9">
              <w:rPr>
                <w:rFonts w:ascii="Times New Roman" w:eastAsia="等线" w:hAnsi="Times New Roman" w:cs="Times New Roman" w:hint="eastAsia"/>
                <w:i/>
                <w:iCs/>
                <w:color w:val="000000"/>
                <w:kern w:val="0"/>
                <w:szCs w:val="21"/>
              </w:rPr>
              <w:t>0</w:t>
            </w: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2/CsDof20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0.3817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1.4406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0.265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110.82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</w:t>
            </w:r>
            <w:r w:rsidR="00DA63D9">
              <w:rPr>
                <w:rFonts w:ascii="Times New Roman" w:eastAsia="等线" w:hAnsi="Times New Roman" w:cs="Times New Roman" w:hint="eastAsia"/>
                <w:i/>
                <w:iCs/>
                <w:color w:val="000000"/>
                <w:kern w:val="0"/>
                <w:szCs w:val="21"/>
              </w:rPr>
              <w:t>0</w:t>
            </w: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2/CsDof</w:t>
            </w:r>
            <w:r w:rsidR="00DA63D9">
              <w:rPr>
                <w:rFonts w:ascii="Times New Roman" w:eastAsia="等线" w:hAnsi="Times New Roman" w:cs="Times New Roman" w:hint="eastAsia"/>
                <w:i/>
                <w:iCs/>
                <w:color w:val="000000"/>
                <w:kern w:val="0"/>
                <w:szCs w:val="21"/>
              </w:rPr>
              <w:t>0</w:t>
            </w: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0.0718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0.3628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0.198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27.91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</w:t>
            </w:r>
            <w:r w:rsidR="00DA63D9">
              <w:rPr>
                <w:rFonts w:ascii="Times New Roman" w:eastAsia="等线" w:hAnsi="Times New Roman" w:cs="Times New Roman" w:hint="eastAsia"/>
                <w:i/>
                <w:iCs/>
                <w:color w:val="000000"/>
                <w:kern w:val="0"/>
                <w:szCs w:val="21"/>
              </w:rPr>
              <w:t>0</w:t>
            </w: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5/CsDof</w:t>
            </w:r>
            <w:r w:rsidR="00DA63D9">
              <w:rPr>
                <w:rFonts w:ascii="Times New Roman" w:eastAsia="等线" w:hAnsi="Times New Roman" w:cs="Times New Roman" w:hint="eastAsia"/>
                <w:i/>
                <w:iCs/>
                <w:color w:val="000000"/>
                <w:kern w:val="0"/>
                <w:szCs w:val="21"/>
              </w:rPr>
              <w:t>0</w:t>
            </w: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0.1175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0.3866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0.3039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29.74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</w:t>
            </w:r>
            <w:r w:rsidR="00DA63D9">
              <w:rPr>
                <w:rFonts w:ascii="Times New Roman" w:eastAsia="等线" w:hAnsi="Times New Roman" w:cs="Times New Roman" w:hint="eastAsia"/>
                <w:i/>
                <w:iCs/>
                <w:color w:val="000000"/>
                <w:kern w:val="0"/>
                <w:szCs w:val="21"/>
              </w:rPr>
              <w:t>0</w:t>
            </w: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5/CsDof13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0.5314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2.9431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0.1806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226.39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</w:t>
            </w:r>
            <w:r w:rsidR="00DA63D9">
              <w:rPr>
                <w:rFonts w:ascii="Times New Roman" w:eastAsia="等线" w:hAnsi="Times New Roman" w:cs="Times New Roman" w:hint="eastAsia"/>
                <w:i/>
                <w:iCs/>
                <w:color w:val="000000"/>
                <w:kern w:val="0"/>
                <w:szCs w:val="21"/>
              </w:rPr>
              <w:t>0</w:t>
            </w: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5/CsDof21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0.6868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3.8188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0.1798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293.75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</w:t>
            </w:r>
            <w:r w:rsidR="00DA63D9">
              <w:rPr>
                <w:rFonts w:ascii="Times New Roman" w:eastAsia="等线" w:hAnsi="Times New Roman" w:cs="Times New Roman" w:hint="eastAsia"/>
                <w:i/>
                <w:iCs/>
                <w:color w:val="000000"/>
                <w:kern w:val="0"/>
                <w:szCs w:val="21"/>
              </w:rPr>
              <w:t>0</w:t>
            </w: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5/CsDof20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0.6234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2.3735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0.2627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182.58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</w:t>
            </w:r>
            <w:r w:rsidR="00DA63D9">
              <w:rPr>
                <w:rFonts w:ascii="Times New Roman" w:eastAsia="等线" w:hAnsi="Times New Roman" w:cs="Times New Roman" w:hint="eastAsia"/>
                <w:i/>
                <w:iCs/>
                <w:color w:val="000000"/>
                <w:kern w:val="0"/>
                <w:szCs w:val="21"/>
              </w:rPr>
              <w:t>0</w:t>
            </w: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6/CsDof</w:t>
            </w:r>
            <w:r w:rsidR="00DA63D9">
              <w:rPr>
                <w:rFonts w:ascii="Times New Roman" w:eastAsia="等线" w:hAnsi="Times New Roman" w:cs="Times New Roman" w:hint="eastAsia"/>
                <w:i/>
                <w:iCs/>
                <w:color w:val="000000"/>
                <w:kern w:val="0"/>
                <w:szCs w:val="21"/>
              </w:rPr>
              <w:t>0</w:t>
            </w: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0.4795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1.543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0.3108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118.69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CsDof10/CsDof</w:t>
            </w:r>
            <w:r w:rsidR="00DA63D9">
              <w:rPr>
                <w:rFonts w:ascii="Times New Roman" w:eastAsia="等线" w:hAnsi="Times New Roman" w:cs="Times New Roman" w:hint="eastAsia"/>
                <w:i/>
                <w:iCs/>
                <w:color w:val="000000"/>
                <w:kern w:val="0"/>
                <w:szCs w:val="21"/>
              </w:rPr>
              <w:t>0</w:t>
            </w: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0.5619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2.3929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0.2348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184.07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CsDof10/CsDof</w:t>
            </w:r>
            <w:r w:rsidR="00DA63D9">
              <w:rPr>
                <w:rFonts w:ascii="Times New Roman" w:eastAsia="等线" w:hAnsi="Times New Roman" w:cs="Times New Roman" w:hint="eastAsia"/>
                <w:i/>
                <w:iCs/>
                <w:color w:val="000000"/>
                <w:kern w:val="0"/>
                <w:szCs w:val="21"/>
              </w:rPr>
              <w:t>0</w:t>
            </w: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0.5124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2.3655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0.2166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181.96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CsDof12/CsDof13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0.0973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0.3053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0.3187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23.48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CsDof12/CsDof32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0.6051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3.5666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0.1697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274.35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CsDof12/CsDof17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0.4503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3.4252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0.1315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263.48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CsDof12/CsDof16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0.3831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2.1313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0.1797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163.95 </w:t>
            </w:r>
          </w:p>
        </w:tc>
        <w:bookmarkStart w:id="0" w:name="_GoBack"/>
        <w:bookmarkEnd w:id="0"/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CsDof13/CsDof17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0.5158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1.6081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0.3208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123.70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CsDof14/CsDof</w:t>
            </w:r>
            <w:r w:rsidR="00DA63D9">
              <w:rPr>
                <w:rFonts w:ascii="Times New Roman" w:eastAsia="等线" w:hAnsi="Times New Roman" w:cs="Times New Roman" w:hint="eastAsia"/>
                <w:i/>
                <w:iCs/>
                <w:color w:val="000000"/>
                <w:kern w:val="0"/>
                <w:szCs w:val="21"/>
              </w:rPr>
              <w:t>0</w:t>
            </w: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2.2343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0.2491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171.87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CsDof14/CsDof24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0.3652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1.9168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0.1905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147.45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CsDof16/CsDof13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0.3587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1.6326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0.2197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125.58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CsDof16/CsDof17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0.4339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1.3385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0.3242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102.96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CsDof16/CsDof18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0.0703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0.2343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23.08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CsDof17/CsDof18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0.4421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1.0896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0.4057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83.82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CsDof19/CsDof23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0.0298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0.1172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0.2544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9.02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CsDof20/CsDof</w:t>
            </w:r>
            <w:r w:rsidR="00DA63D9">
              <w:rPr>
                <w:rFonts w:ascii="Times New Roman" w:eastAsia="等线" w:hAnsi="Times New Roman" w:cs="Times New Roman" w:hint="eastAsia"/>
                <w:i/>
                <w:iCs/>
                <w:color w:val="000000"/>
                <w:kern w:val="0"/>
                <w:szCs w:val="21"/>
              </w:rPr>
              <w:t>0</w:t>
            </w: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0.4268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2.351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0.1815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180.85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CsDof20/CsDof</w:t>
            </w:r>
            <w:r w:rsidR="00DA63D9">
              <w:rPr>
                <w:rFonts w:ascii="Times New Roman" w:eastAsia="等线" w:hAnsi="Times New Roman" w:cs="Times New Roman" w:hint="eastAsia"/>
                <w:i/>
                <w:iCs/>
                <w:color w:val="000000"/>
                <w:kern w:val="0"/>
                <w:szCs w:val="21"/>
              </w:rPr>
              <w:t>0</w:t>
            </w: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0.6613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2.2961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0.288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176.62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CsDof25/CsDof</w:t>
            </w:r>
            <w:r w:rsidR="00DA63D9">
              <w:rPr>
                <w:rFonts w:ascii="Times New Roman" w:eastAsia="等线" w:hAnsi="Times New Roman" w:cs="Times New Roman" w:hint="eastAsia"/>
                <w:i/>
                <w:iCs/>
                <w:color w:val="000000"/>
                <w:kern w:val="0"/>
                <w:szCs w:val="21"/>
              </w:rPr>
              <w:t>0</w:t>
            </w: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0.6387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3.6764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0.1737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282.80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CsDof25/CsDof32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0.5898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2.3277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0.2534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179.05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CsDof25/CsDof43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0.6259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3.509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0.1784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269.92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CsDof26/CsDof35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0.6868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0.364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52.83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CsDof27/CsDof21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0.0144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0.3534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0.0408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27.18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CsDof28/CsDof</w:t>
            </w:r>
            <w:r w:rsidR="00DA63D9">
              <w:rPr>
                <w:rFonts w:ascii="Times New Roman" w:eastAsia="等线" w:hAnsi="Times New Roman" w:cs="Times New Roman" w:hint="eastAsia"/>
                <w:i/>
                <w:iCs/>
                <w:color w:val="000000"/>
                <w:kern w:val="0"/>
                <w:szCs w:val="21"/>
              </w:rPr>
              <w:t>0</w:t>
            </w: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1.3067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0.2893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100.52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CsDof28/CsDof</w:t>
            </w:r>
            <w:r w:rsidR="00DA63D9">
              <w:rPr>
                <w:rFonts w:ascii="Times New Roman" w:eastAsia="等线" w:hAnsi="Times New Roman" w:cs="Times New Roman" w:hint="eastAsia"/>
                <w:i/>
                <w:iCs/>
                <w:color w:val="000000"/>
                <w:kern w:val="0"/>
                <w:szCs w:val="21"/>
              </w:rPr>
              <w:t>0</w:t>
            </w: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0.7634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1.996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0.3825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153.54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CsDof28/CsDof</w:t>
            </w:r>
            <w:r w:rsidR="00DA63D9">
              <w:rPr>
                <w:rFonts w:ascii="Times New Roman" w:eastAsia="等线" w:hAnsi="Times New Roman" w:cs="Times New Roman" w:hint="eastAsia"/>
                <w:i/>
                <w:iCs/>
                <w:color w:val="000000"/>
                <w:kern w:val="0"/>
                <w:szCs w:val="21"/>
              </w:rPr>
              <w:t>0</w:t>
            </w: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0.4848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2.1489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0.2256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165.30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CsDof28/CsDof</w:t>
            </w:r>
            <w:r w:rsidR="00DA63D9">
              <w:rPr>
                <w:rFonts w:ascii="Times New Roman" w:eastAsia="等线" w:hAnsi="Times New Roman" w:cs="Times New Roman" w:hint="eastAsia"/>
                <w:i/>
                <w:iCs/>
                <w:color w:val="000000"/>
                <w:kern w:val="0"/>
                <w:szCs w:val="21"/>
              </w:rPr>
              <w:t>0</w:t>
            </w: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0.6851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2.0102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0.3408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154.63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CsDof28/CsDof20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0.0723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0.3762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0.1921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28.94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CsDof31/CsDof30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0.0433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0.3463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0.1249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26.64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CsDof31/CsDof33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2.2952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0.1141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176.55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CsDof33/CsDof30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0.5975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2.4505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0.2438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188.50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CsDof36/CsDof30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0.4671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3.5331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0.1322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271.78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CsDof36/CsDof31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0.4734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2.4864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0.1904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191.26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CsDof36/CsDof33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0.5184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3.6039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0.1438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277.22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CsDof40/CsDof37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0.2538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1.353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0.1876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104.08 </w:t>
            </w:r>
          </w:p>
        </w:tc>
      </w:tr>
      <w:tr w:rsidR="001B5B8F" w:rsidRPr="001B5B8F" w:rsidTr="001B5B8F">
        <w:trPr>
          <w:trHeight w:val="300"/>
          <w:jc w:val="center"/>
        </w:trPr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Cs w:val="21"/>
              </w:rPr>
              <w:t>CsDof44/CsDof43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0.1007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0.2875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0.3504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5B8F" w:rsidRPr="001B5B8F" w:rsidRDefault="001B5B8F" w:rsidP="001B5B8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1B5B8F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 xml:space="preserve">22.12 </w:t>
            </w:r>
          </w:p>
        </w:tc>
      </w:tr>
    </w:tbl>
    <w:p w:rsidR="001B5B8F" w:rsidRPr="001B5B8F" w:rsidRDefault="001B5B8F" w:rsidP="001B5B8F">
      <w:pPr>
        <w:jc w:val="center"/>
      </w:pPr>
    </w:p>
    <w:sectPr w:rsidR="001B5B8F" w:rsidRPr="001B5B8F" w:rsidSect="00612397">
      <w:pgSz w:w="11907" w:h="16840" w:code="9"/>
      <w:pgMar w:top="720" w:right="720" w:bottom="720" w:left="720" w:header="851" w:footer="737" w:gutter="0"/>
      <w:cols w:space="425"/>
      <w:titlePg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C36" w:rsidRDefault="006D5C36" w:rsidP="006D5C36">
      <w:r>
        <w:separator/>
      </w:r>
    </w:p>
  </w:endnote>
  <w:endnote w:type="continuationSeparator" w:id="0">
    <w:p w:rsidR="006D5C36" w:rsidRDefault="006D5C36" w:rsidP="006D5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C36" w:rsidRDefault="006D5C36" w:rsidP="006D5C36">
      <w:r>
        <w:separator/>
      </w:r>
    </w:p>
  </w:footnote>
  <w:footnote w:type="continuationSeparator" w:id="0">
    <w:p w:rsidR="006D5C36" w:rsidRDefault="006D5C36" w:rsidP="006D5C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B5B8F"/>
    <w:rsid w:val="00025CA4"/>
    <w:rsid w:val="00171F1B"/>
    <w:rsid w:val="001B1498"/>
    <w:rsid w:val="001B5B8F"/>
    <w:rsid w:val="00227310"/>
    <w:rsid w:val="002D43B2"/>
    <w:rsid w:val="0032701C"/>
    <w:rsid w:val="003C14C6"/>
    <w:rsid w:val="003F7B19"/>
    <w:rsid w:val="0052063E"/>
    <w:rsid w:val="00526F7C"/>
    <w:rsid w:val="005D69FA"/>
    <w:rsid w:val="00603D9C"/>
    <w:rsid w:val="00612397"/>
    <w:rsid w:val="006D5C36"/>
    <w:rsid w:val="00837C8E"/>
    <w:rsid w:val="009B1D63"/>
    <w:rsid w:val="00A55F26"/>
    <w:rsid w:val="00A62702"/>
    <w:rsid w:val="00A921CD"/>
    <w:rsid w:val="00AB024F"/>
    <w:rsid w:val="00AB5F9F"/>
    <w:rsid w:val="00AD3A72"/>
    <w:rsid w:val="00B27C3A"/>
    <w:rsid w:val="00B71F2D"/>
    <w:rsid w:val="00B72268"/>
    <w:rsid w:val="00BD05B9"/>
    <w:rsid w:val="00BE073E"/>
    <w:rsid w:val="00C410A3"/>
    <w:rsid w:val="00C722EC"/>
    <w:rsid w:val="00CD20F8"/>
    <w:rsid w:val="00D70BCA"/>
    <w:rsid w:val="00D85347"/>
    <w:rsid w:val="00DA63D9"/>
    <w:rsid w:val="00DE6B29"/>
    <w:rsid w:val="00E15402"/>
    <w:rsid w:val="00E3617D"/>
    <w:rsid w:val="00E41B16"/>
    <w:rsid w:val="00E7373C"/>
    <w:rsid w:val="00EB6517"/>
    <w:rsid w:val="00F64C73"/>
    <w:rsid w:val="00F9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88CDDD5"/>
  <w15:docId w15:val="{90837FE9-549C-4B7A-BC23-548D86A52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5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299</Words>
  <Characters>1708</Characters>
  <Application>Microsoft Office Word</Application>
  <DocSecurity>0</DocSecurity>
  <Lines>14</Lines>
  <Paragraphs>4</Paragraphs>
  <ScaleCrop>false</ScaleCrop>
  <Company>微软中国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Windows User</cp:lastModifiedBy>
  <cp:revision>4</cp:revision>
  <dcterms:created xsi:type="dcterms:W3CDTF">2019-06-12T02:49:00Z</dcterms:created>
  <dcterms:modified xsi:type="dcterms:W3CDTF">2020-12-24T12:39:00Z</dcterms:modified>
</cp:coreProperties>
</file>