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17" w:rsidRDefault="00174464" w:rsidP="002C5506">
      <w:pPr>
        <w:jc w:val="center"/>
        <w:rPr>
          <w:rFonts w:ascii="Times New Roman" w:hAnsi="Times New Roman" w:cs="Times New Roman"/>
          <w:b/>
          <w:i/>
        </w:rPr>
      </w:pPr>
      <w:bookmarkStart w:id="0" w:name="_GoBack"/>
      <w:r>
        <w:rPr>
          <w:rFonts w:ascii="Times New Roman" w:hAnsi="Times New Roman" w:cs="Times New Roman"/>
          <w:b/>
        </w:rPr>
        <w:t>Table S4</w:t>
      </w:r>
      <w:r w:rsidR="002C5506" w:rsidRPr="002C5506">
        <w:rPr>
          <w:rFonts w:ascii="Times New Roman" w:hAnsi="Times New Roman" w:cs="Times New Roman"/>
          <w:b/>
        </w:rPr>
        <w:t xml:space="preserve"> List of Dof genes of </w:t>
      </w:r>
      <w:r w:rsidR="002C5506" w:rsidRPr="002C5506">
        <w:rPr>
          <w:rFonts w:ascii="Times New Roman" w:hAnsi="Times New Roman" w:cs="Times New Roman"/>
          <w:b/>
          <w:i/>
        </w:rPr>
        <w:t>A. thaliana</w:t>
      </w:r>
      <w:r w:rsidR="002C5506" w:rsidRPr="002C5506">
        <w:rPr>
          <w:rFonts w:ascii="Times New Roman" w:hAnsi="Times New Roman" w:cs="Times New Roman"/>
          <w:b/>
        </w:rPr>
        <w:t xml:space="preserve">, </w:t>
      </w:r>
      <w:r w:rsidR="002C5506" w:rsidRPr="002C5506">
        <w:rPr>
          <w:rFonts w:ascii="Times New Roman" w:hAnsi="Times New Roman" w:cs="Times New Roman"/>
          <w:b/>
          <w:i/>
        </w:rPr>
        <w:t>O. sativa</w:t>
      </w:r>
      <w:r w:rsidR="002C5506" w:rsidRPr="002C5506">
        <w:rPr>
          <w:rFonts w:ascii="Times New Roman" w:hAnsi="Times New Roman" w:cs="Times New Roman"/>
          <w:b/>
        </w:rPr>
        <w:t xml:space="preserve">, </w:t>
      </w:r>
      <w:r w:rsidR="002C5506" w:rsidRPr="002C5506">
        <w:rPr>
          <w:rFonts w:ascii="Times New Roman" w:hAnsi="Times New Roman" w:cs="Times New Roman"/>
          <w:b/>
          <w:i/>
        </w:rPr>
        <w:t>B. distachyon</w:t>
      </w:r>
    </w:p>
    <w:bookmarkEnd w:id="0"/>
    <w:tbl>
      <w:tblPr>
        <w:tblW w:w="7981" w:type="dxa"/>
        <w:jc w:val="center"/>
        <w:tblLook w:val="04A0" w:firstRow="1" w:lastRow="0" w:firstColumn="1" w:lastColumn="0" w:noHBand="0" w:noVBand="1"/>
      </w:tblPr>
      <w:tblGrid>
        <w:gridCol w:w="1196"/>
        <w:gridCol w:w="1400"/>
        <w:gridCol w:w="1196"/>
        <w:gridCol w:w="1414"/>
        <w:gridCol w:w="1196"/>
        <w:gridCol w:w="1579"/>
      </w:tblGrid>
      <w:tr w:rsidR="002C5506" w:rsidRPr="002C5506" w:rsidTr="002C5506">
        <w:trPr>
          <w:trHeight w:val="300"/>
          <w:jc w:val="center"/>
        </w:trPr>
        <w:tc>
          <w:tcPr>
            <w:tcW w:w="79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gene name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locus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gene name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locus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gene name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locus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AT1G07640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OsDof1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Os07g48570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Bradi1g03710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AT1G21340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OsDof2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Os01g55340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BdDof2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Bradi5g18640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AT1G26790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OsDof3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Os01g15900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BdDof3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Bradi3g38980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AT1G28310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OsDof4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Os01g17000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BdDof4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Bradi2g10640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AT1G29160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OsDof5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Os03g16850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BdDof5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Bradi2g37130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AT1G47655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OsDof6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Os03g07360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BdDof6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Bradi1g26570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AT1G51700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OsDof7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Os10g26620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BdDof7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Bradi1g14570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AT1G64620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OsDof8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Os05g36900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BdDof8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Bradi2g49440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AT1G69570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OsDof9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Os01g64590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BdDof9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Bradi2g55980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AT2G28510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OsDof10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Os07g32510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BdDof10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Bradi2g24040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AT2G28810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OsDof11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Os02g47810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BdDof11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Bradi1g73710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AT2G34140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OsDof12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Os02g49440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BdDof12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Bradi3g52880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AT2G37590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OsDof13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Os03g38870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BdDof13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Bradi3g29940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AT2G46590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OsDof14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Os06g17410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BdDof14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Bradi2g62380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AT3G21270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OsDof15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Os01g09720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BdDof15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Bradi1g07600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AT3G45610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OsDof16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Os04g47990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BdDof16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Bradi2g09720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AtDof17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AT3G47500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OsDof17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Os02g45200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BdDof17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Bradi2g50370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AtDof18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AT3G50410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OsDof18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Os08g38220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BdDof18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Bradi4g04260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AtDof19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AT3G52440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OsDof19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Os03g42200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BdDof19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Bradi2g19930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AT3G55370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OsDof20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Os01g48290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BdDof20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Bradi3g25670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AT3G61850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OsDof21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Os12g38200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BdDof21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Bradi1g15420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AtDof22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AT4G00940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OsDof22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Os07g13260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BdDof22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Bradi1g17410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AT4G21030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OsDof23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Os02g15350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BdDof23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Bradi3g51510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AtDof24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AT4G21040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OsDof24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Os05g02150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BdDof24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Bradi5g26240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AtDof25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AT4G21050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OsDof25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Os04g58190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BdDof25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Bradi1g66600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AtDof26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AT4G21080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OsDof26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Os10g35300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BdDof26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Bradi4g33000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AtDof27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AT4G24060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OsDof27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Os12g39990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BdDof27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Bradi2g46300</w:t>
            </w: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AtDof28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AT4G38000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OsDof28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Os03g55610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AtDof29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AT5G02460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OsDof29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Os03g60630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AtDof30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AT5G39660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OsDof30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Os09g29960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AtDof31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AT5G60200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AtDof32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AT5G60850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AtDof33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AT5G62430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AtDof34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AT5G62940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AtDof35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AT5G65590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C5506" w:rsidRPr="002C5506" w:rsidTr="002C5506">
        <w:trPr>
          <w:trHeight w:val="300"/>
          <w:jc w:val="center"/>
        </w:trPr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AtDof36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AT5G66940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C5506" w:rsidRPr="002C5506" w:rsidRDefault="002C5506" w:rsidP="002C550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C550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2C5506" w:rsidRPr="002C5506" w:rsidRDefault="002C5506" w:rsidP="002C5506">
      <w:pPr>
        <w:jc w:val="center"/>
        <w:rPr>
          <w:rFonts w:ascii="Times New Roman" w:hAnsi="Times New Roman" w:cs="Times New Roman"/>
        </w:rPr>
      </w:pPr>
    </w:p>
    <w:sectPr w:rsidR="002C5506" w:rsidRPr="002C5506" w:rsidSect="00612397">
      <w:pgSz w:w="11907" w:h="16840" w:code="9"/>
      <w:pgMar w:top="720" w:right="720" w:bottom="720" w:left="720" w:header="851" w:footer="737" w:gutter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464" w:rsidRDefault="00174464" w:rsidP="00174464">
      <w:r>
        <w:separator/>
      </w:r>
    </w:p>
  </w:endnote>
  <w:endnote w:type="continuationSeparator" w:id="0">
    <w:p w:rsidR="00174464" w:rsidRDefault="00174464" w:rsidP="00174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464" w:rsidRDefault="00174464" w:rsidP="00174464">
      <w:r>
        <w:separator/>
      </w:r>
    </w:p>
  </w:footnote>
  <w:footnote w:type="continuationSeparator" w:id="0">
    <w:p w:rsidR="00174464" w:rsidRDefault="00174464" w:rsidP="001744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5506"/>
    <w:rsid w:val="00025CA4"/>
    <w:rsid w:val="00171F1B"/>
    <w:rsid w:val="00174464"/>
    <w:rsid w:val="001B1498"/>
    <w:rsid w:val="00227310"/>
    <w:rsid w:val="002C5506"/>
    <w:rsid w:val="002D43B2"/>
    <w:rsid w:val="0032701C"/>
    <w:rsid w:val="003C14C6"/>
    <w:rsid w:val="003F7B19"/>
    <w:rsid w:val="0052063E"/>
    <w:rsid w:val="00526F7C"/>
    <w:rsid w:val="005D69FA"/>
    <w:rsid w:val="00603D9C"/>
    <w:rsid w:val="00612397"/>
    <w:rsid w:val="00796F1B"/>
    <w:rsid w:val="00837C8E"/>
    <w:rsid w:val="00A55F26"/>
    <w:rsid w:val="00A921CD"/>
    <w:rsid w:val="00AB024F"/>
    <w:rsid w:val="00AB5F9F"/>
    <w:rsid w:val="00AD3A72"/>
    <w:rsid w:val="00B27C3A"/>
    <w:rsid w:val="00B71F2D"/>
    <w:rsid w:val="00B72268"/>
    <w:rsid w:val="00BD05B9"/>
    <w:rsid w:val="00BE073E"/>
    <w:rsid w:val="00C410A3"/>
    <w:rsid w:val="00C722EC"/>
    <w:rsid w:val="00CD20F8"/>
    <w:rsid w:val="00D70BCA"/>
    <w:rsid w:val="00D85347"/>
    <w:rsid w:val="00DE6B29"/>
    <w:rsid w:val="00E3617D"/>
    <w:rsid w:val="00E41B16"/>
    <w:rsid w:val="00E7373C"/>
    <w:rsid w:val="00EB6517"/>
    <w:rsid w:val="00F64C73"/>
    <w:rsid w:val="00F9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  <w14:docId w14:val="123E4438"/>
  <w15:docId w15:val="{13561C4F-C0A6-48DD-BB04-2EF0649BC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1658</Characters>
  <Application>Microsoft Office Word</Application>
  <DocSecurity>0</DocSecurity>
  <Lines>13</Lines>
  <Paragraphs>3</Paragraphs>
  <ScaleCrop>false</ScaleCrop>
  <Company>微软中国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User</cp:lastModifiedBy>
  <cp:revision>3</cp:revision>
  <dcterms:created xsi:type="dcterms:W3CDTF">2019-02-04T06:35:00Z</dcterms:created>
  <dcterms:modified xsi:type="dcterms:W3CDTF">2020-12-24T12:39:00Z</dcterms:modified>
</cp:coreProperties>
</file>