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8E631" w14:textId="2020B662" w:rsidR="00EF5343" w:rsidRPr="00E72A3B" w:rsidRDefault="00E72A3B" w:rsidP="00E72A3B">
      <w:pPr>
        <w:tabs>
          <w:tab w:val="left" w:pos="6362"/>
        </w:tabs>
        <w:rPr>
          <w:lang w:val="en-US"/>
        </w:rPr>
      </w:pPr>
      <w:r w:rsidRPr="00E72A3B">
        <w:rPr>
          <w:lang w:val="en-GB"/>
        </w:rPr>
        <w:t>Table S</w:t>
      </w:r>
      <w:r w:rsidR="0033195B">
        <w:rPr>
          <w:lang w:val="en-GB"/>
        </w:rPr>
        <w:t>2</w:t>
      </w:r>
      <w:r w:rsidRPr="00E72A3B">
        <w:rPr>
          <w:lang w:val="en-GB"/>
        </w:rPr>
        <w:t xml:space="preserve">. </w:t>
      </w:r>
      <w:r w:rsidRPr="009827C9">
        <w:rPr>
          <w:lang w:val="en-US"/>
        </w:rPr>
        <w:t xml:space="preserve">List of </w:t>
      </w:r>
      <w:r>
        <w:rPr>
          <w:lang w:val="en-US"/>
        </w:rPr>
        <w:t>primers used in the</w:t>
      </w:r>
      <w:r w:rsidRPr="009827C9">
        <w:rPr>
          <w:lang w:val="en-US"/>
        </w:rPr>
        <w:t xml:space="preserve"> </w:t>
      </w:r>
      <w:proofErr w:type="spellStart"/>
      <w:r>
        <w:rPr>
          <w:lang w:val="en-US"/>
        </w:rPr>
        <w:t>qRT</w:t>
      </w:r>
      <w:proofErr w:type="spellEnd"/>
      <w:r>
        <w:rPr>
          <w:lang w:val="en-US"/>
        </w:rPr>
        <w:t xml:space="preserve">-PCR analysis </w:t>
      </w:r>
      <w:bookmarkStart w:id="0" w:name="_GoBack"/>
      <w:bookmarkEnd w:id="0"/>
    </w:p>
    <w:tbl>
      <w:tblPr>
        <w:tblpPr w:leftFromText="141" w:rightFromText="141" w:vertAnchor="page" w:horzAnchor="margin" w:tblpY="1996"/>
        <w:tblW w:w="822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72"/>
        <w:gridCol w:w="1804"/>
        <w:gridCol w:w="4548"/>
      </w:tblGrid>
      <w:tr w:rsidR="00E72A3B" w:rsidRPr="00EF5343" w14:paraId="3A8C9C7F" w14:textId="77777777" w:rsidTr="00E72A3B">
        <w:trPr>
          <w:trHeight w:val="192"/>
        </w:trPr>
        <w:tc>
          <w:tcPr>
            <w:tcW w:w="18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75B1E1" w14:textId="77777777" w:rsidR="00E72A3B" w:rsidRPr="00EF5343" w:rsidRDefault="00E72A3B" w:rsidP="00E72A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ID gene</w:t>
            </w:r>
          </w:p>
        </w:tc>
        <w:tc>
          <w:tcPr>
            <w:tcW w:w="18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35BCB7" w14:textId="77777777" w:rsidR="00E72A3B" w:rsidRPr="00EF5343" w:rsidRDefault="00E72A3B" w:rsidP="00E72A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 xml:space="preserve">Gene </w:t>
            </w:r>
            <w:proofErr w:type="spellStart"/>
            <w:r w:rsidRPr="00EF534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name</w:t>
            </w:r>
            <w:proofErr w:type="spellEnd"/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955FE4" w14:textId="77777777" w:rsidR="00E72A3B" w:rsidRPr="00EF5343" w:rsidRDefault="00E72A3B" w:rsidP="00E72A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 xml:space="preserve">Primer (5` </w:t>
            </w:r>
            <w:r w:rsidRPr="00EF5343">
              <w:rPr>
                <w:rFonts w:ascii="Calibri" w:eastAsia="Times New Roman" w:hAnsi="Wingdings" w:cs="Arial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sym w:font="Wingdings" w:char="F0E0"/>
            </w:r>
            <w:r w:rsidRPr="00EF5343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 xml:space="preserve"> 3´)</w:t>
            </w:r>
          </w:p>
        </w:tc>
      </w:tr>
      <w:tr w:rsidR="00E72A3B" w:rsidRPr="00EF5343" w14:paraId="7D2EBEE1" w14:textId="77777777" w:rsidTr="00E72A3B">
        <w:trPr>
          <w:trHeight w:val="358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5C98D7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  <w:r w:rsidRPr="009827C9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18"/>
                <w:szCs w:val="20"/>
                <w:lang w:eastAsia="es-ES"/>
              </w:rPr>
              <w:t>Phvul.001G021200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604EBD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</w:pPr>
            <w:r w:rsidRPr="004B675C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PvPP2C-12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B9924F" w14:textId="77777777" w:rsidR="00E72A3B" w:rsidRPr="00E10FC2" w:rsidRDefault="00E72A3B" w:rsidP="00E72A3B">
            <w:pPr>
              <w:spacing w:after="0" w:line="200" w:lineRule="exact"/>
              <w:rPr>
                <w:rFonts w:ascii="Calibri" w:hAnsi="Calibri" w:cs="Calibri"/>
                <w:color w:val="000000"/>
              </w:rPr>
            </w:pPr>
            <w:r w:rsidRPr="00E10FC2">
              <w:rPr>
                <w:rFonts w:ascii="Calibri" w:hAnsi="Calibri" w:cs="Calibri"/>
                <w:color w:val="000000"/>
                <w:sz w:val="20"/>
                <w:szCs w:val="20"/>
              </w:rPr>
              <w:t>FW-GGCTTTAGTTGCTGGCTTTG</w:t>
            </w:r>
          </w:p>
        </w:tc>
      </w:tr>
      <w:tr w:rsidR="00E72A3B" w:rsidRPr="00EF5343" w14:paraId="2738EAEA" w14:textId="77777777" w:rsidTr="00E72A3B">
        <w:trPr>
          <w:trHeight w:val="278"/>
        </w:trPr>
        <w:tc>
          <w:tcPr>
            <w:tcW w:w="187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5DCA4F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26E2E1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DADC0E" w14:textId="77777777" w:rsidR="00E72A3B" w:rsidRPr="00E10FC2" w:rsidRDefault="00E72A3B" w:rsidP="00E72A3B">
            <w:pPr>
              <w:spacing w:after="0" w:line="200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10FC2">
              <w:rPr>
                <w:rFonts w:ascii="Calibri" w:hAnsi="Calibri" w:cs="Calibri"/>
                <w:color w:val="000000"/>
                <w:sz w:val="20"/>
                <w:szCs w:val="20"/>
              </w:rPr>
              <w:t>Rev</w:t>
            </w:r>
            <w:proofErr w:type="spellEnd"/>
            <w:r w:rsidRPr="00E10FC2">
              <w:rPr>
                <w:rFonts w:ascii="Calibri" w:hAnsi="Calibri" w:cs="Calibri"/>
                <w:color w:val="000000"/>
                <w:sz w:val="20"/>
                <w:szCs w:val="20"/>
              </w:rPr>
              <w:t>-TGCCACTGTTACAACCCAAC</w:t>
            </w:r>
          </w:p>
        </w:tc>
      </w:tr>
      <w:tr w:rsidR="00E72A3B" w:rsidRPr="00EF5343" w14:paraId="381A443A" w14:textId="77777777" w:rsidTr="00E72A3B">
        <w:trPr>
          <w:trHeight w:val="1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98E714" w14:textId="77777777" w:rsidR="00E72A3B" w:rsidRPr="00E10FC2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  <w:r w:rsidRPr="00E10FC2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Phvul.002G122200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5BC75" w14:textId="77777777" w:rsidR="00E72A3B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ABA8H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7BDEAB" w14:textId="77777777" w:rsidR="00E72A3B" w:rsidRPr="0035505E" w:rsidRDefault="00E72A3B" w:rsidP="00E72A3B">
            <w:pPr>
              <w:spacing w:after="0" w:line="200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505E">
              <w:rPr>
                <w:rFonts w:ascii="Calibri" w:hAnsi="Calibri" w:cs="Calibri"/>
                <w:color w:val="000000"/>
                <w:sz w:val="20"/>
                <w:szCs w:val="20"/>
              </w:rPr>
              <w:t>FW-AAGTTCGTGCTCCACAAAGC</w:t>
            </w:r>
          </w:p>
        </w:tc>
      </w:tr>
      <w:tr w:rsidR="00E72A3B" w:rsidRPr="00EF5343" w14:paraId="05A7DF56" w14:textId="77777777" w:rsidTr="00E72A3B">
        <w:trPr>
          <w:trHeight w:val="120"/>
        </w:trPr>
        <w:tc>
          <w:tcPr>
            <w:tcW w:w="187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B83385" w14:textId="77777777" w:rsidR="00E72A3B" w:rsidRPr="00E10FC2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9D55F9" w14:textId="77777777" w:rsidR="00E72A3B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F8176F" w14:textId="77777777" w:rsidR="00E72A3B" w:rsidRPr="0035505E" w:rsidRDefault="00E72A3B" w:rsidP="00E72A3B">
            <w:pPr>
              <w:spacing w:after="0" w:line="200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35505E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35505E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</w:t>
            </w:r>
            <w:r w:rsidRPr="0035505E">
              <w:rPr>
                <w:rFonts w:ascii="Calibri" w:hAnsi="Calibri" w:cs="Calibri"/>
                <w:color w:val="000000"/>
                <w:sz w:val="20"/>
                <w:szCs w:val="20"/>
              </w:rPr>
              <w:t>AAATTGCTTGCGTCCCCAAC</w:t>
            </w:r>
          </w:p>
        </w:tc>
      </w:tr>
      <w:tr w:rsidR="00E72A3B" w:rsidRPr="00EF5343" w14:paraId="02A89149" w14:textId="77777777" w:rsidTr="00E72A3B">
        <w:trPr>
          <w:trHeight w:val="1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F89D6" w14:textId="77777777" w:rsidR="00E72A3B" w:rsidRPr="00E10FC2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  <w:r w:rsidRPr="00F62E44">
              <w:rPr>
                <w:rFonts w:eastAsia="Times New Roman" w:cstheme="minorHAnsi"/>
                <w:i/>
                <w:iCs/>
                <w:color w:val="000000"/>
                <w:kern w:val="24"/>
                <w:sz w:val="18"/>
                <w:szCs w:val="18"/>
                <w:lang w:eastAsia="es-ES"/>
              </w:rPr>
              <w:t>Phvul.008G185700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C794EE" w14:textId="77777777" w:rsidR="00E72A3B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</w:pPr>
            <w:r w:rsidRPr="00F62E44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WRKY70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A96586" w14:textId="77777777" w:rsidR="00E72A3B" w:rsidRPr="004B675C" w:rsidRDefault="00E72A3B" w:rsidP="00E72A3B">
            <w:pPr>
              <w:spacing w:after="0" w:line="200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675C">
              <w:rPr>
                <w:rFonts w:ascii="Calibri" w:hAnsi="Calibri" w:cs="Calibri"/>
                <w:color w:val="000000"/>
                <w:sz w:val="20"/>
                <w:szCs w:val="20"/>
              </w:rPr>
              <w:t>FW-AACGTCTCCACATTGCAGTG</w:t>
            </w:r>
          </w:p>
        </w:tc>
      </w:tr>
      <w:tr w:rsidR="00E72A3B" w:rsidRPr="00EF5343" w14:paraId="675FAD77" w14:textId="77777777" w:rsidTr="00E72A3B">
        <w:trPr>
          <w:trHeight w:val="120"/>
        </w:trPr>
        <w:tc>
          <w:tcPr>
            <w:tcW w:w="187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DA5B90" w14:textId="77777777" w:rsidR="00E72A3B" w:rsidRPr="00E10FC2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F76614" w14:textId="77777777" w:rsidR="00E72A3B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13D1AC" w14:textId="77777777" w:rsidR="00E72A3B" w:rsidRPr="004B675C" w:rsidRDefault="00E72A3B" w:rsidP="00E72A3B">
            <w:pPr>
              <w:spacing w:after="0" w:line="200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B675C">
              <w:rPr>
                <w:rFonts w:ascii="Calibri" w:hAnsi="Calibri" w:cs="Calibri"/>
                <w:color w:val="000000"/>
                <w:sz w:val="20"/>
                <w:szCs w:val="20"/>
              </w:rPr>
              <w:t>Rev</w:t>
            </w:r>
            <w:proofErr w:type="spellEnd"/>
            <w:r w:rsidRPr="004B675C">
              <w:rPr>
                <w:rFonts w:ascii="Calibri" w:hAnsi="Calibri" w:cs="Calibri"/>
                <w:color w:val="000000"/>
                <w:sz w:val="20"/>
                <w:szCs w:val="20"/>
              </w:rPr>
              <w:t>-TCAGTGGTGCAAGAGACTATGG</w:t>
            </w:r>
          </w:p>
        </w:tc>
      </w:tr>
      <w:tr w:rsidR="00E72A3B" w:rsidRPr="00EF5343" w14:paraId="2E9BFDC3" w14:textId="77777777" w:rsidTr="00E72A3B">
        <w:trPr>
          <w:trHeight w:val="1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8EA358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  <w:r w:rsidRPr="00F62E44">
              <w:rPr>
                <w:rFonts w:eastAsia="Times New Roman" w:cstheme="minorHAnsi"/>
                <w:i/>
                <w:iCs/>
                <w:sz w:val="18"/>
                <w:szCs w:val="18"/>
                <w:lang w:eastAsia="es-ES"/>
              </w:rPr>
              <w:t>Phvul.003G028000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1D3D22" w14:textId="77777777" w:rsidR="00E72A3B" w:rsidRPr="00EC615F" w:rsidRDefault="00E72A3B" w:rsidP="00E72A3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18"/>
                <w:szCs w:val="18"/>
                <w:lang w:eastAsia="es-ES"/>
              </w:rPr>
            </w:pPr>
            <w:r w:rsidRPr="00EC615F">
              <w:rPr>
                <w:rFonts w:eastAsia="Times New Roman" w:cstheme="minorHAnsi"/>
                <w:i/>
                <w:iCs/>
                <w:sz w:val="18"/>
                <w:szCs w:val="18"/>
                <w:lang w:eastAsia="es-ES"/>
              </w:rPr>
              <w:t>MYB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BF3D35" w14:textId="77777777" w:rsidR="00E72A3B" w:rsidRPr="00EC615F" w:rsidRDefault="00E72A3B" w:rsidP="00E72A3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C615F">
              <w:rPr>
                <w:rFonts w:cstheme="minorHAnsi"/>
                <w:sz w:val="18"/>
                <w:szCs w:val="18"/>
              </w:rPr>
              <w:t>FW-GTTCACAAGCAGCCCCTTTG</w:t>
            </w:r>
          </w:p>
        </w:tc>
      </w:tr>
      <w:tr w:rsidR="00E72A3B" w:rsidRPr="00EF5343" w14:paraId="12E8C4E5" w14:textId="77777777" w:rsidTr="00E72A3B">
        <w:trPr>
          <w:trHeight w:val="120"/>
        </w:trPr>
        <w:tc>
          <w:tcPr>
            <w:tcW w:w="187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62DDB5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0479D" w14:textId="77777777" w:rsidR="00E72A3B" w:rsidRPr="00EC615F" w:rsidRDefault="00E72A3B" w:rsidP="00E72A3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kern w:val="24"/>
                <w:sz w:val="18"/>
                <w:szCs w:val="18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282A3B" w14:textId="77777777" w:rsidR="00E72A3B" w:rsidRPr="00EC615F" w:rsidRDefault="00E72A3B" w:rsidP="00E72A3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EC615F">
              <w:rPr>
                <w:rFonts w:cstheme="minorHAnsi"/>
                <w:sz w:val="18"/>
                <w:szCs w:val="18"/>
              </w:rPr>
              <w:t>Rev</w:t>
            </w:r>
            <w:proofErr w:type="spellEnd"/>
            <w:r w:rsidRPr="00EC615F">
              <w:rPr>
                <w:rFonts w:cstheme="minorHAnsi"/>
                <w:sz w:val="18"/>
                <w:szCs w:val="18"/>
              </w:rPr>
              <w:t>-TGATGAGGTAGCGACTGCAC</w:t>
            </w:r>
          </w:p>
        </w:tc>
      </w:tr>
      <w:tr w:rsidR="00E72A3B" w:rsidRPr="00EF5343" w14:paraId="5F3B5370" w14:textId="77777777" w:rsidTr="00E72A3B">
        <w:trPr>
          <w:trHeight w:val="63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D64628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Phvul.001G091000 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4E3283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PvGDP.CDPK</w:t>
            </w:r>
            <w:proofErr w:type="spellEnd"/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F4BE75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-TTCTCGGAGGATAATGGTGCTG</w:t>
            </w:r>
          </w:p>
        </w:tc>
      </w:tr>
      <w:tr w:rsidR="00E72A3B" w:rsidRPr="00EF5343" w14:paraId="04854599" w14:textId="77777777" w:rsidTr="00E72A3B">
        <w:trPr>
          <w:trHeight w:val="84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1FCCDBA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A6D0A79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79CC0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-TTTCCCTCATTCCCATGCTCT</w:t>
            </w:r>
          </w:p>
        </w:tc>
      </w:tr>
      <w:tr w:rsidR="00E72A3B" w:rsidRPr="00EF5343" w14:paraId="46AD7875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CBBBE1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Phvul.002G061900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F34A2E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PvNRT1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719D53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-TTGAAATTCCCGCAGCATCG</w:t>
            </w:r>
          </w:p>
        </w:tc>
      </w:tr>
      <w:tr w:rsidR="00E72A3B" w:rsidRPr="00EF5343" w14:paraId="311DE690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7F2EB49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D390DA3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CEFF1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-TGCCACCGGAACAATGAAAC</w:t>
            </w:r>
          </w:p>
        </w:tc>
      </w:tr>
      <w:tr w:rsidR="00E72A3B" w:rsidRPr="00EF5343" w14:paraId="50D11915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22FF5F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Phvul.003G164900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ABD047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PvSPX3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621BCB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</w:t>
            </w:r>
            <w:r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-TTTCCACGGAGAGATGGTCTTG</w:t>
            </w:r>
          </w:p>
        </w:tc>
      </w:tr>
      <w:tr w:rsidR="00E72A3B" w:rsidRPr="00EF5343" w14:paraId="35C0FCC3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0BC0869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89B4616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DC9EB3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-TTCTGAATGAAGGGCAAGCG</w:t>
            </w:r>
          </w:p>
        </w:tc>
      </w:tr>
      <w:tr w:rsidR="00E72A3B" w:rsidRPr="00EF5343" w14:paraId="28F3DA2A" w14:textId="77777777" w:rsidTr="00E72A3B">
        <w:trPr>
          <w:trHeight w:val="28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ADA679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Phvul.009G197000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D83D6E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PvSPX9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B99E1E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-AGCCAACCAGCACATTGATG</w:t>
            </w:r>
          </w:p>
        </w:tc>
      </w:tr>
      <w:tr w:rsidR="00E72A3B" w:rsidRPr="00EF5343" w14:paraId="0924FB0E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E053B00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9B53C41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D54781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-CGGTGGCAATGAAAACATGC</w:t>
            </w:r>
          </w:p>
        </w:tc>
      </w:tr>
      <w:tr w:rsidR="00E72A3B" w:rsidRPr="00EF5343" w14:paraId="5FCABB4B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BFFDBB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Phvul.010G140900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75F13B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PvPhospho9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B45FC4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-CAACTGGGTCGTCGATGAATTG</w:t>
            </w:r>
          </w:p>
        </w:tc>
      </w:tr>
      <w:tr w:rsidR="00E72A3B" w:rsidRPr="00EF5343" w14:paraId="331AB6EF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F8004F5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4B2D9A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215DDC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-TGTCCATGAGAGTGTTCCAAGG</w:t>
            </w:r>
          </w:p>
        </w:tc>
      </w:tr>
      <w:tr w:rsidR="00E72A3B" w:rsidRPr="00EF5343" w14:paraId="4EB9BFD7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E8CBF6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Phvul.010G141200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E56DBD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PvPhospho12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AFCF8B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-CGTGGATGAATTGGGTTTCACC</w:t>
            </w:r>
          </w:p>
        </w:tc>
      </w:tr>
      <w:tr w:rsidR="00E72A3B" w:rsidRPr="00EF5343" w14:paraId="02A6D1F9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7018BB9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15A1246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7BC7A5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-TGTGTCCATGAGAGTGTTCCAG</w:t>
            </w:r>
          </w:p>
        </w:tc>
      </w:tr>
      <w:tr w:rsidR="00E72A3B" w:rsidRPr="00EF5343" w14:paraId="0135442F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D1E671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Phvul.010G140800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82649B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PvPhospho8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5A59D7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-AGATGGCAGTGGAGACTATTGC</w:t>
            </w:r>
          </w:p>
        </w:tc>
      </w:tr>
      <w:tr w:rsidR="00E72A3B" w:rsidRPr="00EF5343" w14:paraId="1ECFE903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3855F97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EB11D9D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C9FBDB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-TATCAAGTCCCACACCGGAAAG</w:t>
            </w:r>
          </w:p>
        </w:tc>
      </w:tr>
      <w:tr w:rsidR="00E72A3B" w:rsidRPr="00EF5343" w14:paraId="0528B301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2AD382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Phvul.001G021400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00FDA3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PvLPIN</w:t>
            </w:r>
            <w:proofErr w:type="spellEnd"/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F4722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-TTGTGTCGAGGTCTTTGAGAGG</w:t>
            </w:r>
          </w:p>
        </w:tc>
      </w:tr>
      <w:tr w:rsidR="00E72A3B" w:rsidRPr="00EF5343" w14:paraId="0BE31086" w14:textId="77777777" w:rsidTr="00E72A3B">
        <w:trPr>
          <w:trHeight w:val="37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567E411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A50436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F99FB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-CCACTTCAGCTCCAACAAGTTG</w:t>
            </w:r>
          </w:p>
        </w:tc>
      </w:tr>
      <w:tr w:rsidR="00E72A3B" w:rsidRPr="00EF5343" w14:paraId="4FFA03BC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FD8C18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Phvul.008G038300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F43D06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PvPHO1-2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D5F3E2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-AGGCCTTGTCATTGTTCTGC</w:t>
            </w:r>
          </w:p>
        </w:tc>
      </w:tr>
      <w:tr w:rsidR="00E72A3B" w:rsidRPr="00EF5343" w14:paraId="17D64012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56E2CF2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EBF1E1A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F28B48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-AGAGGAGCACAAACGCAATG</w:t>
            </w:r>
          </w:p>
        </w:tc>
      </w:tr>
      <w:tr w:rsidR="00E72A3B" w:rsidRPr="00EF5343" w14:paraId="14AE3542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64B035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Phvul.008G176000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C8A789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PvPhi</w:t>
            </w:r>
            <w:proofErr w:type="spellEnd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 xml:space="preserve"> 1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D01B25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-TCGGCAAATCACTCACCAAC</w:t>
            </w:r>
          </w:p>
        </w:tc>
      </w:tr>
      <w:tr w:rsidR="00E72A3B" w:rsidRPr="00EF5343" w14:paraId="5CC6A504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A3DDE25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28021FC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A493CA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-AACCACGTTGATGGCGTTTC</w:t>
            </w:r>
          </w:p>
        </w:tc>
      </w:tr>
      <w:tr w:rsidR="00E72A3B" w:rsidRPr="00EF5343" w14:paraId="24DB374C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B57560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Phvul.011G004400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64C56F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PvPhi</w:t>
            </w:r>
            <w:proofErr w:type="spellEnd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 xml:space="preserve"> 1-L (EXD7)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F6F9D5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-AAGAGGGGCATGTGCAAATG</w:t>
            </w:r>
          </w:p>
        </w:tc>
      </w:tr>
      <w:tr w:rsidR="00E72A3B" w:rsidRPr="00EF5343" w14:paraId="0C3A8F07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8E52D10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AFE791B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8E6C9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-TCGAATCGCTTGGAGGAAGAG</w:t>
            </w:r>
          </w:p>
        </w:tc>
      </w:tr>
      <w:tr w:rsidR="00E72A3B" w:rsidRPr="00EF5343" w14:paraId="645A9F87" w14:textId="77777777" w:rsidTr="00E72A3B">
        <w:trPr>
          <w:trHeight w:val="104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8DC97F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Phvul.009G032100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77F1B2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PvPhi</w:t>
            </w:r>
            <w:proofErr w:type="spellEnd"/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 xml:space="preserve"> 1-L (EXD9)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7FE400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-ACGGTCCTTTGCTTTATGGC</w:t>
            </w:r>
          </w:p>
        </w:tc>
      </w:tr>
      <w:tr w:rsidR="00E72A3B" w:rsidRPr="00EF5343" w14:paraId="66AD0CBF" w14:textId="77777777" w:rsidTr="00E72A3B">
        <w:trPr>
          <w:trHeight w:val="203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3A6DB7C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33EC491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07C213" w14:textId="77777777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-TTTTGGGAGGGTTTGAAGCG</w:t>
            </w:r>
          </w:p>
        </w:tc>
      </w:tr>
      <w:tr w:rsidR="00E72A3B" w:rsidRPr="00EF5343" w14:paraId="592F0D54" w14:textId="77777777" w:rsidTr="00E72A3B">
        <w:trPr>
          <w:trHeight w:val="20"/>
        </w:trPr>
        <w:tc>
          <w:tcPr>
            <w:tcW w:w="187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CEDDEC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KF033666.1</w:t>
            </w:r>
          </w:p>
        </w:tc>
        <w:tc>
          <w:tcPr>
            <w:tcW w:w="180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2454BD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343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0"/>
                <w:szCs w:val="20"/>
                <w:lang w:eastAsia="es-ES"/>
              </w:rPr>
              <w:t>PvACT-2</w:t>
            </w: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D3C4BA" w14:textId="4BE6E32D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Fw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-GGAGAAGATTTGGCATCACACGTT</w:t>
            </w:r>
          </w:p>
        </w:tc>
      </w:tr>
      <w:tr w:rsidR="00E72A3B" w:rsidRPr="00EF5343" w14:paraId="15BC13D1" w14:textId="77777777" w:rsidTr="00E72A3B">
        <w:trPr>
          <w:trHeight w:val="20"/>
        </w:trPr>
        <w:tc>
          <w:tcPr>
            <w:tcW w:w="187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1F2FCC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0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0798E9C" w14:textId="77777777" w:rsidR="00E72A3B" w:rsidRPr="00EF5343" w:rsidRDefault="00E72A3B" w:rsidP="00E72A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60C6EC" w14:textId="73A620B8" w:rsidR="00E72A3B" w:rsidRPr="00EF5343" w:rsidRDefault="00E72A3B" w:rsidP="00E72A3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Rev</w:t>
            </w:r>
            <w:proofErr w:type="spellEnd"/>
            <w:r w:rsidRPr="00EF5343">
              <w:rPr>
                <w:rFonts w:ascii="Calibri" w:eastAsia="Times New Roman" w:hAnsi="Calibri" w:cs="Calibri"/>
                <w:color w:val="000000"/>
                <w:kern w:val="24"/>
                <w:sz w:val="20"/>
                <w:szCs w:val="20"/>
                <w:lang w:eastAsia="es-ES"/>
              </w:rPr>
              <w:t>-GTTGGCCTTGGGATTGAGTGGT</w:t>
            </w:r>
          </w:p>
        </w:tc>
      </w:tr>
    </w:tbl>
    <w:p w14:paraId="5ACD3EF9" w14:textId="77777777" w:rsidR="0088344C" w:rsidRPr="00EF5343" w:rsidRDefault="0088344C" w:rsidP="005E0A40">
      <w:pPr>
        <w:jc w:val="both"/>
      </w:pPr>
    </w:p>
    <w:sectPr w:rsidR="0088344C" w:rsidRPr="00EF53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D1AEE"/>
    <w:multiLevelType w:val="hybridMultilevel"/>
    <w:tmpl w:val="782A464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343"/>
    <w:rsid w:val="000B146C"/>
    <w:rsid w:val="00122BBE"/>
    <w:rsid w:val="00206D6B"/>
    <w:rsid w:val="0033195B"/>
    <w:rsid w:val="0035505E"/>
    <w:rsid w:val="00435205"/>
    <w:rsid w:val="004A3206"/>
    <w:rsid w:val="004B675C"/>
    <w:rsid w:val="005E0A40"/>
    <w:rsid w:val="007B77F0"/>
    <w:rsid w:val="007D5185"/>
    <w:rsid w:val="00814411"/>
    <w:rsid w:val="00875891"/>
    <w:rsid w:val="0088344C"/>
    <w:rsid w:val="00884E11"/>
    <w:rsid w:val="008B4DA5"/>
    <w:rsid w:val="009827C9"/>
    <w:rsid w:val="009E0DB1"/>
    <w:rsid w:val="00B30BEF"/>
    <w:rsid w:val="00E10FC2"/>
    <w:rsid w:val="00E11138"/>
    <w:rsid w:val="00E72A3B"/>
    <w:rsid w:val="00EC615F"/>
    <w:rsid w:val="00EF5343"/>
    <w:rsid w:val="00F6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833A"/>
  <w15:docId w15:val="{36739CC3-B812-4E80-96CC-3F4874FA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decuadrcula41">
    <w:name w:val="Tabla de cuadrícula 41"/>
    <w:basedOn w:val="Tablanormal"/>
    <w:uiPriority w:val="49"/>
    <w:rsid w:val="00EF53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rrafodelista">
    <w:name w:val="List Paragraph"/>
    <w:basedOn w:val="Normal"/>
    <w:uiPriority w:val="34"/>
    <w:qFormat/>
    <w:rsid w:val="00982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lopez</dc:creator>
  <cp:lastModifiedBy>josefa m alamillo</cp:lastModifiedBy>
  <cp:revision>4</cp:revision>
  <dcterms:created xsi:type="dcterms:W3CDTF">2020-02-28T18:43:00Z</dcterms:created>
  <dcterms:modified xsi:type="dcterms:W3CDTF">2020-02-28T18:45:00Z</dcterms:modified>
</cp:coreProperties>
</file>