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6C3AB7" w14:textId="4E2F6622" w:rsidR="00BB687B" w:rsidRPr="00A72EE4" w:rsidRDefault="00E329A6" w:rsidP="00BB687B">
      <w:pPr>
        <w:spacing w:line="480" w:lineRule="auto"/>
        <w:jc w:val="both"/>
      </w:pPr>
      <w:r w:rsidRPr="00A72EE4">
        <w:t>Table. S3</w:t>
      </w:r>
      <w:r w:rsidR="00EB7113" w:rsidRPr="00A72EE4">
        <w:t>. Summary of phenot</w:t>
      </w:r>
      <w:r w:rsidR="00BB687B" w:rsidRPr="00A72EE4">
        <w:t>y</w:t>
      </w:r>
      <w:r w:rsidR="00EB7113" w:rsidRPr="00A72EE4">
        <w:t>p</w:t>
      </w:r>
      <w:r w:rsidR="00BB687B" w:rsidRPr="00A72EE4">
        <w:t xml:space="preserve">ing data from </w:t>
      </w:r>
      <w:r w:rsidR="008F4836" w:rsidRPr="00A72EE4">
        <w:t xml:space="preserve">the </w:t>
      </w:r>
      <w:r w:rsidR="00BB687B" w:rsidRPr="00A72EE4">
        <w:t>preliminary, main</w:t>
      </w:r>
      <w:bookmarkStart w:id="0" w:name="_GoBack"/>
      <w:bookmarkEnd w:id="0"/>
      <w:r w:rsidR="00BB687B" w:rsidRPr="00A72EE4">
        <w:t>, and validation study.</w:t>
      </w:r>
    </w:p>
    <w:tbl>
      <w:tblPr>
        <w:tblW w:w="1277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560"/>
        <w:gridCol w:w="1275"/>
        <w:gridCol w:w="992"/>
        <w:gridCol w:w="1559"/>
        <w:gridCol w:w="709"/>
        <w:gridCol w:w="1559"/>
        <w:gridCol w:w="1701"/>
        <w:gridCol w:w="1985"/>
      </w:tblGrid>
      <w:tr w:rsidR="00BB687B" w:rsidRPr="00A72EE4" w14:paraId="24E4CA3E" w14:textId="77777777" w:rsidTr="000F097B">
        <w:trPr>
          <w:trHeight w:val="320"/>
        </w:trPr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156163" w14:textId="0BB2A80D" w:rsidR="00BB687B" w:rsidRPr="00A72EE4" w:rsidRDefault="005854A7" w:rsidP="000F09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Experiment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45E3D1" w14:textId="77777777" w:rsidR="00BB687B" w:rsidRPr="00A72EE4" w:rsidRDefault="00BB687B" w:rsidP="000F09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Irradiation source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417C07" w14:textId="77777777" w:rsidR="00BB687B" w:rsidRPr="00A72EE4" w:rsidRDefault="00BB687B" w:rsidP="000F09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Irradiation doses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3FEDBD" w14:textId="08E2D181" w:rsidR="00BB687B" w:rsidRPr="00A72EE4" w:rsidRDefault="005854A7" w:rsidP="000F09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Number</w:t>
            </w:r>
            <w:r w:rsidR="00BB687B" w:rsidRPr="00A72EE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of tray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90334B" w14:textId="77777777" w:rsidR="00BB687B" w:rsidRPr="00A72EE4" w:rsidRDefault="00BB687B" w:rsidP="000F09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Number of samples per tray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0C909A" w14:textId="77777777" w:rsidR="00BB687B" w:rsidRPr="00A72EE4" w:rsidRDefault="00BB687B" w:rsidP="000F09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DAS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141AF2" w14:textId="77777777" w:rsidR="00BB687B" w:rsidRPr="00A72EE4" w:rsidRDefault="00BB687B" w:rsidP="000F09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Average of projected area (cm</w:t>
            </w:r>
            <w:r w:rsidRPr="00A72EE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vertAlign w:val="superscript"/>
                <w:lang w:val="en-US" w:eastAsia="en-US"/>
              </w:rPr>
              <w:t>2</w:t>
            </w:r>
            <w:r w:rsidRPr="00A72EE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5A75D4" w14:textId="77777777" w:rsidR="00BB687B" w:rsidRPr="00A72EE4" w:rsidRDefault="00BB687B" w:rsidP="000F09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Average of convex hull area (cm</w:t>
            </w:r>
            <w:r w:rsidRPr="00A72EE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vertAlign w:val="superscript"/>
                <w:lang w:val="en-US" w:eastAsia="en-US"/>
              </w:rPr>
              <w:t>2</w:t>
            </w:r>
            <w:r w:rsidRPr="00A72EE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671D89" w14:textId="5894A735" w:rsidR="00BB687B" w:rsidRPr="00A72EE4" w:rsidRDefault="00BB687B" w:rsidP="000F09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Average of </w:t>
            </w:r>
            <w:r w:rsidR="00347650" w:rsidRPr="00A72EE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perimeter</w:t>
            </w:r>
            <w:r w:rsidRPr="00A72EE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length (cm)</w:t>
            </w:r>
          </w:p>
        </w:tc>
      </w:tr>
      <w:tr w:rsidR="00640055" w:rsidRPr="00A72EE4" w14:paraId="48303AAA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F6C36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73C97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C5921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200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40C85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139BB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0BF08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D78BD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0.885093083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DB48A" w14:textId="6F6374D5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4.636284259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3EFB8" w14:textId="128F3EC6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9.114198813</w:t>
            </w:r>
          </w:p>
        </w:tc>
      </w:tr>
      <w:tr w:rsidR="00640055" w:rsidRPr="00A72EE4" w14:paraId="081B4C5E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756E8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E099A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3495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200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51796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BF11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CC678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6B485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1.084472752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844BA" w14:textId="59E9AC2A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4.859537593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1A1DD" w14:textId="3D77B9E5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9.205592499</w:t>
            </w:r>
          </w:p>
        </w:tc>
      </w:tr>
      <w:tr w:rsidR="00640055" w:rsidRPr="00A72EE4" w14:paraId="2CF574EF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D64A7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B1E7B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D16EB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200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52516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CB699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60438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C9CE8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1.526874888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C2B7A" w14:textId="28A96A45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5.509312079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CADD4" w14:textId="785E92D5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9.674961024</w:t>
            </w:r>
          </w:p>
        </w:tc>
      </w:tr>
      <w:tr w:rsidR="00640055" w:rsidRPr="00A72EE4" w14:paraId="0C4BC56D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3C346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73516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C72F9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200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3761B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68D66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B669D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3F5E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2.108734478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7EB0A" w14:textId="657E3C9A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6.145139654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0BC12" w14:textId="740E3755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10.04983548</w:t>
            </w:r>
          </w:p>
        </w:tc>
      </w:tr>
      <w:tr w:rsidR="00640055" w:rsidRPr="00A72EE4" w14:paraId="10698441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193A1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967B2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BFA31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200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A2488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863A1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2D276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0AA79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2.889173595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8A0E1" w14:textId="6C9AAB08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6.824638268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07EB4" w14:textId="124792DB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10.48150678</w:t>
            </w:r>
          </w:p>
        </w:tc>
      </w:tr>
      <w:tr w:rsidR="00640055" w:rsidRPr="00A72EE4" w14:paraId="30F2FAE5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37950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1B623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2432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200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A76F1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1E128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77AB2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ADD39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3.964115106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5B664" w14:textId="5B204023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8.033548933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2D646" w14:textId="4085BB54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11.18209062</w:t>
            </w:r>
          </w:p>
        </w:tc>
      </w:tr>
      <w:tr w:rsidR="00640055" w:rsidRPr="00A72EE4" w14:paraId="05F4CDE7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FF742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D9789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B46A5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200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22D05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5BCB6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545D1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44980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5.167017462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4A6E3" w14:textId="24266ACD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9.604751439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3482D" w14:textId="41AE84A8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12.15333849</w:t>
            </w:r>
          </w:p>
        </w:tc>
      </w:tr>
      <w:tr w:rsidR="00640055" w:rsidRPr="00A72EE4" w14:paraId="12A84EA7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BCB72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8948D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7D1A5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200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27A69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EF552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62933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75E45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8.721678508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8679D" w14:textId="7F3732E4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15.23084203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BD71E" w14:textId="6C34A141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14.87071177</w:t>
            </w:r>
          </w:p>
        </w:tc>
      </w:tr>
      <w:tr w:rsidR="00640055" w:rsidRPr="00A72EE4" w14:paraId="2EF70CC0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E0B59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63564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B11EC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200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B6758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8884B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15940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9A1F9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10.66702211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7C75D" w14:textId="3EE6358B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18.03028558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828EE" w14:textId="564A4799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16.04129009</w:t>
            </w:r>
          </w:p>
        </w:tc>
      </w:tr>
      <w:tr w:rsidR="00640055" w:rsidRPr="00A72EE4" w14:paraId="64908374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0F6DE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B89AC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D8253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200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D60C6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675BA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F4CB2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E0043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12.49067019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CDBA4" w14:textId="5826569A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20.64602332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2D921" w14:textId="7AB58769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17.06987899</w:t>
            </w:r>
          </w:p>
        </w:tc>
      </w:tr>
      <w:tr w:rsidR="00640055" w:rsidRPr="00A72EE4" w14:paraId="6B2A83A8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FE963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93230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73042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200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31F22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E15F1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CC068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E0104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14.51557304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9C8DF" w14:textId="4F4B2B94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22.76105776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C0BB8" w14:textId="7F523DFC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18.07076352</w:t>
            </w:r>
          </w:p>
        </w:tc>
      </w:tr>
      <w:tr w:rsidR="00640055" w:rsidRPr="00A72EE4" w14:paraId="4F14800C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9C0DC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8A970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90EA6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400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3AB6F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46C7B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29C7F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AB0F7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0.246229949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3E519" w14:textId="38FBDE7E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1.842772179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8C32D" w14:textId="7D2BC02E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6.078465005</w:t>
            </w:r>
          </w:p>
        </w:tc>
      </w:tr>
      <w:tr w:rsidR="00640055" w:rsidRPr="00A72EE4" w14:paraId="00C95051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11902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95AF6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3652A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400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CAEE9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EF263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5C6B0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41831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0.317097061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0E9DD" w14:textId="37926B3E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1.979166556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8A9DD" w14:textId="4BD773EE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6.169466057</w:t>
            </w:r>
          </w:p>
        </w:tc>
      </w:tr>
      <w:tr w:rsidR="00640055" w:rsidRPr="00A72EE4" w14:paraId="1C447C3E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ADC69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68FB3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38604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400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925F1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143E6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6B4FA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9E6B7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0.453042688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4B2C1" w14:textId="19B0EB84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2.258527157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A5967" w14:textId="68FD83D3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6.523653251</w:t>
            </w:r>
          </w:p>
        </w:tc>
      </w:tr>
      <w:tr w:rsidR="00640055" w:rsidRPr="00A72EE4" w14:paraId="2D4D6160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F165E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BE54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7A6D6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400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1F35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20852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62A5A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37C22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0.633633877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E2274" w14:textId="6EFBCB5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2.829261509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CB0F4" w14:textId="4DF025E0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7.222772711</w:t>
            </w:r>
          </w:p>
        </w:tc>
      </w:tr>
      <w:tr w:rsidR="00640055" w:rsidRPr="00A72EE4" w14:paraId="1ABC24DA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D6676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07464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DEAA9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400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01011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51844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0DC78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6B36B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0.908111721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E092E" w14:textId="76F418AD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3.241716471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30679" w14:textId="3FF9B55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7.693432024</w:t>
            </w:r>
          </w:p>
        </w:tc>
      </w:tr>
      <w:tr w:rsidR="00640055" w:rsidRPr="00A72EE4" w14:paraId="6F89A169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E9151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9AD42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8BF35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400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FC0B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0F6C7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826C2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39A9F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1.29579653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F9DCE" w14:textId="69273AC5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3.74590343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5ABB8" w14:textId="10FCC02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8.017133681</w:t>
            </w:r>
          </w:p>
        </w:tc>
      </w:tr>
      <w:tr w:rsidR="00640055" w:rsidRPr="00A72EE4" w14:paraId="38F6F26C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23BBF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AD8F2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16520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400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152B8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F2B5E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F9CC7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E39DD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1.78223314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E9645" w14:textId="626BE2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4.367803393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7BDBE" w14:textId="0F025A9A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8.607787393</w:t>
            </w:r>
          </w:p>
        </w:tc>
      </w:tr>
      <w:tr w:rsidR="00640055" w:rsidRPr="00A72EE4" w14:paraId="31053DA2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EEF40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D582B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C5572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400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6B880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0E849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BED91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C498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3.486129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3CACB" w14:textId="71139FDD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6.52632968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7A3D6" w14:textId="34DDDB19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10.04340042</w:t>
            </w:r>
          </w:p>
        </w:tc>
      </w:tr>
      <w:tr w:rsidR="00640055" w:rsidRPr="00A72EE4" w14:paraId="3110CC51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311E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B0764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769B5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400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F318D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CBE2B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8708E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2D804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4.587338605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608E5" w14:textId="16EF8E32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8.288065391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FDAFC" w14:textId="431D7430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11.08973167</w:t>
            </w:r>
          </w:p>
        </w:tc>
      </w:tr>
      <w:tr w:rsidR="00640055" w:rsidRPr="00A72EE4" w14:paraId="1C08F180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B16F1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BFB62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7C4BB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400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0384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AA0AB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27F0F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15278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5.830638915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5A546" w14:textId="65EE1DAC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10.08780336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26CE9" w14:textId="2DBA3EBC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12.09095111</w:t>
            </w:r>
          </w:p>
        </w:tc>
      </w:tr>
      <w:tr w:rsidR="00640055" w:rsidRPr="00A72EE4" w14:paraId="354CA878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58096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2C01A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07579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400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75622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03284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EB577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462F5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7.284049613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52AD8" w14:textId="37120114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12.3082424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97224" w14:textId="11EB2FD8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13.20532891</w:t>
            </w:r>
          </w:p>
        </w:tc>
      </w:tr>
      <w:tr w:rsidR="00640055" w:rsidRPr="00A72EE4" w14:paraId="29C6A877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7D1D1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lastRenderedPageBreak/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9310A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B3EF9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600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BB756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55933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D637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5C9E8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0.048511002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F9F86" w14:textId="71489460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1.120808147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7B424" w14:textId="745765A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4.982372278</w:t>
            </w:r>
          </w:p>
        </w:tc>
      </w:tr>
      <w:tr w:rsidR="00640055" w:rsidRPr="00A72EE4" w14:paraId="1920E8AE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99979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1924B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63133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600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A1EDB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EB3A4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E6CA0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A0BFE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0.06152933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AEF41" w14:textId="54B0279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1.11868181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9849A" w14:textId="60688204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5.076604258</w:t>
            </w:r>
          </w:p>
        </w:tc>
      </w:tr>
      <w:tr w:rsidR="00640055" w:rsidRPr="00A72EE4" w14:paraId="363DADD8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B21CC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C46A1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E7F2E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600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1E8BE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AA37B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E7317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1DED2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0.078081048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DF13D" w14:textId="45A4CCF6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1.287254683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C678F" w14:textId="6B53FE28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5.267618376</w:t>
            </w:r>
          </w:p>
        </w:tc>
      </w:tr>
      <w:tr w:rsidR="00640055" w:rsidRPr="00A72EE4" w14:paraId="6A6A1834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30996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3C2B1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0DC3E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600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DE521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FC13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263FB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2706C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0.10249748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FA9B7" w14:textId="07B5461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1.552131249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E9A16" w14:textId="7325318E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5.673176479</w:t>
            </w:r>
          </w:p>
        </w:tc>
      </w:tr>
      <w:tr w:rsidR="00640055" w:rsidRPr="00A72EE4" w14:paraId="6D8EA945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F7768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49591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AABC6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600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CC271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C381B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0920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7D5A3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0.134793314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B9B3B" w14:textId="776453C1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1.62680906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F0CE7" w14:textId="6B937CC3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5.81284499</w:t>
            </w:r>
          </w:p>
        </w:tc>
      </w:tr>
      <w:tr w:rsidR="00640055" w:rsidRPr="00A72EE4" w14:paraId="6A98E2A7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0B47B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88243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A2B4A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600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BA5C0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297DC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895FB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ADD3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0.172924218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F6A5D" w14:textId="16D55B21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1.627020588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07582" w14:textId="668521B8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6.064686701</w:t>
            </w:r>
          </w:p>
        </w:tc>
      </w:tr>
      <w:tr w:rsidR="00640055" w:rsidRPr="00A72EE4" w14:paraId="472B7051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C0633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68AB9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4BDE4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600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58FC5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95E65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71CC4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73709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0.223020989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73813" w14:textId="61D5F852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1.737710708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F08A5" w14:textId="0039F989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5.890823143</w:t>
            </w:r>
          </w:p>
        </w:tc>
      </w:tr>
      <w:tr w:rsidR="00640055" w:rsidRPr="00A72EE4" w14:paraId="5D07B5ED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0AD1D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E1BA3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6F77C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600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11D85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67079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5C726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5B394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0.296120501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70624" w14:textId="2441A9B6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1.952963236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35099" w14:textId="7358B7B4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6.20976394</w:t>
            </w:r>
          </w:p>
        </w:tc>
      </w:tr>
      <w:tr w:rsidR="00640055" w:rsidRPr="00A72EE4" w14:paraId="257C97C4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B35B8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89301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C924A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600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4DD59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C8F94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CD7FE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D9BB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0.349296052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BA617" w14:textId="7D28C201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1.963835484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F7AF2" w14:textId="7BBC5885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6.239043034</w:t>
            </w:r>
          </w:p>
        </w:tc>
      </w:tr>
      <w:tr w:rsidR="00640055" w:rsidRPr="00A72EE4" w14:paraId="1550C9C1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70BCD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C89E5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2E88A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600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FC184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F8E16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AD77B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95C55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0.390420179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7E9C4" w14:textId="373B5782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1.958683532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FE994" w14:textId="55AC4B76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6.056948329</w:t>
            </w:r>
          </w:p>
        </w:tc>
      </w:tr>
      <w:tr w:rsidR="00640055" w:rsidRPr="00A72EE4" w14:paraId="4DBD737C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8B5AC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Preliminary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E690C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First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09181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600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AD8C7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B4A93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89BAF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9377B" w14:textId="77777777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0.417643764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23849" w14:textId="6D79555E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2.069812483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610C0" w14:textId="699F2772" w:rsidR="00640055" w:rsidRPr="00A72EE4" w:rsidRDefault="00640055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6.408548954</w:t>
            </w:r>
          </w:p>
        </w:tc>
      </w:tr>
      <w:tr w:rsidR="00BB687B" w:rsidRPr="00A72EE4" w14:paraId="72B16FD9" w14:textId="77777777" w:rsidTr="000F097B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43ECD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A27BF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3AC2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0C90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D28D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3F63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9E52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1.35938062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4ADB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7.751316981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9A23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12.55548433</w:t>
            </w:r>
          </w:p>
        </w:tc>
      </w:tr>
      <w:tr w:rsidR="00BB687B" w:rsidRPr="00A72EE4" w14:paraId="5B084E92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CBD8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F10CD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44385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EFDE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ECC9F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CE3D4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CFD5A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1.924409531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04E85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8.610421107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12294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12.842044</w:t>
            </w:r>
          </w:p>
        </w:tc>
      </w:tr>
      <w:tr w:rsidR="00BB687B" w:rsidRPr="00A72EE4" w14:paraId="79F8A528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B29D4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08E58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1A821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BABAA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5830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FACEE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A1210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2.768960815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39CFE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9.783506367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AAA6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13.39248988</w:t>
            </w:r>
          </w:p>
        </w:tc>
      </w:tr>
      <w:tr w:rsidR="00BB687B" w:rsidRPr="00A72EE4" w14:paraId="611DEE63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4EB0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8C4A8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D3074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8C0A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3EA2A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B0DC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C2777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3.993738188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2E575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11.18766936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9A28D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13.96672301</w:t>
            </w:r>
          </w:p>
        </w:tc>
      </w:tr>
      <w:tr w:rsidR="00BB687B" w:rsidRPr="00A72EE4" w14:paraId="5559EF1B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2CD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8555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F3357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15BC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A026F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C37D1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F81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5.444137991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B2F7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13.21269884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7FEE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14.65116464</w:t>
            </w:r>
          </w:p>
        </w:tc>
      </w:tr>
      <w:tr w:rsidR="00BB687B" w:rsidRPr="00A72EE4" w14:paraId="404F756F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6B1D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0F5BF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0713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4E44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5B38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5566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079C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7.333046529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C5800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16.23884677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8E540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15.98599335</w:t>
            </w:r>
          </w:p>
        </w:tc>
      </w:tr>
      <w:tr w:rsidR="00BB687B" w:rsidRPr="00A72EE4" w14:paraId="3F4563C3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8EB1B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0451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7A53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97C8E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C240F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03070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EFC20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9.474069857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B1D61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19.63444112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31691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17.37082868</w:t>
            </w:r>
          </w:p>
        </w:tc>
      </w:tr>
      <w:tr w:rsidR="00BB687B" w:rsidRPr="00A72EE4" w14:paraId="27799B18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0F45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9EEBD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B9A7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71237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27397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936C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66E37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11.81877659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F2798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23.17730296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D68D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18.63355877</w:t>
            </w:r>
          </w:p>
        </w:tc>
      </w:tr>
      <w:tr w:rsidR="00BB687B" w:rsidRPr="00A72EE4" w14:paraId="7B2D5D16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FA03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2362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507E1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C310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1E821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32D3B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F1FE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14.16894796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29B00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26.82851982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1476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19.813489</w:t>
            </w:r>
          </w:p>
        </w:tc>
      </w:tr>
      <w:tr w:rsidR="00BB687B" w:rsidRPr="00A72EE4" w14:paraId="62B0CE0F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8FBF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63C91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E75B8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6F52D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89750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1BB58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CEC5F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16.70415328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4C45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30.29908553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D108E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20.89712316</w:t>
            </w:r>
          </w:p>
        </w:tc>
      </w:tr>
      <w:tr w:rsidR="00BB687B" w:rsidRPr="00A72EE4" w14:paraId="3AFF66BD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DF150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F5810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23B07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F2D85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2271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1E2F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DCAB7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17.99992108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6C15A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31.81020131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4384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21.43066498</w:t>
            </w:r>
          </w:p>
        </w:tc>
      </w:tr>
      <w:tr w:rsidR="00804E57" w:rsidRPr="00A72EE4" w14:paraId="22CAACA0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54489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340D8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B68B9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100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BD5B46" w14:textId="68D63452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34CA5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022F8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A5371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1.272098076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FFD9A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7.652453739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0D7FC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12.68571803</w:t>
            </w:r>
          </w:p>
        </w:tc>
      </w:tr>
      <w:tr w:rsidR="00804E57" w:rsidRPr="00A72EE4" w14:paraId="1356D0BA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D33F1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E78C5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BFDB2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100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409798" w14:textId="6F5BF989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45480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A6167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7A163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1.849705755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70BD7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7.896828055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DE569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12.63480981</w:t>
            </w:r>
          </w:p>
        </w:tc>
      </w:tr>
      <w:tr w:rsidR="00804E57" w:rsidRPr="00A72EE4" w14:paraId="105C6AC0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23269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49A84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8B8E3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100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69848E" w14:textId="0D5EAF3E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EF5E1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BAA38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DF0C0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2.676494033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9B764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9.121752571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D2F4D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13.24070328</w:t>
            </w:r>
          </w:p>
        </w:tc>
      </w:tr>
      <w:tr w:rsidR="00804E57" w:rsidRPr="00A72EE4" w14:paraId="71380C6B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8100E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CCDCA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F9D04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100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78C1A" w14:textId="2D739CBC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69FC7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C896E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12FC8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3.884400044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2D801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11.52814152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5A216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14.35585688</w:t>
            </w:r>
          </w:p>
        </w:tc>
      </w:tr>
      <w:tr w:rsidR="00804E57" w:rsidRPr="00A72EE4" w14:paraId="0A01E3C3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14A67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009B0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08E96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100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AEED4" w14:textId="7A39C3A3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908CA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31C0D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8036C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5.326749576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4B3B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13.66806024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B0027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15.14597302</w:t>
            </w:r>
          </w:p>
        </w:tc>
      </w:tr>
      <w:tr w:rsidR="00804E57" w:rsidRPr="00A72EE4" w14:paraId="0387DC37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B729B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851B7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3B62B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100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105D8C" w14:textId="20AD1DC1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19A1A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1B3E9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FAAAB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7.103786488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31E5D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16.25488404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0B11F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16.14986299</w:t>
            </w:r>
          </w:p>
        </w:tc>
      </w:tr>
      <w:tr w:rsidR="00804E57" w:rsidRPr="00A72EE4" w14:paraId="55E8D9B6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7D751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BEDC8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DE3B4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100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A54642" w14:textId="41CC0809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531F5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77FD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A2C01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9.26412849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70F62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19.62821373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60774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17.27446702</w:t>
            </w:r>
          </w:p>
        </w:tc>
      </w:tr>
      <w:tr w:rsidR="00804E57" w:rsidRPr="00A72EE4" w14:paraId="682A1452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4FC86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87F9D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48931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100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010DD" w14:textId="4BC0CB8B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3D5FD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50D5F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ED3C6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11.62576808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F19BD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23.08693677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B3417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18.53440168</w:t>
            </w:r>
          </w:p>
        </w:tc>
      </w:tr>
      <w:tr w:rsidR="00804E57" w:rsidRPr="00A72EE4" w14:paraId="06C60F02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A6FF2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56ECD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8B126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100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B0D040" w14:textId="3E50CC6B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2121A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D23AC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E481C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14.16190056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15713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26.13702887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66C50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19.48814825</w:t>
            </w:r>
          </w:p>
        </w:tc>
      </w:tr>
      <w:tr w:rsidR="00804E57" w:rsidRPr="00A72EE4" w14:paraId="5D3CC08E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A8050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96CEF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4C7A4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100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5BCEF8" w14:textId="0732B2CD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FEB9D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ED90D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99A98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16.6305727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C8F04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29.16944821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73F1B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20.38233666</w:t>
            </w:r>
          </w:p>
        </w:tc>
      </w:tr>
      <w:tr w:rsidR="00804E57" w:rsidRPr="00A72EE4" w14:paraId="5AFD492E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3E7F1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5F904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F0104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100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96EC3D" w14:textId="4D3F0664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1CEAE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2BFFA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BC0B3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17.81135286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C5591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30.73448976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B5A8B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20.92946613</w:t>
            </w:r>
          </w:p>
        </w:tc>
      </w:tr>
      <w:tr w:rsidR="00804E57" w:rsidRPr="00A72EE4" w14:paraId="7B5D6B40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D5CE0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DE2F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87EA1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200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8E99E4" w14:textId="3CE3A28B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28A89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960EA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7E538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0.919657381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18B0E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7.767647692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07FA3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12.59890195</w:t>
            </w:r>
          </w:p>
        </w:tc>
      </w:tr>
      <w:tr w:rsidR="00804E57" w:rsidRPr="00A72EE4" w14:paraId="2EA9776E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86AB0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1C643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000DD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200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9DCFF6" w14:textId="3369A6CD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FFA9E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E56FD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C0EB6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1.335225845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D3E0D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8.697919052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23BB5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13.14401918</w:t>
            </w:r>
          </w:p>
        </w:tc>
      </w:tr>
      <w:tr w:rsidR="00804E57" w:rsidRPr="00A72EE4" w14:paraId="063A1CE0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7875C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0AA70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7789B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200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6ABE0F" w14:textId="26E9A7F4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A0092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4A094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128CE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1.983906337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734EA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9.84725921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5B2D3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13.69611806</w:t>
            </w:r>
          </w:p>
        </w:tc>
      </w:tr>
      <w:tr w:rsidR="00804E57" w:rsidRPr="00A72EE4" w14:paraId="401D50E7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27724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1A202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0D901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200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51D0A3" w14:textId="7831E57E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DA573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11B5F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3E93F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2.826414482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7F8A5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10.65218649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A94DB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13.8680456</w:t>
            </w:r>
          </w:p>
        </w:tc>
      </w:tr>
      <w:tr w:rsidR="00804E57" w:rsidRPr="00A72EE4" w14:paraId="5C02238A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5825D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6F876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69610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200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37E3C9" w14:textId="3E237855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A9F83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64A6B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1BEF0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4.054800712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6F5BF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12.37754653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E8432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14.54858402</w:t>
            </w:r>
          </w:p>
        </w:tc>
      </w:tr>
      <w:tr w:rsidR="00804E57" w:rsidRPr="00A72EE4" w14:paraId="724DFB21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A59DF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699B3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35221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200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227742" w14:textId="3E7FD92B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5EC73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CF0F0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3F616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5.657322689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48E18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14.40443786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C2255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15.39021505</w:t>
            </w:r>
          </w:p>
        </w:tc>
      </w:tr>
      <w:tr w:rsidR="00804E57" w:rsidRPr="00A72EE4" w14:paraId="1097E7F6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8228A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1E439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D1B40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200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B371A" w14:textId="27AE8503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D938D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2370E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6DBB8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7.429692444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7EE32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17.02067361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9D186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16.35380002</w:t>
            </w:r>
          </w:p>
        </w:tc>
      </w:tr>
      <w:tr w:rsidR="00804E57" w:rsidRPr="00A72EE4" w14:paraId="258F4A69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A7986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4C326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F6EDC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200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0CB089" w14:textId="1F62B4BA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D3D9B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121E1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D5B8D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9.428049292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E0D82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20.04125881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91389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17.49002108</w:t>
            </w:r>
          </w:p>
        </w:tc>
      </w:tr>
      <w:tr w:rsidR="00804E57" w:rsidRPr="00A72EE4" w14:paraId="5C2AC1E0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6573E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DA8BC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F0B83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200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198AEB" w14:textId="5103B65F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30342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0C30E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7E63F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11.6701528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8E9E2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23.42699487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16BA0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18.66965515</w:t>
            </w:r>
          </w:p>
        </w:tc>
      </w:tr>
      <w:tr w:rsidR="00804E57" w:rsidRPr="00A72EE4" w14:paraId="7E9F172E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C85AA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0BC0D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B0AC7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200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9935C8" w14:textId="1DA2652E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10A0E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B911A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A805D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14.31850435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B5B87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27.0939754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5209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19.89550605</w:t>
            </w:r>
          </w:p>
        </w:tc>
      </w:tr>
      <w:tr w:rsidR="00804E57" w:rsidRPr="00A72EE4" w14:paraId="4269DCAD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93FD7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2E5F5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CD373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200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A8CEE7" w14:textId="5E02860A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62B96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3181F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13633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15.82643924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933AB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29.02797054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00B9A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20.29057378</w:t>
            </w:r>
          </w:p>
        </w:tc>
      </w:tr>
      <w:tr w:rsidR="00804E57" w:rsidRPr="00A72EE4" w14:paraId="162FCDCE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3A87E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3ED33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F8815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300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A45D34" w14:textId="3906EC86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869FC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6B713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A152B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0.472185961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ACE1D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8.160235471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210EA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13.02343618</w:t>
            </w:r>
          </w:p>
        </w:tc>
      </w:tr>
      <w:tr w:rsidR="00804E57" w:rsidRPr="00A72EE4" w14:paraId="1229DF79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727C9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E1C98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BAD23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300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0E0137" w14:textId="4FCBC55A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16B3B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B7E84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15DC0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0.681387268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679BF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8.518477124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97CE9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13.25822884</w:t>
            </w:r>
          </w:p>
        </w:tc>
      </w:tr>
      <w:tr w:rsidR="00804E57" w:rsidRPr="00A72EE4" w14:paraId="597CB7EC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EDCDA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845E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1D6A7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300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84899A" w14:textId="6DA352EC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FB6FC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B9373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47B92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0.996025474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54CE1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8.621642813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34075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13.30838964</w:t>
            </w:r>
          </w:p>
        </w:tc>
      </w:tr>
      <w:tr w:rsidR="00804E57" w:rsidRPr="00A72EE4" w14:paraId="3E1BB1A1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8B666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A1C7C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361B8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300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588AD1" w14:textId="0072B2A5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22587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68F54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53EDD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1.43084175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98AB6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8.886961328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B4D92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13.405178</w:t>
            </w:r>
          </w:p>
        </w:tc>
      </w:tr>
      <w:tr w:rsidR="00804E57" w:rsidRPr="00A72EE4" w14:paraId="2E5236F0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A544A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07CD1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120EA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300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187352" w14:textId="5BE80F35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CE11D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4E496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21A2C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2.069935894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2CEFE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10.2507809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BCB46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14.02270262</w:t>
            </w:r>
          </w:p>
        </w:tc>
      </w:tr>
      <w:tr w:rsidR="00804E57" w:rsidRPr="00A72EE4" w14:paraId="2D9BA3F6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26E6E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33241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B9540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300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A95D1E" w14:textId="35296ED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60978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5E23C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506FF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2.899017651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A0707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11.17275845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C7FB2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14.31183758</w:t>
            </w:r>
          </w:p>
        </w:tc>
      </w:tr>
      <w:tr w:rsidR="00804E57" w:rsidRPr="00A72EE4" w14:paraId="5D6DD992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DD51B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54440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8241E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300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BE56B6" w14:textId="0F1EB43F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1465A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4DA69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BE7C1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4.004589368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6A962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12.46328883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CFF61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14.81636996</w:t>
            </w:r>
          </w:p>
        </w:tc>
      </w:tr>
      <w:tr w:rsidR="00804E57" w:rsidRPr="00A72EE4" w14:paraId="14AF6E71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08BC1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E6385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CE18C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300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E597FD" w14:textId="134ED482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4C6D6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CD863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5FCE0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5.435002246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2C59C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14.51341881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3E044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15.61104038</w:t>
            </w:r>
          </w:p>
        </w:tc>
      </w:tr>
      <w:tr w:rsidR="00804E57" w:rsidRPr="00A72EE4" w14:paraId="70B0E309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CA172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A5554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832DC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300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F3F65F" w14:textId="47734E44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42D3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67DA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3EFCE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6.884707776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3BB54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16.37246109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66B58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16.28479114</w:t>
            </w:r>
          </w:p>
        </w:tc>
      </w:tr>
      <w:tr w:rsidR="00804E57" w:rsidRPr="00A72EE4" w14:paraId="040544F0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2C8D4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F50E4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F3FE6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300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B34B2C" w14:textId="48BBD5F2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7B10D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FFFEF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A6736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8.808640063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67855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18.84179069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31623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17.05269514</w:t>
            </w:r>
          </w:p>
        </w:tc>
      </w:tr>
      <w:tr w:rsidR="00804E57" w:rsidRPr="00A72EE4" w14:paraId="186DFF44" w14:textId="77777777" w:rsidTr="005F10E3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2675B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3E26D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25DAA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300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D03C84" w14:textId="79947D93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E743C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E0B5F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712BB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10.30709495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53E5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21.26239821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D485D" w14:textId="77777777" w:rsidR="00804E57" w:rsidRPr="00A72EE4" w:rsidRDefault="00804E57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18.06579187</w:t>
            </w:r>
          </w:p>
        </w:tc>
      </w:tr>
      <w:tr w:rsidR="00BB687B" w:rsidRPr="00A72EE4" w14:paraId="69C10CE3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6814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9AB9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8F8A1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400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70FA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F76D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F10C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2EFF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0.090413143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BC7FE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4.663149089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43424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10.99787799</w:t>
            </w:r>
          </w:p>
        </w:tc>
      </w:tr>
      <w:tr w:rsidR="00BB687B" w:rsidRPr="00A72EE4" w14:paraId="3AB8F6BA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84911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7DA87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6694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400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70737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CC5CF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D8791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698B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0.130910754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CC86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5.276179796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09B7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11.39515018</w:t>
            </w:r>
          </w:p>
        </w:tc>
      </w:tr>
      <w:tr w:rsidR="00BB687B" w:rsidRPr="00A72EE4" w14:paraId="11BD9DE5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E16E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0C9B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78E14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400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2873B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AC6EA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DC8CF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DAA2E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0.209721948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67FA7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5.509446084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BF471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11.42781135</w:t>
            </w:r>
          </w:p>
        </w:tc>
      </w:tr>
      <w:tr w:rsidR="00BB687B" w:rsidRPr="00A72EE4" w14:paraId="6EE714BB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F23FF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4C44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9CA8D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400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C745E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8F86A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ED22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1CFC1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0.307121534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FCE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5.508105022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2D37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11.08211324</w:t>
            </w:r>
          </w:p>
        </w:tc>
      </w:tr>
      <w:tr w:rsidR="00BB687B" w:rsidRPr="00A72EE4" w14:paraId="073F7ACA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332F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7BA80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A88E1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400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20B6A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C95A8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6380E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162C1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0.472280729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64EA4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5.832647684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3E330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11.67280136</w:t>
            </w:r>
          </w:p>
        </w:tc>
      </w:tr>
      <w:tr w:rsidR="00BB687B" w:rsidRPr="00A72EE4" w14:paraId="1AC59D10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63C6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7E48D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7EAB7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400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41AC4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3921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878BD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CB238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0.730053104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DEABB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5.884356406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2E05A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11.79587695</w:t>
            </w:r>
          </w:p>
        </w:tc>
      </w:tr>
      <w:tr w:rsidR="00BB687B" w:rsidRPr="00A72EE4" w14:paraId="224E67D5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7236A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66C1E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E8B7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400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9E844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058D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CE54E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B9D4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0.916593033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6C15A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6.395075669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44A2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11.87063659</w:t>
            </w:r>
          </w:p>
        </w:tc>
      </w:tr>
      <w:tr w:rsidR="00BB687B" w:rsidRPr="00A72EE4" w14:paraId="452ACA05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214C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4955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25CDD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400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1427B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04B5D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81118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4852F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1.251724834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63025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6.512351836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1CDA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11.94980278</w:t>
            </w:r>
          </w:p>
        </w:tc>
      </w:tr>
      <w:tr w:rsidR="00BB687B" w:rsidRPr="00A72EE4" w14:paraId="3E14F88B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4F98F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6B154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D96D8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400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0A035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ECC85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8FE2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B177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1.638580262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08015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7.348819701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E7AA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12.51936679</w:t>
            </w:r>
          </w:p>
        </w:tc>
      </w:tr>
      <w:tr w:rsidR="00BB687B" w:rsidRPr="00A72EE4" w14:paraId="212D5364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FC117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F6BF8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DD00E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400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35D17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6F11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6F2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4BBD5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2.195787945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6B3D8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8.795479673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E3AAA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13.11241314</w:t>
            </w:r>
          </w:p>
        </w:tc>
      </w:tr>
      <w:tr w:rsidR="00BB687B" w:rsidRPr="00A72EE4" w14:paraId="0BCCB51A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4EFAE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Main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BC39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A9E51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400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860F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BDD6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8DEA8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295A5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2.605284187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3A0C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9.20867665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BB0DB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13.45769527</w:t>
            </w:r>
          </w:p>
        </w:tc>
      </w:tr>
      <w:tr w:rsidR="00BB687B" w:rsidRPr="00A72EE4" w14:paraId="6724B3BA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C5D84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Validation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C7E3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23DED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E66F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00E15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91000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797B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1.256628445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3CE14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6.473496084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58825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10.732389</w:t>
            </w:r>
          </w:p>
        </w:tc>
      </w:tr>
      <w:tr w:rsidR="00BB687B" w:rsidRPr="00A72EE4" w14:paraId="3CF14659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FE0EF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Validation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4D5B1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6A8DD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8FDA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7C191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99F9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CE588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1.811042542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85A5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7.529981725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F2B7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11.48249968</w:t>
            </w:r>
          </w:p>
        </w:tc>
      </w:tr>
      <w:tr w:rsidR="00BB687B" w:rsidRPr="00A72EE4" w14:paraId="4A92CE1E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4A584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Validation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E82F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3C2B4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6654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F96C8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850A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AA98D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2.623379846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575F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8.755611465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FA67E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12.33261438</w:t>
            </w:r>
          </w:p>
        </w:tc>
      </w:tr>
      <w:tr w:rsidR="00BB687B" w:rsidRPr="00A72EE4" w14:paraId="2D8F2223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A4464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Validation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ABF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7CB1E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8141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6A5A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E74A0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D005B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3.655072646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381EB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9.612463257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BEC90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12.6801028</w:t>
            </w:r>
          </w:p>
        </w:tc>
      </w:tr>
      <w:tr w:rsidR="00BB687B" w:rsidRPr="00A72EE4" w14:paraId="75717688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59AD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Validation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62E31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700AA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1652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187FD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AEF6A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FB51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5.027884794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3D9D4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11.45222274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847A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13.63665507</w:t>
            </w:r>
          </w:p>
        </w:tc>
      </w:tr>
      <w:tr w:rsidR="00BB687B" w:rsidRPr="00A72EE4" w14:paraId="7CF69FEB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D275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Validation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ABF51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A85A7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641FE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E7D7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F65E4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4AFC0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6.675174765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71D0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14.2777291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0C1C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14.91165263</w:t>
            </w:r>
          </w:p>
        </w:tc>
      </w:tr>
      <w:tr w:rsidR="00BB687B" w:rsidRPr="00A72EE4" w14:paraId="56CF56DD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1F628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Validation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D12B4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369BE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C7CA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722AF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A4B65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B47E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8.402693926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1ECB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16.87637894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3F29D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16.05077728</w:t>
            </w:r>
          </w:p>
        </w:tc>
      </w:tr>
      <w:tr w:rsidR="00BB687B" w:rsidRPr="00A72EE4" w14:paraId="1BE2EE9F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4305A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Validation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FE54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AD27E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A0A7B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1014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BC10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95CD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10.30248731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BBDD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19.32167917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F7045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16.9100229</w:t>
            </w:r>
          </w:p>
        </w:tc>
      </w:tr>
      <w:tr w:rsidR="00BB687B" w:rsidRPr="00A72EE4" w14:paraId="7DEBABE0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8FE4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Validation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01D05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6353D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538A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A5FAA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4DB2A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8D55D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12.26814855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3B6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22.09765357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9F0E8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17.90710146</w:t>
            </w:r>
          </w:p>
        </w:tc>
      </w:tr>
      <w:tr w:rsidR="00BB687B" w:rsidRPr="00A72EE4" w14:paraId="48838786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DA80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Validation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43E41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52D6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C0145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96BBD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709ED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4A1E4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14.16066509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364AB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24.94827241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9E0D7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18.90376435</w:t>
            </w:r>
          </w:p>
        </w:tc>
      </w:tr>
      <w:tr w:rsidR="00BB687B" w:rsidRPr="00A72EE4" w14:paraId="6A398BC9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2FD5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Validation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DCE65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3BFC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200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1DD6A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7D8FD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4591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5957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0.995036738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4664E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7.258529006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570EA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11.76697585</w:t>
            </w:r>
          </w:p>
        </w:tc>
      </w:tr>
      <w:tr w:rsidR="00BB687B" w:rsidRPr="00A72EE4" w14:paraId="24AA194A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48280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Validation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F323A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6D11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200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FEFC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E0394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C0270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6229D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1.455142179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A93AF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8.064139507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06AB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12.04932443</w:t>
            </w:r>
          </w:p>
        </w:tc>
      </w:tr>
      <w:tr w:rsidR="00BB687B" w:rsidRPr="00A72EE4" w14:paraId="2F9B5867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8F191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Validation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1EA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5B8A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200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D99A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D327B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647BD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AFA3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2.136918317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3684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9.14865702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14470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12.61648564</w:t>
            </w:r>
          </w:p>
        </w:tc>
      </w:tr>
      <w:tr w:rsidR="00BB687B" w:rsidRPr="00A72EE4" w14:paraId="21CCB7F3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B277B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Validation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67F2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83975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200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10BE1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1906E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E8FB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B814B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2.994985903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C0E1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9.638310716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534F0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12.83021484</w:t>
            </w:r>
          </w:p>
        </w:tc>
      </w:tr>
      <w:tr w:rsidR="00BB687B" w:rsidRPr="00A72EE4" w14:paraId="0CEDFE8B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9BA2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Validation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7FC1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F74A4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200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AB9CE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6ED60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D580A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73B25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4.165923526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4C72B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11.23768909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9967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13.60941956</w:t>
            </w:r>
          </w:p>
        </w:tc>
      </w:tr>
      <w:tr w:rsidR="00BB687B" w:rsidRPr="00A72EE4" w14:paraId="483CF468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ACD8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Validation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B5BE8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19F0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200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EE83F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099C5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7EF1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BF4A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5.61507812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DC4B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13.18895581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033D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14.44303361</w:t>
            </w:r>
          </w:p>
        </w:tc>
      </w:tr>
      <w:tr w:rsidR="00BB687B" w:rsidRPr="00A72EE4" w14:paraId="4F746A52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90AED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Validation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51B6F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A5C6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200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77E4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3959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FBF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76110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7.34712954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356BD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15.71729035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365C8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15.55240835</w:t>
            </w:r>
          </w:p>
        </w:tc>
      </w:tr>
      <w:tr w:rsidR="00BB687B" w:rsidRPr="00A72EE4" w14:paraId="3DA837C5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F9C4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Validation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A9354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2C0F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200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1166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52518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CBBA0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69B8D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9.210286066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A536D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17.913321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F695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16.39946165</w:t>
            </w:r>
          </w:p>
        </w:tc>
      </w:tr>
      <w:tr w:rsidR="00BB687B" w:rsidRPr="00A72EE4" w14:paraId="26166D3C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5741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Validation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05EE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4F120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200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3171D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AA01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D0D37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0D5E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11.05506051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B512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20.31211095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5AC7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17.2842975</w:t>
            </w:r>
          </w:p>
        </w:tc>
      </w:tr>
      <w:tr w:rsidR="00BB687B" w:rsidRPr="00A72EE4" w14:paraId="2BCA1C00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95104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Validation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5E57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0C5FF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200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8914B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AB2E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F0F48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A074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12.70617474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56177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22.6060958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9010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18.13636183</w:t>
            </w:r>
          </w:p>
        </w:tc>
      </w:tr>
      <w:tr w:rsidR="00BB687B" w:rsidRPr="00A72EE4" w14:paraId="65EBB1BC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1028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Validation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B6078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0AA7F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300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987E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8FFE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6C12B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D437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0.455919901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1486D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6.123416259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45988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10.62695028</w:t>
            </w:r>
          </w:p>
        </w:tc>
      </w:tr>
      <w:tr w:rsidR="00BB687B" w:rsidRPr="00A72EE4" w14:paraId="2CF54460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E78E7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Validation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0F635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2233F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300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F197A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1453F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A5941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EE48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0.65793453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13D8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6.430351435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1FF8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11.00051339</w:t>
            </w:r>
          </w:p>
        </w:tc>
      </w:tr>
      <w:tr w:rsidR="00BB687B" w:rsidRPr="00A72EE4" w14:paraId="7776DA49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CD84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Validation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25851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2CF34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300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3C51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C32CE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5FEFF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467A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0.936187521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89A60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6.369646405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73DB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11.00652679</w:t>
            </w:r>
          </w:p>
        </w:tc>
      </w:tr>
      <w:tr w:rsidR="00BB687B" w:rsidRPr="00A72EE4" w14:paraId="40CB68F5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10FB1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Validation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3C5CE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834C4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300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479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0B74A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44B47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C1E0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1.304884595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29B7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6.824322867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3366B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11.33221165</w:t>
            </w:r>
          </w:p>
        </w:tc>
      </w:tr>
      <w:tr w:rsidR="00BB687B" w:rsidRPr="00A72EE4" w14:paraId="11D760B2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660C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Validation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BDA6E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79EE1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300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6ED6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DCC0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8F2F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D15EB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1.835753494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E905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7.607535306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44DBF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11.72623305</w:t>
            </w:r>
          </w:p>
        </w:tc>
      </w:tr>
      <w:tr w:rsidR="00BB687B" w:rsidRPr="00A72EE4" w14:paraId="191857A6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54B0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Validation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B43FF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C774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300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909DB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BE455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37F8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10291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2.49094301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2CF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7.719470076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52991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11.43327776</w:t>
            </w:r>
          </w:p>
        </w:tc>
      </w:tr>
      <w:tr w:rsidR="00BB687B" w:rsidRPr="00A72EE4" w14:paraId="7A950267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74914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Validation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B72F0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51F8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300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75CAE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B429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5C03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AF9E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3.371816213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12407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8.723498873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FF19D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12.12262835</w:t>
            </w:r>
          </w:p>
        </w:tc>
      </w:tr>
      <w:tr w:rsidR="00BB687B" w:rsidRPr="00A72EE4" w14:paraId="0FB271AC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A18B0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Validation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1E7B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4024C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300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8DFC5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D7151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107B8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1E8C6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4.404623099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BBFFB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10.34713468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0E80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12.91303868</w:t>
            </w:r>
          </w:p>
        </w:tc>
      </w:tr>
      <w:tr w:rsidR="00BB687B" w:rsidRPr="00A72EE4" w14:paraId="090D8E8D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F832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Validation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6C3A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C0999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300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1411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38FB8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D3A84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ACE64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5.598988281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CB68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11.94460722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26D7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13.66230665</w:t>
            </w:r>
          </w:p>
        </w:tc>
      </w:tr>
      <w:tr w:rsidR="00BB687B" w:rsidRPr="00BB687B" w14:paraId="25F9F4E3" w14:textId="77777777" w:rsidTr="000F097B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26C6B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Validation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643BA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Second batch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0FDE8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 xml:space="preserve">300 </w:t>
            </w:r>
            <w:proofErr w:type="spellStart"/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95DC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EC953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E339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D2747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6.721076609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8B452" w14:textId="77777777" w:rsidR="00BB687B" w:rsidRPr="00A72EE4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13.38538289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A8C6C" w14:textId="77777777" w:rsidR="00BB687B" w:rsidRPr="00BB687B" w:rsidRDefault="00BB687B" w:rsidP="00BB68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A72E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14.25187381</w:t>
            </w:r>
          </w:p>
        </w:tc>
      </w:tr>
    </w:tbl>
    <w:p w14:paraId="01346071" w14:textId="77777777" w:rsidR="00AC11CB" w:rsidRDefault="00AC11CB"/>
    <w:sectPr w:rsidR="00AC11CB" w:rsidSect="00BB687B">
      <w:pgSz w:w="16840" w:h="1190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drawingGridHorizontalSpacing w:val="187"/>
  <w:drawingGridVerticalSpacing w:val="187"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87B"/>
    <w:rsid w:val="000F097B"/>
    <w:rsid w:val="00347650"/>
    <w:rsid w:val="005854A7"/>
    <w:rsid w:val="00640055"/>
    <w:rsid w:val="00804E57"/>
    <w:rsid w:val="008F4836"/>
    <w:rsid w:val="00925A66"/>
    <w:rsid w:val="009839CA"/>
    <w:rsid w:val="00A72EE4"/>
    <w:rsid w:val="00AC11CB"/>
    <w:rsid w:val="00BB687B"/>
    <w:rsid w:val="00E329A6"/>
    <w:rsid w:val="00EB711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6217B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87B"/>
    <w:pPr>
      <w:spacing w:after="200" w:line="276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B687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B687B"/>
    <w:rPr>
      <w:color w:val="800080"/>
      <w:u w:val="single"/>
    </w:rPr>
  </w:style>
  <w:style w:type="paragraph" w:customStyle="1" w:styleId="font5">
    <w:name w:val="font5"/>
    <w:basedOn w:val="Normal"/>
    <w:rsid w:val="00BB687B"/>
    <w:pPr>
      <w:spacing w:before="100" w:beforeAutospacing="1" w:after="100" w:afterAutospacing="1" w:line="240" w:lineRule="auto"/>
    </w:pPr>
    <w:rPr>
      <w:rFonts w:ascii="Calibri" w:hAnsi="Calibri"/>
      <w:b/>
      <w:bCs/>
      <w:color w:val="000000"/>
      <w:sz w:val="20"/>
      <w:szCs w:val="20"/>
      <w:lang w:val="en-US" w:eastAsia="en-US"/>
    </w:rPr>
  </w:style>
  <w:style w:type="paragraph" w:customStyle="1" w:styleId="font6">
    <w:name w:val="font6"/>
    <w:basedOn w:val="Normal"/>
    <w:rsid w:val="00BB687B"/>
    <w:pPr>
      <w:spacing w:before="100" w:beforeAutospacing="1" w:after="100" w:afterAutospacing="1" w:line="240" w:lineRule="auto"/>
    </w:pPr>
    <w:rPr>
      <w:rFonts w:ascii="Calibri" w:hAnsi="Calibri"/>
      <w:b/>
      <w:bCs/>
      <w:color w:val="000000"/>
      <w:sz w:val="20"/>
      <w:szCs w:val="20"/>
      <w:lang w:val="en-US" w:eastAsia="en-US"/>
    </w:rPr>
  </w:style>
  <w:style w:type="paragraph" w:customStyle="1" w:styleId="xl63">
    <w:name w:val="xl63"/>
    <w:basedOn w:val="Normal"/>
    <w:rsid w:val="00BB687B"/>
    <w:pPr>
      <w:spacing w:before="100" w:beforeAutospacing="1" w:after="100" w:afterAutospacing="1" w:line="240" w:lineRule="auto"/>
    </w:pPr>
    <w:rPr>
      <w:rFonts w:ascii="Calibri" w:hAnsi="Calibri"/>
      <w:sz w:val="20"/>
      <w:szCs w:val="20"/>
      <w:lang w:val="en-US" w:eastAsia="en-US"/>
    </w:rPr>
  </w:style>
  <w:style w:type="paragraph" w:customStyle="1" w:styleId="xl64">
    <w:name w:val="xl64"/>
    <w:basedOn w:val="Normal"/>
    <w:rsid w:val="00BB68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hAnsi="Calibri"/>
      <w:b/>
      <w:bCs/>
      <w:sz w:val="20"/>
      <w:szCs w:val="20"/>
      <w:lang w:val="en-US" w:eastAsia="en-US"/>
    </w:rPr>
  </w:style>
  <w:style w:type="paragraph" w:customStyle="1" w:styleId="xl65">
    <w:name w:val="xl65"/>
    <w:basedOn w:val="Normal"/>
    <w:rsid w:val="00BB687B"/>
    <w:pPr>
      <w:spacing w:before="100" w:beforeAutospacing="1" w:after="100" w:afterAutospacing="1" w:line="240" w:lineRule="auto"/>
      <w:jc w:val="center"/>
    </w:pPr>
    <w:rPr>
      <w:rFonts w:ascii="Calibri" w:hAnsi="Calibri"/>
      <w:sz w:val="20"/>
      <w:szCs w:val="20"/>
      <w:lang w:val="en-US" w:eastAsia="en-US"/>
    </w:rPr>
  </w:style>
  <w:style w:type="paragraph" w:customStyle="1" w:styleId="xl66">
    <w:name w:val="xl66"/>
    <w:basedOn w:val="Normal"/>
    <w:rsid w:val="00BB687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hAnsi="Calibri"/>
      <w:sz w:val="20"/>
      <w:szCs w:val="20"/>
      <w:lang w:val="en-US" w:eastAsia="en-US"/>
    </w:rPr>
  </w:style>
  <w:style w:type="paragraph" w:customStyle="1" w:styleId="xl67">
    <w:name w:val="xl67"/>
    <w:basedOn w:val="Normal"/>
    <w:rsid w:val="00BB687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hAnsi="Calibri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4A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4A7"/>
    <w:rPr>
      <w:rFonts w:ascii="Lucida Grande" w:hAnsi="Lucida Grande" w:cs="Lucida Grande"/>
      <w:sz w:val="18"/>
      <w:szCs w:val="18"/>
      <w:lang w:val="en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87B"/>
    <w:pPr>
      <w:spacing w:after="200" w:line="276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B687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B687B"/>
    <w:rPr>
      <w:color w:val="800080"/>
      <w:u w:val="single"/>
    </w:rPr>
  </w:style>
  <w:style w:type="paragraph" w:customStyle="1" w:styleId="font5">
    <w:name w:val="font5"/>
    <w:basedOn w:val="Normal"/>
    <w:rsid w:val="00BB687B"/>
    <w:pPr>
      <w:spacing w:before="100" w:beforeAutospacing="1" w:after="100" w:afterAutospacing="1" w:line="240" w:lineRule="auto"/>
    </w:pPr>
    <w:rPr>
      <w:rFonts w:ascii="Calibri" w:hAnsi="Calibri"/>
      <w:b/>
      <w:bCs/>
      <w:color w:val="000000"/>
      <w:sz w:val="20"/>
      <w:szCs w:val="20"/>
      <w:lang w:val="en-US" w:eastAsia="en-US"/>
    </w:rPr>
  </w:style>
  <w:style w:type="paragraph" w:customStyle="1" w:styleId="font6">
    <w:name w:val="font6"/>
    <w:basedOn w:val="Normal"/>
    <w:rsid w:val="00BB687B"/>
    <w:pPr>
      <w:spacing w:before="100" w:beforeAutospacing="1" w:after="100" w:afterAutospacing="1" w:line="240" w:lineRule="auto"/>
    </w:pPr>
    <w:rPr>
      <w:rFonts w:ascii="Calibri" w:hAnsi="Calibri"/>
      <w:b/>
      <w:bCs/>
      <w:color w:val="000000"/>
      <w:sz w:val="20"/>
      <w:szCs w:val="20"/>
      <w:lang w:val="en-US" w:eastAsia="en-US"/>
    </w:rPr>
  </w:style>
  <w:style w:type="paragraph" w:customStyle="1" w:styleId="xl63">
    <w:name w:val="xl63"/>
    <w:basedOn w:val="Normal"/>
    <w:rsid w:val="00BB687B"/>
    <w:pPr>
      <w:spacing w:before="100" w:beforeAutospacing="1" w:after="100" w:afterAutospacing="1" w:line="240" w:lineRule="auto"/>
    </w:pPr>
    <w:rPr>
      <w:rFonts w:ascii="Calibri" w:hAnsi="Calibri"/>
      <w:sz w:val="20"/>
      <w:szCs w:val="20"/>
      <w:lang w:val="en-US" w:eastAsia="en-US"/>
    </w:rPr>
  </w:style>
  <w:style w:type="paragraph" w:customStyle="1" w:styleId="xl64">
    <w:name w:val="xl64"/>
    <w:basedOn w:val="Normal"/>
    <w:rsid w:val="00BB68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hAnsi="Calibri"/>
      <w:b/>
      <w:bCs/>
      <w:sz w:val="20"/>
      <w:szCs w:val="20"/>
      <w:lang w:val="en-US" w:eastAsia="en-US"/>
    </w:rPr>
  </w:style>
  <w:style w:type="paragraph" w:customStyle="1" w:styleId="xl65">
    <w:name w:val="xl65"/>
    <w:basedOn w:val="Normal"/>
    <w:rsid w:val="00BB687B"/>
    <w:pPr>
      <w:spacing w:before="100" w:beforeAutospacing="1" w:after="100" w:afterAutospacing="1" w:line="240" w:lineRule="auto"/>
      <w:jc w:val="center"/>
    </w:pPr>
    <w:rPr>
      <w:rFonts w:ascii="Calibri" w:hAnsi="Calibri"/>
      <w:sz w:val="20"/>
      <w:szCs w:val="20"/>
      <w:lang w:val="en-US" w:eastAsia="en-US"/>
    </w:rPr>
  </w:style>
  <w:style w:type="paragraph" w:customStyle="1" w:styleId="xl66">
    <w:name w:val="xl66"/>
    <w:basedOn w:val="Normal"/>
    <w:rsid w:val="00BB687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hAnsi="Calibri"/>
      <w:sz w:val="20"/>
      <w:szCs w:val="20"/>
      <w:lang w:val="en-US" w:eastAsia="en-US"/>
    </w:rPr>
  </w:style>
  <w:style w:type="paragraph" w:customStyle="1" w:styleId="xl67">
    <w:name w:val="xl67"/>
    <w:basedOn w:val="Normal"/>
    <w:rsid w:val="00BB687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hAnsi="Calibri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4A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4A7"/>
    <w:rPr>
      <w:rFonts w:ascii="Lucida Grande" w:hAnsi="Lucida Grande" w:cs="Lucida Grande"/>
      <w:sz w:val="18"/>
      <w:szCs w:val="18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5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1318</Words>
  <Characters>7518</Characters>
  <Application>Microsoft Macintosh Word</Application>
  <DocSecurity>0</DocSecurity>
  <Lines>62</Lines>
  <Paragraphs>17</Paragraphs>
  <ScaleCrop>false</ScaleCrop>
  <Company>University of Illinois</Company>
  <LinksUpToDate>false</LinksUpToDate>
  <CharactersWithSpaces>8819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Sungyul Chang</dc:creator>
  <cp:keywords/>
  <dc:description/>
  <cp:lastModifiedBy>Sungyul Chang</cp:lastModifiedBy>
  <cp:revision>12</cp:revision>
  <dcterms:created xsi:type="dcterms:W3CDTF">2020-03-17T23:13:00Z</dcterms:created>
  <dcterms:modified xsi:type="dcterms:W3CDTF">2020-04-26T23:28:00Z</dcterms:modified>
</cp:coreProperties>
</file>