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DB" w:rsidRDefault="00064E81" w:rsidP="00A35EAF">
      <w:pPr>
        <w:jc w:val="both"/>
        <w:rPr>
          <w:rFonts w:ascii="Times New Roman" w:hAnsi="Times New Roman" w:cs="Times New Roman"/>
          <w:sz w:val="24"/>
          <w:szCs w:val="24"/>
        </w:rPr>
      </w:pPr>
      <w:r w:rsidRPr="00064E81">
        <w:rPr>
          <w:rFonts w:ascii="Times New Roman" w:hAnsi="Times New Roman" w:cs="Times New Roman"/>
          <w:b/>
          <w:sz w:val="24"/>
          <w:szCs w:val="24"/>
        </w:rPr>
        <w:t>Table S3</w:t>
      </w:r>
      <w:r w:rsidRPr="00064E81">
        <w:rPr>
          <w:rFonts w:ascii="Times New Roman" w:hAnsi="Times New Roman" w:cs="Times New Roman"/>
          <w:sz w:val="24"/>
          <w:szCs w:val="24"/>
        </w:rPr>
        <w:t xml:space="preserve"> Allelic</w:t>
      </w:r>
      <w:bookmarkStart w:id="0" w:name="_GoBack"/>
      <w:bookmarkEnd w:id="0"/>
      <w:r w:rsidRPr="00064E81">
        <w:rPr>
          <w:rFonts w:ascii="Times New Roman" w:hAnsi="Times New Roman" w:cs="Times New Roman"/>
          <w:sz w:val="24"/>
          <w:szCs w:val="24"/>
        </w:rPr>
        <w:t xml:space="preserve"> Richness (</w:t>
      </w:r>
      <w:r w:rsidRPr="00A35EAF">
        <w:rPr>
          <w:rFonts w:ascii="Times New Roman" w:hAnsi="Times New Roman" w:cs="Times New Roman"/>
          <w:i/>
          <w:sz w:val="24"/>
          <w:szCs w:val="24"/>
        </w:rPr>
        <w:t>AR</w:t>
      </w:r>
      <w:r w:rsidRPr="00064E81">
        <w:rPr>
          <w:rFonts w:ascii="Times New Roman" w:hAnsi="Times New Roman" w:cs="Times New Roman"/>
          <w:sz w:val="24"/>
          <w:szCs w:val="24"/>
        </w:rPr>
        <w:t xml:space="preserve">) evaluated for FAN accessions grouped based </w:t>
      </w:r>
      <w:r w:rsidR="00510DA7">
        <w:rPr>
          <w:rFonts w:ascii="Times New Roman" w:hAnsi="Times New Roman" w:cs="Times New Roman"/>
          <w:sz w:val="24"/>
          <w:szCs w:val="24"/>
        </w:rPr>
        <w:t xml:space="preserve">on </w:t>
      </w:r>
      <w:r w:rsidRPr="00064E81">
        <w:rPr>
          <w:rFonts w:ascii="Times New Roman" w:hAnsi="Times New Roman" w:cs="Times New Roman"/>
          <w:sz w:val="24"/>
          <w:szCs w:val="24"/>
        </w:rPr>
        <w:t>sampling location.</w:t>
      </w:r>
      <w:r w:rsidR="0030719E">
        <w:rPr>
          <w:rFonts w:ascii="Times New Roman" w:hAnsi="Times New Roman" w:cs="Times New Roman"/>
          <w:sz w:val="24"/>
          <w:szCs w:val="24"/>
        </w:rPr>
        <w:t xml:space="preserve"> In the table geographic coordinates (Long and </w:t>
      </w:r>
      <w:proofErr w:type="spellStart"/>
      <w:r w:rsidR="0030719E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="0030719E">
        <w:rPr>
          <w:rFonts w:ascii="Times New Roman" w:hAnsi="Times New Roman" w:cs="Times New Roman"/>
          <w:sz w:val="24"/>
          <w:szCs w:val="24"/>
        </w:rPr>
        <w:t xml:space="preserve">) and </w:t>
      </w:r>
      <w:r w:rsidR="0030719E" w:rsidRPr="00A35EAF">
        <w:rPr>
          <w:rFonts w:ascii="Times New Roman" w:hAnsi="Times New Roman" w:cs="Times New Roman"/>
          <w:i/>
          <w:sz w:val="24"/>
          <w:szCs w:val="24"/>
        </w:rPr>
        <w:t>AR</w:t>
      </w:r>
      <w:r w:rsidR="0030719E">
        <w:rPr>
          <w:rFonts w:ascii="Times New Roman" w:hAnsi="Times New Roman" w:cs="Times New Roman"/>
          <w:sz w:val="24"/>
          <w:szCs w:val="24"/>
        </w:rPr>
        <w:t xml:space="preserve"> values for each </w:t>
      </w:r>
      <w:proofErr w:type="spellStart"/>
      <w:r w:rsidR="0030719E">
        <w:rPr>
          <w:rFonts w:ascii="Times New Roman" w:hAnsi="Times New Roman" w:cs="Times New Roman"/>
          <w:sz w:val="24"/>
          <w:szCs w:val="24"/>
        </w:rPr>
        <w:t>nSSR</w:t>
      </w:r>
      <w:proofErr w:type="spellEnd"/>
      <w:r w:rsidR="0030719E">
        <w:rPr>
          <w:rFonts w:ascii="Times New Roman" w:hAnsi="Times New Roman" w:cs="Times New Roman"/>
          <w:sz w:val="24"/>
          <w:szCs w:val="24"/>
        </w:rPr>
        <w:t xml:space="preserve"> were indicated.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990"/>
        <w:gridCol w:w="990"/>
        <w:gridCol w:w="720"/>
        <w:gridCol w:w="810"/>
        <w:gridCol w:w="810"/>
        <w:gridCol w:w="810"/>
        <w:gridCol w:w="810"/>
        <w:gridCol w:w="773"/>
        <w:gridCol w:w="937"/>
        <w:gridCol w:w="900"/>
        <w:gridCol w:w="900"/>
        <w:gridCol w:w="900"/>
        <w:gridCol w:w="900"/>
      </w:tblGrid>
      <w:tr w:rsidR="0030719E" w:rsidRPr="00F2599A" w:rsidTr="00A35EAF"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Long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Lat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Fem4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Fem11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Fem12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Fem16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Fem19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M230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SSR326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SSR427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SSR431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SSR520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1005" w:rsidRPr="00261005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10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SSR528</w:t>
            </w:r>
          </w:p>
        </w:tc>
      </w:tr>
      <w:tr w:rsidR="0030719E" w:rsidRPr="00F2599A" w:rsidTr="00A35EAF"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28.06201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43.35801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4.335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2.838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1.982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2.513</w:t>
            </w:r>
          </w:p>
        </w:tc>
        <w:tc>
          <w:tcPr>
            <w:tcW w:w="773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4.394</w:t>
            </w:r>
          </w:p>
        </w:tc>
        <w:tc>
          <w:tcPr>
            <w:tcW w:w="937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2.655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2.655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1.976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Croatia1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15.96901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43.81901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3.589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4.490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3.493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1.690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4.211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2.674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2.274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3.171</w:t>
            </w:r>
          </w:p>
        </w:tc>
      </w:tr>
      <w:tr w:rsidR="00854E0D" w:rsidRPr="00F2599A" w:rsidTr="00854E0D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Croatia2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16.70601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45.41801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2.513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3.188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3.068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1.690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3.972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2.261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3.027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2.857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2.533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-0.84001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45.36901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2.032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4.181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4.046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4.540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3.092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3.816</w:t>
            </w:r>
          </w:p>
        </w:tc>
      </w:tr>
      <w:tr w:rsidR="00261005" w:rsidRPr="00F2599A" w:rsidTr="0030719E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3.48501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43.28001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3.816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3.293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4.675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4.445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4.175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2.773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3.067</w:t>
            </w:r>
          </w:p>
        </w:tc>
      </w:tr>
      <w:tr w:rsidR="00261005" w:rsidRPr="00F2599A" w:rsidTr="0030719E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France3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3.11501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43.39401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3.266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4.518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3.906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2.724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2.604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4.356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3.271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2.933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3.011</w:t>
            </w:r>
          </w:p>
        </w:tc>
      </w:tr>
      <w:tr w:rsidR="00261005" w:rsidRPr="00F2599A" w:rsidTr="0030719E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France4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2.99401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43.24101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3.450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2.315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3.356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4.316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1.851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2.168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2.749</w:t>
            </w:r>
          </w:p>
        </w:tc>
      </w:tr>
      <w:tr w:rsidR="00261005" w:rsidRPr="00F2599A" w:rsidTr="0030719E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France5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6.53701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43.23701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3.433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3.205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3.723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2.196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3.723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2.749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4.001</w:t>
            </w:r>
          </w:p>
        </w:tc>
      </w:tr>
      <w:tr w:rsidR="00261005" w:rsidRPr="00F2599A" w:rsidTr="0030719E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France6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3.03301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42.58601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3.244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4.384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3.933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3.250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3.222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2.724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1.929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2.933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3.561</w:t>
            </w:r>
          </w:p>
        </w:tc>
      </w:tr>
      <w:tr w:rsidR="00854E0D" w:rsidRPr="00F2599A" w:rsidTr="00854E0D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France7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1.22601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43.64101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3.539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3.484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2.034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4.067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1.917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2.091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1.851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2.499</w:t>
            </w:r>
          </w:p>
        </w:tc>
      </w:tr>
      <w:tr w:rsidR="0030719E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19.23101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47.26801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2.985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1.984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2.337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2.721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1.984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1.984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Italy1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15.67201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38.22201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3.644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3.902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3.307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3.437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2.539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4.085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1.332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4.181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3.231</w:t>
            </w:r>
          </w:p>
        </w:tc>
      </w:tr>
      <w:tr w:rsidR="00854E0D" w:rsidRPr="00F2599A" w:rsidTr="00854E0D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Italy2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14.01602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37.88301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3.388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3.693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3.645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3.589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4.067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1.851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2.168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3.071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Macedonia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22.49101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41.17201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3.583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3.962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4.394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3.250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4.211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2.749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3.327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3.618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3.400</w:t>
            </w:r>
          </w:p>
        </w:tc>
      </w:tr>
      <w:tr w:rsidR="0030719E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Monten</w:t>
            </w: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egro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19.34801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41.86601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2.857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3.222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3.894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2.196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2.274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4.912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2.749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3.618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2.943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Portugal1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-7.66301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39.19301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3.189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3.559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3.852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2.424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3.227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4.514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2.385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2.646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1.940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1.862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3.255</w:t>
            </w:r>
          </w:p>
        </w:tc>
      </w:tr>
      <w:tr w:rsidR="00854E0D" w:rsidRPr="00F2599A" w:rsidTr="00854E0D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Portugal2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-7.67501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41.25501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3.972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3.693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2.594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3.188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4.490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2.911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2.793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1.584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Serbia1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20.18301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44.67801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3.872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4.702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4.624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2.943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4.546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2.674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3.244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3.506</w:t>
            </w:r>
          </w:p>
        </w:tc>
      </w:tr>
      <w:tr w:rsidR="006B3A7A" w:rsidRPr="00F2599A" w:rsidTr="006B3A7A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Serbia2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22.59701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44.15401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3.488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4.514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4.326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2.158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1.446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4.398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2.717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3.076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2.868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3.443</w:t>
            </w:r>
          </w:p>
        </w:tc>
      </w:tr>
      <w:tr w:rsidR="00261005" w:rsidRPr="00F2599A" w:rsidTr="00A35EAF">
        <w:tc>
          <w:tcPr>
            <w:tcW w:w="1728" w:type="dxa"/>
            <w:vAlign w:val="bottom"/>
          </w:tcPr>
          <w:p w:rsidR="00261005" w:rsidRPr="00F2599A" w:rsidRDefault="00261005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38.58801</w:t>
            </w:r>
          </w:p>
        </w:tc>
        <w:tc>
          <w:tcPr>
            <w:tcW w:w="99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37.91102</w:t>
            </w:r>
          </w:p>
        </w:tc>
        <w:tc>
          <w:tcPr>
            <w:tcW w:w="72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4.636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4.061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2.545</w:t>
            </w:r>
          </w:p>
        </w:tc>
        <w:tc>
          <w:tcPr>
            <w:tcW w:w="81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773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937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2.741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1.773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2.545</w:t>
            </w:r>
          </w:p>
        </w:tc>
        <w:tc>
          <w:tcPr>
            <w:tcW w:w="900" w:type="dxa"/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2.741</w:t>
            </w:r>
          </w:p>
        </w:tc>
      </w:tr>
      <w:tr w:rsidR="00261005" w:rsidRPr="00F2599A" w:rsidTr="00A35EAF"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61005" w:rsidRPr="00F2599A" w:rsidRDefault="0030719E" w:rsidP="00261005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33.60201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44.50601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3.867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4.490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1.851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1.929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3.171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3.205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2.540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261005" w:rsidRPr="00F2599A" w:rsidRDefault="00261005" w:rsidP="002610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5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3.011</w:t>
            </w:r>
          </w:p>
        </w:tc>
      </w:tr>
    </w:tbl>
    <w:p w:rsidR="00F2599A" w:rsidRPr="00064E81" w:rsidRDefault="00F2599A">
      <w:pPr>
        <w:rPr>
          <w:rFonts w:ascii="Times New Roman" w:hAnsi="Times New Roman" w:cs="Times New Roman"/>
          <w:sz w:val="24"/>
          <w:szCs w:val="24"/>
        </w:rPr>
      </w:pPr>
    </w:p>
    <w:sectPr w:rsidR="00F2599A" w:rsidRPr="00064E81" w:rsidSect="00064E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34"/>
    <w:rsid w:val="00064E81"/>
    <w:rsid w:val="00097481"/>
    <w:rsid w:val="00261005"/>
    <w:rsid w:val="002E7734"/>
    <w:rsid w:val="0030719E"/>
    <w:rsid w:val="00307632"/>
    <w:rsid w:val="0032056C"/>
    <w:rsid w:val="00510DA7"/>
    <w:rsid w:val="006B3A7A"/>
    <w:rsid w:val="00854E0D"/>
    <w:rsid w:val="00A35EAF"/>
    <w:rsid w:val="00CB50D9"/>
    <w:rsid w:val="00F2599A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7</cp:revision>
  <dcterms:created xsi:type="dcterms:W3CDTF">2020-05-30T07:24:00Z</dcterms:created>
  <dcterms:modified xsi:type="dcterms:W3CDTF">2020-06-26T16:24:00Z</dcterms:modified>
</cp:coreProperties>
</file>