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450EA5" w14:textId="20CCEDEF" w:rsidR="0059158F" w:rsidRPr="00DD25B2" w:rsidRDefault="007B57DB" w:rsidP="00DD25B2">
      <w:pPr>
        <w:pStyle w:val="MDPI41tablecaption"/>
        <w:jc w:val="center"/>
      </w:pPr>
      <w:r w:rsidRPr="00DD25B2">
        <w:rPr>
          <w:rFonts w:hint="eastAsia"/>
          <w:b/>
        </w:rPr>
        <w:t>S1</w:t>
      </w:r>
      <w:r w:rsidR="00F86064" w:rsidRPr="00DD25B2">
        <w:rPr>
          <w:rFonts w:hint="eastAsia"/>
          <w:b/>
        </w:rPr>
        <w:t>.</w:t>
      </w:r>
      <w:r w:rsidRPr="00DD25B2">
        <w:rPr>
          <w:rFonts w:hint="eastAsia"/>
          <w:b/>
        </w:rPr>
        <w:t xml:space="preserve"> </w:t>
      </w:r>
      <w:r w:rsidR="0059158F" w:rsidRPr="00DD25B2">
        <w:rPr>
          <w:rFonts w:hint="eastAsia"/>
        </w:rPr>
        <w:t>Table</w:t>
      </w:r>
      <w:r w:rsidR="0059158F" w:rsidRPr="00DD25B2">
        <w:t xml:space="preserve"> </w:t>
      </w:r>
      <w:r w:rsidR="00CA7E12" w:rsidRPr="00DD25B2">
        <w:t xml:space="preserve">Category of the </w:t>
      </w:r>
      <w:r w:rsidR="001710FA" w:rsidRPr="00DD25B2">
        <w:t>effective messages</w:t>
      </w:r>
      <w:r w:rsidR="00DD25B2" w:rsidRPr="00DD25B2">
        <w:t>.</w:t>
      </w:r>
    </w:p>
    <w:tbl>
      <w:tblPr>
        <w:tblW w:w="0" w:type="auto"/>
        <w:jc w:val="center"/>
        <w:tblBorders>
          <w:top w:val="single" w:sz="8" w:space="0" w:color="auto"/>
          <w:bottom w:val="single" w:sz="8" w:space="0" w:color="auto"/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1777"/>
        <w:gridCol w:w="2766"/>
        <w:gridCol w:w="2128"/>
        <w:gridCol w:w="1160"/>
      </w:tblGrid>
      <w:tr w:rsidR="0059158F" w:rsidRPr="00DD25B2" w14:paraId="0E7FA546" w14:textId="77777777" w:rsidTr="00DD25B2">
        <w:trPr>
          <w:cantSplit/>
          <w:tblHeader/>
          <w:jc w:val="center"/>
        </w:trPr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24FC235" w14:textId="77777777" w:rsidR="0059158F" w:rsidRPr="00DD25B2" w:rsidRDefault="00B23145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b/>
                <w:bCs/>
                <w:color w:val="000000"/>
                <w:kern w:val="0"/>
                <w:sz w:val="20"/>
                <w:szCs w:val="21"/>
              </w:rPr>
            </w:pPr>
            <w:r w:rsidRPr="00DD25B2">
              <w:rPr>
                <w:b/>
                <w:bCs/>
                <w:color w:val="000000"/>
                <w:kern w:val="0"/>
                <w:sz w:val="20"/>
                <w:szCs w:val="21"/>
              </w:rPr>
              <w:t>Primary</w:t>
            </w:r>
            <w:r w:rsidR="00CA0B9C" w:rsidRPr="00DD25B2">
              <w:rPr>
                <w:rFonts w:hint="eastAsia"/>
                <w:b/>
                <w:bCs/>
                <w:color w:val="000000"/>
                <w:kern w:val="0"/>
                <w:sz w:val="20"/>
                <w:szCs w:val="21"/>
              </w:rPr>
              <w:t xml:space="preserve"> </w:t>
            </w:r>
            <w:r w:rsidR="00F17DFD" w:rsidRPr="00DD25B2">
              <w:rPr>
                <w:b/>
                <w:bCs/>
                <w:color w:val="000000"/>
                <w:kern w:val="0"/>
                <w:sz w:val="20"/>
                <w:szCs w:val="21"/>
              </w:rPr>
              <w:t>Category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8DA452B" w14:textId="77777777" w:rsidR="0059158F" w:rsidRPr="00DD25B2" w:rsidRDefault="00B23145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b/>
                <w:bCs/>
                <w:color w:val="000000"/>
                <w:kern w:val="0"/>
                <w:sz w:val="20"/>
                <w:szCs w:val="21"/>
              </w:rPr>
            </w:pPr>
            <w:r w:rsidRPr="00DD25B2">
              <w:rPr>
                <w:b/>
                <w:bCs/>
                <w:color w:val="000000"/>
                <w:kern w:val="0"/>
                <w:sz w:val="20"/>
                <w:szCs w:val="21"/>
              </w:rPr>
              <w:t>Secondary</w:t>
            </w:r>
            <w:r w:rsidR="00CA0B9C" w:rsidRPr="00DD25B2">
              <w:rPr>
                <w:rFonts w:hint="eastAsia"/>
                <w:b/>
                <w:bCs/>
                <w:color w:val="000000"/>
                <w:kern w:val="0"/>
                <w:sz w:val="20"/>
                <w:szCs w:val="21"/>
              </w:rPr>
              <w:t xml:space="preserve"> </w:t>
            </w:r>
            <w:r w:rsidR="00F17DFD" w:rsidRPr="00DD25B2">
              <w:rPr>
                <w:b/>
                <w:bCs/>
                <w:color w:val="000000"/>
                <w:kern w:val="0"/>
                <w:sz w:val="20"/>
                <w:szCs w:val="21"/>
              </w:rPr>
              <w:t>Category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89C5B43" w14:textId="77777777" w:rsidR="0059158F" w:rsidRPr="00DD25B2" w:rsidRDefault="0059158F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b/>
                <w:bCs/>
                <w:color w:val="000000"/>
                <w:kern w:val="0"/>
                <w:sz w:val="20"/>
                <w:szCs w:val="21"/>
              </w:rPr>
            </w:pPr>
            <w:r w:rsidRPr="00DD25B2">
              <w:rPr>
                <w:b/>
                <w:bCs/>
                <w:color w:val="000000"/>
                <w:kern w:val="0"/>
                <w:sz w:val="20"/>
                <w:szCs w:val="21"/>
              </w:rPr>
              <w:t>Number of complaints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165EE9D" w14:textId="77777777" w:rsidR="0059158F" w:rsidRPr="00DD25B2" w:rsidRDefault="0059158F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b/>
                <w:bCs/>
                <w:color w:val="000000"/>
                <w:kern w:val="0"/>
                <w:sz w:val="20"/>
                <w:szCs w:val="21"/>
              </w:rPr>
            </w:pPr>
            <w:r w:rsidRPr="00DD25B2">
              <w:rPr>
                <w:b/>
                <w:bCs/>
                <w:color w:val="000000"/>
                <w:kern w:val="0"/>
                <w:sz w:val="20"/>
                <w:szCs w:val="21"/>
              </w:rPr>
              <w:t>Percentage</w:t>
            </w:r>
          </w:p>
        </w:tc>
      </w:tr>
      <w:tr w:rsidR="00AA0743" w:rsidRPr="00DD25B2" w14:paraId="5F515E50" w14:textId="77777777" w:rsidTr="00DD25B2">
        <w:trPr>
          <w:cantSplit/>
          <w:tblHeader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1F436A9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  <w:bookmarkStart w:id="0" w:name="_Hlk520787917"/>
            <w:bookmarkStart w:id="1" w:name="_GoBack"/>
            <w:bookmarkEnd w:id="1"/>
            <w:r w:rsidRPr="00DD25B2">
              <w:rPr>
                <w:color w:val="000000"/>
                <w:kern w:val="0"/>
                <w:sz w:val="20"/>
                <w:szCs w:val="21"/>
              </w:rPr>
              <w:t>communication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0E1CF22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b/>
                <w:bCs/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cellular network registration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11D407BF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E39ED4D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0.33%</w:t>
            </w:r>
          </w:p>
        </w:tc>
      </w:tr>
      <w:tr w:rsidR="00AA0743" w:rsidRPr="00DD25B2" w14:paraId="7E40E2A4" w14:textId="77777777" w:rsidTr="00DD25B2">
        <w:trPr>
          <w:cantSplit/>
          <w:tblHeader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4F9C1DDF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332C2B0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Wi-Fi connection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D63A923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127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35C7D55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2.12%</w:t>
            </w:r>
          </w:p>
        </w:tc>
      </w:tr>
      <w:tr w:rsidR="00AA0743" w:rsidRPr="00DD25B2" w14:paraId="4DFF0B21" w14:textId="77777777" w:rsidTr="00DD25B2">
        <w:trPr>
          <w:cantSplit/>
          <w:tblHeader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1A43B9B2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337AEEB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positioning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A3E2B42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35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E0E8487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0.58%</w:t>
            </w:r>
          </w:p>
        </w:tc>
      </w:tr>
      <w:tr w:rsidR="00AA0743" w:rsidRPr="00DD25B2" w14:paraId="4494FD6D" w14:textId="77777777" w:rsidTr="00DD25B2">
        <w:trPr>
          <w:cantSplit/>
          <w:tblHeader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4C5AD3E5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37FC90A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Bluetooth connection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8505E18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39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E36BA46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0.65%</w:t>
            </w:r>
          </w:p>
        </w:tc>
      </w:tr>
      <w:tr w:rsidR="00AA0743" w:rsidRPr="00DD25B2" w14:paraId="5BE0E3B7" w14:textId="77777777" w:rsidTr="00DD25B2">
        <w:trPr>
          <w:cantSplit/>
          <w:tblHeader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22CB0AF4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26FE9A3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etc.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A62F87D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26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1E3D14A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0.43%</w:t>
            </w:r>
          </w:p>
        </w:tc>
      </w:tr>
      <w:tr w:rsidR="00AA0743" w:rsidRPr="00DD25B2" w14:paraId="5C0FFDCA" w14:textId="77777777" w:rsidTr="00DD25B2">
        <w:trPr>
          <w:cantSplit/>
          <w:tblHeader/>
          <w:jc w:val="center"/>
        </w:trPr>
        <w:tc>
          <w:tcPr>
            <w:tcW w:w="0" w:type="auto"/>
            <w:vMerge w:val="restart"/>
            <w:shd w:val="clear" w:color="auto" w:fill="auto"/>
            <w:noWrap/>
            <w:vAlign w:val="center"/>
          </w:tcPr>
          <w:p w14:paraId="5D8CC988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hardware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D1C4F61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b/>
                <w:bCs/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fingerprint identification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21E286F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140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A020F41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2.33%</w:t>
            </w:r>
          </w:p>
        </w:tc>
      </w:tr>
      <w:tr w:rsidR="00AA0743" w:rsidRPr="00DD25B2" w14:paraId="2338A735" w14:textId="77777777" w:rsidTr="00DD25B2">
        <w:trPr>
          <w:cantSplit/>
          <w:tblHeader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6C880BAB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A347E6E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physical key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AE31D9A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79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5F3560A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1.32%</w:t>
            </w:r>
          </w:p>
        </w:tc>
      </w:tr>
      <w:tr w:rsidR="00AA0743" w:rsidRPr="00DD25B2" w14:paraId="191DEE74" w14:textId="77777777" w:rsidTr="00DD25B2">
        <w:trPr>
          <w:cantSplit/>
          <w:tblHeader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4F737378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B21ACEB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etc.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5F3838B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23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A0A52FA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0.38%</w:t>
            </w:r>
          </w:p>
        </w:tc>
      </w:tr>
      <w:tr w:rsidR="00AA0743" w:rsidRPr="00DD25B2" w14:paraId="65FE8CA9" w14:textId="77777777" w:rsidTr="00DD25B2">
        <w:trPr>
          <w:cantSplit/>
          <w:tblHeader/>
          <w:jc w:val="center"/>
        </w:trPr>
        <w:tc>
          <w:tcPr>
            <w:tcW w:w="0" w:type="auto"/>
            <w:vMerge w:val="restart"/>
            <w:shd w:val="clear" w:color="auto" w:fill="auto"/>
            <w:noWrap/>
            <w:vAlign w:val="center"/>
          </w:tcPr>
          <w:p w14:paraId="2C51A35F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system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2F53513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b/>
                <w:bCs/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power on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401F145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89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991B5F6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1.48%</w:t>
            </w:r>
          </w:p>
        </w:tc>
      </w:tr>
      <w:tr w:rsidR="00AA0743" w:rsidRPr="00DD25B2" w14:paraId="64D8574F" w14:textId="77777777" w:rsidTr="00DD25B2">
        <w:trPr>
          <w:cantSplit/>
          <w:tblHeader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7167179E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B01FBA4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power off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61F8424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21D3071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0.10%</w:t>
            </w:r>
          </w:p>
        </w:tc>
      </w:tr>
      <w:tr w:rsidR="00AA0743" w:rsidRPr="00DD25B2" w14:paraId="6B19E369" w14:textId="77777777" w:rsidTr="00DD25B2">
        <w:trPr>
          <w:cantSplit/>
          <w:tblHeader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5A9A6011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F645B5E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system update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8121444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293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8A05CED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4.89%</w:t>
            </w:r>
          </w:p>
        </w:tc>
      </w:tr>
      <w:tr w:rsidR="00AA0743" w:rsidRPr="00DD25B2" w14:paraId="5411A4C9" w14:textId="77777777" w:rsidTr="00DD25B2">
        <w:trPr>
          <w:cantSplit/>
          <w:tblHeader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5B3621E3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6BEED49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system halt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5A1F1F9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184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0CC98E0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3.07%</w:t>
            </w:r>
          </w:p>
        </w:tc>
      </w:tr>
      <w:tr w:rsidR="00AA0743" w:rsidRPr="00DD25B2" w14:paraId="7C51EFF4" w14:textId="77777777" w:rsidTr="00DD25B2">
        <w:trPr>
          <w:cantSplit/>
          <w:tblHeader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43EBA3F0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1FCFDC3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slackening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19FF7EF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64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0F75A5A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1.07%</w:t>
            </w:r>
          </w:p>
        </w:tc>
      </w:tr>
      <w:tr w:rsidR="00AA0743" w:rsidRPr="00DD25B2" w14:paraId="7B89C8D1" w14:textId="77777777" w:rsidTr="00DD25B2">
        <w:trPr>
          <w:cantSplit/>
          <w:tblHeader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6E6F6BDC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389B974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etc.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59C6B96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161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CD8282B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2.68%</w:t>
            </w:r>
          </w:p>
        </w:tc>
      </w:tr>
      <w:tr w:rsidR="00AA0743" w:rsidRPr="00DD25B2" w14:paraId="69038E5E" w14:textId="77777777" w:rsidTr="00DD25B2">
        <w:trPr>
          <w:cantSplit/>
          <w:tblHeader/>
          <w:jc w:val="center"/>
        </w:trPr>
        <w:tc>
          <w:tcPr>
            <w:tcW w:w="0" w:type="auto"/>
            <w:vMerge w:val="restart"/>
            <w:shd w:val="clear" w:color="auto" w:fill="auto"/>
            <w:noWrap/>
            <w:vAlign w:val="center"/>
          </w:tcPr>
          <w:p w14:paraId="6FE9F9E7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SMS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E24F60B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b/>
                <w:bCs/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browsing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B00102F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C79D594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0.10%</w:t>
            </w:r>
          </w:p>
        </w:tc>
      </w:tr>
      <w:tr w:rsidR="00AA0743" w:rsidRPr="00DD25B2" w14:paraId="1AA710AA" w14:textId="77777777" w:rsidTr="00DD25B2">
        <w:trPr>
          <w:cantSplit/>
          <w:tblHeader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487992E0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B047656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editing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53CAEB6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31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407647E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0.52%</w:t>
            </w:r>
          </w:p>
        </w:tc>
      </w:tr>
      <w:tr w:rsidR="00AA0743" w:rsidRPr="00DD25B2" w14:paraId="28CA5E0B" w14:textId="77777777" w:rsidTr="00DD25B2">
        <w:trPr>
          <w:cantSplit/>
          <w:tblHeader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163709E6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883829D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sending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8369481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0EC0009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0.22%</w:t>
            </w:r>
          </w:p>
        </w:tc>
      </w:tr>
      <w:tr w:rsidR="00AA0743" w:rsidRPr="00DD25B2" w14:paraId="608E6B3F" w14:textId="77777777" w:rsidTr="00DD25B2">
        <w:trPr>
          <w:cantSplit/>
          <w:tblHeader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7686A0BD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5D15D36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etc.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BF19F7B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40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F801ABC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0.67%</w:t>
            </w:r>
          </w:p>
        </w:tc>
      </w:tr>
      <w:tr w:rsidR="00AA0743" w:rsidRPr="00DD25B2" w14:paraId="478FED93" w14:textId="77777777" w:rsidTr="00DD25B2">
        <w:trPr>
          <w:cantSplit/>
          <w:tblHeader/>
          <w:jc w:val="center"/>
        </w:trPr>
        <w:tc>
          <w:tcPr>
            <w:tcW w:w="0" w:type="auto"/>
            <w:vMerge w:val="restart"/>
            <w:shd w:val="clear" w:color="auto" w:fill="auto"/>
            <w:noWrap/>
            <w:vAlign w:val="center"/>
          </w:tcPr>
          <w:p w14:paraId="52B53EA1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voice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E30922A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b/>
                <w:bCs/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loading dialer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8640968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311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0C9C4CE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b/>
                <w:i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b/>
                <w:i/>
                <w:color w:val="000000"/>
                <w:sz w:val="20"/>
                <w:szCs w:val="21"/>
              </w:rPr>
              <w:t>5.19%</w:t>
            </w:r>
          </w:p>
        </w:tc>
      </w:tr>
      <w:tr w:rsidR="00AA0743" w:rsidRPr="00DD25B2" w14:paraId="6D10A9EF" w14:textId="77777777" w:rsidTr="00DD25B2">
        <w:trPr>
          <w:cantSplit/>
          <w:tblHeader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7799F8F7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8F11064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calling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30EC57E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8BB1B3C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0.45%</w:t>
            </w:r>
          </w:p>
        </w:tc>
      </w:tr>
      <w:tr w:rsidR="00AA0743" w:rsidRPr="00DD25B2" w14:paraId="1DB20447" w14:textId="77777777" w:rsidTr="00DD25B2">
        <w:trPr>
          <w:cantSplit/>
          <w:tblHeader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33541E33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D17656A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answering a call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59A7A02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53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2478B26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0.88%</w:t>
            </w:r>
          </w:p>
        </w:tc>
      </w:tr>
      <w:tr w:rsidR="00AA0743" w:rsidRPr="00DD25B2" w14:paraId="3232C4DD" w14:textId="77777777" w:rsidTr="00DD25B2">
        <w:trPr>
          <w:cantSplit/>
          <w:tblHeader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515AD89B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53490B8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etc.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CA0B796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30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CAFE00A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0.50%</w:t>
            </w:r>
          </w:p>
        </w:tc>
      </w:tr>
      <w:tr w:rsidR="00AA0743" w:rsidRPr="00DD25B2" w14:paraId="631D172C" w14:textId="77777777" w:rsidTr="00DD25B2">
        <w:trPr>
          <w:cantSplit/>
          <w:tblHeader/>
          <w:jc w:val="center"/>
        </w:trPr>
        <w:tc>
          <w:tcPr>
            <w:tcW w:w="0" w:type="auto"/>
            <w:vMerge w:val="restart"/>
            <w:shd w:val="clear" w:color="auto" w:fill="auto"/>
            <w:noWrap/>
            <w:vAlign w:val="center"/>
          </w:tcPr>
          <w:p w14:paraId="60B7150B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browser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AAF4120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b/>
                <w:bCs/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opening browser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0626BAC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35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AC999C6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0.58%</w:t>
            </w:r>
          </w:p>
        </w:tc>
      </w:tr>
      <w:tr w:rsidR="00AA0743" w:rsidRPr="00DD25B2" w14:paraId="10F647C5" w14:textId="77777777" w:rsidTr="00DD25B2">
        <w:trPr>
          <w:cantSplit/>
          <w:tblHeader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6E0ECF72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93927CC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browsing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0B89FCB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47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5D6EAB1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0.78%</w:t>
            </w:r>
          </w:p>
        </w:tc>
      </w:tr>
      <w:tr w:rsidR="00AA0743" w:rsidRPr="00DD25B2" w14:paraId="4D634144" w14:textId="77777777" w:rsidTr="00DD25B2">
        <w:trPr>
          <w:cantSplit/>
          <w:tblHeader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532BFE46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9C695A0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etc.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266FEEE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61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44EC834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1.02%</w:t>
            </w:r>
          </w:p>
        </w:tc>
      </w:tr>
      <w:tr w:rsidR="00AA0743" w:rsidRPr="00DD25B2" w14:paraId="4B9F5597" w14:textId="77777777" w:rsidTr="00DD25B2">
        <w:trPr>
          <w:cantSplit/>
          <w:tblHeader/>
          <w:jc w:val="center"/>
        </w:trPr>
        <w:tc>
          <w:tcPr>
            <w:tcW w:w="0" w:type="auto"/>
            <w:vMerge w:val="restart"/>
            <w:shd w:val="clear" w:color="auto" w:fill="auto"/>
            <w:noWrap/>
            <w:vAlign w:val="center"/>
          </w:tcPr>
          <w:p w14:paraId="73CBA764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camera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6E1916D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b/>
                <w:bCs/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loading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694E43A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62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90478E9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1.03%</w:t>
            </w:r>
          </w:p>
        </w:tc>
      </w:tr>
      <w:tr w:rsidR="00AA0743" w:rsidRPr="00DD25B2" w14:paraId="3B579869" w14:textId="77777777" w:rsidTr="00DD25B2">
        <w:trPr>
          <w:cantSplit/>
          <w:tblHeader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3AA35E9E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871A84B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focalization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B52175E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320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7574DFD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b/>
                <w:i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b/>
                <w:i/>
                <w:color w:val="000000"/>
                <w:sz w:val="20"/>
                <w:szCs w:val="21"/>
              </w:rPr>
              <w:t>5.34%</w:t>
            </w:r>
          </w:p>
        </w:tc>
      </w:tr>
      <w:tr w:rsidR="00AA0743" w:rsidRPr="00DD25B2" w14:paraId="1CF5F122" w14:textId="77777777" w:rsidTr="00DD25B2">
        <w:trPr>
          <w:cantSplit/>
          <w:tblHeader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2A7EC226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BEAE2A7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Storing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D05F902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92EA17C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0.35%</w:t>
            </w:r>
          </w:p>
        </w:tc>
      </w:tr>
      <w:tr w:rsidR="00AA0743" w:rsidRPr="00DD25B2" w14:paraId="098255B0" w14:textId="77777777" w:rsidTr="00DD25B2">
        <w:trPr>
          <w:cantSplit/>
          <w:tblHeader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22306C16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6AF4D74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etc.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E3B1D39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283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CDD1BDA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4.72%</w:t>
            </w:r>
          </w:p>
        </w:tc>
      </w:tr>
      <w:tr w:rsidR="00AA0743" w:rsidRPr="00DD25B2" w14:paraId="00A21D48" w14:textId="77777777" w:rsidTr="00DD25B2">
        <w:trPr>
          <w:cantSplit/>
          <w:tblHeader/>
          <w:jc w:val="center"/>
        </w:trPr>
        <w:tc>
          <w:tcPr>
            <w:tcW w:w="0" w:type="auto"/>
            <w:vMerge w:val="restart"/>
            <w:shd w:val="clear" w:color="auto" w:fill="auto"/>
            <w:noWrap/>
            <w:vAlign w:val="center"/>
          </w:tcPr>
          <w:p w14:paraId="681DEC18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app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EF74689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b/>
                <w:bCs/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switchover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F59CC3C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2FD0B2A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0.27%</w:t>
            </w:r>
          </w:p>
        </w:tc>
      </w:tr>
      <w:tr w:rsidR="00AA0743" w:rsidRPr="00DD25B2" w14:paraId="13B33CF0" w14:textId="77777777" w:rsidTr="00DD25B2">
        <w:trPr>
          <w:cantSplit/>
          <w:tblHeader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664A1085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268B574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logout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606011A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F6513BD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0.23%</w:t>
            </w:r>
          </w:p>
        </w:tc>
      </w:tr>
      <w:tr w:rsidR="00AA0743" w:rsidRPr="00DD25B2" w14:paraId="425D89C4" w14:textId="77777777" w:rsidTr="00DD25B2">
        <w:trPr>
          <w:cantSplit/>
          <w:tblHeader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5E357FA7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56F19E9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uninstall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241DD3B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3D0F541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0.07%</w:t>
            </w:r>
          </w:p>
        </w:tc>
      </w:tr>
      <w:tr w:rsidR="00AA0743" w:rsidRPr="00DD25B2" w14:paraId="2E840EBC" w14:textId="77777777" w:rsidTr="00DD25B2">
        <w:trPr>
          <w:cantSplit/>
          <w:tblHeader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197B052A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F81D162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initialization (specify the name)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24A6E1F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428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C6F8D15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b/>
                <w:i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b/>
                <w:i/>
                <w:color w:val="000000"/>
                <w:sz w:val="20"/>
                <w:szCs w:val="21"/>
              </w:rPr>
              <w:t>7.14%</w:t>
            </w:r>
          </w:p>
        </w:tc>
      </w:tr>
      <w:tr w:rsidR="00AA0743" w:rsidRPr="00DD25B2" w14:paraId="5A4CC936" w14:textId="77777777" w:rsidTr="00DD25B2">
        <w:trPr>
          <w:cantSplit/>
          <w:tblHeader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1B360D4D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3A915FF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operation (specify the name)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8BD9502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181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C0A1822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3.02%</w:t>
            </w:r>
          </w:p>
        </w:tc>
      </w:tr>
      <w:tr w:rsidR="00AA0743" w:rsidRPr="00DD25B2" w14:paraId="7DA08B00" w14:textId="77777777" w:rsidTr="00DD25B2">
        <w:trPr>
          <w:cantSplit/>
          <w:tblHeader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4ECFF602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B1D78F4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installation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4B5F464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36D92AB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0.28%</w:t>
            </w:r>
          </w:p>
        </w:tc>
      </w:tr>
      <w:tr w:rsidR="00AA0743" w:rsidRPr="00DD25B2" w14:paraId="489F58F4" w14:textId="77777777" w:rsidTr="00DD25B2">
        <w:trPr>
          <w:cantSplit/>
          <w:tblHeader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130179E3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AADA8BF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crash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32F7277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251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E471938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4.19%</w:t>
            </w:r>
          </w:p>
        </w:tc>
      </w:tr>
      <w:tr w:rsidR="00AA0743" w:rsidRPr="00DD25B2" w14:paraId="59A69B50" w14:textId="77777777" w:rsidTr="00DD25B2">
        <w:trPr>
          <w:cantSplit/>
          <w:tblHeader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242459CA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195695C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etc.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BF7B321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45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89FE87B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0.75%</w:t>
            </w:r>
          </w:p>
        </w:tc>
      </w:tr>
      <w:tr w:rsidR="00AA0743" w:rsidRPr="00DD25B2" w14:paraId="294BCBAA" w14:textId="77777777" w:rsidTr="00DD25B2">
        <w:trPr>
          <w:cantSplit/>
          <w:tblHeader/>
          <w:jc w:val="center"/>
        </w:trPr>
        <w:tc>
          <w:tcPr>
            <w:tcW w:w="0" w:type="auto"/>
            <w:vMerge w:val="restart"/>
            <w:shd w:val="clear" w:color="auto" w:fill="auto"/>
            <w:noWrap/>
            <w:vAlign w:val="center"/>
          </w:tcPr>
          <w:p w14:paraId="67A123BA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screen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BE48458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b/>
                <w:bCs/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switchover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8B5DB6A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3AF5B3B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0.28%</w:t>
            </w:r>
          </w:p>
        </w:tc>
      </w:tr>
      <w:tr w:rsidR="00AA0743" w:rsidRPr="00DD25B2" w14:paraId="329FCEE7" w14:textId="77777777" w:rsidTr="00DD25B2">
        <w:trPr>
          <w:cantSplit/>
          <w:tblHeader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5BD0FB84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B4DF115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unlock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826B5AD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118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014A237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1.97%</w:t>
            </w:r>
          </w:p>
        </w:tc>
      </w:tr>
      <w:tr w:rsidR="00AA0743" w:rsidRPr="00DD25B2" w14:paraId="6DDC46FE" w14:textId="77777777" w:rsidTr="00DD25B2">
        <w:trPr>
          <w:cantSplit/>
          <w:tblHeader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37D1533B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472C157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rotation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1702EAC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7BB774A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0.08%</w:t>
            </w:r>
          </w:p>
        </w:tc>
      </w:tr>
      <w:tr w:rsidR="00AA0743" w:rsidRPr="00DD25B2" w14:paraId="6E5E94CA" w14:textId="77777777" w:rsidTr="00DD25B2">
        <w:trPr>
          <w:cantSplit/>
          <w:tblHeader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369C7AE1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C22E647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pull and drag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1E8F1C8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66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0906423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1.10%</w:t>
            </w:r>
          </w:p>
        </w:tc>
      </w:tr>
      <w:tr w:rsidR="00AA0743" w:rsidRPr="00DD25B2" w14:paraId="1AD1656E" w14:textId="77777777" w:rsidTr="00DD25B2">
        <w:trPr>
          <w:cantSplit/>
          <w:tblHeader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3D7EEFCF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9C2BDBA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sliding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EF56721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7823FAB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0.45%</w:t>
            </w:r>
          </w:p>
        </w:tc>
      </w:tr>
      <w:tr w:rsidR="00AA0743" w:rsidRPr="00DD25B2" w14:paraId="685808F4" w14:textId="77777777" w:rsidTr="00DD25B2">
        <w:trPr>
          <w:cantSplit/>
          <w:tblHeader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6E2CEC6C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C76E5AB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etc.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855A379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289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86CFDF8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4.82%</w:t>
            </w:r>
          </w:p>
        </w:tc>
      </w:tr>
      <w:tr w:rsidR="00AA0743" w:rsidRPr="00DD25B2" w14:paraId="07999147" w14:textId="77777777" w:rsidTr="00DD25B2">
        <w:trPr>
          <w:cantSplit/>
          <w:tblHeader/>
          <w:jc w:val="center"/>
        </w:trPr>
        <w:tc>
          <w:tcPr>
            <w:tcW w:w="0" w:type="auto"/>
            <w:vMerge w:val="restart"/>
            <w:shd w:val="clear" w:color="auto" w:fill="auto"/>
            <w:noWrap/>
            <w:vAlign w:val="center"/>
          </w:tcPr>
          <w:p w14:paraId="145C6E22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video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8F9BAA3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b/>
                <w:bCs/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playing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F79C01A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132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CCB8AD2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2.20%</w:t>
            </w:r>
          </w:p>
        </w:tc>
      </w:tr>
      <w:tr w:rsidR="00AA0743" w:rsidRPr="00DD25B2" w14:paraId="6A893E07" w14:textId="77777777" w:rsidTr="00DD25B2">
        <w:trPr>
          <w:cantSplit/>
          <w:tblHeader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2967155B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2AAFF40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loading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50F271F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15CA741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0.25%</w:t>
            </w:r>
          </w:p>
        </w:tc>
      </w:tr>
      <w:tr w:rsidR="00AA0743" w:rsidRPr="00DD25B2" w14:paraId="3A823EEA" w14:textId="77777777" w:rsidTr="00DD25B2">
        <w:trPr>
          <w:cantSplit/>
          <w:tblHeader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2E1D9572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FFAF667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etc.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9CBABE8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58E98A2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0.35%</w:t>
            </w:r>
          </w:p>
        </w:tc>
      </w:tr>
      <w:tr w:rsidR="00AA0743" w:rsidRPr="00DD25B2" w14:paraId="310E250E" w14:textId="77777777" w:rsidTr="00DD25B2">
        <w:trPr>
          <w:cantSplit/>
          <w:tblHeader/>
          <w:jc w:val="center"/>
        </w:trPr>
        <w:tc>
          <w:tcPr>
            <w:tcW w:w="0" w:type="auto"/>
            <w:vMerge w:val="restart"/>
            <w:shd w:val="clear" w:color="auto" w:fill="auto"/>
            <w:noWrap/>
            <w:vAlign w:val="center"/>
          </w:tcPr>
          <w:p w14:paraId="31B47C76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audio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4179275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b/>
                <w:bCs/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playing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75A794E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69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4EC8744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1.15%</w:t>
            </w:r>
          </w:p>
        </w:tc>
      </w:tr>
      <w:tr w:rsidR="00AA0743" w:rsidRPr="00DD25B2" w14:paraId="26A3C310" w14:textId="77777777" w:rsidTr="00DD25B2">
        <w:trPr>
          <w:cantSplit/>
          <w:tblHeader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06B04C8D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475751F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loading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91AED12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90597F7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0.03%</w:t>
            </w:r>
          </w:p>
        </w:tc>
      </w:tr>
      <w:tr w:rsidR="00AA0743" w:rsidRPr="00DD25B2" w14:paraId="69E80CF5" w14:textId="77777777" w:rsidTr="00DD25B2">
        <w:trPr>
          <w:cantSplit/>
          <w:tblHeader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737EF89A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9142A33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etc.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5A3C2EA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679636D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0.22%</w:t>
            </w:r>
          </w:p>
        </w:tc>
      </w:tr>
      <w:tr w:rsidR="00AA0743" w:rsidRPr="00DD25B2" w14:paraId="4DD0EE80" w14:textId="77777777" w:rsidTr="00DD25B2">
        <w:trPr>
          <w:cantSplit/>
          <w:tblHeader/>
          <w:jc w:val="center"/>
        </w:trPr>
        <w:tc>
          <w:tcPr>
            <w:tcW w:w="0" w:type="auto"/>
            <w:vMerge w:val="restart"/>
            <w:shd w:val="clear" w:color="auto" w:fill="auto"/>
            <w:noWrap/>
            <w:vAlign w:val="center"/>
          </w:tcPr>
          <w:p w14:paraId="06461455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image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986C7FC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b/>
                <w:bCs/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opening album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2B2F6D9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71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6B4B6AD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1.18%</w:t>
            </w:r>
          </w:p>
        </w:tc>
      </w:tr>
      <w:tr w:rsidR="00AA0743" w:rsidRPr="00DD25B2" w14:paraId="7BA528D5" w14:textId="77777777" w:rsidTr="00DD25B2">
        <w:trPr>
          <w:cantSplit/>
          <w:tblHeader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635A94AA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5063ABD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browsing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B083D99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39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63007BA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0.65%</w:t>
            </w:r>
          </w:p>
        </w:tc>
      </w:tr>
      <w:tr w:rsidR="00AA0743" w:rsidRPr="00DD25B2" w14:paraId="4F8FE782" w14:textId="77777777" w:rsidTr="00DD25B2">
        <w:trPr>
          <w:cantSplit/>
          <w:tblHeader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0A1C7169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03790B5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etc.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EB70EC6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45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FBEA369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0.75%</w:t>
            </w:r>
          </w:p>
        </w:tc>
      </w:tr>
      <w:tr w:rsidR="00AA0743" w:rsidRPr="00DD25B2" w14:paraId="135726B4" w14:textId="77777777" w:rsidTr="00DD25B2">
        <w:trPr>
          <w:cantSplit/>
          <w:tblHeader/>
          <w:jc w:val="center"/>
        </w:trPr>
        <w:tc>
          <w:tcPr>
            <w:tcW w:w="0" w:type="auto"/>
            <w:vMerge w:val="restart"/>
            <w:shd w:val="clear" w:color="auto" w:fill="auto"/>
            <w:noWrap/>
            <w:vAlign w:val="center"/>
          </w:tcPr>
          <w:p w14:paraId="5EB14383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game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177D7E6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b/>
                <w:bCs/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loading (specify the name)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DA26E30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33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B6A2D42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0.55%</w:t>
            </w:r>
          </w:p>
        </w:tc>
      </w:tr>
      <w:tr w:rsidR="00AA0743" w:rsidRPr="00DD25B2" w14:paraId="417AF8A9" w14:textId="77777777" w:rsidTr="00DD25B2">
        <w:trPr>
          <w:cantSplit/>
          <w:tblHeader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1174862F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E4C74CB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playing (specify the name)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62960AC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239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C6E608E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3.99%</w:t>
            </w:r>
          </w:p>
        </w:tc>
      </w:tr>
      <w:tr w:rsidR="00AA0743" w:rsidRPr="00DD25B2" w14:paraId="5FA1BF02" w14:textId="77777777" w:rsidTr="00DD25B2">
        <w:trPr>
          <w:cantSplit/>
          <w:tblHeader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25A23367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A9ABF3F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  <w:proofErr w:type="spellStart"/>
            <w:r w:rsidRPr="00DD25B2">
              <w:rPr>
                <w:color w:val="000000"/>
                <w:kern w:val="0"/>
                <w:sz w:val="20"/>
                <w:szCs w:val="21"/>
              </w:rPr>
              <w:t>etc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DA7C300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134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7F0E584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2.23%</w:t>
            </w:r>
          </w:p>
        </w:tc>
      </w:tr>
      <w:tr w:rsidR="00AA0743" w:rsidRPr="00DD25B2" w14:paraId="647E2FB6" w14:textId="77777777" w:rsidTr="00DD25B2">
        <w:trPr>
          <w:cantSplit/>
          <w:tblHeader/>
          <w:jc w:val="center"/>
        </w:trPr>
        <w:tc>
          <w:tcPr>
            <w:tcW w:w="0" w:type="auto"/>
            <w:vMerge w:val="restart"/>
            <w:shd w:val="clear" w:color="auto" w:fill="auto"/>
            <w:noWrap/>
            <w:vAlign w:val="center"/>
          </w:tcPr>
          <w:p w14:paraId="5B29A98F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uncategorized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85ABA20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b/>
                <w:bCs/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input method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BA33C08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123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042FA04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2.05%</w:t>
            </w:r>
          </w:p>
        </w:tc>
      </w:tr>
      <w:tr w:rsidR="00AA0743" w:rsidRPr="00DD25B2" w14:paraId="5213EA62" w14:textId="77777777" w:rsidTr="00DD25B2">
        <w:trPr>
          <w:cantSplit/>
          <w:tblHeader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57F9452A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0DF3341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D25B2">
              <w:rPr>
                <w:color w:val="000000"/>
                <w:kern w:val="0"/>
                <w:sz w:val="20"/>
                <w:szCs w:val="21"/>
              </w:rPr>
              <w:t>others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DBDF3AB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299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B39C3A8" w14:textId="77777777" w:rsidR="00AA0743" w:rsidRPr="00DD25B2" w:rsidRDefault="00AA0743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eastAsia="等线"/>
                <w:color w:val="000000"/>
                <w:sz w:val="20"/>
                <w:szCs w:val="21"/>
              </w:rPr>
            </w:pPr>
            <w:r w:rsidRPr="00DD25B2">
              <w:rPr>
                <w:rFonts w:eastAsia="等线"/>
                <w:color w:val="000000"/>
                <w:sz w:val="20"/>
                <w:szCs w:val="21"/>
              </w:rPr>
              <w:t>4.99%</w:t>
            </w:r>
          </w:p>
        </w:tc>
      </w:tr>
      <w:bookmarkEnd w:id="0"/>
      <w:tr w:rsidR="0059158F" w:rsidRPr="00DD25B2" w14:paraId="071DA962" w14:textId="77777777" w:rsidTr="00DD25B2">
        <w:trPr>
          <w:cantSplit/>
          <w:tblHeader/>
          <w:jc w:val="center"/>
        </w:trPr>
        <w:tc>
          <w:tcPr>
            <w:tcW w:w="0" w:type="auto"/>
            <w:gridSpan w:val="2"/>
            <w:shd w:val="clear" w:color="auto" w:fill="auto"/>
            <w:noWrap/>
            <w:vAlign w:val="center"/>
          </w:tcPr>
          <w:p w14:paraId="61139016" w14:textId="77777777" w:rsidR="0059158F" w:rsidRPr="00DD25B2" w:rsidRDefault="00A517D5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b/>
                <w:bCs/>
                <w:kern w:val="0"/>
                <w:sz w:val="20"/>
                <w:szCs w:val="21"/>
              </w:rPr>
            </w:pPr>
            <w:r w:rsidRPr="00DD25B2">
              <w:rPr>
                <w:b/>
                <w:bCs/>
                <w:kern w:val="0"/>
                <w:sz w:val="20"/>
                <w:szCs w:val="21"/>
              </w:rPr>
              <w:t>T</w:t>
            </w:r>
            <w:r w:rsidR="0059158F" w:rsidRPr="00DD25B2">
              <w:rPr>
                <w:b/>
                <w:bCs/>
                <w:kern w:val="0"/>
                <w:sz w:val="20"/>
                <w:szCs w:val="21"/>
              </w:rPr>
              <w:t>otal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68B77B4" w14:textId="77777777" w:rsidR="0059158F" w:rsidRPr="00DD25B2" w:rsidRDefault="00F359FC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b/>
                <w:bCs/>
                <w:kern w:val="0"/>
                <w:sz w:val="20"/>
                <w:szCs w:val="21"/>
              </w:rPr>
            </w:pPr>
            <w:r w:rsidRPr="00DD25B2">
              <w:rPr>
                <w:b/>
                <w:bCs/>
                <w:kern w:val="0"/>
                <w:sz w:val="20"/>
                <w:szCs w:val="21"/>
              </w:rPr>
              <w:t>5339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F7C1AD1" w14:textId="77777777" w:rsidR="0059158F" w:rsidRPr="00DD25B2" w:rsidRDefault="0059158F" w:rsidP="00DD25B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b/>
                <w:bCs/>
                <w:kern w:val="0"/>
                <w:sz w:val="20"/>
                <w:szCs w:val="21"/>
              </w:rPr>
            </w:pPr>
            <w:r w:rsidRPr="00DD25B2">
              <w:rPr>
                <w:b/>
                <w:bCs/>
                <w:kern w:val="0"/>
                <w:sz w:val="20"/>
                <w:szCs w:val="21"/>
              </w:rPr>
              <w:t>100.00%</w:t>
            </w:r>
          </w:p>
        </w:tc>
      </w:tr>
    </w:tbl>
    <w:p w14:paraId="17F7C5FB" w14:textId="77777777" w:rsidR="0059158F" w:rsidRPr="00DD25B2" w:rsidRDefault="0059158F" w:rsidP="00DD25B2">
      <w:pPr>
        <w:adjustRightInd w:val="0"/>
        <w:snapToGrid w:val="0"/>
      </w:pPr>
    </w:p>
    <w:p w14:paraId="1772FC90" w14:textId="77777777" w:rsidR="0059158F" w:rsidRPr="00DD25B2" w:rsidRDefault="0059158F" w:rsidP="00DD25B2">
      <w:pPr>
        <w:adjustRightInd w:val="0"/>
        <w:snapToGrid w:val="0"/>
      </w:pPr>
    </w:p>
    <w:p w14:paraId="314FD3A4" w14:textId="77777777" w:rsidR="0059158F" w:rsidRPr="00DD25B2" w:rsidRDefault="0059158F" w:rsidP="00DD25B2">
      <w:pPr>
        <w:adjustRightInd w:val="0"/>
        <w:snapToGrid w:val="0"/>
      </w:pPr>
    </w:p>
    <w:p w14:paraId="5E76FE50" w14:textId="77777777" w:rsidR="00D90BC0" w:rsidRPr="00DD25B2" w:rsidRDefault="00D90BC0" w:rsidP="00DD25B2">
      <w:pPr>
        <w:adjustRightInd w:val="0"/>
        <w:snapToGrid w:val="0"/>
      </w:pPr>
    </w:p>
    <w:p w14:paraId="160724B2" w14:textId="77777777" w:rsidR="00D90BC0" w:rsidRPr="00DD25B2" w:rsidRDefault="00D90BC0" w:rsidP="00DD25B2">
      <w:pPr>
        <w:adjustRightInd w:val="0"/>
        <w:snapToGrid w:val="0"/>
      </w:pPr>
    </w:p>
    <w:p w14:paraId="2B178E24" w14:textId="77777777" w:rsidR="00A606F4" w:rsidRPr="00DD25B2" w:rsidRDefault="00A606F4" w:rsidP="00DD25B2">
      <w:pPr>
        <w:adjustRightInd w:val="0"/>
        <w:snapToGrid w:val="0"/>
      </w:pPr>
    </w:p>
    <w:p w14:paraId="41B4CDE0" w14:textId="77777777" w:rsidR="00A606F4" w:rsidRPr="00DD25B2" w:rsidRDefault="00A606F4" w:rsidP="00DD25B2">
      <w:pPr>
        <w:adjustRightInd w:val="0"/>
        <w:snapToGrid w:val="0"/>
      </w:pPr>
    </w:p>
    <w:p w14:paraId="504AD933" w14:textId="77777777" w:rsidR="00A606F4" w:rsidRPr="00DD25B2" w:rsidRDefault="00A606F4" w:rsidP="00DD25B2">
      <w:pPr>
        <w:adjustRightInd w:val="0"/>
        <w:snapToGrid w:val="0"/>
      </w:pPr>
    </w:p>
    <w:p w14:paraId="627B56A9" w14:textId="77777777" w:rsidR="00D90BC0" w:rsidRPr="00DD25B2" w:rsidRDefault="00D90BC0" w:rsidP="00DD25B2">
      <w:pPr>
        <w:adjustRightInd w:val="0"/>
        <w:snapToGrid w:val="0"/>
      </w:pPr>
    </w:p>
    <w:p w14:paraId="30B88922" w14:textId="77777777" w:rsidR="00451FA3" w:rsidRPr="00DD25B2" w:rsidRDefault="00451FA3" w:rsidP="00DD25B2">
      <w:pPr>
        <w:adjustRightInd w:val="0"/>
        <w:snapToGrid w:val="0"/>
      </w:pPr>
    </w:p>
    <w:sectPr w:rsidR="00451FA3" w:rsidRPr="00DD25B2" w:rsidSect="00DD25B2">
      <w:type w:val="continuous"/>
      <w:pgSz w:w="11906" w:h="16838"/>
      <w:pgMar w:top="1417" w:right="1531" w:bottom="1077" w:left="1531" w:header="1020" w:footer="850" w:gutter="0"/>
      <w:cols w:space="425"/>
      <w:titlePg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E2A9C6" w14:textId="77777777" w:rsidR="00D6073D" w:rsidRDefault="00D6073D" w:rsidP="00ED35AC">
      <w:r>
        <w:separator/>
      </w:r>
    </w:p>
  </w:endnote>
  <w:endnote w:type="continuationSeparator" w:id="0">
    <w:p w14:paraId="098F9657" w14:textId="77777777" w:rsidR="00D6073D" w:rsidRDefault="00D6073D" w:rsidP="00ED3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470E68" w14:textId="77777777" w:rsidR="00D6073D" w:rsidRDefault="00D6073D" w:rsidP="00ED35AC">
      <w:r>
        <w:separator/>
      </w:r>
    </w:p>
  </w:footnote>
  <w:footnote w:type="continuationSeparator" w:id="0">
    <w:p w14:paraId="7A491171" w14:textId="77777777" w:rsidR="00D6073D" w:rsidRDefault="00D6073D" w:rsidP="00ED35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35AC"/>
    <w:rsid w:val="000124ED"/>
    <w:rsid w:val="000159D2"/>
    <w:rsid w:val="000167B9"/>
    <w:rsid w:val="00034570"/>
    <w:rsid w:val="0004119D"/>
    <w:rsid w:val="000431C5"/>
    <w:rsid w:val="000642B9"/>
    <w:rsid w:val="00064653"/>
    <w:rsid w:val="00083D6D"/>
    <w:rsid w:val="000B3C41"/>
    <w:rsid w:val="000E161C"/>
    <w:rsid w:val="000F7C8D"/>
    <w:rsid w:val="0011213D"/>
    <w:rsid w:val="001404E2"/>
    <w:rsid w:val="00165009"/>
    <w:rsid w:val="001710FA"/>
    <w:rsid w:val="001B7047"/>
    <w:rsid w:val="00221ACE"/>
    <w:rsid w:val="00223D63"/>
    <w:rsid w:val="002277F3"/>
    <w:rsid w:val="00231874"/>
    <w:rsid w:val="00232D82"/>
    <w:rsid w:val="00246CC9"/>
    <w:rsid w:val="00257F5E"/>
    <w:rsid w:val="00274917"/>
    <w:rsid w:val="00275684"/>
    <w:rsid w:val="00281976"/>
    <w:rsid w:val="00281E60"/>
    <w:rsid w:val="00282074"/>
    <w:rsid w:val="0028254B"/>
    <w:rsid w:val="00285481"/>
    <w:rsid w:val="0029507B"/>
    <w:rsid w:val="002C0634"/>
    <w:rsid w:val="002F07E3"/>
    <w:rsid w:val="002F265C"/>
    <w:rsid w:val="002F7073"/>
    <w:rsid w:val="00303219"/>
    <w:rsid w:val="00317FE2"/>
    <w:rsid w:val="00320FA0"/>
    <w:rsid w:val="00322B42"/>
    <w:rsid w:val="00331BD8"/>
    <w:rsid w:val="0034555F"/>
    <w:rsid w:val="00373919"/>
    <w:rsid w:val="00377ED1"/>
    <w:rsid w:val="00377F27"/>
    <w:rsid w:val="0039668F"/>
    <w:rsid w:val="003B6A12"/>
    <w:rsid w:val="003E763B"/>
    <w:rsid w:val="003F3023"/>
    <w:rsid w:val="003F3E6F"/>
    <w:rsid w:val="00451FA3"/>
    <w:rsid w:val="00477D78"/>
    <w:rsid w:val="00491A83"/>
    <w:rsid w:val="004B202C"/>
    <w:rsid w:val="004E2DBB"/>
    <w:rsid w:val="004E715D"/>
    <w:rsid w:val="005142A4"/>
    <w:rsid w:val="005334FC"/>
    <w:rsid w:val="0053406E"/>
    <w:rsid w:val="00542305"/>
    <w:rsid w:val="00570A56"/>
    <w:rsid w:val="00580AAF"/>
    <w:rsid w:val="005906E3"/>
    <w:rsid w:val="0059158F"/>
    <w:rsid w:val="005D2072"/>
    <w:rsid w:val="005E623E"/>
    <w:rsid w:val="005E720C"/>
    <w:rsid w:val="005F3D68"/>
    <w:rsid w:val="005F722A"/>
    <w:rsid w:val="006461C4"/>
    <w:rsid w:val="00652C1C"/>
    <w:rsid w:val="00661D32"/>
    <w:rsid w:val="00662C62"/>
    <w:rsid w:val="00667A34"/>
    <w:rsid w:val="00680518"/>
    <w:rsid w:val="00684AF9"/>
    <w:rsid w:val="006921A6"/>
    <w:rsid w:val="006972B0"/>
    <w:rsid w:val="006B2182"/>
    <w:rsid w:val="006B5503"/>
    <w:rsid w:val="006D7529"/>
    <w:rsid w:val="006F07D5"/>
    <w:rsid w:val="006F40D1"/>
    <w:rsid w:val="0070382C"/>
    <w:rsid w:val="00735ACB"/>
    <w:rsid w:val="00750AD5"/>
    <w:rsid w:val="00754468"/>
    <w:rsid w:val="0075541F"/>
    <w:rsid w:val="007774B5"/>
    <w:rsid w:val="00785D16"/>
    <w:rsid w:val="007A28B6"/>
    <w:rsid w:val="007B57DB"/>
    <w:rsid w:val="007C3D81"/>
    <w:rsid w:val="007E6926"/>
    <w:rsid w:val="007F4455"/>
    <w:rsid w:val="00824F03"/>
    <w:rsid w:val="00835B24"/>
    <w:rsid w:val="008463B3"/>
    <w:rsid w:val="00846675"/>
    <w:rsid w:val="00852289"/>
    <w:rsid w:val="008549DD"/>
    <w:rsid w:val="008657E9"/>
    <w:rsid w:val="00865D23"/>
    <w:rsid w:val="00867F34"/>
    <w:rsid w:val="00875C81"/>
    <w:rsid w:val="00883D71"/>
    <w:rsid w:val="008A0720"/>
    <w:rsid w:val="008B5247"/>
    <w:rsid w:val="008B7F9F"/>
    <w:rsid w:val="008D52B0"/>
    <w:rsid w:val="008F0D4B"/>
    <w:rsid w:val="008F6DF1"/>
    <w:rsid w:val="00915F7F"/>
    <w:rsid w:val="009262B9"/>
    <w:rsid w:val="0093691F"/>
    <w:rsid w:val="009434C7"/>
    <w:rsid w:val="00943F6C"/>
    <w:rsid w:val="00950A8E"/>
    <w:rsid w:val="009715EE"/>
    <w:rsid w:val="009960E5"/>
    <w:rsid w:val="009A0BAB"/>
    <w:rsid w:val="009A36C5"/>
    <w:rsid w:val="009B7A33"/>
    <w:rsid w:val="009C291B"/>
    <w:rsid w:val="009C4ECC"/>
    <w:rsid w:val="009F47E6"/>
    <w:rsid w:val="009F5746"/>
    <w:rsid w:val="00A112E5"/>
    <w:rsid w:val="00A119A6"/>
    <w:rsid w:val="00A13BBA"/>
    <w:rsid w:val="00A503D8"/>
    <w:rsid w:val="00A517D5"/>
    <w:rsid w:val="00A51BEE"/>
    <w:rsid w:val="00A606F4"/>
    <w:rsid w:val="00A71D6A"/>
    <w:rsid w:val="00A92E20"/>
    <w:rsid w:val="00AA0743"/>
    <w:rsid w:val="00AB01D3"/>
    <w:rsid w:val="00AD368E"/>
    <w:rsid w:val="00AE6332"/>
    <w:rsid w:val="00AE6699"/>
    <w:rsid w:val="00B13CDF"/>
    <w:rsid w:val="00B14DE2"/>
    <w:rsid w:val="00B23145"/>
    <w:rsid w:val="00B25C62"/>
    <w:rsid w:val="00B65552"/>
    <w:rsid w:val="00B71448"/>
    <w:rsid w:val="00B75372"/>
    <w:rsid w:val="00BB0B16"/>
    <w:rsid w:val="00BB7FDD"/>
    <w:rsid w:val="00BD7965"/>
    <w:rsid w:val="00BE11AA"/>
    <w:rsid w:val="00BE3F08"/>
    <w:rsid w:val="00BF333F"/>
    <w:rsid w:val="00BF77AD"/>
    <w:rsid w:val="00C205A3"/>
    <w:rsid w:val="00C27179"/>
    <w:rsid w:val="00C31AE2"/>
    <w:rsid w:val="00C625F3"/>
    <w:rsid w:val="00C64603"/>
    <w:rsid w:val="00C84458"/>
    <w:rsid w:val="00CA0190"/>
    <w:rsid w:val="00CA0B9C"/>
    <w:rsid w:val="00CA7E12"/>
    <w:rsid w:val="00CB0DB5"/>
    <w:rsid w:val="00CB27A0"/>
    <w:rsid w:val="00CB2C96"/>
    <w:rsid w:val="00CD0755"/>
    <w:rsid w:val="00CD10A6"/>
    <w:rsid w:val="00CD1159"/>
    <w:rsid w:val="00CD5EB1"/>
    <w:rsid w:val="00CF2F27"/>
    <w:rsid w:val="00D00CB7"/>
    <w:rsid w:val="00D030DE"/>
    <w:rsid w:val="00D03BCE"/>
    <w:rsid w:val="00D25BAD"/>
    <w:rsid w:val="00D353FF"/>
    <w:rsid w:val="00D4327D"/>
    <w:rsid w:val="00D572BC"/>
    <w:rsid w:val="00D6073D"/>
    <w:rsid w:val="00D64825"/>
    <w:rsid w:val="00D90BC0"/>
    <w:rsid w:val="00DA43F2"/>
    <w:rsid w:val="00DA5AB5"/>
    <w:rsid w:val="00DB654B"/>
    <w:rsid w:val="00DC1F84"/>
    <w:rsid w:val="00DD25B2"/>
    <w:rsid w:val="00DF2780"/>
    <w:rsid w:val="00E14AAE"/>
    <w:rsid w:val="00E2558F"/>
    <w:rsid w:val="00E27BF6"/>
    <w:rsid w:val="00E3107E"/>
    <w:rsid w:val="00E345DF"/>
    <w:rsid w:val="00E37C33"/>
    <w:rsid w:val="00E455EA"/>
    <w:rsid w:val="00E55B14"/>
    <w:rsid w:val="00E852F9"/>
    <w:rsid w:val="00E9114E"/>
    <w:rsid w:val="00E937C1"/>
    <w:rsid w:val="00EA7A37"/>
    <w:rsid w:val="00EB1631"/>
    <w:rsid w:val="00EB5691"/>
    <w:rsid w:val="00EB7396"/>
    <w:rsid w:val="00EC6259"/>
    <w:rsid w:val="00ED2EFA"/>
    <w:rsid w:val="00ED35AC"/>
    <w:rsid w:val="00EE48A9"/>
    <w:rsid w:val="00EE7C5D"/>
    <w:rsid w:val="00F025ED"/>
    <w:rsid w:val="00F13957"/>
    <w:rsid w:val="00F17DFD"/>
    <w:rsid w:val="00F27DC6"/>
    <w:rsid w:val="00F3166C"/>
    <w:rsid w:val="00F359FC"/>
    <w:rsid w:val="00F413D6"/>
    <w:rsid w:val="00F540DA"/>
    <w:rsid w:val="00F60704"/>
    <w:rsid w:val="00F7023C"/>
    <w:rsid w:val="00F728F3"/>
    <w:rsid w:val="00F86064"/>
    <w:rsid w:val="00F96AAD"/>
    <w:rsid w:val="00F96D43"/>
    <w:rsid w:val="00FB05C8"/>
    <w:rsid w:val="00FC1FDA"/>
    <w:rsid w:val="00FD0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FE5865"/>
  <w15:docId w15:val="{8B1D0734-FD15-4EBF-B122-2F0F80014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D35A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35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ED35AC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ED35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ED35AC"/>
    <w:rPr>
      <w:sz w:val="18"/>
      <w:szCs w:val="18"/>
    </w:rPr>
  </w:style>
  <w:style w:type="table" w:styleId="TableGrid">
    <w:name w:val="Table Grid"/>
    <w:basedOn w:val="TableNormal"/>
    <w:uiPriority w:val="59"/>
    <w:rsid w:val="0028207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MDPI11articletype">
    <w:name w:val="MDPI_1.1_article_type"/>
    <w:basedOn w:val="Normal"/>
    <w:next w:val="Normal"/>
    <w:qFormat/>
    <w:rsid w:val="00DD25B2"/>
    <w:pPr>
      <w:widowControl/>
      <w:adjustRightInd w:val="0"/>
      <w:snapToGrid w:val="0"/>
      <w:spacing w:before="240"/>
      <w:jc w:val="left"/>
    </w:pPr>
    <w:rPr>
      <w:rFonts w:ascii="Palatino Linotype" w:eastAsia="Times New Roman" w:hAnsi="Palatino Linotype"/>
      <w:i/>
      <w:snapToGrid w:val="0"/>
      <w:color w:val="000000"/>
      <w:kern w:val="0"/>
      <w:sz w:val="20"/>
      <w:szCs w:val="22"/>
      <w:lang w:eastAsia="de-DE" w:bidi="en-US"/>
    </w:rPr>
  </w:style>
  <w:style w:type="paragraph" w:customStyle="1" w:styleId="MDPI12title">
    <w:name w:val="MDPI_1.2_title"/>
    <w:next w:val="Normal"/>
    <w:qFormat/>
    <w:rsid w:val="00DD25B2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MDPI13authornames">
    <w:name w:val="MDPI_1.3_authornames"/>
    <w:basedOn w:val="Normal"/>
    <w:next w:val="Normal"/>
    <w:qFormat/>
    <w:rsid w:val="00DD25B2"/>
    <w:pPr>
      <w:widowControl/>
      <w:adjustRightInd w:val="0"/>
      <w:snapToGrid w:val="0"/>
      <w:spacing w:after="120" w:line="260" w:lineRule="atLeast"/>
      <w:jc w:val="left"/>
    </w:pPr>
    <w:rPr>
      <w:rFonts w:ascii="Palatino Linotype" w:eastAsia="Times New Roman" w:hAnsi="Palatino Linotype"/>
      <w:b/>
      <w:color w:val="000000"/>
      <w:kern w:val="0"/>
      <w:sz w:val="20"/>
      <w:szCs w:val="22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DD25B2"/>
    <w:pPr>
      <w:widowControl/>
      <w:adjustRightInd w:val="0"/>
      <w:snapToGrid w:val="0"/>
      <w:spacing w:before="120" w:line="200" w:lineRule="atLeast"/>
      <w:ind w:left="113"/>
      <w:jc w:val="left"/>
    </w:pPr>
    <w:rPr>
      <w:rFonts w:ascii="Palatino Linotype" w:eastAsia="Times New Roman" w:hAnsi="Palatino Linotype"/>
      <w:color w:val="000000"/>
      <w:kern w:val="0"/>
      <w:sz w:val="18"/>
      <w:szCs w:val="20"/>
      <w:lang w:eastAsia="de-DE" w:bidi="en-US"/>
    </w:rPr>
  </w:style>
  <w:style w:type="paragraph" w:customStyle="1" w:styleId="MDPI15academiceditor">
    <w:name w:val="MDPI_1.5_academic_editor"/>
    <w:qFormat/>
    <w:rsid w:val="00DD25B2"/>
    <w:pPr>
      <w:adjustRightInd w:val="0"/>
      <w:snapToGrid w:val="0"/>
      <w:spacing w:line="260" w:lineRule="atLeast"/>
      <w:ind w:left="113"/>
    </w:pPr>
    <w:rPr>
      <w:rFonts w:ascii="Palatino Linotype" w:eastAsia="Times New Roman" w:hAnsi="Palatino Linotype" w:cs="Times New Roman"/>
      <w:color w:val="000000"/>
      <w:kern w:val="0"/>
      <w:sz w:val="18"/>
      <w:lang w:eastAsia="de-DE" w:bidi="en-US"/>
    </w:rPr>
  </w:style>
  <w:style w:type="paragraph" w:customStyle="1" w:styleId="MDPI16affiliation">
    <w:name w:val="MDPI_1.6_affiliation"/>
    <w:basedOn w:val="Normal"/>
    <w:qFormat/>
    <w:rsid w:val="00DD25B2"/>
    <w:pPr>
      <w:widowControl/>
      <w:adjustRightInd w:val="0"/>
      <w:snapToGrid w:val="0"/>
      <w:spacing w:line="200" w:lineRule="atLeast"/>
      <w:ind w:left="311" w:hanging="198"/>
      <w:jc w:val="left"/>
    </w:pPr>
    <w:rPr>
      <w:rFonts w:ascii="Palatino Linotype" w:eastAsia="Times New Roman" w:hAnsi="Palatino Linotype"/>
      <w:color w:val="000000"/>
      <w:kern w:val="0"/>
      <w:sz w:val="18"/>
      <w:szCs w:val="18"/>
      <w:lang w:eastAsia="de-DE" w:bidi="en-US"/>
    </w:rPr>
  </w:style>
  <w:style w:type="paragraph" w:customStyle="1" w:styleId="MDPI17abstract">
    <w:name w:val="MDPI_1.7_abstract"/>
    <w:basedOn w:val="Normal"/>
    <w:next w:val="Normal"/>
    <w:qFormat/>
    <w:rsid w:val="00DD25B2"/>
    <w:pPr>
      <w:widowControl/>
      <w:adjustRightInd w:val="0"/>
      <w:snapToGrid w:val="0"/>
      <w:spacing w:before="240" w:line="260" w:lineRule="atLeast"/>
      <w:ind w:left="113"/>
    </w:pPr>
    <w:rPr>
      <w:rFonts w:ascii="Palatino Linotype" w:eastAsia="Times New Roman" w:hAnsi="Palatino Linotype"/>
      <w:color w:val="000000"/>
      <w:kern w:val="0"/>
      <w:sz w:val="20"/>
      <w:szCs w:val="22"/>
      <w:lang w:eastAsia="de-DE" w:bidi="en-US"/>
    </w:rPr>
  </w:style>
  <w:style w:type="paragraph" w:customStyle="1" w:styleId="MDPI18keywords">
    <w:name w:val="MDPI_1.8_keywords"/>
    <w:basedOn w:val="Normal"/>
    <w:next w:val="Normal"/>
    <w:qFormat/>
    <w:rsid w:val="00DD25B2"/>
    <w:pPr>
      <w:widowControl/>
      <w:adjustRightInd w:val="0"/>
      <w:snapToGrid w:val="0"/>
      <w:spacing w:before="240" w:line="260" w:lineRule="atLeast"/>
      <w:ind w:left="113"/>
    </w:pPr>
    <w:rPr>
      <w:rFonts w:ascii="Palatino Linotype" w:eastAsia="Times New Roman" w:hAnsi="Palatino Linotype"/>
      <w:snapToGrid w:val="0"/>
      <w:color w:val="000000"/>
      <w:kern w:val="0"/>
      <w:sz w:val="20"/>
      <w:szCs w:val="22"/>
      <w:lang w:eastAsia="de-DE" w:bidi="en-US"/>
    </w:rPr>
  </w:style>
  <w:style w:type="paragraph" w:customStyle="1" w:styleId="MDPI19classification">
    <w:name w:val="MDPI_1.9_classification"/>
    <w:qFormat/>
    <w:rsid w:val="00DD25B2"/>
    <w:pPr>
      <w:spacing w:before="24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kern w:val="0"/>
      <w:sz w:val="20"/>
      <w:lang w:eastAsia="de-DE" w:bidi="en-US"/>
    </w:rPr>
  </w:style>
  <w:style w:type="paragraph" w:customStyle="1" w:styleId="MDPI19line">
    <w:name w:val="MDPI_1.9_line"/>
    <w:basedOn w:val="Normal"/>
    <w:qFormat/>
    <w:rsid w:val="00DD25B2"/>
    <w:pPr>
      <w:widowControl/>
      <w:pBdr>
        <w:bottom w:val="single" w:sz="6" w:space="1" w:color="auto"/>
      </w:pBdr>
      <w:adjustRightInd w:val="0"/>
      <w:snapToGrid w:val="0"/>
      <w:spacing w:line="260" w:lineRule="atLeast"/>
    </w:pPr>
    <w:rPr>
      <w:rFonts w:ascii="Palatino Linotype" w:eastAsia="Times New Roman" w:hAnsi="Palatino Linotype"/>
      <w:color w:val="000000"/>
      <w:kern w:val="0"/>
      <w:sz w:val="20"/>
      <w:lang w:eastAsia="de-DE" w:bidi="en-US"/>
    </w:rPr>
  </w:style>
  <w:style w:type="paragraph" w:customStyle="1" w:styleId="MDPI21heading1">
    <w:name w:val="MDPI_2.1_heading1"/>
    <w:basedOn w:val="Normal"/>
    <w:qFormat/>
    <w:rsid w:val="00DD25B2"/>
    <w:pPr>
      <w:widowControl/>
      <w:adjustRightInd w:val="0"/>
      <w:snapToGrid w:val="0"/>
      <w:spacing w:before="240" w:after="120" w:line="260" w:lineRule="atLeast"/>
      <w:jc w:val="left"/>
      <w:outlineLvl w:val="0"/>
    </w:pPr>
    <w:rPr>
      <w:rFonts w:ascii="Palatino Linotype" w:eastAsia="Times New Roman" w:hAnsi="Palatino Linotype"/>
      <w:b/>
      <w:snapToGrid w:val="0"/>
      <w:color w:val="000000"/>
      <w:kern w:val="0"/>
      <w:sz w:val="20"/>
      <w:szCs w:val="22"/>
      <w:lang w:eastAsia="de-DE" w:bidi="en-US"/>
    </w:rPr>
  </w:style>
  <w:style w:type="paragraph" w:customStyle="1" w:styleId="MDPI22heading2">
    <w:name w:val="MDPI_2.2_heading2"/>
    <w:basedOn w:val="Normal"/>
    <w:qFormat/>
    <w:rsid w:val="00DD25B2"/>
    <w:pPr>
      <w:widowControl/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eastAsia="Times New Roman" w:hAnsi="Palatino Linotype"/>
      <w:i/>
      <w:noProof/>
      <w:snapToGrid w:val="0"/>
      <w:color w:val="000000"/>
      <w:kern w:val="0"/>
      <w:sz w:val="20"/>
      <w:szCs w:val="22"/>
      <w:lang w:eastAsia="de-DE" w:bidi="en-US"/>
    </w:rPr>
  </w:style>
  <w:style w:type="paragraph" w:customStyle="1" w:styleId="MDPI23heading3">
    <w:name w:val="MDPI_2.3_heading3"/>
    <w:basedOn w:val="Normal"/>
    <w:qFormat/>
    <w:rsid w:val="00DD25B2"/>
    <w:pPr>
      <w:widowControl/>
      <w:adjustRightInd w:val="0"/>
      <w:snapToGrid w:val="0"/>
      <w:spacing w:before="240" w:after="120" w:line="260" w:lineRule="atLeast"/>
      <w:jc w:val="left"/>
      <w:outlineLvl w:val="2"/>
    </w:pPr>
    <w:rPr>
      <w:rFonts w:ascii="Palatino Linotype" w:eastAsia="Times New Roman" w:hAnsi="Palatino Linotype"/>
      <w:snapToGrid w:val="0"/>
      <w:color w:val="000000"/>
      <w:kern w:val="0"/>
      <w:sz w:val="20"/>
      <w:szCs w:val="22"/>
      <w:lang w:eastAsia="de-DE" w:bidi="en-US"/>
    </w:rPr>
  </w:style>
  <w:style w:type="paragraph" w:customStyle="1" w:styleId="MDPI31text">
    <w:name w:val="MDPI_3.1_text"/>
    <w:qFormat/>
    <w:rsid w:val="00DD25B2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2textnoindent">
    <w:name w:val="MDPI_3.2_text_no_indent"/>
    <w:basedOn w:val="MDPI31text"/>
    <w:qFormat/>
    <w:rsid w:val="00DD25B2"/>
    <w:pPr>
      <w:ind w:firstLine="0"/>
    </w:pPr>
  </w:style>
  <w:style w:type="paragraph" w:customStyle="1" w:styleId="MDPI33textspaceafter">
    <w:name w:val="MDPI_3.3_text_space_after"/>
    <w:basedOn w:val="MDPI31text"/>
    <w:qFormat/>
    <w:rsid w:val="00DD25B2"/>
    <w:pPr>
      <w:spacing w:after="240"/>
    </w:pPr>
  </w:style>
  <w:style w:type="paragraph" w:customStyle="1" w:styleId="MDPI34textspacebefore">
    <w:name w:val="MDPI_3.4_text_space_before"/>
    <w:qFormat/>
    <w:rsid w:val="00DD25B2"/>
    <w:pPr>
      <w:spacing w:before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5textbeforelist">
    <w:name w:val="MDPI_3.5_text_before_list"/>
    <w:basedOn w:val="MDPI31text"/>
    <w:qFormat/>
    <w:rsid w:val="00DD25B2"/>
    <w:pPr>
      <w:spacing w:after="120"/>
    </w:pPr>
  </w:style>
  <w:style w:type="paragraph" w:customStyle="1" w:styleId="MDPI36textafterlist">
    <w:name w:val="MDPI_3.6_text_after_list"/>
    <w:basedOn w:val="MDPI31text"/>
    <w:qFormat/>
    <w:rsid w:val="00DD25B2"/>
    <w:pPr>
      <w:spacing w:before="120"/>
    </w:pPr>
  </w:style>
  <w:style w:type="paragraph" w:customStyle="1" w:styleId="MDPI37itemize">
    <w:name w:val="MDPI_3.7_itemize"/>
    <w:basedOn w:val="MDPI31text"/>
    <w:qFormat/>
    <w:rsid w:val="00DD25B2"/>
    <w:pPr>
      <w:numPr>
        <w:numId w:val="1"/>
      </w:numPr>
    </w:pPr>
  </w:style>
  <w:style w:type="paragraph" w:customStyle="1" w:styleId="MDPI38bullet">
    <w:name w:val="MDPI_3.8_bullet"/>
    <w:basedOn w:val="MDPI31text"/>
    <w:qFormat/>
    <w:rsid w:val="00DD25B2"/>
    <w:pPr>
      <w:numPr>
        <w:numId w:val="2"/>
      </w:numPr>
    </w:pPr>
  </w:style>
  <w:style w:type="paragraph" w:customStyle="1" w:styleId="MDPI39equation">
    <w:name w:val="MDPI_3.9_equation"/>
    <w:basedOn w:val="MDPI31text"/>
    <w:qFormat/>
    <w:rsid w:val="00DD25B2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DD25B2"/>
    <w:pPr>
      <w:spacing w:before="120" w:after="120" w:line="240" w:lineRule="auto"/>
      <w:ind w:firstLine="0"/>
      <w:jc w:val="right"/>
    </w:pPr>
  </w:style>
  <w:style w:type="paragraph" w:customStyle="1" w:styleId="MDPI411onetablecaption">
    <w:name w:val="MDPI_4.1.1_one_table_caption"/>
    <w:qFormat/>
    <w:rsid w:val="00DD25B2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kern w:val="0"/>
      <w:sz w:val="18"/>
      <w:lang w:bidi="en-US"/>
    </w:rPr>
  </w:style>
  <w:style w:type="paragraph" w:customStyle="1" w:styleId="MDPI41tablecaption">
    <w:name w:val="MDPI_4.1_table_caption"/>
    <w:basedOn w:val="Normal"/>
    <w:qFormat/>
    <w:rsid w:val="00DD25B2"/>
    <w:pPr>
      <w:widowControl/>
      <w:adjustRightInd w:val="0"/>
      <w:snapToGrid w:val="0"/>
      <w:spacing w:before="240" w:after="120" w:line="260" w:lineRule="atLeast"/>
      <w:ind w:left="425" w:right="425"/>
    </w:pPr>
    <w:rPr>
      <w:rFonts w:ascii="Palatino Linotype" w:eastAsia="Times New Roman" w:hAnsi="Palatino Linotype"/>
      <w:color w:val="000000"/>
      <w:kern w:val="0"/>
      <w:sz w:val="18"/>
      <w:szCs w:val="22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DD25B2"/>
    <w:pPr>
      <w:adjustRightInd w:val="0"/>
      <w:snapToGrid w:val="0"/>
      <w:jc w:val="center"/>
    </w:pPr>
    <w:rPr>
      <w:rFonts w:ascii="Palatino Linotype" w:eastAsia="宋体" w:hAnsi="Palatino Linotype" w:cs="Times New Roman"/>
      <w:color w:val="000000"/>
      <w:kern w:val="0"/>
      <w:sz w:val="20"/>
      <w:szCs w:val="2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Calibri Light" w:hAnsi="Calibri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2tablebody">
    <w:name w:val="MDPI_4.2_table_body"/>
    <w:qFormat/>
    <w:rsid w:val="00DD25B2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DD25B2"/>
    <w:pPr>
      <w:spacing w:before="0"/>
      <w:ind w:left="0" w:right="0"/>
    </w:pPr>
  </w:style>
  <w:style w:type="paragraph" w:customStyle="1" w:styleId="MDPI511onefigurecaption">
    <w:name w:val="MDPI_5.1.1_one_figure_caption"/>
    <w:qFormat/>
    <w:rsid w:val="00DD25B2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Times New Roman"/>
      <w:noProof/>
      <w:color w:val="000000"/>
      <w:kern w:val="0"/>
      <w:sz w:val="18"/>
      <w:szCs w:val="20"/>
      <w:lang w:bidi="en-US"/>
    </w:rPr>
  </w:style>
  <w:style w:type="paragraph" w:customStyle="1" w:styleId="MDPI51figurecaption">
    <w:name w:val="MDPI_5.1_figure_caption"/>
    <w:basedOn w:val="Normal"/>
    <w:qFormat/>
    <w:rsid w:val="00DD25B2"/>
    <w:pPr>
      <w:widowControl/>
      <w:adjustRightInd w:val="0"/>
      <w:snapToGrid w:val="0"/>
      <w:spacing w:before="120" w:after="240" w:line="260" w:lineRule="atLeast"/>
      <w:ind w:left="425" w:right="425"/>
    </w:pPr>
    <w:rPr>
      <w:rFonts w:ascii="Palatino Linotype" w:eastAsia="Times New Roman" w:hAnsi="Palatino Linotype"/>
      <w:color w:val="000000"/>
      <w:kern w:val="0"/>
      <w:sz w:val="18"/>
      <w:szCs w:val="20"/>
      <w:lang w:eastAsia="de-DE" w:bidi="en-US"/>
    </w:rPr>
  </w:style>
  <w:style w:type="paragraph" w:customStyle="1" w:styleId="MDPI52figure">
    <w:name w:val="MDPI_5.2_figure"/>
    <w:qFormat/>
    <w:rsid w:val="00DD25B2"/>
    <w:pPr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4"/>
      <w:szCs w:val="20"/>
      <w:lang w:eastAsia="de-DE" w:bidi="en-US"/>
    </w:rPr>
  </w:style>
  <w:style w:type="paragraph" w:customStyle="1" w:styleId="MDPI61Supplementary">
    <w:name w:val="MDPI_6.1_Supplementary"/>
    <w:basedOn w:val="Normal"/>
    <w:qFormat/>
    <w:rsid w:val="00DD25B2"/>
    <w:pPr>
      <w:widowControl/>
      <w:adjustRightInd w:val="0"/>
      <w:snapToGrid w:val="0"/>
      <w:spacing w:before="240" w:line="200" w:lineRule="atLeast"/>
    </w:pPr>
    <w:rPr>
      <w:rFonts w:ascii="Palatino Linotype" w:eastAsia="Times New Roman" w:hAnsi="Palatino Linotype"/>
      <w:snapToGrid w:val="0"/>
      <w:color w:val="000000"/>
      <w:kern w:val="0"/>
      <w:sz w:val="18"/>
      <w:szCs w:val="20"/>
      <w:lang w:eastAsia="en-US" w:bidi="en-US"/>
    </w:rPr>
  </w:style>
  <w:style w:type="paragraph" w:customStyle="1" w:styleId="MDPI62Acknowledgments">
    <w:name w:val="MDPI_6.2_Acknowledgments"/>
    <w:qFormat/>
    <w:rsid w:val="00DD25B2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de-DE" w:bidi="en-US"/>
    </w:rPr>
  </w:style>
  <w:style w:type="paragraph" w:customStyle="1" w:styleId="MDPI63AuthorContributions">
    <w:name w:val="MDPI_6.3_AuthorContributions"/>
    <w:basedOn w:val="MDPI62Acknowledgments"/>
    <w:qFormat/>
    <w:rsid w:val="00DD25B2"/>
    <w:rPr>
      <w:rFonts w:eastAsia="宋体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DD25B2"/>
  </w:style>
  <w:style w:type="paragraph" w:customStyle="1" w:styleId="MDPI71References">
    <w:name w:val="MDPI_7.1_References"/>
    <w:basedOn w:val="MDPI62Acknowledgments"/>
    <w:qFormat/>
    <w:rsid w:val="00DD25B2"/>
    <w:pPr>
      <w:numPr>
        <w:numId w:val="3"/>
      </w:numPr>
      <w:spacing w:before="0" w:line="260" w:lineRule="atLeast"/>
    </w:pPr>
  </w:style>
  <w:style w:type="paragraph" w:customStyle="1" w:styleId="MDPI72Copyright">
    <w:name w:val="MDPI_7.2_Copyright"/>
    <w:qFormat/>
    <w:rsid w:val="00DD25B2"/>
    <w:pPr>
      <w:adjustRightInd w:val="0"/>
      <w:snapToGrid w:val="0"/>
      <w:spacing w:before="400" w:line="260" w:lineRule="atLeast"/>
      <w:jc w:val="both"/>
    </w:pPr>
    <w:rPr>
      <w:rFonts w:ascii="Palatino Linotype" w:eastAsia="Times New Roman" w:hAnsi="Palatino Linotype" w:cs="Times New Roman"/>
      <w:noProof/>
      <w:snapToGrid w:val="0"/>
      <w:color w:val="000000"/>
      <w:spacing w:val="-2"/>
      <w:kern w:val="0"/>
      <w:sz w:val="18"/>
      <w:szCs w:val="20"/>
      <w:lang w:val="en-GB" w:eastAsia="en-GB"/>
    </w:rPr>
  </w:style>
  <w:style w:type="paragraph" w:customStyle="1" w:styleId="MDPI73CopyrightImage">
    <w:name w:val="MDPI_7.3_CopyrightImage"/>
    <w:rsid w:val="00DD25B2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kern w:val="0"/>
      <w:sz w:val="20"/>
      <w:szCs w:val="20"/>
      <w:lang w:eastAsia="de-CH"/>
    </w:rPr>
  </w:style>
  <w:style w:type="paragraph" w:customStyle="1" w:styleId="MDPI81theorem">
    <w:name w:val="MDPI_8.1_theorem"/>
    <w:qFormat/>
    <w:rsid w:val="00DD25B2"/>
    <w:pPr>
      <w:spacing w:line="260" w:lineRule="atLeast"/>
      <w:jc w:val="both"/>
    </w:pPr>
    <w:rPr>
      <w:rFonts w:ascii="Palatino Linotype" w:eastAsia="Times New Roman" w:hAnsi="Palatino Linotype" w:cs="Times New Roman"/>
      <w:i/>
      <w:snapToGrid w:val="0"/>
      <w:color w:val="000000"/>
      <w:kern w:val="0"/>
      <w:sz w:val="20"/>
      <w:lang w:eastAsia="de-DE" w:bidi="en-US"/>
    </w:rPr>
  </w:style>
  <w:style w:type="paragraph" w:customStyle="1" w:styleId="MDPI82proof">
    <w:name w:val="MDPI_8.2_proof"/>
    <w:qFormat/>
    <w:rsid w:val="00DD25B2"/>
    <w:pPr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equationFram">
    <w:name w:val="MDPI_equationFram"/>
    <w:qFormat/>
    <w:rsid w:val="00DD25B2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footer">
    <w:name w:val="MDPI_footer"/>
    <w:qFormat/>
    <w:rsid w:val="00DD25B2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 w:cs="Times New Roman"/>
      <w:color w:val="000000"/>
      <w:kern w:val="0"/>
      <w:sz w:val="20"/>
      <w:szCs w:val="20"/>
      <w:lang w:eastAsia="de-DE"/>
    </w:rPr>
  </w:style>
  <w:style w:type="paragraph" w:customStyle="1" w:styleId="MDPIfooterfirstpage">
    <w:name w:val="MDPI_footer_firstpage"/>
    <w:qFormat/>
    <w:rsid w:val="00DD25B2"/>
    <w:pPr>
      <w:tabs>
        <w:tab w:val="right" w:pos="8845"/>
      </w:tabs>
      <w:spacing w:line="160" w:lineRule="exact"/>
    </w:pPr>
    <w:rPr>
      <w:rFonts w:ascii="Palatino Linotype" w:eastAsia="Times New Roman" w:hAnsi="Palatino Linotype" w:cs="Times New Roman"/>
      <w:color w:val="000000"/>
      <w:kern w:val="0"/>
      <w:sz w:val="16"/>
      <w:szCs w:val="20"/>
      <w:lang w:eastAsia="de-DE"/>
    </w:rPr>
  </w:style>
  <w:style w:type="paragraph" w:customStyle="1" w:styleId="MDPIheader">
    <w:name w:val="MDPI_header"/>
    <w:qFormat/>
    <w:rsid w:val="00DD25B2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kern w:val="0"/>
      <w:sz w:val="16"/>
      <w:szCs w:val="20"/>
      <w:lang w:eastAsia="de-DE"/>
    </w:rPr>
  </w:style>
  <w:style w:type="paragraph" w:customStyle="1" w:styleId="MDPIheadercitation">
    <w:name w:val="MDPI_header_citation"/>
    <w:rsid w:val="00DD25B2"/>
    <w:pPr>
      <w:spacing w:after="240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de-DE" w:bidi="en-US"/>
    </w:rPr>
  </w:style>
  <w:style w:type="paragraph" w:customStyle="1" w:styleId="MDPIheaderjournallogo">
    <w:name w:val="MDPI_header_journal_logo"/>
    <w:qFormat/>
    <w:rsid w:val="00DD25B2"/>
    <w:pPr>
      <w:adjustRightInd w:val="0"/>
      <w:snapToGrid w:val="0"/>
    </w:pPr>
    <w:rPr>
      <w:rFonts w:ascii="Palatino Linotype" w:eastAsia="Times New Roman" w:hAnsi="Palatino Linotype" w:cs="Times New Roman"/>
      <w:i/>
      <w:color w:val="000000"/>
      <w:kern w:val="0"/>
      <w:sz w:val="24"/>
      <w:lang w:eastAsia="de-CH"/>
    </w:rPr>
  </w:style>
  <w:style w:type="paragraph" w:customStyle="1" w:styleId="MDPIheadermdpilogo">
    <w:name w:val="MDPI_header_mdpi_logo"/>
    <w:qFormat/>
    <w:rsid w:val="00DD25B2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 w:cs="Times New Roman"/>
      <w:color w:val="000000"/>
      <w:kern w:val="0"/>
      <w:sz w:val="24"/>
      <w:lang w:eastAsia="de-CH"/>
    </w:rPr>
  </w:style>
  <w:style w:type="paragraph" w:customStyle="1" w:styleId="MDPItext">
    <w:name w:val="MDPI_text"/>
    <w:qFormat/>
    <w:rsid w:val="00DD25B2"/>
    <w:pPr>
      <w:spacing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kern w:val="0"/>
      <w:sz w:val="22"/>
      <w:lang w:eastAsia="de-DE" w:bidi="en-US"/>
    </w:rPr>
  </w:style>
  <w:style w:type="paragraph" w:customStyle="1" w:styleId="MDPItitle">
    <w:name w:val="MDPI_title"/>
    <w:qFormat/>
    <w:rsid w:val="00DD25B2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251</Words>
  <Characters>1270</Characters>
  <Application>Microsoft Office Word</Application>
  <DocSecurity>0</DocSecurity>
  <Lines>317</Lines>
  <Paragraphs>217</Paragraphs>
  <ScaleCrop>false</ScaleCrop>
  <Company>Microsoft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</dc:title>
  <dc:creator>MDPI</dc:creator>
  <cp:lastModifiedBy>MDPI</cp:lastModifiedBy>
  <cp:revision>10</cp:revision>
  <dcterms:created xsi:type="dcterms:W3CDTF">2017-03-03T08:05:00Z</dcterms:created>
  <dcterms:modified xsi:type="dcterms:W3CDTF">2019-03-01T10:35:00Z</dcterms:modified>
</cp:coreProperties>
</file>