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2346EF" w14:textId="70BE6D6C" w:rsidR="00B058BA" w:rsidRPr="00AA417C" w:rsidRDefault="00D12EC5" w:rsidP="00B058BA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Supplementary</w:t>
      </w:r>
      <w:r w:rsidR="00B058BA" w:rsidRPr="00AA417C">
        <w:rPr>
          <w:rFonts w:ascii="Times New Roman" w:hAnsi="Times New Roman" w:cs="Times New Roman"/>
          <w:b/>
        </w:rPr>
        <w:t xml:space="preserve"> legends</w:t>
      </w:r>
    </w:p>
    <w:p w14:paraId="3A65166B" w14:textId="77777777" w:rsidR="00B058BA" w:rsidRPr="00AA417C" w:rsidRDefault="00B058BA" w:rsidP="00B058BA">
      <w:pPr>
        <w:spacing w:line="240" w:lineRule="auto"/>
        <w:rPr>
          <w:sz w:val="18"/>
        </w:rPr>
      </w:pPr>
    </w:p>
    <w:p w14:paraId="5319C74F" w14:textId="17746D53" w:rsidR="00B058BA" w:rsidRPr="002F2627" w:rsidRDefault="00B058BA" w:rsidP="00B058BA">
      <w:pPr>
        <w:spacing w:line="480" w:lineRule="auto"/>
        <w:jc w:val="left"/>
        <w:rPr>
          <w:rFonts w:ascii="Times New Roman" w:hAnsi="Times New Roman" w:cs="Times New Roman"/>
        </w:rPr>
      </w:pPr>
      <w:r w:rsidRPr="002F2627">
        <w:rPr>
          <w:rFonts w:ascii="Times New Roman" w:hAnsi="Times New Roman" w:cs="Times New Roman"/>
        </w:rPr>
        <w:t xml:space="preserve">Eq. (A.1): </w:t>
      </w:r>
      <w:r w:rsidR="00AA417C" w:rsidRPr="002F2627">
        <w:rPr>
          <w:rFonts w:ascii="Times New Roman" w:hAnsi="Times New Roman" w:cs="Times New Roman"/>
        </w:rPr>
        <w:t xml:space="preserve">Composition of development committee </w:t>
      </w:r>
      <w:r w:rsidRPr="002F2627">
        <w:rPr>
          <w:rFonts w:ascii="Times New Roman" w:hAnsi="Times New Roman" w:cs="Times New Roman"/>
        </w:rPr>
        <w:t>(2p)</w:t>
      </w:r>
    </w:p>
    <w:p w14:paraId="1F0003A2" w14:textId="569F078E" w:rsidR="00B058BA" w:rsidRPr="002F2627" w:rsidRDefault="00B058BA" w:rsidP="00B058BA">
      <w:pPr>
        <w:tabs>
          <w:tab w:val="left" w:pos="1845"/>
        </w:tabs>
        <w:spacing w:line="480" w:lineRule="auto"/>
        <w:rPr>
          <w:rFonts w:ascii="Times New Roman" w:hAnsi="Times New Roman" w:cs="Times New Roman"/>
        </w:rPr>
      </w:pPr>
      <w:r w:rsidRPr="002F2627">
        <w:rPr>
          <w:rFonts w:ascii="Times New Roman" w:hAnsi="Times New Roman" w:cs="Times New Roman"/>
        </w:rPr>
        <w:t>Eq. (</w:t>
      </w:r>
      <w:r w:rsidR="00AA417C" w:rsidRPr="002F2627">
        <w:rPr>
          <w:rFonts w:ascii="Times New Roman" w:hAnsi="Times New Roman" w:cs="Times New Roman" w:hint="eastAsia"/>
        </w:rPr>
        <w:t>B.1</w:t>
      </w:r>
      <w:r w:rsidRPr="002F2627">
        <w:rPr>
          <w:rFonts w:ascii="Times New Roman" w:hAnsi="Times New Roman" w:cs="Times New Roman"/>
        </w:rPr>
        <w:t>)</w:t>
      </w:r>
      <w:r w:rsidR="00E46AA6">
        <w:rPr>
          <w:rFonts w:ascii="Times New Roman" w:hAnsi="Times New Roman" w:cs="Times New Roman" w:hint="eastAsia"/>
        </w:rPr>
        <w:t xml:space="preserve"> ~ (B.9</w:t>
      </w:r>
      <w:r w:rsidR="00AA417C" w:rsidRPr="002F2627">
        <w:rPr>
          <w:rFonts w:ascii="Times New Roman" w:hAnsi="Times New Roman" w:cs="Times New Roman" w:hint="eastAsia"/>
        </w:rPr>
        <w:t>)</w:t>
      </w:r>
      <w:r w:rsidR="00795B2F" w:rsidRPr="002F2627">
        <w:rPr>
          <w:rFonts w:ascii="Times New Roman" w:hAnsi="Times New Roman" w:cs="Times New Roman" w:hint="eastAsia"/>
        </w:rPr>
        <w:t>:</w:t>
      </w:r>
      <w:r w:rsidRPr="002F2627">
        <w:rPr>
          <w:rFonts w:ascii="Times New Roman" w:hAnsi="Times New Roman" w:cs="Times New Roman"/>
        </w:rPr>
        <w:t xml:space="preserve"> </w:t>
      </w:r>
      <w:r w:rsidR="00AA417C" w:rsidRPr="002F2627">
        <w:rPr>
          <w:rFonts w:ascii="Times New Roman" w:hAnsi="Times New Roman" w:cs="Times New Roman"/>
        </w:rPr>
        <w:t xml:space="preserve">Search strategy </w:t>
      </w:r>
      <w:r w:rsidR="00AA417C" w:rsidRPr="002F2627">
        <w:rPr>
          <w:rFonts w:ascii="Times New Roman" w:hAnsi="Times New Roman" w:cs="Times New Roman" w:hint="eastAsia"/>
        </w:rPr>
        <w:t>for the Patients/Populations and Intervention components</w:t>
      </w:r>
      <w:r w:rsidR="00AA417C" w:rsidRPr="002F2627">
        <w:rPr>
          <w:rFonts w:ascii="Times New Roman" w:hAnsi="Times New Roman" w:cs="Times New Roman"/>
        </w:rPr>
        <w:t xml:space="preserve"> </w:t>
      </w:r>
      <w:r w:rsidRPr="002F2627">
        <w:rPr>
          <w:rFonts w:ascii="Times New Roman" w:hAnsi="Times New Roman" w:cs="Times New Roman"/>
        </w:rPr>
        <w:t>(</w:t>
      </w:r>
      <w:r w:rsidR="008B2A99">
        <w:rPr>
          <w:rFonts w:ascii="Times New Roman" w:hAnsi="Times New Roman" w:cs="Times New Roman" w:hint="eastAsia"/>
        </w:rPr>
        <w:t>3~</w:t>
      </w:r>
      <w:r w:rsidR="008B2A99">
        <w:rPr>
          <w:rFonts w:ascii="Times New Roman" w:hAnsi="Times New Roman" w:cs="Times New Roman"/>
        </w:rPr>
        <w:t>55</w:t>
      </w:r>
      <w:r w:rsidRPr="002F2627">
        <w:rPr>
          <w:rFonts w:ascii="Times New Roman" w:hAnsi="Times New Roman" w:cs="Times New Roman"/>
        </w:rPr>
        <w:t>p)</w:t>
      </w:r>
    </w:p>
    <w:p w14:paraId="5E9820D6" w14:textId="089CCB80" w:rsidR="00B058BA" w:rsidRDefault="00B058BA" w:rsidP="00B058BA">
      <w:pPr>
        <w:tabs>
          <w:tab w:val="left" w:pos="1845"/>
        </w:tabs>
        <w:spacing w:line="480" w:lineRule="auto"/>
        <w:rPr>
          <w:rFonts w:ascii="Times New Roman" w:hAnsi="Times New Roman" w:cs="Times New Roman"/>
        </w:rPr>
      </w:pPr>
      <w:r w:rsidRPr="002F2627">
        <w:rPr>
          <w:rFonts w:ascii="Times New Roman" w:hAnsi="Times New Roman" w:cs="Times New Roman"/>
        </w:rPr>
        <w:t>Eq. (</w:t>
      </w:r>
      <w:r w:rsidR="00AA417C" w:rsidRPr="002F2627">
        <w:rPr>
          <w:rFonts w:ascii="Times New Roman" w:hAnsi="Times New Roman" w:cs="Times New Roman" w:hint="eastAsia"/>
        </w:rPr>
        <w:t>C</w:t>
      </w:r>
      <w:r w:rsidRPr="002F2627">
        <w:rPr>
          <w:rFonts w:ascii="Times New Roman" w:hAnsi="Times New Roman" w:cs="Times New Roman"/>
        </w:rPr>
        <w:t>.1)</w:t>
      </w:r>
      <w:r w:rsidR="00E46AA6">
        <w:rPr>
          <w:rFonts w:ascii="Times New Roman" w:hAnsi="Times New Roman" w:cs="Times New Roman" w:hint="eastAsia"/>
        </w:rPr>
        <w:t xml:space="preserve"> ~ (C.8</w:t>
      </w:r>
      <w:r w:rsidR="004B5C05" w:rsidRPr="002F2627">
        <w:rPr>
          <w:rFonts w:ascii="Times New Roman" w:hAnsi="Times New Roman" w:cs="Times New Roman" w:hint="eastAsia"/>
        </w:rPr>
        <w:t>)</w:t>
      </w:r>
      <w:r w:rsidR="00795B2F" w:rsidRPr="002F2627">
        <w:rPr>
          <w:rFonts w:ascii="Times New Roman" w:hAnsi="Times New Roman" w:cs="Times New Roman" w:hint="eastAsia"/>
        </w:rPr>
        <w:t>:</w:t>
      </w:r>
      <w:r w:rsidRPr="002F2627">
        <w:rPr>
          <w:rFonts w:ascii="Times New Roman" w:hAnsi="Times New Roman" w:cs="Times New Roman"/>
        </w:rPr>
        <w:t xml:space="preserve"> PRISMA flow chart (</w:t>
      </w:r>
      <w:r w:rsidR="009B0885">
        <w:rPr>
          <w:rFonts w:ascii="Times New Roman" w:hAnsi="Times New Roman" w:cs="Times New Roman" w:hint="eastAsia"/>
        </w:rPr>
        <w:t>55~62</w:t>
      </w:r>
      <w:r w:rsidRPr="002F2627">
        <w:rPr>
          <w:rFonts w:ascii="Times New Roman" w:hAnsi="Times New Roman" w:cs="Times New Roman"/>
        </w:rPr>
        <w:t>p)</w:t>
      </w:r>
    </w:p>
    <w:p w14:paraId="497FF0E7" w14:textId="7B6FE895" w:rsidR="00E46AA6" w:rsidRPr="002F2627" w:rsidRDefault="00E46AA6" w:rsidP="00B058BA">
      <w:pPr>
        <w:tabs>
          <w:tab w:val="left" w:pos="1845"/>
        </w:tabs>
        <w:spacing w:line="480" w:lineRule="auto"/>
        <w:rPr>
          <w:rFonts w:ascii="Times New Roman" w:hAnsi="Times New Roman" w:cs="Times New Roman"/>
        </w:rPr>
      </w:pPr>
      <w:r w:rsidRPr="00E46AA6">
        <w:rPr>
          <w:rFonts w:ascii="Times New Roman" w:hAnsi="Times New Roman" w:cs="Times New Roman"/>
        </w:rPr>
        <w:t>Eq. (</w:t>
      </w:r>
      <w:r>
        <w:rPr>
          <w:rFonts w:ascii="Times New Roman" w:hAnsi="Times New Roman" w:cs="Times New Roman"/>
        </w:rPr>
        <w:t>D.1) ~ (D</w:t>
      </w:r>
      <w:r w:rsidRPr="00E46AA6">
        <w:rPr>
          <w:rFonts w:ascii="Times New Roman" w:hAnsi="Times New Roman" w:cs="Times New Roman"/>
        </w:rPr>
        <w:t xml:space="preserve">.5): Forest </w:t>
      </w:r>
      <w:r w:rsidR="009B0885">
        <w:rPr>
          <w:rFonts w:ascii="Times New Roman" w:hAnsi="Times New Roman" w:cs="Times New Roman"/>
        </w:rPr>
        <w:t>plot &amp; risk of bias table (63~74</w:t>
      </w:r>
      <w:r w:rsidRPr="00E46AA6">
        <w:rPr>
          <w:rFonts w:ascii="Times New Roman" w:hAnsi="Times New Roman" w:cs="Times New Roman"/>
        </w:rPr>
        <w:t>p)</w:t>
      </w:r>
    </w:p>
    <w:p w14:paraId="0D309A6C" w14:textId="6892D953" w:rsidR="00B058BA" w:rsidRPr="002F2627" w:rsidRDefault="00B058BA" w:rsidP="00B058BA">
      <w:pPr>
        <w:tabs>
          <w:tab w:val="left" w:pos="1845"/>
        </w:tabs>
        <w:spacing w:line="480" w:lineRule="auto"/>
        <w:rPr>
          <w:rFonts w:ascii="Times New Roman" w:hAnsi="Times New Roman" w:cs="Times New Roman"/>
        </w:rPr>
      </w:pPr>
      <w:r w:rsidRPr="009B0885">
        <w:rPr>
          <w:rFonts w:ascii="Times New Roman" w:hAnsi="Times New Roman" w:cs="Times New Roman"/>
        </w:rPr>
        <w:t>Eq. (</w:t>
      </w:r>
      <w:r w:rsidR="009B0885" w:rsidRPr="009B0885">
        <w:rPr>
          <w:rFonts w:ascii="Times New Roman" w:hAnsi="Times New Roman" w:cs="Times New Roman" w:hint="eastAsia"/>
        </w:rPr>
        <w:t>E</w:t>
      </w:r>
      <w:r w:rsidRPr="009B0885">
        <w:rPr>
          <w:rFonts w:ascii="Times New Roman" w:hAnsi="Times New Roman" w:cs="Times New Roman"/>
        </w:rPr>
        <w:t>.1)</w:t>
      </w:r>
      <w:r w:rsidR="00717BD4" w:rsidRPr="009B0885">
        <w:rPr>
          <w:rFonts w:ascii="Times New Roman" w:hAnsi="Times New Roman" w:cs="Times New Roman" w:hint="eastAsia"/>
        </w:rPr>
        <w:t xml:space="preserve"> ~ (</w:t>
      </w:r>
      <w:r w:rsidR="009B0885" w:rsidRPr="009B0885">
        <w:rPr>
          <w:rFonts w:ascii="Times New Roman" w:hAnsi="Times New Roman" w:cs="Times New Roman"/>
        </w:rPr>
        <w:t>E</w:t>
      </w:r>
      <w:r w:rsidR="00717BD4" w:rsidRPr="009B0885">
        <w:rPr>
          <w:rFonts w:ascii="Times New Roman" w:hAnsi="Times New Roman" w:cs="Times New Roman" w:hint="eastAsia"/>
        </w:rPr>
        <w:t>.</w:t>
      </w:r>
      <w:r w:rsidR="009B0885" w:rsidRPr="009B0885">
        <w:rPr>
          <w:rFonts w:ascii="Times New Roman" w:hAnsi="Times New Roman" w:cs="Times New Roman" w:hint="eastAsia"/>
        </w:rPr>
        <w:t>17</w:t>
      </w:r>
      <w:r w:rsidR="00717BD4" w:rsidRPr="009B0885">
        <w:rPr>
          <w:rFonts w:ascii="Times New Roman" w:hAnsi="Times New Roman" w:cs="Times New Roman" w:hint="eastAsia"/>
        </w:rPr>
        <w:t>)</w:t>
      </w:r>
      <w:r w:rsidRPr="009B0885">
        <w:rPr>
          <w:rFonts w:ascii="Times New Roman" w:hAnsi="Times New Roman" w:cs="Times New Roman"/>
        </w:rPr>
        <w:t xml:space="preserve">: </w:t>
      </w:r>
      <w:r w:rsidR="00AA417C" w:rsidRPr="009B0885">
        <w:rPr>
          <w:rFonts w:ascii="Times New Roman" w:hAnsi="Times New Roman" w:cs="Times New Roman" w:hint="eastAsia"/>
        </w:rPr>
        <w:t xml:space="preserve">Evidence </w:t>
      </w:r>
      <w:r w:rsidR="00AA417C" w:rsidRPr="002F2627">
        <w:rPr>
          <w:rFonts w:ascii="Times New Roman" w:hAnsi="Times New Roman" w:cs="Times New Roman" w:hint="eastAsia"/>
        </w:rPr>
        <w:t>table</w:t>
      </w:r>
      <w:r w:rsidR="0091766A">
        <w:rPr>
          <w:rFonts w:ascii="Times New Roman" w:hAnsi="Times New Roman" w:cs="Times New Roman"/>
        </w:rPr>
        <w:t xml:space="preserve"> (see ‘Supplementary Ma</w:t>
      </w:r>
      <w:bookmarkStart w:id="0" w:name="_GoBack"/>
      <w:bookmarkEnd w:id="0"/>
      <w:r w:rsidR="0091766A">
        <w:rPr>
          <w:rFonts w:ascii="Times New Roman" w:hAnsi="Times New Roman" w:cs="Times New Roman"/>
        </w:rPr>
        <w:t xml:space="preserve">terials </w:t>
      </w:r>
      <w:r w:rsidR="00E4518A">
        <w:rPr>
          <w:rFonts w:ascii="Times New Roman" w:hAnsi="Times New Roman" w:cs="Times New Roman"/>
        </w:rPr>
        <w:t>S</w:t>
      </w:r>
      <w:r w:rsidR="0091766A">
        <w:rPr>
          <w:rFonts w:ascii="Times New Roman" w:hAnsi="Times New Roman" w:cs="Times New Roman"/>
        </w:rPr>
        <w:t>2’ file</w:t>
      </w:r>
      <w:r w:rsidRPr="002F2627">
        <w:rPr>
          <w:rFonts w:ascii="Times New Roman" w:hAnsi="Times New Roman" w:cs="Times New Roman"/>
        </w:rPr>
        <w:t>)</w:t>
      </w:r>
    </w:p>
    <w:p w14:paraId="42A5C967" w14:textId="77777777" w:rsidR="00B058BA" w:rsidRPr="00442686" w:rsidRDefault="00B058BA" w:rsidP="00B058BA">
      <w:pPr>
        <w:spacing w:line="240" w:lineRule="auto"/>
      </w:pPr>
    </w:p>
    <w:p w14:paraId="6D2C596B" w14:textId="77777777" w:rsidR="00822395" w:rsidRPr="00442686" w:rsidRDefault="00822395" w:rsidP="00B058BA">
      <w:pPr>
        <w:spacing w:line="240" w:lineRule="auto"/>
      </w:pPr>
    </w:p>
    <w:p w14:paraId="596F5861" w14:textId="77777777" w:rsidR="00822395" w:rsidRDefault="00822395" w:rsidP="00B058BA">
      <w:pPr>
        <w:spacing w:line="240" w:lineRule="auto"/>
      </w:pPr>
    </w:p>
    <w:p w14:paraId="1F9E5A7B" w14:textId="77777777" w:rsidR="00822395" w:rsidRDefault="00822395" w:rsidP="00B058BA">
      <w:pPr>
        <w:spacing w:line="240" w:lineRule="auto"/>
      </w:pPr>
    </w:p>
    <w:p w14:paraId="1901E0FA" w14:textId="77777777" w:rsidR="00822395" w:rsidRDefault="00822395" w:rsidP="00B058BA">
      <w:pPr>
        <w:spacing w:line="240" w:lineRule="auto"/>
      </w:pPr>
    </w:p>
    <w:p w14:paraId="78208473" w14:textId="77777777" w:rsidR="00822395" w:rsidRDefault="00822395" w:rsidP="00B058BA">
      <w:pPr>
        <w:spacing w:line="240" w:lineRule="auto"/>
      </w:pPr>
    </w:p>
    <w:p w14:paraId="1286215F" w14:textId="77777777" w:rsidR="00822395" w:rsidRDefault="00822395" w:rsidP="00B058BA">
      <w:pPr>
        <w:spacing w:line="240" w:lineRule="auto"/>
      </w:pPr>
    </w:p>
    <w:p w14:paraId="3EBAFB13" w14:textId="77777777" w:rsidR="00822395" w:rsidRDefault="00822395" w:rsidP="00B058BA">
      <w:pPr>
        <w:spacing w:line="240" w:lineRule="auto"/>
      </w:pPr>
    </w:p>
    <w:p w14:paraId="263EDF45" w14:textId="77777777" w:rsidR="00822395" w:rsidRDefault="00822395" w:rsidP="00B058BA">
      <w:pPr>
        <w:spacing w:line="240" w:lineRule="auto"/>
      </w:pPr>
    </w:p>
    <w:p w14:paraId="55082BF6" w14:textId="77777777" w:rsidR="00822395" w:rsidRDefault="00822395" w:rsidP="00B058BA">
      <w:pPr>
        <w:spacing w:line="240" w:lineRule="auto"/>
      </w:pPr>
    </w:p>
    <w:p w14:paraId="358B6AAA" w14:textId="77777777" w:rsidR="00822395" w:rsidRDefault="00822395" w:rsidP="00B058BA">
      <w:pPr>
        <w:spacing w:line="240" w:lineRule="auto"/>
      </w:pPr>
    </w:p>
    <w:p w14:paraId="4087BD9F" w14:textId="77777777" w:rsidR="00822395" w:rsidRDefault="00822395" w:rsidP="00B058BA">
      <w:pPr>
        <w:spacing w:line="240" w:lineRule="auto"/>
      </w:pPr>
    </w:p>
    <w:p w14:paraId="328249A4" w14:textId="77777777" w:rsidR="00822395" w:rsidRDefault="00822395" w:rsidP="00B058BA">
      <w:pPr>
        <w:spacing w:line="240" w:lineRule="auto"/>
      </w:pPr>
    </w:p>
    <w:p w14:paraId="4B4FD9FD" w14:textId="77777777" w:rsidR="00BA07CD" w:rsidRDefault="00BA07CD" w:rsidP="00822395">
      <w:pPr>
        <w:rPr>
          <w:b/>
        </w:rPr>
      </w:pPr>
    </w:p>
    <w:p w14:paraId="2D8F9F35" w14:textId="77777777" w:rsidR="005055A3" w:rsidRDefault="005055A3">
      <w:pPr>
        <w:widowControl/>
        <w:wordWrap/>
        <w:autoSpaceDE/>
        <w:autoSpaceDN/>
        <w:rPr>
          <w:b/>
        </w:rPr>
      </w:pPr>
      <w:r>
        <w:rPr>
          <w:b/>
        </w:rPr>
        <w:br w:type="page"/>
      </w:r>
    </w:p>
    <w:p w14:paraId="516AAEB4" w14:textId="2C57561F" w:rsidR="00822395" w:rsidRPr="006E0FC3" w:rsidRDefault="00822395" w:rsidP="00822395">
      <w:pPr>
        <w:rPr>
          <w:b/>
        </w:rPr>
      </w:pPr>
      <w:r w:rsidRPr="006E0FC3">
        <w:rPr>
          <w:rFonts w:hint="eastAsia"/>
          <w:b/>
        </w:rPr>
        <w:lastRenderedPageBreak/>
        <w:t>Eq. (A.1) Composition of development committee</w:t>
      </w:r>
    </w:p>
    <w:tbl>
      <w:tblPr>
        <w:tblStyle w:val="TableGrid"/>
        <w:tblW w:w="5127" w:type="pct"/>
        <w:tblBorders>
          <w:left w:val="none" w:sz="0" w:space="0" w:color="auto"/>
          <w:right w:val="none" w:sz="0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300"/>
        <w:gridCol w:w="1934"/>
        <w:gridCol w:w="2697"/>
        <w:gridCol w:w="3324"/>
      </w:tblGrid>
      <w:tr w:rsidR="00F977D0" w:rsidRPr="00F977D0" w14:paraId="74C2F257" w14:textId="77777777" w:rsidTr="00A0606A">
        <w:trPr>
          <w:trHeight w:val="201"/>
        </w:trPr>
        <w:tc>
          <w:tcPr>
            <w:tcW w:w="702" w:type="pct"/>
            <w:vAlign w:val="center"/>
            <w:hideMark/>
          </w:tcPr>
          <w:p w14:paraId="04BD0989" w14:textId="77777777" w:rsidR="00822395" w:rsidRPr="00D63F3A" w:rsidRDefault="00822395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Group</w:t>
            </w:r>
          </w:p>
        </w:tc>
        <w:tc>
          <w:tcPr>
            <w:tcW w:w="1045" w:type="pct"/>
            <w:vAlign w:val="center"/>
            <w:hideMark/>
          </w:tcPr>
          <w:p w14:paraId="63236D96" w14:textId="77777777" w:rsidR="00822395" w:rsidRPr="00D63F3A" w:rsidRDefault="00822395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Member of name</w:t>
            </w:r>
          </w:p>
        </w:tc>
        <w:tc>
          <w:tcPr>
            <w:tcW w:w="1457" w:type="pct"/>
            <w:vAlign w:val="center"/>
            <w:hideMark/>
          </w:tcPr>
          <w:p w14:paraId="613002C2" w14:textId="77777777" w:rsidR="00822395" w:rsidRPr="00D63F3A" w:rsidRDefault="00822395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Information of members</w:t>
            </w:r>
          </w:p>
        </w:tc>
        <w:tc>
          <w:tcPr>
            <w:tcW w:w="1796" w:type="pct"/>
            <w:vAlign w:val="center"/>
            <w:hideMark/>
          </w:tcPr>
          <w:p w14:paraId="09E6C291" w14:textId="77777777" w:rsidR="00822395" w:rsidRPr="00D63F3A" w:rsidRDefault="00822395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Affiliation</w:t>
            </w:r>
          </w:p>
        </w:tc>
      </w:tr>
      <w:tr w:rsidR="00F977D0" w:rsidRPr="00F977D0" w14:paraId="3500FA8E" w14:textId="77777777" w:rsidTr="00A0606A">
        <w:trPr>
          <w:trHeight w:val="403"/>
        </w:trPr>
        <w:tc>
          <w:tcPr>
            <w:tcW w:w="702" w:type="pct"/>
            <w:vMerge w:val="restart"/>
            <w:vAlign w:val="center"/>
            <w:hideMark/>
          </w:tcPr>
          <w:p w14:paraId="75D7E040" w14:textId="77777777" w:rsidR="00CE4EFD" w:rsidRPr="00D63F3A" w:rsidRDefault="00CE4EFD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Working group</w:t>
            </w:r>
          </w:p>
        </w:tc>
        <w:tc>
          <w:tcPr>
            <w:tcW w:w="1045" w:type="pct"/>
            <w:vAlign w:val="center"/>
            <w:hideMark/>
          </w:tcPr>
          <w:p w14:paraId="75C2DFC6" w14:textId="77777777" w:rsidR="00CE4EFD" w:rsidRPr="00D63F3A" w:rsidRDefault="00CE4EFD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Jae-Heung Cho</w:t>
            </w:r>
          </w:p>
        </w:tc>
        <w:tc>
          <w:tcPr>
            <w:tcW w:w="1457" w:type="pct"/>
            <w:vAlign w:val="center"/>
            <w:hideMark/>
          </w:tcPr>
          <w:p w14:paraId="500F97C1" w14:textId="77777777" w:rsidR="00CE4EFD" w:rsidRPr="00D63F3A" w:rsidRDefault="00CE4EFD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Professor</w:t>
            </w:r>
          </w:p>
        </w:tc>
        <w:tc>
          <w:tcPr>
            <w:tcW w:w="1796" w:type="pct"/>
            <w:vAlign w:val="center"/>
            <w:hideMark/>
          </w:tcPr>
          <w:p w14:paraId="013DA574" w14:textId="77777777" w:rsidR="00CE4EFD" w:rsidRPr="00D63F3A" w:rsidRDefault="00CE4EFD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 xml:space="preserve">Korean medicine </w:t>
            </w:r>
            <w:r w:rsidR="000D02F7" w:rsidRPr="00D63F3A">
              <w:rPr>
                <w:rFonts w:ascii="Times New Roman" w:hAnsi="Times New Roman" w:cs="Times New Roman"/>
                <w:szCs w:val="20"/>
              </w:rPr>
              <w:t>Hos</w:t>
            </w:r>
            <w:r w:rsidRPr="00D63F3A">
              <w:rPr>
                <w:rFonts w:ascii="Times New Roman" w:hAnsi="Times New Roman" w:cs="Times New Roman"/>
                <w:szCs w:val="20"/>
              </w:rPr>
              <w:t>pital, Kyung Hee University</w:t>
            </w:r>
          </w:p>
        </w:tc>
      </w:tr>
      <w:tr w:rsidR="00F977D0" w:rsidRPr="00F977D0" w14:paraId="013A5CB1" w14:textId="77777777" w:rsidTr="00A0606A">
        <w:trPr>
          <w:trHeight w:val="215"/>
        </w:trPr>
        <w:tc>
          <w:tcPr>
            <w:tcW w:w="702" w:type="pct"/>
            <w:vMerge/>
            <w:vAlign w:val="center"/>
            <w:hideMark/>
          </w:tcPr>
          <w:p w14:paraId="0198E1E6" w14:textId="77777777" w:rsidR="00CE4EFD" w:rsidRPr="00D63F3A" w:rsidRDefault="00CE4EFD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  <w:hideMark/>
          </w:tcPr>
          <w:p w14:paraId="611ED808" w14:textId="77777777" w:rsidR="00CE4EFD" w:rsidRPr="00D63F3A" w:rsidRDefault="00CE4EFD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In-Hyuk Ha</w:t>
            </w:r>
          </w:p>
        </w:tc>
        <w:tc>
          <w:tcPr>
            <w:tcW w:w="1457" w:type="pct"/>
            <w:vAlign w:val="center"/>
            <w:hideMark/>
          </w:tcPr>
          <w:p w14:paraId="77529830" w14:textId="77777777" w:rsidR="00CE4EFD" w:rsidRPr="00D63F3A" w:rsidRDefault="00CE4EFD" w:rsidP="00A0606A">
            <w:pPr>
              <w:tabs>
                <w:tab w:val="left" w:pos="1708"/>
              </w:tabs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 xml:space="preserve">Researcher </w:t>
            </w:r>
            <w:r w:rsidRPr="00D63F3A">
              <w:rPr>
                <w:rFonts w:ascii="Times New Roman" w:hAnsi="Times New Roman" w:cs="Times New Roman"/>
                <w:szCs w:val="20"/>
              </w:rPr>
              <w:tab/>
            </w:r>
          </w:p>
        </w:tc>
        <w:tc>
          <w:tcPr>
            <w:tcW w:w="1796" w:type="pct"/>
            <w:vAlign w:val="center"/>
            <w:hideMark/>
          </w:tcPr>
          <w:p w14:paraId="36A55F00" w14:textId="5E6117ED" w:rsidR="00CE4EFD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 xml:space="preserve">Jaseng </w:t>
            </w:r>
            <w:r w:rsidR="00F977D0" w:rsidRPr="00D63F3A">
              <w:rPr>
                <w:rFonts w:ascii="Times New Roman" w:hAnsi="Times New Roman" w:cs="Times New Roman"/>
                <w:szCs w:val="20"/>
              </w:rPr>
              <w:t>Medical Foundation</w:t>
            </w:r>
          </w:p>
        </w:tc>
      </w:tr>
      <w:tr w:rsidR="00F977D0" w:rsidRPr="00F977D0" w14:paraId="64FF6F60" w14:textId="77777777" w:rsidTr="00A0606A">
        <w:trPr>
          <w:trHeight w:val="215"/>
        </w:trPr>
        <w:tc>
          <w:tcPr>
            <w:tcW w:w="702" w:type="pct"/>
            <w:vMerge/>
            <w:vAlign w:val="center"/>
            <w:hideMark/>
          </w:tcPr>
          <w:p w14:paraId="3702B609" w14:textId="77777777" w:rsidR="00CE4EFD" w:rsidRPr="00D63F3A" w:rsidRDefault="00CE4EFD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  <w:hideMark/>
          </w:tcPr>
          <w:p w14:paraId="7E0E58E6" w14:textId="49D2DBF5" w:rsidR="00CE4EFD" w:rsidRPr="00D63F3A" w:rsidRDefault="00CE4EFD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Yoon</w:t>
            </w:r>
            <w:r w:rsidR="00F977D0" w:rsidRPr="00D63F3A">
              <w:rPr>
                <w:rFonts w:ascii="Times New Roman" w:hAnsi="Times New Roman" w:cs="Times New Roman"/>
                <w:szCs w:val="20"/>
              </w:rPr>
              <w:t xml:space="preserve"> </w:t>
            </w:r>
            <w:r w:rsidRPr="00D63F3A">
              <w:rPr>
                <w:rFonts w:ascii="Times New Roman" w:hAnsi="Times New Roman" w:cs="Times New Roman"/>
                <w:szCs w:val="20"/>
              </w:rPr>
              <w:t>Jae Lee</w:t>
            </w:r>
          </w:p>
        </w:tc>
        <w:tc>
          <w:tcPr>
            <w:tcW w:w="1457" w:type="pct"/>
            <w:vAlign w:val="center"/>
            <w:hideMark/>
          </w:tcPr>
          <w:p w14:paraId="07756EDD" w14:textId="77777777" w:rsidR="00CE4EFD" w:rsidRPr="00D63F3A" w:rsidRDefault="00CE4EFD" w:rsidP="00A0606A">
            <w:pPr>
              <w:tabs>
                <w:tab w:val="left" w:pos="1708"/>
              </w:tabs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 xml:space="preserve">Researcher </w:t>
            </w:r>
            <w:r w:rsidRPr="00D63F3A">
              <w:rPr>
                <w:rFonts w:ascii="Times New Roman" w:hAnsi="Times New Roman" w:cs="Times New Roman"/>
                <w:szCs w:val="20"/>
              </w:rPr>
              <w:tab/>
            </w:r>
          </w:p>
        </w:tc>
        <w:tc>
          <w:tcPr>
            <w:tcW w:w="1796" w:type="pct"/>
            <w:vAlign w:val="center"/>
            <w:hideMark/>
          </w:tcPr>
          <w:p w14:paraId="3F2AB8C7" w14:textId="1B31490A" w:rsidR="00CE4EFD" w:rsidRPr="00D63F3A" w:rsidRDefault="00F977D0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Jaseng Medical Foundation</w:t>
            </w:r>
          </w:p>
        </w:tc>
      </w:tr>
      <w:tr w:rsidR="00F977D0" w:rsidRPr="00F977D0" w14:paraId="1D67DB66" w14:textId="77777777" w:rsidTr="00A0606A">
        <w:trPr>
          <w:trHeight w:val="417"/>
        </w:trPr>
        <w:tc>
          <w:tcPr>
            <w:tcW w:w="702" w:type="pct"/>
            <w:vMerge/>
            <w:vAlign w:val="center"/>
            <w:hideMark/>
          </w:tcPr>
          <w:p w14:paraId="3660A1D9" w14:textId="77777777" w:rsidR="00CE4EFD" w:rsidRPr="00D63F3A" w:rsidRDefault="00CE4EFD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  <w:hideMark/>
          </w:tcPr>
          <w:p w14:paraId="342DD1DB" w14:textId="77777777" w:rsidR="00CE4EFD" w:rsidRPr="00D63F3A" w:rsidRDefault="00CE4EFD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Byung-cheul Shin</w:t>
            </w:r>
          </w:p>
        </w:tc>
        <w:tc>
          <w:tcPr>
            <w:tcW w:w="1457" w:type="pct"/>
            <w:vAlign w:val="center"/>
            <w:hideMark/>
          </w:tcPr>
          <w:p w14:paraId="5CD89819" w14:textId="77777777" w:rsidR="00CE4EFD" w:rsidRPr="00D63F3A" w:rsidRDefault="00CE4EFD" w:rsidP="00A0606A">
            <w:pPr>
              <w:wordWrap/>
              <w:rPr>
                <w:rFonts w:ascii="Times New Roman" w:eastAsia="Malgun Gothic" w:hAnsi="Times New Roman" w:cs="Times New Roman"/>
                <w:color w:val="111111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Professor</w:t>
            </w:r>
          </w:p>
        </w:tc>
        <w:tc>
          <w:tcPr>
            <w:tcW w:w="1796" w:type="pct"/>
            <w:vAlign w:val="center"/>
            <w:hideMark/>
          </w:tcPr>
          <w:p w14:paraId="7C4FD33E" w14:textId="77777777" w:rsidR="00CE4EFD" w:rsidRPr="00D63F3A" w:rsidRDefault="00CE4EFD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eastAsia="Malgun Gothic" w:hAnsi="Times New Roman" w:cs="Times New Roman"/>
                <w:color w:val="111111"/>
                <w:szCs w:val="20"/>
              </w:rPr>
              <w:t>Pusan National University Korean Medicine Hospital</w:t>
            </w:r>
          </w:p>
        </w:tc>
      </w:tr>
      <w:tr w:rsidR="00F977D0" w:rsidRPr="00F977D0" w14:paraId="321E4B73" w14:textId="77777777" w:rsidTr="00A0606A">
        <w:trPr>
          <w:trHeight w:val="403"/>
        </w:trPr>
        <w:tc>
          <w:tcPr>
            <w:tcW w:w="702" w:type="pct"/>
            <w:vMerge/>
            <w:vAlign w:val="center"/>
            <w:hideMark/>
          </w:tcPr>
          <w:p w14:paraId="3458A4DB" w14:textId="77777777" w:rsidR="0049527C" w:rsidRPr="00D63F3A" w:rsidRDefault="0049527C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  <w:hideMark/>
          </w:tcPr>
          <w:p w14:paraId="47B9465E" w14:textId="77777777" w:rsidR="0049527C" w:rsidRPr="00D63F3A" w:rsidRDefault="0049527C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Eun-</w:t>
            </w:r>
            <w:r w:rsidR="003D1DB0" w:rsidRPr="00D63F3A">
              <w:rPr>
                <w:rFonts w:ascii="Times New Roman" w:hAnsi="Times New Roman" w:cs="Times New Roman"/>
                <w:szCs w:val="20"/>
              </w:rPr>
              <w:t>j</w:t>
            </w:r>
            <w:r w:rsidRPr="00D63F3A">
              <w:rPr>
                <w:rFonts w:ascii="Times New Roman" w:hAnsi="Times New Roman" w:cs="Times New Roman"/>
                <w:szCs w:val="20"/>
              </w:rPr>
              <w:t>ung Kim</w:t>
            </w:r>
          </w:p>
        </w:tc>
        <w:tc>
          <w:tcPr>
            <w:tcW w:w="1457" w:type="pct"/>
            <w:vAlign w:val="center"/>
            <w:hideMark/>
          </w:tcPr>
          <w:p w14:paraId="29CD51B3" w14:textId="77777777" w:rsidR="0049527C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Professor</w:t>
            </w:r>
          </w:p>
        </w:tc>
        <w:tc>
          <w:tcPr>
            <w:tcW w:w="1796" w:type="pct"/>
            <w:vAlign w:val="center"/>
            <w:hideMark/>
          </w:tcPr>
          <w:p w14:paraId="44C419CB" w14:textId="77777777" w:rsidR="0049527C" w:rsidRPr="00D63F3A" w:rsidRDefault="00DF5285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Korean Medicine Hos</w:t>
            </w:r>
            <w:r w:rsidR="000D02F7" w:rsidRPr="00D63F3A">
              <w:rPr>
                <w:rFonts w:ascii="Times New Roman" w:hAnsi="Times New Roman" w:cs="Times New Roman"/>
                <w:szCs w:val="20"/>
              </w:rPr>
              <w:t>pital, Dongguk University</w:t>
            </w:r>
          </w:p>
        </w:tc>
      </w:tr>
      <w:tr w:rsidR="00F977D0" w:rsidRPr="00F977D0" w14:paraId="153F2EC6" w14:textId="77777777" w:rsidTr="00A0606A">
        <w:trPr>
          <w:trHeight w:val="417"/>
        </w:trPr>
        <w:tc>
          <w:tcPr>
            <w:tcW w:w="702" w:type="pct"/>
            <w:vMerge/>
            <w:vAlign w:val="center"/>
          </w:tcPr>
          <w:p w14:paraId="4F41584A" w14:textId="77777777" w:rsidR="00575DB4" w:rsidRPr="00D63F3A" w:rsidRDefault="00575DB4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</w:tcPr>
          <w:p w14:paraId="18E4DCBC" w14:textId="77777777" w:rsidR="00575DB4" w:rsidRPr="00D63F3A" w:rsidRDefault="00575DB4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Yeon-Cheol Park</w:t>
            </w:r>
          </w:p>
        </w:tc>
        <w:tc>
          <w:tcPr>
            <w:tcW w:w="1457" w:type="pct"/>
            <w:vAlign w:val="center"/>
          </w:tcPr>
          <w:p w14:paraId="1EF4E793" w14:textId="77777777" w:rsidR="00575DB4" w:rsidRPr="00D63F3A" w:rsidRDefault="00575DB4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Professor</w:t>
            </w:r>
          </w:p>
        </w:tc>
        <w:tc>
          <w:tcPr>
            <w:tcW w:w="1796" w:type="pct"/>
            <w:vAlign w:val="center"/>
          </w:tcPr>
          <w:p w14:paraId="3464AC9F" w14:textId="77777777" w:rsidR="00575DB4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Korean Medicine Hos</w:t>
            </w:r>
            <w:r w:rsidR="00575DB4" w:rsidRPr="00D63F3A">
              <w:rPr>
                <w:rFonts w:ascii="Times New Roman" w:hAnsi="Times New Roman" w:cs="Times New Roman"/>
                <w:szCs w:val="20"/>
              </w:rPr>
              <w:t>pital, Kyung Hee University</w:t>
            </w:r>
          </w:p>
        </w:tc>
      </w:tr>
      <w:tr w:rsidR="00F977D0" w:rsidRPr="00F977D0" w14:paraId="4FA17910" w14:textId="77777777" w:rsidTr="00A0606A">
        <w:trPr>
          <w:trHeight w:val="417"/>
        </w:trPr>
        <w:tc>
          <w:tcPr>
            <w:tcW w:w="702" w:type="pct"/>
            <w:vMerge/>
            <w:vAlign w:val="center"/>
          </w:tcPr>
          <w:p w14:paraId="33F221B2" w14:textId="77777777" w:rsidR="00575DB4" w:rsidRPr="00D63F3A" w:rsidRDefault="00575DB4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</w:tcPr>
          <w:p w14:paraId="6B03733E" w14:textId="77777777" w:rsidR="00575DB4" w:rsidRPr="00D63F3A" w:rsidRDefault="00575DB4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Koh-Woon Kim</w:t>
            </w:r>
          </w:p>
        </w:tc>
        <w:tc>
          <w:tcPr>
            <w:tcW w:w="1457" w:type="pct"/>
            <w:vAlign w:val="center"/>
          </w:tcPr>
          <w:p w14:paraId="7E68F998" w14:textId="77777777" w:rsidR="00575DB4" w:rsidRPr="00D63F3A" w:rsidRDefault="00575DB4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Professor</w:t>
            </w:r>
          </w:p>
        </w:tc>
        <w:tc>
          <w:tcPr>
            <w:tcW w:w="1796" w:type="pct"/>
            <w:vAlign w:val="center"/>
          </w:tcPr>
          <w:p w14:paraId="1C3C47F6" w14:textId="77777777" w:rsidR="00575DB4" w:rsidRPr="00D63F3A" w:rsidRDefault="00575DB4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 xml:space="preserve">Korean medicine </w:t>
            </w:r>
            <w:r w:rsidR="000D02F7" w:rsidRPr="00D63F3A">
              <w:rPr>
                <w:rFonts w:ascii="Times New Roman" w:hAnsi="Times New Roman" w:cs="Times New Roman"/>
                <w:szCs w:val="20"/>
              </w:rPr>
              <w:t>Hos</w:t>
            </w:r>
            <w:r w:rsidRPr="00D63F3A">
              <w:rPr>
                <w:rFonts w:ascii="Times New Roman" w:hAnsi="Times New Roman" w:cs="Times New Roman"/>
                <w:szCs w:val="20"/>
              </w:rPr>
              <w:t>pital, Kyung Hee University</w:t>
            </w:r>
          </w:p>
        </w:tc>
      </w:tr>
      <w:tr w:rsidR="00F977D0" w:rsidRPr="00F977D0" w14:paraId="278255B3" w14:textId="77777777" w:rsidTr="00A0606A">
        <w:trPr>
          <w:trHeight w:val="215"/>
        </w:trPr>
        <w:tc>
          <w:tcPr>
            <w:tcW w:w="702" w:type="pct"/>
            <w:vMerge/>
            <w:vAlign w:val="center"/>
          </w:tcPr>
          <w:p w14:paraId="00AE4CB5" w14:textId="77777777" w:rsidR="00575DB4" w:rsidRPr="00D63F3A" w:rsidRDefault="00575DB4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</w:tcPr>
          <w:p w14:paraId="39C172D4" w14:textId="77777777" w:rsidR="00575DB4" w:rsidRPr="00D63F3A" w:rsidRDefault="00575DB4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Mi-Riong Kim</w:t>
            </w:r>
          </w:p>
        </w:tc>
        <w:tc>
          <w:tcPr>
            <w:tcW w:w="1457" w:type="pct"/>
            <w:vAlign w:val="center"/>
          </w:tcPr>
          <w:p w14:paraId="4D5EF5E6" w14:textId="77777777" w:rsidR="00575DB4" w:rsidRPr="00D63F3A" w:rsidRDefault="00575DB4" w:rsidP="00A0606A">
            <w:pPr>
              <w:tabs>
                <w:tab w:val="left" w:pos="1708"/>
              </w:tabs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 xml:space="preserve">Researcher </w:t>
            </w:r>
            <w:r w:rsidRPr="00D63F3A">
              <w:rPr>
                <w:rFonts w:ascii="Times New Roman" w:hAnsi="Times New Roman" w:cs="Times New Roman"/>
                <w:szCs w:val="20"/>
              </w:rPr>
              <w:tab/>
            </w:r>
          </w:p>
        </w:tc>
        <w:tc>
          <w:tcPr>
            <w:tcW w:w="1796" w:type="pct"/>
            <w:vAlign w:val="center"/>
          </w:tcPr>
          <w:p w14:paraId="4F0C576A" w14:textId="77777777" w:rsidR="00575DB4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Jaseng Korean medicine hos</w:t>
            </w:r>
            <w:r w:rsidR="00575DB4" w:rsidRPr="00D63F3A">
              <w:rPr>
                <w:rFonts w:ascii="Times New Roman" w:hAnsi="Times New Roman" w:cs="Times New Roman"/>
                <w:szCs w:val="20"/>
              </w:rPr>
              <w:t>pital</w:t>
            </w:r>
          </w:p>
        </w:tc>
      </w:tr>
      <w:tr w:rsidR="00F977D0" w:rsidRPr="00F977D0" w14:paraId="67E06E75" w14:textId="77777777" w:rsidTr="00A0606A">
        <w:trPr>
          <w:trHeight w:val="215"/>
        </w:trPr>
        <w:tc>
          <w:tcPr>
            <w:tcW w:w="702" w:type="pct"/>
            <w:vMerge/>
            <w:vAlign w:val="center"/>
          </w:tcPr>
          <w:p w14:paraId="4E1E85D9" w14:textId="77777777" w:rsidR="00575DB4" w:rsidRPr="00D63F3A" w:rsidRDefault="00575DB4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</w:tcPr>
          <w:p w14:paraId="0401BD2A" w14:textId="77777777" w:rsidR="00575DB4" w:rsidRPr="00D63F3A" w:rsidRDefault="00575DB4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Jae-Young Jung</w:t>
            </w:r>
          </w:p>
        </w:tc>
        <w:tc>
          <w:tcPr>
            <w:tcW w:w="1457" w:type="pct"/>
            <w:vAlign w:val="center"/>
          </w:tcPr>
          <w:p w14:paraId="51C293E0" w14:textId="77777777" w:rsidR="00575DB4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Clinical Practitioner</w:t>
            </w:r>
          </w:p>
        </w:tc>
        <w:tc>
          <w:tcPr>
            <w:tcW w:w="1796" w:type="pct"/>
            <w:vAlign w:val="center"/>
          </w:tcPr>
          <w:p w14:paraId="30AFEB3E" w14:textId="77777777" w:rsidR="00575DB4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Mokhuri Korean medicine hospital</w:t>
            </w:r>
          </w:p>
        </w:tc>
      </w:tr>
      <w:tr w:rsidR="00F977D0" w:rsidRPr="00F977D0" w14:paraId="6770F334" w14:textId="77777777" w:rsidTr="00A0606A">
        <w:trPr>
          <w:trHeight w:val="403"/>
        </w:trPr>
        <w:tc>
          <w:tcPr>
            <w:tcW w:w="702" w:type="pct"/>
            <w:vMerge w:val="restart"/>
            <w:vAlign w:val="center"/>
            <w:hideMark/>
          </w:tcPr>
          <w:p w14:paraId="27FA5C8A" w14:textId="77777777" w:rsidR="00575DB4" w:rsidRPr="00D63F3A" w:rsidRDefault="00575DB4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Review committee group</w:t>
            </w:r>
          </w:p>
        </w:tc>
        <w:tc>
          <w:tcPr>
            <w:tcW w:w="1045" w:type="pct"/>
            <w:vAlign w:val="center"/>
            <w:hideMark/>
          </w:tcPr>
          <w:p w14:paraId="4ABCF266" w14:textId="77777777" w:rsidR="00575DB4" w:rsidRPr="00D63F3A" w:rsidRDefault="00575DB4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Seung-Ryong Yeom</w:t>
            </w:r>
          </w:p>
        </w:tc>
        <w:tc>
          <w:tcPr>
            <w:tcW w:w="1457" w:type="pct"/>
            <w:vAlign w:val="center"/>
            <w:hideMark/>
          </w:tcPr>
          <w:p w14:paraId="4DAC0BD8" w14:textId="77777777" w:rsidR="00575DB4" w:rsidRPr="00D63F3A" w:rsidRDefault="00575DB4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Professor</w:t>
            </w:r>
            <w:r w:rsidR="002F045F" w:rsidRPr="00D63F3A">
              <w:rPr>
                <w:rFonts w:ascii="Times New Roman" w:hAnsi="Times New Roman" w:cs="Times New Roman"/>
                <w:szCs w:val="20"/>
              </w:rPr>
              <w:t xml:space="preserve"> </w:t>
            </w:r>
            <w:r w:rsidR="002F045F" w:rsidRPr="00D63F3A">
              <w:rPr>
                <w:rFonts w:ascii="Times New Roman" w:hAnsi="Times New Roman" w:cs="Times New Roman"/>
                <w:w w:val="90"/>
                <w:szCs w:val="20"/>
              </w:rPr>
              <w:t>(Korean Academy of Oriental Rehabilitation Medicine)</w:t>
            </w:r>
          </w:p>
        </w:tc>
        <w:tc>
          <w:tcPr>
            <w:tcW w:w="1796" w:type="pct"/>
            <w:vAlign w:val="center"/>
            <w:hideMark/>
          </w:tcPr>
          <w:p w14:paraId="5C4F40AC" w14:textId="77777777" w:rsidR="00575DB4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Korean Medicine Hos</w:t>
            </w:r>
            <w:r w:rsidR="00575DB4" w:rsidRPr="00D63F3A">
              <w:rPr>
                <w:rFonts w:ascii="Times New Roman" w:hAnsi="Times New Roman" w:cs="Times New Roman"/>
                <w:szCs w:val="20"/>
              </w:rPr>
              <w:t>pital, Wonkwang University</w:t>
            </w:r>
          </w:p>
        </w:tc>
      </w:tr>
      <w:tr w:rsidR="00F977D0" w:rsidRPr="00F977D0" w14:paraId="43F5BC07" w14:textId="77777777" w:rsidTr="00A0606A">
        <w:trPr>
          <w:trHeight w:val="417"/>
        </w:trPr>
        <w:tc>
          <w:tcPr>
            <w:tcW w:w="702" w:type="pct"/>
            <w:vMerge/>
            <w:vAlign w:val="center"/>
            <w:hideMark/>
          </w:tcPr>
          <w:p w14:paraId="732F013B" w14:textId="77777777" w:rsidR="00575DB4" w:rsidRPr="00D63F3A" w:rsidRDefault="00575DB4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  <w:hideMark/>
          </w:tcPr>
          <w:p w14:paraId="6D4F317D" w14:textId="77777777" w:rsidR="00575DB4" w:rsidRPr="00D63F3A" w:rsidRDefault="00575DB4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Yun-Yeop Cha</w:t>
            </w:r>
          </w:p>
        </w:tc>
        <w:tc>
          <w:tcPr>
            <w:tcW w:w="1457" w:type="pct"/>
            <w:vAlign w:val="center"/>
            <w:hideMark/>
          </w:tcPr>
          <w:p w14:paraId="122A6865" w14:textId="77777777" w:rsidR="00575DB4" w:rsidRPr="00D63F3A" w:rsidRDefault="00575DB4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Professor</w:t>
            </w:r>
            <w:r w:rsidR="002F045F" w:rsidRPr="00D63F3A">
              <w:rPr>
                <w:rFonts w:ascii="Times New Roman" w:hAnsi="Times New Roman" w:cs="Times New Roman"/>
                <w:szCs w:val="20"/>
              </w:rPr>
              <w:t xml:space="preserve"> </w:t>
            </w:r>
            <w:r w:rsidR="002F045F" w:rsidRPr="00D63F3A">
              <w:rPr>
                <w:rFonts w:ascii="Times New Roman" w:hAnsi="Times New Roman" w:cs="Times New Roman"/>
                <w:w w:val="90"/>
                <w:szCs w:val="20"/>
              </w:rPr>
              <w:t>(Korean Academy of Oriental Rehabilitation Medicine)</w:t>
            </w:r>
          </w:p>
        </w:tc>
        <w:tc>
          <w:tcPr>
            <w:tcW w:w="1796" w:type="pct"/>
            <w:vAlign w:val="center"/>
            <w:hideMark/>
          </w:tcPr>
          <w:p w14:paraId="7FF3B863" w14:textId="77777777" w:rsidR="00575DB4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Korean Medicine Hos</w:t>
            </w:r>
            <w:r w:rsidR="00575DB4" w:rsidRPr="00D63F3A">
              <w:rPr>
                <w:rFonts w:ascii="Times New Roman" w:hAnsi="Times New Roman" w:cs="Times New Roman"/>
                <w:szCs w:val="20"/>
              </w:rPr>
              <w:t>pital, Sangji University</w:t>
            </w:r>
          </w:p>
        </w:tc>
      </w:tr>
      <w:tr w:rsidR="00F977D0" w:rsidRPr="00F977D0" w14:paraId="51D62081" w14:textId="77777777" w:rsidTr="00A0606A">
        <w:trPr>
          <w:trHeight w:val="417"/>
        </w:trPr>
        <w:tc>
          <w:tcPr>
            <w:tcW w:w="702" w:type="pct"/>
            <w:vMerge/>
            <w:vAlign w:val="center"/>
            <w:hideMark/>
          </w:tcPr>
          <w:p w14:paraId="453B415E" w14:textId="77777777" w:rsidR="00575DB4" w:rsidRPr="00D63F3A" w:rsidRDefault="00575DB4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  <w:hideMark/>
          </w:tcPr>
          <w:p w14:paraId="0D479169" w14:textId="77777777" w:rsidR="00575DB4" w:rsidRPr="00D63F3A" w:rsidRDefault="00575DB4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Youn-Seok Ko</w:t>
            </w:r>
          </w:p>
        </w:tc>
        <w:tc>
          <w:tcPr>
            <w:tcW w:w="1457" w:type="pct"/>
            <w:vAlign w:val="center"/>
          </w:tcPr>
          <w:p w14:paraId="0DA22FF5" w14:textId="77777777" w:rsidR="00575DB4" w:rsidRPr="00D63F3A" w:rsidRDefault="00575DB4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Professor</w:t>
            </w:r>
            <w:r w:rsidR="002F045F" w:rsidRPr="00D63F3A">
              <w:rPr>
                <w:rFonts w:ascii="Times New Roman" w:hAnsi="Times New Roman" w:cs="Times New Roman"/>
                <w:szCs w:val="20"/>
              </w:rPr>
              <w:t xml:space="preserve"> </w:t>
            </w:r>
            <w:r w:rsidR="002F045F" w:rsidRPr="00D63F3A">
              <w:rPr>
                <w:rFonts w:ascii="Times New Roman" w:hAnsi="Times New Roman" w:cs="Times New Roman"/>
                <w:w w:val="90"/>
                <w:szCs w:val="20"/>
              </w:rPr>
              <w:t>(Korean Academy of Oriental Rehabilitation Medicine)</w:t>
            </w:r>
          </w:p>
        </w:tc>
        <w:tc>
          <w:tcPr>
            <w:tcW w:w="1796" w:type="pct"/>
            <w:vAlign w:val="center"/>
          </w:tcPr>
          <w:p w14:paraId="22167012" w14:textId="77777777" w:rsidR="00575DB4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Korean Medicine Hos</w:t>
            </w:r>
            <w:r w:rsidR="00575DB4" w:rsidRPr="00D63F3A">
              <w:rPr>
                <w:rFonts w:ascii="Times New Roman" w:hAnsi="Times New Roman" w:cs="Times New Roman"/>
                <w:szCs w:val="20"/>
              </w:rPr>
              <w:t>pital, Woosuk University</w:t>
            </w:r>
          </w:p>
        </w:tc>
      </w:tr>
      <w:tr w:rsidR="00F977D0" w:rsidRPr="00F977D0" w14:paraId="6B5DDD9B" w14:textId="77777777" w:rsidTr="00A0606A">
        <w:trPr>
          <w:trHeight w:val="417"/>
        </w:trPr>
        <w:tc>
          <w:tcPr>
            <w:tcW w:w="702" w:type="pct"/>
            <w:vMerge/>
            <w:vAlign w:val="center"/>
            <w:hideMark/>
          </w:tcPr>
          <w:p w14:paraId="1EA9D706" w14:textId="77777777" w:rsidR="00575DB4" w:rsidRPr="00D63F3A" w:rsidRDefault="00575DB4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  <w:hideMark/>
          </w:tcPr>
          <w:p w14:paraId="74AAB2B4" w14:textId="77777777" w:rsidR="00575DB4" w:rsidRPr="00D63F3A" w:rsidRDefault="00575DB4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Byung-Kwan Seo</w:t>
            </w:r>
          </w:p>
        </w:tc>
        <w:tc>
          <w:tcPr>
            <w:tcW w:w="1457" w:type="pct"/>
            <w:vAlign w:val="center"/>
            <w:hideMark/>
          </w:tcPr>
          <w:p w14:paraId="5396A611" w14:textId="77777777" w:rsidR="00575DB4" w:rsidRPr="00D63F3A" w:rsidRDefault="00575DB4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Professor</w:t>
            </w:r>
            <w:r w:rsidR="002F045F" w:rsidRPr="00D63F3A">
              <w:rPr>
                <w:rFonts w:ascii="Times New Roman" w:hAnsi="Times New Roman" w:cs="Times New Roman"/>
                <w:szCs w:val="20"/>
              </w:rPr>
              <w:t xml:space="preserve"> </w:t>
            </w:r>
            <w:r w:rsidR="002F045F" w:rsidRPr="00D63F3A">
              <w:rPr>
                <w:rFonts w:ascii="Times New Roman" w:hAnsi="Times New Roman" w:cs="Times New Roman"/>
                <w:w w:val="90"/>
                <w:szCs w:val="20"/>
              </w:rPr>
              <w:t>(Korea Acupuncture &amp; Moxibustion Medicine Society)</w:t>
            </w:r>
          </w:p>
        </w:tc>
        <w:tc>
          <w:tcPr>
            <w:tcW w:w="1796" w:type="pct"/>
            <w:vAlign w:val="center"/>
            <w:hideMark/>
          </w:tcPr>
          <w:p w14:paraId="556DAB9F" w14:textId="77777777" w:rsidR="00575DB4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Korean Medicine Hos</w:t>
            </w:r>
            <w:r w:rsidR="00575DB4" w:rsidRPr="00D63F3A">
              <w:rPr>
                <w:rFonts w:ascii="Times New Roman" w:hAnsi="Times New Roman" w:cs="Times New Roman"/>
                <w:szCs w:val="20"/>
              </w:rPr>
              <w:t>pital, Kyung Hee University</w:t>
            </w:r>
          </w:p>
        </w:tc>
      </w:tr>
      <w:tr w:rsidR="00F977D0" w:rsidRPr="00F977D0" w14:paraId="06191B9E" w14:textId="77777777" w:rsidTr="00A0606A">
        <w:trPr>
          <w:trHeight w:val="403"/>
        </w:trPr>
        <w:tc>
          <w:tcPr>
            <w:tcW w:w="702" w:type="pct"/>
            <w:vMerge/>
            <w:vAlign w:val="center"/>
            <w:hideMark/>
          </w:tcPr>
          <w:p w14:paraId="0B0B8444" w14:textId="77777777" w:rsidR="00575DB4" w:rsidRPr="00D63F3A" w:rsidRDefault="00575DB4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  <w:hideMark/>
          </w:tcPr>
          <w:p w14:paraId="53DDC90B" w14:textId="77777777" w:rsidR="00575DB4" w:rsidRPr="00D63F3A" w:rsidRDefault="00575DB4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Hyun-Seok Cho</w:t>
            </w:r>
          </w:p>
        </w:tc>
        <w:tc>
          <w:tcPr>
            <w:tcW w:w="1457" w:type="pct"/>
            <w:vAlign w:val="center"/>
            <w:hideMark/>
          </w:tcPr>
          <w:p w14:paraId="7E768881" w14:textId="77777777" w:rsidR="00575DB4" w:rsidRPr="00D63F3A" w:rsidRDefault="00575DB4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Professor</w:t>
            </w:r>
            <w:r w:rsidR="002F045F" w:rsidRPr="00D63F3A">
              <w:rPr>
                <w:rFonts w:ascii="Times New Roman" w:hAnsi="Times New Roman" w:cs="Times New Roman"/>
                <w:szCs w:val="20"/>
              </w:rPr>
              <w:t xml:space="preserve"> </w:t>
            </w:r>
            <w:r w:rsidR="002F045F" w:rsidRPr="00D63F3A">
              <w:rPr>
                <w:rFonts w:ascii="Times New Roman" w:hAnsi="Times New Roman" w:cs="Times New Roman"/>
                <w:w w:val="90"/>
                <w:szCs w:val="20"/>
              </w:rPr>
              <w:t>(Korea Acupuncture &amp; Moxibustion Medicine Society)</w:t>
            </w:r>
          </w:p>
        </w:tc>
        <w:tc>
          <w:tcPr>
            <w:tcW w:w="1796" w:type="pct"/>
            <w:vAlign w:val="center"/>
            <w:hideMark/>
          </w:tcPr>
          <w:p w14:paraId="245FB114" w14:textId="77777777" w:rsidR="00575DB4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Korean Medicine Hos</w:t>
            </w:r>
            <w:r w:rsidR="00575DB4" w:rsidRPr="00D63F3A">
              <w:rPr>
                <w:rFonts w:ascii="Times New Roman" w:hAnsi="Times New Roman" w:cs="Times New Roman"/>
                <w:szCs w:val="20"/>
              </w:rPr>
              <w:t>pital, Dongguk University</w:t>
            </w:r>
          </w:p>
        </w:tc>
      </w:tr>
      <w:tr w:rsidR="00F977D0" w:rsidRPr="00F977D0" w14:paraId="240D792D" w14:textId="77777777" w:rsidTr="00A0606A">
        <w:trPr>
          <w:trHeight w:val="417"/>
        </w:trPr>
        <w:tc>
          <w:tcPr>
            <w:tcW w:w="702" w:type="pct"/>
            <w:vMerge/>
            <w:vAlign w:val="center"/>
            <w:hideMark/>
          </w:tcPr>
          <w:p w14:paraId="0C453D97" w14:textId="77777777" w:rsidR="00575DB4" w:rsidRPr="00D63F3A" w:rsidRDefault="00575DB4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  <w:hideMark/>
          </w:tcPr>
          <w:p w14:paraId="57587E61" w14:textId="77777777" w:rsidR="00575DB4" w:rsidRPr="00D63F3A" w:rsidRDefault="00575DB4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Dongwoo Nam</w:t>
            </w:r>
          </w:p>
        </w:tc>
        <w:tc>
          <w:tcPr>
            <w:tcW w:w="1457" w:type="pct"/>
            <w:vAlign w:val="center"/>
            <w:hideMark/>
          </w:tcPr>
          <w:p w14:paraId="78F535BD" w14:textId="77777777" w:rsidR="00575DB4" w:rsidRPr="00D63F3A" w:rsidRDefault="00575DB4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Professor</w:t>
            </w:r>
            <w:r w:rsidR="002F045F" w:rsidRPr="00D63F3A">
              <w:rPr>
                <w:rFonts w:ascii="Times New Roman" w:hAnsi="Times New Roman" w:cs="Times New Roman"/>
                <w:szCs w:val="20"/>
              </w:rPr>
              <w:t xml:space="preserve"> </w:t>
            </w:r>
            <w:r w:rsidR="002F045F" w:rsidRPr="00D63F3A">
              <w:rPr>
                <w:rFonts w:ascii="Times New Roman" w:hAnsi="Times New Roman" w:cs="Times New Roman"/>
                <w:w w:val="90"/>
                <w:szCs w:val="20"/>
              </w:rPr>
              <w:t>(Korea Acupuncture &amp; Moxibustion Medicine Society)</w:t>
            </w:r>
          </w:p>
        </w:tc>
        <w:tc>
          <w:tcPr>
            <w:tcW w:w="1796" w:type="pct"/>
            <w:vAlign w:val="center"/>
            <w:hideMark/>
          </w:tcPr>
          <w:p w14:paraId="721B8014" w14:textId="77777777" w:rsidR="00575DB4" w:rsidRPr="00D63F3A" w:rsidRDefault="000D02F7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Korean Medicine Hos</w:t>
            </w:r>
            <w:r w:rsidR="00575DB4" w:rsidRPr="00D63F3A">
              <w:rPr>
                <w:rFonts w:ascii="Times New Roman" w:hAnsi="Times New Roman" w:cs="Times New Roman"/>
                <w:szCs w:val="20"/>
              </w:rPr>
              <w:t>pital, Kyung Hee University</w:t>
            </w:r>
          </w:p>
        </w:tc>
      </w:tr>
      <w:tr w:rsidR="00F977D0" w:rsidRPr="00F977D0" w14:paraId="0819FA55" w14:textId="77777777" w:rsidTr="00A0606A">
        <w:trPr>
          <w:trHeight w:val="417"/>
        </w:trPr>
        <w:tc>
          <w:tcPr>
            <w:tcW w:w="702" w:type="pct"/>
            <w:vMerge/>
            <w:vAlign w:val="center"/>
          </w:tcPr>
          <w:p w14:paraId="33EE7B34" w14:textId="77777777" w:rsidR="00575DB4" w:rsidRPr="00D63F3A" w:rsidRDefault="00575DB4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</w:tcPr>
          <w:p w14:paraId="5EF95B25" w14:textId="72A85B57" w:rsidR="00575DB4" w:rsidRPr="00D63F3A" w:rsidRDefault="00D63F3A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Won-Suk Sung</w:t>
            </w:r>
          </w:p>
        </w:tc>
        <w:tc>
          <w:tcPr>
            <w:tcW w:w="1457" w:type="pct"/>
            <w:vAlign w:val="center"/>
          </w:tcPr>
          <w:p w14:paraId="1F2A91CE" w14:textId="01DA4477" w:rsidR="00575DB4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 xml:space="preserve">Professor </w:t>
            </w:r>
            <w:r w:rsidRPr="00D63F3A">
              <w:rPr>
                <w:rFonts w:ascii="Times New Roman" w:hAnsi="Times New Roman" w:cs="Times New Roman"/>
                <w:w w:val="90"/>
                <w:szCs w:val="20"/>
              </w:rPr>
              <w:t>(Korea Acupuncture &amp; Moxibustion Medicine Society)</w:t>
            </w:r>
          </w:p>
        </w:tc>
        <w:tc>
          <w:tcPr>
            <w:tcW w:w="1796" w:type="pct"/>
            <w:vAlign w:val="center"/>
          </w:tcPr>
          <w:p w14:paraId="3F284CE0" w14:textId="42BB235F" w:rsidR="00575DB4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Korean Medicine Hospital, Dongguk University</w:t>
            </w:r>
          </w:p>
        </w:tc>
      </w:tr>
      <w:tr w:rsidR="00F977D0" w:rsidRPr="00F977D0" w14:paraId="346E1304" w14:textId="77777777" w:rsidTr="00A0606A">
        <w:trPr>
          <w:trHeight w:val="215"/>
        </w:trPr>
        <w:tc>
          <w:tcPr>
            <w:tcW w:w="702" w:type="pct"/>
            <w:vMerge/>
            <w:vAlign w:val="center"/>
          </w:tcPr>
          <w:p w14:paraId="67A530E5" w14:textId="77777777" w:rsidR="00575DB4" w:rsidRPr="00D63F3A" w:rsidRDefault="00575DB4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</w:tcPr>
          <w:p w14:paraId="4751ACDD" w14:textId="6E534C10" w:rsidR="00575DB4" w:rsidRPr="00D63F3A" w:rsidRDefault="00D63F3A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Hyun-Young Kwak</w:t>
            </w:r>
          </w:p>
        </w:tc>
        <w:tc>
          <w:tcPr>
            <w:tcW w:w="1457" w:type="pct"/>
            <w:vAlign w:val="center"/>
          </w:tcPr>
          <w:p w14:paraId="236174CD" w14:textId="246DAED2" w:rsidR="00575DB4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Clinical Practitioner</w:t>
            </w:r>
          </w:p>
        </w:tc>
        <w:tc>
          <w:tcPr>
            <w:tcW w:w="1796" w:type="pct"/>
            <w:vAlign w:val="center"/>
          </w:tcPr>
          <w:p w14:paraId="6CCAA021" w14:textId="5F37B903" w:rsidR="00575DB4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Kyunghee DMC Clinic</w:t>
            </w:r>
          </w:p>
        </w:tc>
      </w:tr>
      <w:tr w:rsidR="00D63F3A" w:rsidRPr="00F977D0" w14:paraId="11202ADC" w14:textId="77777777" w:rsidTr="00A0606A">
        <w:trPr>
          <w:trHeight w:val="215"/>
        </w:trPr>
        <w:tc>
          <w:tcPr>
            <w:tcW w:w="702" w:type="pct"/>
            <w:vMerge/>
            <w:vAlign w:val="center"/>
          </w:tcPr>
          <w:p w14:paraId="7DDC5232" w14:textId="77777777" w:rsidR="00D63F3A" w:rsidRPr="00D63F3A" w:rsidRDefault="00D63F3A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</w:tcPr>
          <w:p w14:paraId="084A4EE4" w14:textId="031512DD" w:rsidR="00D63F3A" w:rsidRPr="00D63F3A" w:rsidRDefault="00D63F3A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Ha-Neul Kim</w:t>
            </w:r>
          </w:p>
        </w:tc>
        <w:tc>
          <w:tcPr>
            <w:tcW w:w="1457" w:type="pct"/>
            <w:vAlign w:val="center"/>
          </w:tcPr>
          <w:p w14:paraId="25C124B9" w14:textId="03B24A5F" w:rsidR="00D63F3A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Clinical Practitioner</w:t>
            </w:r>
          </w:p>
        </w:tc>
        <w:tc>
          <w:tcPr>
            <w:tcW w:w="1796" w:type="pct"/>
            <w:vAlign w:val="center"/>
          </w:tcPr>
          <w:p w14:paraId="7DAA80E7" w14:textId="753A8298" w:rsidR="00D63F3A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Jaseng Korean medicine hospital</w:t>
            </w:r>
          </w:p>
        </w:tc>
      </w:tr>
      <w:tr w:rsidR="00D63F3A" w:rsidRPr="00F977D0" w14:paraId="40D1E12B" w14:textId="77777777" w:rsidTr="00A0606A">
        <w:trPr>
          <w:trHeight w:val="215"/>
        </w:trPr>
        <w:tc>
          <w:tcPr>
            <w:tcW w:w="702" w:type="pct"/>
            <w:vMerge/>
            <w:vAlign w:val="center"/>
          </w:tcPr>
          <w:p w14:paraId="1A190707" w14:textId="77777777" w:rsidR="00D63F3A" w:rsidRPr="00D63F3A" w:rsidRDefault="00D63F3A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</w:tcPr>
          <w:p w14:paraId="4D2F477F" w14:textId="30EA5699" w:rsidR="00D63F3A" w:rsidRPr="00D63F3A" w:rsidRDefault="00D63F3A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You-Suk Youn</w:t>
            </w:r>
          </w:p>
        </w:tc>
        <w:tc>
          <w:tcPr>
            <w:tcW w:w="1457" w:type="pct"/>
            <w:vAlign w:val="center"/>
          </w:tcPr>
          <w:p w14:paraId="29D6B691" w14:textId="6F9D72F8" w:rsidR="00D63F3A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Clinical Practitioner</w:t>
            </w:r>
          </w:p>
        </w:tc>
        <w:tc>
          <w:tcPr>
            <w:tcW w:w="1796" w:type="pct"/>
            <w:vAlign w:val="center"/>
          </w:tcPr>
          <w:p w14:paraId="2D26B3F1" w14:textId="5B276623" w:rsidR="00D63F3A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Mokhuri Korean medicine hospital</w:t>
            </w:r>
          </w:p>
        </w:tc>
      </w:tr>
      <w:tr w:rsidR="00D63F3A" w:rsidRPr="00F977D0" w14:paraId="05B2EF5A" w14:textId="77777777" w:rsidTr="00A0606A">
        <w:trPr>
          <w:trHeight w:val="215"/>
        </w:trPr>
        <w:tc>
          <w:tcPr>
            <w:tcW w:w="702" w:type="pct"/>
            <w:vMerge/>
            <w:vAlign w:val="center"/>
          </w:tcPr>
          <w:p w14:paraId="5B8B48CD" w14:textId="77777777" w:rsidR="00D63F3A" w:rsidRPr="00D63F3A" w:rsidRDefault="00D63F3A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</w:tcPr>
          <w:p w14:paraId="0974B479" w14:textId="2A15173F" w:rsidR="00D63F3A" w:rsidRPr="00D63F3A" w:rsidRDefault="00D63F3A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Jiae Choi</w:t>
            </w:r>
          </w:p>
        </w:tc>
        <w:tc>
          <w:tcPr>
            <w:tcW w:w="1457" w:type="pct"/>
            <w:vAlign w:val="center"/>
          </w:tcPr>
          <w:p w14:paraId="5D3C2AD2" w14:textId="0629970B" w:rsidR="00D63F3A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EBM specialist</w:t>
            </w:r>
          </w:p>
        </w:tc>
        <w:tc>
          <w:tcPr>
            <w:tcW w:w="1796" w:type="pct"/>
            <w:vAlign w:val="center"/>
          </w:tcPr>
          <w:p w14:paraId="6843A236" w14:textId="6B8C5946" w:rsidR="00D63F3A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Korea Health Promotion Institute</w:t>
            </w:r>
          </w:p>
        </w:tc>
      </w:tr>
      <w:tr w:rsidR="00D63F3A" w:rsidRPr="00F977D0" w14:paraId="16C3FA26" w14:textId="77777777" w:rsidTr="00A0606A">
        <w:trPr>
          <w:trHeight w:val="215"/>
        </w:trPr>
        <w:tc>
          <w:tcPr>
            <w:tcW w:w="702" w:type="pct"/>
            <w:vMerge/>
            <w:vAlign w:val="center"/>
          </w:tcPr>
          <w:p w14:paraId="4EB80670" w14:textId="77777777" w:rsidR="00D63F3A" w:rsidRPr="00D63F3A" w:rsidRDefault="00D63F3A" w:rsidP="00A0606A">
            <w:pPr>
              <w:widowControl/>
              <w:wordWrap/>
              <w:autoSpaceDE/>
              <w:autoSpaceDN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1045" w:type="pct"/>
            <w:vAlign w:val="center"/>
          </w:tcPr>
          <w:p w14:paraId="04DBCC09" w14:textId="48A64F6A" w:rsidR="00D63F3A" w:rsidRPr="00D63F3A" w:rsidRDefault="00D63F3A" w:rsidP="00A0606A">
            <w:pPr>
              <w:wordWrap/>
              <w:jc w:val="center"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Junhwan Lee</w:t>
            </w:r>
          </w:p>
        </w:tc>
        <w:tc>
          <w:tcPr>
            <w:tcW w:w="1457" w:type="pct"/>
            <w:vAlign w:val="center"/>
          </w:tcPr>
          <w:p w14:paraId="7F2F2479" w14:textId="071BA22C" w:rsidR="00D63F3A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Researcher</w:t>
            </w:r>
          </w:p>
        </w:tc>
        <w:tc>
          <w:tcPr>
            <w:tcW w:w="1796" w:type="pct"/>
            <w:vAlign w:val="center"/>
          </w:tcPr>
          <w:p w14:paraId="4E97206E" w14:textId="103D4ED2" w:rsidR="00D63F3A" w:rsidRPr="00D63F3A" w:rsidRDefault="00D63F3A" w:rsidP="00A0606A">
            <w:pPr>
              <w:wordWrap/>
              <w:rPr>
                <w:rFonts w:ascii="Times New Roman" w:hAnsi="Times New Roman" w:cs="Times New Roman"/>
                <w:szCs w:val="20"/>
              </w:rPr>
            </w:pPr>
            <w:r w:rsidRPr="00D63F3A">
              <w:rPr>
                <w:rFonts w:ascii="Times New Roman" w:hAnsi="Times New Roman" w:cs="Times New Roman"/>
                <w:szCs w:val="20"/>
              </w:rPr>
              <w:t>Korea Institute Oriental Medicine</w:t>
            </w:r>
          </w:p>
        </w:tc>
      </w:tr>
    </w:tbl>
    <w:p w14:paraId="625879DE" w14:textId="77777777" w:rsidR="00822395" w:rsidRPr="00F977D0" w:rsidRDefault="00822395" w:rsidP="00B058BA">
      <w:pPr>
        <w:spacing w:line="240" w:lineRule="auto"/>
        <w:rPr>
          <w:rFonts w:ascii="Times New Roman" w:hAnsi="Times New Roman" w:cs="Times New Roman"/>
        </w:rPr>
      </w:pPr>
    </w:p>
    <w:p w14:paraId="624FD183" w14:textId="77777777" w:rsidR="00D04D2E" w:rsidRDefault="00D04D2E">
      <w:pPr>
        <w:widowControl/>
        <w:wordWrap/>
        <w:autoSpaceDE/>
        <w:autoSpaceDN/>
        <w:rPr>
          <w:rFonts w:eastAsiaTheme="minorHAnsi" w:cs="Times New Roman"/>
          <w:b/>
        </w:rPr>
      </w:pPr>
      <w:r>
        <w:rPr>
          <w:rFonts w:eastAsiaTheme="minorHAnsi" w:cs="Times New Roman"/>
          <w:b/>
        </w:rPr>
        <w:br w:type="page"/>
      </w:r>
    </w:p>
    <w:p w14:paraId="774815A8" w14:textId="14FA5306" w:rsidR="004158B3" w:rsidRDefault="004158B3" w:rsidP="00C03475">
      <w:pPr>
        <w:spacing w:line="240" w:lineRule="auto"/>
        <w:rPr>
          <w:rFonts w:eastAsiaTheme="minorHAnsi" w:cs="Times New Roman"/>
          <w:b/>
        </w:rPr>
      </w:pPr>
      <w:r w:rsidRPr="004158B3">
        <w:rPr>
          <w:rFonts w:eastAsiaTheme="minorHAnsi" w:cs="Times New Roman"/>
          <w:b/>
        </w:rPr>
        <w:lastRenderedPageBreak/>
        <w:t xml:space="preserve">Search strategy </w:t>
      </w:r>
      <w:r w:rsidRPr="004158B3">
        <w:rPr>
          <w:rFonts w:eastAsiaTheme="minorHAnsi" w:cs="Times New Roman" w:hint="eastAsia"/>
          <w:b/>
        </w:rPr>
        <w:t>for the Patients/Populations and Intervention components</w:t>
      </w:r>
      <w:r w:rsidRPr="004158B3">
        <w:rPr>
          <w:rFonts w:eastAsiaTheme="minorHAnsi" w:cs="Times New Roman"/>
          <w:b/>
        </w:rPr>
        <w:t xml:space="preserve"> </w:t>
      </w:r>
    </w:p>
    <w:p w14:paraId="2373D055" w14:textId="70369EEC" w:rsidR="004158B3" w:rsidRPr="00822395" w:rsidRDefault="004158B3" w:rsidP="00C03475">
      <w:pPr>
        <w:spacing w:line="240" w:lineRule="auto"/>
        <w:rPr>
          <w:b/>
        </w:rPr>
      </w:pPr>
      <w:r w:rsidRPr="004158B3">
        <w:rPr>
          <w:rFonts w:eastAsiaTheme="minorHAnsi" w:hint="eastAsia"/>
          <w:b/>
        </w:rPr>
        <w:t xml:space="preserve">Eq. (B.1) </w:t>
      </w:r>
      <w:r w:rsidR="00897F00">
        <w:rPr>
          <w:rFonts w:eastAsiaTheme="minorHAnsi" w:hint="eastAsia"/>
          <w:b/>
        </w:rPr>
        <w:t>Acupuncture</w:t>
      </w:r>
      <w:r w:rsidR="00AA780A">
        <w:rPr>
          <w:rFonts w:eastAsiaTheme="minorHAnsi" w:hint="eastAsia"/>
          <w:b/>
        </w:rPr>
        <w:t xml:space="preserve"> and laser acupuncture</w:t>
      </w:r>
      <w:r w:rsidR="006E0FC3">
        <w:rPr>
          <w:rFonts w:eastAsiaTheme="minorHAnsi" w:hint="eastAsia"/>
          <w:b/>
        </w:rPr>
        <w:t xml:space="preserve"> (Q1-</w:t>
      </w:r>
      <w:r w:rsidR="00D04D2E">
        <w:rPr>
          <w:rFonts w:eastAsiaTheme="minorHAnsi"/>
          <w:b/>
        </w:rPr>
        <w:t>4</w:t>
      </w:r>
      <w:r w:rsidR="006E0FC3">
        <w:rPr>
          <w:rFonts w:eastAsiaTheme="minorHAnsi" w:hint="eastAsia"/>
          <w:b/>
        </w:rPr>
        <w:t>)</w:t>
      </w:r>
    </w:p>
    <w:p w14:paraId="2D0C21E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 xml:space="preserve">* Ovid-Medline </w:t>
      </w:r>
    </w:p>
    <w:p w14:paraId="457E3AC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</w:t>
      </w:r>
      <w:r>
        <w:tab/>
      </w:r>
      <w:r>
        <w:rPr>
          <w:rFonts w:ascii="Malgun Gothic" w:eastAsia="Malgun Gothic" w:hAnsi="Malgun Gothic" w:hint="eastAsia"/>
        </w:rPr>
        <w:t>exp Temporomandibular Joint/</w:t>
      </w:r>
    </w:p>
    <w:p w14:paraId="16A2525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</w:t>
      </w:r>
      <w:r>
        <w:tab/>
      </w:r>
      <w:r>
        <w:rPr>
          <w:rFonts w:ascii="Malgun Gothic" w:eastAsia="Malgun Gothic" w:hAnsi="Malgun Gothic" w:hint="eastAsia"/>
        </w:rPr>
        <w:t>exp Temporomandibular Joint Disorders/</w:t>
      </w:r>
    </w:p>
    <w:p w14:paraId="6C3DB03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</w:t>
      </w:r>
      <w:r>
        <w:tab/>
      </w:r>
      <w:r>
        <w:rPr>
          <w:rFonts w:ascii="Malgun Gothic" w:eastAsia="Malgun Gothic" w:hAnsi="Malgun Gothic" w:hint="eastAsia"/>
        </w:rPr>
        <w:t>(temporomandibular or temporo mandibular or temporo</w:t>
      </w:r>
      <w:r>
        <w:rPr>
          <w:rFonts w:ascii="Malgun Gothic" w:eastAsia="Malgun Gothic" w:hAnsi="Malgun Gothic" w:hint="eastAsia"/>
        </w:rPr>
        <w:softHyphen/>
        <w:t xml:space="preserve"> mandibular).mp.</w:t>
      </w:r>
    </w:p>
    <w:p w14:paraId="159E1B4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</w:t>
      </w:r>
      <w:r>
        <w:tab/>
      </w:r>
      <w:r>
        <w:rPr>
          <w:rFonts w:ascii="Malgun Gothic" w:eastAsia="Malgun Gothic" w:hAnsi="Malgun Gothic" w:hint="eastAsia"/>
        </w:rPr>
        <w:t>(TMJ or TMD or CMD).mp.</w:t>
      </w:r>
    </w:p>
    <w:p w14:paraId="6D8A336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</w:t>
      </w:r>
      <w:r>
        <w:tab/>
      </w:r>
      <w:r>
        <w:rPr>
          <w:rFonts w:ascii="Malgun Gothic" w:eastAsia="Malgun Gothic" w:hAnsi="Malgun Gothic" w:hint="eastAsia"/>
        </w:rPr>
        <w:t>(craniomandibular disorder$ or cranio mandibular or cranio</w:t>
      </w:r>
      <w:r>
        <w:rPr>
          <w:rFonts w:ascii="Malgun Gothic" w:eastAsia="Malgun Gothic" w:hAnsi="Malgun Gothic" w:hint="eastAsia"/>
        </w:rPr>
        <w:softHyphen/>
        <w:t>mandibular disease$).mp.</w:t>
      </w:r>
    </w:p>
    <w:p w14:paraId="69E3263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</w:t>
      </w:r>
      <w:r>
        <w:tab/>
      </w:r>
      <w:r>
        <w:rPr>
          <w:rFonts w:ascii="Malgun Gothic" w:eastAsia="Malgun Gothic" w:hAnsi="Malgun Gothic" w:hint="eastAsia"/>
        </w:rPr>
        <w:t>exp masticatory muscles/</w:t>
      </w:r>
    </w:p>
    <w:p w14:paraId="4A3D517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7</w:t>
      </w:r>
      <w:r>
        <w:tab/>
      </w:r>
      <w:r>
        <w:rPr>
          <w:rFonts w:ascii="Malgun Gothic" w:eastAsia="Malgun Gothic" w:hAnsi="Malgun Gothic" w:hint="eastAsia"/>
        </w:rPr>
        <w:t>Mandibular Condyle/</w:t>
      </w:r>
    </w:p>
    <w:p w14:paraId="2D6AFB0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8</w:t>
      </w:r>
      <w:r>
        <w:tab/>
      </w:r>
      <w:r>
        <w:rPr>
          <w:rFonts w:ascii="Malgun Gothic" w:eastAsia="Malgun Gothic" w:hAnsi="Malgun Gothic" w:hint="eastAsia"/>
        </w:rPr>
        <w:t>exp mandibular diseases/</w:t>
      </w:r>
    </w:p>
    <w:p w14:paraId="7C2D093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9</w:t>
      </w:r>
      <w:r>
        <w:tab/>
      </w:r>
      <w:r>
        <w:rPr>
          <w:rFonts w:ascii="Malgun Gothic" w:eastAsia="Malgun Gothic" w:hAnsi="Malgun Gothic" w:hint="eastAsia"/>
        </w:rPr>
        <w:t>exp Craniomandibular Disorders/</w:t>
      </w:r>
    </w:p>
    <w:p w14:paraId="66C8773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10</w:t>
      </w:r>
      <w:r>
        <w:tab/>
      </w:r>
      <w:r>
        <w:rPr>
          <w:rFonts w:ascii="Malgun Gothic" w:eastAsia="Malgun Gothic" w:hAnsi="Malgun Gothic" w:hint="eastAsia"/>
        </w:rPr>
        <w:t>exp Temporomandibular Joint Dysfunction Syndrome/</w:t>
      </w:r>
    </w:p>
    <w:p w14:paraId="3392AE8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11</w:t>
      </w:r>
      <w:r>
        <w:tab/>
      </w:r>
      <w:r>
        <w:rPr>
          <w:rFonts w:ascii="Malgun Gothic" w:eastAsia="Malgun Gothic" w:hAnsi="Malgun Gothic" w:hint="eastAsia"/>
        </w:rPr>
        <w:t>Myofascial Pain Syndromes/</w:t>
      </w:r>
    </w:p>
    <w:p w14:paraId="1D3E75A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12</w:t>
      </w:r>
      <w:r>
        <w:tab/>
      </w:r>
      <w:r>
        <w:rPr>
          <w:rFonts w:ascii="Malgun Gothic" w:eastAsia="Malgun Gothic" w:hAnsi="Malgun Gothic" w:hint="eastAsia"/>
        </w:rPr>
        <w:t>masticatory muscle$.mp.</w:t>
      </w:r>
    </w:p>
    <w:p w14:paraId="0034E7E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13</w:t>
      </w:r>
      <w:r>
        <w:tab/>
      </w:r>
      <w:r>
        <w:rPr>
          <w:rFonts w:ascii="Malgun Gothic" w:eastAsia="Malgun Gothic" w:hAnsi="Malgun Gothic" w:hint="eastAsia"/>
        </w:rPr>
        <w:t>masseter muscle$.mp.</w:t>
      </w:r>
    </w:p>
    <w:p w14:paraId="08B261E4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14</w:t>
      </w:r>
      <w:r>
        <w:tab/>
      </w:r>
      <w:r>
        <w:rPr>
          <w:rFonts w:ascii="Malgun Gothic" w:eastAsia="Malgun Gothic" w:hAnsi="Malgun Gothic" w:hint="eastAsia"/>
        </w:rPr>
        <w:t>pterygoid muscle$.mp.</w:t>
      </w:r>
    </w:p>
    <w:p w14:paraId="3E6225C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15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5650CD4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16</w:t>
      </w:r>
      <w:r>
        <w:tab/>
      </w:r>
      <w:r>
        <w:rPr>
          <w:rFonts w:ascii="Malgun Gothic" w:eastAsia="Malgun Gothic" w:hAnsi="Malgun Gothic" w:hint="eastAsia"/>
        </w:rPr>
        <w:t>(arthralgia and temporomandibular).mp.</w:t>
      </w:r>
    </w:p>
    <w:p w14:paraId="74E006F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17</w:t>
      </w:r>
      <w:r>
        <w:tab/>
      </w:r>
      <w:r>
        <w:rPr>
          <w:rFonts w:ascii="Malgun Gothic" w:eastAsia="Malgun Gothic" w:hAnsi="Malgun Gothic" w:hint="eastAsia"/>
        </w:rPr>
        <w:t>(myofascial pain or mpd).mp.</w:t>
      </w:r>
    </w:p>
    <w:p w14:paraId="51781A54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18</w:t>
      </w:r>
      <w:r>
        <w:tab/>
      </w:r>
      <w:r>
        <w:rPr>
          <w:rFonts w:ascii="Malgun Gothic" w:eastAsia="Malgun Gothic" w:hAnsi="Malgun Gothic" w:hint="eastAsia"/>
        </w:rPr>
        <w:t>mandibular condyle$.mp.</w:t>
      </w:r>
    </w:p>
    <w:p w14:paraId="0796F83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19</w:t>
      </w:r>
      <w:r>
        <w:tab/>
      </w:r>
      <w:r>
        <w:rPr>
          <w:rFonts w:ascii="Malgun Gothic" w:eastAsia="Malgun Gothic" w:hAnsi="Malgun Gothic" w:hint="eastAsia"/>
        </w:rPr>
        <w:t>temporal bone$.mp.</w:t>
      </w:r>
    </w:p>
    <w:p w14:paraId="45BDE8F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20</w:t>
      </w:r>
      <w:r>
        <w:tab/>
      </w:r>
      <w:r>
        <w:rPr>
          <w:rFonts w:ascii="Malgun Gothic" w:eastAsia="Malgun Gothic" w:hAnsi="Malgun Gothic" w:hint="eastAsia"/>
        </w:rPr>
        <w:t>mandibular disease$.mp.</w:t>
      </w:r>
    </w:p>
    <w:p w14:paraId="219F3D6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21</w:t>
      </w:r>
      <w:r>
        <w:tab/>
      </w:r>
      <w:r>
        <w:rPr>
          <w:rFonts w:ascii="Malgun Gothic" w:eastAsia="Malgun Gothic" w:hAnsi="Malgun Gothic" w:hint="eastAsia"/>
        </w:rPr>
        <w:t>mandibular neoplasm$.mp.</w:t>
      </w:r>
    </w:p>
    <w:p w14:paraId="75033A9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22</w:t>
      </w:r>
      <w:r>
        <w:tab/>
      </w:r>
      <w:r>
        <w:rPr>
          <w:rFonts w:ascii="Malgun Gothic" w:eastAsia="Malgun Gothic" w:hAnsi="Malgun Gothic" w:hint="eastAsia"/>
        </w:rPr>
        <w:t>prognathism.mp.</w:t>
      </w:r>
    </w:p>
    <w:p w14:paraId="17EB5FB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23</w:t>
      </w:r>
      <w:r>
        <w:tab/>
      </w:r>
      <w:r>
        <w:rPr>
          <w:rFonts w:ascii="Malgun Gothic" w:eastAsia="Malgun Gothic" w:hAnsi="Malgun Gothic" w:hint="eastAsia"/>
        </w:rPr>
        <w:t>retrognathism.mp.</w:t>
      </w:r>
    </w:p>
    <w:p w14:paraId="3BC4A80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24</w:t>
      </w:r>
      <w:r>
        <w:tab/>
      </w:r>
      <w:r>
        <w:rPr>
          <w:rFonts w:ascii="Malgun Gothic" w:eastAsia="Malgun Gothic" w:hAnsi="Malgun Gothic" w:hint="eastAsia"/>
        </w:rPr>
        <w:t>masticatory muscle pain.mp.</w:t>
      </w:r>
    </w:p>
    <w:p w14:paraId="026E201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25</w:t>
      </w:r>
      <w:r>
        <w:tab/>
      </w:r>
      <w:r>
        <w:rPr>
          <w:rFonts w:ascii="Malgun Gothic" w:eastAsia="Malgun Gothic" w:hAnsi="Malgun Gothic" w:hint="eastAsia"/>
        </w:rPr>
        <w:t>internal derangement.mp.</w:t>
      </w:r>
    </w:p>
    <w:p w14:paraId="55D27B4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26</w:t>
      </w:r>
      <w:r>
        <w:tab/>
      </w:r>
      <w:r>
        <w:rPr>
          <w:rFonts w:ascii="Malgun Gothic" w:eastAsia="Malgun Gothic" w:hAnsi="Malgun Gothic" w:hint="eastAsia"/>
        </w:rPr>
        <w:t>myofacial pain.mp.</w:t>
      </w:r>
    </w:p>
    <w:p w14:paraId="06D154D4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27</w:t>
      </w:r>
      <w:r>
        <w:tab/>
      </w:r>
      <w:r>
        <w:rPr>
          <w:rFonts w:ascii="Malgun Gothic" w:eastAsia="Malgun Gothic" w:hAnsi="Malgun Gothic" w:hint="eastAsia"/>
        </w:rPr>
        <w:t>disc displacement.mp.</w:t>
      </w:r>
    </w:p>
    <w:p w14:paraId="27B00C4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28</w:t>
      </w:r>
      <w:r>
        <w:tab/>
      </w:r>
      <w:r>
        <w:rPr>
          <w:rFonts w:ascii="Malgun Gothic" w:eastAsia="Malgun Gothic" w:hAnsi="Malgun Gothic" w:hint="eastAsia"/>
        </w:rPr>
        <w:t>(pain dysfunction syndrome or pds).mp.</w:t>
      </w:r>
    </w:p>
    <w:p w14:paraId="27D4C42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29</w:t>
      </w:r>
      <w:r>
        <w:tab/>
      </w:r>
      <w:r>
        <w:rPr>
          <w:rFonts w:ascii="Malgun Gothic" w:eastAsia="Malgun Gothic" w:hAnsi="Malgun Gothic" w:hint="eastAsia"/>
        </w:rPr>
        <w:t>myogenous pain.mp.</w:t>
      </w:r>
    </w:p>
    <w:p w14:paraId="287618B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30</w:t>
      </w:r>
      <w:r>
        <w:tab/>
      </w:r>
      <w:r>
        <w:rPr>
          <w:rFonts w:ascii="Malgun Gothic" w:eastAsia="Malgun Gothic" w:hAnsi="Malgun Gothic" w:hint="eastAsia"/>
        </w:rPr>
        <w:t>arthrogenous.mp.</w:t>
      </w:r>
    </w:p>
    <w:p w14:paraId="559FB4D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31</w:t>
      </w:r>
      <w:r>
        <w:tab/>
      </w:r>
      <w:r>
        <w:rPr>
          <w:rFonts w:ascii="Malgun Gothic" w:eastAsia="Malgun Gothic" w:hAnsi="Malgun Gothic" w:hint="eastAsia"/>
        </w:rPr>
        <w:t>localized myalgia.mp.</w:t>
      </w:r>
    </w:p>
    <w:p w14:paraId="6AE9A66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32</w:t>
      </w:r>
      <w:r>
        <w:tab/>
      </w:r>
      <w:r>
        <w:rPr>
          <w:rFonts w:ascii="Malgun Gothic" w:eastAsia="Malgun Gothic" w:hAnsi="Malgun Gothic" w:hint="eastAsia"/>
        </w:rPr>
        <w:t>crepitation.mp.</w:t>
      </w:r>
    </w:p>
    <w:p w14:paraId="20A262E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33</w:t>
      </w:r>
      <w:r>
        <w:tab/>
      </w:r>
      <w:r>
        <w:rPr>
          <w:rFonts w:ascii="Malgun Gothic" w:eastAsia="Malgun Gothic" w:hAnsi="Malgun Gothic" w:hint="eastAsia"/>
        </w:rPr>
        <w:t>costen$.mp.</w:t>
      </w:r>
    </w:p>
    <w:p w14:paraId="10B9713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34</w:t>
      </w:r>
      <w:r>
        <w:tab/>
      </w:r>
      <w:r>
        <w:rPr>
          <w:rFonts w:ascii="Malgun Gothic" w:eastAsia="Malgun Gothic" w:hAnsi="Malgun Gothic" w:hint="eastAsia"/>
        </w:rPr>
        <w:t>(tooth adj5 grind$).mp.</w:t>
      </w:r>
    </w:p>
    <w:p w14:paraId="35392C6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35</w:t>
      </w:r>
      <w:r>
        <w:tab/>
      </w:r>
      <w:r>
        <w:rPr>
          <w:rFonts w:ascii="Malgun Gothic" w:eastAsia="Malgun Gothic" w:hAnsi="Malgun Gothic" w:hint="eastAsia"/>
        </w:rPr>
        <w:t>(teeth adj5 grind$).mp.</w:t>
      </w:r>
    </w:p>
    <w:p w14:paraId="6D68B0E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36</w:t>
      </w:r>
      <w:r>
        <w:tab/>
      </w:r>
      <w:r>
        <w:rPr>
          <w:rFonts w:ascii="Malgun Gothic" w:eastAsia="Malgun Gothic" w:hAnsi="Malgun Gothic" w:hint="eastAsia"/>
        </w:rPr>
        <w:t>(jaw adj5 clench$).mp.</w:t>
      </w:r>
    </w:p>
    <w:p w14:paraId="645746B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37</w:t>
      </w:r>
      <w:r>
        <w:tab/>
      </w:r>
      <w:r>
        <w:rPr>
          <w:rFonts w:ascii="Malgun Gothic" w:eastAsia="Malgun Gothic" w:hAnsi="Malgun Gothic" w:hint="eastAsia"/>
        </w:rPr>
        <w:t>(ear adj5 (click$ or pop$)).mp.</w:t>
      </w:r>
    </w:p>
    <w:p w14:paraId="0340A85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38</w:t>
      </w:r>
      <w:r>
        <w:tab/>
      </w:r>
      <w:r>
        <w:rPr>
          <w:rFonts w:ascii="Malgun Gothic" w:eastAsia="Malgun Gothic" w:hAnsi="Malgun Gothic" w:hint="eastAsia"/>
        </w:rPr>
        <w:t xml:space="preserve">(jaw adj5 lock$).mp. </w:t>
      </w:r>
    </w:p>
    <w:p w14:paraId="6286942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39</w:t>
      </w:r>
      <w:r>
        <w:tab/>
      </w:r>
      <w:r>
        <w:rPr>
          <w:rFonts w:ascii="Malgun Gothic" w:eastAsia="Malgun Gothic" w:hAnsi="Malgun Gothic" w:hint="eastAsia"/>
        </w:rPr>
        <w:t>exp Acupuncture/</w:t>
      </w:r>
    </w:p>
    <w:p w14:paraId="5FEE7CC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40</w:t>
      </w:r>
      <w:r>
        <w:tab/>
      </w:r>
      <w:r>
        <w:rPr>
          <w:rFonts w:ascii="Malgun Gothic" w:eastAsia="Malgun Gothic" w:hAnsi="Malgun Gothic" w:hint="eastAsia"/>
        </w:rPr>
        <w:t>exp Acupuncture Therapy/</w:t>
      </w:r>
    </w:p>
    <w:p w14:paraId="5B34C7C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41</w:t>
      </w:r>
      <w:r>
        <w:tab/>
      </w:r>
      <w:r>
        <w:rPr>
          <w:rFonts w:ascii="Malgun Gothic" w:eastAsia="Malgun Gothic" w:hAnsi="Malgun Gothic" w:hint="eastAsia"/>
        </w:rPr>
        <w:t>acupuncture.mp.</w:t>
      </w:r>
    </w:p>
    <w:p w14:paraId="12E060E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42</w:t>
      </w:r>
      <w:r>
        <w:tab/>
      </w:r>
      <w:r>
        <w:rPr>
          <w:rFonts w:ascii="Malgun Gothic" w:eastAsia="Malgun Gothic" w:hAnsi="Malgun Gothic" w:hint="eastAsia"/>
        </w:rPr>
        <w:t>exp acupuncture, ear/</w:t>
      </w:r>
    </w:p>
    <w:p w14:paraId="44F2485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43</w:t>
      </w:r>
      <w:r>
        <w:tab/>
      </w:r>
      <w:r>
        <w:rPr>
          <w:rFonts w:ascii="Malgun Gothic" w:eastAsia="Malgun Gothic" w:hAnsi="Malgun Gothic" w:hint="eastAsia"/>
        </w:rPr>
        <w:t>exp electroacupuncture/</w:t>
      </w:r>
    </w:p>
    <w:p w14:paraId="1DCD59C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44</w:t>
      </w:r>
      <w:r>
        <w:tab/>
      </w:r>
      <w:r>
        <w:rPr>
          <w:rFonts w:ascii="Malgun Gothic" w:eastAsia="Malgun Gothic" w:hAnsi="Malgun Gothic" w:hint="eastAsia"/>
        </w:rPr>
        <w:t>exp meridians/</w:t>
      </w:r>
    </w:p>
    <w:p w14:paraId="69FA78B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45</w:t>
      </w:r>
      <w:r>
        <w:tab/>
      </w:r>
      <w:r>
        <w:rPr>
          <w:rFonts w:ascii="Malgun Gothic" w:eastAsia="Malgun Gothic" w:hAnsi="Malgun Gothic" w:hint="eastAsia"/>
        </w:rPr>
        <w:t>exp acupuncture points/</w:t>
      </w:r>
    </w:p>
    <w:p w14:paraId="48F5F89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46</w:t>
      </w:r>
      <w:r>
        <w:tab/>
      </w:r>
      <w:r>
        <w:rPr>
          <w:rFonts w:ascii="Malgun Gothic" w:eastAsia="Malgun Gothic" w:hAnsi="Malgun Gothic" w:hint="eastAsia"/>
        </w:rPr>
        <w:t>acupressure.mp.</w:t>
      </w:r>
    </w:p>
    <w:p w14:paraId="1F4FB41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47</w:t>
      </w:r>
      <w:r>
        <w:tab/>
      </w:r>
      <w:r>
        <w:rPr>
          <w:rFonts w:ascii="Malgun Gothic" w:eastAsia="Malgun Gothic" w:hAnsi="Malgun Gothic" w:hint="eastAsia"/>
        </w:rPr>
        <w:t>electroacupuncture.mp.</w:t>
      </w:r>
    </w:p>
    <w:p w14:paraId="4FBBD4E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48</w:t>
      </w:r>
      <w:r>
        <w:tab/>
      </w:r>
      <w:r>
        <w:rPr>
          <w:rFonts w:ascii="Malgun Gothic" w:eastAsia="Malgun Gothic" w:hAnsi="Malgun Gothic" w:hint="eastAsia"/>
        </w:rPr>
        <w:t>meridian$.mp.</w:t>
      </w:r>
    </w:p>
    <w:p w14:paraId="73E29A5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49</w:t>
      </w:r>
      <w:r>
        <w:tab/>
      </w:r>
      <w:r>
        <w:rPr>
          <w:rFonts w:ascii="Malgun Gothic" w:eastAsia="Malgun Gothic" w:hAnsi="Malgun Gothic" w:hint="eastAsia"/>
        </w:rPr>
        <w:t>needling.mp.</w:t>
      </w:r>
    </w:p>
    <w:p w14:paraId="5749182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50</w:t>
      </w:r>
      <w:r>
        <w:tab/>
      </w:r>
      <w:r>
        <w:rPr>
          <w:rFonts w:ascii="Malgun Gothic" w:eastAsia="Malgun Gothic" w:hAnsi="Malgun Gothic" w:hint="eastAsia"/>
        </w:rPr>
        <w:t>(trigger adj3 point$).mp.</w:t>
      </w:r>
    </w:p>
    <w:p w14:paraId="2A30BB3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51</w:t>
      </w:r>
      <w:r>
        <w:tab/>
      </w:r>
      <w:r>
        <w:rPr>
          <w:rFonts w:ascii="Malgun Gothic" w:eastAsia="Malgun Gothic" w:hAnsi="Malgun Gothic" w:hint="eastAsia"/>
        </w:rPr>
        <w:t>acup$ point$.mp.</w:t>
      </w:r>
    </w:p>
    <w:p w14:paraId="2A8B943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52</w:t>
      </w:r>
      <w:r>
        <w:tab/>
      </w:r>
      <w:r>
        <w:rPr>
          <w:rFonts w:ascii="Malgun Gothic" w:eastAsia="Malgun Gothic" w:hAnsi="Malgun Gothic" w:hint="eastAsia"/>
        </w:rPr>
        <w:t>or/39</w:t>
      </w:r>
      <w:r>
        <w:rPr>
          <w:rFonts w:ascii="Malgun Gothic" w:eastAsia="Malgun Gothic" w:hAnsi="Malgun Gothic" w:hint="eastAsia"/>
        </w:rPr>
        <w:softHyphen/>
        <w:t>51</w:t>
      </w:r>
    </w:p>
    <w:p w14:paraId="47C1A3E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53</w:t>
      </w:r>
      <w:r>
        <w:tab/>
      </w:r>
      <w:r>
        <w:rPr>
          <w:rFonts w:ascii="Malgun Gothic" w:eastAsia="Malgun Gothic" w:hAnsi="Malgun Gothic" w:hint="eastAsia"/>
        </w:rPr>
        <w:t>exp Jaw Diseases/</w:t>
      </w:r>
    </w:p>
    <w:p w14:paraId="6ABA797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54</w:t>
      </w:r>
      <w:r>
        <w:tab/>
      </w:r>
      <w:r>
        <w:rPr>
          <w:rFonts w:ascii="Malgun Gothic" w:eastAsia="Malgun Gothic" w:hAnsi="Malgun Gothic" w:hint="eastAsia"/>
        </w:rPr>
        <w:t>(or/1</w:t>
      </w:r>
      <w:r>
        <w:rPr>
          <w:rFonts w:ascii="Malgun Gothic" w:eastAsia="Malgun Gothic" w:hAnsi="Malgun Gothic" w:hint="eastAsia"/>
        </w:rPr>
        <w:softHyphen/>
        <w:t>38) or 53</w:t>
      </w:r>
    </w:p>
    <w:p w14:paraId="0ED19C5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55</w:t>
      </w:r>
      <w:r>
        <w:tab/>
      </w:r>
      <w:r>
        <w:rPr>
          <w:rFonts w:ascii="Malgun Gothic" w:eastAsia="Malgun Gothic" w:hAnsi="Malgun Gothic" w:hint="eastAsia"/>
        </w:rPr>
        <w:t>52 and 54</w:t>
      </w:r>
    </w:p>
    <w:p w14:paraId="1A66DF7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56</w:t>
      </w:r>
      <w:r>
        <w:tab/>
      </w:r>
      <w:r>
        <w:rPr>
          <w:rFonts w:ascii="Malgun Gothic" w:eastAsia="Malgun Gothic" w:hAnsi="Malgun Gothic" w:hint="eastAsia"/>
        </w:rPr>
        <w:t>randomized controlled trial.pt.</w:t>
      </w:r>
    </w:p>
    <w:p w14:paraId="7796A9D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57</w:t>
      </w:r>
      <w:r>
        <w:tab/>
      </w:r>
      <w:r>
        <w:rPr>
          <w:rFonts w:ascii="Malgun Gothic" w:eastAsia="Malgun Gothic" w:hAnsi="Malgun Gothic" w:hint="eastAsia"/>
        </w:rPr>
        <w:t>controlled clinical trial.pt.</w:t>
      </w:r>
    </w:p>
    <w:p w14:paraId="69FFB63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58</w:t>
      </w:r>
      <w:r>
        <w:tab/>
      </w:r>
      <w:r>
        <w:rPr>
          <w:rFonts w:ascii="Malgun Gothic" w:eastAsia="Malgun Gothic" w:hAnsi="Malgun Gothic" w:hint="eastAsia"/>
        </w:rPr>
        <w:t>randomized.ab.</w:t>
      </w:r>
    </w:p>
    <w:p w14:paraId="11FE2C8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59</w:t>
      </w:r>
      <w:r>
        <w:tab/>
      </w:r>
      <w:r>
        <w:rPr>
          <w:rFonts w:ascii="Malgun Gothic" w:eastAsia="Malgun Gothic" w:hAnsi="Malgun Gothic" w:hint="eastAsia"/>
        </w:rPr>
        <w:t>placebo.ab.</w:t>
      </w:r>
    </w:p>
    <w:p w14:paraId="5EFF1AF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60</w:t>
      </w:r>
      <w:r>
        <w:tab/>
      </w:r>
      <w:r>
        <w:rPr>
          <w:rFonts w:ascii="Malgun Gothic" w:eastAsia="Malgun Gothic" w:hAnsi="Malgun Gothic" w:hint="eastAsia"/>
        </w:rPr>
        <w:t>drug therapy.fs.</w:t>
      </w:r>
    </w:p>
    <w:p w14:paraId="7BBB8E5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61</w:t>
      </w:r>
      <w:r>
        <w:tab/>
      </w:r>
      <w:r>
        <w:rPr>
          <w:rFonts w:ascii="Malgun Gothic" w:eastAsia="Malgun Gothic" w:hAnsi="Malgun Gothic" w:hint="eastAsia"/>
        </w:rPr>
        <w:t>randomly.ab.</w:t>
      </w:r>
    </w:p>
    <w:p w14:paraId="654F7F8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62</w:t>
      </w:r>
      <w:r>
        <w:tab/>
      </w:r>
      <w:r>
        <w:rPr>
          <w:rFonts w:ascii="Malgun Gothic" w:eastAsia="Malgun Gothic" w:hAnsi="Malgun Gothic" w:hint="eastAsia"/>
        </w:rPr>
        <w:t>trial.ab.</w:t>
      </w:r>
    </w:p>
    <w:p w14:paraId="35DD6B6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63</w:t>
      </w:r>
      <w:r>
        <w:tab/>
      </w:r>
      <w:r>
        <w:rPr>
          <w:rFonts w:ascii="Malgun Gothic" w:eastAsia="Malgun Gothic" w:hAnsi="Malgun Gothic" w:hint="eastAsia"/>
        </w:rPr>
        <w:t>groups.ab.</w:t>
      </w:r>
    </w:p>
    <w:p w14:paraId="0A6D980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64</w:t>
      </w:r>
      <w:r>
        <w:tab/>
      </w:r>
      <w:r>
        <w:rPr>
          <w:rFonts w:ascii="Malgun Gothic" w:eastAsia="Malgun Gothic" w:hAnsi="Malgun Gothic" w:hint="eastAsia"/>
        </w:rPr>
        <w:t>or/56</w:t>
      </w:r>
      <w:r>
        <w:rPr>
          <w:rFonts w:ascii="Malgun Gothic" w:eastAsia="Malgun Gothic" w:hAnsi="Malgun Gothic" w:hint="eastAsia"/>
        </w:rPr>
        <w:softHyphen/>
        <w:t>63</w:t>
      </w:r>
    </w:p>
    <w:p w14:paraId="296DD69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65</w:t>
      </w:r>
      <w:r>
        <w:tab/>
      </w:r>
      <w:r>
        <w:rPr>
          <w:rFonts w:ascii="Malgun Gothic" w:eastAsia="Malgun Gothic" w:hAnsi="Malgun Gothic" w:hint="eastAsia"/>
        </w:rPr>
        <w:t>exp animals/ not humans.sh.</w:t>
      </w:r>
    </w:p>
    <w:p w14:paraId="75CEA32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66</w:t>
      </w:r>
      <w:r>
        <w:tab/>
      </w:r>
      <w:r>
        <w:rPr>
          <w:rFonts w:ascii="Malgun Gothic" w:eastAsia="Malgun Gothic" w:hAnsi="Malgun Gothic" w:hint="eastAsia"/>
        </w:rPr>
        <w:t>64 not 65</w:t>
      </w:r>
    </w:p>
    <w:p w14:paraId="13567E9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67</w:t>
      </w:r>
      <w:r>
        <w:tab/>
      </w:r>
      <w:r>
        <w:rPr>
          <w:rFonts w:ascii="Malgun Gothic" w:eastAsia="Malgun Gothic" w:hAnsi="Malgun Gothic" w:hint="eastAsia"/>
        </w:rPr>
        <w:t xml:space="preserve">55 and 66 </w:t>
      </w:r>
    </w:p>
    <w:p w14:paraId="78424156" w14:textId="77777777" w:rsidR="00897F00" w:rsidRDefault="00897F00" w:rsidP="00897F00">
      <w:pPr>
        <w:pStyle w:val="a"/>
        <w:spacing w:line="240" w:lineRule="auto"/>
        <w:rPr>
          <w:rFonts w:ascii="Malgun Gothic" w:eastAsia="Malgun Gothic" w:hAnsi="Malgun Gothic"/>
        </w:rPr>
      </w:pPr>
    </w:p>
    <w:p w14:paraId="20D1771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Ovid-EMBASE</w:t>
      </w:r>
    </w:p>
    <w:p w14:paraId="1ED2176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</w:t>
      </w:r>
      <w:r>
        <w:tab/>
      </w:r>
      <w:r>
        <w:rPr>
          <w:rFonts w:ascii="Malgun Gothic" w:eastAsia="Malgun Gothic" w:hAnsi="Malgun Gothic" w:hint="eastAsia"/>
        </w:rPr>
        <w:t>exp temporomandibular joint/</w:t>
      </w:r>
    </w:p>
    <w:p w14:paraId="7CD89BC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2</w:t>
      </w:r>
      <w:r>
        <w:tab/>
      </w:r>
      <w:r>
        <w:rPr>
          <w:rFonts w:ascii="Malgun Gothic" w:eastAsia="Malgun Gothic" w:hAnsi="Malgun Gothic" w:hint="eastAsia"/>
        </w:rPr>
        <w:t>exp temporomandibular joint disorder/</w:t>
      </w:r>
    </w:p>
    <w:p w14:paraId="1CDD7844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</w:t>
      </w:r>
      <w:r>
        <w:tab/>
      </w:r>
      <w:r>
        <w:rPr>
          <w:rFonts w:ascii="Malgun Gothic" w:eastAsia="Malgun Gothic" w:hAnsi="Malgun Gothic" w:hint="eastAsia"/>
        </w:rPr>
        <w:t>(temporomandibular or temporo mandibular or temporomandibular).mp.</w:t>
      </w:r>
    </w:p>
    <w:p w14:paraId="775B811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</w:t>
      </w:r>
      <w:r>
        <w:tab/>
      </w:r>
      <w:r>
        <w:rPr>
          <w:rFonts w:ascii="Malgun Gothic" w:eastAsia="Malgun Gothic" w:hAnsi="Malgun Gothic" w:hint="eastAsia"/>
        </w:rPr>
        <w:t>(TMJ or TMD or CMD).mp.</w:t>
      </w:r>
    </w:p>
    <w:p w14:paraId="0C7579D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</w:t>
      </w:r>
      <w:r>
        <w:tab/>
      </w:r>
      <w:r>
        <w:rPr>
          <w:rFonts w:ascii="Malgun Gothic" w:eastAsia="Malgun Gothic" w:hAnsi="Malgun Gothic" w:hint="eastAsia"/>
        </w:rPr>
        <w:t>(craniomandibular disorder$ or cranio mandibular or craniomandibular disease$).mp.</w:t>
      </w:r>
    </w:p>
    <w:p w14:paraId="11D04FC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</w:t>
      </w:r>
      <w:r>
        <w:tab/>
      </w:r>
      <w:r>
        <w:rPr>
          <w:rFonts w:ascii="Malgun Gothic" w:eastAsia="Malgun Gothic" w:hAnsi="Malgun Gothic" w:hint="eastAsia"/>
        </w:rPr>
        <w:t>exp masticatory muscle/</w:t>
      </w:r>
    </w:p>
    <w:p w14:paraId="7F9145E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7</w:t>
      </w:r>
      <w:r>
        <w:tab/>
      </w:r>
      <w:r>
        <w:rPr>
          <w:rFonts w:ascii="Malgun Gothic" w:eastAsia="Malgun Gothic" w:hAnsi="Malgun Gothic" w:hint="eastAsia"/>
        </w:rPr>
        <w:t>exp mandible condyle/</w:t>
      </w:r>
    </w:p>
    <w:p w14:paraId="0332B89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8</w:t>
      </w:r>
      <w:r>
        <w:tab/>
      </w:r>
      <w:r>
        <w:rPr>
          <w:rFonts w:ascii="Malgun Gothic" w:eastAsia="Malgun Gothic" w:hAnsi="Malgun Gothic" w:hint="eastAsia"/>
        </w:rPr>
        <w:t>exp jaw disease/</w:t>
      </w:r>
    </w:p>
    <w:p w14:paraId="4BE0F37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9</w:t>
      </w:r>
      <w:r>
        <w:tab/>
      </w:r>
      <w:r>
        <w:rPr>
          <w:rFonts w:ascii="Malgun Gothic" w:eastAsia="Malgun Gothic" w:hAnsi="Malgun Gothic" w:hint="eastAsia"/>
        </w:rPr>
        <w:t>masticatory muscle$.mp.</w:t>
      </w:r>
    </w:p>
    <w:p w14:paraId="0FE9F2C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10</w:t>
      </w:r>
      <w:r>
        <w:tab/>
      </w:r>
      <w:r>
        <w:rPr>
          <w:rFonts w:ascii="Malgun Gothic" w:eastAsia="Malgun Gothic" w:hAnsi="Malgun Gothic" w:hint="eastAsia"/>
        </w:rPr>
        <w:t>masseter muscle$.mp.</w:t>
      </w:r>
    </w:p>
    <w:p w14:paraId="1D14A50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11</w:t>
      </w:r>
      <w:r>
        <w:tab/>
      </w:r>
      <w:r>
        <w:rPr>
          <w:rFonts w:ascii="Malgun Gothic" w:eastAsia="Malgun Gothic" w:hAnsi="Malgun Gothic" w:hint="eastAsia"/>
        </w:rPr>
        <w:t>pterygoid muscle$.mp.</w:t>
      </w:r>
    </w:p>
    <w:p w14:paraId="3C0AB48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12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01BBD25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13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1D804744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14</w:t>
      </w:r>
      <w:r>
        <w:tab/>
      </w:r>
      <w:r>
        <w:rPr>
          <w:rFonts w:ascii="Malgun Gothic" w:eastAsia="Malgun Gothic" w:hAnsi="Malgun Gothic" w:hint="eastAsia"/>
        </w:rPr>
        <w:t>(arthralgia and temporomandibular).mp.</w:t>
      </w:r>
    </w:p>
    <w:p w14:paraId="5D3ACD6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15</w:t>
      </w:r>
      <w:r>
        <w:tab/>
      </w:r>
      <w:r>
        <w:rPr>
          <w:rFonts w:ascii="Malgun Gothic" w:eastAsia="Malgun Gothic" w:hAnsi="Malgun Gothic" w:hint="eastAsia"/>
        </w:rPr>
        <w:t>(myofascial pain or mpd).mp.</w:t>
      </w:r>
    </w:p>
    <w:p w14:paraId="33E5CC4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16</w:t>
      </w:r>
      <w:r>
        <w:tab/>
      </w:r>
      <w:r>
        <w:rPr>
          <w:rFonts w:ascii="Malgun Gothic" w:eastAsia="Malgun Gothic" w:hAnsi="Malgun Gothic" w:hint="eastAsia"/>
        </w:rPr>
        <w:t>mandibular condyle$.mp.</w:t>
      </w:r>
    </w:p>
    <w:p w14:paraId="11DA383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17</w:t>
      </w:r>
      <w:r>
        <w:tab/>
      </w:r>
      <w:r>
        <w:rPr>
          <w:rFonts w:ascii="Malgun Gothic" w:eastAsia="Malgun Gothic" w:hAnsi="Malgun Gothic" w:hint="eastAsia"/>
        </w:rPr>
        <w:t>temporal bone$.mp.</w:t>
      </w:r>
    </w:p>
    <w:p w14:paraId="7BABD5A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18</w:t>
      </w:r>
      <w:r>
        <w:tab/>
      </w:r>
      <w:r>
        <w:rPr>
          <w:rFonts w:ascii="Malgun Gothic" w:eastAsia="Malgun Gothic" w:hAnsi="Malgun Gothic" w:hint="eastAsia"/>
        </w:rPr>
        <w:t>mandibular disease$.mp.</w:t>
      </w:r>
    </w:p>
    <w:p w14:paraId="0A300D3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19</w:t>
      </w:r>
      <w:r>
        <w:tab/>
      </w:r>
      <w:r>
        <w:rPr>
          <w:rFonts w:ascii="Malgun Gothic" w:eastAsia="Malgun Gothic" w:hAnsi="Malgun Gothic" w:hint="eastAsia"/>
        </w:rPr>
        <w:t>mandibular neoplasm$.mp.</w:t>
      </w:r>
    </w:p>
    <w:p w14:paraId="7077843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20</w:t>
      </w:r>
      <w:r>
        <w:tab/>
      </w:r>
      <w:r>
        <w:rPr>
          <w:rFonts w:ascii="Malgun Gothic" w:eastAsia="Malgun Gothic" w:hAnsi="Malgun Gothic" w:hint="eastAsia"/>
        </w:rPr>
        <w:t>prognathism.mp.</w:t>
      </w:r>
    </w:p>
    <w:p w14:paraId="34191E2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21</w:t>
      </w:r>
      <w:r>
        <w:tab/>
      </w:r>
      <w:r>
        <w:rPr>
          <w:rFonts w:ascii="Malgun Gothic" w:eastAsia="Malgun Gothic" w:hAnsi="Malgun Gothic" w:hint="eastAsia"/>
        </w:rPr>
        <w:t>retrognathism.mp.</w:t>
      </w:r>
    </w:p>
    <w:p w14:paraId="42A5CF8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22</w:t>
      </w:r>
      <w:r>
        <w:tab/>
      </w:r>
      <w:r>
        <w:rPr>
          <w:rFonts w:ascii="Malgun Gothic" w:eastAsia="Malgun Gothic" w:hAnsi="Malgun Gothic" w:hint="eastAsia"/>
        </w:rPr>
        <w:t>masticatory muscle pain.mp.</w:t>
      </w:r>
    </w:p>
    <w:p w14:paraId="6E16307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23</w:t>
      </w:r>
      <w:r>
        <w:tab/>
      </w:r>
      <w:r>
        <w:rPr>
          <w:rFonts w:ascii="Malgun Gothic" w:eastAsia="Malgun Gothic" w:hAnsi="Malgun Gothic" w:hint="eastAsia"/>
        </w:rPr>
        <w:t>internal derangement.mp.</w:t>
      </w:r>
    </w:p>
    <w:p w14:paraId="644E7D0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24</w:t>
      </w:r>
      <w:r>
        <w:tab/>
      </w:r>
      <w:r>
        <w:rPr>
          <w:rFonts w:ascii="Malgun Gothic" w:eastAsia="Malgun Gothic" w:hAnsi="Malgun Gothic" w:hint="eastAsia"/>
        </w:rPr>
        <w:t>myogenous pain.mp.</w:t>
      </w:r>
    </w:p>
    <w:p w14:paraId="321F651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25</w:t>
      </w:r>
      <w:r>
        <w:tab/>
      </w:r>
      <w:r>
        <w:rPr>
          <w:rFonts w:ascii="Malgun Gothic" w:eastAsia="Malgun Gothic" w:hAnsi="Malgun Gothic" w:hint="eastAsia"/>
        </w:rPr>
        <w:t>arthrogenous.mp.</w:t>
      </w:r>
    </w:p>
    <w:p w14:paraId="7976CEC4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26</w:t>
      </w:r>
      <w:r>
        <w:tab/>
      </w:r>
      <w:r>
        <w:rPr>
          <w:rFonts w:ascii="Malgun Gothic" w:eastAsia="Malgun Gothic" w:hAnsi="Malgun Gothic" w:hint="eastAsia"/>
        </w:rPr>
        <w:t>localized myalgia.mp.</w:t>
      </w:r>
    </w:p>
    <w:p w14:paraId="5DE72F1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27</w:t>
      </w:r>
      <w:r>
        <w:tab/>
      </w:r>
      <w:r>
        <w:rPr>
          <w:rFonts w:ascii="Malgun Gothic" w:eastAsia="Malgun Gothic" w:hAnsi="Malgun Gothic" w:hint="eastAsia"/>
        </w:rPr>
        <w:t>crepitation.mp.</w:t>
      </w:r>
    </w:p>
    <w:p w14:paraId="0907336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28</w:t>
      </w:r>
      <w:r>
        <w:tab/>
      </w:r>
      <w:r>
        <w:rPr>
          <w:rFonts w:ascii="Malgun Gothic" w:eastAsia="Malgun Gothic" w:hAnsi="Malgun Gothic" w:hint="eastAsia"/>
        </w:rPr>
        <w:t>costen$.mp.</w:t>
      </w:r>
    </w:p>
    <w:p w14:paraId="744B649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29</w:t>
      </w:r>
      <w:r>
        <w:tab/>
      </w:r>
      <w:r>
        <w:rPr>
          <w:rFonts w:ascii="Malgun Gothic" w:eastAsia="Malgun Gothic" w:hAnsi="Malgun Gothic" w:hint="eastAsia"/>
        </w:rPr>
        <w:t>(tooth adj5 grind$).mp.</w:t>
      </w:r>
    </w:p>
    <w:p w14:paraId="0B5E9F7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30</w:t>
      </w:r>
      <w:r>
        <w:tab/>
      </w:r>
      <w:r>
        <w:rPr>
          <w:rFonts w:ascii="Malgun Gothic" w:eastAsia="Malgun Gothic" w:hAnsi="Malgun Gothic" w:hint="eastAsia"/>
        </w:rPr>
        <w:t>(teeth adj5 grind$).mp.</w:t>
      </w:r>
    </w:p>
    <w:p w14:paraId="481965E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31</w:t>
      </w:r>
      <w:r>
        <w:tab/>
      </w:r>
      <w:r>
        <w:rPr>
          <w:rFonts w:ascii="Malgun Gothic" w:eastAsia="Malgun Gothic" w:hAnsi="Malgun Gothic" w:hint="eastAsia"/>
        </w:rPr>
        <w:t>(jaw adj5 clench$).mp.</w:t>
      </w:r>
    </w:p>
    <w:p w14:paraId="1166896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32</w:t>
      </w:r>
      <w:r>
        <w:tab/>
      </w:r>
      <w:r>
        <w:rPr>
          <w:rFonts w:ascii="Malgun Gothic" w:eastAsia="Malgun Gothic" w:hAnsi="Malgun Gothic" w:hint="eastAsia"/>
        </w:rPr>
        <w:t>(ear adj5 (click$ or pop$)).mp.</w:t>
      </w:r>
    </w:p>
    <w:p w14:paraId="25B15F3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33</w:t>
      </w:r>
      <w:r>
        <w:tab/>
      </w:r>
      <w:r>
        <w:rPr>
          <w:rFonts w:ascii="Malgun Gothic" w:eastAsia="Malgun Gothic" w:hAnsi="Malgun Gothic" w:hint="eastAsia"/>
        </w:rPr>
        <w:t>(jaw adj5 lock$).mp.</w:t>
      </w:r>
    </w:p>
    <w:p w14:paraId="209EF9C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34</w:t>
      </w:r>
      <w:r>
        <w:tab/>
      </w:r>
      <w:r>
        <w:rPr>
          <w:rFonts w:ascii="Malgun Gothic" w:eastAsia="Malgun Gothic" w:hAnsi="Malgun Gothic" w:hint="eastAsia"/>
        </w:rPr>
        <w:t>exp acupuncture/</w:t>
      </w:r>
    </w:p>
    <w:p w14:paraId="0DE0381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35</w:t>
      </w:r>
      <w:r>
        <w:tab/>
      </w:r>
      <w:r>
        <w:rPr>
          <w:rFonts w:ascii="Malgun Gothic" w:eastAsia="Malgun Gothic" w:hAnsi="Malgun Gothic" w:hint="eastAsia"/>
        </w:rPr>
        <w:t>exp acupuncture needle/</w:t>
      </w:r>
    </w:p>
    <w:p w14:paraId="6DD5393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36</w:t>
      </w:r>
      <w:r>
        <w:tab/>
      </w:r>
      <w:r>
        <w:rPr>
          <w:rFonts w:ascii="Malgun Gothic" w:eastAsia="Malgun Gothic" w:hAnsi="Malgun Gothic" w:hint="eastAsia"/>
        </w:rPr>
        <w:t>exp auricular acupuncture/</w:t>
      </w:r>
    </w:p>
    <w:p w14:paraId="2801429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37</w:t>
      </w:r>
      <w:r>
        <w:tab/>
      </w:r>
      <w:r>
        <w:rPr>
          <w:rFonts w:ascii="Malgun Gothic" w:eastAsia="Malgun Gothic" w:hAnsi="Malgun Gothic" w:hint="eastAsia"/>
        </w:rPr>
        <w:t>exp electroacupuncture/</w:t>
      </w:r>
    </w:p>
    <w:p w14:paraId="53651AB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38</w:t>
      </w:r>
      <w:r>
        <w:tab/>
      </w:r>
      <w:r>
        <w:rPr>
          <w:rFonts w:ascii="Malgun Gothic" w:eastAsia="Malgun Gothic" w:hAnsi="Malgun Gothic" w:hint="eastAsia"/>
        </w:rPr>
        <w:t>acupuncture.mp.</w:t>
      </w:r>
    </w:p>
    <w:p w14:paraId="68BF83B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39</w:t>
      </w:r>
      <w:r>
        <w:tab/>
      </w:r>
      <w:r>
        <w:rPr>
          <w:rFonts w:ascii="Malgun Gothic" w:eastAsia="Malgun Gothic" w:hAnsi="Malgun Gothic" w:hint="eastAsia"/>
        </w:rPr>
        <w:t>acupressure.mp.</w:t>
      </w:r>
    </w:p>
    <w:p w14:paraId="162E345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40</w:t>
      </w:r>
      <w:r>
        <w:tab/>
      </w:r>
      <w:r>
        <w:rPr>
          <w:rFonts w:ascii="Malgun Gothic" w:eastAsia="Malgun Gothic" w:hAnsi="Malgun Gothic" w:hint="eastAsia"/>
        </w:rPr>
        <w:t>electroacupuncture.mp.</w:t>
      </w:r>
    </w:p>
    <w:p w14:paraId="059AD46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41</w:t>
      </w:r>
      <w:r>
        <w:tab/>
      </w:r>
      <w:r>
        <w:rPr>
          <w:rFonts w:ascii="Malgun Gothic" w:eastAsia="Malgun Gothic" w:hAnsi="Malgun Gothic" w:hint="eastAsia"/>
        </w:rPr>
        <w:t>meridian$.mp.</w:t>
      </w:r>
    </w:p>
    <w:p w14:paraId="1FD37BB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42</w:t>
      </w:r>
      <w:r>
        <w:tab/>
      </w:r>
      <w:r>
        <w:rPr>
          <w:rFonts w:ascii="Malgun Gothic" w:eastAsia="Malgun Gothic" w:hAnsi="Malgun Gothic" w:hint="eastAsia"/>
        </w:rPr>
        <w:t>needling.mp.</w:t>
      </w:r>
    </w:p>
    <w:p w14:paraId="0F3DDE7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43</w:t>
      </w:r>
      <w:r>
        <w:tab/>
      </w:r>
      <w:r>
        <w:rPr>
          <w:rFonts w:ascii="Malgun Gothic" w:eastAsia="Malgun Gothic" w:hAnsi="Malgun Gothic" w:hint="eastAsia"/>
        </w:rPr>
        <w:t>(trigger adj3 point$).mp.</w:t>
      </w:r>
    </w:p>
    <w:p w14:paraId="538C63E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44</w:t>
      </w:r>
      <w:r>
        <w:tab/>
      </w:r>
      <w:r>
        <w:rPr>
          <w:rFonts w:ascii="Malgun Gothic" w:eastAsia="Malgun Gothic" w:hAnsi="Malgun Gothic" w:hint="eastAsia"/>
        </w:rPr>
        <w:t>acup$ point$.mp.</w:t>
      </w:r>
    </w:p>
    <w:p w14:paraId="4BE18B9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45</w:t>
      </w:r>
      <w:r>
        <w:tab/>
      </w:r>
      <w:r>
        <w:rPr>
          <w:rFonts w:ascii="Malgun Gothic" w:eastAsia="Malgun Gothic" w:hAnsi="Malgun Gothic" w:hint="eastAsia"/>
        </w:rPr>
        <w:t>or/1-33</w:t>
      </w:r>
    </w:p>
    <w:p w14:paraId="26B5885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46</w:t>
      </w:r>
      <w:r>
        <w:tab/>
      </w:r>
      <w:r>
        <w:rPr>
          <w:rFonts w:ascii="Malgun Gothic" w:eastAsia="Malgun Gothic" w:hAnsi="Malgun Gothic" w:hint="eastAsia"/>
        </w:rPr>
        <w:t>or/34-44</w:t>
      </w:r>
    </w:p>
    <w:p w14:paraId="1D3CFD1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47</w:t>
      </w:r>
      <w:r>
        <w:tab/>
      </w:r>
      <w:r>
        <w:rPr>
          <w:rFonts w:ascii="Malgun Gothic" w:eastAsia="Malgun Gothic" w:hAnsi="Malgun Gothic" w:hint="eastAsia"/>
        </w:rPr>
        <w:t>45 and 46</w:t>
      </w:r>
    </w:p>
    <w:p w14:paraId="47C69374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48</w:t>
      </w:r>
      <w:r>
        <w:tab/>
      </w:r>
      <w:r>
        <w:rPr>
          <w:rFonts w:ascii="Malgun Gothic" w:eastAsia="Malgun Gothic" w:hAnsi="Malgun Gothic" w:hint="eastAsia"/>
        </w:rPr>
        <w:t>Clinical trial/</w:t>
      </w:r>
    </w:p>
    <w:p w14:paraId="2813AE2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49</w:t>
      </w:r>
      <w:r>
        <w:tab/>
      </w:r>
      <w:r>
        <w:rPr>
          <w:rFonts w:ascii="Malgun Gothic" w:eastAsia="Malgun Gothic" w:hAnsi="Malgun Gothic" w:hint="eastAsia"/>
        </w:rPr>
        <w:t>Randomized controlled trial/</w:t>
      </w:r>
    </w:p>
    <w:p w14:paraId="160C959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50</w:t>
      </w:r>
      <w:r>
        <w:tab/>
      </w:r>
      <w:r>
        <w:rPr>
          <w:rFonts w:ascii="Malgun Gothic" w:eastAsia="Malgun Gothic" w:hAnsi="Malgun Gothic" w:hint="eastAsia"/>
        </w:rPr>
        <w:t>Randomization/</w:t>
      </w:r>
    </w:p>
    <w:p w14:paraId="7BD374A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51</w:t>
      </w:r>
      <w:r>
        <w:tab/>
      </w:r>
      <w:r>
        <w:rPr>
          <w:rFonts w:ascii="Malgun Gothic" w:eastAsia="Malgun Gothic" w:hAnsi="Malgun Gothic" w:hint="eastAsia"/>
        </w:rPr>
        <w:t>Single blind procedure/</w:t>
      </w:r>
    </w:p>
    <w:p w14:paraId="7A2F30B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52</w:t>
      </w:r>
      <w:r>
        <w:tab/>
      </w:r>
      <w:r>
        <w:rPr>
          <w:rFonts w:ascii="Malgun Gothic" w:eastAsia="Malgun Gothic" w:hAnsi="Malgun Gothic" w:hint="eastAsia"/>
        </w:rPr>
        <w:t>Double blind procedure/</w:t>
      </w:r>
    </w:p>
    <w:p w14:paraId="7F6CB4A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53</w:t>
      </w:r>
      <w:r>
        <w:tab/>
      </w:r>
      <w:r>
        <w:rPr>
          <w:rFonts w:ascii="Malgun Gothic" w:eastAsia="Malgun Gothic" w:hAnsi="Malgun Gothic" w:hint="eastAsia"/>
        </w:rPr>
        <w:t>Crossover procedure/</w:t>
      </w:r>
    </w:p>
    <w:p w14:paraId="085BFC6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54</w:t>
      </w:r>
      <w:r>
        <w:tab/>
      </w:r>
      <w:r>
        <w:rPr>
          <w:rFonts w:ascii="Malgun Gothic" w:eastAsia="Malgun Gothic" w:hAnsi="Malgun Gothic" w:hint="eastAsia"/>
        </w:rPr>
        <w:t>Placebo/</w:t>
      </w:r>
    </w:p>
    <w:p w14:paraId="4BEE039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55</w:t>
      </w:r>
      <w:r>
        <w:tab/>
      </w:r>
      <w:r>
        <w:rPr>
          <w:rFonts w:ascii="Malgun Gothic" w:eastAsia="Malgun Gothic" w:hAnsi="Malgun Gothic" w:hint="eastAsia"/>
        </w:rPr>
        <w:t>Randomi?ed controlled trial$.tw.</w:t>
      </w:r>
    </w:p>
    <w:p w14:paraId="050D408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56</w:t>
      </w:r>
      <w:r>
        <w:tab/>
      </w:r>
      <w:r>
        <w:rPr>
          <w:rFonts w:ascii="Malgun Gothic" w:eastAsia="Malgun Gothic" w:hAnsi="Malgun Gothic" w:hint="eastAsia"/>
        </w:rPr>
        <w:t>Rct.tw.</w:t>
      </w:r>
    </w:p>
    <w:p w14:paraId="68705D9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57</w:t>
      </w:r>
      <w:r>
        <w:tab/>
      </w:r>
      <w:r>
        <w:rPr>
          <w:rFonts w:ascii="Malgun Gothic" w:eastAsia="Malgun Gothic" w:hAnsi="Malgun Gothic" w:hint="eastAsia"/>
        </w:rPr>
        <w:t>Random allocation.tw.</w:t>
      </w:r>
    </w:p>
    <w:p w14:paraId="39C45E8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58</w:t>
      </w:r>
      <w:r>
        <w:tab/>
      </w:r>
      <w:r>
        <w:rPr>
          <w:rFonts w:ascii="Malgun Gothic" w:eastAsia="Malgun Gothic" w:hAnsi="Malgun Gothic" w:hint="eastAsia"/>
        </w:rPr>
        <w:t>Randomly allocated.tw.</w:t>
      </w:r>
    </w:p>
    <w:p w14:paraId="3D6C0D2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59</w:t>
      </w:r>
      <w:r>
        <w:tab/>
      </w:r>
      <w:r>
        <w:rPr>
          <w:rFonts w:ascii="Malgun Gothic" w:eastAsia="Malgun Gothic" w:hAnsi="Malgun Gothic" w:hint="eastAsia"/>
        </w:rPr>
        <w:t>Allocated randomly.tw.</w:t>
      </w:r>
    </w:p>
    <w:p w14:paraId="754096E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60</w:t>
      </w:r>
      <w:r>
        <w:tab/>
      </w:r>
      <w:r>
        <w:rPr>
          <w:rFonts w:ascii="Malgun Gothic" w:eastAsia="Malgun Gothic" w:hAnsi="Malgun Gothic" w:hint="eastAsia"/>
        </w:rPr>
        <w:t>(allocated adj2 random).tw.</w:t>
      </w:r>
    </w:p>
    <w:p w14:paraId="49E94B8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61</w:t>
      </w:r>
      <w:r>
        <w:tab/>
      </w:r>
      <w:r>
        <w:rPr>
          <w:rFonts w:ascii="Malgun Gothic" w:eastAsia="Malgun Gothic" w:hAnsi="Malgun Gothic" w:hint="eastAsia"/>
        </w:rPr>
        <w:t>Single blind$.tw.</w:t>
      </w:r>
    </w:p>
    <w:p w14:paraId="16030B0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62</w:t>
      </w:r>
      <w:r>
        <w:tab/>
      </w:r>
      <w:r>
        <w:rPr>
          <w:rFonts w:ascii="Malgun Gothic" w:eastAsia="Malgun Gothic" w:hAnsi="Malgun Gothic" w:hint="eastAsia"/>
        </w:rPr>
        <w:t>Double blind$.tw.</w:t>
      </w:r>
    </w:p>
    <w:p w14:paraId="0DCBD47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63</w:t>
      </w:r>
      <w:r>
        <w:tab/>
      </w:r>
      <w:r>
        <w:rPr>
          <w:rFonts w:ascii="Malgun Gothic" w:eastAsia="Malgun Gothic" w:hAnsi="Malgun Gothic" w:hint="eastAsia"/>
        </w:rPr>
        <w:t>((treble or triple) adj blind$).tw.</w:t>
      </w:r>
    </w:p>
    <w:p w14:paraId="5FA3359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64</w:t>
      </w:r>
      <w:r>
        <w:tab/>
      </w:r>
      <w:r>
        <w:rPr>
          <w:rFonts w:ascii="Malgun Gothic" w:eastAsia="Malgun Gothic" w:hAnsi="Malgun Gothic" w:hint="eastAsia"/>
        </w:rPr>
        <w:t>Placebo$.tw.</w:t>
      </w:r>
    </w:p>
    <w:p w14:paraId="134BE9E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65</w:t>
      </w:r>
      <w:r>
        <w:tab/>
      </w:r>
      <w:r>
        <w:rPr>
          <w:rFonts w:ascii="Malgun Gothic" w:eastAsia="Malgun Gothic" w:hAnsi="Malgun Gothic" w:hint="eastAsia"/>
        </w:rPr>
        <w:t>Prospective study/</w:t>
      </w:r>
    </w:p>
    <w:p w14:paraId="6259FD8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66</w:t>
      </w:r>
      <w:r>
        <w:tab/>
      </w:r>
      <w:r>
        <w:rPr>
          <w:rFonts w:ascii="Malgun Gothic" w:eastAsia="Malgun Gothic" w:hAnsi="Malgun Gothic" w:hint="eastAsia"/>
        </w:rPr>
        <w:t>or/48-65</w:t>
      </w:r>
    </w:p>
    <w:p w14:paraId="31608C2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67</w:t>
      </w:r>
      <w:r>
        <w:tab/>
      </w:r>
      <w:r>
        <w:rPr>
          <w:rFonts w:ascii="Malgun Gothic" w:eastAsia="Malgun Gothic" w:hAnsi="Malgun Gothic" w:hint="eastAsia"/>
        </w:rPr>
        <w:t>47 and 66</w:t>
      </w:r>
    </w:p>
    <w:p w14:paraId="5FEE432F" w14:textId="77777777" w:rsidR="00897F00" w:rsidRDefault="00897F00" w:rsidP="00897F00">
      <w:pPr>
        <w:pStyle w:val="a"/>
        <w:spacing w:line="240" w:lineRule="auto"/>
        <w:rPr>
          <w:rFonts w:ascii="Malgun Gothic" w:eastAsia="Malgun Gothic" w:hAnsi="Malgun Gothic"/>
        </w:rPr>
      </w:pPr>
    </w:p>
    <w:p w14:paraId="52943BB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Cochrane Library</w:t>
      </w:r>
    </w:p>
    <w:p w14:paraId="1BC2B21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</w:t>
      </w:r>
      <w:r>
        <w:tab/>
      </w:r>
      <w:r>
        <w:rPr>
          <w:rFonts w:ascii="Malgun Gothic" w:eastAsia="Malgun Gothic" w:hAnsi="Malgun Gothic" w:hint="eastAsia"/>
        </w:rPr>
        <w:t>MeSH descriptor: [Temporomandibular Joint] explode all trees</w:t>
      </w:r>
    </w:p>
    <w:p w14:paraId="17361BE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</w:t>
      </w:r>
      <w:r>
        <w:tab/>
      </w:r>
      <w:r>
        <w:rPr>
          <w:rFonts w:ascii="Malgun Gothic" w:eastAsia="Malgun Gothic" w:hAnsi="Malgun Gothic" w:hint="eastAsia"/>
        </w:rPr>
        <w:t>MeSH descriptor: [Temporomandibular Joint Disorders] explode all trees</w:t>
      </w:r>
    </w:p>
    <w:p w14:paraId="11DA469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</w:t>
      </w:r>
      <w:r>
        <w:tab/>
      </w:r>
      <w:r>
        <w:rPr>
          <w:rFonts w:ascii="Malgun Gothic" w:eastAsia="Malgun Gothic" w:hAnsi="Malgun Gothic" w:hint="eastAsia"/>
        </w:rPr>
        <w:t>MeSH descriptor: [Mandibular Condyle] explode all trees</w:t>
      </w:r>
    </w:p>
    <w:p w14:paraId="7DD1D8A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</w:t>
      </w:r>
      <w:r>
        <w:tab/>
      </w:r>
      <w:r>
        <w:rPr>
          <w:rFonts w:ascii="Malgun Gothic" w:eastAsia="Malgun Gothic" w:hAnsi="Malgun Gothic" w:hint="eastAsia"/>
        </w:rPr>
        <w:t>MeSH descriptor: [Masticatory Muscles] explode all trees</w:t>
      </w:r>
    </w:p>
    <w:p w14:paraId="76707BE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</w:t>
      </w:r>
      <w:r>
        <w:tab/>
      </w:r>
      <w:r>
        <w:rPr>
          <w:rFonts w:ascii="Malgun Gothic" w:eastAsia="Malgun Gothic" w:hAnsi="Malgun Gothic" w:hint="eastAsia"/>
        </w:rPr>
        <w:t>MeSH descriptor: [Mandibular Diseases] explode all trees</w:t>
      </w:r>
    </w:p>
    <w:p w14:paraId="544EC1B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#6</w:t>
      </w:r>
      <w:r>
        <w:tab/>
      </w:r>
      <w:r>
        <w:rPr>
          <w:rFonts w:ascii="Malgun Gothic" w:eastAsia="Malgun Gothic" w:hAnsi="Malgun Gothic" w:hint="eastAsia"/>
        </w:rPr>
        <w:t>MeSH descriptor: [Craniomandibular Disorders] explode all trees</w:t>
      </w:r>
    </w:p>
    <w:p w14:paraId="6C6A26C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#7</w:t>
      </w:r>
      <w:r>
        <w:tab/>
      </w:r>
      <w:r>
        <w:rPr>
          <w:rFonts w:ascii="Malgun Gothic" w:eastAsia="Malgun Gothic" w:hAnsi="Malgun Gothic" w:hint="eastAsia"/>
        </w:rPr>
        <w:t>MeSH descriptor: [Temporomandibular Joint Dysfunction Syndrome] explode all trees</w:t>
      </w:r>
    </w:p>
    <w:p w14:paraId="3F5E7AF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#8</w:t>
      </w:r>
      <w:r>
        <w:tab/>
      </w:r>
      <w:r>
        <w:rPr>
          <w:rFonts w:ascii="Malgun Gothic" w:eastAsia="Malgun Gothic" w:hAnsi="Malgun Gothic" w:hint="eastAsia"/>
        </w:rPr>
        <w:t>MeSH descriptor: [Jaw Diseases] explode all trees</w:t>
      </w:r>
    </w:p>
    <w:p w14:paraId="269FDAC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#9</w:t>
      </w:r>
      <w:r>
        <w:tab/>
      </w:r>
      <w:r>
        <w:rPr>
          <w:rFonts w:ascii="Malgun Gothic" w:eastAsia="Malgun Gothic" w:hAnsi="Malgun Gothic" w:hint="eastAsia"/>
        </w:rPr>
        <w:t>(temporomandibular or temporo mandibular or temporo</w:t>
      </w:r>
      <w:r>
        <w:rPr>
          <w:rFonts w:ascii="Malgun Gothic" w:eastAsia="Malgun Gothic" w:hAnsi="Malgun Gothic" w:hint="eastAsia"/>
        </w:rPr>
        <w:softHyphen/>
        <w:t xml:space="preserve">mandibular):ti,ab,kw </w:t>
      </w:r>
    </w:p>
    <w:p w14:paraId="5D97D81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#10</w:t>
      </w:r>
      <w:r>
        <w:tab/>
      </w:r>
      <w:r>
        <w:rPr>
          <w:rFonts w:ascii="Malgun Gothic" w:eastAsia="Malgun Gothic" w:hAnsi="Malgun Gothic" w:hint="eastAsia"/>
        </w:rPr>
        <w:t xml:space="preserve">(TMJ or TMD or CMD):ti,ab,kw </w:t>
      </w:r>
    </w:p>
    <w:p w14:paraId="254A7447" w14:textId="77777777" w:rsidR="00897F00" w:rsidRDefault="00897F00" w:rsidP="00897F00">
      <w:pPr>
        <w:pStyle w:val="a"/>
        <w:spacing w:line="240" w:lineRule="auto"/>
        <w:ind w:left="800" w:hanging="800"/>
      </w:pPr>
      <w:r>
        <w:rPr>
          <w:rFonts w:ascii="Malgun Gothic" w:eastAsia="Malgun Gothic" w:hAnsi="Malgun Gothic" w:hint="eastAsia"/>
        </w:rPr>
        <w:t>#11</w:t>
      </w:r>
      <w:r>
        <w:tab/>
      </w:r>
      <w:r>
        <w:rPr>
          <w:rFonts w:ascii="Malgun Gothic" w:eastAsia="Malgun Gothic" w:hAnsi="Malgun Gothic" w:hint="eastAsia"/>
        </w:rPr>
        <w:t>(craniomandibular disorder$ or craniomandibular or cranio</w:t>
      </w:r>
      <w:r>
        <w:rPr>
          <w:rFonts w:ascii="Malgun Gothic" w:eastAsia="Malgun Gothic" w:hAnsi="Malgun Gothic" w:hint="eastAsia"/>
        </w:rPr>
        <w:softHyphen/>
        <w:t xml:space="preserve">mandibular disease$):ti,ab,kw </w:t>
      </w:r>
      <w:r w:rsidR="003B71EC">
        <w:tab/>
      </w:r>
      <w:r w:rsidR="002D5727">
        <w:rPr>
          <w:rFonts w:hint="eastAsia"/>
        </w:rPr>
        <w:t xml:space="preserve"> </w:t>
      </w:r>
      <w:r>
        <w:rPr>
          <w:rFonts w:ascii="Malgun Gothic" w:eastAsia="Malgun Gothic" w:hAnsi="Malgun Gothic" w:hint="eastAsia"/>
        </w:rPr>
        <w:t>(Word variations have been searched)</w:t>
      </w:r>
    </w:p>
    <w:p w14:paraId="345B93E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#12</w:t>
      </w:r>
      <w:r>
        <w:tab/>
      </w:r>
      <w:r>
        <w:rPr>
          <w:rFonts w:ascii="Malgun Gothic" w:eastAsia="Malgun Gothic" w:hAnsi="Malgun Gothic" w:hint="eastAsia"/>
        </w:rPr>
        <w:t xml:space="preserve">masticatory muscle$:ti,ab,kw </w:t>
      </w:r>
    </w:p>
    <w:p w14:paraId="38468D3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#13</w:t>
      </w:r>
      <w:r>
        <w:tab/>
      </w:r>
      <w:r>
        <w:rPr>
          <w:rFonts w:ascii="Malgun Gothic" w:eastAsia="Malgun Gothic" w:hAnsi="Malgun Gothic" w:hint="eastAsia"/>
        </w:rPr>
        <w:t xml:space="preserve">masseter muscle?:ti,ab,kw </w:t>
      </w:r>
    </w:p>
    <w:p w14:paraId="05A35D1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#14</w:t>
      </w:r>
      <w:r>
        <w:tab/>
      </w:r>
      <w:r>
        <w:rPr>
          <w:rFonts w:ascii="Malgun Gothic" w:eastAsia="Malgun Gothic" w:hAnsi="Malgun Gothic" w:hint="eastAsia"/>
        </w:rPr>
        <w:t xml:space="preserve">pterygoid muscle?:ti,ab,kw </w:t>
      </w:r>
    </w:p>
    <w:p w14:paraId="67369EA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#15</w:t>
      </w:r>
      <w:r>
        <w:tab/>
      </w:r>
      <w:r>
        <w:rPr>
          <w:rFonts w:ascii="Malgun Gothic" w:eastAsia="Malgun Gothic" w:hAnsi="Malgun Gothic" w:hint="eastAsia"/>
        </w:rPr>
        <w:t xml:space="preserve">temporal muscle?:ti,ab,kw </w:t>
      </w:r>
    </w:p>
    <w:p w14:paraId="35717D6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#16</w:t>
      </w:r>
      <w:r>
        <w:tab/>
      </w:r>
      <w:r>
        <w:rPr>
          <w:rFonts w:ascii="Malgun Gothic" w:eastAsia="Malgun Gothic" w:hAnsi="Malgun Gothic" w:hint="eastAsia"/>
        </w:rPr>
        <w:t xml:space="preserve">(arthralgia and temporomandibular):ti,ab,kw </w:t>
      </w:r>
    </w:p>
    <w:p w14:paraId="5DE5BC1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#17</w:t>
      </w:r>
      <w:r>
        <w:tab/>
      </w:r>
      <w:r>
        <w:rPr>
          <w:rFonts w:ascii="Malgun Gothic" w:eastAsia="Malgun Gothic" w:hAnsi="Malgun Gothic" w:hint="eastAsia"/>
        </w:rPr>
        <w:t xml:space="preserve">mandibular condyle$:ti,ab,kw </w:t>
      </w:r>
    </w:p>
    <w:p w14:paraId="516E14C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#18</w:t>
      </w:r>
      <w:r>
        <w:tab/>
      </w:r>
      <w:r>
        <w:rPr>
          <w:rFonts w:ascii="Malgun Gothic" w:eastAsia="Malgun Gothic" w:hAnsi="Malgun Gothic" w:hint="eastAsia"/>
        </w:rPr>
        <w:t xml:space="preserve">temporal bone$:ti,ab,kw </w:t>
      </w:r>
    </w:p>
    <w:p w14:paraId="0720D0C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#19</w:t>
      </w:r>
      <w:r>
        <w:tab/>
      </w:r>
      <w:r>
        <w:rPr>
          <w:rFonts w:ascii="Malgun Gothic" w:eastAsia="Malgun Gothic" w:hAnsi="Malgun Gothic" w:hint="eastAsia"/>
        </w:rPr>
        <w:t xml:space="preserve">mandibular disease$:ti,ab,kw </w:t>
      </w:r>
    </w:p>
    <w:p w14:paraId="10F5D64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#20</w:t>
      </w:r>
      <w:r>
        <w:tab/>
      </w:r>
      <w:r>
        <w:rPr>
          <w:rFonts w:ascii="Malgun Gothic" w:eastAsia="Malgun Gothic" w:hAnsi="Malgun Gothic" w:hint="eastAsia"/>
        </w:rPr>
        <w:t xml:space="preserve">mandibular neoplasm$:ti,ab,kw </w:t>
      </w:r>
    </w:p>
    <w:p w14:paraId="422B45C7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#21</w:t>
      </w:r>
      <w:r>
        <w:tab/>
      </w:r>
      <w:r>
        <w:rPr>
          <w:rFonts w:ascii="Malgun Gothic" w:eastAsia="Malgun Gothic" w:hAnsi="Malgun Gothic" w:hint="eastAsia"/>
        </w:rPr>
        <w:t xml:space="preserve">prognathism:ti,ab,kw </w:t>
      </w:r>
    </w:p>
    <w:p w14:paraId="1120BC2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#22</w:t>
      </w:r>
      <w:r>
        <w:tab/>
      </w:r>
      <w:r>
        <w:rPr>
          <w:rFonts w:ascii="Malgun Gothic" w:eastAsia="Malgun Gothic" w:hAnsi="Malgun Gothic" w:hint="eastAsia"/>
        </w:rPr>
        <w:t xml:space="preserve">retrognathism:ti,ab,kw </w:t>
      </w:r>
    </w:p>
    <w:p w14:paraId="2FDF34B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#23</w:t>
      </w:r>
      <w:r>
        <w:tab/>
      </w:r>
      <w:r>
        <w:rPr>
          <w:rFonts w:ascii="Malgun Gothic" w:eastAsia="Malgun Gothic" w:hAnsi="Malgun Gothic" w:hint="eastAsia"/>
        </w:rPr>
        <w:t xml:space="preserve">masticatory muscle pain:ti,ab,kw </w:t>
      </w:r>
    </w:p>
    <w:p w14:paraId="20F5C5F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#24</w:t>
      </w:r>
      <w:r>
        <w:tab/>
      </w:r>
      <w:r>
        <w:rPr>
          <w:rFonts w:ascii="Malgun Gothic" w:eastAsia="Malgun Gothic" w:hAnsi="Malgun Gothic" w:hint="eastAsia"/>
        </w:rPr>
        <w:t xml:space="preserve">internal derangement:ti,ab,kw </w:t>
      </w:r>
    </w:p>
    <w:p w14:paraId="0FB96AA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#25</w:t>
      </w:r>
      <w:r>
        <w:tab/>
      </w:r>
      <w:r>
        <w:rPr>
          <w:rFonts w:ascii="Malgun Gothic" w:eastAsia="Malgun Gothic" w:hAnsi="Malgun Gothic" w:hint="eastAsia"/>
        </w:rPr>
        <w:t xml:space="preserve">myofacial pain:ti,ab,kw </w:t>
      </w:r>
    </w:p>
    <w:p w14:paraId="573C75A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#26</w:t>
      </w:r>
      <w:r>
        <w:tab/>
      </w:r>
      <w:r>
        <w:rPr>
          <w:rFonts w:ascii="Malgun Gothic" w:eastAsia="Malgun Gothic" w:hAnsi="Malgun Gothic" w:hint="eastAsia"/>
        </w:rPr>
        <w:t xml:space="preserve">(pain dysfunction syndrome or pds):ti,ab,kw </w:t>
      </w:r>
    </w:p>
    <w:p w14:paraId="457A9FB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#27</w:t>
      </w:r>
      <w:r>
        <w:tab/>
      </w:r>
      <w:r>
        <w:rPr>
          <w:rFonts w:ascii="Malgun Gothic" w:eastAsia="Malgun Gothic" w:hAnsi="Malgun Gothic" w:hint="eastAsia"/>
        </w:rPr>
        <w:t xml:space="preserve">myogenous pain:ti,ab,kw </w:t>
      </w:r>
    </w:p>
    <w:p w14:paraId="0C4D5E9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#28</w:t>
      </w:r>
      <w:r>
        <w:tab/>
      </w:r>
      <w:r>
        <w:rPr>
          <w:rFonts w:ascii="Malgun Gothic" w:eastAsia="Malgun Gothic" w:hAnsi="Malgun Gothic" w:hint="eastAsia"/>
        </w:rPr>
        <w:t xml:space="preserve">arthrogenous:ti,ab,kw </w:t>
      </w:r>
    </w:p>
    <w:p w14:paraId="0F31673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#29</w:t>
      </w:r>
      <w:r>
        <w:tab/>
      </w:r>
      <w:r>
        <w:rPr>
          <w:rFonts w:ascii="Malgun Gothic" w:eastAsia="Malgun Gothic" w:hAnsi="Malgun Gothic" w:hint="eastAsia"/>
        </w:rPr>
        <w:t xml:space="preserve">localized myalgia:ti,ab,kw </w:t>
      </w:r>
    </w:p>
    <w:p w14:paraId="7550BB6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#30</w:t>
      </w:r>
      <w:r>
        <w:tab/>
      </w:r>
      <w:r>
        <w:rPr>
          <w:rFonts w:ascii="Malgun Gothic" w:eastAsia="Malgun Gothic" w:hAnsi="Malgun Gothic" w:hint="eastAsia"/>
        </w:rPr>
        <w:t xml:space="preserve">crepitation:ti,ab,kw </w:t>
      </w:r>
    </w:p>
    <w:p w14:paraId="35337C1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#31</w:t>
      </w:r>
      <w:r>
        <w:tab/>
      </w:r>
      <w:r>
        <w:rPr>
          <w:rFonts w:ascii="Malgun Gothic" w:eastAsia="Malgun Gothic" w:hAnsi="Malgun Gothic" w:hint="eastAsia"/>
        </w:rPr>
        <w:t xml:space="preserve">costen$:ti,ab,kw </w:t>
      </w:r>
    </w:p>
    <w:p w14:paraId="132C9EC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#32</w:t>
      </w:r>
      <w:r>
        <w:tab/>
      </w:r>
      <w:r>
        <w:rPr>
          <w:rFonts w:ascii="Malgun Gothic" w:eastAsia="Malgun Gothic" w:hAnsi="Malgun Gothic" w:hint="eastAsia"/>
        </w:rPr>
        <w:t xml:space="preserve">(tooth near/5 grind$):ti,ab,kw </w:t>
      </w:r>
    </w:p>
    <w:p w14:paraId="31D40E0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#33</w:t>
      </w:r>
      <w:r>
        <w:tab/>
      </w:r>
      <w:r>
        <w:rPr>
          <w:rFonts w:ascii="Malgun Gothic" w:eastAsia="Malgun Gothic" w:hAnsi="Malgun Gothic" w:hint="eastAsia"/>
        </w:rPr>
        <w:t xml:space="preserve">(teeth near/5 grind$):ti,ab,kw </w:t>
      </w:r>
    </w:p>
    <w:p w14:paraId="2F2A5B2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#34</w:t>
      </w:r>
      <w:r>
        <w:tab/>
      </w:r>
      <w:r>
        <w:rPr>
          <w:rFonts w:ascii="Malgun Gothic" w:eastAsia="Malgun Gothic" w:hAnsi="Malgun Gothic" w:hint="eastAsia"/>
        </w:rPr>
        <w:t xml:space="preserve">(jaw near/5 clench$):ti,ab,kw </w:t>
      </w:r>
    </w:p>
    <w:p w14:paraId="06F7239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#35</w:t>
      </w:r>
      <w:r>
        <w:tab/>
      </w:r>
      <w:r>
        <w:rPr>
          <w:rFonts w:ascii="Malgun Gothic" w:eastAsia="Malgun Gothic" w:hAnsi="Malgun Gothic" w:hint="eastAsia"/>
        </w:rPr>
        <w:t xml:space="preserve">(ear near/5 (click$ or pop$)):ti,ab,kw </w:t>
      </w:r>
    </w:p>
    <w:p w14:paraId="521CEB1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#36</w:t>
      </w:r>
      <w:r>
        <w:tab/>
      </w:r>
      <w:r>
        <w:rPr>
          <w:rFonts w:ascii="Malgun Gothic" w:eastAsia="Malgun Gothic" w:hAnsi="Malgun Gothic" w:hint="eastAsia"/>
        </w:rPr>
        <w:t xml:space="preserve">(jaw near/5 lock$):ti,ab,kw </w:t>
      </w:r>
    </w:p>
    <w:p w14:paraId="3A748529" w14:textId="77777777" w:rsidR="00897F00" w:rsidRDefault="00897F00" w:rsidP="00897F00">
      <w:pPr>
        <w:pStyle w:val="a"/>
        <w:spacing w:line="240" w:lineRule="auto"/>
        <w:ind w:left="800" w:hanging="800"/>
      </w:pPr>
      <w:r>
        <w:rPr>
          <w:rFonts w:ascii="Malgun Gothic" w:eastAsia="Malgun Gothic" w:hAnsi="Malgun Gothic" w:hint="eastAsia"/>
        </w:rPr>
        <w:t>#37</w:t>
      </w:r>
      <w:r>
        <w:tab/>
      </w:r>
      <w:r>
        <w:rPr>
          <w:rFonts w:ascii="Malgun Gothic" w:eastAsia="Malgun Gothic" w:hAnsi="Malgun Gothic" w:hint="eastAsia"/>
        </w:rPr>
        <w:t xml:space="preserve">#1 or #2 or #3 or #4 or #5 or #6 or #7 or #8 or #9 or #10 or #11 or #12 or #13 or #14 or #15 or #16 or #17 or #18 or #19 or #20 or #21 or #22 or #23 or #24 or #25 or #26 or #27 or #28 or #29 or #30 or #31 or #32 or #33 or #34 or #35 or #36 </w:t>
      </w:r>
    </w:p>
    <w:p w14:paraId="232556A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#38</w:t>
      </w:r>
      <w:r>
        <w:tab/>
      </w:r>
      <w:r>
        <w:rPr>
          <w:rFonts w:ascii="Malgun Gothic" w:eastAsia="Malgun Gothic" w:hAnsi="Malgun Gothic" w:hint="eastAsia"/>
        </w:rPr>
        <w:t>MeSH descriptor: [Acupuncture] explode all trees</w:t>
      </w:r>
    </w:p>
    <w:p w14:paraId="6A79251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#39</w:t>
      </w:r>
      <w:r>
        <w:tab/>
      </w:r>
      <w:r>
        <w:rPr>
          <w:rFonts w:ascii="Malgun Gothic" w:eastAsia="Malgun Gothic" w:hAnsi="Malgun Gothic" w:hint="eastAsia"/>
        </w:rPr>
        <w:t>MeSH descriptor: [Acupuncture Therapy] explode all trees</w:t>
      </w:r>
    </w:p>
    <w:p w14:paraId="4490016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#40</w:t>
      </w:r>
      <w:r>
        <w:tab/>
      </w:r>
      <w:r>
        <w:rPr>
          <w:rFonts w:ascii="Malgun Gothic" w:eastAsia="Malgun Gothic" w:hAnsi="Malgun Gothic" w:hint="eastAsia"/>
        </w:rPr>
        <w:t>MeSH descriptor: [Acupuncture, Ear] explode all trees</w:t>
      </w:r>
    </w:p>
    <w:p w14:paraId="63937CE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#41</w:t>
      </w:r>
      <w:r>
        <w:tab/>
      </w:r>
      <w:r>
        <w:rPr>
          <w:rFonts w:ascii="Malgun Gothic" w:eastAsia="Malgun Gothic" w:hAnsi="Malgun Gothic" w:hint="eastAsia"/>
        </w:rPr>
        <w:t>MeSH descriptor: [Electroacupuncture] explode all trees</w:t>
      </w:r>
    </w:p>
    <w:p w14:paraId="2C2C712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#42</w:t>
      </w:r>
      <w:r>
        <w:tab/>
      </w:r>
      <w:r>
        <w:rPr>
          <w:rFonts w:ascii="Malgun Gothic" w:eastAsia="Malgun Gothic" w:hAnsi="Malgun Gothic" w:hint="eastAsia"/>
        </w:rPr>
        <w:t>MeSH descriptor: [Meridians] explode all trees</w:t>
      </w:r>
    </w:p>
    <w:p w14:paraId="3FFCE17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#43</w:t>
      </w:r>
      <w:r>
        <w:tab/>
      </w:r>
      <w:r>
        <w:rPr>
          <w:rFonts w:ascii="Malgun Gothic" w:eastAsia="Malgun Gothic" w:hAnsi="Malgun Gothic" w:hint="eastAsia"/>
        </w:rPr>
        <w:t>MeSH descriptor: [Acupuncture Points] explode all trees</w:t>
      </w:r>
    </w:p>
    <w:p w14:paraId="63619FD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#44</w:t>
      </w:r>
      <w:r>
        <w:tab/>
      </w:r>
      <w:r>
        <w:rPr>
          <w:rFonts w:ascii="Malgun Gothic" w:eastAsia="Malgun Gothic" w:hAnsi="Malgun Gothic" w:hint="eastAsia"/>
        </w:rPr>
        <w:t xml:space="preserve">acupuncture:ti,ab,kw </w:t>
      </w:r>
    </w:p>
    <w:p w14:paraId="333CE0C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#45</w:t>
      </w:r>
      <w:r>
        <w:tab/>
      </w:r>
      <w:r>
        <w:rPr>
          <w:rFonts w:ascii="Malgun Gothic" w:eastAsia="Malgun Gothic" w:hAnsi="Malgun Gothic" w:hint="eastAsia"/>
        </w:rPr>
        <w:t xml:space="preserve">acupressure:ti,ab,kw </w:t>
      </w:r>
    </w:p>
    <w:p w14:paraId="41871F0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#46</w:t>
      </w:r>
      <w:r>
        <w:tab/>
      </w:r>
      <w:r>
        <w:rPr>
          <w:rFonts w:ascii="Malgun Gothic" w:eastAsia="Malgun Gothic" w:hAnsi="Malgun Gothic" w:hint="eastAsia"/>
        </w:rPr>
        <w:t xml:space="preserve">electroacupuncture:ti,ab,kw </w:t>
      </w:r>
    </w:p>
    <w:p w14:paraId="77BF5F3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#47</w:t>
      </w:r>
      <w:r>
        <w:tab/>
      </w:r>
      <w:r>
        <w:rPr>
          <w:rFonts w:ascii="Malgun Gothic" w:eastAsia="Malgun Gothic" w:hAnsi="Malgun Gothic" w:hint="eastAsia"/>
        </w:rPr>
        <w:t xml:space="preserve">meridian$:ti,ab,kw </w:t>
      </w:r>
    </w:p>
    <w:p w14:paraId="03B46F84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#48</w:t>
      </w:r>
      <w:r>
        <w:tab/>
      </w:r>
      <w:r>
        <w:rPr>
          <w:rFonts w:ascii="Malgun Gothic" w:eastAsia="Malgun Gothic" w:hAnsi="Malgun Gothic" w:hint="eastAsia"/>
        </w:rPr>
        <w:t xml:space="preserve">needling:ti,ab,kw </w:t>
      </w:r>
    </w:p>
    <w:p w14:paraId="3C26C6C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#49</w:t>
      </w:r>
      <w:r>
        <w:tab/>
      </w:r>
      <w:r>
        <w:rPr>
          <w:rFonts w:ascii="Malgun Gothic" w:eastAsia="Malgun Gothic" w:hAnsi="Malgun Gothic" w:hint="eastAsia"/>
        </w:rPr>
        <w:t xml:space="preserve">(trigger near/3 point$):ti,ab,kw </w:t>
      </w:r>
    </w:p>
    <w:p w14:paraId="36A4F0D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#50</w:t>
      </w:r>
      <w:r>
        <w:tab/>
      </w:r>
      <w:r>
        <w:rPr>
          <w:rFonts w:ascii="Malgun Gothic" w:eastAsia="Malgun Gothic" w:hAnsi="Malgun Gothic" w:hint="eastAsia"/>
        </w:rPr>
        <w:t xml:space="preserve">acup$point$:ti,ab,kw </w:t>
      </w:r>
    </w:p>
    <w:p w14:paraId="70B7A664" w14:textId="77777777" w:rsidR="00897F00" w:rsidRDefault="00897F00" w:rsidP="00897F00">
      <w:pPr>
        <w:pStyle w:val="a"/>
        <w:spacing w:line="240" w:lineRule="auto"/>
        <w:ind w:left="800" w:hanging="800"/>
      </w:pPr>
      <w:r>
        <w:rPr>
          <w:rFonts w:ascii="Malgun Gothic" w:eastAsia="Malgun Gothic" w:hAnsi="Malgun Gothic" w:hint="eastAsia"/>
        </w:rPr>
        <w:t>#51</w:t>
      </w:r>
      <w:r>
        <w:tab/>
      </w:r>
      <w:r>
        <w:rPr>
          <w:rFonts w:ascii="Malgun Gothic" w:eastAsia="Malgun Gothic" w:hAnsi="Malgun Gothic" w:hint="eastAsia"/>
        </w:rPr>
        <w:t xml:space="preserve">#38 or #39 or #40 or #41 or #42 or #43 or #44 or #45 or #46 or #47 or #48 or #49 or #50 </w:t>
      </w:r>
    </w:p>
    <w:p w14:paraId="50773F1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#52</w:t>
      </w:r>
      <w:r>
        <w:tab/>
      </w:r>
      <w:r>
        <w:rPr>
          <w:rFonts w:ascii="Malgun Gothic" w:eastAsia="Malgun Gothic" w:hAnsi="Malgun Gothic" w:hint="eastAsia"/>
        </w:rPr>
        <w:t>#37 and #51</w:t>
      </w:r>
    </w:p>
    <w:p w14:paraId="09BB4905" w14:textId="77777777" w:rsidR="00897F00" w:rsidRDefault="00897F00" w:rsidP="00897F00">
      <w:pPr>
        <w:pStyle w:val="a"/>
        <w:spacing w:line="240" w:lineRule="auto"/>
        <w:rPr>
          <w:rFonts w:ascii="Malgun Gothic" w:eastAsia="Malgun Gothic" w:hAnsi="Malgun Gothic"/>
        </w:rPr>
      </w:pPr>
    </w:p>
    <w:p w14:paraId="70ECF01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Ovid-AMED</w:t>
      </w:r>
    </w:p>
    <w:p w14:paraId="4CC4D504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</w:t>
      </w:r>
      <w:r>
        <w:tab/>
      </w:r>
      <w:r>
        <w:rPr>
          <w:rFonts w:ascii="Malgun Gothic" w:eastAsia="Malgun Gothic" w:hAnsi="Malgun Gothic" w:hint="eastAsia"/>
        </w:rPr>
        <w:t>exp Temporomandibular joint/</w:t>
      </w:r>
    </w:p>
    <w:p w14:paraId="362CC8C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</w:t>
      </w:r>
      <w:r>
        <w:tab/>
      </w:r>
      <w:r>
        <w:rPr>
          <w:rFonts w:ascii="Malgun Gothic" w:eastAsia="Malgun Gothic" w:hAnsi="Malgun Gothic" w:hint="eastAsia"/>
        </w:rPr>
        <w:t>exp Temporomandibular joint disease/</w:t>
      </w:r>
    </w:p>
    <w:p w14:paraId="6F1E66D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</w:t>
      </w:r>
      <w:r>
        <w:tab/>
      </w:r>
      <w:r>
        <w:rPr>
          <w:rFonts w:ascii="Malgun Gothic" w:eastAsia="Malgun Gothic" w:hAnsi="Malgun Gothic" w:hint="eastAsia"/>
        </w:rPr>
        <w:t>exp Mandibular disease/</w:t>
      </w:r>
    </w:p>
    <w:p w14:paraId="7C5BE79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</w:t>
      </w:r>
      <w:r>
        <w:tab/>
      </w:r>
      <w:r>
        <w:rPr>
          <w:rFonts w:ascii="Malgun Gothic" w:eastAsia="Malgun Gothic" w:hAnsi="Malgun Gothic" w:hint="eastAsia"/>
        </w:rPr>
        <w:t>exp Jaw/</w:t>
      </w:r>
    </w:p>
    <w:p w14:paraId="6CD0B9E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</w:t>
      </w:r>
      <w:r>
        <w:tab/>
      </w:r>
      <w:r>
        <w:rPr>
          <w:rFonts w:ascii="Malgun Gothic" w:eastAsia="Malgun Gothic" w:hAnsi="Malgun Gothic" w:hint="eastAsia"/>
        </w:rPr>
        <w:t>exp Temporomandibular joint syndrome/</w:t>
      </w:r>
    </w:p>
    <w:p w14:paraId="1E791E0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</w:t>
      </w:r>
      <w:r>
        <w:tab/>
      </w:r>
      <w:r>
        <w:rPr>
          <w:rFonts w:ascii="Malgun Gothic" w:eastAsia="Malgun Gothic" w:hAnsi="Malgun Gothic" w:hint="eastAsia"/>
        </w:rPr>
        <w:t>temporomandibular.mp.</w:t>
      </w:r>
    </w:p>
    <w:p w14:paraId="27829CA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7</w:t>
      </w:r>
      <w:r>
        <w:tab/>
      </w:r>
      <w:r>
        <w:rPr>
          <w:rFonts w:ascii="Malgun Gothic" w:eastAsia="Malgun Gothic" w:hAnsi="Malgun Gothic" w:hint="eastAsia"/>
        </w:rPr>
        <w:t>temporo mandibular.mp.</w:t>
      </w:r>
    </w:p>
    <w:p w14:paraId="58C1B5B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8</w:t>
      </w:r>
      <w:r>
        <w:tab/>
      </w:r>
      <w:r>
        <w:rPr>
          <w:rFonts w:ascii="Malgun Gothic" w:eastAsia="Malgun Gothic" w:hAnsi="Malgun Gothic" w:hint="eastAsia"/>
        </w:rPr>
        <w:t>(TMJ or TMD or CMD).mp.</w:t>
      </w:r>
    </w:p>
    <w:p w14:paraId="1A6647DE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9</w:t>
      </w:r>
      <w:r>
        <w:tab/>
      </w:r>
      <w:r>
        <w:rPr>
          <w:rFonts w:ascii="Malgun Gothic" w:eastAsia="Malgun Gothic" w:hAnsi="Malgun Gothic" w:hint="eastAsia"/>
        </w:rPr>
        <w:t>(craniomandibular disorder$ or cranio mandibular).mp.</w:t>
      </w:r>
    </w:p>
    <w:p w14:paraId="60DFBD34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10</w:t>
      </w:r>
      <w:r>
        <w:tab/>
      </w:r>
      <w:r>
        <w:rPr>
          <w:rFonts w:ascii="Malgun Gothic" w:eastAsia="Malgun Gothic" w:hAnsi="Malgun Gothic" w:hint="eastAsia"/>
        </w:rPr>
        <w:t>masticatory muscle$.mp.</w:t>
      </w:r>
    </w:p>
    <w:p w14:paraId="026A5E8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11</w:t>
      </w:r>
      <w:r>
        <w:tab/>
      </w:r>
      <w:r>
        <w:rPr>
          <w:rFonts w:ascii="Malgun Gothic" w:eastAsia="Malgun Gothic" w:hAnsi="Malgun Gothic" w:hint="eastAsia"/>
        </w:rPr>
        <w:t>masseter muscle$.mp.</w:t>
      </w:r>
    </w:p>
    <w:p w14:paraId="45B8B3A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12</w:t>
      </w:r>
      <w:r>
        <w:tab/>
      </w:r>
      <w:r>
        <w:rPr>
          <w:rFonts w:ascii="Malgun Gothic" w:eastAsia="Malgun Gothic" w:hAnsi="Malgun Gothic" w:hint="eastAsia"/>
        </w:rPr>
        <w:t>pterygoid muscle$.mp.</w:t>
      </w:r>
    </w:p>
    <w:p w14:paraId="59D04B3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13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26E21CA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14</w:t>
      </w:r>
      <w:r>
        <w:tab/>
      </w:r>
      <w:r>
        <w:rPr>
          <w:rFonts w:ascii="Malgun Gothic" w:eastAsia="Malgun Gothic" w:hAnsi="Malgun Gothic" w:hint="eastAsia"/>
        </w:rPr>
        <w:t>(arthralgia and temporomandibular).mp.</w:t>
      </w:r>
    </w:p>
    <w:p w14:paraId="4B72EC5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15</w:t>
      </w:r>
      <w:r>
        <w:tab/>
      </w:r>
      <w:r>
        <w:rPr>
          <w:rFonts w:ascii="Malgun Gothic" w:eastAsia="Malgun Gothic" w:hAnsi="Malgun Gothic" w:hint="eastAsia"/>
        </w:rPr>
        <w:t>(myofascial pain or mpd).mp.</w:t>
      </w:r>
    </w:p>
    <w:p w14:paraId="12E0C69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16</w:t>
      </w:r>
      <w:r>
        <w:tab/>
      </w:r>
      <w:r>
        <w:rPr>
          <w:rFonts w:ascii="Malgun Gothic" w:eastAsia="Malgun Gothic" w:hAnsi="Malgun Gothic" w:hint="eastAsia"/>
        </w:rPr>
        <w:t>mandibular condyle$.mp.</w:t>
      </w:r>
    </w:p>
    <w:p w14:paraId="542FE05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17</w:t>
      </w:r>
      <w:r>
        <w:tab/>
      </w:r>
      <w:r>
        <w:rPr>
          <w:rFonts w:ascii="Malgun Gothic" w:eastAsia="Malgun Gothic" w:hAnsi="Malgun Gothic" w:hint="eastAsia"/>
        </w:rPr>
        <w:t>temporal bone$.mp.</w:t>
      </w:r>
    </w:p>
    <w:p w14:paraId="4BBED7C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18</w:t>
      </w:r>
      <w:r>
        <w:tab/>
      </w:r>
      <w:r>
        <w:rPr>
          <w:rFonts w:ascii="Malgun Gothic" w:eastAsia="Malgun Gothic" w:hAnsi="Malgun Gothic" w:hint="eastAsia"/>
        </w:rPr>
        <w:t>mandibular disease$.mp.</w:t>
      </w:r>
    </w:p>
    <w:p w14:paraId="7369BE0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19</w:t>
      </w:r>
      <w:r>
        <w:tab/>
      </w:r>
      <w:r>
        <w:rPr>
          <w:rFonts w:ascii="Malgun Gothic" w:eastAsia="Malgun Gothic" w:hAnsi="Malgun Gothic" w:hint="eastAsia"/>
        </w:rPr>
        <w:t>mandibular neoplasm$.mp.</w:t>
      </w:r>
    </w:p>
    <w:p w14:paraId="3AABAAE5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20</w:t>
      </w:r>
      <w:r>
        <w:tab/>
      </w:r>
      <w:r>
        <w:rPr>
          <w:rFonts w:ascii="Malgun Gothic" w:eastAsia="Malgun Gothic" w:hAnsi="Malgun Gothic" w:hint="eastAsia"/>
        </w:rPr>
        <w:t>prognathism.mp.</w:t>
      </w:r>
    </w:p>
    <w:p w14:paraId="66C7EE6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21</w:t>
      </w:r>
      <w:r>
        <w:tab/>
      </w:r>
      <w:r>
        <w:rPr>
          <w:rFonts w:ascii="Malgun Gothic" w:eastAsia="Malgun Gothic" w:hAnsi="Malgun Gothic" w:hint="eastAsia"/>
        </w:rPr>
        <w:t>retrognathism.mp.</w:t>
      </w:r>
    </w:p>
    <w:p w14:paraId="1F10DB4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22</w:t>
      </w:r>
      <w:r>
        <w:tab/>
      </w:r>
      <w:r>
        <w:rPr>
          <w:rFonts w:ascii="Malgun Gothic" w:eastAsia="Malgun Gothic" w:hAnsi="Malgun Gothic" w:hint="eastAsia"/>
        </w:rPr>
        <w:t>masticatory muscle pain.mp.</w:t>
      </w:r>
    </w:p>
    <w:p w14:paraId="64B8022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23</w:t>
      </w:r>
      <w:r>
        <w:tab/>
      </w:r>
      <w:r>
        <w:rPr>
          <w:rFonts w:ascii="Malgun Gothic" w:eastAsia="Malgun Gothic" w:hAnsi="Malgun Gothic" w:hint="eastAsia"/>
        </w:rPr>
        <w:t>internal derangement.mp.</w:t>
      </w:r>
    </w:p>
    <w:p w14:paraId="0238C069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24</w:t>
      </w:r>
      <w:r>
        <w:tab/>
      </w:r>
      <w:r>
        <w:rPr>
          <w:rFonts w:ascii="Malgun Gothic" w:eastAsia="Malgun Gothic" w:hAnsi="Malgun Gothic" w:hint="eastAsia"/>
        </w:rPr>
        <w:t>myofacial pain.mp.</w:t>
      </w:r>
    </w:p>
    <w:p w14:paraId="563A2ED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25</w:t>
      </w:r>
      <w:r>
        <w:tab/>
      </w:r>
      <w:r>
        <w:rPr>
          <w:rFonts w:ascii="Malgun Gothic" w:eastAsia="Malgun Gothic" w:hAnsi="Malgun Gothic" w:hint="eastAsia"/>
        </w:rPr>
        <w:t>(pain dysfunction syndrome or pds).mp.</w:t>
      </w:r>
    </w:p>
    <w:p w14:paraId="1124F9B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26</w:t>
      </w:r>
      <w:r>
        <w:tab/>
      </w:r>
      <w:r>
        <w:rPr>
          <w:rFonts w:ascii="Malgun Gothic" w:eastAsia="Malgun Gothic" w:hAnsi="Malgun Gothic" w:hint="eastAsia"/>
        </w:rPr>
        <w:t>myogenous pain.mp.</w:t>
      </w:r>
    </w:p>
    <w:p w14:paraId="528D47C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27</w:t>
      </w:r>
      <w:r>
        <w:tab/>
      </w:r>
      <w:r>
        <w:rPr>
          <w:rFonts w:ascii="Malgun Gothic" w:eastAsia="Malgun Gothic" w:hAnsi="Malgun Gothic" w:hint="eastAsia"/>
        </w:rPr>
        <w:t>arthrogenous.mp.</w:t>
      </w:r>
    </w:p>
    <w:p w14:paraId="1108B7F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28</w:t>
      </w:r>
      <w:r>
        <w:tab/>
      </w:r>
      <w:r>
        <w:rPr>
          <w:rFonts w:ascii="Malgun Gothic" w:eastAsia="Malgun Gothic" w:hAnsi="Malgun Gothic" w:hint="eastAsia"/>
        </w:rPr>
        <w:t>localized myalgia.mp.</w:t>
      </w:r>
    </w:p>
    <w:p w14:paraId="1686BB4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29</w:t>
      </w:r>
      <w:r>
        <w:tab/>
      </w:r>
      <w:r>
        <w:rPr>
          <w:rFonts w:ascii="Malgun Gothic" w:eastAsia="Malgun Gothic" w:hAnsi="Malgun Gothic" w:hint="eastAsia"/>
        </w:rPr>
        <w:t>crepitation.mp.</w:t>
      </w:r>
    </w:p>
    <w:p w14:paraId="49CA606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30</w:t>
      </w:r>
      <w:r>
        <w:tab/>
      </w:r>
      <w:r>
        <w:rPr>
          <w:rFonts w:ascii="Malgun Gothic" w:eastAsia="Malgun Gothic" w:hAnsi="Malgun Gothic" w:hint="eastAsia"/>
        </w:rPr>
        <w:t>costen$.mp.</w:t>
      </w:r>
    </w:p>
    <w:p w14:paraId="73E0A38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31</w:t>
      </w:r>
      <w:r>
        <w:tab/>
      </w:r>
      <w:r>
        <w:rPr>
          <w:rFonts w:ascii="Malgun Gothic" w:eastAsia="Malgun Gothic" w:hAnsi="Malgun Gothic" w:hint="eastAsia"/>
        </w:rPr>
        <w:t>(tooth adj5 grind$).mp.</w:t>
      </w:r>
    </w:p>
    <w:p w14:paraId="0BEDA18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32</w:t>
      </w:r>
      <w:r>
        <w:tab/>
      </w:r>
      <w:r>
        <w:rPr>
          <w:rFonts w:ascii="Malgun Gothic" w:eastAsia="Malgun Gothic" w:hAnsi="Malgun Gothic" w:hint="eastAsia"/>
        </w:rPr>
        <w:t>(teeth adj5 grind$).mp.</w:t>
      </w:r>
    </w:p>
    <w:p w14:paraId="365954F0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33</w:t>
      </w:r>
      <w:r>
        <w:tab/>
      </w:r>
      <w:r>
        <w:rPr>
          <w:rFonts w:ascii="Malgun Gothic" w:eastAsia="Malgun Gothic" w:hAnsi="Malgun Gothic" w:hint="eastAsia"/>
        </w:rPr>
        <w:t>(jaw adj5 clench$).mp.</w:t>
      </w:r>
    </w:p>
    <w:p w14:paraId="1C1C3FD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34</w:t>
      </w:r>
      <w:r>
        <w:tab/>
      </w:r>
      <w:r>
        <w:rPr>
          <w:rFonts w:ascii="Malgun Gothic" w:eastAsia="Malgun Gothic" w:hAnsi="Malgun Gothic" w:hint="eastAsia"/>
        </w:rPr>
        <w:t>(ear adj5 (click$ or pop$)).mp.</w:t>
      </w:r>
    </w:p>
    <w:p w14:paraId="02C943D1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35</w:t>
      </w:r>
      <w:r>
        <w:tab/>
      </w:r>
      <w:r>
        <w:rPr>
          <w:rFonts w:ascii="Malgun Gothic" w:eastAsia="Malgun Gothic" w:hAnsi="Malgun Gothic" w:hint="eastAsia"/>
        </w:rPr>
        <w:t>(jaw adj5 lock$).mp.</w:t>
      </w:r>
    </w:p>
    <w:p w14:paraId="7E3B6B4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36</w:t>
      </w:r>
      <w:r>
        <w:tab/>
      </w:r>
      <w:r>
        <w:rPr>
          <w:rFonts w:ascii="Malgun Gothic" w:eastAsia="Malgun Gothic" w:hAnsi="Malgun Gothic" w:hint="eastAsia"/>
        </w:rPr>
        <w:t>or/1-35</w:t>
      </w:r>
    </w:p>
    <w:p w14:paraId="4890B35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37</w:t>
      </w:r>
      <w:r>
        <w:tab/>
      </w:r>
      <w:r>
        <w:rPr>
          <w:rFonts w:ascii="Malgun Gothic" w:eastAsia="Malgun Gothic" w:hAnsi="Malgun Gothic" w:hint="eastAsia"/>
        </w:rPr>
        <w:t>exp Acupuncture/</w:t>
      </w:r>
    </w:p>
    <w:p w14:paraId="723D8BF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38</w:t>
      </w:r>
      <w:r>
        <w:tab/>
      </w:r>
      <w:r>
        <w:rPr>
          <w:rFonts w:ascii="Malgun Gothic" w:eastAsia="Malgun Gothic" w:hAnsi="Malgun Gothic" w:hint="eastAsia"/>
        </w:rPr>
        <w:t>exp Acupuncture Therapy/</w:t>
      </w:r>
    </w:p>
    <w:p w14:paraId="3E30524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39</w:t>
      </w:r>
      <w:r>
        <w:tab/>
      </w:r>
      <w:r>
        <w:rPr>
          <w:rFonts w:ascii="Malgun Gothic" w:eastAsia="Malgun Gothic" w:hAnsi="Malgun Gothic" w:hint="eastAsia"/>
        </w:rPr>
        <w:t>acupuncture.mp.</w:t>
      </w:r>
    </w:p>
    <w:p w14:paraId="5ED096C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40</w:t>
      </w:r>
      <w:r>
        <w:tab/>
      </w:r>
      <w:r>
        <w:rPr>
          <w:rFonts w:ascii="Malgun Gothic" w:eastAsia="Malgun Gothic" w:hAnsi="Malgun Gothic" w:hint="eastAsia"/>
        </w:rPr>
        <w:t>exp electroacupuncture/</w:t>
      </w:r>
    </w:p>
    <w:p w14:paraId="033614BD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41</w:t>
      </w:r>
      <w:r>
        <w:tab/>
      </w:r>
      <w:r>
        <w:rPr>
          <w:rFonts w:ascii="Malgun Gothic" w:eastAsia="Malgun Gothic" w:hAnsi="Malgun Gothic" w:hint="eastAsia"/>
        </w:rPr>
        <w:t>exp meridians/</w:t>
      </w:r>
    </w:p>
    <w:p w14:paraId="4CC6371B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42</w:t>
      </w:r>
      <w:r>
        <w:tab/>
      </w:r>
      <w:r>
        <w:rPr>
          <w:rFonts w:ascii="Malgun Gothic" w:eastAsia="Malgun Gothic" w:hAnsi="Malgun Gothic" w:hint="eastAsia"/>
        </w:rPr>
        <w:t>acupressure.mp.</w:t>
      </w:r>
    </w:p>
    <w:p w14:paraId="6B3CD33C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43</w:t>
      </w:r>
      <w:r>
        <w:tab/>
      </w:r>
      <w:r>
        <w:rPr>
          <w:rFonts w:ascii="Malgun Gothic" w:eastAsia="Malgun Gothic" w:hAnsi="Malgun Gothic" w:hint="eastAsia"/>
        </w:rPr>
        <w:t>electroacupuncture.mp.</w:t>
      </w:r>
    </w:p>
    <w:p w14:paraId="1780A02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44</w:t>
      </w:r>
      <w:r>
        <w:tab/>
      </w:r>
      <w:r>
        <w:rPr>
          <w:rFonts w:ascii="Malgun Gothic" w:eastAsia="Malgun Gothic" w:hAnsi="Malgun Gothic" w:hint="eastAsia"/>
        </w:rPr>
        <w:t>meridian$.mp.</w:t>
      </w:r>
    </w:p>
    <w:p w14:paraId="3C8BEB3A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45</w:t>
      </w:r>
      <w:r>
        <w:tab/>
      </w:r>
      <w:r>
        <w:rPr>
          <w:rFonts w:ascii="Malgun Gothic" w:eastAsia="Malgun Gothic" w:hAnsi="Malgun Gothic" w:hint="eastAsia"/>
        </w:rPr>
        <w:t>needling.mp.</w:t>
      </w:r>
    </w:p>
    <w:p w14:paraId="5ECBF6B8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46</w:t>
      </w:r>
      <w:r>
        <w:tab/>
      </w:r>
      <w:r>
        <w:rPr>
          <w:rFonts w:ascii="Malgun Gothic" w:eastAsia="Malgun Gothic" w:hAnsi="Malgun Gothic" w:hint="eastAsia"/>
        </w:rPr>
        <w:t>(trigger adj3 point$).mp.</w:t>
      </w:r>
    </w:p>
    <w:p w14:paraId="51C4EB33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47</w:t>
      </w:r>
      <w:r>
        <w:tab/>
      </w:r>
      <w:r>
        <w:rPr>
          <w:rFonts w:ascii="Malgun Gothic" w:eastAsia="Malgun Gothic" w:hAnsi="Malgun Gothic" w:hint="eastAsia"/>
        </w:rPr>
        <w:t>acup$ point$.mp.</w:t>
      </w:r>
    </w:p>
    <w:p w14:paraId="0A7FF51F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48</w:t>
      </w:r>
      <w:r>
        <w:tab/>
      </w:r>
      <w:r>
        <w:rPr>
          <w:rFonts w:ascii="Malgun Gothic" w:eastAsia="Malgun Gothic" w:hAnsi="Malgun Gothic" w:hint="eastAsia"/>
        </w:rPr>
        <w:t>exp Acupoints/</w:t>
      </w:r>
    </w:p>
    <w:p w14:paraId="69EB67D2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49</w:t>
      </w:r>
      <w:r>
        <w:tab/>
      </w:r>
      <w:r>
        <w:rPr>
          <w:rFonts w:ascii="Malgun Gothic" w:eastAsia="Malgun Gothic" w:hAnsi="Malgun Gothic" w:hint="eastAsia"/>
        </w:rPr>
        <w:t>exp Ear acupuncture/</w:t>
      </w:r>
    </w:p>
    <w:p w14:paraId="06FAE106" w14:textId="77777777" w:rsidR="00897F00" w:rsidRDefault="00897F00" w:rsidP="00897F0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50</w:t>
      </w:r>
      <w:r>
        <w:tab/>
      </w:r>
      <w:r>
        <w:rPr>
          <w:rFonts w:ascii="Malgun Gothic" w:eastAsia="Malgun Gothic" w:hAnsi="Malgun Gothic" w:hint="eastAsia"/>
        </w:rPr>
        <w:t>or/37-49</w:t>
      </w:r>
    </w:p>
    <w:p w14:paraId="61974EB6" w14:textId="77777777" w:rsidR="00897F00" w:rsidRDefault="00897F00" w:rsidP="002D5727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51</w:t>
      </w:r>
      <w:r>
        <w:tab/>
      </w:r>
      <w:r>
        <w:rPr>
          <w:rFonts w:ascii="Malgun Gothic" w:eastAsia="Malgun Gothic" w:hAnsi="Malgun Gothic" w:hint="eastAsia"/>
        </w:rPr>
        <w:t>36 and 50</w:t>
      </w:r>
    </w:p>
    <w:p w14:paraId="04B38A6A" w14:textId="77777777" w:rsidR="002D5727" w:rsidRPr="002D5727" w:rsidRDefault="002D5727" w:rsidP="00914C0D">
      <w:pPr>
        <w:pStyle w:val="a"/>
        <w:spacing w:line="240" w:lineRule="auto"/>
      </w:pPr>
    </w:p>
    <w:p w14:paraId="76D1C65E" w14:textId="6380E528" w:rsidR="00897F00" w:rsidRPr="00822395" w:rsidRDefault="00897F00" w:rsidP="00914C0D">
      <w:pPr>
        <w:spacing w:line="240" w:lineRule="auto"/>
        <w:rPr>
          <w:b/>
        </w:rPr>
      </w:pPr>
      <w:r w:rsidRPr="004158B3">
        <w:rPr>
          <w:rFonts w:eastAsiaTheme="minorHAnsi" w:hint="eastAsia"/>
          <w:b/>
        </w:rPr>
        <w:t>Eq. (B.</w:t>
      </w:r>
      <w:r w:rsidR="003B71EC">
        <w:rPr>
          <w:rFonts w:eastAsiaTheme="minorHAnsi" w:hint="eastAsia"/>
          <w:b/>
        </w:rPr>
        <w:t>2</w:t>
      </w:r>
      <w:r w:rsidRPr="004158B3">
        <w:rPr>
          <w:rFonts w:eastAsiaTheme="minorHAnsi" w:hint="eastAsia"/>
          <w:b/>
        </w:rPr>
        <w:t xml:space="preserve">) </w:t>
      </w:r>
      <w:r w:rsidR="003B71EC">
        <w:rPr>
          <w:rFonts w:eastAsiaTheme="minorHAnsi" w:hint="eastAsia"/>
          <w:b/>
        </w:rPr>
        <w:t>Pharmaco</w:t>
      </w:r>
      <w:r>
        <w:rPr>
          <w:rFonts w:eastAsiaTheme="minorHAnsi" w:hint="eastAsia"/>
          <w:b/>
        </w:rPr>
        <w:t>puncture</w:t>
      </w:r>
      <w:r w:rsidR="00AA780A">
        <w:rPr>
          <w:rFonts w:eastAsiaTheme="minorHAnsi" w:hint="eastAsia"/>
          <w:b/>
        </w:rPr>
        <w:t xml:space="preserve"> (including bee venom therapy)</w:t>
      </w:r>
      <w:r w:rsidR="00B5740B">
        <w:rPr>
          <w:rFonts w:eastAsiaTheme="minorHAnsi" w:hint="eastAsia"/>
          <w:b/>
        </w:rPr>
        <w:t xml:space="preserve"> (Q</w:t>
      </w:r>
      <w:r w:rsidR="00B5740B">
        <w:rPr>
          <w:rFonts w:eastAsiaTheme="minorHAnsi"/>
          <w:b/>
        </w:rPr>
        <w:t>5)</w:t>
      </w:r>
    </w:p>
    <w:p w14:paraId="68B3F76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Ovid-Medline</w:t>
      </w:r>
    </w:p>
    <w:p w14:paraId="5B2678E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</w:t>
      </w:r>
      <w:r>
        <w:tab/>
      </w:r>
      <w:r>
        <w:rPr>
          <w:rFonts w:ascii="Malgun Gothic" w:eastAsia="Malgun Gothic" w:hAnsi="Malgun Gothic" w:hint="eastAsia"/>
        </w:rPr>
        <w:t>exp Temporomandibular Joint/</w:t>
      </w:r>
    </w:p>
    <w:p w14:paraId="6DF89A31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</w:t>
      </w:r>
      <w:r>
        <w:tab/>
      </w:r>
      <w:r>
        <w:rPr>
          <w:rFonts w:ascii="Malgun Gothic" w:eastAsia="Malgun Gothic" w:hAnsi="Malgun Gothic" w:hint="eastAsia"/>
        </w:rPr>
        <w:t>exp Temporomandibular Joint Disorders/</w:t>
      </w:r>
    </w:p>
    <w:p w14:paraId="7540420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</w:t>
      </w:r>
      <w:r>
        <w:tab/>
      </w:r>
      <w:r>
        <w:rPr>
          <w:rFonts w:ascii="Malgun Gothic" w:eastAsia="Malgun Gothic" w:hAnsi="Malgun Gothic" w:hint="eastAsia"/>
        </w:rPr>
        <w:t>(temporomandibular or temporo mandibular or temporo</w:t>
      </w:r>
      <w:r>
        <w:rPr>
          <w:rFonts w:ascii="Malgun Gothic" w:eastAsia="Malgun Gothic" w:hAnsi="Malgun Gothic" w:hint="eastAsia"/>
        </w:rPr>
        <w:softHyphen/>
        <w:t xml:space="preserve"> mandibular).mp.</w:t>
      </w:r>
    </w:p>
    <w:p w14:paraId="3D3327D2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</w:t>
      </w:r>
      <w:r>
        <w:tab/>
      </w:r>
      <w:r>
        <w:rPr>
          <w:rFonts w:ascii="Malgun Gothic" w:eastAsia="Malgun Gothic" w:hAnsi="Malgun Gothic" w:hint="eastAsia"/>
        </w:rPr>
        <w:t>(TMJ or TMD or CMD).mp.</w:t>
      </w:r>
    </w:p>
    <w:p w14:paraId="6E8B6C31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</w:t>
      </w:r>
      <w:r>
        <w:tab/>
      </w:r>
      <w:r>
        <w:rPr>
          <w:rFonts w:ascii="Malgun Gothic" w:eastAsia="Malgun Gothic" w:hAnsi="Malgun Gothic" w:hint="eastAsia"/>
        </w:rPr>
        <w:t>(craniomandibular disorder$ or cranio mandibular or cranio</w:t>
      </w:r>
      <w:r>
        <w:rPr>
          <w:rFonts w:ascii="Malgun Gothic" w:eastAsia="Malgun Gothic" w:hAnsi="Malgun Gothic" w:hint="eastAsia"/>
        </w:rPr>
        <w:softHyphen/>
        <w:t>mandibular disease$).mp.</w:t>
      </w:r>
    </w:p>
    <w:p w14:paraId="75C289E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</w:t>
      </w:r>
      <w:r>
        <w:tab/>
      </w:r>
      <w:r>
        <w:rPr>
          <w:rFonts w:ascii="Malgun Gothic" w:eastAsia="Malgun Gothic" w:hAnsi="Malgun Gothic" w:hint="eastAsia"/>
        </w:rPr>
        <w:t>exp masticatory muscles/</w:t>
      </w:r>
    </w:p>
    <w:p w14:paraId="4330AD7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7</w:t>
      </w:r>
      <w:r>
        <w:tab/>
      </w:r>
      <w:r>
        <w:rPr>
          <w:rFonts w:ascii="Malgun Gothic" w:eastAsia="Malgun Gothic" w:hAnsi="Malgun Gothic" w:hint="eastAsia"/>
        </w:rPr>
        <w:t>Mandibular Condyle/</w:t>
      </w:r>
    </w:p>
    <w:p w14:paraId="3D7CA77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8</w:t>
      </w:r>
      <w:r>
        <w:tab/>
      </w:r>
      <w:r>
        <w:rPr>
          <w:rFonts w:ascii="Malgun Gothic" w:eastAsia="Malgun Gothic" w:hAnsi="Malgun Gothic" w:hint="eastAsia"/>
        </w:rPr>
        <w:t>exp mandibular diseases/</w:t>
      </w:r>
    </w:p>
    <w:p w14:paraId="72327C1D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9</w:t>
      </w:r>
      <w:r>
        <w:tab/>
      </w:r>
      <w:r>
        <w:rPr>
          <w:rFonts w:ascii="Malgun Gothic" w:eastAsia="Malgun Gothic" w:hAnsi="Malgun Gothic" w:hint="eastAsia"/>
        </w:rPr>
        <w:t>exp Craniomandibular Disorders/</w:t>
      </w:r>
    </w:p>
    <w:p w14:paraId="15D0619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10</w:t>
      </w:r>
      <w:r>
        <w:tab/>
      </w:r>
      <w:r>
        <w:rPr>
          <w:rFonts w:ascii="Malgun Gothic" w:eastAsia="Malgun Gothic" w:hAnsi="Malgun Gothic" w:hint="eastAsia"/>
        </w:rPr>
        <w:t>exp Temporomandibular Joint Dysfunction Syndrome/</w:t>
      </w:r>
    </w:p>
    <w:p w14:paraId="763CBDD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11</w:t>
      </w:r>
      <w:r>
        <w:tab/>
      </w:r>
      <w:r>
        <w:rPr>
          <w:rFonts w:ascii="Malgun Gothic" w:eastAsia="Malgun Gothic" w:hAnsi="Malgun Gothic" w:hint="eastAsia"/>
        </w:rPr>
        <w:t>Myofascial Pain Syndromes/</w:t>
      </w:r>
    </w:p>
    <w:p w14:paraId="134BAEB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12</w:t>
      </w:r>
      <w:r>
        <w:tab/>
      </w:r>
      <w:r>
        <w:rPr>
          <w:rFonts w:ascii="Malgun Gothic" w:eastAsia="Malgun Gothic" w:hAnsi="Malgun Gothic" w:hint="eastAsia"/>
        </w:rPr>
        <w:t>masticatory muscle$.mp.</w:t>
      </w:r>
    </w:p>
    <w:p w14:paraId="597B1CA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13</w:t>
      </w:r>
      <w:r>
        <w:tab/>
      </w:r>
      <w:r>
        <w:rPr>
          <w:rFonts w:ascii="Malgun Gothic" w:eastAsia="Malgun Gothic" w:hAnsi="Malgun Gothic" w:hint="eastAsia"/>
        </w:rPr>
        <w:t>masseter muscle$.mp.</w:t>
      </w:r>
    </w:p>
    <w:p w14:paraId="630792B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14</w:t>
      </w:r>
      <w:r>
        <w:tab/>
      </w:r>
      <w:r>
        <w:rPr>
          <w:rFonts w:ascii="Malgun Gothic" w:eastAsia="Malgun Gothic" w:hAnsi="Malgun Gothic" w:hint="eastAsia"/>
        </w:rPr>
        <w:t>pterygoid muscle$.mp.</w:t>
      </w:r>
    </w:p>
    <w:p w14:paraId="3493E14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15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28362B2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16</w:t>
      </w:r>
      <w:r>
        <w:tab/>
      </w:r>
      <w:r>
        <w:rPr>
          <w:rFonts w:ascii="Malgun Gothic" w:eastAsia="Malgun Gothic" w:hAnsi="Malgun Gothic" w:hint="eastAsia"/>
        </w:rPr>
        <w:t>(arthralgia and temporomandibular).mp.</w:t>
      </w:r>
    </w:p>
    <w:p w14:paraId="4121254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17</w:t>
      </w:r>
      <w:r>
        <w:tab/>
      </w:r>
      <w:r>
        <w:rPr>
          <w:rFonts w:ascii="Malgun Gothic" w:eastAsia="Malgun Gothic" w:hAnsi="Malgun Gothic" w:hint="eastAsia"/>
        </w:rPr>
        <w:t>(myofascial pain or mpd).mp.</w:t>
      </w:r>
    </w:p>
    <w:p w14:paraId="2FA090B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18</w:t>
      </w:r>
      <w:r>
        <w:tab/>
      </w:r>
      <w:r>
        <w:rPr>
          <w:rFonts w:ascii="Malgun Gothic" w:eastAsia="Malgun Gothic" w:hAnsi="Malgun Gothic" w:hint="eastAsia"/>
        </w:rPr>
        <w:t>mandibular condyle$.mp.</w:t>
      </w:r>
    </w:p>
    <w:p w14:paraId="3DDC16C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19</w:t>
      </w:r>
      <w:r>
        <w:tab/>
      </w:r>
      <w:r>
        <w:rPr>
          <w:rFonts w:ascii="Malgun Gothic" w:eastAsia="Malgun Gothic" w:hAnsi="Malgun Gothic" w:hint="eastAsia"/>
        </w:rPr>
        <w:t>temporal bone$.mp.</w:t>
      </w:r>
    </w:p>
    <w:p w14:paraId="3F63359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20</w:t>
      </w:r>
      <w:r>
        <w:tab/>
      </w:r>
      <w:r>
        <w:rPr>
          <w:rFonts w:ascii="Malgun Gothic" w:eastAsia="Malgun Gothic" w:hAnsi="Malgun Gothic" w:hint="eastAsia"/>
        </w:rPr>
        <w:t>mandibular disease$.mp.</w:t>
      </w:r>
    </w:p>
    <w:p w14:paraId="5C0B1B59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21</w:t>
      </w:r>
      <w:r>
        <w:tab/>
      </w:r>
      <w:r>
        <w:rPr>
          <w:rFonts w:ascii="Malgun Gothic" w:eastAsia="Malgun Gothic" w:hAnsi="Malgun Gothic" w:hint="eastAsia"/>
        </w:rPr>
        <w:t>mandibular neoplasm$.mp.</w:t>
      </w:r>
    </w:p>
    <w:p w14:paraId="3125021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22</w:t>
      </w:r>
      <w:r>
        <w:tab/>
      </w:r>
      <w:r>
        <w:rPr>
          <w:rFonts w:ascii="Malgun Gothic" w:eastAsia="Malgun Gothic" w:hAnsi="Malgun Gothic" w:hint="eastAsia"/>
        </w:rPr>
        <w:t>prognathism.mp.</w:t>
      </w:r>
    </w:p>
    <w:p w14:paraId="73CE279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23</w:t>
      </w:r>
      <w:r>
        <w:tab/>
      </w:r>
      <w:r>
        <w:rPr>
          <w:rFonts w:ascii="Malgun Gothic" w:eastAsia="Malgun Gothic" w:hAnsi="Malgun Gothic" w:hint="eastAsia"/>
        </w:rPr>
        <w:t>retrognathism.mp.</w:t>
      </w:r>
    </w:p>
    <w:p w14:paraId="46D2842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24</w:t>
      </w:r>
      <w:r>
        <w:tab/>
      </w:r>
      <w:r>
        <w:rPr>
          <w:rFonts w:ascii="Malgun Gothic" w:eastAsia="Malgun Gothic" w:hAnsi="Malgun Gothic" w:hint="eastAsia"/>
        </w:rPr>
        <w:t>masticatory muscle pain.mp.</w:t>
      </w:r>
    </w:p>
    <w:p w14:paraId="1524CF5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25</w:t>
      </w:r>
      <w:r>
        <w:tab/>
      </w:r>
      <w:r>
        <w:rPr>
          <w:rFonts w:ascii="Malgun Gothic" w:eastAsia="Malgun Gothic" w:hAnsi="Malgun Gothic" w:hint="eastAsia"/>
        </w:rPr>
        <w:t>internal derangement.mp.</w:t>
      </w:r>
    </w:p>
    <w:p w14:paraId="4034250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26</w:t>
      </w:r>
      <w:r>
        <w:tab/>
      </w:r>
      <w:r>
        <w:rPr>
          <w:rFonts w:ascii="Malgun Gothic" w:eastAsia="Malgun Gothic" w:hAnsi="Malgun Gothic" w:hint="eastAsia"/>
        </w:rPr>
        <w:t>myofacial pain.mp.</w:t>
      </w:r>
    </w:p>
    <w:p w14:paraId="2B7CB21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27</w:t>
      </w:r>
      <w:r>
        <w:tab/>
      </w:r>
      <w:r>
        <w:rPr>
          <w:rFonts w:ascii="Malgun Gothic" w:eastAsia="Malgun Gothic" w:hAnsi="Malgun Gothic" w:hint="eastAsia"/>
        </w:rPr>
        <w:t>disc displacement.mp.</w:t>
      </w:r>
    </w:p>
    <w:p w14:paraId="69C8F99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28</w:t>
      </w:r>
      <w:r>
        <w:tab/>
      </w:r>
      <w:r>
        <w:rPr>
          <w:rFonts w:ascii="Malgun Gothic" w:eastAsia="Malgun Gothic" w:hAnsi="Malgun Gothic" w:hint="eastAsia"/>
        </w:rPr>
        <w:t>(pain dysfunction syndrome or pds).mp.</w:t>
      </w:r>
    </w:p>
    <w:p w14:paraId="5E1B080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29</w:t>
      </w:r>
      <w:r>
        <w:tab/>
      </w:r>
      <w:r>
        <w:rPr>
          <w:rFonts w:ascii="Malgun Gothic" w:eastAsia="Malgun Gothic" w:hAnsi="Malgun Gothic" w:hint="eastAsia"/>
        </w:rPr>
        <w:t>myogenous pain.mp.</w:t>
      </w:r>
    </w:p>
    <w:p w14:paraId="4E0F613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30</w:t>
      </w:r>
      <w:r>
        <w:tab/>
      </w:r>
      <w:r>
        <w:rPr>
          <w:rFonts w:ascii="Malgun Gothic" w:eastAsia="Malgun Gothic" w:hAnsi="Malgun Gothic" w:hint="eastAsia"/>
        </w:rPr>
        <w:t>arthrogenous.mp.</w:t>
      </w:r>
    </w:p>
    <w:p w14:paraId="3F1133B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31</w:t>
      </w:r>
      <w:r>
        <w:tab/>
      </w:r>
      <w:r>
        <w:rPr>
          <w:rFonts w:ascii="Malgun Gothic" w:eastAsia="Malgun Gothic" w:hAnsi="Malgun Gothic" w:hint="eastAsia"/>
        </w:rPr>
        <w:t>localized myalgia.mp.</w:t>
      </w:r>
    </w:p>
    <w:p w14:paraId="11F9472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32</w:t>
      </w:r>
      <w:r>
        <w:tab/>
      </w:r>
      <w:r>
        <w:rPr>
          <w:rFonts w:ascii="Malgun Gothic" w:eastAsia="Malgun Gothic" w:hAnsi="Malgun Gothic" w:hint="eastAsia"/>
        </w:rPr>
        <w:t>crepitation.mp.</w:t>
      </w:r>
    </w:p>
    <w:p w14:paraId="232A5C1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33</w:t>
      </w:r>
      <w:r>
        <w:tab/>
      </w:r>
      <w:r>
        <w:rPr>
          <w:rFonts w:ascii="Malgun Gothic" w:eastAsia="Malgun Gothic" w:hAnsi="Malgun Gothic" w:hint="eastAsia"/>
        </w:rPr>
        <w:t>costen$.mp.</w:t>
      </w:r>
    </w:p>
    <w:p w14:paraId="2B1B7A1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34</w:t>
      </w:r>
      <w:r>
        <w:tab/>
      </w:r>
      <w:r>
        <w:rPr>
          <w:rFonts w:ascii="Malgun Gothic" w:eastAsia="Malgun Gothic" w:hAnsi="Malgun Gothic" w:hint="eastAsia"/>
        </w:rPr>
        <w:t>(tooth adj5 grind$).mp.</w:t>
      </w:r>
    </w:p>
    <w:p w14:paraId="5827330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35</w:t>
      </w:r>
      <w:r>
        <w:tab/>
      </w:r>
      <w:r>
        <w:rPr>
          <w:rFonts w:ascii="Malgun Gothic" w:eastAsia="Malgun Gothic" w:hAnsi="Malgun Gothic" w:hint="eastAsia"/>
        </w:rPr>
        <w:t>(teeth adj5 grind$).mp.</w:t>
      </w:r>
    </w:p>
    <w:p w14:paraId="72DE2EC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36</w:t>
      </w:r>
      <w:r>
        <w:tab/>
      </w:r>
      <w:r>
        <w:rPr>
          <w:rFonts w:ascii="Malgun Gothic" w:eastAsia="Malgun Gothic" w:hAnsi="Malgun Gothic" w:hint="eastAsia"/>
        </w:rPr>
        <w:t>(jaw adj5 clench$).mp.</w:t>
      </w:r>
    </w:p>
    <w:p w14:paraId="50B52C7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37</w:t>
      </w:r>
      <w:r>
        <w:tab/>
      </w:r>
      <w:r>
        <w:rPr>
          <w:rFonts w:ascii="Malgun Gothic" w:eastAsia="Malgun Gothic" w:hAnsi="Malgun Gothic" w:hint="eastAsia"/>
        </w:rPr>
        <w:t>(ear adj5 (click$ or pop$)).mp.</w:t>
      </w:r>
    </w:p>
    <w:p w14:paraId="517860B2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38</w:t>
      </w:r>
      <w:r>
        <w:tab/>
      </w:r>
      <w:r>
        <w:rPr>
          <w:rFonts w:ascii="Malgun Gothic" w:eastAsia="Malgun Gothic" w:hAnsi="Malgun Gothic" w:hint="eastAsia"/>
        </w:rPr>
        <w:t>(jaw adj5 lock$).mp</w:t>
      </w:r>
    </w:p>
    <w:p w14:paraId="122269B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39</w:t>
      </w:r>
      <w:r>
        <w:tab/>
      </w:r>
      <w:r>
        <w:rPr>
          <w:rFonts w:ascii="Malgun Gothic" w:eastAsia="Malgun Gothic" w:hAnsi="Malgun Gothic" w:hint="eastAsia"/>
        </w:rPr>
        <w:t>exp Jaw Diseases/</w:t>
      </w:r>
    </w:p>
    <w:p w14:paraId="4D3ECEF9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40</w:t>
      </w:r>
      <w:r>
        <w:tab/>
      </w:r>
      <w:r>
        <w:rPr>
          <w:rFonts w:ascii="Malgun Gothic" w:eastAsia="Malgun Gothic" w:hAnsi="Malgun Gothic" w:hint="eastAsia"/>
        </w:rPr>
        <w:t>(or/1</w:t>
      </w:r>
      <w:r>
        <w:rPr>
          <w:rFonts w:ascii="Malgun Gothic" w:eastAsia="Malgun Gothic" w:hAnsi="Malgun Gothic" w:hint="eastAsia"/>
        </w:rPr>
        <w:softHyphen/>
        <w:t>38) or 39</w:t>
      </w:r>
    </w:p>
    <w:p w14:paraId="7D970E7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41</w:t>
      </w:r>
      <w:r>
        <w:tab/>
      </w:r>
      <w:r>
        <w:rPr>
          <w:rFonts w:ascii="Malgun Gothic" w:eastAsia="Malgun Gothic" w:hAnsi="Malgun Gothic" w:hint="eastAsia"/>
        </w:rPr>
        <w:t>exp Bee Venoms/</w:t>
      </w:r>
    </w:p>
    <w:p w14:paraId="27127CD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42</w:t>
      </w:r>
      <w:r>
        <w:tab/>
      </w:r>
      <w:r>
        <w:rPr>
          <w:rFonts w:ascii="Malgun Gothic" w:eastAsia="Malgun Gothic" w:hAnsi="Malgun Gothic" w:hint="eastAsia"/>
        </w:rPr>
        <w:t>pharmacopuncture.mp.</w:t>
      </w:r>
    </w:p>
    <w:p w14:paraId="0B4C11F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43</w:t>
      </w:r>
      <w:r>
        <w:tab/>
      </w:r>
      <w:r>
        <w:rPr>
          <w:rFonts w:ascii="Malgun Gothic" w:eastAsia="Malgun Gothic" w:hAnsi="Malgun Gothic" w:hint="eastAsia"/>
        </w:rPr>
        <w:t>bee venom acupuncture.mp.</w:t>
      </w:r>
    </w:p>
    <w:p w14:paraId="0059B34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44</w:t>
      </w:r>
      <w:r>
        <w:tab/>
      </w:r>
      <w:r>
        <w:rPr>
          <w:rFonts w:ascii="Malgun Gothic" w:eastAsia="Malgun Gothic" w:hAnsi="Malgun Gothic" w:hint="eastAsia"/>
        </w:rPr>
        <w:t>exp Acupuncture Points/</w:t>
      </w:r>
    </w:p>
    <w:p w14:paraId="0C3F8B61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45</w:t>
      </w:r>
      <w:r>
        <w:tab/>
      </w:r>
      <w:r>
        <w:rPr>
          <w:rFonts w:ascii="Malgun Gothic" w:eastAsia="Malgun Gothic" w:hAnsi="Malgun Gothic" w:hint="eastAsia"/>
        </w:rPr>
        <w:t>exp Injections/</w:t>
      </w:r>
    </w:p>
    <w:p w14:paraId="7CD2C0E2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46</w:t>
      </w:r>
      <w:r>
        <w:tab/>
      </w:r>
      <w:r>
        <w:rPr>
          <w:rFonts w:ascii="Malgun Gothic" w:eastAsia="Malgun Gothic" w:hAnsi="Malgun Gothic" w:hint="eastAsia"/>
        </w:rPr>
        <w:t>acupoint$.mp.</w:t>
      </w:r>
    </w:p>
    <w:p w14:paraId="3C3E929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47</w:t>
      </w:r>
      <w:r>
        <w:tab/>
      </w:r>
      <w:r>
        <w:rPr>
          <w:rFonts w:ascii="Malgun Gothic" w:eastAsia="Malgun Gothic" w:hAnsi="Malgun Gothic" w:hint="eastAsia"/>
        </w:rPr>
        <w:t>bee venom$.mp.</w:t>
      </w:r>
    </w:p>
    <w:p w14:paraId="478B203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48</w:t>
      </w:r>
      <w:r>
        <w:tab/>
      </w:r>
      <w:r>
        <w:rPr>
          <w:rFonts w:ascii="Malgun Gothic" w:eastAsia="Malgun Gothic" w:hAnsi="Malgun Gothic" w:hint="eastAsia"/>
        </w:rPr>
        <w:t>aquapuncture.mp.</w:t>
      </w:r>
    </w:p>
    <w:p w14:paraId="3F60E5D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49</w:t>
      </w:r>
      <w:r>
        <w:tab/>
      </w:r>
      <w:r>
        <w:rPr>
          <w:rFonts w:ascii="Malgun Gothic" w:eastAsia="Malgun Gothic" w:hAnsi="Malgun Gothic" w:hint="eastAsia"/>
        </w:rPr>
        <w:t>exp Trigger Points/</w:t>
      </w:r>
    </w:p>
    <w:p w14:paraId="035EDBA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50</w:t>
      </w:r>
      <w:r>
        <w:tab/>
      </w:r>
      <w:r>
        <w:rPr>
          <w:rFonts w:ascii="Malgun Gothic" w:eastAsia="Malgun Gothic" w:hAnsi="Malgun Gothic" w:hint="eastAsia"/>
        </w:rPr>
        <w:t>aqua acupuncture.mp.</w:t>
      </w:r>
    </w:p>
    <w:p w14:paraId="691D480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51</w:t>
      </w:r>
      <w:r>
        <w:tab/>
      </w:r>
      <w:r>
        <w:rPr>
          <w:rFonts w:ascii="Malgun Gothic" w:eastAsia="Malgun Gothic" w:hAnsi="Malgun Gothic" w:hint="eastAsia"/>
        </w:rPr>
        <w:t>herbal acupuncture.mp.</w:t>
      </w:r>
    </w:p>
    <w:p w14:paraId="2360C40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52</w:t>
      </w:r>
      <w:r>
        <w:tab/>
      </w:r>
      <w:r>
        <w:rPr>
          <w:rFonts w:ascii="Malgun Gothic" w:eastAsia="Malgun Gothic" w:hAnsi="Malgun Gothic" w:hint="eastAsia"/>
        </w:rPr>
        <w:t>point injection.mp.</w:t>
      </w:r>
    </w:p>
    <w:p w14:paraId="524E179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53</w:t>
      </w:r>
      <w:r>
        <w:tab/>
      </w:r>
      <w:r>
        <w:rPr>
          <w:rFonts w:ascii="Malgun Gothic" w:eastAsia="Malgun Gothic" w:hAnsi="Malgun Gothic" w:hint="eastAsia"/>
        </w:rPr>
        <w:t>hydro acupuncture.mp.</w:t>
      </w:r>
    </w:p>
    <w:p w14:paraId="18EADE49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54</w:t>
      </w:r>
      <w:r>
        <w:tab/>
      </w:r>
      <w:r>
        <w:rPr>
          <w:rFonts w:ascii="Malgun Gothic" w:eastAsia="Malgun Gothic" w:hAnsi="Malgun Gothic" w:hint="eastAsia"/>
        </w:rPr>
        <w:t>injection$.mp.</w:t>
      </w:r>
    </w:p>
    <w:p w14:paraId="055E4A6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55</w:t>
      </w:r>
      <w:r>
        <w:tab/>
      </w:r>
      <w:r>
        <w:rPr>
          <w:rFonts w:ascii="Malgun Gothic" w:eastAsia="Malgun Gothic" w:hAnsi="Malgun Gothic" w:hint="eastAsia"/>
        </w:rPr>
        <w:t>45 or 54</w:t>
      </w:r>
    </w:p>
    <w:p w14:paraId="0D57ECA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56</w:t>
      </w:r>
      <w:r>
        <w:tab/>
      </w:r>
      <w:r>
        <w:rPr>
          <w:rFonts w:ascii="Malgun Gothic" w:eastAsia="Malgun Gothic" w:hAnsi="Malgun Gothic" w:hint="eastAsia"/>
        </w:rPr>
        <w:t>44 or 46 or 49</w:t>
      </w:r>
    </w:p>
    <w:p w14:paraId="011EFA8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57</w:t>
      </w:r>
      <w:r>
        <w:tab/>
      </w:r>
      <w:r>
        <w:rPr>
          <w:rFonts w:ascii="Malgun Gothic" w:eastAsia="Malgun Gothic" w:hAnsi="Malgun Gothic" w:hint="eastAsia"/>
        </w:rPr>
        <w:t>55 and 56</w:t>
      </w:r>
    </w:p>
    <w:p w14:paraId="1C7E7699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58</w:t>
      </w:r>
      <w:r>
        <w:tab/>
      </w:r>
      <w:r>
        <w:rPr>
          <w:rFonts w:ascii="Malgun Gothic" w:eastAsia="Malgun Gothic" w:hAnsi="Malgun Gothic" w:hint="eastAsia"/>
        </w:rPr>
        <w:t>41 or 42 or 43 or 47 or 48 or 50 or 51 or 52 or 53 or 57</w:t>
      </w:r>
    </w:p>
    <w:p w14:paraId="3A9885B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59</w:t>
      </w:r>
      <w:r>
        <w:tab/>
      </w:r>
      <w:r>
        <w:rPr>
          <w:rFonts w:ascii="Malgun Gothic" w:eastAsia="Malgun Gothic" w:hAnsi="Malgun Gothic" w:hint="eastAsia"/>
        </w:rPr>
        <w:t xml:space="preserve">40 and 58 </w:t>
      </w:r>
    </w:p>
    <w:p w14:paraId="084F141E" w14:textId="77777777" w:rsidR="003B71EC" w:rsidRDefault="003B71EC" w:rsidP="003B71EC">
      <w:pPr>
        <w:pStyle w:val="a"/>
        <w:spacing w:line="240" w:lineRule="auto"/>
        <w:rPr>
          <w:rFonts w:ascii="Malgun Gothic" w:eastAsia="Malgun Gothic" w:hAnsi="Malgun Gothic"/>
        </w:rPr>
      </w:pPr>
    </w:p>
    <w:p w14:paraId="5CC36F1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Ovid-EMBASE</w:t>
      </w:r>
    </w:p>
    <w:p w14:paraId="508A3F1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</w:t>
      </w:r>
      <w:r>
        <w:tab/>
      </w:r>
      <w:r>
        <w:rPr>
          <w:rFonts w:ascii="Malgun Gothic" w:eastAsia="Malgun Gothic" w:hAnsi="Malgun Gothic" w:hint="eastAsia"/>
        </w:rPr>
        <w:t>exp temporomandibular joint/</w:t>
      </w:r>
    </w:p>
    <w:p w14:paraId="62A33ED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</w:t>
      </w:r>
      <w:r>
        <w:tab/>
      </w:r>
      <w:r>
        <w:rPr>
          <w:rFonts w:ascii="Malgun Gothic" w:eastAsia="Malgun Gothic" w:hAnsi="Malgun Gothic" w:hint="eastAsia"/>
        </w:rPr>
        <w:t>exp temporomandibular joint disorder/</w:t>
      </w:r>
    </w:p>
    <w:p w14:paraId="2BAF27C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</w:t>
      </w:r>
      <w:r>
        <w:tab/>
      </w:r>
      <w:r>
        <w:rPr>
          <w:rFonts w:ascii="Malgun Gothic" w:eastAsia="Malgun Gothic" w:hAnsi="Malgun Gothic" w:hint="eastAsia"/>
        </w:rPr>
        <w:t>(temporomandibular or temporo mandibular or temporomandibular).mp.</w:t>
      </w:r>
    </w:p>
    <w:p w14:paraId="7996F84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</w:t>
      </w:r>
      <w:r>
        <w:tab/>
      </w:r>
      <w:r>
        <w:rPr>
          <w:rFonts w:ascii="Malgun Gothic" w:eastAsia="Malgun Gothic" w:hAnsi="Malgun Gothic" w:hint="eastAsia"/>
        </w:rPr>
        <w:t>(TMJ or TMD or CMD).mp.</w:t>
      </w:r>
    </w:p>
    <w:p w14:paraId="2FBFB1F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</w:t>
      </w:r>
      <w:r>
        <w:tab/>
      </w:r>
      <w:r>
        <w:rPr>
          <w:rFonts w:ascii="Malgun Gothic" w:eastAsia="Malgun Gothic" w:hAnsi="Malgun Gothic" w:hint="eastAsia"/>
        </w:rPr>
        <w:t>(craniomandibular disorder$ or cranio mandibular or craniomandibular disease$).mp.</w:t>
      </w:r>
    </w:p>
    <w:p w14:paraId="681AC8B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</w:t>
      </w:r>
      <w:r>
        <w:tab/>
      </w:r>
      <w:r>
        <w:rPr>
          <w:rFonts w:ascii="Malgun Gothic" w:eastAsia="Malgun Gothic" w:hAnsi="Malgun Gothic" w:hint="eastAsia"/>
        </w:rPr>
        <w:t>exp masticatory muscle/</w:t>
      </w:r>
    </w:p>
    <w:p w14:paraId="6692DD9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7</w:t>
      </w:r>
      <w:r>
        <w:tab/>
      </w:r>
      <w:r>
        <w:rPr>
          <w:rFonts w:ascii="Malgun Gothic" w:eastAsia="Malgun Gothic" w:hAnsi="Malgun Gothic" w:hint="eastAsia"/>
        </w:rPr>
        <w:t>exp mandible condyle/</w:t>
      </w:r>
    </w:p>
    <w:p w14:paraId="2B4C8E4D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8</w:t>
      </w:r>
      <w:r>
        <w:tab/>
      </w:r>
      <w:r>
        <w:rPr>
          <w:rFonts w:ascii="Malgun Gothic" w:eastAsia="Malgun Gothic" w:hAnsi="Malgun Gothic" w:hint="eastAsia"/>
        </w:rPr>
        <w:t>exp jaw disease/</w:t>
      </w:r>
    </w:p>
    <w:p w14:paraId="32FBF7A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9</w:t>
      </w:r>
      <w:r>
        <w:tab/>
      </w:r>
      <w:r>
        <w:rPr>
          <w:rFonts w:ascii="Malgun Gothic" w:eastAsia="Malgun Gothic" w:hAnsi="Malgun Gothic" w:hint="eastAsia"/>
        </w:rPr>
        <w:t>masticatory muscle$.mp.</w:t>
      </w:r>
    </w:p>
    <w:p w14:paraId="075815FD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10</w:t>
      </w:r>
      <w:r>
        <w:tab/>
      </w:r>
      <w:r>
        <w:rPr>
          <w:rFonts w:ascii="Malgun Gothic" w:eastAsia="Malgun Gothic" w:hAnsi="Malgun Gothic" w:hint="eastAsia"/>
        </w:rPr>
        <w:t>masseter muscle$.mp.</w:t>
      </w:r>
    </w:p>
    <w:p w14:paraId="5950425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11</w:t>
      </w:r>
      <w:r>
        <w:tab/>
      </w:r>
      <w:r>
        <w:rPr>
          <w:rFonts w:ascii="Malgun Gothic" w:eastAsia="Malgun Gothic" w:hAnsi="Malgun Gothic" w:hint="eastAsia"/>
        </w:rPr>
        <w:t>pterygoid muscle$.mp.</w:t>
      </w:r>
    </w:p>
    <w:p w14:paraId="770E86C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12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03558BD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13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03E1666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14</w:t>
      </w:r>
      <w:r>
        <w:tab/>
      </w:r>
      <w:r>
        <w:rPr>
          <w:rFonts w:ascii="Malgun Gothic" w:eastAsia="Malgun Gothic" w:hAnsi="Malgun Gothic" w:hint="eastAsia"/>
        </w:rPr>
        <w:t>(arthralgia and temporomandibular).mp.</w:t>
      </w:r>
    </w:p>
    <w:p w14:paraId="792368D1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15</w:t>
      </w:r>
      <w:r>
        <w:tab/>
      </w:r>
      <w:r>
        <w:rPr>
          <w:rFonts w:ascii="Malgun Gothic" w:eastAsia="Malgun Gothic" w:hAnsi="Malgun Gothic" w:hint="eastAsia"/>
        </w:rPr>
        <w:t>(myofascial pain or mpd).mp.</w:t>
      </w:r>
    </w:p>
    <w:p w14:paraId="5E79187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16</w:t>
      </w:r>
      <w:r>
        <w:tab/>
      </w:r>
      <w:r>
        <w:rPr>
          <w:rFonts w:ascii="Malgun Gothic" w:eastAsia="Malgun Gothic" w:hAnsi="Malgun Gothic" w:hint="eastAsia"/>
        </w:rPr>
        <w:t>mandibular condyle$.mp.</w:t>
      </w:r>
    </w:p>
    <w:p w14:paraId="66ACF89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17</w:t>
      </w:r>
      <w:r>
        <w:tab/>
      </w:r>
      <w:r>
        <w:rPr>
          <w:rFonts w:ascii="Malgun Gothic" w:eastAsia="Malgun Gothic" w:hAnsi="Malgun Gothic" w:hint="eastAsia"/>
        </w:rPr>
        <w:t>temporal bone$.mp.</w:t>
      </w:r>
    </w:p>
    <w:p w14:paraId="14C9341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18</w:t>
      </w:r>
      <w:r>
        <w:tab/>
      </w:r>
      <w:r>
        <w:rPr>
          <w:rFonts w:ascii="Malgun Gothic" w:eastAsia="Malgun Gothic" w:hAnsi="Malgun Gothic" w:hint="eastAsia"/>
        </w:rPr>
        <w:t>mandibular disease$.mp.</w:t>
      </w:r>
    </w:p>
    <w:p w14:paraId="05DF0BA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19</w:t>
      </w:r>
      <w:r>
        <w:tab/>
      </w:r>
      <w:r>
        <w:rPr>
          <w:rFonts w:ascii="Malgun Gothic" w:eastAsia="Malgun Gothic" w:hAnsi="Malgun Gothic" w:hint="eastAsia"/>
        </w:rPr>
        <w:t>mandibular neoplasm$.mp.</w:t>
      </w:r>
    </w:p>
    <w:p w14:paraId="58CFB8B9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20</w:t>
      </w:r>
      <w:r>
        <w:tab/>
      </w:r>
      <w:r>
        <w:rPr>
          <w:rFonts w:ascii="Malgun Gothic" w:eastAsia="Malgun Gothic" w:hAnsi="Malgun Gothic" w:hint="eastAsia"/>
        </w:rPr>
        <w:t>prognathism.mp.</w:t>
      </w:r>
    </w:p>
    <w:p w14:paraId="33EE78F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21</w:t>
      </w:r>
      <w:r>
        <w:tab/>
      </w:r>
      <w:r>
        <w:rPr>
          <w:rFonts w:ascii="Malgun Gothic" w:eastAsia="Malgun Gothic" w:hAnsi="Malgun Gothic" w:hint="eastAsia"/>
        </w:rPr>
        <w:t>retrognathism.mp.</w:t>
      </w:r>
    </w:p>
    <w:p w14:paraId="5EA424F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22</w:t>
      </w:r>
      <w:r>
        <w:tab/>
      </w:r>
      <w:r>
        <w:rPr>
          <w:rFonts w:ascii="Malgun Gothic" w:eastAsia="Malgun Gothic" w:hAnsi="Malgun Gothic" w:hint="eastAsia"/>
        </w:rPr>
        <w:t>masticatory muscle pain.mp.</w:t>
      </w:r>
    </w:p>
    <w:p w14:paraId="5A2B64F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23</w:t>
      </w:r>
      <w:r>
        <w:tab/>
      </w:r>
      <w:r>
        <w:rPr>
          <w:rFonts w:ascii="Malgun Gothic" w:eastAsia="Malgun Gothic" w:hAnsi="Malgun Gothic" w:hint="eastAsia"/>
        </w:rPr>
        <w:t>internal derangement.mp.</w:t>
      </w:r>
    </w:p>
    <w:p w14:paraId="4DCCF88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24</w:t>
      </w:r>
      <w:r>
        <w:tab/>
      </w:r>
      <w:r>
        <w:rPr>
          <w:rFonts w:ascii="Malgun Gothic" w:eastAsia="Malgun Gothic" w:hAnsi="Malgun Gothic" w:hint="eastAsia"/>
        </w:rPr>
        <w:t>myogenous pain.mp.</w:t>
      </w:r>
    </w:p>
    <w:p w14:paraId="4B680221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25</w:t>
      </w:r>
      <w:r>
        <w:tab/>
      </w:r>
      <w:r>
        <w:rPr>
          <w:rFonts w:ascii="Malgun Gothic" w:eastAsia="Malgun Gothic" w:hAnsi="Malgun Gothic" w:hint="eastAsia"/>
        </w:rPr>
        <w:t>arthrogenous.mp.</w:t>
      </w:r>
    </w:p>
    <w:p w14:paraId="70267BB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26</w:t>
      </w:r>
      <w:r>
        <w:tab/>
      </w:r>
      <w:r>
        <w:rPr>
          <w:rFonts w:ascii="Malgun Gothic" w:eastAsia="Malgun Gothic" w:hAnsi="Malgun Gothic" w:hint="eastAsia"/>
        </w:rPr>
        <w:t>localized myalgia.mp.</w:t>
      </w:r>
    </w:p>
    <w:p w14:paraId="0F64D92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27</w:t>
      </w:r>
      <w:r>
        <w:tab/>
      </w:r>
      <w:r>
        <w:rPr>
          <w:rFonts w:ascii="Malgun Gothic" w:eastAsia="Malgun Gothic" w:hAnsi="Malgun Gothic" w:hint="eastAsia"/>
        </w:rPr>
        <w:t>crepitation.mp.</w:t>
      </w:r>
    </w:p>
    <w:p w14:paraId="2AEB4D2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28</w:t>
      </w:r>
      <w:r>
        <w:tab/>
      </w:r>
      <w:r>
        <w:rPr>
          <w:rFonts w:ascii="Malgun Gothic" w:eastAsia="Malgun Gothic" w:hAnsi="Malgun Gothic" w:hint="eastAsia"/>
        </w:rPr>
        <w:t>costen$.mp.</w:t>
      </w:r>
    </w:p>
    <w:p w14:paraId="1FFC0D3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29</w:t>
      </w:r>
      <w:r>
        <w:tab/>
      </w:r>
      <w:r>
        <w:rPr>
          <w:rFonts w:ascii="Malgun Gothic" w:eastAsia="Malgun Gothic" w:hAnsi="Malgun Gothic" w:hint="eastAsia"/>
        </w:rPr>
        <w:t>(tooth adj5 grind$).mp.</w:t>
      </w:r>
    </w:p>
    <w:p w14:paraId="2394B3D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30</w:t>
      </w:r>
      <w:r>
        <w:tab/>
      </w:r>
      <w:r>
        <w:rPr>
          <w:rFonts w:ascii="Malgun Gothic" w:eastAsia="Malgun Gothic" w:hAnsi="Malgun Gothic" w:hint="eastAsia"/>
        </w:rPr>
        <w:t>(teeth adj5 grind$).mp.</w:t>
      </w:r>
    </w:p>
    <w:p w14:paraId="1AC4921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31</w:t>
      </w:r>
      <w:r>
        <w:tab/>
      </w:r>
      <w:r>
        <w:rPr>
          <w:rFonts w:ascii="Malgun Gothic" w:eastAsia="Malgun Gothic" w:hAnsi="Malgun Gothic" w:hint="eastAsia"/>
        </w:rPr>
        <w:t>(jaw adj5 clench$).mp.</w:t>
      </w:r>
    </w:p>
    <w:p w14:paraId="0225DC7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32</w:t>
      </w:r>
      <w:r>
        <w:tab/>
      </w:r>
      <w:r>
        <w:rPr>
          <w:rFonts w:ascii="Malgun Gothic" w:eastAsia="Malgun Gothic" w:hAnsi="Malgun Gothic" w:hint="eastAsia"/>
        </w:rPr>
        <w:t>(ear adj5 (click$ or pop$)).mp.</w:t>
      </w:r>
    </w:p>
    <w:p w14:paraId="0187A61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33</w:t>
      </w:r>
      <w:r>
        <w:tab/>
      </w:r>
      <w:r>
        <w:rPr>
          <w:rFonts w:ascii="Malgun Gothic" w:eastAsia="Malgun Gothic" w:hAnsi="Malgun Gothic" w:hint="eastAsia"/>
        </w:rPr>
        <w:t>(jaw adj5 lock$).mp.</w:t>
      </w:r>
    </w:p>
    <w:p w14:paraId="4BFB603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34</w:t>
      </w:r>
      <w:r>
        <w:tab/>
      </w:r>
      <w:r>
        <w:rPr>
          <w:rFonts w:ascii="Malgun Gothic" w:eastAsia="Malgun Gothic" w:hAnsi="Malgun Gothic" w:hint="eastAsia"/>
        </w:rPr>
        <w:t>or/1-33</w:t>
      </w:r>
    </w:p>
    <w:p w14:paraId="05A67CE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35</w:t>
      </w:r>
      <w:r>
        <w:tab/>
      </w:r>
      <w:r>
        <w:rPr>
          <w:rFonts w:ascii="Malgun Gothic" w:eastAsia="Malgun Gothic" w:hAnsi="Malgun Gothic" w:hint="eastAsia"/>
        </w:rPr>
        <w:t>exp Bee Venoms/</w:t>
      </w:r>
    </w:p>
    <w:p w14:paraId="5F139F9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36</w:t>
      </w:r>
      <w:r>
        <w:tab/>
      </w:r>
      <w:r>
        <w:rPr>
          <w:rFonts w:ascii="Malgun Gothic" w:eastAsia="Malgun Gothic" w:hAnsi="Malgun Gothic" w:hint="eastAsia"/>
        </w:rPr>
        <w:t>pharmacopuncture.mp.</w:t>
      </w:r>
    </w:p>
    <w:p w14:paraId="0EDE114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37</w:t>
      </w:r>
      <w:r>
        <w:tab/>
      </w:r>
      <w:r>
        <w:rPr>
          <w:rFonts w:ascii="Malgun Gothic" w:eastAsia="Malgun Gothic" w:hAnsi="Malgun Gothic" w:hint="eastAsia"/>
        </w:rPr>
        <w:t>bee venom acupuncture.mp.</w:t>
      </w:r>
    </w:p>
    <w:p w14:paraId="7849140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38</w:t>
      </w:r>
      <w:r>
        <w:tab/>
      </w:r>
      <w:r>
        <w:rPr>
          <w:rFonts w:ascii="Malgun Gothic" w:eastAsia="Malgun Gothic" w:hAnsi="Malgun Gothic" w:hint="eastAsia"/>
        </w:rPr>
        <w:t>exp Acupuncture Points/</w:t>
      </w:r>
    </w:p>
    <w:p w14:paraId="26921E7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39</w:t>
      </w:r>
      <w:r>
        <w:tab/>
      </w:r>
      <w:r>
        <w:rPr>
          <w:rFonts w:ascii="Malgun Gothic" w:eastAsia="Malgun Gothic" w:hAnsi="Malgun Gothic" w:hint="eastAsia"/>
        </w:rPr>
        <w:t>exp Injections/</w:t>
      </w:r>
    </w:p>
    <w:p w14:paraId="4EA7B7D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40</w:t>
      </w:r>
      <w:r>
        <w:tab/>
      </w:r>
      <w:r>
        <w:rPr>
          <w:rFonts w:ascii="Malgun Gothic" w:eastAsia="Malgun Gothic" w:hAnsi="Malgun Gothic" w:hint="eastAsia"/>
        </w:rPr>
        <w:t>acupoint$.mp.</w:t>
      </w:r>
    </w:p>
    <w:p w14:paraId="1344693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41</w:t>
      </w:r>
      <w:r>
        <w:tab/>
      </w:r>
      <w:r>
        <w:rPr>
          <w:rFonts w:ascii="Malgun Gothic" w:eastAsia="Malgun Gothic" w:hAnsi="Malgun Gothic" w:hint="eastAsia"/>
        </w:rPr>
        <w:t>bee venom$.mp.</w:t>
      </w:r>
    </w:p>
    <w:p w14:paraId="4284CF4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42</w:t>
      </w:r>
      <w:r>
        <w:tab/>
      </w:r>
      <w:r>
        <w:rPr>
          <w:rFonts w:ascii="Malgun Gothic" w:eastAsia="Malgun Gothic" w:hAnsi="Malgun Gothic" w:hint="eastAsia"/>
        </w:rPr>
        <w:t>aquapuncture.mp.</w:t>
      </w:r>
    </w:p>
    <w:p w14:paraId="7C10930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43</w:t>
      </w:r>
      <w:r>
        <w:tab/>
      </w:r>
      <w:r>
        <w:rPr>
          <w:rFonts w:ascii="Malgun Gothic" w:eastAsia="Malgun Gothic" w:hAnsi="Malgun Gothic" w:hint="eastAsia"/>
        </w:rPr>
        <w:t>exp Trigger Points/</w:t>
      </w:r>
    </w:p>
    <w:p w14:paraId="22E59B9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44</w:t>
      </w:r>
      <w:r>
        <w:tab/>
      </w:r>
      <w:r>
        <w:rPr>
          <w:rFonts w:ascii="Malgun Gothic" w:eastAsia="Malgun Gothic" w:hAnsi="Malgun Gothic" w:hint="eastAsia"/>
        </w:rPr>
        <w:t>aqua acupuncture.mp.</w:t>
      </w:r>
    </w:p>
    <w:p w14:paraId="5D8F735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45</w:t>
      </w:r>
      <w:r>
        <w:tab/>
      </w:r>
      <w:r>
        <w:rPr>
          <w:rFonts w:ascii="Malgun Gothic" w:eastAsia="Malgun Gothic" w:hAnsi="Malgun Gothic" w:hint="eastAsia"/>
        </w:rPr>
        <w:t>herbal acupuncture.mp.</w:t>
      </w:r>
    </w:p>
    <w:p w14:paraId="63485E8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46</w:t>
      </w:r>
      <w:r>
        <w:tab/>
      </w:r>
      <w:r>
        <w:rPr>
          <w:rFonts w:ascii="Malgun Gothic" w:eastAsia="Malgun Gothic" w:hAnsi="Malgun Gothic" w:hint="eastAsia"/>
        </w:rPr>
        <w:t>point injection.mp.</w:t>
      </w:r>
    </w:p>
    <w:p w14:paraId="6A5FCC1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47</w:t>
      </w:r>
      <w:r>
        <w:tab/>
      </w:r>
      <w:r>
        <w:rPr>
          <w:rFonts w:ascii="Malgun Gothic" w:eastAsia="Malgun Gothic" w:hAnsi="Malgun Gothic" w:hint="eastAsia"/>
        </w:rPr>
        <w:t>hydro acupuncture.mp.</w:t>
      </w:r>
    </w:p>
    <w:p w14:paraId="7825872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48</w:t>
      </w:r>
      <w:r>
        <w:tab/>
      </w:r>
      <w:r>
        <w:rPr>
          <w:rFonts w:ascii="Malgun Gothic" w:eastAsia="Malgun Gothic" w:hAnsi="Malgun Gothic" w:hint="eastAsia"/>
        </w:rPr>
        <w:t>injection$.mp.</w:t>
      </w:r>
    </w:p>
    <w:p w14:paraId="52BE426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49</w:t>
      </w:r>
      <w:r>
        <w:tab/>
      </w:r>
      <w:r>
        <w:rPr>
          <w:rFonts w:ascii="Malgun Gothic" w:eastAsia="Malgun Gothic" w:hAnsi="Malgun Gothic" w:hint="eastAsia"/>
        </w:rPr>
        <w:t>39 or 48</w:t>
      </w:r>
    </w:p>
    <w:p w14:paraId="68071B0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50</w:t>
      </w:r>
      <w:r>
        <w:tab/>
      </w:r>
      <w:r>
        <w:rPr>
          <w:rFonts w:ascii="Malgun Gothic" w:eastAsia="Malgun Gothic" w:hAnsi="Malgun Gothic" w:hint="eastAsia"/>
        </w:rPr>
        <w:t>38 or 40 or 43</w:t>
      </w:r>
    </w:p>
    <w:p w14:paraId="73A5983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51</w:t>
      </w:r>
      <w:r>
        <w:tab/>
      </w:r>
      <w:r>
        <w:rPr>
          <w:rFonts w:ascii="Malgun Gothic" w:eastAsia="Malgun Gothic" w:hAnsi="Malgun Gothic" w:hint="eastAsia"/>
        </w:rPr>
        <w:t>49 AND 50</w:t>
      </w:r>
    </w:p>
    <w:p w14:paraId="32CC5AC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52</w:t>
      </w:r>
      <w:r>
        <w:tab/>
      </w:r>
      <w:r>
        <w:rPr>
          <w:rFonts w:ascii="Malgun Gothic" w:eastAsia="Malgun Gothic" w:hAnsi="Malgun Gothic" w:hint="eastAsia"/>
        </w:rPr>
        <w:t>35 or 36 or 41 or 42 or 44 or 45 or 46 or 47 or 51</w:t>
      </w:r>
    </w:p>
    <w:p w14:paraId="64C463E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53</w:t>
      </w:r>
      <w:r>
        <w:tab/>
      </w:r>
      <w:r>
        <w:rPr>
          <w:rFonts w:ascii="Malgun Gothic" w:eastAsia="Malgun Gothic" w:hAnsi="Malgun Gothic" w:hint="eastAsia"/>
        </w:rPr>
        <w:t>34 AND 52</w:t>
      </w:r>
    </w:p>
    <w:p w14:paraId="5D3A8C28" w14:textId="77777777" w:rsidR="003B71EC" w:rsidRDefault="003B71EC" w:rsidP="003B71EC">
      <w:pPr>
        <w:pStyle w:val="a"/>
        <w:spacing w:line="240" w:lineRule="auto"/>
        <w:rPr>
          <w:rFonts w:ascii="Malgun Gothic" w:eastAsia="Malgun Gothic" w:hAnsi="Malgun Gothic"/>
        </w:rPr>
      </w:pPr>
    </w:p>
    <w:p w14:paraId="2A1FCD8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 xml:space="preserve">* Cochrane Library </w:t>
      </w:r>
    </w:p>
    <w:p w14:paraId="211D46B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</w:t>
      </w:r>
      <w:r>
        <w:tab/>
      </w:r>
      <w:r>
        <w:rPr>
          <w:rFonts w:ascii="Malgun Gothic" w:eastAsia="Malgun Gothic" w:hAnsi="Malgun Gothic" w:hint="eastAsia"/>
        </w:rPr>
        <w:t>MeSH descriptor: [Temporomandibular Joint] explode all trees</w:t>
      </w:r>
    </w:p>
    <w:p w14:paraId="7B2F49B9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#2</w:t>
      </w:r>
      <w:r>
        <w:tab/>
      </w:r>
      <w:r>
        <w:rPr>
          <w:rFonts w:ascii="Malgun Gothic" w:eastAsia="Malgun Gothic" w:hAnsi="Malgun Gothic" w:hint="eastAsia"/>
        </w:rPr>
        <w:t>MeSH descriptor: [Temporomandibular Joint Disorders] explode all trees</w:t>
      </w:r>
    </w:p>
    <w:p w14:paraId="602C3D9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</w:t>
      </w:r>
      <w:r>
        <w:tab/>
      </w:r>
      <w:r>
        <w:rPr>
          <w:rFonts w:ascii="Malgun Gothic" w:eastAsia="Malgun Gothic" w:hAnsi="Malgun Gothic" w:hint="eastAsia"/>
        </w:rPr>
        <w:t>MeSH descriptor: [Mandibular Condyle] explode all trees</w:t>
      </w:r>
    </w:p>
    <w:p w14:paraId="1C43753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</w:t>
      </w:r>
      <w:r>
        <w:tab/>
      </w:r>
      <w:r>
        <w:rPr>
          <w:rFonts w:ascii="Malgun Gothic" w:eastAsia="Malgun Gothic" w:hAnsi="Malgun Gothic" w:hint="eastAsia"/>
        </w:rPr>
        <w:t>MeSH descriptor: [Masticatory Muscles] explode all trees</w:t>
      </w:r>
    </w:p>
    <w:p w14:paraId="62F5858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</w:t>
      </w:r>
      <w:r>
        <w:tab/>
      </w:r>
      <w:r>
        <w:rPr>
          <w:rFonts w:ascii="Malgun Gothic" w:eastAsia="Malgun Gothic" w:hAnsi="Malgun Gothic" w:hint="eastAsia"/>
        </w:rPr>
        <w:t>MeSH descriptor: [Mandibular Diseases] explode all trees</w:t>
      </w:r>
    </w:p>
    <w:p w14:paraId="0010096D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#6</w:t>
      </w:r>
      <w:r>
        <w:tab/>
      </w:r>
      <w:r>
        <w:rPr>
          <w:rFonts w:ascii="Malgun Gothic" w:eastAsia="Malgun Gothic" w:hAnsi="Malgun Gothic" w:hint="eastAsia"/>
        </w:rPr>
        <w:t>MeSH descriptor: [Craniomandibular Disorders] explode all trees</w:t>
      </w:r>
    </w:p>
    <w:p w14:paraId="0246405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#7</w:t>
      </w:r>
      <w:r>
        <w:tab/>
      </w:r>
      <w:r>
        <w:rPr>
          <w:rFonts w:ascii="Malgun Gothic" w:eastAsia="Malgun Gothic" w:hAnsi="Malgun Gothic" w:hint="eastAsia"/>
        </w:rPr>
        <w:t>MeSH descriptor: [Temporomandibular Joint Dysfunction Syndrome] explode all trees</w:t>
      </w:r>
    </w:p>
    <w:p w14:paraId="5C1FF83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#8</w:t>
      </w:r>
      <w:r>
        <w:tab/>
      </w:r>
      <w:r>
        <w:rPr>
          <w:rFonts w:ascii="Malgun Gothic" w:eastAsia="Malgun Gothic" w:hAnsi="Malgun Gothic" w:hint="eastAsia"/>
        </w:rPr>
        <w:t>MeSH descriptor: [Jaw Diseases] explode all trees</w:t>
      </w:r>
    </w:p>
    <w:p w14:paraId="51833C7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#9</w:t>
      </w:r>
      <w:r>
        <w:tab/>
      </w:r>
      <w:r>
        <w:rPr>
          <w:rFonts w:ascii="Malgun Gothic" w:eastAsia="Malgun Gothic" w:hAnsi="Malgun Gothic" w:hint="eastAsia"/>
        </w:rPr>
        <w:t>(temporomandibular or temporo mandibular or temporo</w:t>
      </w:r>
      <w:r>
        <w:rPr>
          <w:rFonts w:ascii="Malgun Gothic" w:eastAsia="Malgun Gothic" w:hAnsi="Malgun Gothic" w:hint="eastAsia"/>
        </w:rPr>
        <w:softHyphen/>
        <w:t xml:space="preserve">mandibular):ti,ab,kw </w:t>
      </w:r>
    </w:p>
    <w:p w14:paraId="32B3254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#10</w:t>
      </w:r>
      <w:r>
        <w:tab/>
      </w:r>
      <w:r>
        <w:rPr>
          <w:rFonts w:ascii="Malgun Gothic" w:eastAsia="Malgun Gothic" w:hAnsi="Malgun Gothic" w:hint="eastAsia"/>
        </w:rPr>
        <w:t xml:space="preserve">(TMJ or TMD or CMD):ti,ab,kw </w:t>
      </w:r>
    </w:p>
    <w:p w14:paraId="1DA9E74B" w14:textId="77777777" w:rsidR="003B71EC" w:rsidRDefault="003B71EC" w:rsidP="003B71EC">
      <w:pPr>
        <w:pStyle w:val="a"/>
        <w:spacing w:line="240" w:lineRule="auto"/>
        <w:ind w:left="800" w:hanging="800"/>
      </w:pPr>
      <w:r>
        <w:rPr>
          <w:rFonts w:ascii="Malgun Gothic" w:eastAsia="Malgun Gothic" w:hAnsi="Malgun Gothic" w:hint="eastAsia"/>
        </w:rPr>
        <w:t>#11</w:t>
      </w:r>
      <w:r>
        <w:tab/>
      </w:r>
      <w:r>
        <w:rPr>
          <w:rFonts w:ascii="Malgun Gothic" w:eastAsia="Malgun Gothic" w:hAnsi="Malgun Gothic" w:hint="eastAsia"/>
        </w:rPr>
        <w:t>(craniomandibular disorder$ or craniomandibular or cranio</w:t>
      </w:r>
      <w:r>
        <w:rPr>
          <w:rFonts w:ascii="Malgun Gothic" w:eastAsia="Malgun Gothic" w:hAnsi="Malgun Gothic" w:hint="eastAsia"/>
        </w:rPr>
        <w:softHyphen/>
        <w:t>mandibular disease$):ti,ab,kw (Word variations have been searched)</w:t>
      </w:r>
    </w:p>
    <w:p w14:paraId="1A1ADB3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#12</w:t>
      </w:r>
      <w:r>
        <w:tab/>
      </w:r>
      <w:r>
        <w:rPr>
          <w:rFonts w:ascii="Malgun Gothic" w:eastAsia="Malgun Gothic" w:hAnsi="Malgun Gothic" w:hint="eastAsia"/>
        </w:rPr>
        <w:t xml:space="preserve">masticatory muscle$:ti,ab,kw </w:t>
      </w:r>
    </w:p>
    <w:p w14:paraId="1357FAC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#13</w:t>
      </w:r>
      <w:r>
        <w:tab/>
      </w:r>
      <w:r>
        <w:rPr>
          <w:rFonts w:ascii="Malgun Gothic" w:eastAsia="Malgun Gothic" w:hAnsi="Malgun Gothic" w:hint="eastAsia"/>
        </w:rPr>
        <w:t xml:space="preserve">masseter muscle?:ti,ab,kw </w:t>
      </w:r>
    </w:p>
    <w:p w14:paraId="313CC0E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#14</w:t>
      </w:r>
      <w:r>
        <w:tab/>
      </w:r>
      <w:r>
        <w:rPr>
          <w:rFonts w:ascii="Malgun Gothic" w:eastAsia="Malgun Gothic" w:hAnsi="Malgun Gothic" w:hint="eastAsia"/>
        </w:rPr>
        <w:t xml:space="preserve">pterygoid muscle?:ti,ab,kw </w:t>
      </w:r>
    </w:p>
    <w:p w14:paraId="02C0DCC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#15</w:t>
      </w:r>
      <w:r>
        <w:tab/>
      </w:r>
      <w:r>
        <w:rPr>
          <w:rFonts w:ascii="Malgun Gothic" w:eastAsia="Malgun Gothic" w:hAnsi="Malgun Gothic" w:hint="eastAsia"/>
        </w:rPr>
        <w:t xml:space="preserve">temporal muscle?:ti,ab,kw </w:t>
      </w:r>
    </w:p>
    <w:p w14:paraId="3BE33C2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#16</w:t>
      </w:r>
      <w:r>
        <w:tab/>
      </w:r>
      <w:r>
        <w:rPr>
          <w:rFonts w:ascii="Malgun Gothic" w:eastAsia="Malgun Gothic" w:hAnsi="Malgun Gothic" w:hint="eastAsia"/>
        </w:rPr>
        <w:t xml:space="preserve">(arthralgia and temporomandibular):ti,ab,kw </w:t>
      </w:r>
    </w:p>
    <w:p w14:paraId="178766E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#17</w:t>
      </w:r>
      <w:r>
        <w:tab/>
      </w:r>
      <w:r>
        <w:rPr>
          <w:rFonts w:ascii="Malgun Gothic" w:eastAsia="Malgun Gothic" w:hAnsi="Malgun Gothic" w:hint="eastAsia"/>
        </w:rPr>
        <w:t xml:space="preserve">mandibular condyle$:ti,ab,kw </w:t>
      </w:r>
    </w:p>
    <w:p w14:paraId="4084A33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#18</w:t>
      </w:r>
      <w:r>
        <w:tab/>
      </w:r>
      <w:r>
        <w:rPr>
          <w:rFonts w:ascii="Malgun Gothic" w:eastAsia="Malgun Gothic" w:hAnsi="Malgun Gothic" w:hint="eastAsia"/>
        </w:rPr>
        <w:t xml:space="preserve">temporal bone$:ti,ab,kw </w:t>
      </w:r>
    </w:p>
    <w:p w14:paraId="3B77086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#19</w:t>
      </w:r>
      <w:r>
        <w:tab/>
      </w:r>
      <w:r>
        <w:rPr>
          <w:rFonts w:ascii="Malgun Gothic" w:eastAsia="Malgun Gothic" w:hAnsi="Malgun Gothic" w:hint="eastAsia"/>
        </w:rPr>
        <w:t xml:space="preserve">mandibular disease$:ti,ab,kw </w:t>
      </w:r>
    </w:p>
    <w:p w14:paraId="608ABF9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#20</w:t>
      </w:r>
      <w:r>
        <w:tab/>
      </w:r>
      <w:r>
        <w:rPr>
          <w:rFonts w:ascii="Malgun Gothic" w:eastAsia="Malgun Gothic" w:hAnsi="Malgun Gothic" w:hint="eastAsia"/>
        </w:rPr>
        <w:t xml:space="preserve">mandibular neoplasm$:ti,ab,kw </w:t>
      </w:r>
    </w:p>
    <w:p w14:paraId="45E60CE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#21</w:t>
      </w:r>
      <w:r>
        <w:tab/>
      </w:r>
      <w:r>
        <w:rPr>
          <w:rFonts w:ascii="Malgun Gothic" w:eastAsia="Malgun Gothic" w:hAnsi="Malgun Gothic" w:hint="eastAsia"/>
        </w:rPr>
        <w:t xml:space="preserve">prognathism:ti,ab,kw </w:t>
      </w:r>
    </w:p>
    <w:p w14:paraId="258ADBF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#22</w:t>
      </w:r>
      <w:r>
        <w:tab/>
      </w:r>
      <w:r>
        <w:rPr>
          <w:rFonts w:ascii="Malgun Gothic" w:eastAsia="Malgun Gothic" w:hAnsi="Malgun Gothic" w:hint="eastAsia"/>
        </w:rPr>
        <w:t xml:space="preserve">retrognathism:ti,ab,kw </w:t>
      </w:r>
    </w:p>
    <w:p w14:paraId="5B25032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#23</w:t>
      </w:r>
      <w:r>
        <w:tab/>
      </w:r>
      <w:r>
        <w:rPr>
          <w:rFonts w:ascii="Malgun Gothic" w:eastAsia="Malgun Gothic" w:hAnsi="Malgun Gothic" w:hint="eastAsia"/>
        </w:rPr>
        <w:t xml:space="preserve">masticatory muscle pain:ti,ab,kw </w:t>
      </w:r>
    </w:p>
    <w:p w14:paraId="35F684A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#24</w:t>
      </w:r>
      <w:r>
        <w:tab/>
      </w:r>
      <w:r>
        <w:rPr>
          <w:rFonts w:ascii="Malgun Gothic" w:eastAsia="Malgun Gothic" w:hAnsi="Malgun Gothic" w:hint="eastAsia"/>
        </w:rPr>
        <w:t xml:space="preserve">internal derangement:ti,ab,kw </w:t>
      </w:r>
    </w:p>
    <w:p w14:paraId="4D4C995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#25</w:t>
      </w:r>
      <w:r>
        <w:tab/>
      </w:r>
      <w:r>
        <w:rPr>
          <w:rFonts w:ascii="Malgun Gothic" w:eastAsia="Malgun Gothic" w:hAnsi="Malgun Gothic" w:hint="eastAsia"/>
        </w:rPr>
        <w:t xml:space="preserve">myofacial pain:ti,ab,kw </w:t>
      </w:r>
    </w:p>
    <w:p w14:paraId="0EA39D2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#26</w:t>
      </w:r>
      <w:r>
        <w:tab/>
      </w:r>
      <w:r>
        <w:rPr>
          <w:rFonts w:ascii="Malgun Gothic" w:eastAsia="Malgun Gothic" w:hAnsi="Malgun Gothic" w:hint="eastAsia"/>
        </w:rPr>
        <w:t xml:space="preserve">(pain dysfunction syndrome or pds):ti,ab,kw </w:t>
      </w:r>
    </w:p>
    <w:p w14:paraId="35D0FFB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#27</w:t>
      </w:r>
      <w:r>
        <w:tab/>
      </w:r>
      <w:r>
        <w:rPr>
          <w:rFonts w:ascii="Malgun Gothic" w:eastAsia="Malgun Gothic" w:hAnsi="Malgun Gothic" w:hint="eastAsia"/>
        </w:rPr>
        <w:t xml:space="preserve">myogenous pain:ti,ab,kw </w:t>
      </w:r>
    </w:p>
    <w:p w14:paraId="2DEEF6C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#28</w:t>
      </w:r>
      <w:r>
        <w:tab/>
      </w:r>
      <w:r>
        <w:rPr>
          <w:rFonts w:ascii="Malgun Gothic" w:eastAsia="Malgun Gothic" w:hAnsi="Malgun Gothic" w:hint="eastAsia"/>
        </w:rPr>
        <w:t xml:space="preserve">arthrogenous:ti,ab,kw </w:t>
      </w:r>
    </w:p>
    <w:p w14:paraId="437F292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#29</w:t>
      </w:r>
      <w:r>
        <w:tab/>
      </w:r>
      <w:r>
        <w:rPr>
          <w:rFonts w:ascii="Malgun Gothic" w:eastAsia="Malgun Gothic" w:hAnsi="Malgun Gothic" w:hint="eastAsia"/>
        </w:rPr>
        <w:t xml:space="preserve">localized myalgia:ti,ab,kw </w:t>
      </w:r>
    </w:p>
    <w:p w14:paraId="005BBC9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#30</w:t>
      </w:r>
      <w:r>
        <w:tab/>
      </w:r>
      <w:r>
        <w:rPr>
          <w:rFonts w:ascii="Malgun Gothic" w:eastAsia="Malgun Gothic" w:hAnsi="Malgun Gothic" w:hint="eastAsia"/>
        </w:rPr>
        <w:t xml:space="preserve">crepitation:ti,ab,kw </w:t>
      </w:r>
    </w:p>
    <w:p w14:paraId="5A5E3EB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#31</w:t>
      </w:r>
      <w:r>
        <w:tab/>
      </w:r>
      <w:r>
        <w:rPr>
          <w:rFonts w:ascii="Malgun Gothic" w:eastAsia="Malgun Gothic" w:hAnsi="Malgun Gothic" w:hint="eastAsia"/>
        </w:rPr>
        <w:t xml:space="preserve">costen$:ti,ab,kw </w:t>
      </w:r>
    </w:p>
    <w:p w14:paraId="6C98371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#32</w:t>
      </w:r>
      <w:r>
        <w:tab/>
      </w:r>
      <w:r>
        <w:rPr>
          <w:rFonts w:ascii="Malgun Gothic" w:eastAsia="Malgun Gothic" w:hAnsi="Malgun Gothic" w:hint="eastAsia"/>
        </w:rPr>
        <w:t xml:space="preserve">(tooth near/5 grind$):ti,ab,kw </w:t>
      </w:r>
    </w:p>
    <w:p w14:paraId="2685477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#33</w:t>
      </w:r>
      <w:r>
        <w:tab/>
      </w:r>
      <w:r>
        <w:rPr>
          <w:rFonts w:ascii="Malgun Gothic" w:eastAsia="Malgun Gothic" w:hAnsi="Malgun Gothic" w:hint="eastAsia"/>
        </w:rPr>
        <w:t xml:space="preserve">(teeth near/5 grind$):ti,ab,kw </w:t>
      </w:r>
    </w:p>
    <w:p w14:paraId="6213746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#34</w:t>
      </w:r>
      <w:r>
        <w:tab/>
      </w:r>
      <w:r>
        <w:rPr>
          <w:rFonts w:ascii="Malgun Gothic" w:eastAsia="Malgun Gothic" w:hAnsi="Malgun Gothic" w:hint="eastAsia"/>
        </w:rPr>
        <w:t xml:space="preserve">(jaw near/5 clench$):ti,ab,kw </w:t>
      </w:r>
    </w:p>
    <w:p w14:paraId="1F64600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#35</w:t>
      </w:r>
      <w:r>
        <w:tab/>
      </w:r>
      <w:r>
        <w:rPr>
          <w:rFonts w:ascii="Malgun Gothic" w:eastAsia="Malgun Gothic" w:hAnsi="Malgun Gothic" w:hint="eastAsia"/>
        </w:rPr>
        <w:t xml:space="preserve">(ear near/5 (click$ or pop$)):ti,ab,kw </w:t>
      </w:r>
    </w:p>
    <w:p w14:paraId="68C53F5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#36</w:t>
      </w:r>
      <w:r>
        <w:tab/>
      </w:r>
      <w:r>
        <w:rPr>
          <w:rFonts w:ascii="Malgun Gothic" w:eastAsia="Malgun Gothic" w:hAnsi="Malgun Gothic" w:hint="eastAsia"/>
        </w:rPr>
        <w:t xml:space="preserve">(jaw near/5 lock$):ti,ab,kw </w:t>
      </w:r>
    </w:p>
    <w:p w14:paraId="721ADE8A" w14:textId="77777777" w:rsidR="003B71EC" w:rsidRDefault="003B71EC" w:rsidP="003B71EC">
      <w:pPr>
        <w:pStyle w:val="a"/>
        <w:spacing w:line="240" w:lineRule="auto"/>
        <w:ind w:left="800" w:hanging="800"/>
      </w:pPr>
      <w:r>
        <w:rPr>
          <w:rFonts w:ascii="Malgun Gothic" w:eastAsia="Malgun Gothic" w:hAnsi="Malgun Gothic" w:hint="eastAsia"/>
        </w:rPr>
        <w:t>#37</w:t>
      </w:r>
      <w:r>
        <w:tab/>
      </w:r>
      <w:r>
        <w:rPr>
          <w:rFonts w:ascii="Malgun Gothic" w:eastAsia="Malgun Gothic" w:hAnsi="Malgun Gothic" w:hint="eastAsia"/>
        </w:rPr>
        <w:t xml:space="preserve">#1 or #2 or #3 or #4 or #5 or #6 or #7 or #8 or #9 or #10 or #11 or #12 or #13 or #14 or #15 or </w:t>
      </w:r>
      <w:r>
        <w:rPr>
          <w:rFonts w:ascii="Malgun Gothic" w:eastAsia="Malgun Gothic" w:hAnsi="Malgun Gothic" w:hint="eastAsia"/>
        </w:rPr>
        <w:lastRenderedPageBreak/>
        <w:t xml:space="preserve">#16 or #17 or #18 or #19 or #20 or #21 or #22 or #23 or #24 or #25 or #26 or #27 or #28 or #29 or #30 or #31 or #32 or #33 or #34 or #35 or #36 </w:t>
      </w:r>
    </w:p>
    <w:p w14:paraId="0BD8455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#38</w:t>
      </w:r>
      <w:r>
        <w:tab/>
      </w:r>
      <w:r>
        <w:rPr>
          <w:rFonts w:ascii="Malgun Gothic" w:eastAsia="Malgun Gothic" w:hAnsi="Malgun Gothic" w:hint="eastAsia"/>
        </w:rPr>
        <w:t>MeSH descriptor: [Bee Venoms] explode all trees</w:t>
      </w:r>
    </w:p>
    <w:p w14:paraId="02E952D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#39</w:t>
      </w:r>
      <w:r>
        <w:tab/>
      </w:r>
      <w:r>
        <w:rPr>
          <w:rFonts w:ascii="Malgun Gothic" w:eastAsia="Malgun Gothic" w:hAnsi="Malgun Gothic" w:hint="eastAsia"/>
        </w:rPr>
        <w:t xml:space="preserve">pharmacopuncture:ti,ab,kw </w:t>
      </w:r>
    </w:p>
    <w:p w14:paraId="4C1C682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#40</w:t>
      </w:r>
      <w:r>
        <w:tab/>
      </w:r>
      <w:r>
        <w:rPr>
          <w:rFonts w:ascii="Malgun Gothic" w:eastAsia="Malgun Gothic" w:hAnsi="Malgun Gothic" w:hint="eastAsia"/>
        </w:rPr>
        <w:t xml:space="preserve">bee venom$:ti,ab,kw </w:t>
      </w:r>
    </w:p>
    <w:p w14:paraId="78D3D29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#41</w:t>
      </w:r>
      <w:r>
        <w:tab/>
      </w:r>
      <w:r>
        <w:rPr>
          <w:rFonts w:ascii="Malgun Gothic" w:eastAsia="Malgun Gothic" w:hAnsi="Malgun Gothic" w:hint="eastAsia"/>
        </w:rPr>
        <w:t xml:space="preserve">aquapuncture:ti,ab,kw </w:t>
      </w:r>
    </w:p>
    <w:p w14:paraId="7143E85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#42</w:t>
      </w:r>
      <w:r>
        <w:tab/>
      </w:r>
      <w:r>
        <w:rPr>
          <w:rFonts w:ascii="Malgun Gothic" w:eastAsia="Malgun Gothic" w:hAnsi="Malgun Gothic" w:hint="eastAsia"/>
        </w:rPr>
        <w:t xml:space="preserve">aqua acupuncture:ti,ab,kw </w:t>
      </w:r>
    </w:p>
    <w:p w14:paraId="55343B1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#43</w:t>
      </w:r>
      <w:r>
        <w:tab/>
      </w:r>
      <w:r>
        <w:rPr>
          <w:rFonts w:ascii="Malgun Gothic" w:eastAsia="Malgun Gothic" w:hAnsi="Malgun Gothic" w:hint="eastAsia"/>
        </w:rPr>
        <w:t xml:space="preserve">herbal acupuncture:ti,ab,kw </w:t>
      </w:r>
    </w:p>
    <w:p w14:paraId="4FCB250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#44</w:t>
      </w:r>
      <w:r>
        <w:tab/>
      </w:r>
      <w:r>
        <w:rPr>
          <w:rFonts w:ascii="Malgun Gothic" w:eastAsia="Malgun Gothic" w:hAnsi="Malgun Gothic" w:hint="eastAsia"/>
        </w:rPr>
        <w:t xml:space="preserve">point injection:ti,ab,kw </w:t>
      </w:r>
    </w:p>
    <w:p w14:paraId="3F58C201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#45</w:t>
      </w:r>
      <w:r>
        <w:tab/>
      </w:r>
      <w:r>
        <w:rPr>
          <w:rFonts w:ascii="Malgun Gothic" w:eastAsia="Malgun Gothic" w:hAnsi="Malgun Gothic" w:hint="eastAsia"/>
        </w:rPr>
        <w:t xml:space="preserve">hydroacupuncture:ti,ab,kw </w:t>
      </w:r>
    </w:p>
    <w:p w14:paraId="4B17843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#46</w:t>
      </w:r>
      <w:r>
        <w:tab/>
      </w:r>
      <w:r>
        <w:rPr>
          <w:rFonts w:ascii="Malgun Gothic" w:eastAsia="Malgun Gothic" w:hAnsi="Malgun Gothic" w:hint="eastAsia"/>
        </w:rPr>
        <w:t xml:space="preserve">bee venom acupuncture:ti,ab,kw </w:t>
      </w:r>
    </w:p>
    <w:p w14:paraId="60391D3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#47</w:t>
      </w:r>
      <w:r>
        <w:tab/>
      </w:r>
      <w:r>
        <w:rPr>
          <w:rFonts w:ascii="Malgun Gothic" w:eastAsia="Malgun Gothic" w:hAnsi="Malgun Gothic" w:hint="eastAsia"/>
        </w:rPr>
        <w:t xml:space="preserve">[mh "AcupuncturePoints"] </w:t>
      </w:r>
    </w:p>
    <w:p w14:paraId="0A23510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#48</w:t>
      </w:r>
      <w:r>
        <w:tab/>
      </w:r>
      <w:r>
        <w:rPr>
          <w:rFonts w:ascii="Malgun Gothic" w:eastAsia="Malgun Gothic" w:hAnsi="Malgun Gothic" w:hint="eastAsia"/>
        </w:rPr>
        <w:t xml:space="preserve">[mh Injections] </w:t>
      </w:r>
    </w:p>
    <w:p w14:paraId="07E939C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#49</w:t>
      </w:r>
      <w:r>
        <w:tab/>
      </w:r>
      <w:r>
        <w:rPr>
          <w:rFonts w:ascii="Malgun Gothic" w:eastAsia="Malgun Gothic" w:hAnsi="Malgun Gothic" w:hint="eastAsia"/>
        </w:rPr>
        <w:t xml:space="preserve">[mh "TriggerPoints"] </w:t>
      </w:r>
    </w:p>
    <w:p w14:paraId="195ABA99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#50</w:t>
      </w:r>
      <w:r>
        <w:tab/>
      </w:r>
      <w:r>
        <w:rPr>
          <w:rFonts w:ascii="Malgun Gothic" w:eastAsia="Malgun Gothic" w:hAnsi="Malgun Gothic" w:hint="eastAsia"/>
        </w:rPr>
        <w:t xml:space="preserve">acupoint*:ti,ab,kw </w:t>
      </w:r>
    </w:p>
    <w:p w14:paraId="48B54C9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#51</w:t>
      </w:r>
      <w:r>
        <w:tab/>
      </w:r>
      <w:r>
        <w:rPr>
          <w:rFonts w:ascii="Malgun Gothic" w:eastAsia="Malgun Gothic" w:hAnsi="Malgun Gothic" w:hint="eastAsia"/>
        </w:rPr>
        <w:t xml:space="preserve">injection*:ti,ab,kw </w:t>
      </w:r>
    </w:p>
    <w:p w14:paraId="6E48CC0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#52</w:t>
      </w:r>
      <w:r>
        <w:tab/>
      </w:r>
      <w:r>
        <w:rPr>
          <w:rFonts w:ascii="Malgun Gothic" w:eastAsia="Malgun Gothic" w:hAnsi="Malgun Gothic" w:hint="eastAsia"/>
        </w:rPr>
        <w:t xml:space="preserve">#47 or #48 or #50 </w:t>
      </w:r>
    </w:p>
    <w:p w14:paraId="79C7C35D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#53</w:t>
      </w:r>
      <w:r>
        <w:tab/>
      </w:r>
      <w:r>
        <w:rPr>
          <w:rFonts w:ascii="Malgun Gothic" w:eastAsia="Malgun Gothic" w:hAnsi="Malgun Gothic" w:hint="eastAsia"/>
        </w:rPr>
        <w:t xml:space="preserve">#48 or #51 </w:t>
      </w:r>
    </w:p>
    <w:p w14:paraId="7F9EC82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#54</w:t>
      </w:r>
      <w:r>
        <w:tab/>
      </w:r>
      <w:r>
        <w:rPr>
          <w:rFonts w:ascii="Malgun Gothic" w:eastAsia="Malgun Gothic" w:hAnsi="Malgun Gothic" w:hint="eastAsia"/>
        </w:rPr>
        <w:t xml:space="preserve">#52 and #53 </w:t>
      </w:r>
    </w:p>
    <w:p w14:paraId="0972A79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#55</w:t>
      </w:r>
      <w:r>
        <w:tab/>
      </w:r>
      <w:r>
        <w:rPr>
          <w:rFonts w:ascii="Malgun Gothic" w:eastAsia="Malgun Gothic" w:hAnsi="Malgun Gothic" w:hint="eastAsia"/>
        </w:rPr>
        <w:t xml:space="preserve">#38 or #39 or #40 or #41 or #42 or #43 or #44 or #45 or #46 or #54 </w:t>
      </w:r>
    </w:p>
    <w:p w14:paraId="0E9410B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#56</w:t>
      </w:r>
      <w:r>
        <w:tab/>
      </w:r>
      <w:r>
        <w:rPr>
          <w:rFonts w:ascii="Malgun Gothic" w:eastAsia="Malgun Gothic" w:hAnsi="Malgun Gothic" w:hint="eastAsia"/>
        </w:rPr>
        <w:t xml:space="preserve">#37 and #55 </w:t>
      </w:r>
    </w:p>
    <w:p w14:paraId="6152138C" w14:textId="77777777" w:rsidR="003B71EC" w:rsidRDefault="003B71EC" w:rsidP="003B71EC">
      <w:pPr>
        <w:pStyle w:val="a"/>
        <w:spacing w:line="240" w:lineRule="auto"/>
        <w:rPr>
          <w:rFonts w:ascii="Malgun Gothic" w:eastAsia="Malgun Gothic" w:hAnsi="Malgun Gothic"/>
        </w:rPr>
      </w:pPr>
    </w:p>
    <w:p w14:paraId="24C4BE3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Ovid-AMED</w:t>
      </w:r>
    </w:p>
    <w:p w14:paraId="2AC34F4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</w:t>
      </w:r>
      <w:r>
        <w:tab/>
      </w:r>
      <w:r>
        <w:rPr>
          <w:rFonts w:ascii="Malgun Gothic" w:eastAsia="Malgun Gothic" w:hAnsi="Malgun Gothic" w:hint="eastAsia"/>
        </w:rPr>
        <w:t>exp Temporomandibular joint/</w:t>
      </w:r>
    </w:p>
    <w:p w14:paraId="21C623B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</w:t>
      </w:r>
      <w:r>
        <w:tab/>
      </w:r>
      <w:r>
        <w:rPr>
          <w:rFonts w:ascii="Malgun Gothic" w:eastAsia="Malgun Gothic" w:hAnsi="Malgun Gothic" w:hint="eastAsia"/>
        </w:rPr>
        <w:t>exp Temporomandibular joint disease/</w:t>
      </w:r>
    </w:p>
    <w:p w14:paraId="495464FD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</w:t>
      </w:r>
      <w:r>
        <w:tab/>
      </w:r>
      <w:r>
        <w:rPr>
          <w:rFonts w:ascii="Malgun Gothic" w:eastAsia="Malgun Gothic" w:hAnsi="Malgun Gothic" w:hint="eastAsia"/>
        </w:rPr>
        <w:t>exp Mandibular disease/</w:t>
      </w:r>
    </w:p>
    <w:p w14:paraId="45B32B61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</w:t>
      </w:r>
      <w:r>
        <w:tab/>
      </w:r>
      <w:r>
        <w:rPr>
          <w:rFonts w:ascii="Malgun Gothic" w:eastAsia="Malgun Gothic" w:hAnsi="Malgun Gothic" w:hint="eastAsia"/>
        </w:rPr>
        <w:t>exp Jaw/</w:t>
      </w:r>
    </w:p>
    <w:p w14:paraId="0594108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</w:t>
      </w:r>
      <w:r>
        <w:tab/>
      </w:r>
      <w:r>
        <w:rPr>
          <w:rFonts w:ascii="Malgun Gothic" w:eastAsia="Malgun Gothic" w:hAnsi="Malgun Gothic" w:hint="eastAsia"/>
        </w:rPr>
        <w:t>exp Temporomandibular joint syndrome/</w:t>
      </w:r>
    </w:p>
    <w:p w14:paraId="1C4B51F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</w:t>
      </w:r>
      <w:r>
        <w:tab/>
      </w:r>
      <w:r>
        <w:rPr>
          <w:rFonts w:ascii="Malgun Gothic" w:eastAsia="Malgun Gothic" w:hAnsi="Malgun Gothic" w:hint="eastAsia"/>
        </w:rPr>
        <w:t>temporomandibular.mp.</w:t>
      </w:r>
    </w:p>
    <w:p w14:paraId="1094C77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7</w:t>
      </w:r>
      <w:r>
        <w:tab/>
      </w:r>
      <w:r>
        <w:rPr>
          <w:rFonts w:ascii="Malgun Gothic" w:eastAsia="Malgun Gothic" w:hAnsi="Malgun Gothic" w:hint="eastAsia"/>
        </w:rPr>
        <w:t>temporo mandibular.mp.</w:t>
      </w:r>
    </w:p>
    <w:p w14:paraId="36B55D2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8</w:t>
      </w:r>
      <w:r>
        <w:tab/>
      </w:r>
      <w:r>
        <w:rPr>
          <w:rFonts w:ascii="Malgun Gothic" w:eastAsia="Malgun Gothic" w:hAnsi="Malgun Gothic" w:hint="eastAsia"/>
        </w:rPr>
        <w:t>(TMJ or TMD or CMD).mp.</w:t>
      </w:r>
    </w:p>
    <w:p w14:paraId="66C26B3D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9</w:t>
      </w:r>
      <w:r>
        <w:tab/>
      </w:r>
      <w:r>
        <w:rPr>
          <w:rFonts w:ascii="Malgun Gothic" w:eastAsia="Malgun Gothic" w:hAnsi="Malgun Gothic" w:hint="eastAsia"/>
        </w:rPr>
        <w:t>(craniomandibular disorder$ or cranio mandibular).mp.</w:t>
      </w:r>
    </w:p>
    <w:p w14:paraId="4B99027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10</w:t>
      </w:r>
      <w:r>
        <w:tab/>
      </w:r>
      <w:r>
        <w:rPr>
          <w:rFonts w:ascii="Malgun Gothic" w:eastAsia="Malgun Gothic" w:hAnsi="Malgun Gothic" w:hint="eastAsia"/>
        </w:rPr>
        <w:t>masticatory muscle$.mp.</w:t>
      </w:r>
    </w:p>
    <w:p w14:paraId="48005A02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11</w:t>
      </w:r>
      <w:r>
        <w:tab/>
      </w:r>
      <w:r>
        <w:rPr>
          <w:rFonts w:ascii="Malgun Gothic" w:eastAsia="Malgun Gothic" w:hAnsi="Malgun Gothic" w:hint="eastAsia"/>
        </w:rPr>
        <w:t>masseter muscle$.mp.</w:t>
      </w:r>
    </w:p>
    <w:p w14:paraId="5089E33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12</w:t>
      </w:r>
      <w:r>
        <w:tab/>
      </w:r>
      <w:r>
        <w:rPr>
          <w:rFonts w:ascii="Malgun Gothic" w:eastAsia="Malgun Gothic" w:hAnsi="Malgun Gothic" w:hint="eastAsia"/>
        </w:rPr>
        <w:t>pterygoid muscle$.mp.</w:t>
      </w:r>
    </w:p>
    <w:p w14:paraId="54DE31F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13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6B306031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14</w:t>
      </w:r>
      <w:r>
        <w:tab/>
      </w:r>
      <w:r>
        <w:rPr>
          <w:rFonts w:ascii="Malgun Gothic" w:eastAsia="Malgun Gothic" w:hAnsi="Malgun Gothic" w:hint="eastAsia"/>
        </w:rPr>
        <w:t>(arthralgia and temporomandibular).mp.</w:t>
      </w:r>
    </w:p>
    <w:p w14:paraId="39E73B3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15</w:t>
      </w:r>
      <w:r>
        <w:tab/>
      </w:r>
      <w:r>
        <w:rPr>
          <w:rFonts w:ascii="Malgun Gothic" w:eastAsia="Malgun Gothic" w:hAnsi="Malgun Gothic" w:hint="eastAsia"/>
        </w:rPr>
        <w:t>(myofascial pain or mpd).mp.</w:t>
      </w:r>
    </w:p>
    <w:p w14:paraId="76D7EA9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16</w:t>
      </w:r>
      <w:r>
        <w:tab/>
      </w:r>
      <w:r>
        <w:rPr>
          <w:rFonts w:ascii="Malgun Gothic" w:eastAsia="Malgun Gothic" w:hAnsi="Malgun Gothic" w:hint="eastAsia"/>
        </w:rPr>
        <w:t>mandibular condyle$.mp.</w:t>
      </w:r>
    </w:p>
    <w:p w14:paraId="5450CBB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17</w:t>
      </w:r>
      <w:r>
        <w:tab/>
      </w:r>
      <w:r>
        <w:rPr>
          <w:rFonts w:ascii="Malgun Gothic" w:eastAsia="Malgun Gothic" w:hAnsi="Malgun Gothic" w:hint="eastAsia"/>
        </w:rPr>
        <w:t>temporal bone$.mp.</w:t>
      </w:r>
    </w:p>
    <w:p w14:paraId="3AA3684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18</w:t>
      </w:r>
      <w:r>
        <w:tab/>
      </w:r>
      <w:r>
        <w:rPr>
          <w:rFonts w:ascii="Malgun Gothic" w:eastAsia="Malgun Gothic" w:hAnsi="Malgun Gothic" w:hint="eastAsia"/>
        </w:rPr>
        <w:t>mandibular disease$.mp.</w:t>
      </w:r>
    </w:p>
    <w:p w14:paraId="29E3FB8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19</w:t>
      </w:r>
      <w:r>
        <w:tab/>
      </w:r>
      <w:r>
        <w:rPr>
          <w:rFonts w:ascii="Malgun Gothic" w:eastAsia="Malgun Gothic" w:hAnsi="Malgun Gothic" w:hint="eastAsia"/>
        </w:rPr>
        <w:t>mandibular neoplasm$.mp.</w:t>
      </w:r>
    </w:p>
    <w:p w14:paraId="2A35496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20</w:t>
      </w:r>
      <w:r>
        <w:tab/>
      </w:r>
      <w:r>
        <w:rPr>
          <w:rFonts w:ascii="Malgun Gothic" w:eastAsia="Malgun Gothic" w:hAnsi="Malgun Gothic" w:hint="eastAsia"/>
        </w:rPr>
        <w:t>prognathism.mp.</w:t>
      </w:r>
    </w:p>
    <w:p w14:paraId="594EBD3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21</w:t>
      </w:r>
      <w:r>
        <w:tab/>
      </w:r>
      <w:r>
        <w:rPr>
          <w:rFonts w:ascii="Malgun Gothic" w:eastAsia="Malgun Gothic" w:hAnsi="Malgun Gothic" w:hint="eastAsia"/>
        </w:rPr>
        <w:t>retrognathism.mp.</w:t>
      </w:r>
    </w:p>
    <w:p w14:paraId="3CBD4F3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22</w:t>
      </w:r>
      <w:r>
        <w:tab/>
      </w:r>
      <w:r>
        <w:rPr>
          <w:rFonts w:ascii="Malgun Gothic" w:eastAsia="Malgun Gothic" w:hAnsi="Malgun Gothic" w:hint="eastAsia"/>
        </w:rPr>
        <w:t>masticatory muscle pain.mp.</w:t>
      </w:r>
    </w:p>
    <w:p w14:paraId="45954E05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23</w:t>
      </w:r>
      <w:r>
        <w:tab/>
      </w:r>
      <w:r>
        <w:rPr>
          <w:rFonts w:ascii="Malgun Gothic" w:eastAsia="Malgun Gothic" w:hAnsi="Malgun Gothic" w:hint="eastAsia"/>
        </w:rPr>
        <w:t>internal derangement.mp.</w:t>
      </w:r>
    </w:p>
    <w:p w14:paraId="0BDEE98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24</w:t>
      </w:r>
      <w:r>
        <w:tab/>
      </w:r>
      <w:r>
        <w:rPr>
          <w:rFonts w:ascii="Malgun Gothic" w:eastAsia="Malgun Gothic" w:hAnsi="Malgun Gothic" w:hint="eastAsia"/>
        </w:rPr>
        <w:t>myofacial pain.mp.</w:t>
      </w:r>
    </w:p>
    <w:p w14:paraId="01B11C5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25</w:t>
      </w:r>
      <w:r>
        <w:tab/>
      </w:r>
      <w:r>
        <w:rPr>
          <w:rFonts w:ascii="Malgun Gothic" w:eastAsia="Malgun Gothic" w:hAnsi="Malgun Gothic" w:hint="eastAsia"/>
        </w:rPr>
        <w:t>(pain dysfunction syndrome or pds).mp.</w:t>
      </w:r>
    </w:p>
    <w:p w14:paraId="0297D4C0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26</w:t>
      </w:r>
      <w:r>
        <w:tab/>
      </w:r>
      <w:r>
        <w:rPr>
          <w:rFonts w:ascii="Malgun Gothic" w:eastAsia="Malgun Gothic" w:hAnsi="Malgun Gothic" w:hint="eastAsia"/>
        </w:rPr>
        <w:t>myogenous pain.mp.</w:t>
      </w:r>
    </w:p>
    <w:p w14:paraId="15C9794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27</w:t>
      </w:r>
      <w:r>
        <w:tab/>
      </w:r>
      <w:r>
        <w:rPr>
          <w:rFonts w:ascii="Malgun Gothic" w:eastAsia="Malgun Gothic" w:hAnsi="Malgun Gothic" w:hint="eastAsia"/>
        </w:rPr>
        <w:t>arthrogenous.mp.</w:t>
      </w:r>
    </w:p>
    <w:p w14:paraId="6D3DA99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28</w:t>
      </w:r>
      <w:r>
        <w:tab/>
      </w:r>
      <w:r>
        <w:rPr>
          <w:rFonts w:ascii="Malgun Gothic" w:eastAsia="Malgun Gothic" w:hAnsi="Malgun Gothic" w:hint="eastAsia"/>
        </w:rPr>
        <w:t>localized myalgia.mp.</w:t>
      </w:r>
    </w:p>
    <w:p w14:paraId="71A00F84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29</w:t>
      </w:r>
      <w:r>
        <w:tab/>
      </w:r>
      <w:r>
        <w:rPr>
          <w:rFonts w:ascii="Malgun Gothic" w:eastAsia="Malgun Gothic" w:hAnsi="Malgun Gothic" w:hint="eastAsia"/>
        </w:rPr>
        <w:t>crepitation.mp.</w:t>
      </w:r>
    </w:p>
    <w:p w14:paraId="248026ED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30</w:t>
      </w:r>
      <w:r>
        <w:tab/>
      </w:r>
      <w:r>
        <w:rPr>
          <w:rFonts w:ascii="Malgun Gothic" w:eastAsia="Malgun Gothic" w:hAnsi="Malgun Gothic" w:hint="eastAsia"/>
        </w:rPr>
        <w:t>costen$.mp.</w:t>
      </w:r>
    </w:p>
    <w:p w14:paraId="63622232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31</w:t>
      </w:r>
      <w:r>
        <w:tab/>
      </w:r>
      <w:r>
        <w:rPr>
          <w:rFonts w:ascii="Malgun Gothic" w:eastAsia="Malgun Gothic" w:hAnsi="Malgun Gothic" w:hint="eastAsia"/>
        </w:rPr>
        <w:t>(tooth adj5 grind$).mp.</w:t>
      </w:r>
    </w:p>
    <w:p w14:paraId="46C6B8A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32</w:t>
      </w:r>
      <w:r>
        <w:tab/>
      </w:r>
      <w:r>
        <w:rPr>
          <w:rFonts w:ascii="Malgun Gothic" w:eastAsia="Malgun Gothic" w:hAnsi="Malgun Gothic" w:hint="eastAsia"/>
        </w:rPr>
        <w:t>(teeth adj5 grind$).mp.</w:t>
      </w:r>
    </w:p>
    <w:p w14:paraId="50A7768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33</w:t>
      </w:r>
      <w:r>
        <w:tab/>
      </w:r>
      <w:r>
        <w:rPr>
          <w:rFonts w:ascii="Malgun Gothic" w:eastAsia="Malgun Gothic" w:hAnsi="Malgun Gothic" w:hint="eastAsia"/>
        </w:rPr>
        <w:t>(jaw adj5 clench$).mp.</w:t>
      </w:r>
    </w:p>
    <w:p w14:paraId="437ADCE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34</w:t>
      </w:r>
      <w:r>
        <w:tab/>
      </w:r>
      <w:r>
        <w:rPr>
          <w:rFonts w:ascii="Malgun Gothic" w:eastAsia="Malgun Gothic" w:hAnsi="Malgun Gothic" w:hint="eastAsia"/>
        </w:rPr>
        <w:t>(ear adj5 (click$ or pop$)).mp.</w:t>
      </w:r>
    </w:p>
    <w:p w14:paraId="5B7A5FA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35</w:t>
      </w:r>
      <w:r>
        <w:tab/>
      </w:r>
      <w:r>
        <w:rPr>
          <w:rFonts w:ascii="Malgun Gothic" w:eastAsia="Malgun Gothic" w:hAnsi="Malgun Gothic" w:hint="eastAsia"/>
        </w:rPr>
        <w:t>(jaw adj5 lock$).mp.</w:t>
      </w:r>
    </w:p>
    <w:p w14:paraId="00B4E85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36</w:t>
      </w:r>
      <w:r>
        <w:tab/>
      </w:r>
      <w:r>
        <w:rPr>
          <w:rFonts w:ascii="Malgun Gothic" w:eastAsia="Malgun Gothic" w:hAnsi="Malgun Gothic" w:hint="eastAsia"/>
        </w:rPr>
        <w:t>or/1-35</w:t>
      </w:r>
    </w:p>
    <w:p w14:paraId="3742BE9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37</w:t>
      </w:r>
      <w:r>
        <w:tab/>
      </w:r>
      <w:r>
        <w:rPr>
          <w:rFonts w:ascii="Malgun Gothic" w:eastAsia="Malgun Gothic" w:hAnsi="Malgun Gothic" w:hint="eastAsia"/>
        </w:rPr>
        <w:t>pharmacopuncture.mp.</w:t>
      </w:r>
    </w:p>
    <w:p w14:paraId="16970818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38</w:t>
      </w:r>
      <w:r>
        <w:tab/>
      </w:r>
      <w:r>
        <w:rPr>
          <w:rFonts w:ascii="Malgun Gothic" w:eastAsia="Malgun Gothic" w:hAnsi="Malgun Gothic" w:hint="eastAsia"/>
        </w:rPr>
        <w:t>bee venom acupuncture.mp.</w:t>
      </w:r>
    </w:p>
    <w:p w14:paraId="3B1E401C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39</w:t>
      </w:r>
      <w:r>
        <w:tab/>
      </w:r>
      <w:r>
        <w:rPr>
          <w:rFonts w:ascii="Malgun Gothic" w:eastAsia="Malgun Gothic" w:hAnsi="Malgun Gothic" w:hint="eastAsia"/>
        </w:rPr>
        <w:t>exp Injections/</w:t>
      </w:r>
    </w:p>
    <w:p w14:paraId="128E3F4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40</w:t>
      </w:r>
      <w:r>
        <w:tab/>
      </w:r>
      <w:r>
        <w:rPr>
          <w:rFonts w:ascii="Malgun Gothic" w:eastAsia="Malgun Gothic" w:hAnsi="Malgun Gothic" w:hint="eastAsia"/>
        </w:rPr>
        <w:t>acupoint$.mp.</w:t>
      </w:r>
    </w:p>
    <w:p w14:paraId="761E36B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41</w:t>
      </w:r>
      <w:r>
        <w:tab/>
      </w:r>
      <w:r>
        <w:rPr>
          <w:rFonts w:ascii="Malgun Gothic" w:eastAsia="Malgun Gothic" w:hAnsi="Malgun Gothic" w:hint="eastAsia"/>
        </w:rPr>
        <w:t>bee venom$.mp.</w:t>
      </w:r>
    </w:p>
    <w:p w14:paraId="002720D2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42</w:t>
      </w:r>
      <w:r>
        <w:tab/>
      </w:r>
      <w:r>
        <w:rPr>
          <w:rFonts w:ascii="Malgun Gothic" w:eastAsia="Malgun Gothic" w:hAnsi="Malgun Gothic" w:hint="eastAsia"/>
        </w:rPr>
        <w:t>aquapuncture.mp.</w:t>
      </w:r>
    </w:p>
    <w:p w14:paraId="7822CD43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43</w:t>
      </w:r>
      <w:r>
        <w:tab/>
      </w:r>
      <w:r>
        <w:rPr>
          <w:rFonts w:ascii="Malgun Gothic" w:eastAsia="Malgun Gothic" w:hAnsi="Malgun Gothic" w:hint="eastAsia"/>
        </w:rPr>
        <w:t>aqua acupuncture.mp.</w:t>
      </w:r>
    </w:p>
    <w:p w14:paraId="6A296D4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44</w:t>
      </w:r>
      <w:r>
        <w:tab/>
      </w:r>
      <w:r>
        <w:rPr>
          <w:rFonts w:ascii="Malgun Gothic" w:eastAsia="Malgun Gothic" w:hAnsi="Malgun Gothic" w:hint="eastAsia"/>
        </w:rPr>
        <w:t>herbal acupuncture.mp.</w:t>
      </w:r>
    </w:p>
    <w:p w14:paraId="525291F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45</w:t>
      </w:r>
      <w:r>
        <w:tab/>
      </w:r>
      <w:r>
        <w:rPr>
          <w:rFonts w:ascii="Malgun Gothic" w:eastAsia="Malgun Gothic" w:hAnsi="Malgun Gothic" w:hint="eastAsia"/>
        </w:rPr>
        <w:t>point injection.mp.</w:t>
      </w:r>
    </w:p>
    <w:p w14:paraId="44B681A7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46</w:t>
      </w:r>
      <w:r>
        <w:tab/>
      </w:r>
      <w:r>
        <w:rPr>
          <w:rFonts w:ascii="Malgun Gothic" w:eastAsia="Malgun Gothic" w:hAnsi="Malgun Gothic" w:hint="eastAsia"/>
        </w:rPr>
        <w:t>hydro acupuncture.mp.</w:t>
      </w:r>
    </w:p>
    <w:p w14:paraId="2898C41A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47</w:t>
      </w:r>
      <w:r>
        <w:tab/>
      </w:r>
      <w:r>
        <w:rPr>
          <w:rFonts w:ascii="Malgun Gothic" w:eastAsia="Malgun Gothic" w:hAnsi="Malgun Gothic" w:hint="eastAsia"/>
        </w:rPr>
        <w:t>injection$.mp.</w:t>
      </w:r>
    </w:p>
    <w:p w14:paraId="07A7EA86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48</w:t>
      </w:r>
      <w:r>
        <w:tab/>
      </w:r>
      <w:r>
        <w:rPr>
          <w:rFonts w:ascii="Malgun Gothic" w:eastAsia="Malgun Gothic" w:hAnsi="Malgun Gothic" w:hint="eastAsia"/>
        </w:rPr>
        <w:t>39 or 47</w:t>
      </w:r>
    </w:p>
    <w:p w14:paraId="4FDCB852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49</w:t>
      </w:r>
      <w:r>
        <w:tab/>
      </w:r>
      <w:r>
        <w:rPr>
          <w:rFonts w:ascii="Malgun Gothic" w:eastAsia="Malgun Gothic" w:hAnsi="Malgun Gothic" w:hint="eastAsia"/>
        </w:rPr>
        <w:t>exp Venoms/</w:t>
      </w:r>
    </w:p>
    <w:p w14:paraId="619810FB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50</w:t>
      </w:r>
      <w:r>
        <w:tab/>
      </w:r>
      <w:r>
        <w:rPr>
          <w:rFonts w:ascii="Malgun Gothic" w:eastAsia="Malgun Gothic" w:hAnsi="Malgun Gothic" w:hint="eastAsia"/>
        </w:rPr>
        <w:t>exp Acupoints/</w:t>
      </w:r>
    </w:p>
    <w:p w14:paraId="21D05C4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51</w:t>
      </w:r>
      <w:r>
        <w:tab/>
      </w:r>
      <w:r>
        <w:rPr>
          <w:rFonts w:ascii="Malgun Gothic" w:eastAsia="Malgun Gothic" w:hAnsi="Malgun Gothic" w:hint="eastAsia"/>
        </w:rPr>
        <w:t>40 or 50</w:t>
      </w:r>
    </w:p>
    <w:p w14:paraId="5171DE1F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52</w:t>
      </w:r>
      <w:r>
        <w:tab/>
      </w:r>
      <w:r>
        <w:rPr>
          <w:rFonts w:ascii="Malgun Gothic" w:eastAsia="Malgun Gothic" w:hAnsi="Malgun Gothic" w:hint="eastAsia"/>
        </w:rPr>
        <w:t>48 and 51</w:t>
      </w:r>
    </w:p>
    <w:p w14:paraId="18633789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53</w:t>
      </w:r>
      <w:r>
        <w:tab/>
      </w:r>
      <w:r>
        <w:rPr>
          <w:rFonts w:ascii="Malgun Gothic" w:eastAsia="Malgun Gothic" w:hAnsi="Malgun Gothic" w:hint="eastAsia"/>
        </w:rPr>
        <w:t>37 or 38 or 41 or 42 or 43 or 44 or 45 or 46 or 49 or 52</w:t>
      </w:r>
    </w:p>
    <w:p w14:paraId="3156484E" w14:textId="77777777" w:rsidR="003B71EC" w:rsidRDefault="003B71EC" w:rsidP="003B71EC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54</w:t>
      </w:r>
      <w:r>
        <w:tab/>
      </w:r>
      <w:r>
        <w:rPr>
          <w:rFonts w:ascii="Malgun Gothic" w:eastAsia="Malgun Gothic" w:hAnsi="Malgun Gothic" w:hint="eastAsia"/>
        </w:rPr>
        <w:t>36 and 53</w:t>
      </w:r>
    </w:p>
    <w:p w14:paraId="5620A164" w14:textId="77777777" w:rsidR="003B71EC" w:rsidRDefault="003B71EC" w:rsidP="00914C0D">
      <w:pPr>
        <w:pStyle w:val="a"/>
        <w:spacing w:line="240" w:lineRule="auto"/>
        <w:rPr>
          <w:rFonts w:ascii="한컴바탕" w:eastAsia="한컴바탕" w:hAnsi="한컴바탕" w:cs="한컴바탕"/>
          <w:spacing w:val="0"/>
        </w:rPr>
      </w:pPr>
    </w:p>
    <w:p w14:paraId="3CDC56FD" w14:textId="48527F7C" w:rsidR="008D73F3" w:rsidRDefault="008D73F3" w:rsidP="00914C0D">
      <w:pPr>
        <w:spacing w:line="240" w:lineRule="auto"/>
        <w:rPr>
          <w:rFonts w:eastAsiaTheme="minorHAnsi"/>
          <w:b/>
        </w:rPr>
      </w:pPr>
      <w:r w:rsidRPr="004158B3">
        <w:rPr>
          <w:rFonts w:eastAsiaTheme="minorHAnsi" w:hint="eastAsia"/>
          <w:b/>
        </w:rPr>
        <w:t>Eq. (B.</w:t>
      </w:r>
      <w:r>
        <w:rPr>
          <w:rFonts w:eastAsiaTheme="minorHAnsi" w:hint="eastAsia"/>
          <w:b/>
        </w:rPr>
        <w:t>3</w:t>
      </w:r>
      <w:r w:rsidRPr="004158B3">
        <w:rPr>
          <w:rFonts w:eastAsiaTheme="minorHAnsi" w:hint="eastAsia"/>
          <w:b/>
        </w:rPr>
        <w:t xml:space="preserve">) </w:t>
      </w:r>
      <w:r>
        <w:rPr>
          <w:rFonts w:eastAsiaTheme="minorHAnsi" w:hint="eastAsia"/>
          <w:b/>
        </w:rPr>
        <w:t>Herbal medicine</w:t>
      </w:r>
      <w:r w:rsidR="00747A30">
        <w:rPr>
          <w:rFonts w:eastAsiaTheme="minorHAnsi" w:hint="eastAsia"/>
          <w:b/>
        </w:rPr>
        <w:t xml:space="preserve"> (Q</w:t>
      </w:r>
      <w:r w:rsidR="00B5740B">
        <w:rPr>
          <w:rFonts w:eastAsiaTheme="minorHAnsi"/>
          <w:b/>
        </w:rPr>
        <w:t>9,10,11)</w:t>
      </w:r>
    </w:p>
    <w:p w14:paraId="6C0203B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Ovid-Medline</w:t>
      </w:r>
    </w:p>
    <w:p w14:paraId="2454B11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</w:t>
      </w:r>
      <w:r>
        <w:tab/>
      </w:r>
      <w:r>
        <w:rPr>
          <w:rFonts w:ascii="Malgun Gothic" w:eastAsia="Malgun Gothic" w:hAnsi="Malgun Gothic" w:hint="eastAsia"/>
        </w:rPr>
        <w:t>exp Temporomandibular Joint/</w:t>
      </w:r>
    </w:p>
    <w:p w14:paraId="60196DC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</w:t>
      </w:r>
      <w:r>
        <w:tab/>
      </w:r>
      <w:r>
        <w:rPr>
          <w:rFonts w:ascii="Malgun Gothic" w:eastAsia="Malgun Gothic" w:hAnsi="Malgun Gothic" w:hint="eastAsia"/>
        </w:rPr>
        <w:t>exp Temporomandibular Joint Disorders/</w:t>
      </w:r>
    </w:p>
    <w:p w14:paraId="4A95699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</w:t>
      </w:r>
      <w:r>
        <w:tab/>
      </w:r>
      <w:r>
        <w:rPr>
          <w:rFonts w:ascii="Malgun Gothic" w:eastAsia="Malgun Gothic" w:hAnsi="Malgun Gothic" w:hint="eastAsia"/>
        </w:rPr>
        <w:t>(temporomandibular or temporo mandibular or temporo</w:t>
      </w:r>
      <w:r>
        <w:rPr>
          <w:rFonts w:ascii="Malgun Gothic" w:eastAsia="Malgun Gothic" w:hAnsi="Malgun Gothic" w:hint="eastAsia"/>
        </w:rPr>
        <w:softHyphen/>
        <w:t xml:space="preserve"> mandibular).mp.</w:t>
      </w:r>
    </w:p>
    <w:p w14:paraId="6101DC0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</w:t>
      </w:r>
      <w:r>
        <w:tab/>
      </w:r>
      <w:r>
        <w:rPr>
          <w:rFonts w:ascii="Malgun Gothic" w:eastAsia="Malgun Gothic" w:hAnsi="Malgun Gothic" w:hint="eastAsia"/>
        </w:rPr>
        <w:t>(TMJ or TMD or CMD).mp.</w:t>
      </w:r>
    </w:p>
    <w:p w14:paraId="1F635F5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</w:t>
      </w:r>
      <w:r>
        <w:tab/>
      </w:r>
      <w:r>
        <w:rPr>
          <w:rFonts w:ascii="Malgun Gothic" w:eastAsia="Malgun Gothic" w:hAnsi="Malgun Gothic" w:hint="eastAsia"/>
        </w:rPr>
        <w:t>(craniomandibular disorder$ or cranio mandibular or cranio</w:t>
      </w:r>
      <w:r>
        <w:rPr>
          <w:rFonts w:ascii="Malgun Gothic" w:eastAsia="Malgun Gothic" w:hAnsi="Malgun Gothic" w:hint="eastAsia"/>
        </w:rPr>
        <w:softHyphen/>
        <w:t>mandibular disease$).mp.</w:t>
      </w:r>
    </w:p>
    <w:p w14:paraId="424CB80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</w:t>
      </w:r>
      <w:r>
        <w:tab/>
      </w:r>
      <w:r>
        <w:rPr>
          <w:rFonts w:ascii="Malgun Gothic" w:eastAsia="Malgun Gothic" w:hAnsi="Malgun Gothic" w:hint="eastAsia"/>
        </w:rPr>
        <w:t>exp masticatory muscles/</w:t>
      </w:r>
    </w:p>
    <w:p w14:paraId="143C222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7</w:t>
      </w:r>
      <w:r>
        <w:tab/>
      </w:r>
      <w:r>
        <w:rPr>
          <w:rFonts w:ascii="Malgun Gothic" w:eastAsia="Malgun Gothic" w:hAnsi="Malgun Gothic" w:hint="eastAsia"/>
        </w:rPr>
        <w:t>Mandibular Condyle/</w:t>
      </w:r>
    </w:p>
    <w:p w14:paraId="61F734E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8</w:t>
      </w:r>
      <w:r>
        <w:tab/>
      </w:r>
      <w:r>
        <w:rPr>
          <w:rFonts w:ascii="Malgun Gothic" w:eastAsia="Malgun Gothic" w:hAnsi="Malgun Gothic" w:hint="eastAsia"/>
        </w:rPr>
        <w:t>exp mandibular diseases/</w:t>
      </w:r>
    </w:p>
    <w:p w14:paraId="63B5F3C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9</w:t>
      </w:r>
      <w:r>
        <w:tab/>
      </w:r>
      <w:r>
        <w:rPr>
          <w:rFonts w:ascii="Malgun Gothic" w:eastAsia="Malgun Gothic" w:hAnsi="Malgun Gothic" w:hint="eastAsia"/>
        </w:rPr>
        <w:t>exp Craniomandibular Disorders/</w:t>
      </w:r>
    </w:p>
    <w:p w14:paraId="56564CB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10</w:t>
      </w:r>
      <w:r>
        <w:tab/>
      </w:r>
      <w:r>
        <w:rPr>
          <w:rFonts w:ascii="Malgun Gothic" w:eastAsia="Malgun Gothic" w:hAnsi="Malgun Gothic" w:hint="eastAsia"/>
        </w:rPr>
        <w:t>exp Temporomandibular Joint Dysfunction Syndrome/</w:t>
      </w:r>
    </w:p>
    <w:p w14:paraId="47CB165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11</w:t>
      </w:r>
      <w:r>
        <w:tab/>
      </w:r>
      <w:r>
        <w:rPr>
          <w:rFonts w:ascii="Malgun Gothic" w:eastAsia="Malgun Gothic" w:hAnsi="Malgun Gothic" w:hint="eastAsia"/>
        </w:rPr>
        <w:t>Myofascial Pain Syndromes/</w:t>
      </w:r>
    </w:p>
    <w:p w14:paraId="552541C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12</w:t>
      </w:r>
      <w:r>
        <w:tab/>
      </w:r>
      <w:r>
        <w:rPr>
          <w:rFonts w:ascii="Malgun Gothic" w:eastAsia="Malgun Gothic" w:hAnsi="Malgun Gothic" w:hint="eastAsia"/>
        </w:rPr>
        <w:t>masticatory muscle$.mp.</w:t>
      </w:r>
    </w:p>
    <w:p w14:paraId="115A3DC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13</w:t>
      </w:r>
      <w:r>
        <w:tab/>
      </w:r>
      <w:r>
        <w:rPr>
          <w:rFonts w:ascii="Malgun Gothic" w:eastAsia="Malgun Gothic" w:hAnsi="Malgun Gothic" w:hint="eastAsia"/>
        </w:rPr>
        <w:t>masseter muscle$.mp.</w:t>
      </w:r>
    </w:p>
    <w:p w14:paraId="4E00A8C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14</w:t>
      </w:r>
      <w:r>
        <w:tab/>
      </w:r>
      <w:r>
        <w:rPr>
          <w:rFonts w:ascii="Malgun Gothic" w:eastAsia="Malgun Gothic" w:hAnsi="Malgun Gothic" w:hint="eastAsia"/>
        </w:rPr>
        <w:t>pterygoid muscle$.mp.</w:t>
      </w:r>
    </w:p>
    <w:p w14:paraId="0A57979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15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5D5F1F4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16</w:t>
      </w:r>
      <w:r>
        <w:tab/>
      </w:r>
      <w:r>
        <w:rPr>
          <w:rFonts w:ascii="Malgun Gothic" w:eastAsia="Malgun Gothic" w:hAnsi="Malgun Gothic" w:hint="eastAsia"/>
        </w:rPr>
        <w:t>(arthralgia and temporomandibular).mp.</w:t>
      </w:r>
    </w:p>
    <w:p w14:paraId="25407D3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17</w:t>
      </w:r>
      <w:r>
        <w:tab/>
      </w:r>
      <w:r>
        <w:rPr>
          <w:rFonts w:ascii="Malgun Gothic" w:eastAsia="Malgun Gothic" w:hAnsi="Malgun Gothic" w:hint="eastAsia"/>
        </w:rPr>
        <w:t>(myofascial pain or mpd).mp.</w:t>
      </w:r>
    </w:p>
    <w:p w14:paraId="3610F30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18</w:t>
      </w:r>
      <w:r>
        <w:tab/>
      </w:r>
      <w:r>
        <w:rPr>
          <w:rFonts w:ascii="Malgun Gothic" w:eastAsia="Malgun Gothic" w:hAnsi="Malgun Gothic" w:hint="eastAsia"/>
        </w:rPr>
        <w:t>mandibular condyle$.mp.</w:t>
      </w:r>
    </w:p>
    <w:p w14:paraId="434784DE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19</w:t>
      </w:r>
      <w:r>
        <w:tab/>
      </w:r>
      <w:r>
        <w:rPr>
          <w:rFonts w:ascii="Malgun Gothic" w:eastAsia="Malgun Gothic" w:hAnsi="Malgun Gothic" w:hint="eastAsia"/>
        </w:rPr>
        <w:t>temporal bone$.mp.</w:t>
      </w:r>
    </w:p>
    <w:p w14:paraId="29C11D2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20</w:t>
      </w:r>
      <w:r>
        <w:tab/>
      </w:r>
      <w:r>
        <w:rPr>
          <w:rFonts w:ascii="Malgun Gothic" w:eastAsia="Malgun Gothic" w:hAnsi="Malgun Gothic" w:hint="eastAsia"/>
        </w:rPr>
        <w:t>mandibular disease$.mp.</w:t>
      </w:r>
    </w:p>
    <w:p w14:paraId="708744B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21</w:t>
      </w:r>
      <w:r>
        <w:tab/>
      </w:r>
      <w:r>
        <w:rPr>
          <w:rFonts w:ascii="Malgun Gothic" w:eastAsia="Malgun Gothic" w:hAnsi="Malgun Gothic" w:hint="eastAsia"/>
        </w:rPr>
        <w:t>mandibular neoplasm$.mp.</w:t>
      </w:r>
    </w:p>
    <w:p w14:paraId="1064167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22</w:t>
      </w:r>
      <w:r>
        <w:tab/>
      </w:r>
      <w:r>
        <w:rPr>
          <w:rFonts w:ascii="Malgun Gothic" w:eastAsia="Malgun Gothic" w:hAnsi="Malgun Gothic" w:hint="eastAsia"/>
        </w:rPr>
        <w:t>prognathism.mp.</w:t>
      </w:r>
    </w:p>
    <w:p w14:paraId="6ABFBCE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23</w:t>
      </w:r>
      <w:r>
        <w:tab/>
      </w:r>
      <w:r>
        <w:rPr>
          <w:rFonts w:ascii="Malgun Gothic" w:eastAsia="Malgun Gothic" w:hAnsi="Malgun Gothic" w:hint="eastAsia"/>
        </w:rPr>
        <w:t>retrognathism.mp.</w:t>
      </w:r>
    </w:p>
    <w:p w14:paraId="58BF080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24</w:t>
      </w:r>
      <w:r>
        <w:tab/>
      </w:r>
      <w:r>
        <w:rPr>
          <w:rFonts w:ascii="Malgun Gothic" w:eastAsia="Malgun Gothic" w:hAnsi="Malgun Gothic" w:hint="eastAsia"/>
        </w:rPr>
        <w:t>masticatory muscle pain.mp.</w:t>
      </w:r>
    </w:p>
    <w:p w14:paraId="33A3655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25</w:t>
      </w:r>
      <w:r>
        <w:tab/>
      </w:r>
      <w:r>
        <w:rPr>
          <w:rFonts w:ascii="Malgun Gothic" w:eastAsia="Malgun Gothic" w:hAnsi="Malgun Gothic" w:hint="eastAsia"/>
        </w:rPr>
        <w:t>internal derangement.mp.</w:t>
      </w:r>
    </w:p>
    <w:p w14:paraId="1E734C9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26</w:t>
      </w:r>
      <w:r>
        <w:tab/>
      </w:r>
      <w:r>
        <w:rPr>
          <w:rFonts w:ascii="Malgun Gothic" w:eastAsia="Malgun Gothic" w:hAnsi="Malgun Gothic" w:hint="eastAsia"/>
        </w:rPr>
        <w:t>myofacial pain.mp.</w:t>
      </w:r>
    </w:p>
    <w:p w14:paraId="484E071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27</w:t>
      </w:r>
      <w:r>
        <w:tab/>
      </w:r>
      <w:r>
        <w:rPr>
          <w:rFonts w:ascii="Malgun Gothic" w:eastAsia="Malgun Gothic" w:hAnsi="Malgun Gothic" w:hint="eastAsia"/>
        </w:rPr>
        <w:t>disc displacement.mp.</w:t>
      </w:r>
    </w:p>
    <w:p w14:paraId="7473973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28</w:t>
      </w:r>
      <w:r>
        <w:tab/>
      </w:r>
      <w:r>
        <w:rPr>
          <w:rFonts w:ascii="Malgun Gothic" w:eastAsia="Malgun Gothic" w:hAnsi="Malgun Gothic" w:hint="eastAsia"/>
        </w:rPr>
        <w:t>(pain dysfunction syndrome or pds).mp.</w:t>
      </w:r>
    </w:p>
    <w:p w14:paraId="117DBF6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29</w:t>
      </w:r>
      <w:r>
        <w:tab/>
      </w:r>
      <w:r>
        <w:rPr>
          <w:rFonts w:ascii="Malgun Gothic" w:eastAsia="Malgun Gothic" w:hAnsi="Malgun Gothic" w:hint="eastAsia"/>
        </w:rPr>
        <w:t>myogenous pain.mp.</w:t>
      </w:r>
    </w:p>
    <w:p w14:paraId="202392F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30</w:t>
      </w:r>
      <w:r>
        <w:tab/>
      </w:r>
      <w:r>
        <w:rPr>
          <w:rFonts w:ascii="Malgun Gothic" w:eastAsia="Malgun Gothic" w:hAnsi="Malgun Gothic" w:hint="eastAsia"/>
        </w:rPr>
        <w:t>arthrogenous.mp.</w:t>
      </w:r>
    </w:p>
    <w:p w14:paraId="0FCA572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31</w:t>
      </w:r>
      <w:r>
        <w:tab/>
      </w:r>
      <w:r>
        <w:rPr>
          <w:rFonts w:ascii="Malgun Gothic" w:eastAsia="Malgun Gothic" w:hAnsi="Malgun Gothic" w:hint="eastAsia"/>
        </w:rPr>
        <w:t>localized myalgia.mp.</w:t>
      </w:r>
    </w:p>
    <w:p w14:paraId="607DBD2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32</w:t>
      </w:r>
      <w:r>
        <w:tab/>
      </w:r>
      <w:r>
        <w:rPr>
          <w:rFonts w:ascii="Malgun Gothic" w:eastAsia="Malgun Gothic" w:hAnsi="Malgun Gothic" w:hint="eastAsia"/>
        </w:rPr>
        <w:t>crepitation.mp.</w:t>
      </w:r>
    </w:p>
    <w:p w14:paraId="52CE0FB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33</w:t>
      </w:r>
      <w:r>
        <w:tab/>
      </w:r>
      <w:r>
        <w:rPr>
          <w:rFonts w:ascii="Malgun Gothic" w:eastAsia="Malgun Gothic" w:hAnsi="Malgun Gothic" w:hint="eastAsia"/>
        </w:rPr>
        <w:t>costen$.mp.</w:t>
      </w:r>
    </w:p>
    <w:p w14:paraId="463D4F5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34</w:t>
      </w:r>
      <w:r>
        <w:tab/>
      </w:r>
      <w:r>
        <w:rPr>
          <w:rFonts w:ascii="Malgun Gothic" w:eastAsia="Malgun Gothic" w:hAnsi="Malgun Gothic" w:hint="eastAsia"/>
        </w:rPr>
        <w:t>(tooth adj5 grind$).mp.</w:t>
      </w:r>
    </w:p>
    <w:p w14:paraId="391AC75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35</w:t>
      </w:r>
      <w:r>
        <w:tab/>
      </w:r>
      <w:r>
        <w:rPr>
          <w:rFonts w:ascii="Malgun Gothic" w:eastAsia="Malgun Gothic" w:hAnsi="Malgun Gothic" w:hint="eastAsia"/>
        </w:rPr>
        <w:t>(teeth adj5 grind$).mp.</w:t>
      </w:r>
    </w:p>
    <w:p w14:paraId="535DB6D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36</w:t>
      </w:r>
      <w:r>
        <w:tab/>
      </w:r>
      <w:r>
        <w:rPr>
          <w:rFonts w:ascii="Malgun Gothic" w:eastAsia="Malgun Gothic" w:hAnsi="Malgun Gothic" w:hint="eastAsia"/>
        </w:rPr>
        <w:t>(jaw adj5 clench$).mp.</w:t>
      </w:r>
    </w:p>
    <w:p w14:paraId="4D3CEB7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37</w:t>
      </w:r>
      <w:r>
        <w:tab/>
      </w:r>
      <w:r>
        <w:rPr>
          <w:rFonts w:ascii="Malgun Gothic" w:eastAsia="Malgun Gothic" w:hAnsi="Malgun Gothic" w:hint="eastAsia"/>
        </w:rPr>
        <w:t>(ear adj5 (click$ or pop$)).mp.</w:t>
      </w:r>
    </w:p>
    <w:p w14:paraId="352304E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38</w:t>
      </w:r>
      <w:r>
        <w:tab/>
      </w:r>
      <w:r>
        <w:rPr>
          <w:rFonts w:ascii="Malgun Gothic" w:eastAsia="Malgun Gothic" w:hAnsi="Malgun Gothic" w:hint="eastAsia"/>
        </w:rPr>
        <w:t>(jaw adj5 lock$).mp</w:t>
      </w:r>
    </w:p>
    <w:p w14:paraId="1B7F303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39</w:t>
      </w:r>
      <w:r>
        <w:tab/>
      </w:r>
      <w:r>
        <w:rPr>
          <w:rFonts w:ascii="Malgun Gothic" w:eastAsia="Malgun Gothic" w:hAnsi="Malgun Gothic" w:hint="eastAsia"/>
        </w:rPr>
        <w:t>exp Jaw Diseases/</w:t>
      </w:r>
    </w:p>
    <w:p w14:paraId="796966D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40</w:t>
      </w:r>
      <w:r>
        <w:tab/>
      </w:r>
      <w:r>
        <w:rPr>
          <w:rFonts w:ascii="Malgun Gothic" w:eastAsia="Malgun Gothic" w:hAnsi="Malgun Gothic" w:hint="eastAsia"/>
        </w:rPr>
        <w:t>(or/1</w:t>
      </w:r>
      <w:r>
        <w:rPr>
          <w:rFonts w:ascii="Malgun Gothic" w:eastAsia="Malgun Gothic" w:hAnsi="Malgun Gothic" w:hint="eastAsia"/>
        </w:rPr>
        <w:softHyphen/>
        <w:t>38) or 39</w:t>
      </w:r>
    </w:p>
    <w:p w14:paraId="5B9B8DD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41</w:t>
      </w:r>
      <w:r>
        <w:tab/>
      </w:r>
      <w:r>
        <w:rPr>
          <w:rFonts w:ascii="Malgun Gothic" w:eastAsia="Malgun Gothic" w:hAnsi="Malgun Gothic" w:hint="eastAsia"/>
        </w:rPr>
        <w:t>exp Medicine, Herbal/</w:t>
      </w:r>
    </w:p>
    <w:p w14:paraId="799E3B0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42</w:t>
      </w:r>
      <w:r>
        <w:tab/>
      </w:r>
      <w:r>
        <w:rPr>
          <w:rFonts w:ascii="Malgun Gothic" w:eastAsia="Malgun Gothic" w:hAnsi="Malgun Gothic" w:hint="eastAsia"/>
        </w:rPr>
        <w:t>exp Plants, Medicinal/</w:t>
      </w:r>
    </w:p>
    <w:p w14:paraId="464AD93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43</w:t>
      </w:r>
      <w:r>
        <w:tab/>
      </w:r>
      <w:r>
        <w:rPr>
          <w:rFonts w:ascii="Malgun Gothic" w:eastAsia="Malgun Gothic" w:hAnsi="Malgun Gothic" w:hint="eastAsia"/>
        </w:rPr>
        <w:t>exp Medicine, Traditional/</w:t>
      </w:r>
    </w:p>
    <w:p w14:paraId="407C58B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44</w:t>
      </w:r>
      <w:r>
        <w:tab/>
      </w:r>
      <w:r>
        <w:rPr>
          <w:rFonts w:ascii="Malgun Gothic" w:eastAsia="Malgun Gothic" w:hAnsi="Malgun Gothic" w:hint="eastAsia"/>
        </w:rPr>
        <w:t>exp Drugs, Chinese Herbal/</w:t>
      </w:r>
    </w:p>
    <w:p w14:paraId="7D644BB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45</w:t>
      </w:r>
      <w:r>
        <w:tab/>
      </w:r>
      <w:r>
        <w:rPr>
          <w:rFonts w:ascii="Malgun Gothic" w:eastAsia="Malgun Gothic" w:hAnsi="Malgun Gothic" w:hint="eastAsia"/>
        </w:rPr>
        <w:t>phytomedicine.tw.</w:t>
      </w:r>
    </w:p>
    <w:p w14:paraId="0BBA2A5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46</w:t>
      </w:r>
      <w:r>
        <w:tab/>
      </w:r>
      <w:r>
        <w:rPr>
          <w:rFonts w:ascii="Malgun Gothic" w:eastAsia="Malgun Gothic" w:hAnsi="Malgun Gothic" w:hint="eastAsia"/>
        </w:rPr>
        <w:t>botanical.tw.</w:t>
      </w:r>
    </w:p>
    <w:p w14:paraId="7FF60FC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47</w:t>
      </w:r>
      <w:r>
        <w:tab/>
      </w:r>
      <w:r>
        <w:rPr>
          <w:rFonts w:ascii="Malgun Gothic" w:eastAsia="Malgun Gothic" w:hAnsi="Malgun Gothic" w:hint="eastAsia"/>
        </w:rPr>
        <w:t>((traditional or chinese or herbal) adj medicine).tw.</w:t>
      </w:r>
    </w:p>
    <w:p w14:paraId="1DC7775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48</w:t>
      </w:r>
      <w:r>
        <w:tab/>
      </w:r>
      <w:r>
        <w:rPr>
          <w:rFonts w:ascii="Malgun Gothic" w:eastAsia="Malgun Gothic" w:hAnsi="Malgun Gothic" w:hint="eastAsia"/>
        </w:rPr>
        <w:t>((oriental or chinese) adj tradition$).tw.</w:t>
      </w:r>
    </w:p>
    <w:p w14:paraId="083B2E9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49</w:t>
      </w:r>
      <w:r>
        <w:tab/>
      </w:r>
      <w:r>
        <w:rPr>
          <w:rFonts w:ascii="Malgun Gothic" w:eastAsia="Malgun Gothic" w:hAnsi="Malgun Gothic" w:hint="eastAsia"/>
        </w:rPr>
        <w:t>herbal drugs.tw.</w:t>
      </w:r>
    </w:p>
    <w:p w14:paraId="6176F75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50</w:t>
      </w:r>
      <w:r>
        <w:tab/>
      </w:r>
      <w:r>
        <w:rPr>
          <w:rFonts w:ascii="Malgun Gothic" w:eastAsia="Malgun Gothic" w:hAnsi="Malgun Gothic" w:hint="eastAsia"/>
        </w:rPr>
        <w:t>herbal medicine.tw.</w:t>
      </w:r>
    </w:p>
    <w:p w14:paraId="2BFCF14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51</w:t>
      </w:r>
      <w:r>
        <w:tab/>
      </w:r>
      <w:r>
        <w:rPr>
          <w:rFonts w:ascii="Malgun Gothic" w:eastAsia="Malgun Gothic" w:hAnsi="Malgun Gothic" w:hint="eastAsia"/>
        </w:rPr>
        <w:t>herbal preparations.tw.</w:t>
      </w:r>
    </w:p>
    <w:p w14:paraId="21C0C44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52</w:t>
      </w:r>
      <w:r>
        <w:tab/>
      </w:r>
      <w:r>
        <w:rPr>
          <w:rFonts w:ascii="Malgun Gothic" w:eastAsia="Malgun Gothic" w:hAnsi="Malgun Gothic" w:hint="eastAsia"/>
        </w:rPr>
        <w:t>herbs medicinal.tw.</w:t>
      </w:r>
    </w:p>
    <w:p w14:paraId="7B3693F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53</w:t>
      </w:r>
      <w:r>
        <w:tab/>
      </w:r>
      <w:r>
        <w:rPr>
          <w:rFonts w:ascii="Malgun Gothic" w:eastAsia="Malgun Gothic" w:hAnsi="Malgun Gothic" w:hint="eastAsia"/>
        </w:rPr>
        <w:t>herbs preparations.tw.</w:t>
      </w:r>
    </w:p>
    <w:p w14:paraId="77D718B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54</w:t>
      </w:r>
      <w:r>
        <w:tab/>
      </w:r>
      <w:r>
        <w:rPr>
          <w:rFonts w:ascii="Malgun Gothic" w:eastAsia="Malgun Gothic" w:hAnsi="Malgun Gothic" w:hint="eastAsia"/>
        </w:rPr>
        <w:t>plants extract.tw.</w:t>
      </w:r>
    </w:p>
    <w:p w14:paraId="11DCD28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55</w:t>
      </w:r>
      <w:r>
        <w:tab/>
      </w:r>
      <w:r>
        <w:rPr>
          <w:rFonts w:ascii="Malgun Gothic" w:eastAsia="Malgun Gothic" w:hAnsi="Malgun Gothic" w:hint="eastAsia"/>
        </w:rPr>
        <w:t>plants medicinal.tw.</w:t>
      </w:r>
    </w:p>
    <w:p w14:paraId="5F84F34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56</w:t>
      </w:r>
      <w:r>
        <w:tab/>
      </w:r>
      <w:r>
        <w:rPr>
          <w:rFonts w:ascii="Malgun Gothic" w:eastAsia="Malgun Gothic" w:hAnsi="Malgun Gothic" w:hint="eastAsia"/>
        </w:rPr>
        <w:t>traditional Chinese medicine.tw.</w:t>
      </w:r>
    </w:p>
    <w:p w14:paraId="0A760F7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57</w:t>
      </w:r>
      <w:r>
        <w:tab/>
      </w:r>
      <w:r>
        <w:rPr>
          <w:rFonts w:ascii="Malgun Gothic" w:eastAsia="Malgun Gothic" w:hAnsi="Malgun Gothic" w:hint="eastAsia"/>
        </w:rPr>
        <w:t>traditional medicine.tw.</w:t>
      </w:r>
    </w:p>
    <w:p w14:paraId="6E3CEB5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58</w:t>
      </w:r>
      <w:r>
        <w:tab/>
      </w:r>
      <w:r>
        <w:rPr>
          <w:rFonts w:ascii="Malgun Gothic" w:eastAsia="Malgun Gothic" w:hAnsi="Malgun Gothic" w:hint="eastAsia"/>
        </w:rPr>
        <w:t xml:space="preserve">kampo medicine.tw. </w:t>
      </w:r>
    </w:p>
    <w:p w14:paraId="321CC2D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59</w:t>
      </w:r>
      <w:r>
        <w:tab/>
      </w:r>
      <w:r>
        <w:rPr>
          <w:rFonts w:ascii="Malgun Gothic" w:eastAsia="Malgun Gothic" w:hAnsi="Malgun Gothic" w:hint="eastAsia"/>
        </w:rPr>
        <w:t xml:space="preserve">decoction.tw. </w:t>
      </w:r>
    </w:p>
    <w:p w14:paraId="146B9D5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60</w:t>
      </w:r>
      <w:r>
        <w:tab/>
      </w:r>
      <w:r>
        <w:rPr>
          <w:rFonts w:ascii="Malgun Gothic" w:eastAsia="Malgun Gothic" w:hAnsi="Malgun Gothic" w:hint="eastAsia"/>
        </w:rPr>
        <w:t>$tang.mp.</w:t>
      </w:r>
    </w:p>
    <w:p w14:paraId="7F7F769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61</w:t>
      </w:r>
      <w:r>
        <w:tab/>
      </w:r>
      <w:r>
        <w:rPr>
          <w:rFonts w:ascii="Malgun Gothic" w:eastAsia="Malgun Gothic" w:hAnsi="Malgun Gothic" w:hint="eastAsia"/>
        </w:rPr>
        <w:t>&amp;san.mp.</w:t>
      </w:r>
    </w:p>
    <w:p w14:paraId="57F50E8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62</w:t>
      </w:r>
      <w:r>
        <w:tab/>
      </w:r>
      <w:r>
        <w:rPr>
          <w:rFonts w:ascii="Malgun Gothic" w:eastAsia="Malgun Gothic" w:hAnsi="Malgun Gothic" w:hint="eastAsia"/>
        </w:rPr>
        <w:t>(herbal and (remed* or extract* or preparation* or mixture* or medic*)).tw.</w:t>
      </w:r>
    </w:p>
    <w:p w14:paraId="6F3AB67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63</w:t>
      </w:r>
      <w:r>
        <w:tab/>
      </w:r>
      <w:r>
        <w:rPr>
          <w:rFonts w:ascii="Malgun Gothic" w:eastAsia="Malgun Gothic" w:hAnsi="Malgun Gothic" w:hint="eastAsia"/>
        </w:rPr>
        <w:t>(phyto and (drug* or pharmaceutical* or therap* or treatment* or medic*)).tw.</w:t>
      </w:r>
    </w:p>
    <w:p w14:paraId="3A75FAB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64</w:t>
      </w:r>
      <w:r>
        <w:tab/>
      </w:r>
      <w:r>
        <w:rPr>
          <w:rFonts w:ascii="Malgun Gothic" w:eastAsia="Malgun Gothic" w:hAnsi="Malgun Gothic" w:hint="eastAsia"/>
        </w:rPr>
        <w:t>(plant* and (preparation* or extract* or medic*)).tw.</w:t>
      </w:r>
    </w:p>
    <w:p w14:paraId="5B21483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65</w:t>
      </w:r>
      <w:r>
        <w:tab/>
      </w:r>
      <w:r>
        <w:rPr>
          <w:rFonts w:ascii="Malgun Gothic" w:eastAsia="Malgun Gothic" w:hAnsi="Malgun Gothic" w:hint="eastAsia"/>
        </w:rPr>
        <w:t>(chinese and (herb* or plant* or medic* or drug* or formul* or prescri*)).tw.</w:t>
      </w:r>
    </w:p>
    <w:p w14:paraId="26DCC6E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66</w:t>
      </w:r>
      <w:r>
        <w:tab/>
      </w:r>
      <w:r>
        <w:rPr>
          <w:rFonts w:ascii="Malgun Gothic" w:eastAsia="Malgun Gothic" w:hAnsi="Malgun Gothic" w:hint="eastAsia"/>
        </w:rPr>
        <w:t>or/41</w:t>
      </w:r>
      <w:r>
        <w:rPr>
          <w:rFonts w:ascii="Malgun Gothic" w:eastAsia="Malgun Gothic" w:hAnsi="Malgun Gothic" w:hint="eastAsia"/>
        </w:rPr>
        <w:softHyphen/>
        <w:t>65</w:t>
      </w:r>
    </w:p>
    <w:p w14:paraId="7EC7E3C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67</w:t>
      </w:r>
      <w:r>
        <w:tab/>
      </w:r>
      <w:r>
        <w:rPr>
          <w:rFonts w:ascii="Malgun Gothic" w:eastAsia="Malgun Gothic" w:hAnsi="Malgun Gothic" w:hint="eastAsia"/>
        </w:rPr>
        <w:t xml:space="preserve">40 and 66 </w:t>
      </w:r>
    </w:p>
    <w:p w14:paraId="557A7B9F" w14:textId="77777777" w:rsidR="007E1950" w:rsidRDefault="007E1950" w:rsidP="007E1950">
      <w:pPr>
        <w:pStyle w:val="a"/>
        <w:spacing w:line="240" w:lineRule="auto"/>
        <w:rPr>
          <w:rFonts w:ascii="Malgun Gothic" w:eastAsia="Malgun Gothic" w:hAnsi="Malgun Gothic"/>
        </w:rPr>
      </w:pPr>
    </w:p>
    <w:p w14:paraId="56E5684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* Ovid-EMBASE</w:t>
      </w:r>
    </w:p>
    <w:p w14:paraId="39DEBD7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</w:t>
      </w:r>
      <w:r>
        <w:tab/>
      </w:r>
      <w:r>
        <w:rPr>
          <w:rFonts w:ascii="Malgun Gothic" w:eastAsia="Malgun Gothic" w:hAnsi="Malgun Gothic" w:hint="eastAsia"/>
        </w:rPr>
        <w:t>exp temporomandibular joint/</w:t>
      </w:r>
    </w:p>
    <w:p w14:paraId="31167AB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</w:t>
      </w:r>
      <w:r>
        <w:tab/>
      </w:r>
      <w:r>
        <w:rPr>
          <w:rFonts w:ascii="Malgun Gothic" w:eastAsia="Malgun Gothic" w:hAnsi="Malgun Gothic" w:hint="eastAsia"/>
        </w:rPr>
        <w:t>exp temporomandibular joint disorder/</w:t>
      </w:r>
    </w:p>
    <w:p w14:paraId="466F3A3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</w:t>
      </w:r>
      <w:r>
        <w:tab/>
      </w:r>
      <w:r>
        <w:rPr>
          <w:rFonts w:ascii="Malgun Gothic" w:eastAsia="Malgun Gothic" w:hAnsi="Malgun Gothic" w:hint="eastAsia"/>
        </w:rPr>
        <w:t>(temporomandibular or temporo mandibular or temporomandibular).mp.</w:t>
      </w:r>
    </w:p>
    <w:p w14:paraId="341A1BF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</w:t>
      </w:r>
      <w:r>
        <w:tab/>
      </w:r>
      <w:r>
        <w:rPr>
          <w:rFonts w:ascii="Malgun Gothic" w:eastAsia="Malgun Gothic" w:hAnsi="Malgun Gothic" w:hint="eastAsia"/>
        </w:rPr>
        <w:t>(TMJ or TMD or CMD).mp.</w:t>
      </w:r>
    </w:p>
    <w:p w14:paraId="68B08CF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</w:t>
      </w:r>
      <w:r>
        <w:tab/>
      </w:r>
      <w:r>
        <w:rPr>
          <w:rFonts w:ascii="Malgun Gothic" w:eastAsia="Malgun Gothic" w:hAnsi="Malgun Gothic" w:hint="eastAsia"/>
        </w:rPr>
        <w:t>(craniomandibular disorder$ or cranio mandibular or craniomandibular disease$).mp.</w:t>
      </w:r>
    </w:p>
    <w:p w14:paraId="581D4B6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</w:t>
      </w:r>
      <w:r>
        <w:tab/>
      </w:r>
      <w:r>
        <w:rPr>
          <w:rFonts w:ascii="Malgun Gothic" w:eastAsia="Malgun Gothic" w:hAnsi="Malgun Gothic" w:hint="eastAsia"/>
        </w:rPr>
        <w:t>exp masticatory muscle/</w:t>
      </w:r>
    </w:p>
    <w:p w14:paraId="76E1AC0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7</w:t>
      </w:r>
      <w:r>
        <w:tab/>
      </w:r>
      <w:r>
        <w:rPr>
          <w:rFonts w:ascii="Malgun Gothic" w:eastAsia="Malgun Gothic" w:hAnsi="Malgun Gothic" w:hint="eastAsia"/>
        </w:rPr>
        <w:t>exp mandible condyle/</w:t>
      </w:r>
    </w:p>
    <w:p w14:paraId="4A91F9B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8</w:t>
      </w:r>
      <w:r>
        <w:tab/>
      </w:r>
      <w:r>
        <w:rPr>
          <w:rFonts w:ascii="Malgun Gothic" w:eastAsia="Malgun Gothic" w:hAnsi="Malgun Gothic" w:hint="eastAsia"/>
        </w:rPr>
        <w:t>exp jaw disease/</w:t>
      </w:r>
    </w:p>
    <w:p w14:paraId="5D26961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9</w:t>
      </w:r>
      <w:r>
        <w:tab/>
      </w:r>
      <w:r>
        <w:rPr>
          <w:rFonts w:ascii="Malgun Gothic" w:eastAsia="Malgun Gothic" w:hAnsi="Malgun Gothic" w:hint="eastAsia"/>
        </w:rPr>
        <w:t>masticatory muscle$.mp.</w:t>
      </w:r>
    </w:p>
    <w:p w14:paraId="2C5990D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10</w:t>
      </w:r>
      <w:r>
        <w:tab/>
      </w:r>
      <w:r>
        <w:rPr>
          <w:rFonts w:ascii="Malgun Gothic" w:eastAsia="Malgun Gothic" w:hAnsi="Malgun Gothic" w:hint="eastAsia"/>
        </w:rPr>
        <w:t>masseter muscle$.mp.</w:t>
      </w:r>
    </w:p>
    <w:p w14:paraId="0315FAF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11</w:t>
      </w:r>
      <w:r>
        <w:tab/>
      </w:r>
      <w:r>
        <w:rPr>
          <w:rFonts w:ascii="Malgun Gothic" w:eastAsia="Malgun Gothic" w:hAnsi="Malgun Gothic" w:hint="eastAsia"/>
        </w:rPr>
        <w:t>pterygoid muscle$.mp.</w:t>
      </w:r>
    </w:p>
    <w:p w14:paraId="7D4AC44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12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3858C81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13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4101D5B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14</w:t>
      </w:r>
      <w:r>
        <w:tab/>
      </w:r>
      <w:r>
        <w:rPr>
          <w:rFonts w:ascii="Malgun Gothic" w:eastAsia="Malgun Gothic" w:hAnsi="Malgun Gothic" w:hint="eastAsia"/>
        </w:rPr>
        <w:t>(arthralgia and temporomandibular).mp.</w:t>
      </w:r>
    </w:p>
    <w:p w14:paraId="7E712E9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15</w:t>
      </w:r>
      <w:r>
        <w:tab/>
      </w:r>
      <w:r>
        <w:rPr>
          <w:rFonts w:ascii="Malgun Gothic" w:eastAsia="Malgun Gothic" w:hAnsi="Malgun Gothic" w:hint="eastAsia"/>
        </w:rPr>
        <w:t>(myofascial pain or mpd).mp.</w:t>
      </w:r>
    </w:p>
    <w:p w14:paraId="57143D0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16</w:t>
      </w:r>
      <w:r>
        <w:tab/>
      </w:r>
      <w:r>
        <w:rPr>
          <w:rFonts w:ascii="Malgun Gothic" w:eastAsia="Malgun Gothic" w:hAnsi="Malgun Gothic" w:hint="eastAsia"/>
        </w:rPr>
        <w:t>mandibular condyle$.mp.</w:t>
      </w:r>
    </w:p>
    <w:p w14:paraId="3E7612F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17</w:t>
      </w:r>
      <w:r>
        <w:tab/>
      </w:r>
      <w:r>
        <w:rPr>
          <w:rFonts w:ascii="Malgun Gothic" w:eastAsia="Malgun Gothic" w:hAnsi="Malgun Gothic" w:hint="eastAsia"/>
        </w:rPr>
        <w:t>temporal bone$.mp.</w:t>
      </w:r>
    </w:p>
    <w:p w14:paraId="52C2EE1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18</w:t>
      </w:r>
      <w:r>
        <w:tab/>
      </w:r>
      <w:r>
        <w:rPr>
          <w:rFonts w:ascii="Malgun Gothic" w:eastAsia="Malgun Gothic" w:hAnsi="Malgun Gothic" w:hint="eastAsia"/>
        </w:rPr>
        <w:t>mandibular disease$.mp.</w:t>
      </w:r>
    </w:p>
    <w:p w14:paraId="1B33D59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19</w:t>
      </w:r>
      <w:r>
        <w:tab/>
      </w:r>
      <w:r>
        <w:rPr>
          <w:rFonts w:ascii="Malgun Gothic" w:eastAsia="Malgun Gothic" w:hAnsi="Malgun Gothic" w:hint="eastAsia"/>
        </w:rPr>
        <w:t>mandibular neoplasm$.mp.</w:t>
      </w:r>
    </w:p>
    <w:p w14:paraId="2E95224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20</w:t>
      </w:r>
      <w:r>
        <w:tab/>
      </w:r>
      <w:r>
        <w:rPr>
          <w:rFonts w:ascii="Malgun Gothic" w:eastAsia="Malgun Gothic" w:hAnsi="Malgun Gothic" w:hint="eastAsia"/>
        </w:rPr>
        <w:t>prognathism.mp.</w:t>
      </w:r>
    </w:p>
    <w:p w14:paraId="2A4FAD6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21</w:t>
      </w:r>
      <w:r>
        <w:tab/>
      </w:r>
      <w:r>
        <w:rPr>
          <w:rFonts w:ascii="Malgun Gothic" w:eastAsia="Malgun Gothic" w:hAnsi="Malgun Gothic" w:hint="eastAsia"/>
        </w:rPr>
        <w:t>retrognathism.mp.</w:t>
      </w:r>
    </w:p>
    <w:p w14:paraId="4DBCB63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22</w:t>
      </w:r>
      <w:r>
        <w:tab/>
      </w:r>
      <w:r>
        <w:rPr>
          <w:rFonts w:ascii="Malgun Gothic" w:eastAsia="Malgun Gothic" w:hAnsi="Malgun Gothic" w:hint="eastAsia"/>
        </w:rPr>
        <w:t>masticatory muscle pain.mp.</w:t>
      </w:r>
    </w:p>
    <w:p w14:paraId="5BA8303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23</w:t>
      </w:r>
      <w:r>
        <w:tab/>
      </w:r>
      <w:r>
        <w:rPr>
          <w:rFonts w:ascii="Malgun Gothic" w:eastAsia="Malgun Gothic" w:hAnsi="Malgun Gothic" w:hint="eastAsia"/>
        </w:rPr>
        <w:t>internal derangement.mp.</w:t>
      </w:r>
    </w:p>
    <w:p w14:paraId="5E4F1AC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24</w:t>
      </w:r>
      <w:r>
        <w:tab/>
      </w:r>
      <w:r>
        <w:rPr>
          <w:rFonts w:ascii="Malgun Gothic" w:eastAsia="Malgun Gothic" w:hAnsi="Malgun Gothic" w:hint="eastAsia"/>
        </w:rPr>
        <w:t>myogenous pain.mp.</w:t>
      </w:r>
    </w:p>
    <w:p w14:paraId="1BC2375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25</w:t>
      </w:r>
      <w:r>
        <w:tab/>
      </w:r>
      <w:r>
        <w:rPr>
          <w:rFonts w:ascii="Malgun Gothic" w:eastAsia="Malgun Gothic" w:hAnsi="Malgun Gothic" w:hint="eastAsia"/>
        </w:rPr>
        <w:t>arthrogenous.mp.</w:t>
      </w:r>
    </w:p>
    <w:p w14:paraId="04D25E5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26</w:t>
      </w:r>
      <w:r>
        <w:tab/>
      </w:r>
      <w:r>
        <w:rPr>
          <w:rFonts w:ascii="Malgun Gothic" w:eastAsia="Malgun Gothic" w:hAnsi="Malgun Gothic" w:hint="eastAsia"/>
        </w:rPr>
        <w:t>localized myalgia.mp.</w:t>
      </w:r>
    </w:p>
    <w:p w14:paraId="157A505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27</w:t>
      </w:r>
      <w:r>
        <w:tab/>
      </w:r>
      <w:r>
        <w:rPr>
          <w:rFonts w:ascii="Malgun Gothic" w:eastAsia="Malgun Gothic" w:hAnsi="Malgun Gothic" w:hint="eastAsia"/>
        </w:rPr>
        <w:t>crepitation.mp.</w:t>
      </w:r>
    </w:p>
    <w:p w14:paraId="106871B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28</w:t>
      </w:r>
      <w:r>
        <w:tab/>
      </w:r>
      <w:r>
        <w:rPr>
          <w:rFonts w:ascii="Malgun Gothic" w:eastAsia="Malgun Gothic" w:hAnsi="Malgun Gothic" w:hint="eastAsia"/>
        </w:rPr>
        <w:t>costen$.mp.</w:t>
      </w:r>
    </w:p>
    <w:p w14:paraId="11E06DF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29</w:t>
      </w:r>
      <w:r>
        <w:tab/>
      </w:r>
      <w:r>
        <w:rPr>
          <w:rFonts w:ascii="Malgun Gothic" w:eastAsia="Malgun Gothic" w:hAnsi="Malgun Gothic" w:hint="eastAsia"/>
        </w:rPr>
        <w:t>(tooth adj5 grind$).mp.</w:t>
      </w:r>
    </w:p>
    <w:p w14:paraId="69E6DAA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30</w:t>
      </w:r>
      <w:r>
        <w:tab/>
      </w:r>
      <w:r>
        <w:rPr>
          <w:rFonts w:ascii="Malgun Gothic" w:eastAsia="Malgun Gothic" w:hAnsi="Malgun Gothic" w:hint="eastAsia"/>
        </w:rPr>
        <w:t>(teeth adj5 grind$).mp.</w:t>
      </w:r>
    </w:p>
    <w:p w14:paraId="585EBDD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31</w:t>
      </w:r>
      <w:r>
        <w:tab/>
      </w:r>
      <w:r>
        <w:rPr>
          <w:rFonts w:ascii="Malgun Gothic" w:eastAsia="Malgun Gothic" w:hAnsi="Malgun Gothic" w:hint="eastAsia"/>
        </w:rPr>
        <w:t>(jaw adj5 clench$).mp.</w:t>
      </w:r>
    </w:p>
    <w:p w14:paraId="45A5A90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32</w:t>
      </w:r>
      <w:r>
        <w:tab/>
      </w:r>
      <w:r>
        <w:rPr>
          <w:rFonts w:ascii="Malgun Gothic" w:eastAsia="Malgun Gothic" w:hAnsi="Malgun Gothic" w:hint="eastAsia"/>
        </w:rPr>
        <w:t>(ear adj5 (click$ or pop$)).mp.</w:t>
      </w:r>
    </w:p>
    <w:p w14:paraId="7F52A67E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33</w:t>
      </w:r>
      <w:r>
        <w:tab/>
      </w:r>
      <w:r>
        <w:rPr>
          <w:rFonts w:ascii="Malgun Gothic" w:eastAsia="Malgun Gothic" w:hAnsi="Malgun Gothic" w:hint="eastAsia"/>
        </w:rPr>
        <w:t>(jaw adj5 lock$).mp.</w:t>
      </w:r>
    </w:p>
    <w:p w14:paraId="20CA230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34</w:t>
      </w:r>
      <w:r>
        <w:tab/>
      </w:r>
      <w:r>
        <w:rPr>
          <w:rFonts w:ascii="Malgun Gothic" w:eastAsia="Malgun Gothic" w:hAnsi="Malgun Gothic" w:hint="eastAsia"/>
        </w:rPr>
        <w:t>OR/1-33</w:t>
      </w:r>
    </w:p>
    <w:p w14:paraId="05AE120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35</w:t>
      </w:r>
      <w:r>
        <w:tab/>
      </w:r>
      <w:r>
        <w:rPr>
          <w:rFonts w:ascii="Malgun Gothic" w:eastAsia="Malgun Gothic" w:hAnsi="Malgun Gothic" w:hint="eastAsia"/>
        </w:rPr>
        <w:t>exp herbal medicine/</w:t>
      </w:r>
    </w:p>
    <w:p w14:paraId="01F5FAD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36</w:t>
      </w:r>
      <w:r>
        <w:tab/>
      </w:r>
      <w:r>
        <w:rPr>
          <w:rFonts w:ascii="Malgun Gothic" w:eastAsia="Malgun Gothic" w:hAnsi="Malgun Gothic" w:hint="eastAsia"/>
        </w:rPr>
        <w:t>exp medicinal plant/</w:t>
      </w:r>
    </w:p>
    <w:p w14:paraId="54A41C2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37</w:t>
      </w:r>
      <w:r>
        <w:tab/>
      </w:r>
      <w:r>
        <w:rPr>
          <w:rFonts w:ascii="Malgun Gothic" w:eastAsia="Malgun Gothic" w:hAnsi="Malgun Gothic" w:hint="eastAsia"/>
        </w:rPr>
        <w:t>exp Chinese medicine/</w:t>
      </w:r>
    </w:p>
    <w:p w14:paraId="36DA255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38</w:t>
      </w:r>
      <w:r>
        <w:tab/>
      </w:r>
      <w:r>
        <w:rPr>
          <w:rFonts w:ascii="Malgun Gothic" w:eastAsia="Malgun Gothic" w:hAnsi="Malgun Gothic" w:hint="eastAsia"/>
        </w:rPr>
        <w:t>exp Chinese herb/</w:t>
      </w:r>
    </w:p>
    <w:p w14:paraId="69D8866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39</w:t>
      </w:r>
      <w:r>
        <w:tab/>
      </w:r>
      <w:r>
        <w:rPr>
          <w:rFonts w:ascii="Malgun Gothic" w:eastAsia="Malgun Gothic" w:hAnsi="Malgun Gothic" w:hint="eastAsia"/>
        </w:rPr>
        <w:t>exp Chinese drug/</w:t>
      </w:r>
    </w:p>
    <w:p w14:paraId="32A7FB0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40</w:t>
      </w:r>
      <w:r>
        <w:tab/>
      </w:r>
      <w:r>
        <w:rPr>
          <w:rFonts w:ascii="Malgun Gothic" w:eastAsia="Malgun Gothic" w:hAnsi="Malgun Gothic" w:hint="eastAsia"/>
        </w:rPr>
        <w:t>phytomedicine.tw.</w:t>
      </w:r>
    </w:p>
    <w:p w14:paraId="7156E3F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41</w:t>
      </w:r>
      <w:r>
        <w:tab/>
      </w:r>
      <w:r>
        <w:rPr>
          <w:rFonts w:ascii="Malgun Gothic" w:eastAsia="Malgun Gothic" w:hAnsi="Malgun Gothic" w:hint="eastAsia"/>
        </w:rPr>
        <w:t>botanical.tw.</w:t>
      </w:r>
    </w:p>
    <w:p w14:paraId="2D741DB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42</w:t>
      </w:r>
      <w:r>
        <w:tab/>
      </w:r>
      <w:r>
        <w:rPr>
          <w:rFonts w:ascii="Malgun Gothic" w:eastAsia="Malgun Gothic" w:hAnsi="Malgun Gothic" w:hint="eastAsia"/>
        </w:rPr>
        <w:t>((traditional or chinese or herbal) adj medicine).tw.</w:t>
      </w:r>
    </w:p>
    <w:p w14:paraId="5AA5157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43</w:t>
      </w:r>
      <w:r>
        <w:tab/>
      </w:r>
      <w:r>
        <w:rPr>
          <w:rFonts w:ascii="Malgun Gothic" w:eastAsia="Malgun Gothic" w:hAnsi="Malgun Gothic" w:hint="eastAsia"/>
        </w:rPr>
        <w:t>((oriental or chinese) adj tradition$).tw.</w:t>
      </w:r>
    </w:p>
    <w:p w14:paraId="0A34D56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44</w:t>
      </w:r>
      <w:r>
        <w:tab/>
      </w:r>
      <w:r>
        <w:rPr>
          <w:rFonts w:ascii="Malgun Gothic" w:eastAsia="Malgun Gothic" w:hAnsi="Malgun Gothic" w:hint="eastAsia"/>
        </w:rPr>
        <w:t>herbal drugs.tw.</w:t>
      </w:r>
    </w:p>
    <w:p w14:paraId="27EC07E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45</w:t>
      </w:r>
      <w:r>
        <w:tab/>
      </w:r>
      <w:r>
        <w:rPr>
          <w:rFonts w:ascii="Malgun Gothic" w:eastAsia="Malgun Gothic" w:hAnsi="Malgun Gothic" w:hint="eastAsia"/>
        </w:rPr>
        <w:t>herbal medicine.tw.</w:t>
      </w:r>
    </w:p>
    <w:p w14:paraId="24F895FE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46</w:t>
      </w:r>
      <w:r>
        <w:tab/>
      </w:r>
      <w:r>
        <w:rPr>
          <w:rFonts w:ascii="Malgun Gothic" w:eastAsia="Malgun Gothic" w:hAnsi="Malgun Gothic" w:hint="eastAsia"/>
        </w:rPr>
        <w:t>herbal preparations.tw.</w:t>
      </w:r>
    </w:p>
    <w:p w14:paraId="6F9F000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47</w:t>
      </w:r>
      <w:r>
        <w:tab/>
      </w:r>
      <w:r>
        <w:rPr>
          <w:rFonts w:ascii="Malgun Gothic" w:eastAsia="Malgun Gothic" w:hAnsi="Malgun Gothic" w:hint="eastAsia"/>
        </w:rPr>
        <w:t>herbs medicinal.tw.</w:t>
      </w:r>
    </w:p>
    <w:p w14:paraId="41D0BC5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48</w:t>
      </w:r>
      <w:r>
        <w:tab/>
      </w:r>
      <w:r>
        <w:rPr>
          <w:rFonts w:ascii="Malgun Gothic" w:eastAsia="Malgun Gothic" w:hAnsi="Malgun Gothic" w:hint="eastAsia"/>
        </w:rPr>
        <w:t>herbs preparations.tw.</w:t>
      </w:r>
    </w:p>
    <w:p w14:paraId="7FD677F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49</w:t>
      </w:r>
      <w:r>
        <w:tab/>
      </w:r>
      <w:r>
        <w:rPr>
          <w:rFonts w:ascii="Malgun Gothic" w:eastAsia="Malgun Gothic" w:hAnsi="Malgun Gothic" w:hint="eastAsia"/>
        </w:rPr>
        <w:t>plants extract.tw.</w:t>
      </w:r>
    </w:p>
    <w:p w14:paraId="61C57CE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50</w:t>
      </w:r>
      <w:r>
        <w:tab/>
      </w:r>
      <w:r>
        <w:rPr>
          <w:rFonts w:ascii="Malgun Gothic" w:eastAsia="Malgun Gothic" w:hAnsi="Malgun Gothic" w:hint="eastAsia"/>
        </w:rPr>
        <w:t>plants medicinal.tw.</w:t>
      </w:r>
    </w:p>
    <w:p w14:paraId="70555DB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51</w:t>
      </w:r>
      <w:r>
        <w:tab/>
      </w:r>
      <w:r>
        <w:rPr>
          <w:rFonts w:ascii="Malgun Gothic" w:eastAsia="Malgun Gothic" w:hAnsi="Malgun Gothic" w:hint="eastAsia"/>
        </w:rPr>
        <w:t>traditional Chinese medicine.tw.</w:t>
      </w:r>
    </w:p>
    <w:p w14:paraId="15F83CD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52</w:t>
      </w:r>
      <w:r>
        <w:tab/>
      </w:r>
      <w:r>
        <w:rPr>
          <w:rFonts w:ascii="Malgun Gothic" w:eastAsia="Malgun Gothic" w:hAnsi="Malgun Gothic" w:hint="eastAsia"/>
        </w:rPr>
        <w:t>traditional medicine.tw.</w:t>
      </w:r>
    </w:p>
    <w:p w14:paraId="6F4319E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53</w:t>
      </w:r>
      <w:r>
        <w:tab/>
      </w:r>
      <w:r>
        <w:rPr>
          <w:rFonts w:ascii="Malgun Gothic" w:eastAsia="Malgun Gothic" w:hAnsi="Malgun Gothic" w:hint="eastAsia"/>
        </w:rPr>
        <w:t>kampo medicine.tw.</w:t>
      </w:r>
    </w:p>
    <w:p w14:paraId="7C44F71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54</w:t>
      </w:r>
      <w:r>
        <w:tab/>
      </w:r>
      <w:r>
        <w:rPr>
          <w:rFonts w:ascii="Malgun Gothic" w:eastAsia="Malgun Gothic" w:hAnsi="Malgun Gothic" w:hint="eastAsia"/>
        </w:rPr>
        <w:t>decoction.tw.</w:t>
      </w:r>
    </w:p>
    <w:p w14:paraId="7CC9628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55</w:t>
      </w:r>
      <w:r>
        <w:tab/>
      </w:r>
      <w:r>
        <w:rPr>
          <w:rFonts w:ascii="Malgun Gothic" w:eastAsia="Malgun Gothic" w:hAnsi="Malgun Gothic" w:hint="eastAsia"/>
        </w:rPr>
        <w:t>$tang.mp.</w:t>
      </w:r>
    </w:p>
    <w:p w14:paraId="54D7035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56</w:t>
      </w:r>
      <w:r>
        <w:tab/>
      </w:r>
      <w:r>
        <w:rPr>
          <w:rFonts w:ascii="Malgun Gothic" w:eastAsia="Malgun Gothic" w:hAnsi="Malgun Gothic" w:hint="eastAsia"/>
        </w:rPr>
        <w:t>&amp;san.mp.</w:t>
      </w:r>
    </w:p>
    <w:p w14:paraId="57A89A3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57</w:t>
      </w:r>
      <w:r>
        <w:tab/>
      </w:r>
      <w:r>
        <w:rPr>
          <w:rFonts w:ascii="Malgun Gothic" w:eastAsia="Malgun Gothic" w:hAnsi="Malgun Gothic" w:hint="eastAsia"/>
        </w:rPr>
        <w:t>(herbal and (remed* or extract* or preparation* or mixture* or medic*)).tw.</w:t>
      </w:r>
    </w:p>
    <w:p w14:paraId="7A30255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58</w:t>
      </w:r>
      <w:r>
        <w:tab/>
      </w:r>
      <w:r>
        <w:rPr>
          <w:rFonts w:ascii="Malgun Gothic" w:eastAsia="Malgun Gothic" w:hAnsi="Malgun Gothic" w:hint="eastAsia"/>
        </w:rPr>
        <w:t>(phyto and (drug* or pharmaceutical* or therap* or treatment* or medic*)).tw.</w:t>
      </w:r>
    </w:p>
    <w:p w14:paraId="2416394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59</w:t>
      </w:r>
      <w:r>
        <w:tab/>
      </w:r>
      <w:r>
        <w:rPr>
          <w:rFonts w:ascii="Malgun Gothic" w:eastAsia="Malgun Gothic" w:hAnsi="Malgun Gothic" w:hint="eastAsia"/>
        </w:rPr>
        <w:t>(plant* and (preparation* or extract* or medic*)).tw.</w:t>
      </w:r>
    </w:p>
    <w:p w14:paraId="03A0203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60</w:t>
      </w:r>
      <w:r>
        <w:tab/>
      </w:r>
      <w:r>
        <w:rPr>
          <w:rFonts w:ascii="Malgun Gothic" w:eastAsia="Malgun Gothic" w:hAnsi="Malgun Gothic" w:hint="eastAsia"/>
        </w:rPr>
        <w:t>(chinese and (herb* or plant* or medic* or drug* or formul* or prescri*)).tw.</w:t>
      </w:r>
    </w:p>
    <w:p w14:paraId="3100225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61</w:t>
      </w:r>
      <w:r>
        <w:tab/>
      </w:r>
      <w:r>
        <w:rPr>
          <w:rFonts w:ascii="Malgun Gothic" w:eastAsia="Malgun Gothic" w:hAnsi="Malgun Gothic" w:hint="eastAsia"/>
        </w:rPr>
        <w:t>or/35-60</w:t>
      </w:r>
    </w:p>
    <w:p w14:paraId="6D3226F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62</w:t>
      </w:r>
      <w:r>
        <w:tab/>
      </w:r>
      <w:r>
        <w:rPr>
          <w:rFonts w:ascii="Malgun Gothic" w:eastAsia="Malgun Gothic" w:hAnsi="Malgun Gothic" w:hint="eastAsia"/>
        </w:rPr>
        <w:t>34 and 61</w:t>
      </w:r>
    </w:p>
    <w:p w14:paraId="380DB6E2" w14:textId="77777777" w:rsidR="007E1950" w:rsidRDefault="007E1950" w:rsidP="007E1950">
      <w:pPr>
        <w:pStyle w:val="a"/>
        <w:spacing w:line="240" w:lineRule="auto"/>
        <w:rPr>
          <w:rFonts w:ascii="Malgun Gothic" w:eastAsia="Malgun Gothic" w:hAnsi="Malgun Gothic"/>
        </w:rPr>
      </w:pPr>
    </w:p>
    <w:p w14:paraId="012DDE5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Ovid-AMED</w:t>
      </w:r>
    </w:p>
    <w:p w14:paraId="57B741B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</w:t>
      </w:r>
      <w:r>
        <w:tab/>
      </w:r>
      <w:r>
        <w:rPr>
          <w:rFonts w:ascii="Malgun Gothic" w:eastAsia="Malgun Gothic" w:hAnsi="Malgun Gothic" w:hint="eastAsia"/>
        </w:rPr>
        <w:t>exp Temporomandibular joint/</w:t>
      </w:r>
    </w:p>
    <w:p w14:paraId="2C61C7D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</w:t>
      </w:r>
      <w:r>
        <w:tab/>
      </w:r>
      <w:r>
        <w:rPr>
          <w:rFonts w:ascii="Malgun Gothic" w:eastAsia="Malgun Gothic" w:hAnsi="Malgun Gothic" w:hint="eastAsia"/>
        </w:rPr>
        <w:t>exp Temporomandibular joint disease/</w:t>
      </w:r>
    </w:p>
    <w:p w14:paraId="3E3CD37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</w:t>
      </w:r>
      <w:r>
        <w:tab/>
      </w:r>
      <w:r>
        <w:rPr>
          <w:rFonts w:ascii="Malgun Gothic" w:eastAsia="Malgun Gothic" w:hAnsi="Malgun Gothic" w:hint="eastAsia"/>
        </w:rPr>
        <w:t>exp Mandibular disease/</w:t>
      </w:r>
    </w:p>
    <w:p w14:paraId="3E89F4FE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</w:t>
      </w:r>
      <w:r>
        <w:tab/>
      </w:r>
      <w:r>
        <w:rPr>
          <w:rFonts w:ascii="Malgun Gothic" w:eastAsia="Malgun Gothic" w:hAnsi="Malgun Gothic" w:hint="eastAsia"/>
        </w:rPr>
        <w:t>exp Jaw/</w:t>
      </w:r>
    </w:p>
    <w:p w14:paraId="4D888FE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</w:t>
      </w:r>
      <w:r>
        <w:tab/>
      </w:r>
      <w:r>
        <w:rPr>
          <w:rFonts w:ascii="Malgun Gothic" w:eastAsia="Malgun Gothic" w:hAnsi="Malgun Gothic" w:hint="eastAsia"/>
        </w:rPr>
        <w:t>exp Temporomandibular joint syndrome/</w:t>
      </w:r>
    </w:p>
    <w:p w14:paraId="0B05BD1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</w:t>
      </w:r>
      <w:r>
        <w:tab/>
      </w:r>
      <w:r>
        <w:rPr>
          <w:rFonts w:ascii="Malgun Gothic" w:eastAsia="Malgun Gothic" w:hAnsi="Malgun Gothic" w:hint="eastAsia"/>
        </w:rPr>
        <w:t>temporomandibular.mp.</w:t>
      </w:r>
    </w:p>
    <w:p w14:paraId="7634780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7</w:t>
      </w:r>
      <w:r>
        <w:tab/>
      </w:r>
      <w:r>
        <w:rPr>
          <w:rFonts w:ascii="Malgun Gothic" w:eastAsia="Malgun Gothic" w:hAnsi="Malgun Gothic" w:hint="eastAsia"/>
        </w:rPr>
        <w:t>temporo mandibular.mp.</w:t>
      </w:r>
    </w:p>
    <w:p w14:paraId="55ED2F0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8</w:t>
      </w:r>
      <w:r>
        <w:tab/>
      </w:r>
      <w:r>
        <w:rPr>
          <w:rFonts w:ascii="Malgun Gothic" w:eastAsia="Malgun Gothic" w:hAnsi="Malgun Gothic" w:hint="eastAsia"/>
        </w:rPr>
        <w:t>(TMJ or TMD or CMD).mp.</w:t>
      </w:r>
    </w:p>
    <w:p w14:paraId="0732303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9</w:t>
      </w:r>
      <w:r>
        <w:tab/>
      </w:r>
      <w:r>
        <w:rPr>
          <w:rFonts w:ascii="Malgun Gothic" w:eastAsia="Malgun Gothic" w:hAnsi="Malgun Gothic" w:hint="eastAsia"/>
        </w:rPr>
        <w:t>(craniomandibular disorder$ or cranio mandibular).mp.</w:t>
      </w:r>
    </w:p>
    <w:p w14:paraId="2B71179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10</w:t>
      </w:r>
      <w:r>
        <w:tab/>
      </w:r>
      <w:r>
        <w:rPr>
          <w:rFonts w:ascii="Malgun Gothic" w:eastAsia="Malgun Gothic" w:hAnsi="Malgun Gothic" w:hint="eastAsia"/>
        </w:rPr>
        <w:t>masticatory muscle$.mp.</w:t>
      </w:r>
    </w:p>
    <w:p w14:paraId="2CA37CC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11</w:t>
      </w:r>
      <w:r>
        <w:tab/>
      </w:r>
      <w:r>
        <w:rPr>
          <w:rFonts w:ascii="Malgun Gothic" w:eastAsia="Malgun Gothic" w:hAnsi="Malgun Gothic" w:hint="eastAsia"/>
        </w:rPr>
        <w:t>masseter muscle$.mp.</w:t>
      </w:r>
    </w:p>
    <w:p w14:paraId="16F6FEF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12</w:t>
      </w:r>
      <w:r>
        <w:tab/>
      </w:r>
      <w:r>
        <w:rPr>
          <w:rFonts w:ascii="Malgun Gothic" w:eastAsia="Malgun Gothic" w:hAnsi="Malgun Gothic" w:hint="eastAsia"/>
        </w:rPr>
        <w:t>pterygoid muscle$.mp.</w:t>
      </w:r>
    </w:p>
    <w:p w14:paraId="1C9F27D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13</w:t>
      </w:r>
      <w:r>
        <w:tab/>
      </w:r>
      <w:r>
        <w:rPr>
          <w:rFonts w:ascii="Malgun Gothic" w:eastAsia="Malgun Gothic" w:hAnsi="Malgun Gothic" w:hint="eastAsia"/>
        </w:rPr>
        <w:t>temporal muscle$.mp.</w:t>
      </w:r>
    </w:p>
    <w:p w14:paraId="20C71C3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14</w:t>
      </w:r>
      <w:r>
        <w:tab/>
      </w:r>
      <w:r>
        <w:rPr>
          <w:rFonts w:ascii="Malgun Gothic" w:eastAsia="Malgun Gothic" w:hAnsi="Malgun Gothic" w:hint="eastAsia"/>
        </w:rPr>
        <w:t>(arthralgia and temporomandibular).mp.</w:t>
      </w:r>
    </w:p>
    <w:p w14:paraId="119373E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15</w:t>
      </w:r>
      <w:r>
        <w:tab/>
      </w:r>
      <w:r>
        <w:rPr>
          <w:rFonts w:ascii="Malgun Gothic" w:eastAsia="Malgun Gothic" w:hAnsi="Malgun Gothic" w:hint="eastAsia"/>
        </w:rPr>
        <w:t>(myofascial pain or mpd).mp.</w:t>
      </w:r>
    </w:p>
    <w:p w14:paraId="60D1542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16</w:t>
      </w:r>
      <w:r>
        <w:tab/>
      </w:r>
      <w:r>
        <w:rPr>
          <w:rFonts w:ascii="Malgun Gothic" w:eastAsia="Malgun Gothic" w:hAnsi="Malgun Gothic" w:hint="eastAsia"/>
        </w:rPr>
        <w:t>mandibular condyle$.mp.</w:t>
      </w:r>
    </w:p>
    <w:p w14:paraId="59965F1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17</w:t>
      </w:r>
      <w:r>
        <w:tab/>
      </w:r>
      <w:r>
        <w:rPr>
          <w:rFonts w:ascii="Malgun Gothic" w:eastAsia="Malgun Gothic" w:hAnsi="Malgun Gothic" w:hint="eastAsia"/>
        </w:rPr>
        <w:t>temporal bone$.mp.</w:t>
      </w:r>
    </w:p>
    <w:p w14:paraId="78C9F58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18</w:t>
      </w:r>
      <w:r>
        <w:tab/>
      </w:r>
      <w:r>
        <w:rPr>
          <w:rFonts w:ascii="Malgun Gothic" w:eastAsia="Malgun Gothic" w:hAnsi="Malgun Gothic" w:hint="eastAsia"/>
        </w:rPr>
        <w:t>mandibular disease$.mp.</w:t>
      </w:r>
    </w:p>
    <w:p w14:paraId="76DD1A8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19</w:t>
      </w:r>
      <w:r>
        <w:tab/>
      </w:r>
      <w:r>
        <w:rPr>
          <w:rFonts w:ascii="Malgun Gothic" w:eastAsia="Malgun Gothic" w:hAnsi="Malgun Gothic" w:hint="eastAsia"/>
        </w:rPr>
        <w:t>mandibular neoplasm$.mp.</w:t>
      </w:r>
    </w:p>
    <w:p w14:paraId="1B4F88D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20</w:t>
      </w:r>
      <w:r>
        <w:tab/>
      </w:r>
      <w:r>
        <w:rPr>
          <w:rFonts w:ascii="Malgun Gothic" w:eastAsia="Malgun Gothic" w:hAnsi="Malgun Gothic" w:hint="eastAsia"/>
        </w:rPr>
        <w:t>prognathism.mp.</w:t>
      </w:r>
    </w:p>
    <w:p w14:paraId="55411A7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21</w:t>
      </w:r>
      <w:r>
        <w:tab/>
      </w:r>
      <w:r>
        <w:rPr>
          <w:rFonts w:ascii="Malgun Gothic" w:eastAsia="Malgun Gothic" w:hAnsi="Malgun Gothic" w:hint="eastAsia"/>
        </w:rPr>
        <w:t>retrognathism.mp.</w:t>
      </w:r>
    </w:p>
    <w:p w14:paraId="3DA1EF5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22</w:t>
      </w:r>
      <w:r>
        <w:tab/>
      </w:r>
      <w:r>
        <w:rPr>
          <w:rFonts w:ascii="Malgun Gothic" w:eastAsia="Malgun Gothic" w:hAnsi="Malgun Gothic" w:hint="eastAsia"/>
        </w:rPr>
        <w:t>masticatory muscle pain.mp.</w:t>
      </w:r>
    </w:p>
    <w:p w14:paraId="0867FD2E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23</w:t>
      </w:r>
      <w:r>
        <w:tab/>
      </w:r>
      <w:r>
        <w:rPr>
          <w:rFonts w:ascii="Malgun Gothic" w:eastAsia="Malgun Gothic" w:hAnsi="Malgun Gothic" w:hint="eastAsia"/>
        </w:rPr>
        <w:t>internal derangement.mp.</w:t>
      </w:r>
    </w:p>
    <w:p w14:paraId="18688B0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24</w:t>
      </w:r>
      <w:r>
        <w:tab/>
      </w:r>
      <w:r>
        <w:rPr>
          <w:rFonts w:ascii="Malgun Gothic" w:eastAsia="Malgun Gothic" w:hAnsi="Malgun Gothic" w:hint="eastAsia"/>
        </w:rPr>
        <w:t>myofacial pain.mp.</w:t>
      </w:r>
    </w:p>
    <w:p w14:paraId="7DA96F2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25</w:t>
      </w:r>
      <w:r>
        <w:tab/>
      </w:r>
      <w:r>
        <w:rPr>
          <w:rFonts w:ascii="Malgun Gothic" w:eastAsia="Malgun Gothic" w:hAnsi="Malgun Gothic" w:hint="eastAsia"/>
        </w:rPr>
        <w:t>(pain dysfunction syndrome or pds).mp.</w:t>
      </w:r>
    </w:p>
    <w:p w14:paraId="681A9B3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26</w:t>
      </w:r>
      <w:r>
        <w:tab/>
      </w:r>
      <w:r>
        <w:rPr>
          <w:rFonts w:ascii="Malgun Gothic" w:eastAsia="Malgun Gothic" w:hAnsi="Malgun Gothic" w:hint="eastAsia"/>
        </w:rPr>
        <w:t>myogenous pain.mp.</w:t>
      </w:r>
    </w:p>
    <w:p w14:paraId="5FC24C1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27</w:t>
      </w:r>
      <w:r>
        <w:tab/>
      </w:r>
      <w:r>
        <w:rPr>
          <w:rFonts w:ascii="Malgun Gothic" w:eastAsia="Malgun Gothic" w:hAnsi="Malgun Gothic" w:hint="eastAsia"/>
        </w:rPr>
        <w:t>arthrogenous.mp.</w:t>
      </w:r>
    </w:p>
    <w:p w14:paraId="3BEE4C3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28</w:t>
      </w:r>
      <w:r>
        <w:tab/>
      </w:r>
      <w:r>
        <w:rPr>
          <w:rFonts w:ascii="Malgun Gothic" w:eastAsia="Malgun Gothic" w:hAnsi="Malgun Gothic" w:hint="eastAsia"/>
        </w:rPr>
        <w:t>localized myalgia.mp.</w:t>
      </w:r>
    </w:p>
    <w:p w14:paraId="3FEF0B3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29</w:t>
      </w:r>
      <w:r>
        <w:tab/>
      </w:r>
      <w:r>
        <w:rPr>
          <w:rFonts w:ascii="Malgun Gothic" w:eastAsia="Malgun Gothic" w:hAnsi="Malgun Gothic" w:hint="eastAsia"/>
        </w:rPr>
        <w:t>crepitation.mp.</w:t>
      </w:r>
    </w:p>
    <w:p w14:paraId="508CFA2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30</w:t>
      </w:r>
      <w:r>
        <w:tab/>
      </w:r>
      <w:r>
        <w:rPr>
          <w:rFonts w:ascii="Malgun Gothic" w:eastAsia="Malgun Gothic" w:hAnsi="Malgun Gothic" w:hint="eastAsia"/>
        </w:rPr>
        <w:t>costen$.mp.</w:t>
      </w:r>
    </w:p>
    <w:p w14:paraId="4B66134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31</w:t>
      </w:r>
      <w:r>
        <w:tab/>
      </w:r>
      <w:r>
        <w:rPr>
          <w:rFonts w:ascii="Malgun Gothic" w:eastAsia="Malgun Gothic" w:hAnsi="Malgun Gothic" w:hint="eastAsia"/>
        </w:rPr>
        <w:t>(tooth adj5 grind$).mp.</w:t>
      </w:r>
    </w:p>
    <w:p w14:paraId="25FE1B2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32</w:t>
      </w:r>
      <w:r>
        <w:tab/>
      </w:r>
      <w:r>
        <w:rPr>
          <w:rFonts w:ascii="Malgun Gothic" w:eastAsia="Malgun Gothic" w:hAnsi="Malgun Gothic" w:hint="eastAsia"/>
        </w:rPr>
        <w:t>(teeth adj5 grind$).mp.</w:t>
      </w:r>
    </w:p>
    <w:p w14:paraId="20638B6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33</w:t>
      </w:r>
      <w:r>
        <w:tab/>
      </w:r>
      <w:r>
        <w:rPr>
          <w:rFonts w:ascii="Malgun Gothic" w:eastAsia="Malgun Gothic" w:hAnsi="Malgun Gothic" w:hint="eastAsia"/>
        </w:rPr>
        <w:t>(jaw adj5 clench$).mp.</w:t>
      </w:r>
    </w:p>
    <w:p w14:paraId="25E7635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34</w:t>
      </w:r>
      <w:r>
        <w:tab/>
      </w:r>
      <w:r>
        <w:rPr>
          <w:rFonts w:ascii="Malgun Gothic" w:eastAsia="Malgun Gothic" w:hAnsi="Malgun Gothic" w:hint="eastAsia"/>
        </w:rPr>
        <w:t>(ear adj5 (click$ or pop$)).mp.</w:t>
      </w:r>
    </w:p>
    <w:p w14:paraId="38DA6BD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35</w:t>
      </w:r>
      <w:r>
        <w:tab/>
      </w:r>
      <w:r>
        <w:rPr>
          <w:rFonts w:ascii="Malgun Gothic" w:eastAsia="Malgun Gothic" w:hAnsi="Malgun Gothic" w:hint="eastAsia"/>
        </w:rPr>
        <w:t>(jaw adj5 lock$).mp.</w:t>
      </w:r>
    </w:p>
    <w:p w14:paraId="2E6857F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36</w:t>
      </w:r>
      <w:r>
        <w:tab/>
      </w:r>
      <w:r>
        <w:rPr>
          <w:rFonts w:ascii="Malgun Gothic" w:eastAsia="Malgun Gothic" w:hAnsi="Malgun Gothic" w:hint="eastAsia"/>
        </w:rPr>
        <w:t>or/1-35</w:t>
      </w:r>
    </w:p>
    <w:p w14:paraId="7403B3C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37</w:t>
      </w:r>
      <w:r>
        <w:tab/>
      </w:r>
      <w:r>
        <w:rPr>
          <w:rFonts w:ascii="Malgun Gothic" w:eastAsia="Malgun Gothic" w:hAnsi="Malgun Gothic" w:hint="eastAsia"/>
        </w:rPr>
        <w:t>exp Herbs/</w:t>
      </w:r>
    </w:p>
    <w:p w14:paraId="4D14248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38</w:t>
      </w:r>
      <w:r>
        <w:tab/>
      </w:r>
      <w:r>
        <w:rPr>
          <w:rFonts w:ascii="Malgun Gothic" w:eastAsia="Malgun Gothic" w:hAnsi="Malgun Gothic" w:hint="eastAsia"/>
        </w:rPr>
        <w:t>exp plant extracts/</w:t>
      </w:r>
    </w:p>
    <w:p w14:paraId="18CAC72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39</w:t>
      </w:r>
      <w:r>
        <w:tab/>
      </w:r>
      <w:r>
        <w:rPr>
          <w:rFonts w:ascii="Malgun Gothic" w:eastAsia="Malgun Gothic" w:hAnsi="Malgun Gothic" w:hint="eastAsia"/>
        </w:rPr>
        <w:t>exp plants medicinal/</w:t>
      </w:r>
    </w:p>
    <w:p w14:paraId="364626A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40</w:t>
      </w:r>
      <w:r>
        <w:tab/>
      </w:r>
      <w:r>
        <w:rPr>
          <w:rFonts w:ascii="Malgun Gothic" w:eastAsia="Malgun Gothic" w:hAnsi="Malgun Gothic" w:hint="eastAsia"/>
        </w:rPr>
        <w:t>exp traditional medicine chinese/</w:t>
      </w:r>
    </w:p>
    <w:p w14:paraId="3C45196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41</w:t>
      </w:r>
      <w:r>
        <w:tab/>
      </w:r>
      <w:r>
        <w:rPr>
          <w:rFonts w:ascii="Malgun Gothic" w:eastAsia="Malgun Gothic" w:hAnsi="Malgun Gothic" w:hint="eastAsia"/>
        </w:rPr>
        <w:t>exp drugs chinese herbal/</w:t>
      </w:r>
    </w:p>
    <w:p w14:paraId="41EC444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42</w:t>
      </w:r>
      <w:r>
        <w:tab/>
      </w:r>
      <w:r>
        <w:rPr>
          <w:rFonts w:ascii="Malgun Gothic" w:eastAsia="Malgun Gothic" w:hAnsi="Malgun Gothic" w:hint="eastAsia"/>
        </w:rPr>
        <w:t>phytomedicine.tw.</w:t>
      </w:r>
    </w:p>
    <w:p w14:paraId="2003688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43</w:t>
      </w:r>
      <w:r>
        <w:tab/>
      </w:r>
      <w:r>
        <w:rPr>
          <w:rFonts w:ascii="Malgun Gothic" w:eastAsia="Malgun Gothic" w:hAnsi="Malgun Gothic" w:hint="eastAsia"/>
        </w:rPr>
        <w:t>botanical.tw.</w:t>
      </w:r>
    </w:p>
    <w:p w14:paraId="3DCDC0A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44</w:t>
      </w:r>
      <w:r>
        <w:tab/>
      </w:r>
      <w:r>
        <w:rPr>
          <w:rFonts w:ascii="Malgun Gothic" w:eastAsia="Malgun Gothic" w:hAnsi="Malgun Gothic" w:hint="eastAsia"/>
        </w:rPr>
        <w:t>((traditional or chinese or herbal) adj medicine).tw.</w:t>
      </w:r>
    </w:p>
    <w:p w14:paraId="1963EC8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45</w:t>
      </w:r>
      <w:r>
        <w:tab/>
      </w:r>
      <w:r>
        <w:rPr>
          <w:rFonts w:ascii="Malgun Gothic" w:eastAsia="Malgun Gothic" w:hAnsi="Malgun Gothic" w:hint="eastAsia"/>
        </w:rPr>
        <w:t>((oriental or chinese) adj tradition$).tw.</w:t>
      </w:r>
    </w:p>
    <w:p w14:paraId="2975E38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46</w:t>
      </w:r>
      <w:r>
        <w:tab/>
      </w:r>
      <w:r>
        <w:rPr>
          <w:rFonts w:ascii="Malgun Gothic" w:eastAsia="Malgun Gothic" w:hAnsi="Malgun Gothic" w:hint="eastAsia"/>
        </w:rPr>
        <w:t>herbal drugs.tw.</w:t>
      </w:r>
    </w:p>
    <w:p w14:paraId="2AA6FF9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47</w:t>
      </w:r>
      <w:r>
        <w:tab/>
      </w:r>
      <w:r>
        <w:rPr>
          <w:rFonts w:ascii="Malgun Gothic" w:eastAsia="Malgun Gothic" w:hAnsi="Malgun Gothic" w:hint="eastAsia"/>
        </w:rPr>
        <w:t>herbal medicine.tw.</w:t>
      </w:r>
    </w:p>
    <w:p w14:paraId="63A7671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48</w:t>
      </w:r>
      <w:r>
        <w:tab/>
      </w:r>
      <w:r>
        <w:rPr>
          <w:rFonts w:ascii="Malgun Gothic" w:eastAsia="Malgun Gothic" w:hAnsi="Malgun Gothic" w:hint="eastAsia"/>
        </w:rPr>
        <w:t>herbal preparations.tw.</w:t>
      </w:r>
    </w:p>
    <w:p w14:paraId="282AE28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49</w:t>
      </w:r>
      <w:r>
        <w:tab/>
      </w:r>
      <w:r>
        <w:rPr>
          <w:rFonts w:ascii="Malgun Gothic" w:eastAsia="Malgun Gothic" w:hAnsi="Malgun Gothic" w:hint="eastAsia"/>
        </w:rPr>
        <w:t>herbs medicinal.tw.</w:t>
      </w:r>
    </w:p>
    <w:p w14:paraId="1040401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50</w:t>
      </w:r>
      <w:r>
        <w:tab/>
      </w:r>
      <w:r>
        <w:rPr>
          <w:rFonts w:ascii="Malgun Gothic" w:eastAsia="Malgun Gothic" w:hAnsi="Malgun Gothic" w:hint="eastAsia"/>
        </w:rPr>
        <w:t>herbs preparations.tw.</w:t>
      </w:r>
    </w:p>
    <w:p w14:paraId="0BE761F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51</w:t>
      </w:r>
      <w:r>
        <w:tab/>
      </w:r>
      <w:r>
        <w:rPr>
          <w:rFonts w:ascii="Malgun Gothic" w:eastAsia="Malgun Gothic" w:hAnsi="Malgun Gothic" w:hint="eastAsia"/>
        </w:rPr>
        <w:t>plants extract.tw.</w:t>
      </w:r>
    </w:p>
    <w:p w14:paraId="46A4F4C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52</w:t>
      </w:r>
      <w:r>
        <w:tab/>
      </w:r>
      <w:r>
        <w:rPr>
          <w:rFonts w:ascii="Malgun Gothic" w:eastAsia="Malgun Gothic" w:hAnsi="Malgun Gothic" w:hint="eastAsia"/>
        </w:rPr>
        <w:t>plants medicinal.tw.</w:t>
      </w:r>
    </w:p>
    <w:p w14:paraId="414F3FC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53</w:t>
      </w:r>
      <w:r>
        <w:tab/>
      </w:r>
      <w:r>
        <w:rPr>
          <w:rFonts w:ascii="Malgun Gothic" w:eastAsia="Malgun Gothic" w:hAnsi="Malgun Gothic" w:hint="eastAsia"/>
        </w:rPr>
        <w:t>traditional Chinese medicine.tw.</w:t>
      </w:r>
    </w:p>
    <w:p w14:paraId="184F563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54</w:t>
      </w:r>
      <w:r>
        <w:tab/>
      </w:r>
      <w:r>
        <w:rPr>
          <w:rFonts w:ascii="Malgun Gothic" w:eastAsia="Malgun Gothic" w:hAnsi="Malgun Gothic" w:hint="eastAsia"/>
        </w:rPr>
        <w:t>traditional medicine.tw.</w:t>
      </w:r>
    </w:p>
    <w:p w14:paraId="36AB656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55</w:t>
      </w:r>
      <w:r>
        <w:tab/>
      </w:r>
      <w:r>
        <w:rPr>
          <w:rFonts w:ascii="Malgun Gothic" w:eastAsia="Malgun Gothic" w:hAnsi="Malgun Gothic" w:hint="eastAsia"/>
        </w:rPr>
        <w:t>kampo medicine.tw.</w:t>
      </w:r>
    </w:p>
    <w:p w14:paraId="685E100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56</w:t>
      </w:r>
      <w:r>
        <w:tab/>
      </w:r>
      <w:r>
        <w:rPr>
          <w:rFonts w:ascii="Malgun Gothic" w:eastAsia="Malgun Gothic" w:hAnsi="Malgun Gothic" w:hint="eastAsia"/>
        </w:rPr>
        <w:t>decoction.tw.</w:t>
      </w:r>
    </w:p>
    <w:p w14:paraId="7B9B020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57</w:t>
      </w:r>
      <w:r>
        <w:tab/>
      </w:r>
      <w:r>
        <w:rPr>
          <w:rFonts w:ascii="Malgun Gothic" w:eastAsia="Malgun Gothic" w:hAnsi="Malgun Gothic" w:hint="eastAsia"/>
        </w:rPr>
        <w:t>$tang.mp.</w:t>
      </w:r>
    </w:p>
    <w:p w14:paraId="04A922E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58</w:t>
      </w:r>
      <w:r>
        <w:tab/>
      </w:r>
      <w:r>
        <w:rPr>
          <w:rFonts w:ascii="Malgun Gothic" w:eastAsia="Malgun Gothic" w:hAnsi="Malgun Gothic" w:hint="eastAsia"/>
        </w:rPr>
        <w:t>&amp;san.mp.</w:t>
      </w:r>
    </w:p>
    <w:p w14:paraId="67ABD9E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59</w:t>
      </w:r>
      <w:r>
        <w:tab/>
      </w:r>
      <w:r>
        <w:rPr>
          <w:rFonts w:ascii="Malgun Gothic" w:eastAsia="Malgun Gothic" w:hAnsi="Malgun Gothic" w:hint="eastAsia"/>
        </w:rPr>
        <w:t>(herbal and (remed* or extract* or preparation* or mixture* or medic*)).tw.</w:t>
      </w:r>
    </w:p>
    <w:p w14:paraId="46D2FCF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60</w:t>
      </w:r>
      <w:r>
        <w:tab/>
      </w:r>
      <w:r>
        <w:rPr>
          <w:rFonts w:ascii="Malgun Gothic" w:eastAsia="Malgun Gothic" w:hAnsi="Malgun Gothic" w:hint="eastAsia"/>
        </w:rPr>
        <w:t>(phyto and (drug* or pharmaceutical* or therap* or treatment* or medic*)).tw.</w:t>
      </w:r>
    </w:p>
    <w:p w14:paraId="273F29E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61</w:t>
      </w:r>
      <w:r>
        <w:tab/>
      </w:r>
      <w:r>
        <w:rPr>
          <w:rFonts w:ascii="Malgun Gothic" w:eastAsia="Malgun Gothic" w:hAnsi="Malgun Gothic" w:hint="eastAsia"/>
        </w:rPr>
        <w:t>(plant* and (preparation* or extract* or medic*)).tw.</w:t>
      </w:r>
    </w:p>
    <w:p w14:paraId="3D3685A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62</w:t>
      </w:r>
      <w:r>
        <w:tab/>
      </w:r>
      <w:r>
        <w:rPr>
          <w:rFonts w:ascii="Malgun Gothic" w:eastAsia="Malgun Gothic" w:hAnsi="Malgun Gothic" w:hint="eastAsia"/>
        </w:rPr>
        <w:t>(chinese and (herb* or plant* or medic* or drug* or formul* or prescri*)).tw.</w:t>
      </w:r>
    </w:p>
    <w:p w14:paraId="6FB1A37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63</w:t>
      </w:r>
      <w:r>
        <w:tab/>
      </w:r>
      <w:r>
        <w:rPr>
          <w:rFonts w:ascii="Malgun Gothic" w:eastAsia="Malgun Gothic" w:hAnsi="Malgun Gothic" w:hint="eastAsia"/>
        </w:rPr>
        <w:t>or/37-62</w:t>
      </w:r>
    </w:p>
    <w:p w14:paraId="0CD80F1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64</w:t>
      </w:r>
      <w:r>
        <w:tab/>
      </w:r>
      <w:r>
        <w:rPr>
          <w:rFonts w:ascii="Malgun Gothic" w:eastAsia="Malgun Gothic" w:hAnsi="Malgun Gothic" w:hint="eastAsia"/>
        </w:rPr>
        <w:t>36 and 63</w:t>
      </w:r>
    </w:p>
    <w:p w14:paraId="57C82565" w14:textId="77777777" w:rsidR="007E1950" w:rsidRDefault="007E1950" w:rsidP="007E1950">
      <w:pPr>
        <w:pStyle w:val="a"/>
        <w:spacing w:line="240" w:lineRule="auto"/>
        <w:rPr>
          <w:rFonts w:ascii="Malgun Gothic" w:eastAsia="Malgun Gothic" w:hAnsi="Malgun Gothic"/>
        </w:rPr>
      </w:pPr>
    </w:p>
    <w:p w14:paraId="344F827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Cochrane Library</w:t>
      </w:r>
    </w:p>
    <w:p w14:paraId="694BC7FE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</w:t>
      </w:r>
      <w:r>
        <w:tab/>
      </w:r>
      <w:r>
        <w:rPr>
          <w:rFonts w:ascii="Malgun Gothic" w:eastAsia="Malgun Gothic" w:hAnsi="Malgun Gothic" w:hint="eastAsia"/>
        </w:rPr>
        <w:t>MeSH descriptor: [Temporomandibular Joint] explode all trees</w:t>
      </w:r>
    </w:p>
    <w:p w14:paraId="1B445C2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</w:t>
      </w:r>
      <w:r>
        <w:tab/>
      </w:r>
      <w:r>
        <w:rPr>
          <w:rFonts w:ascii="Malgun Gothic" w:eastAsia="Malgun Gothic" w:hAnsi="Malgun Gothic" w:hint="eastAsia"/>
        </w:rPr>
        <w:t>MeSH descriptor: [Temporomandibular Joint Disorders] explode all trees</w:t>
      </w:r>
    </w:p>
    <w:p w14:paraId="289007D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</w:t>
      </w:r>
      <w:r>
        <w:tab/>
      </w:r>
      <w:r>
        <w:rPr>
          <w:rFonts w:ascii="Malgun Gothic" w:eastAsia="Malgun Gothic" w:hAnsi="Malgun Gothic" w:hint="eastAsia"/>
        </w:rPr>
        <w:t>MeSH descriptor: [Mandibular Condyle] explode all trees</w:t>
      </w:r>
    </w:p>
    <w:p w14:paraId="38892AAE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</w:t>
      </w:r>
      <w:r>
        <w:tab/>
      </w:r>
      <w:r>
        <w:rPr>
          <w:rFonts w:ascii="Malgun Gothic" w:eastAsia="Malgun Gothic" w:hAnsi="Malgun Gothic" w:hint="eastAsia"/>
        </w:rPr>
        <w:t>MeSH descriptor: [Masticatory Muscles] explode all trees</w:t>
      </w:r>
    </w:p>
    <w:p w14:paraId="013726D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</w:t>
      </w:r>
      <w:r>
        <w:tab/>
      </w:r>
      <w:r>
        <w:rPr>
          <w:rFonts w:ascii="Malgun Gothic" w:eastAsia="Malgun Gothic" w:hAnsi="Malgun Gothic" w:hint="eastAsia"/>
        </w:rPr>
        <w:t>MeSH descriptor: [Mandibular Diseases] explode all trees</w:t>
      </w:r>
    </w:p>
    <w:p w14:paraId="3BD8A59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#6</w:t>
      </w:r>
      <w:r>
        <w:tab/>
      </w:r>
      <w:r>
        <w:rPr>
          <w:rFonts w:ascii="Malgun Gothic" w:eastAsia="Malgun Gothic" w:hAnsi="Malgun Gothic" w:hint="eastAsia"/>
        </w:rPr>
        <w:t>MeSH descriptor: [Craniomandibular Disorders] explode all trees</w:t>
      </w:r>
    </w:p>
    <w:p w14:paraId="0156971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#7</w:t>
      </w:r>
      <w:r>
        <w:tab/>
      </w:r>
      <w:r>
        <w:rPr>
          <w:rFonts w:ascii="Malgun Gothic" w:eastAsia="Malgun Gothic" w:hAnsi="Malgun Gothic" w:hint="eastAsia"/>
        </w:rPr>
        <w:t>MeSH descriptor: [Temporomandibular Joint Dysfunction Syndrome] explode all trees</w:t>
      </w:r>
    </w:p>
    <w:p w14:paraId="71EFE40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#8</w:t>
      </w:r>
      <w:r>
        <w:tab/>
      </w:r>
      <w:r>
        <w:rPr>
          <w:rFonts w:ascii="Malgun Gothic" w:eastAsia="Malgun Gothic" w:hAnsi="Malgun Gothic" w:hint="eastAsia"/>
        </w:rPr>
        <w:t>MeSH descriptor: [Jaw Diseases] explode all trees</w:t>
      </w:r>
    </w:p>
    <w:p w14:paraId="1B0B34F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#9</w:t>
      </w:r>
      <w:r>
        <w:tab/>
      </w:r>
      <w:r>
        <w:rPr>
          <w:rFonts w:ascii="Malgun Gothic" w:eastAsia="Malgun Gothic" w:hAnsi="Malgun Gothic" w:hint="eastAsia"/>
        </w:rPr>
        <w:t>(temporomandibular or temporo mandibular or temporo</w:t>
      </w:r>
      <w:r>
        <w:rPr>
          <w:rFonts w:ascii="Malgun Gothic" w:eastAsia="Malgun Gothic" w:hAnsi="Malgun Gothic" w:hint="eastAsia"/>
        </w:rPr>
        <w:softHyphen/>
        <w:t xml:space="preserve">mandibular):ti,ab,kw </w:t>
      </w:r>
    </w:p>
    <w:p w14:paraId="17FAA52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#10</w:t>
      </w:r>
      <w:r>
        <w:tab/>
      </w:r>
      <w:r>
        <w:rPr>
          <w:rFonts w:ascii="Malgun Gothic" w:eastAsia="Malgun Gothic" w:hAnsi="Malgun Gothic" w:hint="eastAsia"/>
        </w:rPr>
        <w:t xml:space="preserve">(TMJ or TMD or CMD):ti,ab,kw </w:t>
      </w:r>
    </w:p>
    <w:p w14:paraId="059E3AA3" w14:textId="77777777" w:rsidR="007E1950" w:rsidRDefault="007E1950" w:rsidP="007E1950">
      <w:pPr>
        <w:pStyle w:val="a"/>
        <w:spacing w:line="240" w:lineRule="auto"/>
        <w:ind w:left="800" w:hanging="800"/>
      </w:pPr>
      <w:r>
        <w:rPr>
          <w:rFonts w:ascii="Malgun Gothic" w:eastAsia="Malgun Gothic" w:hAnsi="Malgun Gothic" w:hint="eastAsia"/>
        </w:rPr>
        <w:t>#11</w:t>
      </w:r>
      <w:r>
        <w:tab/>
      </w:r>
      <w:r>
        <w:rPr>
          <w:rFonts w:ascii="Malgun Gothic" w:eastAsia="Malgun Gothic" w:hAnsi="Malgun Gothic" w:hint="eastAsia"/>
        </w:rPr>
        <w:t>(craniomandibular disorder$ or craniomandibular or cranio</w:t>
      </w:r>
      <w:r>
        <w:rPr>
          <w:rFonts w:ascii="Malgun Gothic" w:eastAsia="Malgun Gothic" w:hAnsi="Malgun Gothic" w:hint="eastAsia"/>
        </w:rPr>
        <w:softHyphen/>
        <w:t>mandibular disease$):ti,ab,kw (Word variations have been searched)</w:t>
      </w:r>
    </w:p>
    <w:p w14:paraId="223C298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#12</w:t>
      </w:r>
      <w:r>
        <w:tab/>
      </w:r>
      <w:r>
        <w:rPr>
          <w:rFonts w:ascii="Malgun Gothic" w:eastAsia="Malgun Gothic" w:hAnsi="Malgun Gothic" w:hint="eastAsia"/>
        </w:rPr>
        <w:t xml:space="preserve">masticatory muscle$:ti,ab,kw </w:t>
      </w:r>
    </w:p>
    <w:p w14:paraId="7912D1B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#13</w:t>
      </w:r>
      <w:r>
        <w:tab/>
      </w:r>
      <w:r>
        <w:rPr>
          <w:rFonts w:ascii="Malgun Gothic" w:eastAsia="Malgun Gothic" w:hAnsi="Malgun Gothic" w:hint="eastAsia"/>
        </w:rPr>
        <w:t xml:space="preserve">masseter muscle?:ti,ab,kw </w:t>
      </w:r>
    </w:p>
    <w:p w14:paraId="6205902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#14</w:t>
      </w:r>
      <w:r>
        <w:tab/>
      </w:r>
      <w:r>
        <w:rPr>
          <w:rFonts w:ascii="Malgun Gothic" w:eastAsia="Malgun Gothic" w:hAnsi="Malgun Gothic" w:hint="eastAsia"/>
        </w:rPr>
        <w:t xml:space="preserve">pterygoid muscle?:ti,ab,kw </w:t>
      </w:r>
    </w:p>
    <w:p w14:paraId="0A79486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#15</w:t>
      </w:r>
      <w:r>
        <w:tab/>
      </w:r>
      <w:r>
        <w:rPr>
          <w:rFonts w:ascii="Malgun Gothic" w:eastAsia="Malgun Gothic" w:hAnsi="Malgun Gothic" w:hint="eastAsia"/>
        </w:rPr>
        <w:t xml:space="preserve">temporal muscle?:ti,ab,kw </w:t>
      </w:r>
    </w:p>
    <w:p w14:paraId="69DB250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#16</w:t>
      </w:r>
      <w:r>
        <w:tab/>
      </w:r>
      <w:r>
        <w:rPr>
          <w:rFonts w:ascii="Malgun Gothic" w:eastAsia="Malgun Gothic" w:hAnsi="Malgun Gothic" w:hint="eastAsia"/>
        </w:rPr>
        <w:t xml:space="preserve">(arthralgia and temporomandibular):ti,ab,kw </w:t>
      </w:r>
    </w:p>
    <w:p w14:paraId="1729662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#17</w:t>
      </w:r>
      <w:r>
        <w:tab/>
      </w:r>
      <w:r>
        <w:rPr>
          <w:rFonts w:ascii="Malgun Gothic" w:eastAsia="Malgun Gothic" w:hAnsi="Malgun Gothic" w:hint="eastAsia"/>
        </w:rPr>
        <w:t xml:space="preserve">mandibular condyle$:ti,ab,kw </w:t>
      </w:r>
    </w:p>
    <w:p w14:paraId="2A4188E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#18</w:t>
      </w:r>
      <w:r>
        <w:tab/>
      </w:r>
      <w:r>
        <w:rPr>
          <w:rFonts w:ascii="Malgun Gothic" w:eastAsia="Malgun Gothic" w:hAnsi="Malgun Gothic" w:hint="eastAsia"/>
        </w:rPr>
        <w:t xml:space="preserve">temporal bone$:ti,ab,kw </w:t>
      </w:r>
    </w:p>
    <w:p w14:paraId="2F2D63A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#19</w:t>
      </w:r>
      <w:r>
        <w:tab/>
      </w:r>
      <w:r>
        <w:rPr>
          <w:rFonts w:ascii="Malgun Gothic" w:eastAsia="Malgun Gothic" w:hAnsi="Malgun Gothic" w:hint="eastAsia"/>
        </w:rPr>
        <w:t xml:space="preserve">mandibular disease$:ti,ab,kw </w:t>
      </w:r>
    </w:p>
    <w:p w14:paraId="7B55BD4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#20</w:t>
      </w:r>
      <w:r>
        <w:tab/>
      </w:r>
      <w:r>
        <w:rPr>
          <w:rFonts w:ascii="Malgun Gothic" w:eastAsia="Malgun Gothic" w:hAnsi="Malgun Gothic" w:hint="eastAsia"/>
        </w:rPr>
        <w:t xml:space="preserve">mandibular neoplasm$:ti,ab,kw </w:t>
      </w:r>
    </w:p>
    <w:p w14:paraId="234C7B4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#21</w:t>
      </w:r>
      <w:r>
        <w:tab/>
      </w:r>
      <w:r>
        <w:rPr>
          <w:rFonts w:ascii="Malgun Gothic" w:eastAsia="Malgun Gothic" w:hAnsi="Malgun Gothic" w:hint="eastAsia"/>
        </w:rPr>
        <w:t xml:space="preserve">prognathism:ti,ab,kw </w:t>
      </w:r>
    </w:p>
    <w:p w14:paraId="48215AA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#22</w:t>
      </w:r>
      <w:r>
        <w:tab/>
      </w:r>
      <w:r>
        <w:rPr>
          <w:rFonts w:ascii="Malgun Gothic" w:eastAsia="Malgun Gothic" w:hAnsi="Malgun Gothic" w:hint="eastAsia"/>
        </w:rPr>
        <w:t xml:space="preserve">retrognathism:ti,ab,kw </w:t>
      </w:r>
    </w:p>
    <w:p w14:paraId="42A0BEE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#23</w:t>
      </w:r>
      <w:r>
        <w:tab/>
      </w:r>
      <w:r>
        <w:rPr>
          <w:rFonts w:ascii="Malgun Gothic" w:eastAsia="Malgun Gothic" w:hAnsi="Malgun Gothic" w:hint="eastAsia"/>
        </w:rPr>
        <w:t xml:space="preserve">masticatory muscle pain:ti,ab,kw </w:t>
      </w:r>
    </w:p>
    <w:p w14:paraId="2BC8306F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#24</w:t>
      </w:r>
      <w:r>
        <w:tab/>
      </w:r>
      <w:r>
        <w:rPr>
          <w:rFonts w:ascii="Malgun Gothic" w:eastAsia="Malgun Gothic" w:hAnsi="Malgun Gothic" w:hint="eastAsia"/>
        </w:rPr>
        <w:t xml:space="preserve">internal derangement:ti,ab,kw </w:t>
      </w:r>
    </w:p>
    <w:p w14:paraId="39F6D29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#25</w:t>
      </w:r>
      <w:r>
        <w:tab/>
      </w:r>
      <w:r>
        <w:rPr>
          <w:rFonts w:ascii="Malgun Gothic" w:eastAsia="Malgun Gothic" w:hAnsi="Malgun Gothic" w:hint="eastAsia"/>
        </w:rPr>
        <w:t xml:space="preserve">myofacial pain:ti,ab,kw </w:t>
      </w:r>
    </w:p>
    <w:p w14:paraId="4CFAA50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#26</w:t>
      </w:r>
      <w:r>
        <w:tab/>
      </w:r>
      <w:r>
        <w:rPr>
          <w:rFonts w:ascii="Malgun Gothic" w:eastAsia="Malgun Gothic" w:hAnsi="Malgun Gothic" w:hint="eastAsia"/>
        </w:rPr>
        <w:t xml:space="preserve">(pain dysfunction syndrome or pds):ti,ab,kw </w:t>
      </w:r>
    </w:p>
    <w:p w14:paraId="4699EF22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#27</w:t>
      </w:r>
      <w:r>
        <w:tab/>
      </w:r>
      <w:r>
        <w:rPr>
          <w:rFonts w:ascii="Malgun Gothic" w:eastAsia="Malgun Gothic" w:hAnsi="Malgun Gothic" w:hint="eastAsia"/>
        </w:rPr>
        <w:t xml:space="preserve">myogenous pain:ti,ab,kw </w:t>
      </w:r>
    </w:p>
    <w:p w14:paraId="1A77D34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#28</w:t>
      </w:r>
      <w:r>
        <w:tab/>
      </w:r>
      <w:r>
        <w:rPr>
          <w:rFonts w:ascii="Malgun Gothic" w:eastAsia="Malgun Gothic" w:hAnsi="Malgun Gothic" w:hint="eastAsia"/>
        </w:rPr>
        <w:t xml:space="preserve">arthrogenous:ti,ab,kw </w:t>
      </w:r>
    </w:p>
    <w:p w14:paraId="01F1222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#29</w:t>
      </w:r>
      <w:r>
        <w:tab/>
      </w:r>
      <w:r>
        <w:rPr>
          <w:rFonts w:ascii="Malgun Gothic" w:eastAsia="Malgun Gothic" w:hAnsi="Malgun Gothic" w:hint="eastAsia"/>
        </w:rPr>
        <w:t xml:space="preserve">localized myalgia:ti,ab,kw </w:t>
      </w:r>
    </w:p>
    <w:p w14:paraId="1AB850C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#30</w:t>
      </w:r>
      <w:r>
        <w:tab/>
      </w:r>
      <w:r>
        <w:rPr>
          <w:rFonts w:ascii="Malgun Gothic" w:eastAsia="Malgun Gothic" w:hAnsi="Malgun Gothic" w:hint="eastAsia"/>
        </w:rPr>
        <w:t xml:space="preserve">crepitation:ti,ab,kw </w:t>
      </w:r>
    </w:p>
    <w:p w14:paraId="2C0043AE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#31</w:t>
      </w:r>
      <w:r>
        <w:tab/>
      </w:r>
      <w:r>
        <w:rPr>
          <w:rFonts w:ascii="Malgun Gothic" w:eastAsia="Malgun Gothic" w:hAnsi="Malgun Gothic" w:hint="eastAsia"/>
        </w:rPr>
        <w:t xml:space="preserve">costen$:ti,ab,kw </w:t>
      </w:r>
    </w:p>
    <w:p w14:paraId="21314314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#32</w:t>
      </w:r>
      <w:r>
        <w:tab/>
      </w:r>
      <w:r>
        <w:rPr>
          <w:rFonts w:ascii="Malgun Gothic" w:eastAsia="Malgun Gothic" w:hAnsi="Malgun Gothic" w:hint="eastAsia"/>
        </w:rPr>
        <w:t xml:space="preserve">(tooth near/5 grind$):ti,ab,kw </w:t>
      </w:r>
    </w:p>
    <w:p w14:paraId="79E71A1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#33</w:t>
      </w:r>
      <w:r>
        <w:tab/>
      </w:r>
      <w:r>
        <w:rPr>
          <w:rFonts w:ascii="Malgun Gothic" w:eastAsia="Malgun Gothic" w:hAnsi="Malgun Gothic" w:hint="eastAsia"/>
        </w:rPr>
        <w:t xml:space="preserve">(teeth near/5 grind$):ti,ab,kw </w:t>
      </w:r>
    </w:p>
    <w:p w14:paraId="31E0338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#34</w:t>
      </w:r>
      <w:r>
        <w:tab/>
      </w:r>
      <w:r>
        <w:rPr>
          <w:rFonts w:ascii="Malgun Gothic" w:eastAsia="Malgun Gothic" w:hAnsi="Malgun Gothic" w:hint="eastAsia"/>
        </w:rPr>
        <w:t xml:space="preserve">(jaw near/5 clench$):ti,ab,kw </w:t>
      </w:r>
    </w:p>
    <w:p w14:paraId="0124A539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#35</w:t>
      </w:r>
      <w:r>
        <w:tab/>
      </w:r>
      <w:r>
        <w:rPr>
          <w:rFonts w:ascii="Malgun Gothic" w:eastAsia="Malgun Gothic" w:hAnsi="Malgun Gothic" w:hint="eastAsia"/>
        </w:rPr>
        <w:t xml:space="preserve">(ear near/5 (click$ or pop$)):ti,ab,kw </w:t>
      </w:r>
    </w:p>
    <w:p w14:paraId="75E3288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#36</w:t>
      </w:r>
      <w:r>
        <w:tab/>
      </w:r>
      <w:r>
        <w:rPr>
          <w:rFonts w:ascii="Malgun Gothic" w:eastAsia="Malgun Gothic" w:hAnsi="Malgun Gothic" w:hint="eastAsia"/>
        </w:rPr>
        <w:t xml:space="preserve">(jaw near/5 lock$):ti,ab,kw </w:t>
      </w:r>
    </w:p>
    <w:p w14:paraId="26961B42" w14:textId="77777777" w:rsidR="007E1950" w:rsidRDefault="007E1950" w:rsidP="007E1950">
      <w:pPr>
        <w:pStyle w:val="a"/>
        <w:spacing w:line="240" w:lineRule="auto"/>
        <w:ind w:left="800" w:hanging="800"/>
      </w:pPr>
      <w:r>
        <w:rPr>
          <w:rFonts w:ascii="Malgun Gothic" w:eastAsia="Malgun Gothic" w:hAnsi="Malgun Gothic" w:hint="eastAsia"/>
        </w:rPr>
        <w:t>#37</w:t>
      </w:r>
      <w:r>
        <w:tab/>
      </w:r>
      <w:r>
        <w:rPr>
          <w:rFonts w:ascii="Malgun Gothic" w:eastAsia="Malgun Gothic" w:hAnsi="Malgun Gothic" w:hint="eastAsia"/>
        </w:rPr>
        <w:t xml:space="preserve">#1 or #2 or #3 or #4 or #5 or #6 or #7 or #8 or #9 or #10 or #11 or #12 or #13 or #14 or #15 or #16 or #17 or #18 or #19 or #20 or #21 or #22 or #23 or #24 or #25 or #26 or #27 or #28 or #29 or #30 or #31 or #32 or #33 or #34 or #35 or #36 </w:t>
      </w:r>
    </w:p>
    <w:p w14:paraId="67A0871E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#38</w:t>
      </w:r>
      <w:r>
        <w:tab/>
      </w:r>
      <w:r>
        <w:rPr>
          <w:rFonts w:ascii="Malgun Gothic" w:eastAsia="Malgun Gothic" w:hAnsi="Malgun Gothic" w:hint="eastAsia"/>
        </w:rPr>
        <w:t>MeSH descriptor: [Herbal Medicine] explode all trees</w:t>
      </w:r>
    </w:p>
    <w:p w14:paraId="146C896E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#39</w:t>
      </w:r>
      <w:r>
        <w:tab/>
      </w:r>
      <w:r>
        <w:rPr>
          <w:rFonts w:ascii="Malgun Gothic" w:eastAsia="Malgun Gothic" w:hAnsi="Malgun Gothic" w:hint="eastAsia"/>
        </w:rPr>
        <w:t>MeSH descriptor: [Medicine, Chinese Traditional] explode all trees</w:t>
      </w:r>
    </w:p>
    <w:p w14:paraId="22E0FA4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#40</w:t>
      </w:r>
      <w:r>
        <w:tab/>
      </w:r>
      <w:r>
        <w:rPr>
          <w:rFonts w:ascii="Malgun Gothic" w:eastAsia="Malgun Gothic" w:hAnsi="Malgun Gothic" w:hint="eastAsia"/>
        </w:rPr>
        <w:t>MeSH descriptor: [Plants, Medicinal] explode all trees</w:t>
      </w:r>
    </w:p>
    <w:p w14:paraId="2BEE744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#41</w:t>
      </w:r>
      <w:r>
        <w:tab/>
      </w:r>
      <w:r>
        <w:rPr>
          <w:rFonts w:ascii="Malgun Gothic" w:eastAsia="Malgun Gothic" w:hAnsi="Malgun Gothic" w:hint="eastAsia"/>
        </w:rPr>
        <w:t>MeSH descriptor: [Drugs, Chinese Herbal] explode all trees</w:t>
      </w:r>
    </w:p>
    <w:p w14:paraId="75EF6C48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#42</w:t>
      </w:r>
      <w:r>
        <w:tab/>
      </w:r>
      <w:r>
        <w:rPr>
          <w:rFonts w:ascii="Malgun Gothic" w:eastAsia="Malgun Gothic" w:hAnsi="Malgun Gothic" w:hint="eastAsia"/>
        </w:rPr>
        <w:t xml:space="preserve">phytomedicine:ti,ab,kw </w:t>
      </w:r>
    </w:p>
    <w:p w14:paraId="7D19F19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#43</w:t>
      </w:r>
      <w:r>
        <w:tab/>
      </w:r>
      <w:r>
        <w:rPr>
          <w:rFonts w:ascii="Malgun Gothic" w:eastAsia="Malgun Gothic" w:hAnsi="Malgun Gothic" w:hint="eastAsia"/>
        </w:rPr>
        <w:t xml:space="preserve">botanical:ti,ab,kw </w:t>
      </w:r>
    </w:p>
    <w:p w14:paraId="67568D1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#44</w:t>
      </w:r>
      <w:r>
        <w:tab/>
      </w:r>
      <w:r>
        <w:rPr>
          <w:rFonts w:ascii="Malgun Gothic" w:eastAsia="Malgun Gothic" w:hAnsi="Malgun Gothic" w:hint="eastAsia"/>
        </w:rPr>
        <w:t xml:space="preserve">herbal drugs:ti,ab,kw </w:t>
      </w:r>
    </w:p>
    <w:p w14:paraId="7E6EA33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#45</w:t>
      </w:r>
      <w:r>
        <w:tab/>
      </w:r>
      <w:r>
        <w:rPr>
          <w:rFonts w:ascii="Malgun Gothic" w:eastAsia="Malgun Gothic" w:hAnsi="Malgun Gothic" w:hint="eastAsia"/>
        </w:rPr>
        <w:t xml:space="preserve">herbal medicine:ti,ab,kw </w:t>
      </w:r>
    </w:p>
    <w:p w14:paraId="757826E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#46</w:t>
      </w:r>
      <w:r>
        <w:tab/>
      </w:r>
      <w:r>
        <w:rPr>
          <w:rFonts w:ascii="Malgun Gothic" w:eastAsia="Malgun Gothic" w:hAnsi="Malgun Gothic" w:hint="eastAsia"/>
        </w:rPr>
        <w:t xml:space="preserve">herbal preparations:ti,ab,kw </w:t>
      </w:r>
    </w:p>
    <w:p w14:paraId="1D78850B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#47</w:t>
      </w:r>
      <w:r>
        <w:tab/>
      </w:r>
      <w:r>
        <w:rPr>
          <w:rFonts w:ascii="Malgun Gothic" w:eastAsia="Malgun Gothic" w:hAnsi="Malgun Gothic" w:hint="eastAsia"/>
        </w:rPr>
        <w:t xml:space="preserve">herbs medicinal:ti,ab,kw </w:t>
      </w:r>
    </w:p>
    <w:p w14:paraId="3394C1D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#48</w:t>
      </w:r>
      <w:r>
        <w:tab/>
      </w:r>
      <w:r>
        <w:rPr>
          <w:rFonts w:ascii="Malgun Gothic" w:eastAsia="Malgun Gothic" w:hAnsi="Malgun Gothic" w:hint="eastAsia"/>
        </w:rPr>
        <w:t xml:space="preserve">herbs preparations:ti,ab,kw </w:t>
      </w:r>
    </w:p>
    <w:p w14:paraId="6CDD8D47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#49</w:t>
      </w:r>
      <w:r>
        <w:tab/>
      </w:r>
      <w:r>
        <w:rPr>
          <w:rFonts w:ascii="Malgun Gothic" w:eastAsia="Malgun Gothic" w:hAnsi="Malgun Gothic" w:hint="eastAsia"/>
        </w:rPr>
        <w:t xml:space="preserve">plants extract:ti,ab,kw </w:t>
      </w:r>
    </w:p>
    <w:p w14:paraId="0A81C8C5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#50</w:t>
      </w:r>
      <w:r>
        <w:tab/>
      </w:r>
      <w:r>
        <w:rPr>
          <w:rFonts w:ascii="Malgun Gothic" w:eastAsia="Malgun Gothic" w:hAnsi="Malgun Gothic" w:hint="eastAsia"/>
        </w:rPr>
        <w:t xml:space="preserve">plants medicinal:ti,ab,kw </w:t>
      </w:r>
    </w:p>
    <w:p w14:paraId="2FFFD74E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#51</w:t>
      </w:r>
      <w:r>
        <w:tab/>
      </w:r>
      <w:r>
        <w:rPr>
          <w:rFonts w:ascii="Malgun Gothic" w:eastAsia="Malgun Gothic" w:hAnsi="Malgun Gothic" w:hint="eastAsia"/>
        </w:rPr>
        <w:t xml:space="preserve">traditional Chinese medicine:ti,ab,kw </w:t>
      </w:r>
    </w:p>
    <w:p w14:paraId="04F3857C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lastRenderedPageBreak/>
        <w:t>#52</w:t>
      </w:r>
      <w:r>
        <w:tab/>
      </w:r>
      <w:r>
        <w:rPr>
          <w:rFonts w:ascii="Malgun Gothic" w:eastAsia="Malgun Gothic" w:hAnsi="Malgun Gothic" w:hint="eastAsia"/>
        </w:rPr>
        <w:t xml:space="preserve">traditional medicine:ti,ab,kw </w:t>
      </w:r>
    </w:p>
    <w:p w14:paraId="0D5497B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#53</w:t>
      </w:r>
      <w:r>
        <w:tab/>
      </w:r>
      <w:r>
        <w:rPr>
          <w:rFonts w:ascii="Malgun Gothic" w:eastAsia="Malgun Gothic" w:hAnsi="Malgun Gothic" w:hint="eastAsia"/>
        </w:rPr>
        <w:t xml:space="preserve">kampo medicine:ti,ab,kw </w:t>
      </w:r>
    </w:p>
    <w:p w14:paraId="014D7E7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#54</w:t>
      </w:r>
      <w:r>
        <w:tab/>
      </w:r>
      <w:r>
        <w:rPr>
          <w:rFonts w:ascii="Malgun Gothic" w:eastAsia="Malgun Gothic" w:hAnsi="Malgun Gothic" w:hint="eastAsia"/>
        </w:rPr>
        <w:t xml:space="preserve">decoction:ti,ab,kw </w:t>
      </w:r>
    </w:p>
    <w:p w14:paraId="14F917B6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#55</w:t>
      </w:r>
      <w:r>
        <w:tab/>
      </w:r>
      <w:r>
        <w:rPr>
          <w:rFonts w:ascii="Malgun Gothic" w:eastAsia="Malgun Gothic" w:hAnsi="Malgun Gothic" w:hint="eastAsia"/>
        </w:rPr>
        <w:t xml:space="preserve">*tang:ti,ab,kw </w:t>
      </w:r>
    </w:p>
    <w:p w14:paraId="330F665A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#56</w:t>
      </w:r>
      <w:r>
        <w:tab/>
      </w:r>
      <w:r>
        <w:rPr>
          <w:rFonts w:ascii="Malgun Gothic" w:eastAsia="Malgun Gothic" w:hAnsi="Malgun Gothic" w:hint="eastAsia"/>
        </w:rPr>
        <w:t xml:space="preserve">*san:ti,ab,kw </w:t>
      </w:r>
    </w:p>
    <w:p w14:paraId="70D669BD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#57</w:t>
      </w:r>
      <w:r>
        <w:tab/>
      </w:r>
      <w:r>
        <w:rPr>
          <w:rFonts w:ascii="Malgun Gothic" w:eastAsia="Malgun Gothic" w:hAnsi="Malgun Gothic" w:hint="eastAsia"/>
        </w:rPr>
        <w:t xml:space="preserve">(herbal and (remed* or extract* or preparation* or mixture* or medic*)):ti,ab,kw </w:t>
      </w:r>
    </w:p>
    <w:p w14:paraId="6CA37473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#58</w:t>
      </w:r>
      <w:r>
        <w:tab/>
      </w:r>
      <w:r>
        <w:rPr>
          <w:rFonts w:ascii="Malgun Gothic" w:eastAsia="Malgun Gothic" w:hAnsi="Malgun Gothic" w:hint="eastAsia"/>
        </w:rPr>
        <w:t xml:space="preserve">(phyto and (drug* or pharmaceutical* or therap* or treatment* or medic*)):ti,ab,kw </w:t>
      </w:r>
    </w:p>
    <w:p w14:paraId="55B760E1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#59</w:t>
      </w:r>
      <w:r>
        <w:tab/>
      </w:r>
      <w:r>
        <w:rPr>
          <w:rFonts w:ascii="Malgun Gothic" w:eastAsia="Malgun Gothic" w:hAnsi="Malgun Gothic" w:hint="eastAsia"/>
        </w:rPr>
        <w:t xml:space="preserve">(plant* and (preparation* or extract* or medic*)):ti,ab,kw </w:t>
      </w:r>
    </w:p>
    <w:p w14:paraId="770C7060" w14:textId="77777777" w:rsidR="007E1950" w:rsidRDefault="007E1950" w:rsidP="007E1950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#60</w:t>
      </w:r>
      <w:r>
        <w:tab/>
      </w:r>
      <w:r>
        <w:rPr>
          <w:rFonts w:ascii="Malgun Gothic" w:eastAsia="Malgun Gothic" w:hAnsi="Malgun Gothic" w:hint="eastAsia"/>
        </w:rPr>
        <w:t xml:space="preserve">(chinese and (herb* or plant* or medic* or drug* or formul* or prescri*)):ti,ab,kw </w:t>
      </w:r>
    </w:p>
    <w:p w14:paraId="33400E82" w14:textId="77777777" w:rsidR="007E1950" w:rsidRDefault="007E1950" w:rsidP="007E1950">
      <w:pPr>
        <w:pStyle w:val="a"/>
        <w:spacing w:line="240" w:lineRule="auto"/>
        <w:ind w:left="800" w:hanging="800"/>
      </w:pPr>
      <w:r>
        <w:rPr>
          <w:rFonts w:ascii="Malgun Gothic" w:eastAsia="Malgun Gothic" w:hAnsi="Malgun Gothic" w:hint="eastAsia"/>
        </w:rPr>
        <w:t>#61</w:t>
      </w:r>
      <w:r>
        <w:tab/>
      </w:r>
      <w:r>
        <w:rPr>
          <w:rFonts w:ascii="Malgun Gothic" w:eastAsia="Malgun Gothic" w:hAnsi="Malgun Gothic" w:hint="eastAsia"/>
        </w:rPr>
        <w:t xml:space="preserve">#26 or #27 or #28 or #29 or #30 or #31 or #32 or #33 or #34 or #35 or #36 or #37 or #38 or #39 or #40 or #41 or #42 or #43 or #44 or #45 or #46 or #47 or #48 </w:t>
      </w:r>
    </w:p>
    <w:p w14:paraId="3B795FFA" w14:textId="77777777" w:rsidR="007E1950" w:rsidRDefault="007E1950" w:rsidP="00914C0D">
      <w:pPr>
        <w:pStyle w:val="a"/>
        <w:spacing w:line="240" w:lineRule="auto"/>
        <w:rPr>
          <w:rFonts w:ascii="한컴바탕" w:eastAsia="한컴바탕" w:hAnsi="한컴바탕" w:cs="한컴바탕"/>
          <w:spacing w:val="0"/>
        </w:rPr>
      </w:pPr>
    </w:p>
    <w:p w14:paraId="3A63CFFD" w14:textId="1DACD2E8" w:rsidR="00854E72" w:rsidRDefault="00854E72" w:rsidP="00914C0D">
      <w:pPr>
        <w:spacing w:line="240" w:lineRule="auto"/>
        <w:rPr>
          <w:rFonts w:eastAsiaTheme="minorHAnsi"/>
          <w:b/>
        </w:rPr>
      </w:pPr>
      <w:r w:rsidRPr="004158B3">
        <w:rPr>
          <w:rFonts w:eastAsiaTheme="minorHAnsi" w:hint="eastAsia"/>
          <w:b/>
        </w:rPr>
        <w:t>Eq. (B.</w:t>
      </w:r>
      <w:r>
        <w:rPr>
          <w:rFonts w:eastAsiaTheme="minorHAnsi" w:hint="eastAsia"/>
          <w:b/>
        </w:rPr>
        <w:t>4</w:t>
      </w:r>
      <w:r w:rsidRPr="004158B3">
        <w:rPr>
          <w:rFonts w:eastAsiaTheme="minorHAnsi" w:hint="eastAsia"/>
          <w:b/>
        </w:rPr>
        <w:t xml:space="preserve">) </w:t>
      </w:r>
      <w:r w:rsidR="00531BFC">
        <w:rPr>
          <w:rFonts w:eastAsiaTheme="minorHAnsi" w:hint="eastAsia"/>
          <w:b/>
        </w:rPr>
        <w:t>Chuna manual therapy</w:t>
      </w:r>
      <w:r w:rsidR="00B5740B">
        <w:rPr>
          <w:rFonts w:eastAsiaTheme="minorHAnsi"/>
          <w:b/>
        </w:rPr>
        <w:t xml:space="preserve"> (Q6, 7, 8)</w:t>
      </w:r>
    </w:p>
    <w:p w14:paraId="650564E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* Ovid-Medline</w:t>
      </w:r>
    </w:p>
    <w:p w14:paraId="1AFDA2E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</w:t>
      </w:r>
      <w:r w:rsidRPr="00D04D2E">
        <w:rPr>
          <w:rFonts w:ascii="Malgun Gothic" w:eastAsia="Malgun Gothic" w:hAnsi="Malgun Gothic"/>
        </w:rPr>
        <w:tab/>
        <w:t>exp Temporomandibular Joint/</w:t>
      </w:r>
    </w:p>
    <w:p w14:paraId="0F5E4FDB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</w:t>
      </w:r>
      <w:r w:rsidRPr="00D04D2E">
        <w:rPr>
          <w:rFonts w:ascii="Malgun Gothic" w:eastAsia="Malgun Gothic" w:hAnsi="Malgun Gothic"/>
        </w:rPr>
        <w:tab/>
        <w:t>exp Temporomandibular Joint Disorders/</w:t>
      </w:r>
    </w:p>
    <w:p w14:paraId="302A4E4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</w:t>
      </w:r>
      <w:r w:rsidRPr="00D04D2E">
        <w:rPr>
          <w:rFonts w:ascii="Malgun Gothic" w:eastAsia="Malgun Gothic" w:hAnsi="Malgun Gothic"/>
        </w:rPr>
        <w:tab/>
        <w:t>(temporomandibular or temporo mandibular or temporo­mandibular).mp.</w:t>
      </w:r>
    </w:p>
    <w:p w14:paraId="620A3C8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4</w:t>
      </w:r>
      <w:r w:rsidRPr="00D04D2E">
        <w:rPr>
          <w:rFonts w:ascii="Malgun Gothic" w:eastAsia="Malgun Gothic" w:hAnsi="Malgun Gothic"/>
        </w:rPr>
        <w:tab/>
        <w:t>(TMJ or TMD or CMD).mp.</w:t>
      </w:r>
    </w:p>
    <w:p w14:paraId="3DC10A7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5</w:t>
      </w:r>
      <w:r w:rsidRPr="00D04D2E">
        <w:rPr>
          <w:rFonts w:ascii="Malgun Gothic" w:eastAsia="Malgun Gothic" w:hAnsi="Malgun Gothic"/>
        </w:rPr>
        <w:tab/>
        <w:t>(craniomandibular disorder$ or cranio mandibular or cranio­mandibular disease$).mp.</w:t>
      </w:r>
    </w:p>
    <w:p w14:paraId="31BB6800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6</w:t>
      </w:r>
      <w:r w:rsidRPr="00D04D2E">
        <w:rPr>
          <w:rFonts w:ascii="Malgun Gothic" w:eastAsia="Malgun Gothic" w:hAnsi="Malgun Gothic"/>
        </w:rPr>
        <w:tab/>
        <w:t>exp masticatory muscles/</w:t>
      </w:r>
    </w:p>
    <w:p w14:paraId="7D9189A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7</w:t>
      </w:r>
      <w:r w:rsidRPr="00D04D2E">
        <w:rPr>
          <w:rFonts w:ascii="Malgun Gothic" w:eastAsia="Malgun Gothic" w:hAnsi="Malgun Gothic"/>
        </w:rPr>
        <w:tab/>
        <w:t>Mandibular Condyle/</w:t>
      </w:r>
    </w:p>
    <w:p w14:paraId="535A108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8</w:t>
      </w:r>
      <w:r w:rsidRPr="00D04D2E">
        <w:rPr>
          <w:rFonts w:ascii="Malgun Gothic" w:eastAsia="Malgun Gothic" w:hAnsi="Malgun Gothic"/>
        </w:rPr>
        <w:tab/>
        <w:t>exp mandibular diseases/</w:t>
      </w:r>
    </w:p>
    <w:p w14:paraId="4139BF13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9</w:t>
      </w:r>
      <w:r w:rsidRPr="00D04D2E">
        <w:rPr>
          <w:rFonts w:ascii="Malgun Gothic" w:eastAsia="Malgun Gothic" w:hAnsi="Malgun Gothic"/>
        </w:rPr>
        <w:tab/>
        <w:t>exp Craniomandibular Disorders/</w:t>
      </w:r>
    </w:p>
    <w:p w14:paraId="5F640B2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10</w:t>
      </w:r>
      <w:r w:rsidRPr="00D04D2E">
        <w:rPr>
          <w:rFonts w:ascii="Malgun Gothic" w:eastAsia="Malgun Gothic" w:hAnsi="Malgun Gothic"/>
        </w:rPr>
        <w:tab/>
        <w:t>exp Temporomandibular Joint Dysfunction Syndrome/</w:t>
      </w:r>
    </w:p>
    <w:p w14:paraId="1C0D9DEF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11</w:t>
      </w:r>
      <w:r w:rsidRPr="00D04D2E">
        <w:rPr>
          <w:rFonts w:ascii="Malgun Gothic" w:eastAsia="Malgun Gothic" w:hAnsi="Malgun Gothic"/>
        </w:rPr>
        <w:tab/>
        <w:t>Myofascial Pain Syndromes/</w:t>
      </w:r>
    </w:p>
    <w:p w14:paraId="5170927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12</w:t>
      </w:r>
      <w:r w:rsidRPr="00D04D2E">
        <w:rPr>
          <w:rFonts w:ascii="Malgun Gothic" w:eastAsia="Malgun Gothic" w:hAnsi="Malgun Gothic"/>
        </w:rPr>
        <w:tab/>
        <w:t>masticatory muscle$.mp.</w:t>
      </w:r>
    </w:p>
    <w:p w14:paraId="66AFEBB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13</w:t>
      </w:r>
      <w:r w:rsidRPr="00D04D2E">
        <w:rPr>
          <w:rFonts w:ascii="Malgun Gothic" w:eastAsia="Malgun Gothic" w:hAnsi="Malgun Gothic"/>
        </w:rPr>
        <w:tab/>
        <w:t>masseter muscle$.mp.</w:t>
      </w:r>
    </w:p>
    <w:p w14:paraId="05F2E1C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14</w:t>
      </w:r>
      <w:r w:rsidRPr="00D04D2E">
        <w:rPr>
          <w:rFonts w:ascii="Malgun Gothic" w:eastAsia="Malgun Gothic" w:hAnsi="Malgun Gothic"/>
        </w:rPr>
        <w:tab/>
        <w:t>pterygoid muscle$.mp.</w:t>
      </w:r>
    </w:p>
    <w:p w14:paraId="51CCC41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15</w:t>
      </w:r>
      <w:r w:rsidRPr="00D04D2E">
        <w:rPr>
          <w:rFonts w:ascii="Malgun Gothic" w:eastAsia="Malgun Gothic" w:hAnsi="Malgun Gothic"/>
        </w:rPr>
        <w:tab/>
        <w:t>temporal muscle$.mp.</w:t>
      </w:r>
    </w:p>
    <w:p w14:paraId="378BB206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16</w:t>
      </w:r>
      <w:r w:rsidRPr="00D04D2E">
        <w:rPr>
          <w:rFonts w:ascii="Malgun Gothic" w:eastAsia="Malgun Gothic" w:hAnsi="Malgun Gothic"/>
        </w:rPr>
        <w:tab/>
        <w:t>(arthralgia and temporomandibular).mp.</w:t>
      </w:r>
    </w:p>
    <w:p w14:paraId="053959D7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17</w:t>
      </w:r>
      <w:r w:rsidRPr="00D04D2E">
        <w:rPr>
          <w:rFonts w:ascii="Malgun Gothic" w:eastAsia="Malgun Gothic" w:hAnsi="Malgun Gothic"/>
        </w:rPr>
        <w:tab/>
        <w:t>(myofascial pain or mpd).mp.</w:t>
      </w:r>
    </w:p>
    <w:p w14:paraId="04382F6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18</w:t>
      </w:r>
      <w:r w:rsidRPr="00D04D2E">
        <w:rPr>
          <w:rFonts w:ascii="Malgun Gothic" w:eastAsia="Malgun Gothic" w:hAnsi="Malgun Gothic"/>
        </w:rPr>
        <w:tab/>
        <w:t>mandibular condyle$.mp.</w:t>
      </w:r>
    </w:p>
    <w:p w14:paraId="7A80236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19</w:t>
      </w:r>
      <w:r w:rsidRPr="00D04D2E">
        <w:rPr>
          <w:rFonts w:ascii="Malgun Gothic" w:eastAsia="Malgun Gothic" w:hAnsi="Malgun Gothic"/>
        </w:rPr>
        <w:tab/>
        <w:t>temporal bone$.mp.</w:t>
      </w:r>
    </w:p>
    <w:p w14:paraId="20DB89E7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20</w:t>
      </w:r>
      <w:r w:rsidRPr="00D04D2E">
        <w:rPr>
          <w:rFonts w:ascii="Malgun Gothic" w:eastAsia="Malgun Gothic" w:hAnsi="Malgun Gothic"/>
        </w:rPr>
        <w:tab/>
        <w:t>mandibular disease$.mp.</w:t>
      </w:r>
    </w:p>
    <w:p w14:paraId="2146281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21</w:t>
      </w:r>
      <w:r w:rsidRPr="00D04D2E">
        <w:rPr>
          <w:rFonts w:ascii="Malgun Gothic" w:eastAsia="Malgun Gothic" w:hAnsi="Malgun Gothic"/>
        </w:rPr>
        <w:tab/>
        <w:t>mandibular neoplasm$.mp.</w:t>
      </w:r>
    </w:p>
    <w:p w14:paraId="1B7C53D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22</w:t>
      </w:r>
      <w:r w:rsidRPr="00D04D2E">
        <w:rPr>
          <w:rFonts w:ascii="Malgun Gothic" w:eastAsia="Malgun Gothic" w:hAnsi="Malgun Gothic"/>
        </w:rPr>
        <w:tab/>
        <w:t>prognathism.mp.</w:t>
      </w:r>
    </w:p>
    <w:p w14:paraId="0BA95160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23</w:t>
      </w:r>
      <w:r w:rsidRPr="00D04D2E">
        <w:rPr>
          <w:rFonts w:ascii="Malgun Gothic" w:eastAsia="Malgun Gothic" w:hAnsi="Malgun Gothic"/>
        </w:rPr>
        <w:tab/>
        <w:t>retrognathism.mp.</w:t>
      </w:r>
    </w:p>
    <w:p w14:paraId="79A3836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lastRenderedPageBreak/>
        <w:t>24</w:t>
      </w:r>
      <w:r w:rsidRPr="00D04D2E">
        <w:rPr>
          <w:rFonts w:ascii="Malgun Gothic" w:eastAsia="Malgun Gothic" w:hAnsi="Malgun Gothic"/>
        </w:rPr>
        <w:tab/>
        <w:t>masticatory muscle pain.mp.</w:t>
      </w:r>
    </w:p>
    <w:p w14:paraId="10F5C53E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25</w:t>
      </w:r>
      <w:r w:rsidRPr="00D04D2E">
        <w:rPr>
          <w:rFonts w:ascii="Malgun Gothic" w:eastAsia="Malgun Gothic" w:hAnsi="Malgun Gothic"/>
        </w:rPr>
        <w:tab/>
        <w:t>internal derangement.mp.</w:t>
      </w:r>
    </w:p>
    <w:p w14:paraId="3F9C8A8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26</w:t>
      </w:r>
      <w:r w:rsidRPr="00D04D2E">
        <w:rPr>
          <w:rFonts w:ascii="Malgun Gothic" w:eastAsia="Malgun Gothic" w:hAnsi="Malgun Gothic"/>
        </w:rPr>
        <w:tab/>
        <w:t>myofacial pain.mp.</w:t>
      </w:r>
    </w:p>
    <w:p w14:paraId="737A4C6E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27</w:t>
      </w:r>
      <w:r w:rsidRPr="00D04D2E">
        <w:rPr>
          <w:rFonts w:ascii="Malgun Gothic" w:eastAsia="Malgun Gothic" w:hAnsi="Malgun Gothic"/>
        </w:rPr>
        <w:tab/>
        <w:t>disc displacement.mp.</w:t>
      </w:r>
    </w:p>
    <w:p w14:paraId="35D3026F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28</w:t>
      </w:r>
      <w:r w:rsidRPr="00D04D2E">
        <w:rPr>
          <w:rFonts w:ascii="Malgun Gothic" w:eastAsia="Malgun Gothic" w:hAnsi="Malgun Gothic"/>
        </w:rPr>
        <w:tab/>
        <w:t>(pain dysfunction syndrome or pds).mp.</w:t>
      </w:r>
    </w:p>
    <w:p w14:paraId="7B113A8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29</w:t>
      </w:r>
      <w:r w:rsidRPr="00D04D2E">
        <w:rPr>
          <w:rFonts w:ascii="Malgun Gothic" w:eastAsia="Malgun Gothic" w:hAnsi="Malgun Gothic"/>
        </w:rPr>
        <w:tab/>
        <w:t>myogenous pain.mp.</w:t>
      </w:r>
    </w:p>
    <w:p w14:paraId="5EFE736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30</w:t>
      </w:r>
      <w:r w:rsidRPr="00D04D2E">
        <w:rPr>
          <w:rFonts w:ascii="Malgun Gothic" w:eastAsia="Malgun Gothic" w:hAnsi="Malgun Gothic"/>
        </w:rPr>
        <w:tab/>
        <w:t>arthrogenous.mp.</w:t>
      </w:r>
    </w:p>
    <w:p w14:paraId="629F138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31</w:t>
      </w:r>
      <w:r w:rsidRPr="00D04D2E">
        <w:rPr>
          <w:rFonts w:ascii="Malgun Gothic" w:eastAsia="Malgun Gothic" w:hAnsi="Malgun Gothic"/>
        </w:rPr>
        <w:tab/>
        <w:t>localized myalgia.mp.</w:t>
      </w:r>
    </w:p>
    <w:p w14:paraId="0BBC462F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32</w:t>
      </w:r>
      <w:r w:rsidRPr="00D04D2E">
        <w:rPr>
          <w:rFonts w:ascii="Malgun Gothic" w:eastAsia="Malgun Gothic" w:hAnsi="Malgun Gothic"/>
        </w:rPr>
        <w:tab/>
        <w:t>crepitation.mp.</w:t>
      </w:r>
    </w:p>
    <w:p w14:paraId="50DD3863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33</w:t>
      </w:r>
      <w:r w:rsidRPr="00D04D2E">
        <w:rPr>
          <w:rFonts w:ascii="Malgun Gothic" w:eastAsia="Malgun Gothic" w:hAnsi="Malgun Gothic"/>
        </w:rPr>
        <w:tab/>
        <w:t>costen$.mp.</w:t>
      </w:r>
    </w:p>
    <w:p w14:paraId="51C91A76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34</w:t>
      </w:r>
      <w:r w:rsidRPr="00D04D2E">
        <w:rPr>
          <w:rFonts w:ascii="Malgun Gothic" w:eastAsia="Malgun Gothic" w:hAnsi="Malgun Gothic"/>
        </w:rPr>
        <w:tab/>
        <w:t>(tooth adj5 grind$).mp.</w:t>
      </w:r>
    </w:p>
    <w:p w14:paraId="2B08FB4F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35</w:t>
      </w:r>
      <w:r w:rsidRPr="00D04D2E">
        <w:rPr>
          <w:rFonts w:ascii="Malgun Gothic" w:eastAsia="Malgun Gothic" w:hAnsi="Malgun Gothic"/>
        </w:rPr>
        <w:tab/>
        <w:t>(teeth adj5 grind$).mp.</w:t>
      </w:r>
    </w:p>
    <w:p w14:paraId="129DC265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36</w:t>
      </w:r>
      <w:r w:rsidRPr="00D04D2E">
        <w:rPr>
          <w:rFonts w:ascii="Malgun Gothic" w:eastAsia="Malgun Gothic" w:hAnsi="Malgun Gothic"/>
        </w:rPr>
        <w:tab/>
        <w:t>(jaw adj5 clench$).mp.</w:t>
      </w:r>
    </w:p>
    <w:p w14:paraId="4937551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37</w:t>
      </w:r>
      <w:r w:rsidRPr="00D04D2E">
        <w:rPr>
          <w:rFonts w:ascii="Malgun Gothic" w:eastAsia="Malgun Gothic" w:hAnsi="Malgun Gothic"/>
        </w:rPr>
        <w:tab/>
        <w:t>(ear adj5 (click$ or pop$)).mp.</w:t>
      </w:r>
    </w:p>
    <w:p w14:paraId="6AC90AC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38</w:t>
      </w:r>
      <w:r w:rsidRPr="00D04D2E">
        <w:rPr>
          <w:rFonts w:ascii="Malgun Gothic" w:eastAsia="Malgun Gothic" w:hAnsi="Malgun Gothic"/>
        </w:rPr>
        <w:tab/>
        <w:t>(jaw adj5 lock$).mp</w:t>
      </w:r>
    </w:p>
    <w:p w14:paraId="3DAE8A6B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39</w:t>
      </w:r>
      <w:r w:rsidRPr="00D04D2E">
        <w:rPr>
          <w:rFonts w:ascii="Malgun Gothic" w:eastAsia="Malgun Gothic" w:hAnsi="Malgun Gothic"/>
        </w:rPr>
        <w:tab/>
        <w:t>exp Jaw Diseases/</w:t>
      </w:r>
    </w:p>
    <w:p w14:paraId="6C0111E5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40</w:t>
      </w:r>
      <w:r w:rsidRPr="00D04D2E">
        <w:rPr>
          <w:rFonts w:ascii="Malgun Gothic" w:eastAsia="Malgun Gothic" w:hAnsi="Malgun Gothic"/>
        </w:rPr>
        <w:tab/>
        <w:t>(or/1­38) or 39</w:t>
      </w:r>
    </w:p>
    <w:p w14:paraId="0018750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41</w:t>
      </w:r>
      <w:r w:rsidRPr="00D04D2E">
        <w:rPr>
          <w:rFonts w:ascii="Malgun Gothic" w:eastAsia="Malgun Gothic" w:hAnsi="Malgun Gothic"/>
        </w:rPr>
        <w:tab/>
        <w:t>(Tui Na or Tuina).tw.</w:t>
      </w:r>
    </w:p>
    <w:p w14:paraId="454E6AAE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42</w:t>
      </w:r>
      <w:r w:rsidRPr="00D04D2E">
        <w:rPr>
          <w:rFonts w:ascii="Malgun Gothic" w:eastAsia="Malgun Gothic" w:hAnsi="Malgun Gothic"/>
        </w:rPr>
        <w:tab/>
        <w:t>Chuna.tw.</w:t>
      </w:r>
    </w:p>
    <w:p w14:paraId="6C5F6695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43</w:t>
      </w:r>
      <w:r w:rsidRPr="00D04D2E">
        <w:rPr>
          <w:rFonts w:ascii="Malgun Gothic" w:eastAsia="Malgun Gothic" w:hAnsi="Malgun Gothic"/>
        </w:rPr>
        <w:tab/>
        <w:t>(Chih Ya or Shiatsu or Shiatzu or Zhi Ya).tw.</w:t>
      </w:r>
    </w:p>
    <w:p w14:paraId="22EF53A6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44</w:t>
      </w:r>
      <w:r w:rsidRPr="00D04D2E">
        <w:rPr>
          <w:rFonts w:ascii="Malgun Gothic" w:eastAsia="Malgun Gothic" w:hAnsi="Malgun Gothic"/>
        </w:rPr>
        <w:tab/>
        <w:t>41 or 42 or 43</w:t>
      </w:r>
    </w:p>
    <w:p w14:paraId="5268C1F9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45</w:t>
      </w:r>
      <w:r w:rsidRPr="00D04D2E">
        <w:rPr>
          <w:rFonts w:ascii="Malgun Gothic" w:eastAsia="Malgun Gothic" w:hAnsi="Malgun Gothic"/>
        </w:rPr>
        <w:tab/>
        <w:t>40 AND 44</w:t>
      </w:r>
    </w:p>
    <w:p w14:paraId="17E64FE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</w:p>
    <w:p w14:paraId="7994916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* Ovid-EMBASE</w:t>
      </w:r>
    </w:p>
    <w:p w14:paraId="539B34F9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</w:t>
      </w:r>
      <w:r w:rsidRPr="00D04D2E">
        <w:rPr>
          <w:rFonts w:ascii="Malgun Gothic" w:eastAsia="Malgun Gothic" w:hAnsi="Malgun Gothic"/>
        </w:rPr>
        <w:tab/>
        <w:t>exp temporomandibular joint/</w:t>
      </w:r>
    </w:p>
    <w:p w14:paraId="044C076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</w:t>
      </w:r>
      <w:r w:rsidRPr="00D04D2E">
        <w:rPr>
          <w:rFonts w:ascii="Malgun Gothic" w:eastAsia="Malgun Gothic" w:hAnsi="Malgun Gothic"/>
        </w:rPr>
        <w:tab/>
        <w:t>exp temporomandibular joint disorder/</w:t>
      </w:r>
    </w:p>
    <w:p w14:paraId="73C4D72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</w:t>
      </w:r>
      <w:r w:rsidRPr="00D04D2E">
        <w:rPr>
          <w:rFonts w:ascii="Malgun Gothic" w:eastAsia="Malgun Gothic" w:hAnsi="Malgun Gothic"/>
        </w:rPr>
        <w:tab/>
        <w:t>(temporomandibular or temporo mandibular or temporomandibular).mp.</w:t>
      </w:r>
    </w:p>
    <w:p w14:paraId="617FD49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4</w:t>
      </w:r>
      <w:r w:rsidRPr="00D04D2E">
        <w:rPr>
          <w:rFonts w:ascii="Malgun Gothic" w:eastAsia="Malgun Gothic" w:hAnsi="Malgun Gothic"/>
        </w:rPr>
        <w:tab/>
        <w:t>(TMJ or TMD or CMD).mp.</w:t>
      </w:r>
    </w:p>
    <w:p w14:paraId="000C108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5</w:t>
      </w:r>
      <w:r w:rsidRPr="00D04D2E">
        <w:rPr>
          <w:rFonts w:ascii="Malgun Gothic" w:eastAsia="Malgun Gothic" w:hAnsi="Malgun Gothic"/>
        </w:rPr>
        <w:tab/>
        <w:t>(craniomandibular disorder$ or cranio mandibular or craniomandibular disease$).mp.</w:t>
      </w:r>
    </w:p>
    <w:p w14:paraId="69E208A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6</w:t>
      </w:r>
      <w:r w:rsidRPr="00D04D2E">
        <w:rPr>
          <w:rFonts w:ascii="Malgun Gothic" w:eastAsia="Malgun Gothic" w:hAnsi="Malgun Gothic"/>
        </w:rPr>
        <w:tab/>
        <w:t>exp masticatory muscle/</w:t>
      </w:r>
    </w:p>
    <w:p w14:paraId="1F735FDE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7</w:t>
      </w:r>
      <w:r w:rsidRPr="00D04D2E">
        <w:rPr>
          <w:rFonts w:ascii="Malgun Gothic" w:eastAsia="Malgun Gothic" w:hAnsi="Malgun Gothic"/>
        </w:rPr>
        <w:tab/>
        <w:t>exp mandible condyle/</w:t>
      </w:r>
    </w:p>
    <w:p w14:paraId="28317D4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8</w:t>
      </w:r>
      <w:r w:rsidRPr="00D04D2E">
        <w:rPr>
          <w:rFonts w:ascii="Malgun Gothic" w:eastAsia="Malgun Gothic" w:hAnsi="Malgun Gothic"/>
        </w:rPr>
        <w:tab/>
        <w:t>exp jaw disease/</w:t>
      </w:r>
    </w:p>
    <w:p w14:paraId="0DA0A88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9</w:t>
      </w:r>
      <w:r w:rsidRPr="00D04D2E">
        <w:rPr>
          <w:rFonts w:ascii="Malgun Gothic" w:eastAsia="Malgun Gothic" w:hAnsi="Malgun Gothic"/>
        </w:rPr>
        <w:tab/>
        <w:t>masticatory muscle$.mp.</w:t>
      </w:r>
    </w:p>
    <w:p w14:paraId="676ED7D3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10</w:t>
      </w:r>
      <w:r w:rsidRPr="00D04D2E">
        <w:rPr>
          <w:rFonts w:ascii="Malgun Gothic" w:eastAsia="Malgun Gothic" w:hAnsi="Malgun Gothic"/>
        </w:rPr>
        <w:tab/>
        <w:t>masseter muscle$.mp.</w:t>
      </w:r>
    </w:p>
    <w:p w14:paraId="225AB91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11</w:t>
      </w:r>
      <w:r w:rsidRPr="00D04D2E">
        <w:rPr>
          <w:rFonts w:ascii="Malgun Gothic" w:eastAsia="Malgun Gothic" w:hAnsi="Malgun Gothic"/>
        </w:rPr>
        <w:tab/>
        <w:t>pterygoid muscle$.mp.</w:t>
      </w:r>
    </w:p>
    <w:p w14:paraId="0D7C1987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12</w:t>
      </w:r>
      <w:r w:rsidRPr="00D04D2E">
        <w:rPr>
          <w:rFonts w:ascii="Malgun Gothic" w:eastAsia="Malgun Gothic" w:hAnsi="Malgun Gothic"/>
        </w:rPr>
        <w:tab/>
        <w:t>temporal muscle$.mp.</w:t>
      </w:r>
    </w:p>
    <w:p w14:paraId="6CEC05E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13</w:t>
      </w:r>
      <w:r w:rsidRPr="00D04D2E">
        <w:rPr>
          <w:rFonts w:ascii="Malgun Gothic" w:eastAsia="Malgun Gothic" w:hAnsi="Malgun Gothic"/>
        </w:rPr>
        <w:tab/>
        <w:t>temporal muscle$.mp.</w:t>
      </w:r>
    </w:p>
    <w:p w14:paraId="35ABD2D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lastRenderedPageBreak/>
        <w:t>14</w:t>
      </w:r>
      <w:r w:rsidRPr="00D04D2E">
        <w:rPr>
          <w:rFonts w:ascii="Malgun Gothic" w:eastAsia="Malgun Gothic" w:hAnsi="Malgun Gothic"/>
        </w:rPr>
        <w:tab/>
        <w:t>(arthralgia and temporomandibular).mp.</w:t>
      </w:r>
    </w:p>
    <w:p w14:paraId="1BC4BDF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15</w:t>
      </w:r>
      <w:r w:rsidRPr="00D04D2E">
        <w:rPr>
          <w:rFonts w:ascii="Malgun Gothic" w:eastAsia="Malgun Gothic" w:hAnsi="Malgun Gothic"/>
        </w:rPr>
        <w:tab/>
        <w:t>(myofascial pain or mpd).mp.</w:t>
      </w:r>
    </w:p>
    <w:p w14:paraId="65B7FB6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16</w:t>
      </w:r>
      <w:r w:rsidRPr="00D04D2E">
        <w:rPr>
          <w:rFonts w:ascii="Malgun Gothic" w:eastAsia="Malgun Gothic" w:hAnsi="Malgun Gothic"/>
        </w:rPr>
        <w:tab/>
        <w:t>mandibular condyle$.mp.</w:t>
      </w:r>
    </w:p>
    <w:p w14:paraId="5E3570DE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17</w:t>
      </w:r>
      <w:r w:rsidRPr="00D04D2E">
        <w:rPr>
          <w:rFonts w:ascii="Malgun Gothic" w:eastAsia="Malgun Gothic" w:hAnsi="Malgun Gothic"/>
        </w:rPr>
        <w:tab/>
        <w:t>temporal bone$.mp.</w:t>
      </w:r>
    </w:p>
    <w:p w14:paraId="4337E08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18</w:t>
      </w:r>
      <w:r w:rsidRPr="00D04D2E">
        <w:rPr>
          <w:rFonts w:ascii="Malgun Gothic" w:eastAsia="Malgun Gothic" w:hAnsi="Malgun Gothic"/>
        </w:rPr>
        <w:tab/>
        <w:t>mandibular disease$.mp.</w:t>
      </w:r>
    </w:p>
    <w:p w14:paraId="51AE23E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19</w:t>
      </w:r>
      <w:r w:rsidRPr="00D04D2E">
        <w:rPr>
          <w:rFonts w:ascii="Malgun Gothic" w:eastAsia="Malgun Gothic" w:hAnsi="Malgun Gothic"/>
        </w:rPr>
        <w:tab/>
        <w:t>mandibular neoplasm$.mp.</w:t>
      </w:r>
    </w:p>
    <w:p w14:paraId="20A4A5A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20</w:t>
      </w:r>
      <w:r w:rsidRPr="00D04D2E">
        <w:rPr>
          <w:rFonts w:ascii="Malgun Gothic" w:eastAsia="Malgun Gothic" w:hAnsi="Malgun Gothic"/>
        </w:rPr>
        <w:tab/>
        <w:t>prognathism.mp.</w:t>
      </w:r>
    </w:p>
    <w:p w14:paraId="67746CE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21</w:t>
      </w:r>
      <w:r w:rsidRPr="00D04D2E">
        <w:rPr>
          <w:rFonts w:ascii="Malgun Gothic" w:eastAsia="Malgun Gothic" w:hAnsi="Malgun Gothic"/>
        </w:rPr>
        <w:tab/>
        <w:t>retrognathism.mp.</w:t>
      </w:r>
    </w:p>
    <w:p w14:paraId="7882EDA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22</w:t>
      </w:r>
      <w:r w:rsidRPr="00D04D2E">
        <w:rPr>
          <w:rFonts w:ascii="Malgun Gothic" w:eastAsia="Malgun Gothic" w:hAnsi="Malgun Gothic"/>
        </w:rPr>
        <w:tab/>
        <w:t>masticatory muscle pain.mp.</w:t>
      </w:r>
    </w:p>
    <w:p w14:paraId="51E4E72E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23</w:t>
      </w:r>
      <w:r w:rsidRPr="00D04D2E">
        <w:rPr>
          <w:rFonts w:ascii="Malgun Gothic" w:eastAsia="Malgun Gothic" w:hAnsi="Malgun Gothic"/>
        </w:rPr>
        <w:tab/>
        <w:t>internal derangement.mp.</w:t>
      </w:r>
    </w:p>
    <w:p w14:paraId="5585A7C0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24</w:t>
      </w:r>
      <w:r w:rsidRPr="00D04D2E">
        <w:rPr>
          <w:rFonts w:ascii="Malgun Gothic" w:eastAsia="Malgun Gothic" w:hAnsi="Malgun Gothic"/>
        </w:rPr>
        <w:tab/>
        <w:t>myogenous pain.mp.</w:t>
      </w:r>
    </w:p>
    <w:p w14:paraId="03815B0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25</w:t>
      </w:r>
      <w:r w:rsidRPr="00D04D2E">
        <w:rPr>
          <w:rFonts w:ascii="Malgun Gothic" w:eastAsia="Malgun Gothic" w:hAnsi="Malgun Gothic"/>
        </w:rPr>
        <w:tab/>
        <w:t>arthrogenous.mp.</w:t>
      </w:r>
    </w:p>
    <w:p w14:paraId="148CD835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26</w:t>
      </w:r>
      <w:r w:rsidRPr="00D04D2E">
        <w:rPr>
          <w:rFonts w:ascii="Malgun Gothic" w:eastAsia="Malgun Gothic" w:hAnsi="Malgun Gothic"/>
        </w:rPr>
        <w:tab/>
        <w:t>localized myalgia.mp.</w:t>
      </w:r>
    </w:p>
    <w:p w14:paraId="7A4F2E7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27</w:t>
      </w:r>
      <w:r w:rsidRPr="00D04D2E">
        <w:rPr>
          <w:rFonts w:ascii="Malgun Gothic" w:eastAsia="Malgun Gothic" w:hAnsi="Malgun Gothic"/>
        </w:rPr>
        <w:tab/>
        <w:t>crepitation.mp.</w:t>
      </w:r>
    </w:p>
    <w:p w14:paraId="4AB744F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28</w:t>
      </w:r>
      <w:r w:rsidRPr="00D04D2E">
        <w:rPr>
          <w:rFonts w:ascii="Malgun Gothic" w:eastAsia="Malgun Gothic" w:hAnsi="Malgun Gothic"/>
        </w:rPr>
        <w:tab/>
        <w:t>costen$.mp.</w:t>
      </w:r>
    </w:p>
    <w:p w14:paraId="73DD32DB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29</w:t>
      </w:r>
      <w:r w:rsidRPr="00D04D2E">
        <w:rPr>
          <w:rFonts w:ascii="Malgun Gothic" w:eastAsia="Malgun Gothic" w:hAnsi="Malgun Gothic"/>
        </w:rPr>
        <w:tab/>
        <w:t>(tooth adj5 grind$).mp.</w:t>
      </w:r>
    </w:p>
    <w:p w14:paraId="07F5032F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30</w:t>
      </w:r>
      <w:r w:rsidRPr="00D04D2E">
        <w:rPr>
          <w:rFonts w:ascii="Malgun Gothic" w:eastAsia="Malgun Gothic" w:hAnsi="Malgun Gothic"/>
        </w:rPr>
        <w:tab/>
        <w:t>(teeth adj5 grind$).mp.</w:t>
      </w:r>
    </w:p>
    <w:p w14:paraId="5D87CCDB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31</w:t>
      </w:r>
      <w:r w:rsidRPr="00D04D2E">
        <w:rPr>
          <w:rFonts w:ascii="Malgun Gothic" w:eastAsia="Malgun Gothic" w:hAnsi="Malgun Gothic"/>
        </w:rPr>
        <w:tab/>
        <w:t>(jaw adj5 clench$).mp.</w:t>
      </w:r>
    </w:p>
    <w:p w14:paraId="3DCAE2E6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32</w:t>
      </w:r>
      <w:r w:rsidRPr="00D04D2E">
        <w:rPr>
          <w:rFonts w:ascii="Malgun Gothic" w:eastAsia="Malgun Gothic" w:hAnsi="Malgun Gothic"/>
        </w:rPr>
        <w:tab/>
        <w:t>(ear adj5 (click$ or pop$)).mp.</w:t>
      </w:r>
    </w:p>
    <w:p w14:paraId="2B6F564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33</w:t>
      </w:r>
      <w:r w:rsidRPr="00D04D2E">
        <w:rPr>
          <w:rFonts w:ascii="Malgun Gothic" w:eastAsia="Malgun Gothic" w:hAnsi="Malgun Gothic"/>
        </w:rPr>
        <w:tab/>
        <w:t>(jaw adj5 lock$).mp.</w:t>
      </w:r>
    </w:p>
    <w:p w14:paraId="694D37D5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34</w:t>
      </w:r>
      <w:r w:rsidRPr="00D04D2E">
        <w:rPr>
          <w:rFonts w:ascii="Malgun Gothic" w:eastAsia="Malgun Gothic" w:hAnsi="Malgun Gothic"/>
        </w:rPr>
        <w:tab/>
        <w:t>OR/1-33</w:t>
      </w:r>
    </w:p>
    <w:p w14:paraId="5263CB0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35</w:t>
      </w:r>
      <w:r w:rsidRPr="00D04D2E">
        <w:rPr>
          <w:rFonts w:ascii="Malgun Gothic" w:eastAsia="Malgun Gothic" w:hAnsi="Malgun Gothic"/>
        </w:rPr>
        <w:tab/>
        <w:t>(Tui Na or Tuina).tw.</w:t>
      </w:r>
    </w:p>
    <w:p w14:paraId="596FE36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36</w:t>
      </w:r>
      <w:r w:rsidRPr="00D04D2E">
        <w:rPr>
          <w:rFonts w:ascii="Malgun Gothic" w:eastAsia="Malgun Gothic" w:hAnsi="Malgun Gothic"/>
        </w:rPr>
        <w:tab/>
        <w:t>Chuna.tw.</w:t>
      </w:r>
    </w:p>
    <w:p w14:paraId="34736119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37</w:t>
      </w:r>
      <w:r w:rsidRPr="00D04D2E">
        <w:rPr>
          <w:rFonts w:ascii="Malgun Gothic" w:eastAsia="Malgun Gothic" w:hAnsi="Malgun Gothic"/>
        </w:rPr>
        <w:tab/>
        <w:t>35 or 36</w:t>
      </w:r>
    </w:p>
    <w:p w14:paraId="4960D9E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38</w:t>
      </w:r>
      <w:r w:rsidRPr="00D04D2E">
        <w:rPr>
          <w:rFonts w:ascii="Malgun Gothic" w:eastAsia="Malgun Gothic" w:hAnsi="Malgun Gothic"/>
        </w:rPr>
        <w:tab/>
        <w:t>34 and 37</w:t>
      </w:r>
    </w:p>
    <w:p w14:paraId="2393E98E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</w:p>
    <w:p w14:paraId="7C73AB5F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* Ovid-AMED</w:t>
      </w:r>
    </w:p>
    <w:p w14:paraId="7C8263F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</w:t>
      </w:r>
      <w:r w:rsidRPr="00D04D2E">
        <w:rPr>
          <w:rFonts w:ascii="Malgun Gothic" w:eastAsia="Malgun Gothic" w:hAnsi="Malgun Gothic"/>
        </w:rPr>
        <w:tab/>
        <w:t>exp Temporomandibular joint/</w:t>
      </w:r>
    </w:p>
    <w:p w14:paraId="31417F0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</w:t>
      </w:r>
      <w:r w:rsidRPr="00D04D2E">
        <w:rPr>
          <w:rFonts w:ascii="Malgun Gothic" w:eastAsia="Malgun Gothic" w:hAnsi="Malgun Gothic"/>
        </w:rPr>
        <w:tab/>
        <w:t>exp Temporomandibular joint disease/</w:t>
      </w:r>
    </w:p>
    <w:p w14:paraId="38B20A7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</w:t>
      </w:r>
      <w:r w:rsidRPr="00D04D2E">
        <w:rPr>
          <w:rFonts w:ascii="Malgun Gothic" w:eastAsia="Malgun Gothic" w:hAnsi="Malgun Gothic"/>
        </w:rPr>
        <w:tab/>
        <w:t>exp Mandibular disease/</w:t>
      </w:r>
    </w:p>
    <w:p w14:paraId="2148BE3E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4</w:t>
      </w:r>
      <w:r w:rsidRPr="00D04D2E">
        <w:rPr>
          <w:rFonts w:ascii="Malgun Gothic" w:eastAsia="Malgun Gothic" w:hAnsi="Malgun Gothic"/>
        </w:rPr>
        <w:tab/>
        <w:t>exp Jaw/</w:t>
      </w:r>
    </w:p>
    <w:p w14:paraId="7EB714C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5</w:t>
      </w:r>
      <w:r w:rsidRPr="00D04D2E">
        <w:rPr>
          <w:rFonts w:ascii="Malgun Gothic" w:eastAsia="Malgun Gothic" w:hAnsi="Malgun Gothic"/>
        </w:rPr>
        <w:tab/>
        <w:t>exp Temporomandibular joint syndrome/</w:t>
      </w:r>
    </w:p>
    <w:p w14:paraId="50A528B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6</w:t>
      </w:r>
      <w:r w:rsidRPr="00D04D2E">
        <w:rPr>
          <w:rFonts w:ascii="Malgun Gothic" w:eastAsia="Malgun Gothic" w:hAnsi="Malgun Gothic"/>
        </w:rPr>
        <w:tab/>
        <w:t>temporomandibular.mp.</w:t>
      </w:r>
    </w:p>
    <w:p w14:paraId="6B17588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7</w:t>
      </w:r>
      <w:r w:rsidRPr="00D04D2E">
        <w:rPr>
          <w:rFonts w:ascii="Malgun Gothic" w:eastAsia="Malgun Gothic" w:hAnsi="Malgun Gothic"/>
        </w:rPr>
        <w:tab/>
        <w:t>temporo mandibular.mp.</w:t>
      </w:r>
    </w:p>
    <w:p w14:paraId="79AC3CC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8</w:t>
      </w:r>
      <w:r w:rsidRPr="00D04D2E">
        <w:rPr>
          <w:rFonts w:ascii="Malgun Gothic" w:eastAsia="Malgun Gothic" w:hAnsi="Malgun Gothic"/>
        </w:rPr>
        <w:tab/>
        <w:t>(TMJ or TMD or CMD).mp.</w:t>
      </w:r>
    </w:p>
    <w:p w14:paraId="5FA3D94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9</w:t>
      </w:r>
      <w:r w:rsidRPr="00D04D2E">
        <w:rPr>
          <w:rFonts w:ascii="Malgun Gothic" w:eastAsia="Malgun Gothic" w:hAnsi="Malgun Gothic"/>
        </w:rPr>
        <w:tab/>
        <w:t>(craniomandibular disorder$ or cranio mandibular).mp.</w:t>
      </w:r>
    </w:p>
    <w:p w14:paraId="2BD39445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10</w:t>
      </w:r>
      <w:r w:rsidRPr="00D04D2E">
        <w:rPr>
          <w:rFonts w:ascii="Malgun Gothic" w:eastAsia="Malgun Gothic" w:hAnsi="Malgun Gothic"/>
        </w:rPr>
        <w:tab/>
        <w:t>masticatory muscle$.mp.</w:t>
      </w:r>
    </w:p>
    <w:p w14:paraId="6EEBF13B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lastRenderedPageBreak/>
        <w:t>11</w:t>
      </w:r>
      <w:r w:rsidRPr="00D04D2E">
        <w:rPr>
          <w:rFonts w:ascii="Malgun Gothic" w:eastAsia="Malgun Gothic" w:hAnsi="Malgun Gothic"/>
        </w:rPr>
        <w:tab/>
        <w:t>masseter muscle$.mp.</w:t>
      </w:r>
    </w:p>
    <w:p w14:paraId="6C92604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12</w:t>
      </w:r>
      <w:r w:rsidRPr="00D04D2E">
        <w:rPr>
          <w:rFonts w:ascii="Malgun Gothic" w:eastAsia="Malgun Gothic" w:hAnsi="Malgun Gothic"/>
        </w:rPr>
        <w:tab/>
        <w:t>pterygoid muscle$.mp.</w:t>
      </w:r>
    </w:p>
    <w:p w14:paraId="4684DA76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13</w:t>
      </w:r>
      <w:r w:rsidRPr="00D04D2E">
        <w:rPr>
          <w:rFonts w:ascii="Malgun Gothic" w:eastAsia="Malgun Gothic" w:hAnsi="Malgun Gothic"/>
        </w:rPr>
        <w:tab/>
        <w:t>temporal muscle$.mp.</w:t>
      </w:r>
    </w:p>
    <w:p w14:paraId="71BDCA2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14</w:t>
      </w:r>
      <w:r w:rsidRPr="00D04D2E">
        <w:rPr>
          <w:rFonts w:ascii="Malgun Gothic" w:eastAsia="Malgun Gothic" w:hAnsi="Malgun Gothic"/>
        </w:rPr>
        <w:tab/>
        <w:t>(arthralgia and temporomandibular).mp.</w:t>
      </w:r>
    </w:p>
    <w:p w14:paraId="1900A8C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15</w:t>
      </w:r>
      <w:r w:rsidRPr="00D04D2E">
        <w:rPr>
          <w:rFonts w:ascii="Malgun Gothic" w:eastAsia="Malgun Gothic" w:hAnsi="Malgun Gothic"/>
        </w:rPr>
        <w:tab/>
        <w:t>(myofascial pain or mpd).mp.</w:t>
      </w:r>
    </w:p>
    <w:p w14:paraId="4957FB77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16</w:t>
      </w:r>
      <w:r w:rsidRPr="00D04D2E">
        <w:rPr>
          <w:rFonts w:ascii="Malgun Gothic" w:eastAsia="Malgun Gothic" w:hAnsi="Malgun Gothic"/>
        </w:rPr>
        <w:tab/>
        <w:t>mandibular condyle$.mp.</w:t>
      </w:r>
    </w:p>
    <w:p w14:paraId="4F56D2E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17</w:t>
      </w:r>
      <w:r w:rsidRPr="00D04D2E">
        <w:rPr>
          <w:rFonts w:ascii="Malgun Gothic" w:eastAsia="Malgun Gothic" w:hAnsi="Malgun Gothic"/>
        </w:rPr>
        <w:tab/>
        <w:t>temporal bone$.mp.</w:t>
      </w:r>
    </w:p>
    <w:p w14:paraId="50E5DD7B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18</w:t>
      </w:r>
      <w:r w:rsidRPr="00D04D2E">
        <w:rPr>
          <w:rFonts w:ascii="Malgun Gothic" w:eastAsia="Malgun Gothic" w:hAnsi="Malgun Gothic"/>
        </w:rPr>
        <w:tab/>
        <w:t>mandibular disease$.mp.</w:t>
      </w:r>
    </w:p>
    <w:p w14:paraId="1D6E914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19</w:t>
      </w:r>
      <w:r w:rsidRPr="00D04D2E">
        <w:rPr>
          <w:rFonts w:ascii="Malgun Gothic" w:eastAsia="Malgun Gothic" w:hAnsi="Malgun Gothic"/>
        </w:rPr>
        <w:tab/>
        <w:t>mandibular neoplasm$.mp.</w:t>
      </w:r>
    </w:p>
    <w:p w14:paraId="35C8F3BE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20</w:t>
      </w:r>
      <w:r w:rsidRPr="00D04D2E">
        <w:rPr>
          <w:rFonts w:ascii="Malgun Gothic" w:eastAsia="Malgun Gothic" w:hAnsi="Malgun Gothic"/>
        </w:rPr>
        <w:tab/>
        <w:t>prognathism.mp.</w:t>
      </w:r>
    </w:p>
    <w:p w14:paraId="793B7F69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21</w:t>
      </w:r>
      <w:r w:rsidRPr="00D04D2E">
        <w:rPr>
          <w:rFonts w:ascii="Malgun Gothic" w:eastAsia="Malgun Gothic" w:hAnsi="Malgun Gothic"/>
        </w:rPr>
        <w:tab/>
        <w:t>retrognathism.mp.</w:t>
      </w:r>
    </w:p>
    <w:p w14:paraId="7A93D29B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22</w:t>
      </w:r>
      <w:r w:rsidRPr="00D04D2E">
        <w:rPr>
          <w:rFonts w:ascii="Malgun Gothic" w:eastAsia="Malgun Gothic" w:hAnsi="Malgun Gothic"/>
        </w:rPr>
        <w:tab/>
        <w:t>masticatory muscle pain.mp.</w:t>
      </w:r>
    </w:p>
    <w:p w14:paraId="1403811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23</w:t>
      </w:r>
      <w:r w:rsidRPr="00D04D2E">
        <w:rPr>
          <w:rFonts w:ascii="Malgun Gothic" w:eastAsia="Malgun Gothic" w:hAnsi="Malgun Gothic"/>
        </w:rPr>
        <w:tab/>
        <w:t>internal derangement.mp.</w:t>
      </w:r>
    </w:p>
    <w:p w14:paraId="657B2D49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24</w:t>
      </w:r>
      <w:r w:rsidRPr="00D04D2E">
        <w:rPr>
          <w:rFonts w:ascii="Malgun Gothic" w:eastAsia="Malgun Gothic" w:hAnsi="Malgun Gothic"/>
        </w:rPr>
        <w:tab/>
        <w:t>myofacial pain.mp.</w:t>
      </w:r>
    </w:p>
    <w:p w14:paraId="418527A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25</w:t>
      </w:r>
      <w:r w:rsidRPr="00D04D2E">
        <w:rPr>
          <w:rFonts w:ascii="Malgun Gothic" w:eastAsia="Malgun Gothic" w:hAnsi="Malgun Gothic"/>
        </w:rPr>
        <w:tab/>
        <w:t>(pain dysfunction syndrome or pds).mp.</w:t>
      </w:r>
    </w:p>
    <w:p w14:paraId="2C4E2AB9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26</w:t>
      </w:r>
      <w:r w:rsidRPr="00D04D2E">
        <w:rPr>
          <w:rFonts w:ascii="Malgun Gothic" w:eastAsia="Malgun Gothic" w:hAnsi="Malgun Gothic"/>
        </w:rPr>
        <w:tab/>
        <w:t>myogenous pain.mp.</w:t>
      </w:r>
    </w:p>
    <w:p w14:paraId="4DC9CFE0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27</w:t>
      </w:r>
      <w:r w:rsidRPr="00D04D2E">
        <w:rPr>
          <w:rFonts w:ascii="Malgun Gothic" w:eastAsia="Malgun Gothic" w:hAnsi="Malgun Gothic"/>
        </w:rPr>
        <w:tab/>
        <w:t>arthrogenous.mp.</w:t>
      </w:r>
    </w:p>
    <w:p w14:paraId="5238A7F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28</w:t>
      </w:r>
      <w:r w:rsidRPr="00D04D2E">
        <w:rPr>
          <w:rFonts w:ascii="Malgun Gothic" w:eastAsia="Malgun Gothic" w:hAnsi="Malgun Gothic"/>
        </w:rPr>
        <w:tab/>
        <w:t>localized myalgia.mp.</w:t>
      </w:r>
    </w:p>
    <w:p w14:paraId="629024D7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29</w:t>
      </w:r>
      <w:r w:rsidRPr="00D04D2E">
        <w:rPr>
          <w:rFonts w:ascii="Malgun Gothic" w:eastAsia="Malgun Gothic" w:hAnsi="Malgun Gothic"/>
        </w:rPr>
        <w:tab/>
        <w:t>crepitation.mp.</w:t>
      </w:r>
    </w:p>
    <w:p w14:paraId="4EE226D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30</w:t>
      </w:r>
      <w:r w:rsidRPr="00D04D2E">
        <w:rPr>
          <w:rFonts w:ascii="Malgun Gothic" w:eastAsia="Malgun Gothic" w:hAnsi="Malgun Gothic"/>
        </w:rPr>
        <w:tab/>
        <w:t>costen$.mp.</w:t>
      </w:r>
    </w:p>
    <w:p w14:paraId="54F9050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31</w:t>
      </w:r>
      <w:r w:rsidRPr="00D04D2E">
        <w:rPr>
          <w:rFonts w:ascii="Malgun Gothic" w:eastAsia="Malgun Gothic" w:hAnsi="Malgun Gothic"/>
        </w:rPr>
        <w:tab/>
        <w:t>(tooth adj5 grind$).mp.</w:t>
      </w:r>
    </w:p>
    <w:p w14:paraId="7042F89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32</w:t>
      </w:r>
      <w:r w:rsidRPr="00D04D2E">
        <w:rPr>
          <w:rFonts w:ascii="Malgun Gothic" w:eastAsia="Malgun Gothic" w:hAnsi="Malgun Gothic"/>
        </w:rPr>
        <w:tab/>
        <w:t>(teeth adj5 grind$).mp.</w:t>
      </w:r>
    </w:p>
    <w:p w14:paraId="5446CBC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33</w:t>
      </w:r>
      <w:r w:rsidRPr="00D04D2E">
        <w:rPr>
          <w:rFonts w:ascii="Malgun Gothic" w:eastAsia="Malgun Gothic" w:hAnsi="Malgun Gothic"/>
        </w:rPr>
        <w:tab/>
        <w:t>(jaw adj5 clench$).mp.</w:t>
      </w:r>
    </w:p>
    <w:p w14:paraId="3B03BFB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34</w:t>
      </w:r>
      <w:r w:rsidRPr="00D04D2E">
        <w:rPr>
          <w:rFonts w:ascii="Malgun Gothic" w:eastAsia="Malgun Gothic" w:hAnsi="Malgun Gothic"/>
        </w:rPr>
        <w:tab/>
        <w:t>(ear adj5 (click$ or pop$)).mp.</w:t>
      </w:r>
    </w:p>
    <w:p w14:paraId="19DDF0E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35</w:t>
      </w:r>
      <w:r w:rsidRPr="00D04D2E">
        <w:rPr>
          <w:rFonts w:ascii="Malgun Gothic" w:eastAsia="Malgun Gothic" w:hAnsi="Malgun Gothic"/>
        </w:rPr>
        <w:tab/>
        <w:t>(jaw adj5 lock$).mp.</w:t>
      </w:r>
    </w:p>
    <w:p w14:paraId="72705EBB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36</w:t>
      </w:r>
      <w:r w:rsidRPr="00D04D2E">
        <w:rPr>
          <w:rFonts w:ascii="Malgun Gothic" w:eastAsia="Malgun Gothic" w:hAnsi="Malgun Gothic"/>
        </w:rPr>
        <w:tab/>
        <w:t>or/1-35</w:t>
      </w:r>
    </w:p>
    <w:p w14:paraId="5BEF1355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37</w:t>
      </w:r>
      <w:r w:rsidRPr="00D04D2E">
        <w:rPr>
          <w:rFonts w:ascii="Malgun Gothic" w:eastAsia="Malgun Gothic" w:hAnsi="Malgun Gothic"/>
        </w:rPr>
        <w:tab/>
        <w:t>(Tui Na or Tuina).tw.</w:t>
      </w:r>
    </w:p>
    <w:p w14:paraId="7DC5973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38</w:t>
      </w:r>
      <w:r w:rsidRPr="00D04D2E">
        <w:rPr>
          <w:rFonts w:ascii="Malgun Gothic" w:eastAsia="Malgun Gothic" w:hAnsi="Malgun Gothic"/>
        </w:rPr>
        <w:tab/>
        <w:t>Chuna.tw.</w:t>
      </w:r>
    </w:p>
    <w:p w14:paraId="2046218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39</w:t>
      </w:r>
      <w:r w:rsidRPr="00D04D2E">
        <w:rPr>
          <w:rFonts w:ascii="Malgun Gothic" w:eastAsia="Malgun Gothic" w:hAnsi="Malgun Gothic"/>
        </w:rPr>
        <w:tab/>
        <w:t>(Chih Ya or Shiatsu or Shiatzu or Zhi Ya).tw.</w:t>
      </w:r>
    </w:p>
    <w:p w14:paraId="3D81BD5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40</w:t>
      </w:r>
      <w:r w:rsidRPr="00D04D2E">
        <w:rPr>
          <w:rFonts w:ascii="Malgun Gothic" w:eastAsia="Malgun Gothic" w:hAnsi="Malgun Gothic"/>
        </w:rPr>
        <w:tab/>
        <w:t>37 or 38 or 39</w:t>
      </w:r>
    </w:p>
    <w:p w14:paraId="3548B4E0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41</w:t>
      </w:r>
      <w:r w:rsidRPr="00D04D2E">
        <w:rPr>
          <w:rFonts w:ascii="Malgun Gothic" w:eastAsia="Malgun Gothic" w:hAnsi="Malgun Gothic"/>
        </w:rPr>
        <w:tab/>
        <w:t>36 AND 40</w:t>
      </w:r>
    </w:p>
    <w:p w14:paraId="414FD72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</w:p>
    <w:p w14:paraId="2EFDF4F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* Cochrane Library</w:t>
      </w:r>
    </w:p>
    <w:p w14:paraId="5FAAB277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#1</w:t>
      </w:r>
      <w:r w:rsidRPr="00D04D2E">
        <w:rPr>
          <w:rFonts w:ascii="Malgun Gothic" w:eastAsia="Malgun Gothic" w:hAnsi="Malgun Gothic"/>
        </w:rPr>
        <w:tab/>
        <w:t>MeSH descriptor: [Temporomandibular Joint] explode all trees</w:t>
      </w:r>
    </w:p>
    <w:p w14:paraId="328D752B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#2</w:t>
      </w:r>
      <w:r w:rsidRPr="00D04D2E">
        <w:rPr>
          <w:rFonts w:ascii="Malgun Gothic" w:eastAsia="Malgun Gothic" w:hAnsi="Malgun Gothic"/>
        </w:rPr>
        <w:tab/>
        <w:t>MeSH descriptor: [Temporomandibular Joint Disorders] explode all trees</w:t>
      </w:r>
    </w:p>
    <w:p w14:paraId="77D4C8B6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#3</w:t>
      </w:r>
      <w:r w:rsidRPr="00D04D2E">
        <w:rPr>
          <w:rFonts w:ascii="Malgun Gothic" w:eastAsia="Malgun Gothic" w:hAnsi="Malgun Gothic"/>
        </w:rPr>
        <w:tab/>
        <w:t>MeSH descriptor: [Mandibular Condyle] explode all trees</w:t>
      </w:r>
    </w:p>
    <w:p w14:paraId="3924E30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#4</w:t>
      </w:r>
      <w:r w:rsidRPr="00D04D2E">
        <w:rPr>
          <w:rFonts w:ascii="Malgun Gothic" w:eastAsia="Malgun Gothic" w:hAnsi="Malgun Gothic"/>
        </w:rPr>
        <w:tab/>
        <w:t>MeSH descriptor: [Masticatory Muscles] explode all trees</w:t>
      </w:r>
    </w:p>
    <w:p w14:paraId="572584F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lastRenderedPageBreak/>
        <w:t>#5</w:t>
      </w:r>
      <w:r w:rsidRPr="00D04D2E">
        <w:rPr>
          <w:rFonts w:ascii="Malgun Gothic" w:eastAsia="Malgun Gothic" w:hAnsi="Malgun Gothic"/>
        </w:rPr>
        <w:tab/>
        <w:t>MeSH descriptor: [Mandibular Diseases] explode all trees</w:t>
      </w:r>
    </w:p>
    <w:p w14:paraId="556BBFC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#6</w:t>
      </w:r>
      <w:r w:rsidRPr="00D04D2E">
        <w:rPr>
          <w:rFonts w:ascii="Malgun Gothic" w:eastAsia="Malgun Gothic" w:hAnsi="Malgun Gothic"/>
        </w:rPr>
        <w:tab/>
        <w:t>MeSH descriptor: [Craniomandibular Disorders] explode all trees</w:t>
      </w:r>
    </w:p>
    <w:p w14:paraId="21A8A496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#7</w:t>
      </w:r>
      <w:r w:rsidRPr="00D04D2E">
        <w:rPr>
          <w:rFonts w:ascii="Malgun Gothic" w:eastAsia="Malgun Gothic" w:hAnsi="Malgun Gothic"/>
        </w:rPr>
        <w:tab/>
        <w:t>MeSH descriptor: [Temporomandibular Joint Dysfunction Syndrome] explode all trees</w:t>
      </w:r>
    </w:p>
    <w:p w14:paraId="5DBED4E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#8</w:t>
      </w:r>
      <w:r w:rsidRPr="00D04D2E">
        <w:rPr>
          <w:rFonts w:ascii="Malgun Gothic" w:eastAsia="Malgun Gothic" w:hAnsi="Malgun Gothic"/>
        </w:rPr>
        <w:tab/>
        <w:t>MeSH descriptor: [Jaw Diseases] explode all trees</w:t>
      </w:r>
    </w:p>
    <w:p w14:paraId="7CFB580B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#9</w:t>
      </w:r>
      <w:r w:rsidRPr="00D04D2E">
        <w:rPr>
          <w:rFonts w:ascii="Malgun Gothic" w:eastAsia="Malgun Gothic" w:hAnsi="Malgun Gothic"/>
        </w:rPr>
        <w:tab/>
        <w:t xml:space="preserve">(temporomandibular or temporo mandibular or temporo­mandibular):ti,ab,kw </w:t>
      </w:r>
    </w:p>
    <w:p w14:paraId="516D96EE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#10</w:t>
      </w:r>
      <w:r w:rsidRPr="00D04D2E">
        <w:rPr>
          <w:rFonts w:ascii="Malgun Gothic" w:eastAsia="Malgun Gothic" w:hAnsi="Malgun Gothic"/>
        </w:rPr>
        <w:tab/>
        <w:t xml:space="preserve">(TMJ or TMD or CMD):ti,ab,kw </w:t>
      </w:r>
    </w:p>
    <w:p w14:paraId="744408E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#11</w:t>
      </w:r>
      <w:r w:rsidRPr="00D04D2E">
        <w:rPr>
          <w:rFonts w:ascii="Malgun Gothic" w:eastAsia="Malgun Gothic" w:hAnsi="Malgun Gothic"/>
        </w:rPr>
        <w:tab/>
        <w:t>(craniomandibular disorder$ or craniomandibular or cranio­mandibular disease$):ti,ab,kw (Word variations have been searched)</w:t>
      </w:r>
    </w:p>
    <w:p w14:paraId="71160A43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#12</w:t>
      </w:r>
      <w:r w:rsidRPr="00D04D2E">
        <w:rPr>
          <w:rFonts w:ascii="Malgun Gothic" w:eastAsia="Malgun Gothic" w:hAnsi="Malgun Gothic"/>
        </w:rPr>
        <w:tab/>
        <w:t xml:space="preserve">masticatory muscle$:ti,ab,kw </w:t>
      </w:r>
    </w:p>
    <w:p w14:paraId="75949ADB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#13</w:t>
      </w:r>
      <w:r w:rsidRPr="00D04D2E">
        <w:rPr>
          <w:rFonts w:ascii="Malgun Gothic" w:eastAsia="Malgun Gothic" w:hAnsi="Malgun Gothic"/>
        </w:rPr>
        <w:tab/>
        <w:t xml:space="preserve">masseter muscle?:ti,ab,kw </w:t>
      </w:r>
    </w:p>
    <w:p w14:paraId="6105C0C3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#14</w:t>
      </w:r>
      <w:r w:rsidRPr="00D04D2E">
        <w:rPr>
          <w:rFonts w:ascii="Malgun Gothic" w:eastAsia="Malgun Gothic" w:hAnsi="Malgun Gothic"/>
        </w:rPr>
        <w:tab/>
        <w:t xml:space="preserve">pterygoid muscle?:ti,ab,kw </w:t>
      </w:r>
    </w:p>
    <w:p w14:paraId="34C0E6C3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#15</w:t>
      </w:r>
      <w:r w:rsidRPr="00D04D2E">
        <w:rPr>
          <w:rFonts w:ascii="Malgun Gothic" w:eastAsia="Malgun Gothic" w:hAnsi="Malgun Gothic"/>
        </w:rPr>
        <w:tab/>
        <w:t xml:space="preserve">temporal muscle?:ti,ab,kw </w:t>
      </w:r>
    </w:p>
    <w:p w14:paraId="67618C39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#16</w:t>
      </w:r>
      <w:r w:rsidRPr="00D04D2E">
        <w:rPr>
          <w:rFonts w:ascii="Malgun Gothic" w:eastAsia="Malgun Gothic" w:hAnsi="Malgun Gothic"/>
        </w:rPr>
        <w:tab/>
        <w:t xml:space="preserve">(arthralgia and temporomandibular):ti,ab,kw </w:t>
      </w:r>
    </w:p>
    <w:p w14:paraId="244D483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#17</w:t>
      </w:r>
      <w:r w:rsidRPr="00D04D2E">
        <w:rPr>
          <w:rFonts w:ascii="Malgun Gothic" w:eastAsia="Malgun Gothic" w:hAnsi="Malgun Gothic"/>
        </w:rPr>
        <w:tab/>
        <w:t xml:space="preserve">mandibular condyle$:ti,ab,kw </w:t>
      </w:r>
    </w:p>
    <w:p w14:paraId="43D73F57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#18</w:t>
      </w:r>
      <w:r w:rsidRPr="00D04D2E">
        <w:rPr>
          <w:rFonts w:ascii="Malgun Gothic" w:eastAsia="Malgun Gothic" w:hAnsi="Malgun Gothic"/>
        </w:rPr>
        <w:tab/>
        <w:t xml:space="preserve">temporal bone$:ti,ab,kw </w:t>
      </w:r>
    </w:p>
    <w:p w14:paraId="33A5C7A5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#19</w:t>
      </w:r>
      <w:r w:rsidRPr="00D04D2E">
        <w:rPr>
          <w:rFonts w:ascii="Malgun Gothic" w:eastAsia="Malgun Gothic" w:hAnsi="Malgun Gothic"/>
        </w:rPr>
        <w:tab/>
        <w:t xml:space="preserve">mandibular disease$:ti,ab,kw </w:t>
      </w:r>
    </w:p>
    <w:p w14:paraId="79E8D303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#20</w:t>
      </w:r>
      <w:r w:rsidRPr="00D04D2E">
        <w:rPr>
          <w:rFonts w:ascii="Malgun Gothic" w:eastAsia="Malgun Gothic" w:hAnsi="Malgun Gothic"/>
        </w:rPr>
        <w:tab/>
        <w:t xml:space="preserve">mandibular neoplasm$:ti,ab,kw </w:t>
      </w:r>
    </w:p>
    <w:p w14:paraId="73F424A1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#21</w:t>
      </w:r>
      <w:r w:rsidRPr="00D04D2E">
        <w:rPr>
          <w:rFonts w:ascii="Malgun Gothic" w:eastAsia="Malgun Gothic" w:hAnsi="Malgun Gothic"/>
        </w:rPr>
        <w:tab/>
        <w:t xml:space="preserve">prognathism:ti,ab,kw </w:t>
      </w:r>
    </w:p>
    <w:p w14:paraId="782E2F25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#22</w:t>
      </w:r>
      <w:r w:rsidRPr="00D04D2E">
        <w:rPr>
          <w:rFonts w:ascii="Malgun Gothic" w:eastAsia="Malgun Gothic" w:hAnsi="Malgun Gothic"/>
        </w:rPr>
        <w:tab/>
        <w:t xml:space="preserve">retrognathism:ti,ab,kw </w:t>
      </w:r>
    </w:p>
    <w:p w14:paraId="1ED3859F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#23</w:t>
      </w:r>
      <w:r w:rsidRPr="00D04D2E">
        <w:rPr>
          <w:rFonts w:ascii="Malgun Gothic" w:eastAsia="Malgun Gothic" w:hAnsi="Malgun Gothic"/>
        </w:rPr>
        <w:tab/>
        <w:t xml:space="preserve">masticatory muscle pain:ti,ab,kw </w:t>
      </w:r>
    </w:p>
    <w:p w14:paraId="33B9DCE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#24</w:t>
      </w:r>
      <w:r w:rsidRPr="00D04D2E">
        <w:rPr>
          <w:rFonts w:ascii="Malgun Gothic" w:eastAsia="Malgun Gothic" w:hAnsi="Malgun Gothic"/>
        </w:rPr>
        <w:tab/>
        <w:t xml:space="preserve">internal derangement:ti,ab,kw </w:t>
      </w:r>
    </w:p>
    <w:p w14:paraId="7C5BA5CF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#25</w:t>
      </w:r>
      <w:r w:rsidRPr="00D04D2E">
        <w:rPr>
          <w:rFonts w:ascii="Malgun Gothic" w:eastAsia="Malgun Gothic" w:hAnsi="Malgun Gothic"/>
        </w:rPr>
        <w:tab/>
        <w:t xml:space="preserve">myofacial pain:ti,ab,kw </w:t>
      </w:r>
    </w:p>
    <w:p w14:paraId="62F502F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#26</w:t>
      </w:r>
      <w:r w:rsidRPr="00D04D2E">
        <w:rPr>
          <w:rFonts w:ascii="Malgun Gothic" w:eastAsia="Malgun Gothic" w:hAnsi="Malgun Gothic"/>
        </w:rPr>
        <w:tab/>
        <w:t xml:space="preserve">(pain dysfunction syndrome or pds):ti,ab,kw </w:t>
      </w:r>
    </w:p>
    <w:p w14:paraId="6C808970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#27</w:t>
      </w:r>
      <w:r w:rsidRPr="00D04D2E">
        <w:rPr>
          <w:rFonts w:ascii="Malgun Gothic" w:eastAsia="Malgun Gothic" w:hAnsi="Malgun Gothic"/>
        </w:rPr>
        <w:tab/>
        <w:t xml:space="preserve">myogenous pain:ti,ab,kw </w:t>
      </w:r>
    </w:p>
    <w:p w14:paraId="1A256C40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#28</w:t>
      </w:r>
      <w:r w:rsidRPr="00D04D2E">
        <w:rPr>
          <w:rFonts w:ascii="Malgun Gothic" w:eastAsia="Malgun Gothic" w:hAnsi="Malgun Gothic"/>
        </w:rPr>
        <w:tab/>
        <w:t xml:space="preserve">arthrogenous:ti,ab,kw </w:t>
      </w:r>
    </w:p>
    <w:p w14:paraId="28B68FB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#29</w:t>
      </w:r>
      <w:r w:rsidRPr="00D04D2E">
        <w:rPr>
          <w:rFonts w:ascii="Malgun Gothic" w:eastAsia="Malgun Gothic" w:hAnsi="Malgun Gothic"/>
        </w:rPr>
        <w:tab/>
        <w:t xml:space="preserve">localized myalgia:ti,ab,kw </w:t>
      </w:r>
    </w:p>
    <w:p w14:paraId="7EB44FB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#30</w:t>
      </w:r>
      <w:r w:rsidRPr="00D04D2E">
        <w:rPr>
          <w:rFonts w:ascii="Malgun Gothic" w:eastAsia="Malgun Gothic" w:hAnsi="Malgun Gothic"/>
        </w:rPr>
        <w:tab/>
        <w:t xml:space="preserve">crepitation:ti,ab,kw </w:t>
      </w:r>
    </w:p>
    <w:p w14:paraId="666349CA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#31</w:t>
      </w:r>
      <w:r w:rsidRPr="00D04D2E">
        <w:rPr>
          <w:rFonts w:ascii="Malgun Gothic" w:eastAsia="Malgun Gothic" w:hAnsi="Malgun Gothic"/>
        </w:rPr>
        <w:tab/>
        <w:t xml:space="preserve">costen$:ti,ab,kw </w:t>
      </w:r>
    </w:p>
    <w:p w14:paraId="0A12C5A5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#32</w:t>
      </w:r>
      <w:r w:rsidRPr="00D04D2E">
        <w:rPr>
          <w:rFonts w:ascii="Malgun Gothic" w:eastAsia="Malgun Gothic" w:hAnsi="Malgun Gothic"/>
        </w:rPr>
        <w:tab/>
        <w:t xml:space="preserve">(tooth NEAR/5 grind$):ti,ab,kw </w:t>
      </w:r>
    </w:p>
    <w:p w14:paraId="0D34F6B4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#33</w:t>
      </w:r>
      <w:r w:rsidRPr="00D04D2E">
        <w:rPr>
          <w:rFonts w:ascii="Malgun Gothic" w:eastAsia="Malgun Gothic" w:hAnsi="Malgun Gothic"/>
        </w:rPr>
        <w:tab/>
        <w:t xml:space="preserve">(teeth NEAR/5 grind$):ti,ab,kw </w:t>
      </w:r>
    </w:p>
    <w:p w14:paraId="43E90DD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#34</w:t>
      </w:r>
      <w:r w:rsidRPr="00D04D2E">
        <w:rPr>
          <w:rFonts w:ascii="Malgun Gothic" w:eastAsia="Malgun Gothic" w:hAnsi="Malgun Gothic"/>
        </w:rPr>
        <w:tab/>
        <w:t xml:space="preserve">(jaw NEAR/5 clench$):ti,ab,kw </w:t>
      </w:r>
    </w:p>
    <w:p w14:paraId="5EC5B325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#35</w:t>
      </w:r>
      <w:r w:rsidRPr="00D04D2E">
        <w:rPr>
          <w:rFonts w:ascii="Malgun Gothic" w:eastAsia="Malgun Gothic" w:hAnsi="Malgun Gothic"/>
        </w:rPr>
        <w:tab/>
        <w:t xml:space="preserve">(ear near/5 (click$ or pop$)):ti,ab,kw </w:t>
      </w:r>
    </w:p>
    <w:p w14:paraId="617686CE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#36</w:t>
      </w:r>
      <w:r w:rsidRPr="00D04D2E">
        <w:rPr>
          <w:rFonts w:ascii="Malgun Gothic" w:eastAsia="Malgun Gothic" w:hAnsi="Malgun Gothic"/>
        </w:rPr>
        <w:tab/>
        <w:t xml:space="preserve">(jaw near/5 lock$):ti,ab,kw </w:t>
      </w:r>
    </w:p>
    <w:p w14:paraId="1B1E6A0D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#37</w:t>
      </w:r>
      <w:r w:rsidRPr="00D04D2E">
        <w:rPr>
          <w:rFonts w:ascii="Malgun Gothic" w:eastAsia="Malgun Gothic" w:hAnsi="Malgun Gothic"/>
        </w:rPr>
        <w:tab/>
        <w:t xml:space="preserve">#1 or #2 or #3 or #4 or #5 or #6 or #7 or #8 or #9 or #10 or #11 or #12 or #13 or #14 or #15 or #16 or #17 or #18 or #19 or #20 or #21 or #22 or #23 or #24 or #25 or #26 or #27 or #28 or #29 or #30 or #31 or #32 or #33 or #34 or #35 or #36 </w:t>
      </w:r>
    </w:p>
    <w:p w14:paraId="78D726B2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#38</w:t>
      </w:r>
      <w:r w:rsidRPr="00D04D2E">
        <w:rPr>
          <w:rFonts w:ascii="Malgun Gothic" w:eastAsia="Malgun Gothic" w:hAnsi="Malgun Gothic"/>
        </w:rPr>
        <w:tab/>
        <w:t>(Tui Na or Tuina):ti,ab,kw</w:t>
      </w:r>
    </w:p>
    <w:p w14:paraId="70F480C8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lastRenderedPageBreak/>
        <w:t>#39</w:t>
      </w:r>
      <w:r w:rsidRPr="00D04D2E">
        <w:rPr>
          <w:rFonts w:ascii="Malgun Gothic" w:eastAsia="Malgun Gothic" w:hAnsi="Malgun Gothic"/>
        </w:rPr>
        <w:tab/>
        <w:t>(chuna):ti,ab,kw</w:t>
      </w:r>
    </w:p>
    <w:p w14:paraId="6EFD7E40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#40</w:t>
      </w:r>
      <w:r w:rsidRPr="00D04D2E">
        <w:rPr>
          <w:rFonts w:ascii="Malgun Gothic" w:eastAsia="Malgun Gothic" w:hAnsi="Malgun Gothic"/>
        </w:rPr>
        <w:tab/>
        <w:t>(Chih Ya or Shiatsu or Shiatzu or Zhi Ya):ti,ab,kw</w:t>
      </w:r>
    </w:p>
    <w:p w14:paraId="0DE1585C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#41</w:t>
      </w:r>
      <w:r w:rsidRPr="00D04D2E">
        <w:rPr>
          <w:rFonts w:ascii="Malgun Gothic" w:eastAsia="Malgun Gothic" w:hAnsi="Malgun Gothic"/>
        </w:rPr>
        <w:tab/>
        <w:t>#38 or #39 or #40</w:t>
      </w:r>
    </w:p>
    <w:p w14:paraId="2D266A9F" w14:textId="190785AF" w:rsidR="00531BFC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  <w:r w:rsidRPr="00D04D2E">
        <w:rPr>
          <w:rFonts w:ascii="Malgun Gothic" w:eastAsia="Malgun Gothic" w:hAnsi="Malgun Gothic"/>
        </w:rPr>
        <w:t>#42</w:t>
      </w:r>
      <w:r w:rsidRPr="00D04D2E">
        <w:rPr>
          <w:rFonts w:ascii="Malgun Gothic" w:eastAsia="Malgun Gothic" w:hAnsi="Malgun Gothic"/>
        </w:rPr>
        <w:tab/>
        <w:t>#37 AND #41</w:t>
      </w:r>
    </w:p>
    <w:p w14:paraId="3BB8AEC2" w14:textId="77777777" w:rsid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</w:p>
    <w:p w14:paraId="3E262DE1" w14:textId="7DE505F9" w:rsidR="00D04D2E" w:rsidRDefault="00D04D2E" w:rsidP="00D04D2E">
      <w:pPr>
        <w:spacing w:line="240" w:lineRule="auto"/>
        <w:rPr>
          <w:rFonts w:eastAsiaTheme="minorHAnsi"/>
          <w:b/>
        </w:rPr>
      </w:pPr>
      <w:r w:rsidRPr="004158B3">
        <w:rPr>
          <w:rFonts w:eastAsiaTheme="minorHAnsi" w:hint="eastAsia"/>
          <w:b/>
        </w:rPr>
        <w:t>Eq. (B.</w:t>
      </w:r>
      <w:r>
        <w:rPr>
          <w:rFonts w:eastAsiaTheme="minorHAnsi" w:hint="eastAsia"/>
          <w:b/>
        </w:rPr>
        <w:t>5</w:t>
      </w:r>
      <w:r w:rsidRPr="004158B3">
        <w:rPr>
          <w:rFonts w:eastAsiaTheme="minorHAnsi" w:hint="eastAsia"/>
          <w:b/>
        </w:rPr>
        <w:t xml:space="preserve">) </w:t>
      </w:r>
      <w:r w:rsidR="00B5740B">
        <w:rPr>
          <w:rFonts w:eastAsiaTheme="minorHAnsi"/>
          <w:b/>
        </w:rPr>
        <w:t>Exercise</w:t>
      </w:r>
      <w:r>
        <w:rPr>
          <w:rFonts w:eastAsiaTheme="minorHAnsi" w:hint="eastAsia"/>
          <w:b/>
        </w:rPr>
        <w:t xml:space="preserve"> (Q</w:t>
      </w:r>
      <w:r w:rsidR="00B5740B">
        <w:rPr>
          <w:rFonts w:eastAsiaTheme="minorHAnsi"/>
          <w:b/>
        </w:rPr>
        <w:t>12)</w:t>
      </w:r>
    </w:p>
    <w:p w14:paraId="5D10D65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Ovid-Medline</w:t>
      </w:r>
    </w:p>
    <w:p w14:paraId="69FC092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04F7B11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Disorders/</w:t>
      </w:r>
    </w:p>
    <w:p w14:paraId="2D51F21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(temporomandibular or temporo mandibular or temporo­mandibular).mp.</w:t>
      </w:r>
    </w:p>
    <w:p w14:paraId="3BC00B7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5184517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(craniomandibular disorder$ or cranio mandibular or cranio­mandibular disease$).mp.</w:t>
      </w:r>
    </w:p>
    <w:p w14:paraId="5C35DA0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exp masticatory muscles/</w:t>
      </w:r>
    </w:p>
    <w:p w14:paraId="18FB422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Mandibular Condyle/</w:t>
      </w:r>
    </w:p>
    <w:p w14:paraId="7A25775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8</w:t>
      </w:r>
      <w:r w:rsidRPr="00D318ED">
        <w:rPr>
          <w:rFonts w:ascii="Malgun Gothic" w:eastAsia="Malgun Gothic" w:hAnsi="Malgun Gothic"/>
        </w:rPr>
        <w:tab/>
        <w:t>exp mandibular diseases/</w:t>
      </w:r>
    </w:p>
    <w:p w14:paraId="0A5FD55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9</w:t>
      </w:r>
      <w:r w:rsidRPr="00D318ED">
        <w:rPr>
          <w:rFonts w:ascii="Malgun Gothic" w:eastAsia="Malgun Gothic" w:hAnsi="Malgun Gothic"/>
        </w:rPr>
        <w:tab/>
        <w:t>exp Craniomandibular Disorders/</w:t>
      </w:r>
    </w:p>
    <w:p w14:paraId="19874B6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exp Temporomandibular Joint Dysfunction Syndrome/</w:t>
      </w:r>
    </w:p>
    <w:p w14:paraId="7663C8F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Myofascial Pain Syndromes/</w:t>
      </w:r>
    </w:p>
    <w:p w14:paraId="6D2187D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12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3A643FE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32F47F2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14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68BF974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191C100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64A0D3E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08EF526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6039772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19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179C504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62BFC5F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7219CA2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626E047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31ADA36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6D62179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25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672F8A5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26</w:t>
      </w:r>
      <w:r w:rsidRPr="00D318ED">
        <w:rPr>
          <w:rFonts w:ascii="Malgun Gothic" w:eastAsia="Malgun Gothic" w:hAnsi="Malgun Gothic"/>
        </w:rPr>
        <w:tab/>
        <w:t>myofacial pain.mp.</w:t>
      </w:r>
    </w:p>
    <w:p w14:paraId="25DA218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disc displacement.mp.</w:t>
      </w:r>
    </w:p>
    <w:p w14:paraId="3C44817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(pain dysfunction syndrome or pds).mp.</w:t>
      </w:r>
    </w:p>
    <w:p w14:paraId="2B28B5F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53DA5E0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30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7B556E4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1774AE2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7249DA8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costen$.mp.</w:t>
      </w:r>
    </w:p>
    <w:p w14:paraId="1650FDA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(tooth adj5 grind$).mp.</w:t>
      </w:r>
    </w:p>
    <w:p w14:paraId="3C20BC4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(teeth adj5 grind$).mp.</w:t>
      </w:r>
    </w:p>
    <w:p w14:paraId="4EE3AEE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0FB8EBB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37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4436CC1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(jaw adj5 lock$).mp</w:t>
      </w:r>
    </w:p>
    <w:p w14:paraId="0540E36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exp Jaw Diseases/</w:t>
      </w:r>
    </w:p>
    <w:p w14:paraId="255FC33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(or/1­38) or 39</w:t>
      </w:r>
    </w:p>
    <w:p w14:paraId="65D14A6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41</w:t>
      </w:r>
      <w:r w:rsidRPr="00D318ED">
        <w:rPr>
          <w:rFonts w:ascii="Malgun Gothic" w:eastAsia="Malgun Gothic" w:hAnsi="Malgun Gothic"/>
        </w:rPr>
        <w:tab/>
        <w:t>exp Exercise/</w:t>
      </w:r>
    </w:p>
    <w:p w14:paraId="291F61E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42</w:t>
      </w:r>
      <w:r w:rsidRPr="00D318ED">
        <w:rPr>
          <w:rFonts w:ascii="Malgun Gothic" w:eastAsia="Malgun Gothic" w:hAnsi="Malgun Gothic"/>
        </w:rPr>
        <w:tab/>
        <w:t>exp Exercise Movement Techniques/</w:t>
      </w:r>
    </w:p>
    <w:p w14:paraId="33FC902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43</w:t>
      </w:r>
      <w:r w:rsidRPr="00D318ED">
        <w:rPr>
          <w:rFonts w:ascii="Malgun Gothic" w:eastAsia="Malgun Gothic" w:hAnsi="Malgun Gothic"/>
        </w:rPr>
        <w:tab/>
        <w:t>exercise.mp.</w:t>
      </w:r>
    </w:p>
    <w:p w14:paraId="7B32CD7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44</w:t>
      </w:r>
      <w:r w:rsidRPr="00D318ED">
        <w:rPr>
          <w:rFonts w:ascii="Malgun Gothic" w:eastAsia="Malgun Gothic" w:hAnsi="Malgun Gothic"/>
        </w:rPr>
        <w:tab/>
        <w:t>exp Patient Education as Topic/</w:t>
      </w:r>
    </w:p>
    <w:p w14:paraId="6701D30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45</w:t>
      </w:r>
      <w:r w:rsidRPr="00D318ED">
        <w:rPr>
          <w:rFonts w:ascii="Malgun Gothic" w:eastAsia="Malgun Gothic" w:hAnsi="Malgun Gothic"/>
        </w:rPr>
        <w:tab/>
        <w:t>exp Behavior Therapy/</w:t>
      </w:r>
    </w:p>
    <w:p w14:paraId="4C0AA52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46</w:t>
      </w:r>
      <w:r w:rsidRPr="00D318ED">
        <w:rPr>
          <w:rFonts w:ascii="Malgun Gothic" w:eastAsia="Malgun Gothic" w:hAnsi="Malgun Gothic"/>
        </w:rPr>
        <w:tab/>
        <w:t>patient education.mp.</w:t>
      </w:r>
    </w:p>
    <w:p w14:paraId="4F6F175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47</w:t>
      </w:r>
      <w:r w:rsidRPr="00D318ED">
        <w:rPr>
          <w:rFonts w:ascii="Malgun Gothic" w:eastAsia="Malgun Gothic" w:hAnsi="Malgun Gothic"/>
        </w:rPr>
        <w:tab/>
        <w:t>behavior therapy.mp.</w:t>
      </w:r>
    </w:p>
    <w:p w14:paraId="73E06C8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48</w:t>
      </w:r>
      <w:r w:rsidRPr="00D318ED">
        <w:rPr>
          <w:rFonts w:ascii="Malgun Gothic" w:eastAsia="Malgun Gothic" w:hAnsi="Malgun Gothic"/>
        </w:rPr>
        <w:tab/>
        <w:t>41 or 42 or 43 or 44 or 45 or 46 or 47</w:t>
      </w:r>
    </w:p>
    <w:p w14:paraId="03B163A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49</w:t>
      </w:r>
      <w:r w:rsidRPr="00D318ED">
        <w:rPr>
          <w:rFonts w:ascii="Malgun Gothic" w:eastAsia="Malgun Gothic" w:hAnsi="Malgun Gothic"/>
        </w:rPr>
        <w:tab/>
        <w:t>40 and 48</w:t>
      </w:r>
    </w:p>
    <w:p w14:paraId="474885A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50</w:t>
      </w:r>
      <w:r w:rsidRPr="00D318ED">
        <w:rPr>
          <w:rFonts w:ascii="Malgun Gothic" w:eastAsia="Malgun Gothic" w:hAnsi="Malgun Gothic"/>
        </w:rPr>
        <w:tab/>
        <w:t>randomized controlled trial.pt.</w:t>
      </w:r>
    </w:p>
    <w:p w14:paraId="443D751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51</w:t>
      </w:r>
      <w:r w:rsidRPr="00D318ED">
        <w:rPr>
          <w:rFonts w:ascii="Malgun Gothic" w:eastAsia="Malgun Gothic" w:hAnsi="Malgun Gothic"/>
        </w:rPr>
        <w:tab/>
        <w:t>controlled clinical trial.pt.</w:t>
      </w:r>
    </w:p>
    <w:p w14:paraId="04C30B5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52</w:t>
      </w:r>
      <w:r w:rsidRPr="00D318ED">
        <w:rPr>
          <w:rFonts w:ascii="Malgun Gothic" w:eastAsia="Malgun Gothic" w:hAnsi="Malgun Gothic"/>
        </w:rPr>
        <w:tab/>
        <w:t>randomized.ab.</w:t>
      </w:r>
    </w:p>
    <w:p w14:paraId="4996E3B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53</w:t>
      </w:r>
      <w:r w:rsidRPr="00D318ED">
        <w:rPr>
          <w:rFonts w:ascii="Malgun Gothic" w:eastAsia="Malgun Gothic" w:hAnsi="Malgun Gothic"/>
        </w:rPr>
        <w:tab/>
        <w:t>placebo.ab.</w:t>
      </w:r>
    </w:p>
    <w:p w14:paraId="3CAADEE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54</w:t>
      </w:r>
      <w:r w:rsidRPr="00D318ED">
        <w:rPr>
          <w:rFonts w:ascii="Malgun Gothic" w:eastAsia="Malgun Gothic" w:hAnsi="Malgun Gothic"/>
        </w:rPr>
        <w:tab/>
        <w:t>drug therapy.fs.</w:t>
      </w:r>
    </w:p>
    <w:p w14:paraId="02358A8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55</w:t>
      </w:r>
      <w:r w:rsidRPr="00D318ED">
        <w:rPr>
          <w:rFonts w:ascii="Malgun Gothic" w:eastAsia="Malgun Gothic" w:hAnsi="Malgun Gothic"/>
        </w:rPr>
        <w:tab/>
        <w:t>randomly.ab.</w:t>
      </w:r>
    </w:p>
    <w:p w14:paraId="5B100B4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56</w:t>
      </w:r>
      <w:r w:rsidRPr="00D318ED">
        <w:rPr>
          <w:rFonts w:ascii="Malgun Gothic" w:eastAsia="Malgun Gothic" w:hAnsi="Malgun Gothic"/>
        </w:rPr>
        <w:tab/>
        <w:t>trial.ab.</w:t>
      </w:r>
    </w:p>
    <w:p w14:paraId="118D590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57</w:t>
      </w:r>
      <w:r w:rsidRPr="00D318ED">
        <w:rPr>
          <w:rFonts w:ascii="Malgun Gothic" w:eastAsia="Malgun Gothic" w:hAnsi="Malgun Gothic"/>
        </w:rPr>
        <w:tab/>
        <w:t>groups.ab.</w:t>
      </w:r>
    </w:p>
    <w:p w14:paraId="769DD8F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58</w:t>
      </w:r>
      <w:r w:rsidRPr="00D318ED">
        <w:rPr>
          <w:rFonts w:ascii="Malgun Gothic" w:eastAsia="Malgun Gothic" w:hAnsi="Malgun Gothic"/>
        </w:rPr>
        <w:tab/>
        <w:t>50 or 51 or 52 or 53 or 54 or 55 or 56 or 57</w:t>
      </w:r>
    </w:p>
    <w:p w14:paraId="2099004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59</w:t>
      </w:r>
      <w:r w:rsidRPr="00D318ED">
        <w:rPr>
          <w:rFonts w:ascii="Malgun Gothic" w:eastAsia="Malgun Gothic" w:hAnsi="Malgun Gothic"/>
        </w:rPr>
        <w:tab/>
        <w:t>exp animals/ not humans.sh.</w:t>
      </w:r>
    </w:p>
    <w:p w14:paraId="28AD66F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60</w:t>
      </w:r>
      <w:r w:rsidRPr="00D318ED">
        <w:rPr>
          <w:rFonts w:ascii="Malgun Gothic" w:eastAsia="Malgun Gothic" w:hAnsi="Malgun Gothic"/>
        </w:rPr>
        <w:tab/>
        <w:t>58 not 59</w:t>
      </w:r>
    </w:p>
    <w:p w14:paraId="1F53AEC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61</w:t>
      </w:r>
      <w:r w:rsidRPr="00D318ED">
        <w:rPr>
          <w:rFonts w:ascii="Malgun Gothic" w:eastAsia="Malgun Gothic" w:hAnsi="Malgun Gothic"/>
        </w:rPr>
        <w:tab/>
        <w:t>49 and 60</w:t>
      </w:r>
    </w:p>
    <w:p w14:paraId="6865DA9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267FD72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Ovid-EMBASE</w:t>
      </w:r>
    </w:p>
    <w:p w14:paraId="116ED10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635516A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disorder/</w:t>
      </w:r>
    </w:p>
    <w:p w14:paraId="52524E0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(temporomandibular or temporo mandibular or temporomandibular).mp.</w:t>
      </w:r>
    </w:p>
    <w:p w14:paraId="3A88EC3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4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31DBBDB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(craniomandibular disorder$ or cranio mandibular or craniomandibular disease$).mp.</w:t>
      </w:r>
    </w:p>
    <w:p w14:paraId="560B1D3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exp masticatory muscle/</w:t>
      </w:r>
    </w:p>
    <w:p w14:paraId="036C456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exp mandible condyle/</w:t>
      </w:r>
    </w:p>
    <w:p w14:paraId="6BAF87B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8</w:t>
      </w:r>
      <w:r w:rsidRPr="00D318ED">
        <w:rPr>
          <w:rFonts w:ascii="Malgun Gothic" w:eastAsia="Malgun Gothic" w:hAnsi="Malgun Gothic"/>
        </w:rPr>
        <w:tab/>
        <w:t>exp jaw disease/</w:t>
      </w:r>
    </w:p>
    <w:p w14:paraId="47F7392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9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7258386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3D7899D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56B29F7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12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1D9BF08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0266EDD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14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41BE3A0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39C5D75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75E42F6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4DFB5EB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3F6DFD6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19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799E5D1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4B65EF9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20A4F1D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72DE55E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5691D9A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3458B79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25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4A86D08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26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30F9996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727E517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costen$.mp.</w:t>
      </w:r>
    </w:p>
    <w:p w14:paraId="73082EA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(tooth adj5 grind$).mp.</w:t>
      </w:r>
    </w:p>
    <w:p w14:paraId="1BF2903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30</w:t>
      </w:r>
      <w:r w:rsidRPr="00D318ED">
        <w:rPr>
          <w:rFonts w:ascii="Malgun Gothic" w:eastAsia="Malgun Gothic" w:hAnsi="Malgun Gothic"/>
        </w:rPr>
        <w:tab/>
        <w:t>(teeth adj5 grind$).mp.</w:t>
      </w:r>
    </w:p>
    <w:p w14:paraId="439355D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0650D40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65E1D4F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(jaw adj5 lock$).mp.</w:t>
      </w:r>
    </w:p>
    <w:p w14:paraId="23B5220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OR/1-33</w:t>
      </w:r>
    </w:p>
    <w:p w14:paraId="76E7A69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exp Exercise/</w:t>
      </w:r>
    </w:p>
    <w:p w14:paraId="2FEE90E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exp patient education/</w:t>
      </w:r>
    </w:p>
    <w:p w14:paraId="6E38A6D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37</w:t>
      </w:r>
      <w:r w:rsidRPr="00D318ED">
        <w:rPr>
          <w:rFonts w:ascii="Malgun Gothic" w:eastAsia="Malgun Gothic" w:hAnsi="Malgun Gothic"/>
        </w:rPr>
        <w:tab/>
        <w:t>exp behavior therapy/</w:t>
      </w:r>
    </w:p>
    <w:p w14:paraId="0E6521D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exercise.mp.</w:t>
      </w:r>
    </w:p>
    <w:p w14:paraId="58CFA3F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patient education.mp.</w:t>
      </w:r>
    </w:p>
    <w:p w14:paraId="30D1644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behavior therapy.mp.</w:t>
      </w:r>
    </w:p>
    <w:p w14:paraId="6C00470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41</w:t>
      </w:r>
      <w:r w:rsidRPr="00D318ED">
        <w:rPr>
          <w:rFonts w:ascii="Malgun Gothic" w:eastAsia="Malgun Gothic" w:hAnsi="Malgun Gothic"/>
        </w:rPr>
        <w:tab/>
        <w:t>35 or 36 or 37 or 38 or 39 or 40</w:t>
      </w:r>
    </w:p>
    <w:p w14:paraId="61B134C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42</w:t>
      </w:r>
      <w:r w:rsidRPr="00D318ED">
        <w:rPr>
          <w:rFonts w:ascii="Malgun Gothic" w:eastAsia="Malgun Gothic" w:hAnsi="Malgun Gothic"/>
        </w:rPr>
        <w:tab/>
        <w:t>34 and 41</w:t>
      </w:r>
    </w:p>
    <w:p w14:paraId="6642855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43</w:t>
      </w:r>
      <w:r w:rsidRPr="00D318ED">
        <w:rPr>
          <w:rFonts w:ascii="Malgun Gothic" w:eastAsia="Malgun Gothic" w:hAnsi="Malgun Gothic"/>
        </w:rPr>
        <w:tab/>
        <w:t>Clinical trial/</w:t>
      </w:r>
    </w:p>
    <w:p w14:paraId="21024CA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44</w:t>
      </w:r>
      <w:r w:rsidRPr="00D318ED">
        <w:rPr>
          <w:rFonts w:ascii="Malgun Gothic" w:eastAsia="Malgun Gothic" w:hAnsi="Malgun Gothic"/>
        </w:rPr>
        <w:tab/>
        <w:t>Randomized controlled trial/</w:t>
      </w:r>
    </w:p>
    <w:p w14:paraId="7043415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45</w:t>
      </w:r>
      <w:r w:rsidRPr="00D318ED">
        <w:rPr>
          <w:rFonts w:ascii="Malgun Gothic" w:eastAsia="Malgun Gothic" w:hAnsi="Malgun Gothic"/>
        </w:rPr>
        <w:tab/>
        <w:t>Randomization/</w:t>
      </w:r>
    </w:p>
    <w:p w14:paraId="5F2D7F1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46</w:t>
      </w:r>
      <w:r w:rsidRPr="00D318ED">
        <w:rPr>
          <w:rFonts w:ascii="Malgun Gothic" w:eastAsia="Malgun Gothic" w:hAnsi="Malgun Gothic"/>
        </w:rPr>
        <w:tab/>
        <w:t>Single blind procedure/</w:t>
      </w:r>
    </w:p>
    <w:p w14:paraId="6F70835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47</w:t>
      </w:r>
      <w:r w:rsidRPr="00D318ED">
        <w:rPr>
          <w:rFonts w:ascii="Malgun Gothic" w:eastAsia="Malgun Gothic" w:hAnsi="Malgun Gothic"/>
        </w:rPr>
        <w:tab/>
        <w:t>Double blind procedure/</w:t>
      </w:r>
    </w:p>
    <w:p w14:paraId="4A6AB9F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48</w:t>
      </w:r>
      <w:r w:rsidRPr="00D318ED">
        <w:rPr>
          <w:rFonts w:ascii="Malgun Gothic" w:eastAsia="Malgun Gothic" w:hAnsi="Malgun Gothic"/>
        </w:rPr>
        <w:tab/>
        <w:t>Crossover procedure/</w:t>
      </w:r>
    </w:p>
    <w:p w14:paraId="7B6CA57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49</w:t>
      </w:r>
      <w:r w:rsidRPr="00D318ED">
        <w:rPr>
          <w:rFonts w:ascii="Malgun Gothic" w:eastAsia="Malgun Gothic" w:hAnsi="Malgun Gothic"/>
        </w:rPr>
        <w:tab/>
        <w:t>Placebo/</w:t>
      </w:r>
    </w:p>
    <w:p w14:paraId="1214F90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50</w:t>
      </w:r>
      <w:r w:rsidRPr="00D318ED">
        <w:rPr>
          <w:rFonts w:ascii="Malgun Gothic" w:eastAsia="Malgun Gothic" w:hAnsi="Malgun Gothic"/>
        </w:rPr>
        <w:tab/>
        <w:t>Randomi?ed controlled trial$.tw.</w:t>
      </w:r>
    </w:p>
    <w:p w14:paraId="49A1AAD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51</w:t>
      </w:r>
      <w:r w:rsidRPr="00D318ED">
        <w:rPr>
          <w:rFonts w:ascii="Malgun Gothic" w:eastAsia="Malgun Gothic" w:hAnsi="Malgun Gothic"/>
        </w:rPr>
        <w:tab/>
        <w:t>Rct.tw.</w:t>
      </w:r>
    </w:p>
    <w:p w14:paraId="5A2440F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52</w:t>
      </w:r>
      <w:r w:rsidRPr="00D318ED">
        <w:rPr>
          <w:rFonts w:ascii="Malgun Gothic" w:eastAsia="Malgun Gothic" w:hAnsi="Malgun Gothic"/>
        </w:rPr>
        <w:tab/>
        <w:t>Random allocation.tw.</w:t>
      </w:r>
    </w:p>
    <w:p w14:paraId="3BDD206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53</w:t>
      </w:r>
      <w:r w:rsidRPr="00D318ED">
        <w:rPr>
          <w:rFonts w:ascii="Malgun Gothic" w:eastAsia="Malgun Gothic" w:hAnsi="Malgun Gothic"/>
        </w:rPr>
        <w:tab/>
        <w:t>Randomly allocated.tw.</w:t>
      </w:r>
    </w:p>
    <w:p w14:paraId="2D3176C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54</w:t>
      </w:r>
      <w:r w:rsidRPr="00D318ED">
        <w:rPr>
          <w:rFonts w:ascii="Malgun Gothic" w:eastAsia="Malgun Gothic" w:hAnsi="Malgun Gothic"/>
        </w:rPr>
        <w:tab/>
        <w:t>Allocated randomly.tw.</w:t>
      </w:r>
    </w:p>
    <w:p w14:paraId="5DA7465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55</w:t>
      </w:r>
      <w:r w:rsidRPr="00D318ED">
        <w:rPr>
          <w:rFonts w:ascii="Malgun Gothic" w:eastAsia="Malgun Gothic" w:hAnsi="Malgun Gothic"/>
        </w:rPr>
        <w:tab/>
        <w:t>(allocated adj2 random).tw.</w:t>
      </w:r>
    </w:p>
    <w:p w14:paraId="7542C72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56</w:t>
      </w:r>
      <w:r w:rsidRPr="00D318ED">
        <w:rPr>
          <w:rFonts w:ascii="Malgun Gothic" w:eastAsia="Malgun Gothic" w:hAnsi="Malgun Gothic"/>
        </w:rPr>
        <w:tab/>
        <w:t>Single blind$.tw.</w:t>
      </w:r>
    </w:p>
    <w:p w14:paraId="1DDF28E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57</w:t>
      </w:r>
      <w:r w:rsidRPr="00D318ED">
        <w:rPr>
          <w:rFonts w:ascii="Malgun Gothic" w:eastAsia="Malgun Gothic" w:hAnsi="Malgun Gothic"/>
        </w:rPr>
        <w:tab/>
        <w:t>Double blind$.tw.</w:t>
      </w:r>
    </w:p>
    <w:p w14:paraId="15317BB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58</w:t>
      </w:r>
      <w:r w:rsidRPr="00D318ED">
        <w:rPr>
          <w:rFonts w:ascii="Malgun Gothic" w:eastAsia="Malgun Gothic" w:hAnsi="Malgun Gothic"/>
        </w:rPr>
        <w:tab/>
        <w:t>((treble or triple) adj blind$).tw.</w:t>
      </w:r>
    </w:p>
    <w:p w14:paraId="2662F13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59</w:t>
      </w:r>
      <w:r w:rsidRPr="00D318ED">
        <w:rPr>
          <w:rFonts w:ascii="Malgun Gothic" w:eastAsia="Malgun Gothic" w:hAnsi="Malgun Gothic"/>
        </w:rPr>
        <w:tab/>
        <w:t>Placebo$.tw.</w:t>
      </w:r>
    </w:p>
    <w:p w14:paraId="3CCDBD5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60</w:t>
      </w:r>
      <w:r w:rsidRPr="00D318ED">
        <w:rPr>
          <w:rFonts w:ascii="Malgun Gothic" w:eastAsia="Malgun Gothic" w:hAnsi="Malgun Gothic"/>
        </w:rPr>
        <w:tab/>
        <w:t>Prospective study/</w:t>
      </w:r>
    </w:p>
    <w:p w14:paraId="3BE5F9C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61</w:t>
      </w:r>
      <w:r w:rsidRPr="00D318ED">
        <w:rPr>
          <w:rFonts w:ascii="Malgun Gothic" w:eastAsia="Malgun Gothic" w:hAnsi="Malgun Gothic"/>
        </w:rPr>
        <w:tab/>
        <w:t>or/43-60</w:t>
      </w:r>
    </w:p>
    <w:p w14:paraId="00ABA66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62</w:t>
      </w:r>
      <w:r w:rsidRPr="00D318ED">
        <w:rPr>
          <w:rFonts w:ascii="Malgun Gothic" w:eastAsia="Malgun Gothic" w:hAnsi="Malgun Gothic"/>
        </w:rPr>
        <w:tab/>
        <w:t>42 and 61</w:t>
      </w:r>
    </w:p>
    <w:p w14:paraId="541B7AD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3D4521A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Ovid-AMED</w:t>
      </w:r>
    </w:p>
    <w:p w14:paraId="2029509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6C05CF4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disease/</w:t>
      </w:r>
    </w:p>
    <w:p w14:paraId="35ECCA0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exp Mandibular disease/</w:t>
      </w:r>
    </w:p>
    <w:p w14:paraId="580E56A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</w:t>
      </w:r>
      <w:r w:rsidRPr="00D318ED">
        <w:rPr>
          <w:rFonts w:ascii="Malgun Gothic" w:eastAsia="Malgun Gothic" w:hAnsi="Malgun Gothic"/>
        </w:rPr>
        <w:tab/>
        <w:t>exp Jaw/</w:t>
      </w:r>
    </w:p>
    <w:p w14:paraId="391F8A7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exp Temporomandibular joint syndrome/</w:t>
      </w:r>
    </w:p>
    <w:p w14:paraId="0A10588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temporomandibular.mp.</w:t>
      </w:r>
    </w:p>
    <w:p w14:paraId="3021876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temporo mandibular.mp.</w:t>
      </w:r>
    </w:p>
    <w:p w14:paraId="1153D85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8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589ECF8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9</w:t>
      </w:r>
      <w:r w:rsidRPr="00D318ED">
        <w:rPr>
          <w:rFonts w:ascii="Malgun Gothic" w:eastAsia="Malgun Gothic" w:hAnsi="Malgun Gothic"/>
        </w:rPr>
        <w:tab/>
        <w:t>(craniomandibular disorder$ or cranio mandibular).mp.</w:t>
      </w:r>
    </w:p>
    <w:p w14:paraId="5F8D478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49FE418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3A242A4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12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187626D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07BD633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14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0794360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5BE8BC5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0A8D8E9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73A36FB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6002E42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19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69F695A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33D76B4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6A3B4D3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000D5F2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1C08AC9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myofacial pain.mp.</w:t>
      </w:r>
    </w:p>
    <w:p w14:paraId="13D2110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25</w:t>
      </w:r>
      <w:r w:rsidRPr="00D318ED">
        <w:rPr>
          <w:rFonts w:ascii="Malgun Gothic" w:eastAsia="Malgun Gothic" w:hAnsi="Malgun Gothic"/>
        </w:rPr>
        <w:tab/>
        <w:t>(pain dysfunction syndrome or pds).mp.</w:t>
      </w:r>
    </w:p>
    <w:p w14:paraId="7CE2DC9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26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263500B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5A695C7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170E632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1DFFBCE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30</w:t>
      </w:r>
      <w:r w:rsidRPr="00D318ED">
        <w:rPr>
          <w:rFonts w:ascii="Malgun Gothic" w:eastAsia="Malgun Gothic" w:hAnsi="Malgun Gothic"/>
        </w:rPr>
        <w:tab/>
        <w:t>costen$.mp.</w:t>
      </w:r>
    </w:p>
    <w:p w14:paraId="76FE673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(tooth adj5 grind$).mp.</w:t>
      </w:r>
    </w:p>
    <w:p w14:paraId="18CABAD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(teeth adj5 grind$).mp.</w:t>
      </w:r>
    </w:p>
    <w:p w14:paraId="346FA34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39D893D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44AC9B4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(jaw adj5 lock$).mp.</w:t>
      </w:r>
    </w:p>
    <w:p w14:paraId="2CCD325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or/1-35</w:t>
      </w:r>
    </w:p>
    <w:p w14:paraId="57119EC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37</w:t>
      </w:r>
      <w:r w:rsidRPr="00D318ED">
        <w:rPr>
          <w:rFonts w:ascii="Malgun Gothic" w:eastAsia="Malgun Gothic" w:hAnsi="Malgun Gothic"/>
        </w:rPr>
        <w:tab/>
        <w:t>exp Exercise/</w:t>
      </w:r>
    </w:p>
    <w:p w14:paraId="5A06253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exercise.mp.</w:t>
      </w:r>
    </w:p>
    <w:p w14:paraId="38CDB94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exp Patient education/</w:t>
      </w:r>
    </w:p>
    <w:p w14:paraId="4749583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exp Behavior therapy/</w:t>
      </w:r>
    </w:p>
    <w:p w14:paraId="63C93E9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41</w:t>
      </w:r>
      <w:r w:rsidRPr="00D318ED">
        <w:rPr>
          <w:rFonts w:ascii="Malgun Gothic" w:eastAsia="Malgun Gothic" w:hAnsi="Malgun Gothic"/>
        </w:rPr>
        <w:tab/>
        <w:t>patient education.mp.</w:t>
      </w:r>
    </w:p>
    <w:p w14:paraId="3A74260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42</w:t>
      </w:r>
      <w:r w:rsidRPr="00D318ED">
        <w:rPr>
          <w:rFonts w:ascii="Malgun Gothic" w:eastAsia="Malgun Gothic" w:hAnsi="Malgun Gothic"/>
        </w:rPr>
        <w:tab/>
        <w:t>behavior therapy.mp.</w:t>
      </w:r>
    </w:p>
    <w:p w14:paraId="14E4240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43</w:t>
      </w:r>
      <w:r w:rsidRPr="00D318ED">
        <w:rPr>
          <w:rFonts w:ascii="Malgun Gothic" w:eastAsia="Malgun Gothic" w:hAnsi="Malgun Gothic"/>
        </w:rPr>
        <w:tab/>
        <w:t>or/37-42</w:t>
      </w:r>
    </w:p>
    <w:p w14:paraId="0F46E49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44</w:t>
      </w:r>
      <w:r w:rsidRPr="00D318ED">
        <w:rPr>
          <w:rFonts w:ascii="Malgun Gothic" w:eastAsia="Malgun Gothic" w:hAnsi="Malgun Gothic"/>
        </w:rPr>
        <w:tab/>
        <w:t>36 and 43</w:t>
      </w:r>
    </w:p>
    <w:p w14:paraId="2DBBD8E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1A7D1FA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Cochrane Library</w:t>
      </w:r>
    </w:p>
    <w:p w14:paraId="4D33848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</w:t>
      </w:r>
      <w:r w:rsidRPr="00D318ED">
        <w:rPr>
          <w:rFonts w:ascii="Malgun Gothic" w:eastAsia="Malgun Gothic" w:hAnsi="Malgun Gothic"/>
        </w:rPr>
        <w:tab/>
        <w:t>MeSH descriptor: [Temporomandibular Joint] explode all trees</w:t>
      </w:r>
    </w:p>
    <w:p w14:paraId="4C6F565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</w:t>
      </w:r>
      <w:r w:rsidRPr="00D318ED">
        <w:rPr>
          <w:rFonts w:ascii="Malgun Gothic" w:eastAsia="Malgun Gothic" w:hAnsi="Malgun Gothic"/>
        </w:rPr>
        <w:tab/>
        <w:t>MeSH descriptor: [Temporomandibular Joint Disorders] explode all trees</w:t>
      </w:r>
    </w:p>
    <w:p w14:paraId="664FABF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</w:t>
      </w:r>
      <w:r w:rsidRPr="00D318ED">
        <w:rPr>
          <w:rFonts w:ascii="Malgun Gothic" w:eastAsia="Malgun Gothic" w:hAnsi="Malgun Gothic"/>
        </w:rPr>
        <w:tab/>
        <w:t>MeSH descriptor: [Mandibular Condyle] explode all trees</w:t>
      </w:r>
    </w:p>
    <w:p w14:paraId="1984AED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</w:t>
      </w:r>
      <w:r w:rsidRPr="00D318ED">
        <w:rPr>
          <w:rFonts w:ascii="Malgun Gothic" w:eastAsia="Malgun Gothic" w:hAnsi="Malgun Gothic"/>
        </w:rPr>
        <w:tab/>
        <w:t>MeSH descriptor: [Masticatory Muscles] explode all trees</w:t>
      </w:r>
    </w:p>
    <w:p w14:paraId="123564D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#5</w:t>
      </w:r>
      <w:r w:rsidRPr="00D318ED">
        <w:rPr>
          <w:rFonts w:ascii="Malgun Gothic" w:eastAsia="Malgun Gothic" w:hAnsi="Malgun Gothic"/>
        </w:rPr>
        <w:tab/>
        <w:t>MeSH descriptor: [Mandibular Diseases] explode all trees</w:t>
      </w:r>
    </w:p>
    <w:p w14:paraId="2569B4E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#6</w:t>
      </w:r>
      <w:r w:rsidRPr="00D318ED">
        <w:rPr>
          <w:rFonts w:ascii="Malgun Gothic" w:eastAsia="Malgun Gothic" w:hAnsi="Malgun Gothic"/>
        </w:rPr>
        <w:tab/>
        <w:t>MeSH descriptor: [Craniomandibular Disorders] explode all trees</w:t>
      </w:r>
    </w:p>
    <w:p w14:paraId="634D582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#7</w:t>
      </w:r>
      <w:r w:rsidRPr="00D318ED">
        <w:rPr>
          <w:rFonts w:ascii="Malgun Gothic" w:eastAsia="Malgun Gothic" w:hAnsi="Malgun Gothic"/>
        </w:rPr>
        <w:tab/>
        <w:t>MeSH descriptor: [Temporomandibular Joint Dysfunction Syndrome] explode all trees</w:t>
      </w:r>
    </w:p>
    <w:p w14:paraId="293CD63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#8</w:t>
      </w:r>
      <w:r w:rsidRPr="00D318ED">
        <w:rPr>
          <w:rFonts w:ascii="Malgun Gothic" w:eastAsia="Malgun Gothic" w:hAnsi="Malgun Gothic"/>
        </w:rPr>
        <w:tab/>
        <w:t>MeSH descriptor: [Jaw Diseases] explode all trees</w:t>
      </w:r>
    </w:p>
    <w:p w14:paraId="1DF3FA3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#9</w:t>
      </w:r>
      <w:r w:rsidRPr="00D318ED">
        <w:rPr>
          <w:rFonts w:ascii="Malgun Gothic" w:eastAsia="Malgun Gothic" w:hAnsi="Malgun Gothic"/>
        </w:rPr>
        <w:tab/>
        <w:t xml:space="preserve">(temporomandibular or temporo mandibular or temporo­mandibular):ti,ab,kw </w:t>
      </w:r>
    </w:p>
    <w:p w14:paraId="33D1F25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#10</w:t>
      </w:r>
      <w:r w:rsidRPr="00D318ED">
        <w:rPr>
          <w:rFonts w:ascii="Malgun Gothic" w:eastAsia="Malgun Gothic" w:hAnsi="Malgun Gothic"/>
        </w:rPr>
        <w:tab/>
        <w:t xml:space="preserve">(TMJ or TMD or CMD):ti,ab,kw </w:t>
      </w:r>
    </w:p>
    <w:p w14:paraId="184A7A2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#11</w:t>
      </w:r>
      <w:r w:rsidRPr="00D318ED">
        <w:rPr>
          <w:rFonts w:ascii="Malgun Gothic" w:eastAsia="Malgun Gothic" w:hAnsi="Malgun Gothic"/>
        </w:rPr>
        <w:tab/>
        <w:t>(craniomandibular disorder$ or craniomandibular or cranio­mandibular disease$):ti,ab,kw (Word variations have been searched)</w:t>
      </w:r>
    </w:p>
    <w:p w14:paraId="7C3BEFE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#12</w:t>
      </w:r>
      <w:r w:rsidRPr="00D318ED">
        <w:rPr>
          <w:rFonts w:ascii="Malgun Gothic" w:eastAsia="Malgun Gothic" w:hAnsi="Malgun Gothic"/>
        </w:rPr>
        <w:tab/>
        <w:t xml:space="preserve">masticatory muscle$:ti,ab,kw </w:t>
      </w:r>
    </w:p>
    <w:p w14:paraId="226F0EF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#13</w:t>
      </w:r>
      <w:r w:rsidRPr="00D318ED">
        <w:rPr>
          <w:rFonts w:ascii="Malgun Gothic" w:eastAsia="Malgun Gothic" w:hAnsi="Malgun Gothic"/>
        </w:rPr>
        <w:tab/>
        <w:t xml:space="preserve">masseter muscle?:ti,ab,kw </w:t>
      </w:r>
    </w:p>
    <w:p w14:paraId="199DED6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#14</w:t>
      </w:r>
      <w:r w:rsidRPr="00D318ED">
        <w:rPr>
          <w:rFonts w:ascii="Malgun Gothic" w:eastAsia="Malgun Gothic" w:hAnsi="Malgun Gothic"/>
        </w:rPr>
        <w:tab/>
        <w:t xml:space="preserve">pterygoid muscle?:ti,ab,kw </w:t>
      </w:r>
    </w:p>
    <w:p w14:paraId="5AAA445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#15</w:t>
      </w:r>
      <w:r w:rsidRPr="00D318ED">
        <w:rPr>
          <w:rFonts w:ascii="Malgun Gothic" w:eastAsia="Malgun Gothic" w:hAnsi="Malgun Gothic"/>
        </w:rPr>
        <w:tab/>
        <w:t xml:space="preserve">temporal muscle?:ti,ab,kw </w:t>
      </w:r>
    </w:p>
    <w:p w14:paraId="510BA97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#16</w:t>
      </w:r>
      <w:r w:rsidRPr="00D318ED">
        <w:rPr>
          <w:rFonts w:ascii="Malgun Gothic" w:eastAsia="Malgun Gothic" w:hAnsi="Malgun Gothic"/>
        </w:rPr>
        <w:tab/>
        <w:t xml:space="preserve">(arthralgia and temporomandibular):ti,ab,kw </w:t>
      </w:r>
    </w:p>
    <w:p w14:paraId="47715CD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#17</w:t>
      </w:r>
      <w:r w:rsidRPr="00D318ED">
        <w:rPr>
          <w:rFonts w:ascii="Malgun Gothic" w:eastAsia="Malgun Gothic" w:hAnsi="Malgun Gothic"/>
        </w:rPr>
        <w:tab/>
        <w:t xml:space="preserve">mandibular condyle$:ti,ab,kw </w:t>
      </w:r>
    </w:p>
    <w:p w14:paraId="6302EAA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#18</w:t>
      </w:r>
      <w:r w:rsidRPr="00D318ED">
        <w:rPr>
          <w:rFonts w:ascii="Malgun Gothic" w:eastAsia="Malgun Gothic" w:hAnsi="Malgun Gothic"/>
        </w:rPr>
        <w:tab/>
        <w:t xml:space="preserve">temporal bone$:ti,ab,kw </w:t>
      </w:r>
    </w:p>
    <w:p w14:paraId="01F03CD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#19</w:t>
      </w:r>
      <w:r w:rsidRPr="00D318ED">
        <w:rPr>
          <w:rFonts w:ascii="Malgun Gothic" w:eastAsia="Malgun Gothic" w:hAnsi="Malgun Gothic"/>
        </w:rPr>
        <w:tab/>
        <w:t xml:space="preserve">mandibular disease$:ti,ab,kw </w:t>
      </w:r>
    </w:p>
    <w:p w14:paraId="785AE4D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#20</w:t>
      </w:r>
      <w:r w:rsidRPr="00D318ED">
        <w:rPr>
          <w:rFonts w:ascii="Malgun Gothic" w:eastAsia="Malgun Gothic" w:hAnsi="Malgun Gothic"/>
        </w:rPr>
        <w:tab/>
        <w:t xml:space="preserve">mandibular neoplasm$:ti,ab,kw </w:t>
      </w:r>
    </w:p>
    <w:p w14:paraId="5209D2B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#21</w:t>
      </w:r>
      <w:r w:rsidRPr="00D318ED">
        <w:rPr>
          <w:rFonts w:ascii="Malgun Gothic" w:eastAsia="Malgun Gothic" w:hAnsi="Malgun Gothic"/>
        </w:rPr>
        <w:tab/>
        <w:t xml:space="preserve">prognathism:ti,ab,kw </w:t>
      </w:r>
    </w:p>
    <w:p w14:paraId="5DE49EE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#22</w:t>
      </w:r>
      <w:r w:rsidRPr="00D318ED">
        <w:rPr>
          <w:rFonts w:ascii="Malgun Gothic" w:eastAsia="Malgun Gothic" w:hAnsi="Malgun Gothic"/>
        </w:rPr>
        <w:tab/>
        <w:t xml:space="preserve">retrognathism:ti,ab,kw </w:t>
      </w:r>
    </w:p>
    <w:p w14:paraId="26B0CC2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#23</w:t>
      </w:r>
      <w:r w:rsidRPr="00D318ED">
        <w:rPr>
          <w:rFonts w:ascii="Malgun Gothic" w:eastAsia="Malgun Gothic" w:hAnsi="Malgun Gothic"/>
        </w:rPr>
        <w:tab/>
        <w:t xml:space="preserve">masticatory muscle pain:ti,ab,kw </w:t>
      </w:r>
    </w:p>
    <w:p w14:paraId="6794AB8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#24</w:t>
      </w:r>
      <w:r w:rsidRPr="00D318ED">
        <w:rPr>
          <w:rFonts w:ascii="Malgun Gothic" w:eastAsia="Malgun Gothic" w:hAnsi="Malgun Gothic"/>
        </w:rPr>
        <w:tab/>
        <w:t xml:space="preserve">internal derangement:ti,ab,kw </w:t>
      </w:r>
    </w:p>
    <w:p w14:paraId="4D85AFE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#25</w:t>
      </w:r>
      <w:r w:rsidRPr="00D318ED">
        <w:rPr>
          <w:rFonts w:ascii="Malgun Gothic" w:eastAsia="Malgun Gothic" w:hAnsi="Malgun Gothic"/>
        </w:rPr>
        <w:tab/>
        <w:t xml:space="preserve">myofacial pain:ti,ab,kw </w:t>
      </w:r>
    </w:p>
    <w:p w14:paraId="1CB980B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#26</w:t>
      </w:r>
      <w:r w:rsidRPr="00D318ED">
        <w:rPr>
          <w:rFonts w:ascii="Malgun Gothic" w:eastAsia="Malgun Gothic" w:hAnsi="Malgun Gothic"/>
        </w:rPr>
        <w:tab/>
        <w:t xml:space="preserve">(pain dysfunction syndrome or pds):ti,ab,kw </w:t>
      </w:r>
    </w:p>
    <w:p w14:paraId="138CB45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#27</w:t>
      </w:r>
      <w:r w:rsidRPr="00D318ED">
        <w:rPr>
          <w:rFonts w:ascii="Malgun Gothic" w:eastAsia="Malgun Gothic" w:hAnsi="Malgun Gothic"/>
        </w:rPr>
        <w:tab/>
        <w:t xml:space="preserve">myogenous pain:ti,ab,kw </w:t>
      </w:r>
    </w:p>
    <w:p w14:paraId="17F04E9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#28</w:t>
      </w:r>
      <w:r w:rsidRPr="00D318ED">
        <w:rPr>
          <w:rFonts w:ascii="Malgun Gothic" w:eastAsia="Malgun Gothic" w:hAnsi="Malgun Gothic"/>
        </w:rPr>
        <w:tab/>
        <w:t xml:space="preserve">arthrogenous:ti,ab,kw </w:t>
      </w:r>
    </w:p>
    <w:p w14:paraId="7903EBE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#29</w:t>
      </w:r>
      <w:r w:rsidRPr="00D318ED">
        <w:rPr>
          <w:rFonts w:ascii="Malgun Gothic" w:eastAsia="Malgun Gothic" w:hAnsi="Malgun Gothic"/>
        </w:rPr>
        <w:tab/>
        <w:t xml:space="preserve">localized myalgia:ti,ab,kw </w:t>
      </w:r>
    </w:p>
    <w:p w14:paraId="267D7F6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#30</w:t>
      </w:r>
      <w:r w:rsidRPr="00D318ED">
        <w:rPr>
          <w:rFonts w:ascii="Malgun Gothic" w:eastAsia="Malgun Gothic" w:hAnsi="Malgun Gothic"/>
        </w:rPr>
        <w:tab/>
        <w:t xml:space="preserve">crepitation:ti,ab,kw </w:t>
      </w:r>
    </w:p>
    <w:p w14:paraId="378CF90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#31</w:t>
      </w:r>
      <w:r w:rsidRPr="00D318ED">
        <w:rPr>
          <w:rFonts w:ascii="Malgun Gothic" w:eastAsia="Malgun Gothic" w:hAnsi="Malgun Gothic"/>
        </w:rPr>
        <w:tab/>
        <w:t xml:space="preserve">costen$:ti,ab,kw </w:t>
      </w:r>
    </w:p>
    <w:p w14:paraId="3639F88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#32</w:t>
      </w:r>
      <w:r w:rsidRPr="00D318ED">
        <w:rPr>
          <w:rFonts w:ascii="Malgun Gothic" w:eastAsia="Malgun Gothic" w:hAnsi="Malgun Gothic"/>
        </w:rPr>
        <w:tab/>
        <w:t xml:space="preserve">(tooth NEAR/5 grind$):ti,ab,kw </w:t>
      </w:r>
    </w:p>
    <w:p w14:paraId="69011AD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#33</w:t>
      </w:r>
      <w:r w:rsidRPr="00D318ED">
        <w:rPr>
          <w:rFonts w:ascii="Malgun Gothic" w:eastAsia="Malgun Gothic" w:hAnsi="Malgun Gothic"/>
        </w:rPr>
        <w:tab/>
        <w:t xml:space="preserve">(teeth NEAR/5 grind$):ti,ab,kw </w:t>
      </w:r>
    </w:p>
    <w:p w14:paraId="6A70110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#34</w:t>
      </w:r>
      <w:r w:rsidRPr="00D318ED">
        <w:rPr>
          <w:rFonts w:ascii="Malgun Gothic" w:eastAsia="Malgun Gothic" w:hAnsi="Malgun Gothic"/>
        </w:rPr>
        <w:tab/>
        <w:t xml:space="preserve">(jaw NEAR/5 clench$):ti,ab,kw </w:t>
      </w:r>
    </w:p>
    <w:p w14:paraId="684A591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#35</w:t>
      </w:r>
      <w:r w:rsidRPr="00D318ED">
        <w:rPr>
          <w:rFonts w:ascii="Malgun Gothic" w:eastAsia="Malgun Gothic" w:hAnsi="Malgun Gothic"/>
        </w:rPr>
        <w:tab/>
        <w:t xml:space="preserve">(ear near/5 (click$ or pop$)):ti,ab,kw </w:t>
      </w:r>
    </w:p>
    <w:p w14:paraId="0747B00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#36</w:t>
      </w:r>
      <w:r w:rsidRPr="00D318ED">
        <w:rPr>
          <w:rFonts w:ascii="Malgun Gothic" w:eastAsia="Malgun Gothic" w:hAnsi="Malgun Gothic"/>
        </w:rPr>
        <w:tab/>
        <w:t xml:space="preserve">(jaw near/5 lock$):ti,ab,kw </w:t>
      </w:r>
    </w:p>
    <w:p w14:paraId="6437CD2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#37</w:t>
      </w:r>
      <w:r w:rsidRPr="00D318ED">
        <w:rPr>
          <w:rFonts w:ascii="Malgun Gothic" w:eastAsia="Malgun Gothic" w:hAnsi="Malgun Gothic"/>
        </w:rPr>
        <w:tab/>
        <w:t xml:space="preserve">#1 or #2 or #3 or #4 or #5 or #6 or #7 or #8 or #9 or #10 or #11 or #12 or #13 or #14 or #15 or #16 or #17 or #18 or #19 or #20 or #21 or #22 or #23 or #24 or #25 or #26 or #27 or #28 or #29 or #30 or #31 or #32 or #33 or #34 or #35 or #36 </w:t>
      </w:r>
    </w:p>
    <w:p w14:paraId="4BC5891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#38</w:t>
      </w:r>
      <w:r w:rsidRPr="00D318ED">
        <w:rPr>
          <w:rFonts w:ascii="Malgun Gothic" w:eastAsia="Malgun Gothic" w:hAnsi="Malgun Gothic"/>
        </w:rPr>
        <w:tab/>
        <w:t>MeSH descriptor: [Exercise] explode all trees</w:t>
      </w:r>
    </w:p>
    <w:p w14:paraId="7428F4D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#39</w:t>
      </w:r>
      <w:r w:rsidRPr="00D318ED">
        <w:rPr>
          <w:rFonts w:ascii="Malgun Gothic" w:eastAsia="Malgun Gothic" w:hAnsi="Malgun Gothic"/>
        </w:rPr>
        <w:tab/>
        <w:t>MeSH descriptor: [Exercise Movement Techniques] explode all trees</w:t>
      </w:r>
    </w:p>
    <w:p w14:paraId="6246EDB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#40</w:t>
      </w:r>
      <w:r w:rsidRPr="00D318ED">
        <w:rPr>
          <w:rFonts w:ascii="Malgun Gothic" w:eastAsia="Malgun Gothic" w:hAnsi="Malgun Gothic"/>
        </w:rPr>
        <w:tab/>
        <w:t>MeSH descriptor: [Patient Education as Topic] explode all trees</w:t>
      </w:r>
    </w:p>
    <w:p w14:paraId="561A9C7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#41</w:t>
      </w:r>
      <w:r w:rsidRPr="00D318ED">
        <w:rPr>
          <w:rFonts w:ascii="Malgun Gothic" w:eastAsia="Malgun Gothic" w:hAnsi="Malgun Gothic"/>
        </w:rPr>
        <w:tab/>
        <w:t>MeSH descriptor: [Behavior Therapy] explode all trees</w:t>
      </w:r>
    </w:p>
    <w:p w14:paraId="55F134E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#42</w:t>
      </w:r>
      <w:r w:rsidRPr="00D318ED">
        <w:rPr>
          <w:rFonts w:ascii="Malgun Gothic" w:eastAsia="Malgun Gothic" w:hAnsi="Malgun Gothic"/>
        </w:rPr>
        <w:tab/>
        <w:t>(exercise):ti,ab,kw</w:t>
      </w:r>
    </w:p>
    <w:p w14:paraId="2188750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#43</w:t>
      </w:r>
      <w:r w:rsidRPr="00D318ED">
        <w:rPr>
          <w:rFonts w:ascii="Malgun Gothic" w:eastAsia="Malgun Gothic" w:hAnsi="Malgun Gothic"/>
        </w:rPr>
        <w:tab/>
        <w:t>(patient education):ti,ab,kw</w:t>
      </w:r>
    </w:p>
    <w:p w14:paraId="0AFECDA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#44</w:t>
      </w:r>
      <w:r w:rsidRPr="00D318ED">
        <w:rPr>
          <w:rFonts w:ascii="Malgun Gothic" w:eastAsia="Malgun Gothic" w:hAnsi="Malgun Gothic"/>
        </w:rPr>
        <w:tab/>
        <w:t>(behavior therapy):ti,ab,kw</w:t>
      </w:r>
    </w:p>
    <w:p w14:paraId="6C249BB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#45</w:t>
      </w:r>
      <w:r w:rsidRPr="00D318ED">
        <w:rPr>
          <w:rFonts w:ascii="Malgun Gothic" w:eastAsia="Malgun Gothic" w:hAnsi="Malgun Gothic"/>
        </w:rPr>
        <w:tab/>
        <w:t>#38 or #39 or #40 or #41 or #42 or #43 or #44</w:t>
      </w:r>
    </w:p>
    <w:p w14:paraId="3715107C" w14:textId="5377AF93" w:rsidR="00D04D2E" w:rsidRPr="00D04D2E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#46</w:t>
      </w:r>
      <w:r w:rsidRPr="00D318ED">
        <w:rPr>
          <w:rFonts w:ascii="Malgun Gothic" w:eastAsia="Malgun Gothic" w:hAnsi="Malgun Gothic"/>
        </w:rPr>
        <w:tab/>
        <w:t>#37 AND #45</w:t>
      </w:r>
    </w:p>
    <w:p w14:paraId="7BEFBB1F" w14:textId="77777777" w:rsidR="00D04D2E" w:rsidRPr="00D04D2E" w:rsidRDefault="00D04D2E" w:rsidP="00D04D2E">
      <w:pPr>
        <w:pStyle w:val="a"/>
        <w:spacing w:line="240" w:lineRule="auto"/>
        <w:rPr>
          <w:rFonts w:ascii="Malgun Gothic" w:eastAsia="Malgun Gothic" w:hAnsi="Malgun Gothic"/>
        </w:rPr>
      </w:pPr>
    </w:p>
    <w:p w14:paraId="35D5263C" w14:textId="259622A2" w:rsidR="00F818E6" w:rsidRDefault="00F818E6" w:rsidP="00914C0D">
      <w:pPr>
        <w:spacing w:line="240" w:lineRule="auto"/>
        <w:rPr>
          <w:rFonts w:eastAsiaTheme="minorHAnsi"/>
          <w:b/>
        </w:rPr>
      </w:pPr>
      <w:r w:rsidRPr="004158B3">
        <w:rPr>
          <w:rFonts w:eastAsiaTheme="minorHAnsi" w:hint="eastAsia"/>
          <w:b/>
        </w:rPr>
        <w:t>Eq. (B.</w:t>
      </w:r>
      <w:r w:rsidR="00D318ED">
        <w:rPr>
          <w:rFonts w:eastAsiaTheme="minorHAnsi"/>
          <w:b/>
        </w:rPr>
        <w:t>6</w:t>
      </w:r>
      <w:r w:rsidRPr="004158B3">
        <w:rPr>
          <w:rFonts w:eastAsiaTheme="minorHAnsi" w:hint="eastAsia"/>
          <w:b/>
        </w:rPr>
        <w:t xml:space="preserve">) </w:t>
      </w:r>
      <w:r w:rsidR="00B5740B">
        <w:rPr>
          <w:rFonts w:eastAsiaTheme="minorHAnsi"/>
          <w:b/>
        </w:rPr>
        <w:t>Occlusal splints (Q13)</w:t>
      </w:r>
    </w:p>
    <w:p w14:paraId="37E4AF6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Ovid-Medline</w:t>
      </w:r>
    </w:p>
    <w:p w14:paraId="5B29EC4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725AC5F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Disorders/</w:t>
      </w:r>
    </w:p>
    <w:p w14:paraId="1F69BB4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(temporomandibular or temporo mandibular or temporo­mandibular).mp.</w:t>
      </w:r>
    </w:p>
    <w:p w14:paraId="3643245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48D6976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(craniomandibular disorder$ or cranio mandibular or cranio­mandibular disease$).mp.</w:t>
      </w:r>
    </w:p>
    <w:p w14:paraId="6B7BADF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exp masticatory muscles/</w:t>
      </w:r>
    </w:p>
    <w:p w14:paraId="02CE1BF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Mandibular Condyle/</w:t>
      </w:r>
    </w:p>
    <w:p w14:paraId="381301B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8</w:t>
      </w:r>
      <w:r w:rsidRPr="00D318ED">
        <w:rPr>
          <w:rFonts w:ascii="Malgun Gothic" w:eastAsia="Malgun Gothic" w:hAnsi="Malgun Gothic"/>
        </w:rPr>
        <w:tab/>
        <w:t>exp mandibular diseases/</w:t>
      </w:r>
    </w:p>
    <w:p w14:paraId="4C36559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9</w:t>
      </w:r>
      <w:r w:rsidRPr="00D318ED">
        <w:rPr>
          <w:rFonts w:ascii="Malgun Gothic" w:eastAsia="Malgun Gothic" w:hAnsi="Malgun Gothic"/>
        </w:rPr>
        <w:tab/>
        <w:t>exp Craniomandibular Disorders/</w:t>
      </w:r>
    </w:p>
    <w:p w14:paraId="5B7DD5C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exp Temporomandibular Joint Dysfunction Syndrome/</w:t>
      </w:r>
    </w:p>
    <w:p w14:paraId="057FD47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Myofascial Pain Syndromes/</w:t>
      </w:r>
    </w:p>
    <w:p w14:paraId="1405CB0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12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3D4A3BB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63E2689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14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7FD486F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174B489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3E2D8B9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7450466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46A948D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19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675B2F5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303456B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62EFFEE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2C12BBE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65BEB06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5F816CE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25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033CAB5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26</w:t>
      </w:r>
      <w:r w:rsidRPr="00D318ED">
        <w:rPr>
          <w:rFonts w:ascii="Malgun Gothic" w:eastAsia="Malgun Gothic" w:hAnsi="Malgun Gothic"/>
        </w:rPr>
        <w:tab/>
        <w:t>myofacial pain.mp.</w:t>
      </w:r>
    </w:p>
    <w:p w14:paraId="49853FD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disc displacement.mp.</w:t>
      </w:r>
    </w:p>
    <w:p w14:paraId="17EF90F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(pain dysfunction syndrome or pds).mp.</w:t>
      </w:r>
    </w:p>
    <w:p w14:paraId="5C98835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61F3318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30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49C056E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72D362C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3280DA8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costen$.mp.</w:t>
      </w:r>
    </w:p>
    <w:p w14:paraId="144C91D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(tooth adj5 grind$).mp.</w:t>
      </w:r>
    </w:p>
    <w:p w14:paraId="58829C7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(teeth adj5 grind$).mp.</w:t>
      </w:r>
    </w:p>
    <w:p w14:paraId="25B8B0F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396A78C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37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44A8643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(jaw adj5 lock$).mp</w:t>
      </w:r>
    </w:p>
    <w:p w14:paraId="0B18E6A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exp Jaw Diseases/</w:t>
      </w:r>
    </w:p>
    <w:p w14:paraId="55562EC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(or/1­38) or 39</w:t>
      </w:r>
    </w:p>
    <w:p w14:paraId="664D370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41</w:t>
      </w:r>
      <w:r w:rsidRPr="00D318ED">
        <w:rPr>
          <w:rFonts w:ascii="Malgun Gothic" w:eastAsia="Malgun Gothic" w:hAnsi="Malgun Gothic"/>
        </w:rPr>
        <w:tab/>
        <w:t>exp splints/</w:t>
      </w:r>
    </w:p>
    <w:p w14:paraId="3B45AE6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42</w:t>
      </w:r>
      <w:r w:rsidRPr="00D318ED">
        <w:rPr>
          <w:rFonts w:ascii="Malgun Gothic" w:eastAsia="Malgun Gothic" w:hAnsi="Malgun Gothic"/>
        </w:rPr>
        <w:tab/>
        <w:t>occlusal splint$.mp.</w:t>
      </w:r>
    </w:p>
    <w:p w14:paraId="7B3FDC6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43</w:t>
      </w:r>
      <w:r w:rsidRPr="00D318ED">
        <w:rPr>
          <w:rFonts w:ascii="Malgun Gothic" w:eastAsia="Malgun Gothic" w:hAnsi="Malgun Gothic"/>
        </w:rPr>
        <w:tab/>
        <w:t>oral splint$.mp.</w:t>
      </w:r>
    </w:p>
    <w:p w14:paraId="5BF891A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44</w:t>
      </w:r>
      <w:r w:rsidRPr="00D318ED">
        <w:rPr>
          <w:rFonts w:ascii="Malgun Gothic" w:eastAsia="Malgun Gothic" w:hAnsi="Malgun Gothic"/>
        </w:rPr>
        <w:tab/>
        <w:t>stabilisation splint$.mp.</w:t>
      </w:r>
    </w:p>
    <w:p w14:paraId="69F95D5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45</w:t>
      </w:r>
      <w:r w:rsidRPr="00D318ED">
        <w:rPr>
          <w:rFonts w:ascii="Malgun Gothic" w:eastAsia="Malgun Gothic" w:hAnsi="Malgun Gothic"/>
        </w:rPr>
        <w:tab/>
        <w:t>stabilization splint$.mp.</w:t>
      </w:r>
    </w:p>
    <w:p w14:paraId="1E7F5F2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46</w:t>
      </w:r>
      <w:r w:rsidRPr="00D318ED">
        <w:rPr>
          <w:rFonts w:ascii="Malgun Gothic" w:eastAsia="Malgun Gothic" w:hAnsi="Malgun Gothic"/>
        </w:rPr>
        <w:tab/>
        <w:t>bite plate$.mp.</w:t>
      </w:r>
    </w:p>
    <w:p w14:paraId="17720EA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47</w:t>
      </w:r>
      <w:r w:rsidRPr="00D318ED">
        <w:rPr>
          <w:rFonts w:ascii="Malgun Gothic" w:eastAsia="Malgun Gothic" w:hAnsi="Malgun Gothic"/>
        </w:rPr>
        <w:tab/>
        <w:t>exp orthodontic appliances/</w:t>
      </w:r>
    </w:p>
    <w:p w14:paraId="0DA8A19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48</w:t>
      </w:r>
      <w:r w:rsidRPr="00D318ED">
        <w:rPr>
          <w:rFonts w:ascii="Malgun Gothic" w:eastAsia="Malgun Gothic" w:hAnsi="Malgun Gothic"/>
        </w:rPr>
        <w:tab/>
        <w:t>splint$.mp.</w:t>
      </w:r>
    </w:p>
    <w:p w14:paraId="194CDD6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49</w:t>
      </w:r>
      <w:r w:rsidRPr="00D318ED">
        <w:rPr>
          <w:rFonts w:ascii="Malgun Gothic" w:eastAsia="Malgun Gothic" w:hAnsi="Malgun Gothic"/>
        </w:rPr>
        <w:tab/>
        <w:t>orthodontic appliance$.mp.</w:t>
      </w:r>
    </w:p>
    <w:p w14:paraId="34D76CD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50</w:t>
      </w:r>
      <w:r w:rsidRPr="00D318ED">
        <w:rPr>
          <w:rFonts w:ascii="Malgun Gothic" w:eastAsia="Malgun Gothic" w:hAnsi="Malgun Gothic"/>
        </w:rPr>
        <w:tab/>
        <w:t>occlusal splint$.mp.</w:t>
      </w:r>
    </w:p>
    <w:p w14:paraId="4776A66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51</w:t>
      </w:r>
      <w:r w:rsidRPr="00D318ED">
        <w:rPr>
          <w:rFonts w:ascii="Malgun Gothic" w:eastAsia="Malgun Gothic" w:hAnsi="Malgun Gothic"/>
        </w:rPr>
        <w:tab/>
        <w:t>orthodontic Bracket$.mp.</w:t>
      </w:r>
    </w:p>
    <w:p w14:paraId="2DDAAFC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52</w:t>
      </w:r>
      <w:r w:rsidRPr="00D318ED">
        <w:rPr>
          <w:rFonts w:ascii="Malgun Gothic" w:eastAsia="Malgun Gothic" w:hAnsi="Malgun Gothic"/>
        </w:rPr>
        <w:tab/>
        <w:t>orthodontic retainer$.mp.</w:t>
      </w:r>
    </w:p>
    <w:p w14:paraId="3995865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53</w:t>
      </w:r>
      <w:r w:rsidRPr="00D318ED">
        <w:rPr>
          <w:rFonts w:ascii="Malgun Gothic" w:eastAsia="Malgun Gothic" w:hAnsi="Malgun Gothic"/>
        </w:rPr>
        <w:tab/>
        <w:t>orthodontic Wire$.mp.</w:t>
      </w:r>
    </w:p>
    <w:p w14:paraId="38504BF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54</w:t>
      </w:r>
      <w:r w:rsidRPr="00D318ED">
        <w:rPr>
          <w:rFonts w:ascii="Malgun Gothic" w:eastAsia="Malgun Gothic" w:hAnsi="Malgun Gothic"/>
        </w:rPr>
        <w:tab/>
        <w:t>orthopedic appliance$.mp.</w:t>
      </w:r>
    </w:p>
    <w:p w14:paraId="7B7E323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55</w:t>
      </w:r>
      <w:r w:rsidRPr="00D318ED">
        <w:rPr>
          <w:rFonts w:ascii="Malgun Gothic" w:eastAsia="Malgun Gothic" w:hAnsi="Malgun Gothic"/>
        </w:rPr>
        <w:tab/>
        <w:t>(stabilization adj5 orthopedic).mp.</w:t>
      </w:r>
    </w:p>
    <w:p w14:paraId="3358733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56</w:t>
      </w:r>
      <w:r w:rsidRPr="00D318ED">
        <w:rPr>
          <w:rFonts w:ascii="Malgun Gothic" w:eastAsia="Malgun Gothic" w:hAnsi="Malgun Gothic"/>
        </w:rPr>
        <w:tab/>
        <w:t>occlusal stabilization$.mp.</w:t>
      </w:r>
    </w:p>
    <w:p w14:paraId="6349EBA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57</w:t>
      </w:r>
      <w:r w:rsidRPr="00D318ED">
        <w:rPr>
          <w:rFonts w:ascii="Malgun Gothic" w:eastAsia="Malgun Gothic" w:hAnsi="Malgun Gothic"/>
        </w:rPr>
        <w:tab/>
        <w:t>(stabilization adj5 bite adj5 splint$).mp.</w:t>
      </w:r>
    </w:p>
    <w:p w14:paraId="25E29FF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58</w:t>
      </w:r>
      <w:r w:rsidRPr="00D318ED">
        <w:rPr>
          <w:rFonts w:ascii="Malgun Gothic" w:eastAsia="Malgun Gothic" w:hAnsi="Malgun Gothic"/>
        </w:rPr>
        <w:tab/>
        <w:t>stabilization splint$.mp.</w:t>
      </w:r>
    </w:p>
    <w:p w14:paraId="021EA97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59</w:t>
      </w:r>
      <w:r w:rsidRPr="00D318ED">
        <w:rPr>
          <w:rFonts w:ascii="Malgun Gothic" w:eastAsia="Malgun Gothic" w:hAnsi="Malgun Gothic"/>
        </w:rPr>
        <w:tab/>
        <w:t>muscle deprograming device$.mp.</w:t>
      </w:r>
    </w:p>
    <w:p w14:paraId="6D57BD3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60</w:t>
      </w:r>
      <w:r w:rsidRPr="00D318ED">
        <w:rPr>
          <w:rFonts w:ascii="Malgun Gothic" w:eastAsia="Malgun Gothic" w:hAnsi="Malgun Gothic"/>
        </w:rPr>
        <w:tab/>
        <w:t>gelb appliance$.mp.</w:t>
      </w:r>
    </w:p>
    <w:p w14:paraId="5A033E1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61</w:t>
      </w:r>
      <w:r w:rsidRPr="00D318ED">
        <w:rPr>
          <w:rFonts w:ascii="Malgun Gothic" w:eastAsia="Malgun Gothic" w:hAnsi="Malgun Gothic"/>
        </w:rPr>
        <w:tab/>
        <w:t>tmj appliance$.mp.</w:t>
      </w:r>
    </w:p>
    <w:p w14:paraId="497248B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62</w:t>
      </w:r>
      <w:r w:rsidRPr="00D318ED">
        <w:rPr>
          <w:rFonts w:ascii="Malgun Gothic" w:eastAsia="Malgun Gothic" w:hAnsi="Malgun Gothic"/>
        </w:rPr>
        <w:tab/>
        <w:t>tanner appliance$.mp.</w:t>
      </w:r>
    </w:p>
    <w:p w14:paraId="405D0D3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63</w:t>
      </w:r>
      <w:r w:rsidRPr="00D318ED">
        <w:rPr>
          <w:rFonts w:ascii="Malgun Gothic" w:eastAsia="Malgun Gothic" w:hAnsi="Malgun Gothic"/>
        </w:rPr>
        <w:tab/>
        <w:t>(anterior adj5 repositioning adj5 appliance$).mp.</w:t>
      </w:r>
    </w:p>
    <w:p w14:paraId="4CD1DF2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64</w:t>
      </w:r>
      <w:r w:rsidRPr="00D318ED">
        <w:rPr>
          <w:rFonts w:ascii="Malgun Gothic" w:eastAsia="Malgun Gothic" w:hAnsi="Malgun Gothic"/>
        </w:rPr>
        <w:tab/>
        <w:t>michigan splint$.mp.</w:t>
      </w:r>
    </w:p>
    <w:p w14:paraId="2A6B075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65</w:t>
      </w:r>
      <w:r w:rsidRPr="00D318ED">
        <w:rPr>
          <w:rFonts w:ascii="Malgun Gothic" w:eastAsia="Malgun Gothic" w:hAnsi="Malgun Gothic"/>
        </w:rPr>
        <w:tab/>
        <w:t>(orthopedic adj5 stabilization).mp.</w:t>
      </w:r>
    </w:p>
    <w:p w14:paraId="6705F14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66</w:t>
      </w:r>
      <w:r w:rsidRPr="00D318ED">
        <w:rPr>
          <w:rFonts w:ascii="Malgun Gothic" w:eastAsia="Malgun Gothic" w:hAnsi="Malgun Gothic"/>
        </w:rPr>
        <w:tab/>
        <w:t>OR/41-65</w:t>
      </w:r>
    </w:p>
    <w:p w14:paraId="6A05BB4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67</w:t>
      </w:r>
      <w:r w:rsidRPr="00D318ED">
        <w:rPr>
          <w:rFonts w:ascii="Malgun Gothic" w:eastAsia="Malgun Gothic" w:hAnsi="Malgun Gothic"/>
        </w:rPr>
        <w:tab/>
        <w:t>40 AND 66</w:t>
      </w:r>
    </w:p>
    <w:p w14:paraId="78EEA37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68</w:t>
      </w:r>
      <w:r w:rsidRPr="00D318ED">
        <w:rPr>
          <w:rFonts w:ascii="Malgun Gothic" w:eastAsia="Malgun Gothic" w:hAnsi="Malgun Gothic"/>
        </w:rPr>
        <w:tab/>
        <w:t>randomized controlled trial.pt.</w:t>
      </w:r>
    </w:p>
    <w:p w14:paraId="760275D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69</w:t>
      </w:r>
      <w:r w:rsidRPr="00D318ED">
        <w:rPr>
          <w:rFonts w:ascii="Malgun Gothic" w:eastAsia="Malgun Gothic" w:hAnsi="Malgun Gothic"/>
        </w:rPr>
        <w:tab/>
        <w:t>controlled clinical trial.pt.</w:t>
      </w:r>
    </w:p>
    <w:p w14:paraId="57703A2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70</w:t>
      </w:r>
      <w:r w:rsidRPr="00D318ED">
        <w:rPr>
          <w:rFonts w:ascii="Malgun Gothic" w:eastAsia="Malgun Gothic" w:hAnsi="Malgun Gothic"/>
        </w:rPr>
        <w:tab/>
        <w:t>randomized.ab.</w:t>
      </w:r>
    </w:p>
    <w:p w14:paraId="0774FF0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71</w:t>
      </w:r>
      <w:r w:rsidRPr="00D318ED">
        <w:rPr>
          <w:rFonts w:ascii="Malgun Gothic" w:eastAsia="Malgun Gothic" w:hAnsi="Malgun Gothic"/>
        </w:rPr>
        <w:tab/>
        <w:t>placebo.ab.</w:t>
      </w:r>
    </w:p>
    <w:p w14:paraId="2E67B2B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72</w:t>
      </w:r>
      <w:r w:rsidRPr="00D318ED">
        <w:rPr>
          <w:rFonts w:ascii="Malgun Gothic" w:eastAsia="Malgun Gothic" w:hAnsi="Malgun Gothic"/>
        </w:rPr>
        <w:tab/>
        <w:t>drug therapy.fs.</w:t>
      </w:r>
    </w:p>
    <w:p w14:paraId="5B3FD8C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73</w:t>
      </w:r>
      <w:r w:rsidRPr="00D318ED">
        <w:rPr>
          <w:rFonts w:ascii="Malgun Gothic" w:eastAsia="Malgun Gothic" w:hAnsi="Malgun Gothic"/>
        </w:rPr>
        <w:tab/>
        <w:t>randomly.ab.</w:t>
      </w:r>
    </w:p>
    <w:p w14:paraId="3B6CB41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74</w:t>
      </w:r>
      <w:r w:rsidRPr="00D318ED">
        <w:rPr>
          <w:rFonts w:ascii="Malgun Gothic" w:eastAsia="Malgun Gothic" w:hAnsi="Malgun Gothic"/>
        </w:rPr>
        <w:tab/>
        <w:t>trial.ab.</w:t>
      </w:r>
    </w:p>
    <w:p w14:paraId="5444E59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75</w:t>
      </w:r>
      <w:r w:rsidRPr="00D318ED">
        <w:rPr>
          <w:rFonts w:ascii="Malgun Gothic" w:eastAsia="Malgun Gothic" w:hAnsi="Malgun Gothic"/>
        </w:rPr>
        <w:tab/>
        <w:t>groups.ab.</w:t>
      </w:r>
    </w:p>
    <w:p w14:paraId="72289D8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76</w:t>
      </w:r>
      <w:r w:rsidRPr="00D318ED">
        <w:rPr>
          <w:rFonts w:ascii="Malgun Gothic" w:eastAsia="Malgun Gothic" w:hAnsi="Malgun Gothic"/>
        </w:rPr>
        <w:tab/>
        <w:t>or/68-75</w:t>
      </w:r>
    </w:p>
    <w:p w14:paraId="1B3055C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77</w:t>
      </w:r>
      <w:r w:rsidRPr="00D318ED">
        <w:rPr>
          <w:rFonts w:ascii="Malgun Gothic" w:eastAsia="Malgun Gothic" w:hAnsi="Malgun Gothic"/>
        </w:rPr>
        <w:tab/>
        <w:t>exp animals/ not humans.sh.</w:t>
      </w:r>
    </w:p>
    <w:p w14:paraId="2857985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78</w:t>
      </w:r>
      <w:r w:rsidRPr="00D318ED">
        <w:rPr>
          <w:rFonts w:ascii="Malgun Gothic" w:eastAsia="Malgun Gothic" w:hAnsi="Malgun Gothic"/>
        </w:rPr>
        <w:tab/>
        <w:t>76 not 77</w:t>
      </w:r>
    </w:p>
    <w:p w14:paraId="437D4FA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79</w:t>
      </w:r>
      <w:r w:rsidRPr="00D318ED">
        <w:rPr>
          <w:rFonts w:ascii="Malgun Gothic" w:eastAsia="Malgun Gothic" w:hAnsi="Malgun Gothic"/>
        </w:rPr>
        <w:tab/>
        <w:t>67 and 78</w:t>
      </w:r>
    </w:p>
    <w:p w14:paraId="3964822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5FE28BA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Ovid-EMBASE</w:t>
      </w:r>
    </w:p>
    <w:p w14:paraId="111566C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7D15C97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disorder/</w:t>
      </w:r>
    </w:p>
    <w:p w14:paraId="47DE07B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(temporomandibular or temporo mandibular or temporomandibular).mp.</w:t>
      </w:r>
    </w:p>
    <w:p w14:paraId="2BDB91B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2172BC5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(craniomandibular disorder$ or cranio mandibular or craniomandibular disease$).mp.</w:t>
      </w:r>
    </w:p>
    <w:p w14:paraId="49B0A77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exp masticatory muscle/</w:t>
      </w:r>
    </w:p>
    <w:p w14:paraId="1915EAE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exp mandible condyle/</w:t>
      </w:r>
    </w:p>
    <w:p w14:paraId="78E19C3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8</w:t>
      </w:r>
      <w:r w:rsidRPr="00D318ED">
        <w:rPr>
          <w:rFonts w:ascii="Malgun Gothic" w:eastAsia="Malgun Gothic" w:hAnsi="Malgun Gothic"/>
        </w:rPr>
        <w:tab/>
        <w:t>exp jaw disease/</w:t>
      </w:r>
    </w:p>
    <w:p w14:paraId="02331DA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9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7E05A60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39C0096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1735ACA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12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012E572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69D1E84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14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34C9C53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3B9F9BD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752B085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0EEB94A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7EB3649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19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4328154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73C640C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17AF09C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3116CCD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52BE359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661BC77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25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52C0DF2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26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4C3CAAD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4E73AAC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costen$.mp.</w:t>
      </w:r>
    </w:p>
    <w:p w14:paraId="466AE9C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(tooth adj5 grind$).mp.</w:t>
      </w:r>
    </w:p>
    <w:p w14:paraId="0E98846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30</w:t>
      </w:r>
      <w:r w:rsidRPr="00D318ED">
        <w:rPr>
          <w:rFonts w:ascii="Malgun Gothic" w:eastAsia="Malgun Gothic" w:hAnsi="Malgun Gothic"/>
        </w:rPr>
        <w:tab/>
        <w:t>(teeth adj5 grind$).mp.</w:t>
      </w:r>
    </w:p>
    <w:p w14:paraId="0C1CA4A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41E5AC2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230B30D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(jaw adj5 lock$).mp.</w:t>
      </w:r>
    </w:p>
    <w:p w14:paraId="7F5C55B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OR/1-33</w:t>
      </w:r>
    </w:p>
    <w:p w14:paraId="1450D8C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Clinical trial/</w:t>
      </w:r>
    </w:p>
    <w:p w14:paraId="7C99CE1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Randomized controlled trial/</w:t>
      </w:r>
    </w:p>
    <w:p w14:paraId="338358B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37</w:t>
      </w:r>
      <w:r w:rsidRPr="00D318ED">
        <w:rPr>
          <w:rFonts w:ascii="Malgun Gothic" w:eastAsia="Malgun Gothic" w:hAnsi="Malgun Gothic"/>
        </w:rPr>
        <w:tab/>
        <w:t>Randomization/</w:t>
      </w:r>
    </w:p>
    <w:p w14:paraId="50EF25B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Single blind procedure/</w:t>
      </w:r>
    </w:p>
    <w:p w14:paraId="0187CBE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Double blind procedure/</w:t>
      </w:r>
    </w:p>
    <w:p w14:paraId="51A5591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Crossover procedure/</w:t>
      </w:r>
    </w:p>
    <w:p w14:paraId="4F58C0B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41</w:t>
      </w:r>
      <w:r w:rsidRPr="00D318ED">
        <w:rPr>
          <w:rFonts w:ascii="Malgun Gothic" w:eastAsia="Malgun Gothic" w:hAnsi="Malgun Gothic"/>
        </w:rPr>
        <w:tab/>
        <w:t>Placebo/</w:t>
      </w:r>
    </w:p>
    <w:p w14:paraId="1AE5481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42</w:t>
      </w:r>
      <w:r w:rsidRPr="00D318ED">
        <w:rPr>
          <w:rFonts w:ascii="Malgun Gothic" w:eastAsia="Malgun Gothic" w:hAnsi="Malgun Gothic"/>
        </w:rPr>
        <w:tab/>
        <w:t>Randomi?ed controlled trial$.tw.</w:t>
      </w:r>
    </w:p>
    <w:p w14:paraId="690AF1D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43</w:t>
      </w:r>
      <w:r w:rsidRPr="00D318ED">
        <w:rPr>
          <w:rFonts w:ascii="Malgun Gothic" w:eastAsia="Malgun Gothic" w:hAnsi="Malgun Gothic"/>
        </w:rPr>
        <w:tab/>
        <w:t>Rct.tw.</w:t>
      </w:r>
    </w:p>
    <w:p w14:paraId="63EBD4D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44</w:t>
      </w:r>
      <w:r w:rsidRPr="00D318ED">
        <w:rPr>
          <w:rFonts w:ascii="Malgun Gothic" w:eastAsia="Malgun Gothic" w:hAnsi="Malgun Gothic"/>
        </w:rPr>
        <w:tab/>
        <w:t>Random allocation.tw.</w:t>
      </w:r>
    </w:p>
    <w:p w14:paraId="6951F86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45</w:t>
      </w:r>
      <w:r w:rsidRPr="00D318ED">
        <w:rPr>
          <w:rFonts w:ascii="Malgun Gothic" w:eastAsia="Malgun Gothic" w:hAnsi="Malgun Gothic"/>
        </w:rPr>
        <w:tab/>
        <w:t>Randomly allocated.tw.</w:t>
      </w:r>
    </w:p>
    <w:p w14:paraId="08B26FC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46</w:t>
      </w:r>
      <w:r w:rsidRPr="00D318ED">
        <w:rPr>
          <w:rFonts w:ascii="Malgun Gothic" w:eastAsia="Malgun Gothic" w:hAnsi="Malgun Gothic"/>
        </w:rPr>
        <w:tab/>
        <w:t>Allocated randomly.tw.</w:t>
      </w:r>
    </w:p>
    <w:p w14:paraId="4076737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47</w:t>
      </w:r>
      <w:r w:rsidRPr="00D318ED">
        <w:rPr>
          <w:rFonts w:ascii="Malgun Gothic" w:eastAsia="Malgun Gothic" w:hAnsi="Malgun Gothic"/>
        </w:rPr>
        <w:tab/>
        <w:t>(allocated adj2 random).tw.</w:t>
      </w:r>
    </w:p>
    <w:p w14:paraId="1B387E1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48</w:t>
      </w:r>
      <w:r w:rsidRPr="00D318ED">
        <w:rPr>
          <w:rFonts w:ascii="Malgun Gothic" w:eastAsia="Malgun Gothic" w:hAnsi="Malgun Gothic"/>
        </w:rPr>
        <w:tab/>
        <w:t>Single blind$.tw.</w:t>
      </w:r>
    </w:p>
    <w:p w14:paraId="6149F45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49</w:t>
      </w:r>
      <w:r w:rsidRPr="00D318ED">
        <w:rPr>
          <w:rFonts w:ascii="Malgun Gothic" w:eastAsia="Malgun Gothic" w:hAnsi="Malgun Gothic"/>
        </w:rPr>
        <w:tab/>
        <w:t>Double blind$.tw.</w:t>
      </w:r>
    </w:p>
    <w:p w14:paraId="6D30CD4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50</w:t>
      </w:r>
      <w:r w:rsidRPr="00D318ED">
        <w:rPr>
          <w:rFonts w:ascii="Malgun Gothic" w:eastAsia="Malgun Gothic" w:hAnsi="Malgun Gothic"/>
        </w:rPr>
        <w:tab/>
        <w:t>((treble or triple) adj blind$).tw.</w:t>
      </w:r>
    </w:p>
    <w:p w14:paraId="04411FA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51</w:t>
      </w:r>
      <w:r w:rsidRPr="00D318ED">
        <w:rPr>
          <w:rFonts w:ascii="Malgun Gothic" w:eastAsia="Malgun Gothic" w:hAnsi="Malgun Gothic"/>
        </w:rPr>
        <w:tab/>
        <w:t>Placebo$.tw.</w:t>
      </w:r>
    </w:p>
    <w:p w14:paraId="5167F5F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52</w:t>
      </w:r>
      <w:r w:rsidRPr="00D318ED">
        <w:rPr>
          <w:rFonts w:ascii="Malgun Gothic" w:eastAsia="Malgun Gothic" w:hAnsi="Malgun Gothic"/>
        </w:rPr>
        <w:tab/>
        <w:t>Prospective study/</w:t>
      </w:r>
    </w:p>
    <w:p w14:paraId="1C53528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53</w:t>
      </w:r>
      <w:r w:rsidRPr="00D318ED">
        <w:rPr>
          <w:rFonts w:ascii="Malgun Gothic" w:eastAsia="Malgun Gothic" w:hAnsi="Malgun Gothic"/>
        </w:rPr>
        <w:tab/>
        <w:t>or/35-52</w:t>
      </w:r>
    </w:p>
    <w:p w14:paraId="4391EA6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54</w:t>
      </w:r>
      <w:r w:rsidRPr="00D318ED">
        <w:rPr>
          <w:rFonts w:ascii="Malgun Gothic" w:eastAsia="Malgun Gothic" w:hAnsi="Malgun Gothic"/>
        </w:rPr>
        <w:tab/>
        <w:t>exp splint/ or exp dental splint/</w:t>
      </w:r>
    </w:p>
    <w:p w14:paraId="4FDB01D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55</w:t>
      </w:r>
      <w:r w:rsidRPr="00D318ED">
        <w:rPr>
          <w:rFonts w:ascii="Malgun Gothic" w:eastAsia="Malgun Gothic" w:hAnsi="Malgun Gothic"/>
        </w:rPr>
        <w:tab/>
        <w:t>occlusal splint$.mp.</w:t>
      </w:r>
    </w:p>
    <w:p w14:paraId="1FE3197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56</w:t>
      </w:r>
      <w:r w:rsidRPr="00D318ED">
        <w:rPr>
          <w:rFonts w:ascii="Malgun Gothic" w:eastAsia="Malgun Gothic" w:hAnsi="Malgun Gothic"/>
        </w:rPr>
        <w:tab/>
        <w:t>oral splint$.mp.</w:t>
      </w:r>
    </w:p>
    <w:p w14:paraId="6655653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57</w:t>
      </w:r>
      <w:r w:rsidRPr="00D318ED">
        <w:rPr>
          <w:rFonts w:ascii="Malgun Gothic" w:eastAsia="Malgun Gothic" w:hAnsi="Malgun Gothic"/>
        </w:rPr>
        <w:tab/>
        <w:t>stabilisation splint$.mp.</w:t>
      </w:r>
    </w:p>
    <w:p w14:paraId="7519C20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58</w:t>
      </w:r>
      <w:r w:rsidRPr="00D318ED">
        <w:rPr>
          <w:rFonts w:ascii="Malgun Gothic" w:eastAsia="Malgun Gothic" w:hAnsi="Malgun Gothic"/>
        </w:rPr>
        <w:tab/>
        <w:t>stabilization splint$.mp.</w:t>
      </w:r>
    </w:p>
    <w:p w14:paraId="783583D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59</w:t>
      </w:r>
      <w:r w:rsidRPr="00D318ED">
        <w:rPr>
          <w:rFonts w:ascii="Malgun Gothic" w:eastAsia="Malgun Gothic" w:hAnsi="Malgun Gothic"/>
        </w:rPr>
        <w:tab/>
        <w:t>bite plate$.mp.</w:t>
      </w:r>
    </w:p>
    <w:p w14:paraId="380F041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60</w:t>
      </w:r>
      <w:r w:rsidRPr="00D318ED">
        <w:rPr>
          <w:rFonts w:ascii="Malgun Gothic" w:eastAsia="Malgun Gothic" w:hAnsi="Malgun Gothic"/>
        </w:rPr>
        <w:tab/>
        <w:t>splint$.mp.</w:t>
      </w:r>
    </w:p>
    <w:p w14:paraId="331D3A2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61</w:t>
      </w:r>
      <w:r w:rsidRPr="00D318ED">
        <w:rPr>
          <w:rFonts w:ascii="Malgun Gothic" w:eastAsia="Malgun Gothic" w:hAnsi="Malgun Gothic"/>
        </w:rPr>
        <w:tab/>
        <w:t>orthodontic appliance$.mp.</w:t>
      </w:r>
    </w:p>
    <w:p w14:paraId="034DBD4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62</w:t>
      </w:r>
      <w:r w:rsidRPr="00D318ED">
        <w:rPr>
          <w:rFonts w:ascii="Malgun Gothic" w:eastAsia="Malgun Gothic" w:hAnsi="Malgun Gothic"/>
        </w:rPr>
        <w:tab/>
        <w:t>orthodontic Bracket$.mp.</w:t>
      </w:r>
    </w:p>
    <w:p w14:paraId="5863C42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63</w:t>
      </w:r>
      <w:r w:rsidRPr="00D318ED">
        <w:rPr>
          <w:rFonts w:ascii="Malgun Gothic" w:eastAsia="Malgun Gothic" w:hAnsi="Malgun Gothic"/>
        </w:rPr>
        <w:tab/>
        <w:t>exp orthodontic device/</w:t>
      </w:r>
    </w:p>
    <w:p w14:paraId="066816B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64</w:t>
      </w:r>
      <w:r w:rsidRPr="00D318ED">
        <w:rPr>
          <w:rFonts w:ascii="Malgun Gothic" w:eastAsia="Malgun Gothic" w:hAnsi="Malgun Gothic"/>
        </w:rPr>
        <w:tab/>
        <w:t>orthodontic retainer$.mp.</w:t>
      </w:r>
    </w:p>
    <w:p w14:paraId="623B093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65</w:t>
      </w:r>
      <w:r w:rsidRPr="00D318ED">
        <w:rPr>
          <w:rFonts w:ascii="Malgun Gothic" w:eastAsia="Malgun Gothic" w:hAnsi="Malgun Gothic"/>
        </w:rPr>
        <w:tab/>
        <w:t>orthodontic Wire$.mp.</w:t>
      </w:r>
    </w:p>
    <w:p w14:paraId="0DDE8F4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66</w:t>
      </w:r>
      <w:r w:rsidRPr="00D318ED">
        <w:rPr>
          <w:rFonts w:ascii="Malgun Gothic" w:eastAsia="Malgun Gothic" w:hAnsi="Malgun Gothic"/>
        </w:rPr>
        <w:tab/>
        <w:t>orthopedic appliance$.mp.</w:t>
      </w:r>
    </w:p>
    <w:p w14:paraId="2E2B650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67</w:t>
      </w:r>
      <w:r w:rsidRPr="00D318ED">
        <w:rPr>
          <w:rFonts w:ascii="Malgun Gothic" w:eastAsia="Malgun Gothic" w:hAnsi="Malgun Gothic"/>
        </w:rPr>
        <w:tab/>
        <w:t>(stabilization adj5 orthopedic).mp.</w:t>
      </w:r>
    </w:p>
    <w:p w14:paraId="51CF3C9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68</w:t>
      </w:r>
      <w:r w:rsidRPr="00D318ED">
        <w:rPr>
          <w:rFonts w:ascii="Malgun Gothic" w:eastAsia="Malgun Gothic" w:hAnsi="Malgun Gothic"/>
        </w:rPr>
        <w:tab/>
        <w:t>occlusal stabilization$.mp.</w:t>
      </w:r>
    </w:p>
    <w:p w14:paraId="1653790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69</w:t>
      </w:r>
      <w:r w:rsidRPr="00D318ED">
        <w:rPr>
          <w:rFonts w:ascii="Malgun Gothic" w:eastAsia="Malgun Gothic" w:hAnsi="Malgun Gothic"/>
        </w:rPr>
        <w:tab/>
        <w:t>(stabilization adj5 bite adj5 splint$).mp.</w:t>
      </w:r>
    </w:p>
    <w:p w14:paraId="1B566F5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70</w:t>
      </w:r>
      <w:r w:rsidRPr="00D318ED">
        <w:rPr>
          <w:rFonts w:ascii="Malgun Gothic" w:eastAsia="Malgun Gothic" w:hAnsi="Malgun Gothic"/>
        </w:rPr>
        <w:tab/>
        <w:t>stabilization splint$.mp.</w:t>
      </w:r>
    </w:p>
    <w:p w14:paraId="5DFA0AC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71</w:t>
      </w:r>
      <w:r w:rsidRPr="00D318ED">
        <w:rPr>
          <w:rFonts w:ascii="Malgun Gothic" w:eastAsia="Malgun Gothic" w:hAnsi="Malgun Gothic"/>
        </w:rPr>
        <w:tab/>
        <w:t>muscle deprograming device$.mp.</w:t>
      </w:r>
    </w:p>
    <w:p w14:paraId="5C7BB07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72</w:t>
      </w:r>
      <w:r w:rsidRPr="00D318ED">
        <w:rPr>
          <w:rFonts w:ascii="Malgun Gothic" w:eastAsia="Malgun Gothic" w:hAnsi="Malgun Gothic"/>
        </w:rPr>
        <w:tab/>
        <w:t>gelb appliance$.mp.</w:t>
      </w:r>
    </w:p>
    <w:p w14:paraId="102E502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73</w:t>
      </w:r>
      <w:r w:rsidRPr="00D318ED">
        <w:rPr>
          <w:rFonts w:ascii="Malgun Gothic" w:eastAsia="Malgun Gothic" w:hAnsi="Malgun Gothic"/>
        </w:rPr>
        <w:tab/>
        <w:t>tmj appliance$.mp.</w:t>
      </w:r>
    </w:p>
    <w:p w14:paraId="5BC4B59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74</w:t>
      </w:r>
      <w:r w:rsidRPr="00D318ED">
        <w:rPr>
          <w:rFonts w:ascii="Malgun Gothic" w:eastAsia="Malgun Gothic" w:hAnsi="Malgun Gothic"/>
        </w:rPr>
        <w:tab/>
        <w:t>tanner appliance$.mp.</w:t>
      </w:r>
    </w:p>
    <w:p w14:paraId="247827A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75</w:t>
      </w:r>
      <w:r w:rsidRPr="00D318ED">
        <w:rPr>
          <w:rFonts w:ascii="Malgun Gothic" w:eastAsia="Malgun Gothic" w:hAnsi="Malgun Gothic"/>
        </w:rPr>
        <w:tab/>
        <w:t>(anterior adj5 repositioning adj5 appliance$).mp.</w:t>
      </w:r>
    </w:p>
    <w:p w14:paraId="3095B61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76</w:t>
      </w:r>
      <w:r w:rsidRPr="00D318ED">
        <w:rPr>
          <w:rFonts w:ascii="Malgun Gothic" w:eastAsia="Malgun Gothic" w:hAnsi="Malgun Gothic"/>
        </w:rPr>
        <w:tab/>
        <w:t>michigan splint$.mp.</w:t>
      </w:r>
    </w:p>
    <w:p w14:paraId="7A775F5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77</w:t>
      </w:r>
      <w:r w:rsidRPr="00D318ED">
        <w:rPr>
          <w:rFonts w:ascii="Malgun Gothic" w:eastAsia="Malgun Gothic" w:hAnsi="Malgun Gothic"/>
        </w:rPr>
        <w:tab/>
        <w:t>(orthopedic adj5 stabilization).mp.</w:t>
      </w:r>
    </w:p>
    <w:p w14:paraId="5091049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78</w:t>
      </w:r>
      <w:r w:rsidRPr="00D318ED">
        <w:rPr>
          <w:rFonts w:ascii="Malgun Gothic" w:eastAsia="Malgun Gothic" w:hAnsi="Malgun Gothic"/>
        </w:rPr>
        <w:tab/>
        <w:t>or/54-77</w:t>
      </w:r>
    </w:p>
    <w:p w14:paraId="6669DE0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79</w:t>
      </w:r>
      <w:r w:rsidRPr="00D318ED">
        <w:rPr>
          <w:rFonts w:ascii="Malgun Gothic" w:eastAsia="Malgun Gothic" w:hAnsi="Malgun Gothic"/>
        </w:rPr>
        <w:tab/>
        <w:t>34 and 53 and 78</w:t>
      </w:r>
    </w:p>
    <w:p w14:paraId="0678D10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63F88CE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Ovid-AMED</w:t>
      </w:r>
    </w:p>
    <w:p w14:paraId="5142681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7B9F081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disease/</w:t>
      </w:r>
    </w:p>
    <w:p w14:paraId="1F06A29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exp Mandibular disease/</w:t>
      </w:r>
    </w:p>
    <w:p w14:paraId="5C97555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</w:t>
      </w:r>
      <w:r w:rsidRPr="00D318ED">
        <w:rPr>
          <w:rFonts w:ascii="Malgun Gothic" w:eastAsia="Malgun Gothic" w:hAnsi="Malgun Gothic"/>
        </w:rPr>
        <w:tab/>
        <w:t>exp Jaw/</w:t>
      </w:r>
    </w:p>
    <w:p w14:paraId="34B1BB1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exp Temporomandibular joint syndrome/</w:t>
      </w:r>
    </w:p>
    <w:p w14:paraId="2162CB4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temporomandibular.mp.</w:t>
      </w:r>
    </w:p>
    <w:p w14:paraId="661C400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temporo mandibular.mp.</w:t>
      </w:r>
    </w:p>
    <w:p w14:paraId="64D1F87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8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663664A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9</w:t>
      </w:r>
      <w:r w:rsidRPr="00D318ED">
        <w:rPr>
          <w:rFonts w:ascii="Malgun Gothic" w:eastAsia="Malgun Gothic" w:hAnsi="Malgun Gothic"/>
        </w:rPr>
        <w:tab/>
        <w:t>(craniomandibular disorder$ or cranio mandibular).mp.</w:t>
      </w:r>
    </w:p>
    <w:p w14:paraId="4FBFDF3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0EE4041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5C7D095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12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43DD4B6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1BA218E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14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34A29DD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5D8D992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1C39E79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7475F44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6C28332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19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5D3E912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4453F52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63F11E3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34218C5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06117CF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myofacial pain.mp.</w:t>
      </w:r>
    </w:p>
    <w:p w14:paraId="67F49CC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25</w:t>
      </w:r>
      <w:r w:rsidRPr="00D318ED">
        <w:rPr>
          <w:rFonts w:ascii="Malgun Gothic" w:eastAsia="Malgun Gothic" w:hAnsi="Malgun Gothic"/>
        </w:rPr>
        <w:tab/>
        <w:t>(pain dysfunction syndrome or pds).mp.</w:t>
      </w:r>
    </w:p>
    <w:p w14:paraId="2E30225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26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07A324F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18CE407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3B8C178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086F916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30</w:t>
      </w:r>
      <w:r w:rsidRPr="00D318ED">
        <w:rPr>
          <w:rFonts w:ascii="Malgun Gothic" w:eastAsia="Malgun Gothic" w:hAnsi="Malgun Gothic"/>
        </w:rPr>
        <w:tab/>
        <w:t>costen$.mp.</w:t>
      </w:r>
    </w:p>
    <w:p w14:paraId="3B28E8F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(tooth adj5 grind$).mp.</w:t>
      </w:r>
    </w:p>
    <w:p w14:paraId="2B7E247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(teeth adj5 grind$).mp.</w:t>
      </w:r>
    </w:p>
    <w:p w14:paraId="214905A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096AA22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5ADB546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(jaw adj5 lock$).mp.</w:t>
      </w:r>
    </w:p>
    <w:p w14:paraId="2B421A5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or/1-35</w:t>
      </w:r>
    </w:p>
    <w:p w14:paraId="21FA099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37</w:t>
      </w:r>
      <w:r w:rsidRPr="00D318ED">
        <w:rPr>
          <w:rFonts w:ascii="Malgun Gothic" w:eastAsia="Malgun Gothic" w:hAnsi="Malgun Gothic"/>
        </w:rPr>
        <w:tab/>
        <w:t>exp Splints/</w:t>
      </w:r>
    </w:p>
    <w:p w14:paraId="104E113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occlusal splint$.mp.</w:t>
      </w:r>
    </w:p>
    <w:p w14:paraId="1DF62E8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oral splint$.mp.</w:t>
      </w:r>
    </w:p>
    <w:p w14:paraId="08641E4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stabilisation splint$.mp.</w:t>
      </w:r>
    </w:p>
    <w:p w14:paraId="03EA61D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41</w:t>
      </w:r>
      <w:r w:rsidRPr="00D318ED">
        <w:rPr>
          <w:rFonts w:ascii="Malgun Gothic" w:eastAsia="Malgun Gothic" w:hAnsi="Malgun Gothic"/>
        </w:rPr>
        <w:tab/>
        <w:t>stabilization splint$.mp.</w:t>
      </w:r>
    </w:p>
    <w:p w14:paraId="51B812A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42</w:t>
      </w:r>
      <w:r w:rsidRPr="00D318ED">
        <w:rPr>
          <w:rFonts w:ascii="Malgun Gothic" w:eastAsia="Malgun Gothic" w:hAnsi="Malgun Gothic"/>
        </w:rPr>
        <w:tab/>
        <w:t>bite plate$.mp.</w:t>
      </w:r>
    </w:p>
    <w:p w14:paraId="1DAF73B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43</w:t>
      </w:r>
      <w:r w:rsidRPr="00D318ED">
        <w:rPr>
          <w:rFonts w:ascii="Malgun Gothic" w:eastAsia="Malgun Gothic" w:hAnsi="Malgun Gothic"/>
        </w:rPr>
        <w:tab/>
        <w:t>splint$.mp.</w:t>
      </w:r>
    </w:p>
    <w:p w14:paraId="6EF638E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44</w:t>
      </w:r>
      <w:r w:rsidRPr="00D318ED">
        <w:rPr>
          <w:rFonts w:ascii="Malgun Gothic" w:eastAsia="Malgun Gothic" w:hAnsi="Malgun Gothic"/>
        </w:rPr>
        <w:tab/>
        <w:t>orthodontic appliance$.mp.</w:t>
      </w:r>
    </w:p>
    <w:p w14:paraId="76F1A31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45</w:t>
      </w:r>
      <w:r w:rsidRPr="00D318ED">
        <w:rPr>
          <w:rFonts w:ascii="Malgun Gothic" w:eastAsia="Malgun Gothic" w:hAnsi="Malgun Gothic"/>
        </w:rPr>
        <w:tab/>
        <w:t>occlusal splint$.mp.</w:t>
      </w:r>
    </w:p>
    <w:p w14:paraId="2F0AE44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46</w:t>
      </w:r>
      <w:r w:rsidRPr="00D318ED">
        <w:rPr>
          <w:rFonts w:ascii="Malgun Gothic" w:eastAsia="Malgun Gothic" w:hAnsi="Malgun Gothic"/>
        </w:rPr>
        <w:tab/>
        <w:t>orthodontic Bracket$.mp.</w:t>
      </w:r>
    </w:p>
    <w:p w14:paraId="4FE53F4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47</w:t>
      </w:r>
      <w:r w:rsidRPr="00D318ED">
        <w:rPr>
          <w:rFonts w:ascii="Malgun Gothic" w:eastAsia="Malgun Gothic" w:hAnsi="Malgun Gothic"/>
        </w:rPr>
        <w:tab/>
        <w:t>orthodontic retainer$.mp.</w:t>
      </w:r>
    </w:p>
    <w:p w14:paraId="28BA6B4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48</w:t>
      </w:r>
      <w:r w:rsidRPr="00D318ED">
        <w:rPr>
          <w:rFonts w:ascii="Malgun Gothic" w:eastAsia="Malgun Gothic" w:hAnsi="Malgun Gothic"/>
        </w:rPr>
        <w:tab/>
        <w:t>orthodontic Wire$.mp.</w:t>
      </w:r>
    </w:p>
    <w:p w14:paraId="12B34C4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49</w:t>
      </w:r>
      <w:r w:rsidRPr="00D318ED">
        <w:rPr>
          <w:rFonts w:ascii="Malgun Gothic" w:eastAsia="Malgun Gothic" w:hAnsi="Malgun Gothic"/>
        </w:rPr>
        <w:tab/>
        <w:t>orthopedic appliance$.mp.</w:t>
      </w:r>
    </w:p>
    <w:p w14:paraId="038126F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50</w:t>
      </w:r>
      <w:r w:rsidRPr="00D318ED">
        <w:rPr>
          <w:rFonts w:ascii="Malgun Gothic" w:eastAsia="Malgun Gothic" w:hAnsi="Malgun Gothic"/>
        </w:rPr>
        <w:tab/>
        <w:t>(stabilization adj5 orthopedic).mp.</w:t>
      </w:r>
    </w:p>
    <w:p w14:paraId="0CBFB06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51</w:t>
      </w:r>
      <w:r w:rsidRPr="00D318ED">
        <w:rPr>
          <w:rFonts w:ascii="Malgun Gothic" w:eastAsia="Malgun Gothic" w:hAnsi="Malgun Gothic"/>
        </w:rPr>
        <w:tab/>
        <w:t>occlusal stabilization$.mp.</w:t>
      </w:r>
    </w:p>
    <w:p w14:paraId="30DF833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52</w:t>
      </w:r>
      <w:r w:rsidRPr="00D318ED">
        <w:rPr>
          <w:rFonts w:ascii="Malgun Gothic" w:eastAsia="Malgun Gothic" w:hAnsi="Malgun Gothic"/>
        </w:rPr>
        <w:tab/>
        <w:t>(stabilization adj5 bite adj5 splint$).mp.</w:t>
      </w:r>
    </w:p>
    <w:p w14:paraId="09B98B0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53</w:t>
      </w:r>
      <w:r w:rsidRPr="00D318ED">
        <w:rPr>
          <w:rFonts w:ascii="Malgun Gothic" w:eastAsia="Malgun Gothic" w:hAnsi="Malgun Gothic"/>
        </w:rPr>
        <w:tab/>
        <w:t>stabilization splint$.mp.</w:t>
      </w:r>
    </w:p>
    <w:p w14:paraId="2E167DC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54</w:t>
      </w:r>
      <w:r w:rsidRPr="00D318ED">
        <w:rPr>
          <w:rFonts w:ascii="Malgun Gothic" w:eastAsia="Malgun Gothic" w:hAnsi="Malgun Gothic"/>
        </w:rPr>
        <w:tab/>
        <w:t>muscle deprograming device$.mp.</w:t>
      </w:r>
    </w:p>
    <w:p w14:paraId="2FE4220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55</w:t>
      </w:r>
      <w:r w:rsidRPr="00D318ED">
        <w:rPr>
          <w:rFonts w:ascii="Malgun Gothic" w:eastAsia="Malgun Gothic" w:hAnsi="Malgun Gothic"/>
        </w:rPr>
        <w:tab/>
        <w:t>gelb appliance$.mp.</w:t>
      </w:r>
    </w:p>
    <w:p w14:paraId="5DF9F4C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56</w:t>
      </w:r>
      <w:r w:rsidRPr="00D318ED">
        <w:rPr>
          <w:rFonts w:ascii="Malgun Gothic" w:eastAsia="Malgun Gothic" w:hAnsi="Malgun Gothic"/>
        </w:rPr>
        <w:tab/>
        <w:t>tmj appliance$.mp.</w:t>
      </w:r>
    </w:p>
    <w:p w14:paraId="593063C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57</w:t>
      </w:r>
      <w:r w:rsidRPr="00D318ED">
        <w:rPr>
          <w:rFonts w:ascii="Malgun Gothic" w:eastAsia="Malgun Gothic" w:hAnsi="Malgun Gothic"/>
        </w:rPr>
        <w:tab/>
        <w:t>tanner appliance$.mp.</w:t>
      </w:r>
    </w:p>
    <w:p w14:paraId="3070182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58</w:t>
      </w:r>
      <w:r w:rsidRPr="00D318ED">
        <w:rPr>
          <w:rFonts w:ascii="Malgun Gothic" w:eastAsia="Malgun Gothic" w:hAnsi="Malgun Gothic"/>
        </w:rPr>
        <w:tab/>
        <w:t>(anterior adj5 repositioning adj5 appliance$).mp.</w:t>
      </w:r>
    </w:p>
    <w:p w14:paraId="575AF0E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59</w:t>
      </w:r>
      <w:r w:rsidRPr="00D318ED">
        <w:rPr>
          <w:rFonts w:ascii="Malgun Gothic" w:eastAsia="Malgun Gothic" w:hAnsi="Malgun Gothic"/>
        </w:rPr>
        <w:tab/>
        <w:t>michigan splint$.mp.</w:t>
      </w:r>
    </w:p>
    <w:p w14:paraId="56D9716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60</w:t>
      </w:r>
      <w:r w:rsidRPr="00D318ED">
        <w:rPr>
          <w:rFonts w:ascii="Malgun Gothic" w:eastAsia="Malgun Gothic" w:hAnsi="Malgun Gothic"/>
        </w:rPr>
        <w:tab/>
        <w:t>(orthopedic adj5 stabilization).mp.</w:t>
      </w:r>
    </w:p>
    <w:p w14:paraId="6EDFD32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61</w:t>
      </w:r>
      <w:r w:rsidRPr="00D318ED">
        <w:rPr>
          <w:rFonts w:ascii="Malgun Gothic" w:eastAsia="Malgun Gothic" w:hAnsi="Malgun Gothic"/>
        </w:rPr>
        <w:tab/>
        <w:t>OR/37-60</w:t>
      </w:r>
    </w:p>
    <w:p w14:paraId="1BB395F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62</w:t>
      </w:r>
      <w:r w:rsidRPr="00D318ED">
        <w:rPr>
          <w:rFonts w:ascii="Malgun Gothic" w:eastAsia="Malgun Gothic" w:hAnsi="Malgun Gothic"/>
        </w:rPr>
        <w:tab/>
        <w:t>36 AND 61</w:t>
      </w:r>
    </w:p>
    <w:p w14:paraId="538D240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68AC380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Cochrane Library</w:t>
      </w:r>
    </w:p>
    <w:p w14:paraId="31EF08D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</w:t>
      </w:r>
      <w:r w:rsidRPr="00D318ED">
        <w:rPr>
          <w:rFonts w:ascii="Malgun Gothic" w:eastAsia="Malgun Gothic" w:hAnsi="Malgun Gothic"/>
        </w:rPr>
        <w:tab/>
        <w:t>MeSH descriptor: [Temporomandibular Joint] explode all trees</w:t>
      </w:r>
    </w:p>
    <w:p w14:paraId="3A32E9D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</w:t>
      </w:r>
      <w:r w:rsidRPr="00D318ED">
        <w:rPr>
          <w:rFonts w:ascii="Malgun Gothic" w:eastAsia="Malgun Gothic" w:hAnsi="Malgun Gothic"/>
        </w:rPr>
        <w:tab/>
        <w:t>MeSH descriptor: [Temporomandibular Joint Disorders] explode all trees</w:t>
      </w:r>
    </w:p>
    <w:p w14:paraId="4E41866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</w:t>
      </w:r>
      <w:r w:rsidRPr="00D318ED">
        <w:rPr>
          <w:rFonts w:ascii="Malgun Gothic" w:eastAsia="Malgun Gothic" w:hAnsi="Malgun Gothic"/>
        </w:rPr>
        <w:tab/>
        <w:t>MeSH descriptor: [Mandibular Condyle] explode all trees</w:t>
      </w:r>
    </w:p>
    <w:p w14:paraId="42CD876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</w:t>
      </w:r>
      <w:r w:rsidRPr="00D318ED">
        <w:rPr>
          <w:rFonts w:ascii="Malgun Gothic" w:eastAsia="Malgun Gothic" w:hAnsi="Malgun Gothic"/>
        </w:rPr>
        <w:tab/>
        <w:t>MeSH descriptor: [Masticatory Muscles] explode all trees</w:t>
      </w:r>
    </w:p>
    <w:p w14:paraId="61CFD1B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</w:t>
      </w:r>
      <w:r w:rsidRPr="00D318ED">
        <w:rPr>
          <w:rFonts w:ascii="Malgun Gothic" w:eastAsia="Malgun Gothic" w:hAnsi="Malgun Gothic"/>
        </w:rPr>
        <w:tab/>
        <w:t>MeSH descriptor: [Mandibular Diseases] explode all trees</w:t>
      </w:r>
    </w:p>
    <w:p w14:paraId="7CADDAE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#6</w:t>
      </w:r>
      <w:r w:rsidRPr="00D318ED">
        <w:rPr>
          <w:rFonts w:ascii="Malgun Gothic" w:eastAsia="Malgun Gothic" w:hAnsi="Malgun Gothic"/>
        </w:rPr>
        <w:tab/>
        <w:t>MeSH descriptor: [Craniomandibular Disorders] explode all trees</w:t>
      </w:r>
    </w:p>
    <w:p w14:paraId="34B4E12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#7</w:t>
      </w:r>
      <w:r w:rsidRPr="00D318ED">
        <w:rPr>
          <w:rFonts w:ascii="Malgun Gothic" w:eastAsia="Malgun Gothic" w:hAnsi="Malgun Gothic"/>
        </w:rPr>
        <w:tab/>
        <w:t>MeSH descriptor: [Temporomandibular Joint Dysfunction Syndrome] explode all trees</w:t>
      </w:r>
    </w:p>
    <w:p w14:paraId="1A2EAFB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#8</w:t>
      </w:r>
      <w:r w:rsidRPr="00D318ED">
        <w:rPr>
          <w:rFonts w:ascii="Malgun Gothic" w:eastAsia="Malgun Gothic" w:hAnsi="Malgun Gothic"/>
        </w:rPr>
        <w:tab/>
        <w:t>MeSH descriptor: [Jaw Diseases] explode all trees</w:t>
      </w:r>
    </w:p>
    <w:p w14:paraId="0C1901A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#9</w:t>
      </w:r>
      <w:r w:rsidRPr="00D318ED">
        <w:rPr>
          <w:rFonts w:ascii="Malgun Gothic" w:eastAsia="Malgun Gothic" w:hAnsi="Malgun Gothic"/>
        </w:rPr>
        <w:tab/>
        <w:t xml:space="preserve">(temporomandibular or temporo mandibular or temporo­mandibular):ti,ab,kw </w:t>
      </w:r>
    </w:p>
    <w:p w14:paraId="366190F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#10</w:t>
      </w:r>
      <w:r w:rsidRPr="00D318ED">
        <w:rPr>
          <w:rFonts w:ascii="Malgun Gothic" w:eastAsia="Malgun Gothic" w:hAnsi="Malgun Gothic"/>
        </w:rPr>
        <w:tab/>
        <w:t xml:space="preserve">(TMJ or TMD or CMD):ti,ab,kw </w:t>
      </w:r>
    </w:p>
    <w:p w14:paraId="5803A5D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#11</w:t>
      </w:r>
      <w:r w:rsidRPr="00D318ED">
        <w:rPr>
          <w:rFonts w:ascii="Malgun Gothic" w:eastAsia="Malgun Gothic" w:hAnsi="Malgun Gothic"/>
        </w:rPr>
        <w:tab/>
        <w:t>(craniomandibular disorder$ or craniomandibular or cranio­mandibular disease$):ti,ab,kw (Word variations have been searched)</w:t>
      </w:r>
    </w:p>
    <w:p w14:paraId="1EFD9C2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#12</w:t>
      </w:r>
      <w:r w:rsidRPr="00D318ED">
        <w:rPr>
          <w:rFonts w:ascii="Malgun Gothic" w:eastAsia="Malgun Gothic" w:hAnsi="Malgun Gothic"/>
        </w:rPr>
        <w:tab/>
        <w:t xml:space="preserve">masticatory muscle$:ti,ab,kw </w:t>
      </w:r>
    </w:p>
    <w:p w14:paraId="025C010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#13</w:t>
      </w:r>
      <w:r w:rsidRPr="00D318ED">
        <w:rPr>
          <w:rFonts w:ascii="Malgun Gothic" w:eastAsia="Malgun Gothic" w:hAnsi="Malgun Gothic"/>
        </w:rPr>
        <w:tab/>
        <w:t xml:space="preserve">masseter muscle?:ti,ab,kw </w:t>
      </w:r>
    </w:p>
    <w:p w14:paraId="1EA004E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#14</w:t>
      </w:r>
      <w:r w:rsidRPr="00D318ED">
        <w:rPr>
          <w:rFonts w:ascii="Malgun Gothic" w:eastAsia="Malgun Gothic" w:hAnsi="Malgun Gothic"/>
        </w:rPr>
        <w:tab/>
        <w:t xml:space="preserve">pterygoid muscle?:ti,ab,kw </w:t>
      </w:r>
    </w:p>
    <w:p w14:paraId="7BE8842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#15</w:t>
      </w:r>
      <w:r w:rsidRPr="00D318ED">
        <w:rPr>
          <w:rFonts w:ascii="Malgun Gothic" w:eastAsia="Malgun Gothic" w:hAnsi="Malgun Gothic"/>
        </w:rPr>
        <w:tab/>
        <w:t xml:space="preserve">temporal muscle?:ti,ab,kw </w:t>
      </w:r>
    </w:p>
    <w:p w14:paraId="2221ED0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#16</w:t>
      </w:r>
      <w:r w:rsidRPr="00D318ED">
        <w:rPr>
          <w:rFonts w:ascii="Malgun Gothic" w:eastAsia="Malgun Gothic" w:hAnsi="Malgun Gothic"/>
        </w:rPr>
        <w:tab/>
        <w:t xml:space="preserve">(arthralgia and temporomandibular):ti,ab,kw </w:t>
      </w:r>
    </w:p>
    <w:p w14:paraId="0A8E4BD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#17</w:t>
      </w:r>
      <w:r w:rsidRPr="00D318ED">
        <w:rPr>
          <w:rFonts w:ascii="Malgun Gothic" w:eastAsia="Malgun Gothic" w:hAnsi="Malgun Gothic"/>
        </w:rPr>
        <w:tab/>
        <w:t xml:space="preserve">mandibular condyle$:ti,ab,kw </w:t>
      </w:r>
    </w:p>
    <w:p w14:paraId="1000DA2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#18</w:t>
      </w:r>
      <w:r w:rsidRPr="00D318ED">
        <w:rPr>
          <w:rFonts w:ascii="Malgun Gothic" w:eastAsia="Malgun Gothic" w:hAnsi="Malgun Gothic"/>
        </w:rPr>
        <w:tab/>
        <w:t xml:space="preserve">temporal bone$:ti,ab,kw </w:t>
      </w:r>
    </w:p>
    <w:p w14:paraId="0BBD58C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#19</w:t>
      </w:r>
      <w:r w:rsidRPr="00D318ED">
        <w:rPr>
          <w:rFonts w:ascii="Malgun Gothic" w:eastAsia="Malgun Gothic" w:hAnsi="Malgun Gothic"/>
        </w:rPr>
        <w:tab/>
        <w:t xml:space="preserve">mandibular disease$:ti,ab,kw </w:t>
      </w:r>
    </w:p>
    <w:p w14:paraId="7A0422A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#20</w:t>
      </w:r>
      <w:r w:rsidRPr="00D318ED">
        <w:rPr>
          <w:rFonts w:ascii="Malgun Gothic" w:eastAsia="Malgun Gothic" w:hAnsi="Malgun Gothic"/>
        </w:rPr>
        <w:tab/>
        <w:t xml:space="preserve">mandibular neoplasm$:ti,ab,kw </w:t>
      </w:r>
    </w:p>
    <w:p w14:paraId="0BB3839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#21</w:t>
      </w:r>
      <w:r w:rsidRPr="00D318ED">
        <w:rPr>
          <w:rFonts w:ascii="Malgun Gothic" w:eastAsia="Malgun Gothic" w:hAnsi="Malgun Gothic"/>
        </w:rPr>
        <w:tab/>
        <w:t xml:space="preserve">prognathism:ti,ab,kw </w:t>
      </w:r>
    </w:p>
    <w:p w14:paraId="00CC26F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#22</w:t>
      </w:r>
      <w:r w:rsidRPr="00D318ED">
        <w:rPr>
          <w:rFonts w:ascii="Malgun Gothic" w:eastAsia="Malgun Gothic" w:hAnsi="Malgun Gothic"/>
        </w:rPr>
        <w:tab/>
        <w:t xml:space="preserve">retrognathism:ti,ab,kw </w:t>
      </w:r>
    </w:p>
    <w:p w14:paraId="3300069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#23</w:t>
      </w:r>
      <w:r w:rsidRPr="00D318ED">
        <w:rPr>
          <w:rFonts w:ascii="Malgun Gothic" w:eastAsia="Malgun Gothic" w:hAnsi="Malgun Gothic"/>
        </w:rPr>
        <w:tab/>
        <w:t xml:space="preserve">masticatory muscle pain:ti,ab,kw </w:t>
      </w:r>
    </w:p>
    <w:p w14:paraId="230A549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#24</w:t>
      </w:r>
      <w:r w:rsidRPr="00D318ED">
        <w:rPr>
          <w:rFonts w:ascii="Malgun Gothic" w:eastAsia="Malgun Gothic" w:hAnsi="Malgun Gothic"/>
        </w:rPr>
        <w:tab/>
        <w:t xml:space="preserve">internal derangement:ti,ab,kw </w:t>
      </w:r>
    </w:p>
    <w:p w14:paraId="5E5BA92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#25</w:t>
      </w:r>
      <w:r w:rsidRPr="00D318ED">
        <w:rPr>
          <w:rFonts w:ascii="Malgun Gothic" w:eastAsia="Malgun Gothic" w:hAnsi="Malgun Gothic"/>
        </w:rPr>
        <w:tab/>
        <w:t xml:space="preserve">myofacial pain:ti,ab,kw </w:t>
      </w:r>
    </w:p>
    <w:p w14:paraId="7D7587F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#26</w:t>
      </w:r>
      <w:r w:rsidRPr="00D318ED">
        <w:rPr>
          <w:rFonts w:ascii="Malgun Gothic" w:eastAsia="Malgun Gothic" w:hAnsi="Malgun Gothic"/>
        </w:rPr>
        <w:tab/>
        <w:t xml:space="preserve">(pain dysfunction syndrome or pds):ti,ab,kw </w:t>
      </w:r>
    </w:p>
    <w:p w14:paraId="20EDC67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#27</w:t>
      </w:r>
      <w:r w:rsidRPr="00D318ED">
        <w:rPr>
          <w:rFonts w:ascii="Malgun Gothic" w:eastAsia="Malgun Gothic" w:hAnsi="Malgun Gothic"/>
        </w:rPr>
        <w:tab/>
        <w:t xml:space="preserve">myogenous pain:ti,ab,kw </w:t>
      </w:r>
    </w:p>
    <w:p w14:paraId="5CE4158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#28</w:t>
      </w:r>
      <w:r w:rsidRPr="00D318ED">
        <w:rPr>
          <w:rFonts w:ascii="Malgun Gothic" w:eastAsia="Malgun Gothic" w:hAnsi="Malgun Gothic"/>
        </w:rPr>
        <w:tab/>
        <w:t xml:space="preserve">arthrogenous:ti,ab,kw </w:t>
      </w:r>
    </w:p>
    <w:p w14:paraId="351BBD4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#29</w:t>
      </w:r>
      <w:r w:rsidRPr="00D318ED">
        <w:rPr>
          <w:rFonts w:ascii="Malgun Gothic" w:eastAsia="Malgun Gothic" w:hAnsi="Malgun Gothic"/>
        </w:rPr>
        <w:tab/>
        <w:t xml:space="preserve">localized myalgia:ti,ab,kw </w:t>
      </w:r>
    </w:p>
    <w:p w14:paraId="04384A3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#30</w:t>
      </w:r>
      <w:r w:rsidRPr="00D318ED">
        <w:rPr>
          <w:rFonts w:ascii="Malgun Gothic" w:eastAsia="Malgun Gothic" w:hAnsi="Malgun Gothic"/>
        </w:rPr>
        <w:tab/>
        <w:t xml:space="preserve">crepitation:ti,ab,kw </w:t>
      </w:r>
    </w:p>
    <w:p w14:paraId="7E8322F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#31</w:t>
      </w:r>
      <w:r w:rsidRPr="00D318ED">
        <w:rPr>
          <w:rFonts w:ascii="Malgun Gothic" w:eastAsia="Malgun Gothic" w:hAnsi="Malgun Gothic"/>
        </w:rPr>
        <w:tab/>
        <w:t xml:space="preserve">costen$:ti,ab,kw </w:t>
      </w:r>
    </w:p>
    <w:p w14:paraId="07E291B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#32</w:t>
      </w:r>
      <w:r w:rsidRPr="00D318ED">
        <w:rPr>
          <w:rFonts w:ascii="Malgun Gothic" w:eastAsia="Malgun Gothic" w:hAnsi="Malgun Gothic"/>
        </w:rPr>
        <w:tab/>
        <w:t xml:space="preserve">(tooth NEAR/5 grind$):ti,ab,kw </w:t>
      </w:r>
    </w:p>
    <w:p w14:paraId="19FDD84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#33</w:t>
      </w:r>
      <w:r w:rsidRPr="00D318ED">
        <w:rPr>
          <w:rFonts w:ascii="Malgun Gothic" w:eastAsia="Malgun Gothic" w:hAnsi="Malgun Gothic"/>
        </w:rPr>
        <w:tab/>
        <w:t xml:space="preserve">(teeth NEAR/5 grind$):ti,ab,kw </w:t>
      </w:r>
    </w:p>
    <w:p w14:paraId="3A5FD73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#34</w:t>
      </w:r>
      <w:r w:rsidRPr="00D318ED">
        <w:rPr>
          <w:rFonts w:ascii="Malgun Gothic" w:eastAsia="Malgun Gothic" w:hAnsi="Malgun Gothic"/>
        </w:rPr>
        <w:tab/>
        <w:t xml:space="preserve">(jaw NEAR/5 clench$):ti,ab,kw </w:t>
      </w:r>
    </w:p>
    <w:p w14:paraId="09D1342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#35</w:t>
      </w:r>
      <w:r w:rsidRPr="00D318ED">
        <w:rPr>
          <w:rFonts w:ascii="Malgun Gothic" w:eastAsia="Malgun Gothic" w:hAnsi="Malgun Gothic"/>
        </w:rPr>
        <w:tab/>
        <w:t xml:space="preserve">(ear near/5 (click$ or pop$)):ti,ab,kw </w:t>
      </w:r>
    </w:p>
    <w:p w14:paraId="39C977D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#36</w:t>
      </w:r>
      <w:r w:rsidRPr="00D318ED">
        <w:rPr>
          <w:rFonts w:ascii="Malgun Gothic" w:eastAsia="Malgun Gothic" w:hAnsi="Malgun Gothic"/>
        </w:rPr>
        <w:tab/>
        <w:t xml:space="preserve">(jaw near/5 lock$):ti,ab,kw </w:t>
      </w:r>
    </w:p>
    <w:p w14:paraId="0107EA4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#37</w:t>
      </w:r>
      <w:r w:rsidRPr="00D318ED">
        <w:rPr>
          <w:rFonts w:ascii="Malgun Gothic" w:eastAsia="Malgun Gothic" w:hAnsi="Malgun Gothic"/>
        </w:rPr>
        <w:tab/>
        <w:t xml:space="preserve">#1 or #2 or #3 or #4 or #5 or #6 or #7 or #8 or #9 or #10 or #11 or #12 or #13 or #14 or #15 or #16 or #17 or #18 or #19 or #20 or #21 or #22 or #23 or #24 or #25 or #26 or #27 or #28 or #29 or #30 or #31 or #32 or #33 or #34 or #35 or #36 </w:t>
      </w:r>
    </w:p>
    <w:p w14:paraId="27B4220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#38</w:t>
      </w:r>
      <w:r w:rsidRPr="00D318ED">
        <w:rPr>
          <w:rFonts w:ascii="Malgun Gothic" w:eastAsia="Malgun Gothic" w:hAnsi="Malgun Gothic"/>
        </w:rPr>
        <w:tab/>
        <w:t>MeSH descriptor: [Splints] explode all trees</w:t>
      </w:r>
    </w:p>
    <w:p w14:paraId="4489434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#39</w:t>
      </w:r>
      <w:r w:rsidRPr="00D318ED">
        <w:rPr>
          <w:rFonts w:ascii="Malgun Gothic" w:eastAsia="Malgun Gothic" w:hAnsi="Malgun Gothic"/>
        </w:rPr>
        <w:tab/>
        <w:t>MeSH descriptor: [Orthodontic Appliances] explode all trees</w:t>
      </w:r>
    </w:p>
    <w:p w14:paraId="60E6C1A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#40</w:t>
      </w:r>
      <w:r w:rsidRPr="00D318ED">
        <w:rPr>
          <w:rFonts w:ascii="Malgun Gothic" w:eastAsia="Malgun Gothic" w:hAnsi="Malgun Gothic"/>
        </w:rPr>
        <w:tab/>
        <w:t>(occlusal splint$):ti,ab,kw</w:t>
      </w:r>
    </w:p>
    <w:p w14:paraId="0F9F6D4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#41</w:t>
      </w:r>
      <w:r w:rsidRPr="00D318ED">
        <w:rPr>
          <w:rFonts w:ascii="Malgun Gothic" w:eastAsia="Malgun Gothic" w:hAnsi="Malgun Gothic"/>
        </w:rPr>
        <w:tab/>
        <w:t>(oral splint$):ti,ab,kw</w:t>
      </w:r>
    </w:p>
    <w:p w14:paraId="722FCED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#42</w:t>
      </w:r>
      <w:r w:rsidRPr="00D318ED">
        <w:rPr>
          <w:rFonts w:ascii="Malgun Gothic" w:eastAsia="Malgun Gothic" w:hAnsi="Malgun Gothic"/>
        </w:rPr>
        <w:tab/>
        <w:t>(stabilisation splint$):ti,ab,kw</w:t>
      </w:r>
    </w:p>
    <w:p w14:paraId="2F1F526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#43</w:t>
      </w:r>
      <w:r w:rsidRPr="00D318ED">
        <w:rPr>
          <w:rFonts w:ascii="Malgun Gothic" w:eastAsia="Malgun Gothic" w:hAnsi="Malgun Gothic"/>
        </w:rPr>
        <w:tab/>
        <w:t>(stabilization splint$):ti,ab,kw</w:t>
      </w:r>
    </w:p>
    <w:p w14:paraId="5FA9A8D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#44</w:t>
      </w:r>
      <w:r w:rsidRPr="00D318ED">
        <w:rPr>
          <w:rFonts w:ascii="Malgun Gothic" w:eastAsia="Malgun Gothic" w:hAnsi="Malgun Gothic"/>
        </w:rPr>
        <w:tab/>
        <w:t>(biteplate$):ti,ab,kw</w:t>
      </w:r>
    </w:p>
    <w:p w14:paraId="0ABE1A8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#45</w:t>
      </w:r>
      <w:r w:rsidRPr="00D318ED">
        <w:rPr>
          <w:rFonts w:ascii="Malgun Gothic" w:eastAsia="Malgun Gothic" w:hAnsi="Malgun Gothic"/>
        </w:rPr>
        <w:tab/>
        <w:t>(splint$):ti,ab,kw</w:t>
      </w:r>
    </w:p>
    <w:p w14:paraId="3A0C037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#46</w:t>
      </w:r>
      <w:r w:rsidRPr="00D318ED">
        <w:rPr>
          <w:rFonts w:ascii="Malgun Gothic" w:eastAsia="Malgun Gothic" w:hAnsi="Malgun Gothic"/>
        </w:rPr>
        <w:tab/>
        <w:t>(orthodontic appliance$):ti,ab,kw</w:t>
      </w:r>
    </w:p>
    <w:p w14:paraId="79ED809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#47</w:t>
      </w:r>
      <w:r w:rsidRPr="00D318ED">
        <w:rPr>
          <w:rFonts w:ascii="Malgun Gothic" w:eastAsia="Malgun Gothic" w:hAnsi="Malgun Gothic"/>
        </w:rPr>
        <w:tab/>
        <w:t>(occlusal splint$):ti,ab,kw</w:t>
      </w:r>
    </w:p>
    <w:p w14:paraId="276BCA1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#48</w:t>
      </w:r>
      <w:r w:rsidRPr="00D318ED">
        <w:rPr>
          <w:rFonts w:ascii="Malgun Gothic" w:eastAsia="Malgun Gothic" w:hAnsi="Malgun Gothic"/>
        </w:rPr>
        <w:tab/>
        <w:t>(orthodontic Bracket$):ti,ab,kw</w:t>
      </w:r>
    </w:p>
    <w:p w14:paraId="6D34EA6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#49</w:t>
      </w:r>
      <w:r w:rsidRPr="00D318ED">
        <w:rPr>
          <w:rFonts w:ascii="Malgun Gothic" w:eastAsia="Malgun Gothic" w:hAnsi="Malgun Gothic"/>
        </w:rPr>
        <w:tab/>
        <w:t>(orrthodontic retainer$):ti,ab,kw</w:t>
      </w:r>
    </w:p>
    <w:p w14:paraId="22129DD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#50</w:t>
      </w:r>
      <w:r w:rsidRPr="00D318ED">
        <w:rPr>
          <w:rFonts w:ascii="Malgun Gothic" w:eastAsia="Malgun Gothic" w:hAnsi="Malgun Gothic"/>
        </w:rPr>
        <w:tab/>
        <w:t>(orthodontic Wire$):ti,ab,kw</w:t>
      </w:r>
      <w:r w:rsidRPr="00D318ED">
        <w:rPr>
          <w:rFonts w:ascii="Malgun Gothic" w:eastAsia="Malgun Gothic" w:hAnsi="Malgun Gothic"/>
        </w:rPr>
        <w:tab/>
      </w:r>
    </w:p>
    <w:p w14:paraId="3F3ECC6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#51</w:t>
      </w:r>
      <w:r w:rsidRPr="00D318ED">
        <w:rPr>
          <w:rFonts w:ascii="Malgun Gothic" w:eastAsia="Malgun Gothic" w:hAnsi="Malgun Gothic"/>
        </w:rPr>
        <w:tab/>
        <w:t xml:space="preserve">orthodontic appliance$:ti,ab,kw </w:t>
      </w:r>
    </w:p>
    <w:p w14:paraId="6733555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#52</w:t>
      </w:r>
      <w:r w:rsidRPr="00D318ED">
        <w:rPr>
          <w:rFonts w:ascii="Malgun Gothic" w:eastAsia="Malgun Gothic" w:hAnsi="Malgun Gothic"/>
        </w:rPr>
        <w:tab/>
        <w:t xml:space="preserve">(stabilization near/5 orthopedic):ti,ab,kw </w:t>
      </w:r>
    </w:p>
    <w:p w14:paraId="375DDBF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#53</w:t>
      </w:r>
      <w:r w:rsidRPr="00D318ED">
        <w:rPr>
          <w:rFonts w:ascii="Malgun Gothic" w:eastAsia="Malgun Gothic" w:hAnsi="Malgun Gothic"/>
        </w:rPr>
        <w:tab/>
        <w:t xml:space="preserve">occlusal stabilization$:ti,ab,kw </w:t>
      </w:r>
    </w:p>
    <w:p w14:paraId="26CCB27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#54</w:t>
      </w:r>
      <w:r w:rsidRPr="00D318ED">
        <w:rPr>
          <w:rFonts w:ascii="Malgun Gothic" w:eastAsia="Malgun Gothic" w:hAnsi="Malgun Gothic"/>
        </w:rPr>
        <w:tab/>
        <w:t xml:space="preserve">(stabilization near/5 bite near/5 splint$):ti,ab,kw </w:t>
      </w:r>
    </w:p>
    <w:p w14:paraId="15E7D60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#55</w:t>
      </w:r>
      <w:r w:rsidRPr="00D318ED">
        <w:rPr>
          <w:rFonts w:ascii="Malgun Gothic" w:eastAsia="Malgun Gothic" w:hAnsi="Malgun Gothic"/>
        </w:rPr>
        <w:tab/>
        <w:t xml:space="preserve">stabilization splint$:ti,ab,kw </w:t>
      </w:r>
    </w:p>
    <w:p w14:paraId="7A0B817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#56</w:t>
      </w:r>
      <w:r w:rsidRPr="00D318ED">
        <w:rPr>
          <w:rFonts w:ascii="Malgun Gothic" w:eastAsia="Malgun Gothic" w:hAnsi="Malgun Gothic"/>
        </w:rPr>
        <w:tab/>
        <w:t xml:space="preserve">muscle deprograming device$:ti,ab,kw </w:t>
      </w:r>
    </w:p>
    <w:p w14:paraId="2673B7A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#57</w:t>
      </w:r>
      <w:r w:rsidRPr="00D318ED">
        <w:rPr>
          <w:rFonts w:ascii="Malgun Gothic" w:eastAsia="Malgun Gothic" w:hAnsi="Malgun Gothic"/>
        </w:rPr>
        <w:tab/>
        <w:t xml:space="preserve">gelb appliance$:ti,ab,kw </w:t>
      </w:r>
    </w:p>
    <w:p w14:paraId="40589B3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#58</w:t>
      </w:r>
      <w:r w:rsidRPr="00D318ED">
        <w:rPr>
          <w:rFonts w:ascii="Malgun Gothic" w:eastAsia="Malgun Gothic" w:hAnsi="Malgun Gothic"/>
        </w:rPr>
        <w:tab/>
        <w:t xml:space="preserve">tmj appliance:ti,ab,kw </w:t>
      </w:r>
    </w:p>
    <w:p w14:paraId="224867C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#59</w:t>
      </w:r>
      <w:r w:rsidRPr="00D318ED">
        <w:rPr>
          <w:rFonts w:ascii="Malgun Gothic" w:eastAsia="Malgun Gothic" w:hAnsi="Malgun Gothic"/>
        </w:rPr>
        <w:tab/>
        <w:t xml:space="preserve">tanner appliance:ti,ab,kw </w:t>
      </w:r>
    </w:p>
    <w:p w14:paraId="4EC0FC8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#60</w:t>
      </w:r>
      <w:r w:rsidRPr="00D318ED">
        <w:rPr>
          <w:rFonts w:ascii="Malgun Gothic" w:eastAsia="Malgun Gothic" w:hAnsi="Malgun Gothic"/>
        </w:rPr>
        <w:tab/>
        <w:t xml:space="preserve">(anterior near/5 repositioning near/5 appliance$):ti,ab,kw </w:t>
      </w:r>
    </w:p>
    <w:p w14:paraId="5CA3ACD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#61</w:t>
      </w:r>
      <w:r w:rsidRPr="00D318ED">
        <w:rPr>
          <w:rFonts w:ascii="Malgun Gothic" w:eastAsia="Malgun Gothic" w:hAnsi="Malgun Gothic"/>
        </w:rPr>
        <w:tab/>
        <w:t xml:space="preserve">michigan splint$:ti,ab,kw </w:t>
      </w:r>
    </w:p>
    <w:p w14:paraId="0E2A94F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#62</w:t>
      </w:r>
      <w:r w:rsidRPr="00D318ED">
        <w:rPr>
          <w:rFonts w:ascii="Malgun Gothic" w:eastAsia="Malgun Gothic" w:hAnsi="Malgun Gothic"/>
        </w:rPr>
        <w:tab/>
        <w:t xml:space="preserve">(orthopedic near/5 stabilization):ti,ab,kw </w:t>
      </w:r>
    </w:p>
    <w:p w14:paraId="12A2826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#63</w:t>
      </w:r>
      <w:r w:rsidRPr="00D318ED">
        <w:rPr>
          <w:rFonts w:ascii="Malgun Gothic" w:eastAsia="Malgun Gothic" w:hAnsi="Malgun Gothic"/>
        </w:rPr>
        <w:tab/>
        <w:t>#38 or #39 or #40 or #41 or #42 or #43 or #44 or #45 or #46 or #47 or #48 or #49 or #50 or #51 or #52 or #53 or #54 or #55 or #56 or #57 or #58 or #59 or #60 or #61 or #62</w:t>
      </w:r>
    </w:p>
    <w:p w14:paraId="45524F11" w14:textId="7F728B9A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#64</w:t>
      </w:r>
      <w:r w:rsidRPr="00D318ED">
        <w:rPr>
          <w:rFonts w:ascii="Malgun Gothic" w:eastAsia="Malgun Gothic" w:hAnsi="Malgun Gothic"/>
        </w:rPr>
        <w:tab/>
        <w:t>#37 and #63</w:t>
      </w:r>
    </w:p>
    <w:p w14:paraId="012AC3ED" w14:textId="0DF7AB6D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 w:hint="eastAsia"/>
        </w:rPr>
        <w:t>Eq. (B.</w:t>
      </w: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 w:hint="eastAsia"/>
        </w:rPr>
        <w:t xml:space="preserve">) </w:t>
      </w:r>
      <w:r w:rsidRPr="00D318ED">
        <w:rPr>
          <w:rFonts w:ascii="Malgun Gothic" w:eastAsia="Malgun Gothic" w:hAnsi="Malgun Gothic"/>
        </w:rPr>
        <w:t>Mae-sun (Q14)</w:t>
      </w:r>
    </w:p>
    <w:p w14:paraId="2EF7745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Ovid-Medline</w:t>
      </w:r>
    </w:p>
    <w:p w14:paraId="6636CC2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5F43B86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Disorders/</w:t>
      </w:r>
    </w:p>
    <w:p w14:paraId="44055FD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(temporomandibular or temporo mandibular or temporo­mandibular).mp.</w:t>
      </w:r>
    </w:p>
    <w:p w14:paraId="1D3BA07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1386CBE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(craniomandibular disorder$ or cranio mandibular or cranio­mandibular disease$).mp.</w:t>
      </w:r>
    </w:p>
    <w:p w14:paraId="3548D68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exp masticatory muscles/</w:t>
      </w:r>
    </w:p>
    <w:p w14:paraId="465BA83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Mandibular Condyle/</w:t>
      </w:r>
    </w:p>
    <w:p w14:paraId="4550A99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8</w:t>
      </w:r>
      <w:r w:rsidRPr="00D318ED">
        <w:rPr>
          <w:rFonts w:ascii="Malgun Gothic" w:eastAsia="Malgun Gothic" w:hAnsi="Malgun Gothic"/>
        </w:rPr>
        <w:tab/>
        <w:t>exp mandibular diseases/</w:t>
      </w:r>
    </w:p>
    <w:p w14:paraId="4286990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9</w:t>
      </w:r>
      <w:r w:rsidRPr="00D318ED">
        <w:rPr>
          <w:rFonts w:ascii="Malgun Gothic" w:eastAsia="Malgun Gothic" w:hAnsi="Malgun Gothic"/>
        </w:rPr>
        <w:tab/>
        <w:t>exp Craniomandibular Disorders/</w:t>
      </w:r>
    </w:p>
    <w:p w14:paraId="40A9DB4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exp Temporomandibular Joint Dysfunction Syndrome/</w:t>
      </w:r>
    </w:p>
    <w:p w14:paraId="4F4E8AB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Myofascial Pain Syndromes/</w:t>
      </w:r>
    </w:p>
    <w:p w14:paraId="132D3AD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12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4938380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0CCB500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14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6EC9AEF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4A4A7A8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264B281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2C4DEA2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441C8DF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19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167E441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05073BF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019528A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5244B2E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308F4E6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04BEF97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25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2D7436D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26</w:t>
      </w:r>
      <w:r w:rsidRPr="00D318ED">
        <w:rPr>
          <w:rFonts w:ascii="Malgun Gothic" w:eastAsia="Malgun Gothic" w:hAnsi="Malgun Gothic"/>
        </w:rPr>
        <w:tab/>
        <w:t>myofacial pain.mp.</w:t>
      </w:r>
    </w:p>
    <w:p w14:paraId="5E68F1A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disc displacement.mp.</w:t>
      </w:r>
    </w:p>
    <w:p w14:paraId="7B0B972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(pain dysfunction syndrome or pds).mp.</w:t>
      </w:r>
    </w:p>
    <w:p w14:paraId="06B31DF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20927D4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30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2EDDDF9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10D898C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6069BEB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costen$.mp.</w:t>
      </w:r>
    </w:p>
    <w:p w14:paraId="53C75E8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(tooth adj5 grind$).mp.</w:t>
      </w:r>
    </w:p>
    <w:p w14:paraId="22835E2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(teeth adj5 grind$).mp.</w:t>
      </w:r>
    </w:p>
    <w:p w14:paraId="24BEEB1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4B4D6F5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37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74B4B62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(jaw adj5 lock$).mp</w:t>
      </w:r>
    </w:p>
    <w:p w14:paraId="53BD627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exp Jaw Diseases/</w:t>
      </w:r>
    </w:p>
    <w:p w14:paraId="237851B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(or/1­38) or 39</w:t>
      </w:r>
    </w:p>
    <w:p w14:paraId="59E3C06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41</w:t>
      </w:r>
      <w:r w:rsidRPr="00D318ED">
        <w:rPr>
          <w:rFonts w:ascii="Malgun Gothic" w:eastAsia="Malgun Gothic" w:hAnsi="Malgun Gothic"/>
        </w:rPr>
        <w:tab/>
        <w:t>exp Catgut/</w:t>
      </w:r>
    </w:p>
    <w:p w14:paraId="115A2BD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42</w:t>
      </w:r>
      <w:r w:rsidRPr="00D318ED">
        <w:rPr>
          <w:rFonts w:ascii="Malgun Gothic" w:eastAsia="Malgun Gothic" w:hAnsi="Malgun Gothic"/>
        </w:rPr>
        <w:tab/>
        <w:t>catgut implantation.tw.</w:t>
      </w:r>
    </w:p>
    <w:p w14:paraId="4B50451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43</w:t>
      </w:r>
      <w:r w:rsidRPr="00D318ED">
        <w:rPr>
          <w:rFonts w:ascii="Malgun Gothic" w:eastAsia="Malgun Gothic" w:hAnsi="Malgun Gothic"/>
        </w:rPr>
        <w:tab/>
        <w:t>catgut emb*.tw.</w:t>
      </w:r>
    </w:p>
    <w:p w14:paraId="61789FA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44</w:t>
      </w:r>
      <w:r w:rsidRPr="00D318ED">
        <w:rPr>
          <w:rFonts w:ascii="Malgun Gothic" w:eastAsia="Malgun Gothic" w:hAnsi="Malgun Gothic"/>
        </w:rPr>
        <w:tab/>
        <w:t>thread emb*.tw.</w:t>
      </w:r>
    </w:p>
    <w:p w14:paraId="6B92EC3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45</w:t>
      </w:r>
      <w:r w:rsidRPr="00D318ED">
        <w:rPr>
          <w:rFonts w:ascii="Malgun Gothic" w:eastAsia="Malgun Gothic" w:hAnsi="Malgun Gothic"/>
        </w:rPr>
        <w:tab/>
        <w:t>thread implantation.tw.</w:t>
      </w:r>
    </w:p>
    <w:p w14:paraId="7E7CEC8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46</w:t>
      </w:r>
      <w:r w:rsidRPr="00D318ED">
        <w:rPr>
          <w:rFonts w:ascii="Malgun Gothic" w:eastAsia="Malgun Gothic" w:hAnsi="Malgun Gothic"/>
        </w:rPr>
        <w:tab/>
        <w:t>or/41-45</w:t>
      </w:r>
    </w:p>
    <w:p w14:paraId="198B865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47</w:t>
      </w:r>
      <w:r w:rsidRPr="00D318ED">
        <w:rPr>
          <w:rFonts w:ascii="Malgun Gothic" w:eastAsia="Malgun Gothic" w:hAnsi="Malgun Gothic"/>
        </w:rPr>
        <w:tab/>
        <w:t>40 and 46</w:t>
      </w:r>
    </w:p>
    <w:p w14:paraId="18AE46A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70D81B6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Ovid-EMBASE</w:t>
      </w:r>
    </w:p>
    <w:p w14:paraId="2D9F150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4AF5AD3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disorder/</w:t>
      </w:r>
    </w:p>
    <w:p w14:paraId="4E0204D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(temporomandibular or temporo mandibular or temporomandibular).mp.</w:t>
      </w:r>
    </w:p>
    <w:p w14:paraId="3E81B13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1078221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(craniomandibular disorder$ or cranio mandibular or craniomandibular disease$).mp.</w:t>
      </w:r>
    </w:p>
    <w:p w14:paraId="6BBF713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exp masticatory muscle/</w:t>
      </w:r>
    </w:p>
    <w:p w14:paraId="2A66332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exp mandible condyle/</w:t>
      </w:r>
    </w:p>
    <w:p w14:paraId="2DC61F3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8</w:t>
      </w:r>
      <w:r w:rsidRPr="00D318ED">
        <w:rPr>
          <w:rFonts w:ascii="Malgun Gothic" w:eastAsia="Malgun Gothic" w:hAnsi="Malgun Gothic"/>
        </w:rPr>
        <w:tab/>
        <w:t>exp jaw disease/</w:t>
      </w:r>
    </w:p>
    <w:p w14:paraId="24A7461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9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4039799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77F9578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33A014E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12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1F4E148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1175F3C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14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7516F63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0CF131D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1C10E67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4F66E86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39EFA57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19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39AAC5F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6778FCA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27826D4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51A76DB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1F28404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6635910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25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3009486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26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6F2A89B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4DF2924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costen$.mp.</w:t>
      </w:r>
    </w:p>
    <w:p w14:paraId="6DE2118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(tooth adj5 grind$).mp.</w:t>
      </w:r>
    </w:p>
    <w:p w14:paraId="14C7EF5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30</w:t>
      </w:r>
      <w:r w:rsidRPr="00D318ED">
        <w:rPr>
          <w:rFonts w:ascii="Malgun Gothic" w:eastAsia="Malgun Gothic" w:hAnsi="Malgun Gothic"/>
        </w:rPr>
        <w:tab/>
        <w:t>(teeth adj5 grind$).mp.</w:t>
      </w:r>
    </w:p>
    <w:p w14:paraId="5535C18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0A4E71F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7E762E3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(jaw adj5 lock$).mp.</w:t>
      </w:r>
    </w:p>
    <w:p w14:paraId="16D739D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OR/1-33</w:t>
      </w:r>
    </w:p>
    <w:p w14:paraId="59D2A26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exp Catgut/</w:t>
      </w:r>
    </w:p>
    <w:p w14:paraId="00AC42B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catgut implantation.tw.</w:t>
      </w:r>
    </w:p>
    <w:p w14:paraId="6B87903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37</w:t>
      </w:r>
      <w:r w:rsidRPr="00D318ED">
        <w:rPr>
          <w:rFonts w:ascii="Malgun Gothic" w:eastAsia="Malgun Gothic" w:hAnsi="Malgun Gothic"/>
        </w:rPr>
        <w:tab/>
        <w:t>catgut emb*.tw.</w:t>
      </w:r>
    </w:p>
    <w:p w14:paraId="4AB54B6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thread emb*.tw.</w:t>
      </w:r>
    </w:p>
    <w:p w14:paraId="281997B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thread implantation.tw.</w:t>
      </w:r>
    </w:p>
    <w:p w14:paraId="78DEFCC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35 or 36 or 37 or 38 or 39</w:t>
      </w:r>
    </w:p>
    <w:p w14:paraId="1D947DA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41</w:t>
      </w:r>
      <w:r w:rsidRPr="00D318ED">
        <w:rPr>
          <w:rFonts w:ascii="Malgun Gothic" w:eastAsia="Malgun Gothic" w:hAnsi="Malgun Gothic"/>
        </w:rPr>
        <w:tab/>
        <w:t>34 and 40</w:t>
      </w:r>
    </w:p>
    <w:p w14:paraId="64A5CA1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474673F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Ovid-AMED</w:t>
      </w:r>
    </w:p>
    <w:p w14:paraId="74DC0A5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3884D71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disease/</w:t>
      </w:r>
    </w:p>
    <w:p w14:paraId="5B3C450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exp Mandibular disease/</w:t>
      </w:r>
    </w:p>
    <w:p w14:paraId="3230F5C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</w:t>
      </w:r>
      <w:r w:rsidRPr="00D318ED">
        <w:rPr>
          <w:rFonts w:ascii="Malgun Gothic" w:eastAsia="Malgun Gothic" w:hAnsi="Malgun Gothic"/>
        </w:rPr>
        <w:tab/>
        <w:t>exp Jaw/</w:t>
      </w:r>
    </w:p>
    <w:p w14:paraId="1B52DEF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exp Temporomandibular joint syndrome/</w:t>
      </w:r>
    </w:p>
    <w:p w14:paraId="5541731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temporomandibular.mp.</w:t>
      </w:r>
    </w:p>
    <w:p w14:paraId="4AEA0C4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temporo mandibular.mp.</w:t>
      </w:r>
    </w:p>
    <w:p w14:paraId="0FE508F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8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609575B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9</w:t>
      </w:r>
      <w:r w:rsidRPr="00D318ED">
        <w:rPr>
          <w:rFonts w:ascii="Malgun Gothic" w:eastAsia="Malgun Gothic" w:hAnsi="Malgun Gothic"/>
        </w:rPr>
        <w:tab/>
        <w:t>(craniomandibular disorder$ or cranio mandibular).mp.</w:t>
      </w:r>
    </w:p>
    <w:p w14:paraId="60D10D9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4F02870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2F042F4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12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4E97898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26847AE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14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436BCED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19EB605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75DC50C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20130A2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157A492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19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0F55FB3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709466B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0834871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622F61A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4EC358B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myofacial pain.mp.</w:t>
      </w:r>
    </w:p>
    <w:p w14:paraId="372FD5D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25</w:t>
      </w:r>
      <w:r w:rsidRPr="00D318ED">
        <w:rPr>
          <w:rFonts w:ascii="Malgun Gothic" w:eastAsia="Malgun Gothic" w:hAnsi="Malgun Gothic"/>
        </w:rPr>
        <w:tab/>
        <w:t>(pain dysfunction syndrome or pds).mp.</w:t>
      </w:r>
    </w:p>
    <w:p w14:paraId="412ADBF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26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2445642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1520FD3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2D9E41C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2B4D53B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30</w:t>
      </w:r>
      <w:r w:rsidRPr="00D318ED">
        <w:rPr>
          <w:rFonts w:ascii="Malgun Gothic" w:eastAsia="Malgun Gothic" w:hAnsi="Malgun Gothic"/>
        </w:rPr>
        <w:tab/>
        <w:t>costen$.mp.</w:t>
      </w:r>
    </w:p>
    <w:p w14:paraId="5092769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(tooth adj5 grind$).mp.</w:t>
      </w:r>
    </w:p>
    <w:p w14:paraId="1DDB6AA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(teeth adj5 grind$).mp.</w:t>
      </w:r>
    </w:p>
    <w:p w14:paraId="0597313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14477BF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156CB2E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(jaw adj5 lock$).mp.</w:t>
      </w:r>
    </w:p>
    <w:p w14:paraId="061792B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or/1-35</w:t>
      </w:r>
    </w:p>
    <w:p w14:paraId="5164780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37</w:t>
      </w:r>
      <w:r w:rsidRPr="00D318ED">
        <w:rPr>
          <w:rFonts w:ascii="Malgun Gothic" w:eastAsia="Malgun Gothic" w:hAnsi="Malgun Gothic"/>
        </w:rPr>
        <w:tab/>
        <w:t>catgut implantation.tw.</w:t>
      </w:r>
    </w:p>
    <w:p w14:paraId="165DA6E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catgut emb*.tw.</w:t>
      </w:r>
    </w:p>
    <w:p w14:paraId="21D9614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thread emb*.tw.</w:t>
      </w:r>
    </w:p>
    <w:p w14:paraId="2B76E8A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thread implantation.tw.</w:t>
      </w:r>
    </w:p>
    <w:p w14:paraId="0BC8C13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41</w:t>
      </w:r>
      <w:r w:rsidRPr="00D318ED">
        <w:rPr>
          <w:rFonts w:ascii="Malgun Gothic" w:eastAsia="Malgun Gothic" w:hAnsi="Malgun Gothic"/>
        </w:rPr>
        <w:tab/>
        <w:t>37 or 38 or 39 or 40</w:t>
      </w:r>
    </w:p>
    <w:p w14:paraId="2FA90D5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42</w:t>
      </w:r>
      <w:r w:rsidRPr="00D318ED">
        <w:rPr>
          <w:rFonts w:ascii="Malgun Gothic" w:eastAsia="Malgun Gothic" w:hAnsi="Malgun Gothic"/>
        </w:rPr>
        <w:tab/>
        <w:t>36 and 41</w:t>
      </w:r>
    </w:p>
    <w:p w14:paraId="0371521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2D68136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Cochrane Library</w:t>
      </w:r>
    </w:p>
    <w:p w14:paraId="0CBC38D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#1</w:t>
      </w:r>
      <w:r w:rsidRPr="00D318ED">
        <w:rPr>
          <w:rFonts w:ascii="Malgun Gothic" w:eastAsia="Malgun Gothic" w:hAnsi="Malgun Gothic"/>
        </w:rPr>
        <w:tab/>
        <w:t>MeSH descriptor: [Temporomandibular Joint] explode all trees</w:t>
      </w:r>
    </w:p>
    <w:p w14:paraId="2BDD90A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</w:t>
      </w:r>
      <w:r w:rsidRPr="00D318ED">
        <w:rPr>
          <w:rFonts w:ascii="Malgun Gothic" w:eastAsia="Malgun Gothic" w:hAnsi="Malgun Gothic"/>
        </w:rPr>
        <w:tab/>
        <w:t>MeSH descriptor: [Temporomandibular Joint Disorders] explode all trees</w:t>
      </w:r>
    </w:p>
    <w:p w14:paraId="6E0457B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</w:t>
      </w:r>
      <w:r w:rsidRPr="00D318ED">
        <w:rPr>
          <w:rFonts w:ascii="Malgun Gothic" w:eastAsia="Malgun Gothic" w:hAnsi="Malgun Gothic"/>
        </w:rPr>
        <w:tab/>
        <w:t>MeSH descriptor: [Mandibular Condyle] explode all trees</w:t>
      </w:r>
    </w:p>
    <w:p w14:paraId="37A63F5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</w:t>
      </w:r>
      <w:r w:rsidRPr="00D318ED">
        <w:rPr>
          <w:rFonts w:ascii="Malgun Gothic" w:eastAsia="Malgun Gothic" w:hAnsi="Malgun Gothic"/>
        </w:rPr>
        <w:tab/>
        <w:t>MeSH descriptor: [Masticatory Muscles] explode all trees</w:t>
      </w:r>
    </w:p>
    <w:p w14:paraId="7FD9564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</w:t>
      </w:r>
      <w:r w:rsidRPr="00D318ED">
        <w:rPr>
          <w:rFonts w:ascii="Malgun Gothic" w:eastAsia="Malgun Gothic" w:hAnsi="Malgun Gothic"/>
        </w:rPr>
        <w:tab/>
        <w:t>MeSH descriptor: [Mandibular Diseases] explode all trees</w:t>
      </w:r>
    </w:p>
    <w:p w14:paraId="4FD0DCC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#6</w:t>
      </w:r>
      <w:r w:rsidRPr="00D318ED">
        <w:rPr>
          <w:rFonts w:ascii="Malgun Gothic" w:eastAsia="Malgun Gothic" w:hAnsi="Malgun Gothic"/>
        </w:rPr>
        <w:tab/>
        <w:t>MeSH descriptor: [Craniomandibular Disorders] explode all trees</w:t>
      </w:r>
    </w:p>
    <w:p w14:paraId="1AB2B49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#7</w:t>
      </w:r>
      <w:r w:rsidRPr="00D318ED">
        <w:rPr>
          <w:rFonts w:ascii="Malgun Gothic" w:eastAsia="Malgun Gothic" w:hAnsi="Malgun Gothic"/>
        </w:rPr>
        <w:tab/>
        <w:t>MeSH descriptor: [Temporomandibular Joint Dysfunction Syndrome] explode all trees</w:t>
      </w:r>
    </w:p>
    <w:p w14:paraId="54C770E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#8</w:t>
      </w:r>
      <w:r w:rsidRPr="00D318ED">
        <w:rPr>
          <w:rFonts w:ascii="Malgun Gothic" w:eastAsia="Malgun Gothic" w:hAnsi="Malgun Gothic"/>
        </w:rPr>
        <w:tab/>
        <w:t>MeSH descriptor: [Jaw Diseases] explode all trees</w:t>
      </w:r>
    </w:p>
    <w:p w14:paraId="0242480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#9</w:t>
      </w:r>
      <w:r w:rsidRPr="00D318ED">
        <w:rPr>
          <w:rFonts w:ascii="Malgun Gothic" w:eastAsia="Malgun Gothic" w:hAnsi="Malgun Gothic"/>
        </w:rPr>
        <w:tab/>
        <w:t xml:space="preserve">(temporomandibular or temporo mandibular or temporo­mandibular):ti,ab,kw </w:t>
      </w:r>
    </w:p>
    <w:p w14:paraId="43D1D15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#10</w:t>
      </w:r>
      <w:r w:rsidRPr="00D318ED">
        <w:rPr>
          <w:rFonts w:ascii="Malgun Gothic" w:eastAsia="Malgun Gothic" w:hAnsi="Malgun Gothic"/>
        </w:rPr>
        <w:tab/>
        <w:t xml:space="preserve">(TMJ or TMD or CMD):ti,ab,kw </w:t>
      </w:r>
    </w:p>
    <w:p w14:paraId="6357E0A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#11</w:t>
      </w:r>
      <w:r w:rsidRPr="00D318ED">
        <w:rPr>
          <w:rFonts w:ascii="Malgun Gothic" w:eastAsia="Malgun Gothic" w:hAnsi="Malgun Gothic"/>
        </w:rPr>
        <w:tab/>
        <w:t xml:space="preserve">(craniomandibular disorder$ or craniomandibular or cranio­mandibular disease$):ti,ab,kw </w:t>
      </w:r>
    </w:p>
    <w:p w14:paraId="3D532BE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#12</w:t>
      </w:r>
      <w:r w:rsidRPr="00D318ED">
        <w:rPr>
          <w:rFonts w:ascii="Malgun Gothic" w:eastAsia="Malgun Gothic" w:hAnsi="Malgun Gothic"/>
        </w:rPr>
        <w:tab/>
        <w:t xml:space="preserve">masticatory muscle$:ti,ab,kw </w:t>
      </w:r>
    </w:p>
    <w:p w14:paraId="3AC9368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#13</w:t>
      </w:r>
      <w:r w:rsidRPr="00D318ED">
        <w:rPr>
          <w:rFonts w:ascii="Malgun Gothic" w:eastAsia="Malgun Gothic" w:hAnsi="Malgun Gothic"/>
        </w:rPr>
        <w:tab/>
        <w:t xml:space="preserve">masseter muscle?:ti,ab,kw </w:t>
      </w:r>
    </w:p>
    <w:p w14:paraId="543ED16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#14</w:t>
      </w:r>
      <w:r w:rsidRPr="00D318ED">
        <w:rPr>
          <w:rFonts w:ascii="Malgun Gothic" w:eastAsia="Malgun Gothic" w:hAnsi="Malgun Gothic"/>
        </w:rPr>
        <w:tab/>
        <w:t xml:space="preserve">pterygoid muscle?:ti,ab,kw </w:t>
      </w:r>
    </w:p>
    <w:p w14:paraId="08F46B3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#15</w:t>
      </w:r>
      <w:r w:rsidRPr="00D318ED">
        <w:rPr>
          <w:rFonts w:ascii="Malgun Gothic" w:eastAsia="Malgun Gothic" w:hAnsi="Malgun Gothic"/>
        </w:rPr>
        <w:tab/>
        <w:t xml:space="preserve">temporal muscle?:ti,ab,kw </w:t>
      </w:r>
    </w:p>
    <w:p w14:paraId="23C2983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#16</w:t>
      </w:r>
      <w:r w:rsidRPr="00D318ED">
        <w:rPr>
          <w:rFonts w:ascii="Malgun Gothic" w:eastAsia="Malgun Gothic" w:hAnsi="Malgun Gothic"/>
        </w:rPr>
        <w:tab/>
        <w:t xml:space="preserve">(arthralgia and temporomandibular):ti,ab,kw </w:t>
      </w:r>
    </w:p>
    <w:p w14:paraId="7B56516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#17</w:t>
      </w:r>
      <w:r w:rsidRPr="00D318ED">
        <w:rPr>
          <w:rFonts w:ascii="Malgun Gothic" w:eastAsia="Malgun Gothic" w:hAnsi="Malgun Gothic"/>
        </w:rPr>
        <w:tab/>
        <w:t xml:space="preserve">mandibular condyle$:ti,ab,kw </w:t>
      </w:r>
    </w:p>
    <w:p w14:paraId="397D5A3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#18</w:t>
      </w:r>
      <w:r w:rsidRPr="00D318ED">
        <w:rPr>
          <w:rFonts w:ascii="Malgun Gothic" w:eastAsia="Malgun Gothic" w:hAnsi="Malgun Gothic"/>
        </w:rPr>
        <w:tab/>
        <w:t xml:space="preserve">temporal bone$:ti,ab,kw </w:t>
      </w:r>
    </w:p>
    <w:p w14:paraId="18FBF28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#19</w:t>
      </w:r>
      <w:r w:rsidRPr="00D318ED">
        <w:rPr>
          <w:rFonts w:ascii="Malgun Gothic" w:eastAsia="Malgun Gothic" w:hAnsi="Malgun Gothic"/>
        </w:rPr>
        <w:tab/>
        <w:t xml:space="preserve">mandibular disease$:ti,ab,kw </w:t>
      </w:r>
    </w:p>
    <w:p w14:paraId="14944ED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#20</w:t>
      </w:r>
      <w:r w:rsidRPr="00D318ED">
        <w:rPr>
          <w:rFonts w:ascii="Malgun Gothic" w:eastAsia="Malgun Gothic" w:hAnsi="Malgun Gothic"/>
        </w:rPr>
        <w:tab/>
        <w:t xml:space="preserve">mandibular neoplasm$:ti,ab,kw </w:t>
      </w:r>
    </w:p>
    <w:p w14:paraId="18A10BC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#21</w:t>
      </w:r>
      <w:r w:rsidRPr="00D318ED">
        <w:rPr>
          <w:rFonts w:ascii="Malgun Gothic" w:eastAsia="Malgun Gothic" w:hAnsi="Malgun Gothic"/>
        </w:rPr>
        <w:tab/>
        <w:t xml:space="preserve">prognathism:ti,ab,kw </w:t>
      </w:r>
    </w:p>
    <w:p w14:paraId="754DDFA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#22</w:t>
      </w:r>
      <w:r w:rsidRPr="00D318ED">
        <w:rPr>
          <w:rFonts w:ascii="Malgun Gothic" w:eastAsia="Malgun Gothic" w:hAnsi="Malgun Gothic"/>
        </w:rPr>
        <w:tab/>
        <w:t xml:space="preserve">retrognathism:ti,ab,kw </w:t>
      </w:r>
    </w:p>
    <w:p w14:paraId="478A0E5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#23</w:t>
      </w:r>
      <w:r w:rsidRPr="00D318ED">
        <w:rPr>
          <w:rFonts w:ascii="Malgun Gothic" w:eastAsia="Malgun Gothic" w:hAnsi="Malgun Gothic"/>
        </w:rPr>
        <w:tab/>
        <w:t xml:space="preserve">masticatory muscle pain:ti,ab,kw </w:t>
      </w:r>
    </w:p>
    <w:p w14:paraId="1655FA0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#24</w:t>
      </w:r>
      <w:r w:rsidRPr="00D318ED">
        <w:rPr>
          <w:rFonts w:ascii="Malgun Gothic" w:eastAsia="Malgun Gothic" w:hAnsi="Malgun Gothic"/>
        </w:rPr>
        <w:tab/>
        <w:t xml:space="preserve">internal derangement:ti,ab,kw </w:t>
      </w:r>
    </w:p>
    <w:p w14:paraId="7B64A14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#25</w:t>
      </w:r>
      <w:r w:rsidRPr="00D318ED">
        <w:rPr>
          <w:rFonts w:ascii="Malgun Gothic" w:eastAsia="Malgun Gothic" w:hAnsi="Malgun Gothic"/>
        </w:rPr>
        <w:tab/>
        <w:t xml:space="preserve">myofacial pain:ti,ab,kw </w:t>
      </w:r>
    </w:p>
    <w:p w14:paraId="5E8BDB0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#26</w:t>
      </w:r>
      <w:r w:rsidRPr="00D318ED">
        <w:rPr>
          <w:rFonts w:ascii="Malgun Gothic" w:eastAsia="Malgun Gothic" w:hAnsi="Malgun Gothic"/>
        </w:rPr>
        <w:tab/>
        <w:t xml:space="preserve">(pain dysfunction syndrome or pds):ti,ab,kw </w:t>
      </w:r>
    </w:p>
    <w:p w14:paraId="365DE12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#27</w:t>
      </w:r>
      <w:r w:rsidRPr="00D318ED">
        <w:rPr>
          <w:rFonts w:ascii="Malgun Gothic" w:eastAsia="Malgun Gothic" w:hAnsi="Malgun Gothic"/>
        </w:rPr>
        <w:tab/>
        <w:t xml:space="preserve">myogenous pain:ti,ab,kw </w:t>
      </w:r>
    </w:p>
    <w:p w14:paraId="4A94421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#28</w:t>
      </w:r>
      <w:r w:rsidRPr="00D318ED">
        <w:rPr>
          <w:rFonts w:ascii="Malgun Gothic" w:eastAsia="Malgun Gothic" w:hAnsi="Malgun Gothic"/>
        </w:rPr>
        <w:tab/>
        <w:t xml:space="preserve">arthrogenous:ti,ab,kw </w:t>
      </w:r>
    </w:p>
    <w:p w14:paraId="34B7E51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#29</w:t>
      </w:r>
      <w:r w:rsidRPr="00D318ED">
        <w:rPr>
          <w:rFonts w:ascii="Malgun Gothic" w:eastAsia="Malgun Gothic" w:hAnsi="Malgun Gothic"/>
        </w:rPr>
        <w:tab/>
        <w:t xml:space="preserve">localized myalgia:ti,ab,kw </w:t>
      </w:r>
    </w:p>
    <w:p w14:paraId="0DDC657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#30</w:t>
      </w:r>
      <w:r w:rsidRPr="00D318ED">
        <w:rPr>
          <w:rFonts w:ascii="Malgun Gothic" w:eastAsia="Malgun Gothic" w:hAnsi="Malgun Gothic"/>
        </w:rPr>
        <w:tab/>
        <w:t xml:space="preserve">crepitation:ti,ab,kw </w:t>
      </w:r>
    </w:p>
    <w:p w14:paraId="5B2C81D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#31</w:t>
      </w:r>
      <w:r w:rsidRPr="00D318ED">
        <w:rPr>
          <w:rFonts w:ascii="Malgun Gothic" w:eastAsia="Malgun Gothic" w:hAnsi="Malgun Gothic"/>
        </w:rPr>
        <w:tab/>
        <w:t xml:space="preserve">costen$:ti,ab,kw </w:t>
      </w:r>
    </w:p>
    <w:p w14:paraId="557DA3C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#32</w:t>
      </w:r>
      <w:r w:rsidRPr="00D318ED">
        <w:rPr>
          <w:rFonts w:ascii="Malgun Gothic" w:eastAsia="Malgun Gothic" w:hAnsi="Malgun Gothic"/>
        </w:rPr>
        <w:tab/>
        <w:t xml:space="preserve">(tooth NEAR/5 grind$):ti,ab,kw </w:t>
      </w:r>
    </w:p>
    <w:p w14:paraId="50016D4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#33</w:t>
      </w:r>
      <w:r w:rsidRPr="00D318ED">
        <w:rPr>
          <w:rFonts w:ascii="Malgun Gothic" w:eastAsia="Malgun Gothic" w:hAnsi="Malgun Gothic"/>
        </w:rPr>
        <w:tab/>
        <w:t xml:space="preserve">(teeth NEAR/5 grind$):ti,ab,kw </w:t>
      </w:r>
    </w:p>
    <w:p w14:paraId="61CAF28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#34</w:t>
      </w:r>
      <w:r w:rsidRPr="00D318ED">
        <w:rPr>
          <w:rFonts w:ascii="Malgun Gothic" w:eastAsia="Malgun Gothic" w:hAnsi="Malgun Gothic"/>
        </w:rPr>
        <w:tab/>
        <w:t xml:space="preserve">(jaw NEAR/5 clench$):ti,ab,kw </w:t>
      </w:r>
    </w:p>
    <w:p w14:paraId="41C7BAF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#35</w:t>
      </w:r>
      <w:r w:rsidRPr="00D318ED">
        <w:rPr>
          <w:rFonts w:ascii="Malgun Gothic" w:eastAsia="Malgun Gothic" w:hAnsi="Malgun Gothic"/>
        </w:rPr>
        <w:tab/>
        <w:t xml:space="preserve">(ear near/5 (click$ or pop$)):ti,ab,kw </w:t>
      </w:r>
    </w:p>
    <w:p w14:paraId="265BF12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#36</w:t>
      </w:r>
      <w:r w:rsidRPr="00D318ED">
        <w:rPr>
          <w:rFonts w:ascii="Malgun Gothic" w:eastAsia="Malgun Gothic" w:hAnsi="Malgun Gothic"/>
        </w:rPr>
        <w:tab/>
        <w:t xml:space="preserve">(jaw near/5 lock$):ti,ab,kw </w:t>
      </w:r>
    </w:p>
    <w:p w14:paraId="303FBFE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#37</w:t>
      </w:r>
      <w:r w:rsidRPr="00D318ED">
        <w:rPr>
          <w:rFonts w:ascii="Malgun Gothic" w:eastAsia="Malgun Gothic" w:hAnsi="Malgun Gothic"/>
        </w:rPr>
        <w:tab/>
        <w:t xml:space="preserve">#1 or #2 or #3 or #4 or #5 or #6 or #7 or #8 or #9 or #10 or #11 or #12 or #13 or #14 or #15 or </w:t>
      </w:r>
      <w:r w:rsidRPr="00D318ED">
        <w:rPr>
          <w:rFonts w:ascii="Malgun Gothic" w:eastAsia="Malgun Gothic" w:hAnsi="Malgun Gothic"/>
        </w:rPr>
        <w:lastRenderedPageBreak/>
        <w:t xml:space="preserve">#16 or #17 or #18 or #19 or #20 or #21 or #22 or #23 or #24 or #25 or #26 or #27 or #28 or #29 or #30 or #31 or #32 or #33 or #34 or #35 or #36 </w:t>
      </w:r>
    </w:p>
    <w:p w14:paraId="18B122F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#38</w:t>
      </w:r>
      <w:r w:rsidRPr="00D318ED">
        <w:rPr>
          <w:rFonts w:ascii="Malgun Gothic" w:eastAsia="Malgun Gothic" w:hAnsi="Malgun Gothic"/>
        </w:rPr>
        <w:tab/>
        <w:t>MeSH descriptor: [Catgut] explode all trees</w:t>
      </w:r>
    </w:p>
    <w:p w14:paraId="5E96F36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#39</w:t>
      </w:r>
      <w:r w:rsidRPr="00D318ED">
        <w:rPr>
          <w:rFonts w:ascii="Malgun Gothic" w:eastAsia="Malgun Gothic" w:hAnsi="Malgun Gothic"/>
        </w:rPr>
        <w:tab/>
        <w:t>(catgut implantation):ti,ab,kw</w:t>
      </w:r>
    </w:p>
    <w:p w14:paraId="6003E36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#40</w:t>
      </w:r>
      <w:r w:rsidRPr="00D318ED">
        <w:rPr>
          <w:rFonts w:ascii="Malgun Gothic" w:eastAsia="Malgun Gothic" w:hAnsi="Malgun Gothic"/>
        </w:rPr>
        <w:tab/>
        <w:t>(catgut emb*):ti,ab,kw</w:t>
      </w:r>
    </w:p>
    <w:p w14:paraId="1037900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#41</w:t>
      </w:r>
      <w:r w:rsidRPr="00D318ED">
        <w:rPr>
          <w:rFonts w:ascii="Malgun Gothic" w:eastAsia="Malgun Gothic" w:hAnsi="Malgun Gothic"/>
        </w:rPr>
        <w:tab/>
        <w:t>(thread emb*):ti,ab,kw</w:t>
      </w:r>
    </w:p>
    <w:p w14:paraId="3E9C48E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#42</w:t>
      </w:r>
      <w:r w:rsidRPr="00D318ED">
        <w:rPr>
          <w:rFonts w:ascii="Malgun Gothic" w:eastAsia="Malgun Gothic" w:hAnsi="Malgun Gothic"/>
        </w:rPr>
        <w:tab/>
        <w:t>(thread implantation):ti,ab,kw</w:t>
      </w:r>
    </w:p>
    <w:p w14:paraId="0CA6D91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#43</w:t>
      </w:r>
      <w:r w:rsidRPr="00D318ED">
        <w:rPr>
          <w:rFonts w:ascii="Malgun Gothic" w:eastAsia="Malgun Gothic" w:hAnsi="Malgun Gothic"/>
        </w:rPr>
        <w:tab/>
        <w:t>#38 or #39 or #40 or #41 or #42</w:t>
      </w:r>
    </w:p>
    <w:p w14:paraId="01B014AC" w14:textId="77E3CA4E" w:rsid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#44</w:t>
      </w:r>
      <w:r w:rsidRPr="00D318ED">
        <w:rPr>
          <w:rFonts w:ascii="Malgun Gothic" w:eastAsia="Malgun Gothic" w:hAnsi="Malgun Gothic"/>
        </w:rPr>
        <w:tab/>
        <w:t>#37 and #43</w:t>
      </w:r>
    </w:p>
    <w:p w14:paraId="6793EB2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39506F15" w14:textId="40646CCF" w:rsidR="00D318ED" w:rsidRDefault="00D318ED" w:rsidP="00D318ED">
      <w:pPr>
        <w:spacing w:line="240" w:lineRule="auto"/>
        <w:rPr>
          <w:rFonts w:eastAsiaTheme="minorHAnsi"/>
          <w:b/>
        </w:rPr>
      </w:pPr>
      <w:r w:rsidRPr="004158B3">
        <w:rPr>
          <w:rFonts w:eastAsiaTheme="minorHAnsi" w:hint="eastAsia"/>
          <w:b/>
        </w:rPr>
        <w:t>Eq. (B.</w:t>
      </w:r>
      <w:r>
        <w:rPr>
          <w:rFonts w:eastAsiaTheme="minorHAnsi"/>
          <w:b/>
        </w:rPr>
        <w:t>8</w:t>
      </w:r>
      <w:r w:rsidRPr="004158B3">
        <w:rPr>
          <w:rFonts w:eastAsiaTheme="minorHAnsi" w:hint="eastAsia"/>
          <w:b/>
        </w:rPr>
        <w:t xml:space="preserve">) </w:t>
      </w:r>
      <w:r>
        <w:rPr>
          <w:rFonts w:eastAsiaTheme="minorHAnsi"/>
          <w:b/>
        </w:rPr>
        <w:t>Physical therapy (Q15-Q17)</w:t>
      </w:r>
    </w:p>
    <w:p w14:paraId="1CA1502C" w14:textId="77777777" w:rsidR="00D318ED" w:rsidRPr="00D318ED" w:rsidRDefault="00D318ED" w:rsidP="00D318ED">
      <w:pPr>
        <w:spacing w:line="240" w:lineRule="auto"/>
        <w:rPr>
          <w:rFonts w:eastAsiaTheme="minorHAnsi"/>
          <w:b/>
        </w:rPr>
      </w:pPr>
      <w:r w:rsidRPr="00D318ED">
        <w:rPr>
          <w:rFonts w:eastAsiaTheme="minorHAnsi"/>
          <w:b/>
        </w:rPr>
        <w:t>* Ovid-Medline</w:t>
      </w:r>
    </w:p>
    <w:p w14:paraId="738D677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12C67AD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Disorders/</w:t>
      </w:r>
    </w:p>
    <w:p w14:paraId="6363A92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(temporomandibular or temporo mandibular or temporo­mandibular).mp.</w:t>
      </w:r>
    </w:p>
    <w:p w14:paraId="015E151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115BE2D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(craniomandibular disorder$ or cranio mandibular or cranio­mandibular disease$).mp.</w:t>
      </w:r>
    </w:p>
    <w:p w14:paraId="0D1ABAB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exp masticatory muscles/</w:t>
      </w:r>
    </w:p>
    <w:p w14:paraId="5578A9B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Mandibular Condyle/</w:t>
      </w:r>
    </w:p>
    <w:p w14:paraId="1113EDB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8</w:t>
      </w:r>
      <w:r w:rsidRPr="00D318ED">
        <w:rPr>
          <w:rFonts w:ascii="Malgun Gothic" w:eastAsia="Malgun Gothic" w:hAnsi="Malgun Gothic"/>
        </w:rPr>
        <w:tab/>
        <w:t>exp mandibular diseases/</w:t>
      </w:r>
    </w:p>
    <w:p w14:paraId="449477C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9</w:t>
      </w:r>
      <w:r w:rsidRPr="00D318ED">
        <w:rPr>
          <w:rFonts w:ascii="Malgun Gothic" w:eastAsia="Malgun Gothic" w:hAnsi="Malgun Gothic"/>
        </w:rPr>
        <w:tab/>
        <w:t>exp Craniomandibular Disorders/</w:t>
      </w:r>
    </w:p>
    <w:p w14:paraId="0EC3DA6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exp Temporomandibular Joint Dysfunction Syndrome/</w:t>
      </w:r>
    </w:p>
    <w:p w14:paraId="0A9E2B0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Myofascial Pain Syndromes/</w:t>
      </w:r>
    </w:p>
    <w:p w14:paraId="70E4CF2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12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14EC0CC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3EB3AAE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14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0DAF392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162F741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35856CA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5AA6E5E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4FCF1D4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19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57A2C30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1A217B2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117F42B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5A2E55D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3EA1101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43F4535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25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0F2F42C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26</w:t>
      </w:r>
      <w:r w:rsidRPr="00D318ED">
        <w:rPr>
          <w:rFonts w:ascii="Malgun Gothic" w:eastAsia="Malgun Gothic" w:hAnsi="Malgun Gothic"/>
        </w:rPr>
        <w:tab/>
        <w:t>myofacial pain.mp.</w:t>
      </w:r>
    </w:p>
    <w:p w14:paraId="23206E0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disc displacement.mp.</w:t>
      </w:r>
    </w:p>
    <w:p w14:paraId="2E2AF2A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(pain dysfunction syndrome or pds).mp.</w:t>
      </w:r>
    </w:p>
    <w:p w14:paraId="40AC4CF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2D112DB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30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0714AA9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3EE1312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60279E4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costen$.mp.</w:t>
      </w:r>
    </w:p>
    <w:p w14:paraId="6AEEEB7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(tooth adj5 grind$).mp.</w:t>
      </w:r>
    </w:p>
    <w:p w14:paraId="6ACC3BD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(teeth adj5 grind$).mp.</w:t>
      </w:r>
    </w:p>
    <w:p w14:paraId="3820EB5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61F15E0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37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03B0B17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(jaw adj5 lock$).mp.</w:t>
      </w:r>
    </w:p>
    <w:p w14:paraId="2C961A2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exp Jaw Diseases/</w:t>
      </w:r>
    </w:p>
    <w:p w14:paraId="1575E27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(or/1­38) or 39</w:t>
      </w:r>
    </w:p>
    <w:p w14:paraId="667D038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41</w:t>
      </w:r>
      <w:r w:rsidRPr="00D318ED">
        <w:rPr>
          <w:rFonts w:ascii="Malgun Gothic" w:eastAsia="Malgun Gothic" w:hAnsi="Malgun Gothic"/>
        </w:rPr>
        <w:tab/>
        <w:t>exp Physical Therapy Modalities/</w:t>
      </w:r>
    </w:p>
    <w:p w14:paraId="64FE5E1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42</w:t>
      </w:r>
      <w:r w:rsidRPr="00D318ED">
        <w:rPr>
          <w:rFonts w:ascii="Malgun Gothic" w:eastAsia="Malgun Gothic" w:hAnsi="Malgun Gothic"/>
        </w:rPr>
        <w:tab/>
        <w:t>physiotherapy.mp.</w:t>
      </w:r>
    </w:p>
    <w:p w14:paraId="0D6D5E3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43</w:t>
      </w:r>
      <w:r w:rsidRPr="00D318ED">
        <w:rPr>
          <w:rFonts w:ascii="Malgun Gothic" w:eastAsia="Malgun Gothic" w:hAnsi="Malgun Gothic"/>
        </w:rPr>
        <w:tab/>
        <w:t>exp Lasers/</w:t>
      </w:r>
    </w:p>
    <w:p w14:paraId="37C4627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44</w:t>
      </w:r>
      <w:r w:rsidRPr="00D318ED">
        <w:rPr>
          <w:rFonts w:ascii="Malgun Gothic" w:eastAsia="Malgun Gothic" w:hAnsi="Malgun Gothic"/>
        </w:rPr>
        <w:tab/>
        <w:t>laser.mp.</w:t>
      </w:r>
    </w:p>
    <w:p w14:paraId="040213B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45</w:t>
      </w:r>
      <w:r w:rsidRPr="00D318ED">
        <w:rPr>
          <w:rFonts w:ascii="Malgun Gothic" w:eastAsia="Malgun Gothic" w:hAnsi="Malgun Gothic"/>
        </w:rPr>
        <w:tab/>
        <w:t>TENS.mp. or exp Transcutaneous Electric Nerve Stimulation/</w:t>
      </w:r>
    </w:p>
    <w:p w14:paraId="5EBB654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46</w:t>
      </w:r>
      <w:r w:rsidRPr="00D318ED">
        <w:rPr>
          <w:rFonts w:ascii="Malgun Gothic" w:eastAsia="Malgun Gothic" w:hAnsi="Malgun Gothic"/>
        </w:rPr>
        <w:tab/>
        <w:t>exp Ultrasonic Therapy/</w:t>
      </w:r>
    </w:p>
    <w:p w14:paraId="5629B3D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47</w:t>
      </w:r>
      <w:r w:rsidRPr="00D318ED">
        <w:rPr>
          <w:rFonts w:ascii="Malgun Gothic" w:eastAsia="Malgun Gothic" w:hAnsi="Malgun Gothic"/>
        </w:rPr>
        <w:tab/>
        <w:t>or/41-46</w:t>
      </w:r>
    </w:p>
    <w:p w14:paraId="18E5A89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48</w:t>
      </w:r>
      <w:r w:rsidRPr="00D318ED">
        <w:rPr>
          <w:rFonts w:ascii="Malgun Gothic" w:eastAsia="Malgun Gothic" w:hAnsi="Malgun Gothic"/>
        </w:rPr>
        <w:tab/>
        <w:t>40 and 47</w:t>
      </w:r>
    </w:p>
    <w:p w14:paraId="3D8135A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49</w:t>
      </w:r>
      <w:r w:rsidRPr="00D318ED">
        <w:rPr>
          <w:rFonts w:ascii="Malgun Gothic" w:eastAsia="Malgun Gothic" w:hAnsi="Malgun Gothic"/>
        </w:rPr>
        <w:tab/>
        <w:t>randomized controlled trial.pt.</w:t>
      </w:r>
    </w:p>
    <w:p w14:paraId="20F4BD4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50</w:t>
      </w:r>
      <w:r w:rsidRPr="00D318ED">
        <w:rPr>
          <w:rFonts w:ascii="Malgun Gothic" w:eastAsia="Malgun Gothic" w:hAnsi="Malgun Gothic"/>
        </w:rPr>
        <w:tab/>
        <w:t>controlled clinical trial.pt.</w:t>
      </w:r>
    </w:p>
    <w:p w14:paraId="680E5D0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51</w:t>
      </w:r>
      <w:r w:rsidRPr="00D318ED">
        <w:rPr>
          <w:rFonts w:ascii="Malgun Gothic" w:eastAsia="Malgun Gothic" w:hAnsi="Malgun Gothic"/>
        </w:rPr>
        <w:tab/>
        <w:t>randomized.ab.</w:t>
      </w:r>
    </w:p>
    <w:p w14:paraId="0A13C8A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52</w:t>
      </w:r>
      <w:r w:rsidRPr="00D318ED">
        <w:rPr>
          <w:rFonts w:ascii="Malgun Gothic" w:eastAsia="Malgun Gothic" w:hAnsi="Malgun Gothic"/>
        </w:rPr>
        <w:tab/>
        <w:t>placebo.ab.</w:t>
      </w:r>
    </w:p>
    <w:p w14:paraId="3404C8B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53</w:t>
      </w:r>
      <w:r w:rsidRPr="00D318ED">
        <w:rPr>
          <w:rFonts w:ascii="Malgun Gothic" w:eastAsia="Malgun Gothic" w:hAnsi="Malgun Gothic"/>
        </w:rPr>
        <w:tab/>
        <w:t>drug therapy.fs.</w:t>
      </w:r>
    </w:p>
    <w:p w14:paraId="3693FFF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54</w:t>
      </w:r>
      <w:r w:rsidRPr="00D318ED">
        <w:rPr>
          <w:rFonts w:ascii="Malgun Gothic" w:eastAsia="Malgun Gothic" w:hAnsi="Malgun Gothic"/>
        </w:rPr>
        <w:tab/>
        <w:t>randomly.ab.</w:t>
      </w:r>
    </w:p>
    <w:p w14:paraId="66CFCCD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55</w:t>
      </w:r>
      <w:r w:rsidRPr="00D318ED">
        <w:rPr>
          <w:rFonts w:ascii="Malgun Gothic" w:eastAsia="Malgun Gothic" w:hAnsi="Malgun Gothic"/>
        </w:rPr>
        <w:tab/>
        <w:t>trial.ab.</w:t>
      </w:r>
    </w:p>
    <w:p w14:paraId="4CF26F0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56</w:t>
      </w:r>
      <w:r w:rsidRPr="00D318ED">
        <w:rPr>
          <w:rFonts w:ascii="Malgun Gothic" w:eastAsia="Malgun Gothic" w:hAnsi="Malgun Gothic"/>
        </w:rPr>
        <w:tab/>
        <w:t>groups.ab.</w:t>
      </w:r>
    </w:p>
    <w:p w14:paraId="0B9B5E3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57</w:t>
      </w:r>
      <w:r w:rsidRPr="00D318ED">
        <w:rPr>
          <w:rFonts w:ascii="Malgun Gothic" w:eastAsia="Malgun Gothic" w:hAnsi="Malgun Gothic"/>
        </w:rPr>
        <w:tab/>
        <w:t>or/49-56</w:t>
      </w:r>
    </w:p>
    <w:p w14:paraId="6279BCD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58</w:t>
      </w:r>
      <w:r w:rsidRPr="00D318ED">
        <w:rPr>
          <w:rFonts w:ascii="Malgun Gothic" w:eastAsia="Malgun Gothic" w:hAnsi="Malgun Gothic"/>
        </w:rPr>
        <w:tab/>
        <w:t>exp animals/ not humans.sh.</w:t>
      </w:r>
    </w:p>
    <w:p w14:paraId="734F718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59</w:t>
      </w:r>
      <w:r w:rsidRPr="00D318ED">
        <w:rPr>
          <w:rFonts w:ascii="Malgun Gothic" w:eastAsia="Malgun Gothic" w:hAnsi="Malgun Gothic"/>
        </w:rPr>
        <w:tab/>
        <w:t>57 not 58</w:t>
      </w:r>
    </w:p>
    <w:p w14:paraId="49C342E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60</w:t>
      </w:r>
      <w:r w:rsidRPr="00D318ED">
        <w:rPr>
          <w:rFonts w:ascii="Malgun Gothic" w:eastAsia="Malgun Gothic" w:hAnsi="Malgun Gothic"/>
        </w:rPr>
        <w:tab/>
        <w:t>48 and 59</w:t>
      </w:r>
    </w:p>
    <w:p w14:paraId="62EB53B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78F86B1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* Ovid-EMBASE</w:t>
      </w:r>
    </w:p>
    <w:p w14:paraId="6D319E6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2397E80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Disorders/</w:t>
      </w:r>
    </w:p>
    <w:p w14:paraId="15AC6CE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(temporomandibular or temporo mandibular or temporo­mandibular).mp.</w:t>
      </w:r>
    </w:p>
    <w:p w14:paraId="12DB453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00FA502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(craniomandibular disorder$ or cranio mandibular or cranio­mandibular disease$).mp.</w:t>
      </w:r>
    </w:p>
    <w:p w14:paraId="1DE0C7F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exp masticatory muscles/</w:t>
      </w:r>
    </w:p>
    <w:p w14:paraId="536467F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exp mandibular Condyle/</w:t>
      </w:r>
    </w:p>
    <w:p w14:paraId="4DF518C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8</w:t>
      </w:r>
      <w:r w:rsidRPr="00D318ED">
        <w:rPr>
          <w:rFonts w:ascii="Malgun Gothic" w:eastAsia="Malgun Gothic" w:hAnsi="Malgun Gothic"/>
        </w:rPr>
        <w:tab/>
        <w:t>exp jaw disease/</w:t>
      </w:r>
    </w:p>
    <w:p w14:paraId="4EC55D1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9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0492304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7752C83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3DD8D20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12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41FF53B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7B3AFA7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14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20A71AB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45B8D1F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5E5B073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653145D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2E520A8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19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1C6B7FD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631432E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18F25D1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24E99DD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3158DED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396A2F4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25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39A5A29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26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225A8FB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0747F65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costen$.mp.</w:t>
      </w:r>
    </w:p>
    <w:p w14:paraId="6EC2041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tooth adj5 grind$).mp.</w:t>
      </w:r>
    </w:p>
    <w:p w14:paraId="24234E0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30</w:t>
      </w:r>
      <w:r w:rsidRPr="00D318ED">
        <w:rPr>
          <w:rFonts w:ascii="Malgun Gothic" w:eastAsia="Malgun Gothic" w:hAnsi="Malgun Gothic"/>
        </w:rPr>
        <w:tab/>
        <w:t>teeth adj5 grind$).mp.</w:t>
      </w:r>
    </w:p>
    <w:p w14:paraId="7974550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7EEDDCA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0636019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(jaw adj5 lock$).mp.</w:t>
      </w:r>
    </w:p>
    <w:p w14:paraId="60E8473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or/1-33</w:t>
      </w:r>
    </w:p>
    <w:p w14:paraId="49FFD8E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Clinical trial/</w:t>
      </w:r>
    </w:p>
    <w:p w14:paraId="7730CEE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Randomized controlled trial/</w:t>
      </w:r>
    </w:p>
    <w:p w14:paraId="267FAFC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37</w:t>
      </w:r>
      <w:r w:rsidRPr="00D318ED">
        <w:rPr>
          <w:rFonts w:ascii="Malgun Gothic" w:eastAsia="Malgun Gothic" w:hAnsi="Malgun Gothic"/>
        </w:rPr>
        <w:tab/>
        <w:t>Randomization/</w:t>
      </w:r>
    </w:p>
    <w:p w14:paraId="0B87DA1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Single blind procedure/</w:t>
      </w:r>
    </w:p>
    <w:p w14:paraId="75C6419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Double blind procedure/</w:t>
      </w:r>
    </w:p>
    <w:p w14:paraId="51CE9E7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3Crossover procedure/</w:t>
      </w:r>
    </w:p>
    <w:p w14:paraId="7EA1EAA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41</w:t>
      </w:r>
      <w:r w:rsidRPr="00D318ED">
        <w:rPr>
          <w:rFonts w:ascii="Malgun Gothic" w:eastAsia="Malgun Gothic" w:hAnsi="Malgun Gothic"/>
        </w:rPr>
        <w:tab/>
        <w:t>Placebo/</w:t>
      </w:r>
    </w:p>
    <w:p w14:paraId="24B42E6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42</w:t>
      </w:r>
      <w:r w:rsidRPr="00D318ED">
        <w:rPr>
          <w:rFonts w:ascii="Malgun Gothic" w:eastAsia="Malgun Gothic" w:hAnsi="Malgun Gothic"/>
        </w:rPr>
        <w:tab/>
        <w:t>Randomi?ed controlled trial$.tw.</w:t>
      </w:r>
    </w:p>
    <w:p w14:paraId="2F6543E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43</w:t>
      </w:r>
      <w:r w:rsidRPr="00D318ED">
        <w:rPr>
          <w:rFonts w:ascii="Malgun Gothic" w:eastAsia="Malgun Gothic" w:hAnsi="Malgun Gothic"/>
        </w:rPr>
        <w:tab/>
        <w:t>Rct.tw.</w:t>
      </w:r>
    </w:p>
    <w:p w14:paraId="5AEA622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44</w:t>
      </w:r>
      <w:r w:rsidRPr="00D318ED">
        <w:rPr>
          <w:rFonts w:ascii="Malgun Gothic" w:eastAsia="Malgun Gothic" w:hAnsi="Malgun Gothic"/>
        </w:rPr>
        <w:tab/>
        <w:t>Random allocation.tw.</w:t>
      </w:r>
    </w:p>
    <w:p w14:paraId="6CC5958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45</w:t>
      </w:r>
      <w:r w:rsidRPr="00D318ED">
        <w:rPr>
          <w:rFonts w:ascii="Malgun Gothic" w:eastAsia="Malgun Gothic" w:hAnsi="Malgun Gothic"/>
        </w:rPr>
        <w:tab/>
        <w:t>Randomly allocated.tw.</w:t>
      </w:r>
    </w:p>
    <w:p w14:paraId="7306C19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46</w:t>
      </w:r>
      <w:r w:rsidRPr="00D318ED">
        <w:rPr>
          <w:rFonts w:ascii="Malgun Gothic" w:eastAsia="Malgun Gothic" w:hAnsi="Malgun Gothic"/>
        </w:rPr>
        <w:tab/>
        <w:t>Allocated randomly.tw.</w:t>
      </w:r>
    </w:p>
    <w:p w14:paraId="653EDF9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47</w:t>
      </w:r>
      <w:r w:rsidRPr="00D318ED">
        <w:rPr>
          <w:rFonts w:ascii="Malgun Gothic" w:eastAsia="Malgun Gothic" w:hAnsi="Malgun Gothic"/>
        </w:rPr>
        <w:tab/>
        <w:t>(allocated adj2 random).tw.</w:t>
      </w:r>
    </w:p>
    <w:p w14:paraId="3814237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48</w:t>
      </w:r>
      <w:r w:rsidRPr="00D318ED">
        <w:rPr>
          <w:rFonts w:ascii="Malgun Gothic" w:eastAsia="Malgun Gothic" w:hAnsi="Malgun Gothic"/>
        </w:rPr>
        <w:tab/>
        <w:t>Single blind$.tw.</w:t>
      </w:r>
    </w:p>
    <w:p w14:paraId="77A2030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49</w:t>
      </w:r>
      <w:r w:rsidRPr="00D318ED">
        <w:rPr>
          <w:rFonts w:ascii="Malgun Gothic" w:eastAsia="Malgun Gothic" w:hAnsi="Malgun Gothic"/>
        </w:rPr>
        <w:tab/>
        <w:t>Double blind$.tw.</w:t>
      </w:r>
    </w:p>
    <w:p w14:paraId="1D5BA34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50</w:t>
      </w:r>
      <w:r w:rsidRPr="00D318ED">
        <w:rPr>
          <w:rFonts w:ascii="Malgun Gothic" w:eastAsia="Malgun Gothic" w:hAnsi="Malgun Gothic"/>
        </w:rPr>
        <w:tab/>
        <w:t>((treble or triple) adj blind$).tw.</w:t>
      </w:r>
    </w:p>
    <w:p w14:paraId="5F938C0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51</w:t>
      </w:r>
      <w:r w:rsidRPr="00D318ED">
        <w:rPr>
          <w:rFonts w:ascii="Malgun Gothic" w:eastAsia="Malgun Gothic" w:hAnsi="Malgun Gothic"/>
        </w:rPr>
        <w:tab/>
        <w:t>Placebo$.tw.</w:t>
      </w:r>
    </w:p>
    <w:p w14:paraId="3A6F829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52</w:t>
      </w:r>
      <w:r w:rsidRPr="00D318ED">
        <w:rPr>
          <w:rFonts w:ascii="Malgun Gothic" w:eastAsia="Malgun Gothic" w:hAnsi="Malgun Gothic"/>
        </w:rPr>
        <w:tab/>
        <w:t>Prospective study/</w:t>
      </w:r>
    </w:p>
    <w:p w14:paraId="62F2C95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53</w:t>
      </w:r>
      <w:r w:rsidRPr="00D318ED">
        <w:rPr>
          <w:rFonts w:ascii="Malgun Gothic" w:eastAsia="Malgun Gothic" w:hAnsi="Malgun Gothic"/>
        </w:rPr>
        <w:tab/>
        <w:t>OR/35-52</w:t>
      </w:r>
    </w:p>
    <w:p w14:paraId="172284D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54</w:t>
      </w:r>
      <w:r w:rsidRPr="00D318ED">
        <w:rPr>
          <w:rFonts w:ascii="Malgun Gothic" w:eastAsia="Malgun Gothic" w:hAnsi="Malgun Gothic"/>
        </w:rPr>
        <w:tab/>
        <w:t>exp physiotherapy practice/ or exp physiotherapy/</w:t>
      </w:r>
    </w:p>
    <w:p w14:paraId="224FFAF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55</w:t>
      </w:r>
      <w:r w:rsidRPr="00D318ED">
        <w:rPr>
          <w:rFonts w:ascii="Malgun Gothic" w:eastAsia="Malgun Gothic" w:hAnsi="Malgun Gothic"/>
        </w:rPr>
        <w:tab/>
        <w:t>exp laser/</w:t>
      </w:r>
    </w:p>
    <w:p w14:paraId="715B7FB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56</w:t>
      </w:r>
      <w:r w:rsidRPr="00D318ED">
        <w:rPr>
          <w:rFonts w:ascii="Malgun Gothic" w:eastAsia="Malgun Gothic" w:hAnsi="Malgun Gothic"/>
        </w:rPr>
        <w:tab/>
        <w:t>physiotherapy.mp.</w:t>
      </w:r>
    </w:p>
    <w:p w14:paraId="5E3E785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57</w:t>
      </w:r>
      <w:r w:rsidRPr="00D318ED">
        <w:rPr>
          <w:rFonts w:ascii="Malgun Gothic" w:eastAsia="Malgun Gothic" w:hAnsi="Malgun Gothic"/>
        </w:rPr>
        <w:tab/>
        <w:t>laser.mp.</w:t>
      </w:r>
    </w:p>
    <w:p w14:paraId="1D9BE07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58</w:t>
      </w:r>
      <w:r w:rsidRPr="00D318ED">
        <w:rPr>
          <w:rFonts w:ascii="Malgun Gothic" w:eastAsia="Malgun Gothic" w:hAnsi="Malgun Gothic"/>
        </w:rPr>
        <w:tab/>
        <w:t>exp transcutaneous electrical nerve stimulation/</w:t>
      </w:r>
    </w:p>
    <w:p w14:paraId="7FFE67C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59</w:t>
      </w:r>
      <w:r w:rsidRPr="00D318ED">
        <w:rPr>
          <w:rFonts w:ascii="Malgun Gothic" w:eastAsia="Malgun Gothic" w:hAnsi="Malgun Gothic"/>
        </w:rPr>
        <w:tab/>
        <w:t>exp ultrasound/</w:t>
      </w:r>
    </w:p>
    <w:p w14:paraId="5DDF37F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60</w:t>
      </w:r>
      <w:r w:rsidRPr="00D318ED">
        <w:rPr>
          <w:rFonts w:ascii="Malgun Gothic" w:eastAsia="Malgun Gothic" w:hAnsi="Malgun Gothic"/>
        </w:rPr>
        <w:tab/>
        <w:t>TENS.mp.</w:t>
      </w:r>
    </w:p>
    <w:p w14:paraId="5774063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61</w:t>
      </w:r>
      <w:r w:rsidRPr="00D318ED">
        <w:rPr>
          <w:rFonts w:ascii="Malgun Gothic" w:eastAsia="Malgun Gothic" w:hAnsi="Malgun Gothic"/>
        </w:rPr>
        <w:tab/>
        <w:t xml:space="preserve">ultrasound.mp. </w:t>
      </w:r>
    </w:p>
    <w:p w14:paraId="191FE20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62</w:t>
      </w:r>
      <w:r w:rsidRPr="00D318ED">
        <w:rPr>
          <w:rFonts w:ascii="Malgun Gothic" w:eastAsia="Malgun Gothic" w:hAnsi="Malgun Gothic"/>
        </w:rPr>
        <w:tab/>
        <w:t>54 or 55 or 56 or 57 or 58 or 59 or 60 or 61</w:t>
      </w:r>
    </w:p>
    <w:p w14:paraId="772FAD5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63</w:t>
      </w:r>
      <w:r w:rsidRPr="00D318ED">
        <w:rPr>
          <w:rFonts w:ascii="Malgun Gothic" w:eastAsia="Malgun Gothic" w:hAnsi="Malgun Gothic"/>
        </w:rPr>
        <w:tab/>
        <w:t>34 and 53 and 62</w:t>
      </w:r>
    </w:p>
    <w:p w14:paraId="7B18D6C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02F4DFA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Ovid-AMED</w:t>
      </w:r>
    </w:p>
    <w:p w14:paraId="0733A15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</w:t>
      </w:r>
      <w:r w:rsidRPr="00D318ED">
        <w:rPr>
          <w:rFonts w:ascii="Malgun Gothic" w:eastAsia="Malgun Gothic" w:hAnsi="Malgun Gothic"/>
        </w:rPr>
        <w:tab/>
        <w:t>exp Temporomandibular joint/</w:t>
      </w:r>
    </w:p>
    <w:p w14:paraId="62C0700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</w:t>
      </w:r>
      <w:r w:rsidRPr="00D318ED">
        <w:rPr>
          <w:rFonts w:ascii="Malgun Gothic" w:eastAsia="Malgun Gothic" w:hAnsi="Malgun Gothic"/>
        </w:rPr>
        <w:tab/>
        <w:t>exp Temporomandibular joint disease/</w:t>
      </w:r>
    </w:p>
    <w:p w14:paraId="0B959D1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</w:t>
      </w:r>
      <w:r w:rsidRPr="00D318ED">
        <w:rPr>
          <w:rFonts w:ascii="Malgun Gothic" w:eastAsia="Malgun Gothic" w:hAnsi="Malgun Gothic"/>
        </w:rPr>
        <w:tab/>
        <w:t>exp Mandibular disease/</w:t>
      </w:r>
    </w:p>
    <w:p w14:paraId="05B8318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</w:t>
      </w:r>
      <w:r w:rsidRPr="00D318ED">
        <w:rPr>
          <w:rFonts w:ascii="Malgun Gothic" w:eastAsia="Malgun Gothic" w:hAnsi="Malgun Gothic"/>
        </w:rPr>
        <w:tab/>
        <w:t>exp Jaw/</w:t>
      </w:r>
    </w:p>
    <w:p w14:paraId="0650EE6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5</w:t>
      </w:r>
      <w:r w:rsidRPr="00D318ED">
        <w:rPr>
          <w:rFonts w:ascii="Malgun Gothic" w:eastAsia="Malgun Gothic" w:hAnsi="Malgun Gothic"/>
        </w:rPr>
        <w:tab/>
        <w:t>exp Temporomandibular joint syndrome/</w:t>
      </w:r>
    </w:p>
    <w:p w14:paraId="69D6772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6</w:t>
      </w:r>
      <w:r w:rsidRPr="00D318ED">
        <w:rPr>
          <w:rFonts w:ascii="Malgun Gothic" w:eastAsia="Malgun Gothic" w:hAnsi="Malgun Gothic"/>
        </w:rPr>
        <w:tab/>
        <w:t>temporomandibular.mp.</w:t>
      </w:r>
    </w:p>
    <w:p w14:paraId="63A6D50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7</w:t>
      </w:r>
      <w:r w:rsidRPr="00D318ED">
        <w:rPr>
          <w:rFonts w:ascii="Malgun Gothic" w:eastAsia="Malgun Gothic" w:hAnsi="Malgun Gothic"/>
        </w:rPr>
        <w:tab/>
        <w:t>temporo mandibular.mp.</w:t>
      </w:r>
    </w:p>
    <w:p w14:paraId="124886E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8</w:t>
      </w:r>
      <w:r w:rsidRPr="00D318ED">
        <w:rPr>
          <w:rFonts w:ascii="Malgun Gothic" w:eastAsia="Malgun Gothic" w:hAnsi="Malgun Gothic"/>
        </w:rPr>
        <w:tab/>
        <w:t>(TMJ or TMD or CMD).mp.</w:t>
      </w:r>
    </w:p>
    <w:p w14:paraId="036B24D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9</w:t>
      </w:r>
      <w:r w:rsidRPr="00D318ED">
        <w:rPr>
          <w:rFonts w:ascii="Malgun Gothic" w:eastAsia="Malgun Gothic" w:hAnsi="Malgun Gothic"/>
        </w:rPr>
        <w:tab/>
        <w:t>(craniomandibular disorder$ or cranio mandibular).mp.</w:t>
      </w:r>
    </w:p>
    <w:p w14:paraId="4070B09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10</w:t>
      </w:r>
      <w:r w:rsidRPr="00D318ED">
        <w:rPr>
          <w:rFonts w:ascii="Malgun Gothic" w:eastAsia="Malgun Gothic" w:hAnsi="Malgun Gothic"/>
        </w:rPr>
        <w:tab/>
        <w:t>masticatory muscle$.mp.</w:t>
      </w:r>
    </w:p>
    <w:p w14:paraId="3E34111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11</w:t>
      </w:r>
      <w:r w:rsidRPr="00D318ED">
        <w:rPr>
          <w:rFonts w:ascii="Malgun Gothic" w:eastAsia="Malgun Gothic" w:hAnsi="Malgun Gothic"/>
        </w:rPr>
        <w:tab/>
        <w:t>masseter muscle$.mp.</w:t>
      </w:r>
    </w:p>
    <w:p w14:paraId="6E81411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12</w:t>
      </w:r>
      <w:r w:rsidRPr="00D318ED">
        <w:rPr>
          <w:rFonts w:ascii="Malgun Gothic" w:eastAsia="Malgun Gothic" w:hAnsi="Malgun Gothic"/>
        </w:rPr>
        <w:tab/>
        <w:t>pterygoid muscle$.mp.</w:t>
      </w:r>
    </w:p>
    <w:p w14:paraId="6FAB6BC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13</w:t>
      </w:r>
      <w:r w:rsidRPr="00D318ED">
        <w:rPr>
          <w:rFonts w:ascii="Malgun Gothic" w:eastAsia="Malgun Gothic" w:hAnsi="Malgun Gothic"/>
        </w:rPr>
        <w:tab/>
        <w:t>temporal muscle$.mp.</w:t>
      </w:r>
    </w:p>
    <w:p w14:paraId="1E53339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14</w:t>
      </w:r>
      <w:r w:rsidRPr="00D318ED">
        <w:rPr>
          <w:rFonts w:ascii="Malgun Gothic" w:eastAsia="Malgun Gothic" w:hAnsi="Malgun Gothic"/>
        </w:rPr>
        <w:tab/>
        <w:t>(arthralgia and temporomandibular).mp.</w:t>
      </w:r>
    </w:p>
    <w:p w14:paraId="78EE465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15</w:t>
      </w:r>
      <w:r w:rsidRPr="00D318ED">
        <w:rPr>
          <w:rFonts w:ascii="Malgun Gothic" w:eastAsia="Malgun Gothic" w:hAnsi="Malgun Gothic"/>
        </w:rPr>
        <w:tab/>
        <w:t>(myofascial pain or mpd).mp.</w:t>
      </w:r>
    </w:p>
    <w:p w14:paraId="680E9EA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16</w:t>
      </w:r>
      <w:r w:rsidRPr="00D318ED">
        <w:rPr>
          <w:rFonts w:ascii="Malgun Gothic" w:eastAsia="Malgun Gothic" w:hAnsi="Malgun Gothic"/>
        </w:rPr>
        <w:tab/>
        <w:t>mandibular condyle$.mp.</w:t>
      </w:r>
    </w:p>
    <w:p w14:paraId="13E9352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17</w:t>
      </w:r>
      <w:r w:rsidRPr="00D318ED">
        <w:rPr>
          <w:rFonts w:ascii="Malgun Gothic" w:eastAsia="Malgun Gothic" w:hAnsi="Malgun Gothic"/>
        </w:rPr>
        <w:tab/>
        <w:t>temporal bone$.mp.</w:t>
      </w:r>
    </w:p>
    <w:p w14:paraId="74A7D8E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18</w:t>
      </w:r>
      <w:r w:rsidRPr="00D318ED">
        <w:rPr>
          <w:rFonts w:ascii="Malgun Gothic" w:eastAsia="Malgun Gothic" w:hAnsi="Malgun Gothic"/>
        </w:rPr>
        <w:tab/>
        <w:t>mandibular disease$.mp.</w:t>
      </w:r>
    </w:p>
    <w:p w14:paraId="6638EC4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19</w:t>
      </w:r>
      <w:r w:rsidRPr="00D318ED">
        <w:rPr>
          <w:rFonts w:ascii="Malgun Gothic" w:eastAsia="Malgun Gothic" w:hAnsi="Malgun Gothic"/>
        </w:rPr>
        <w:tab/>
        <w:t>mandibular neoplasm$.mp.</w:t>
      </w:r>
    </w:p>
    <w:p w14:paraId="30CE7D2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20</w:t>
      </w:r>
      <w:r w:rsidRPr="00D318ED">
        <w:rPr>
          <w:rFonts w:ascii="Malgun Gothic" w:eastAsia="Malgun Gothic" w:hAnsi="Malgun Gothic"/>
        </w:rPr>
        <w:tab/>
        <w:t>prognathism.mp.</w:t>
      </w:r>
    </w:p>
    <w:p w14:paraId="7CA4DF1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21</w:t>
      </w:r>
      <w:r w:rsidRPr="00D318ED">
        <w:rPr>
          <w:rFonts w:ascii="Malgun Gothic" w:eastAsia="Malgun Gothic" w:hAnsi="Malgun Gothic"/>
        </w:rPr>
        <w:tab/>
        <w:t>retrognathism.mp.</w:t>
      </w:r>
    </w:p>
    <w:p w14:paraId="5C0F7AF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22</w:t>
      </w:r>
      <w:r w:rsidRPr="00D318ED">
        <w:rPr>
          <w:rFonts w:ascii="Malgun Gothic" w:eastAsia="Malgun Gothic" w:hAnsi="Malgun Gothic"/>
        </w:rPr>
        <w:tab/>
        <w:t>masticatory muscle pain.mp.</w:t>
      </w:r>
    </w:p>
    <w:p w14:paraId="58ECB76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23</w:t>
      </w:r>
      <w:r w:rsidRPr="00D318ED">
        <w:rPr>
          <w:rFonts w:ascii="Malgun Gothic" w:eastAsia="Malgun Gothic" w:hAnsi="Malgun Gothic"/>
        </w:rPr>
        <w:tab/>
        <w:t>internal derangement.mp.</w:t>
      </w:r>
    </w:p>
    <w:p w14:paraId="0C44152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24</w:t>
      </w:r>
      <w:r w:rsidRPr="00D318ED">
        <w:rPr>
          <w:rFonts w:ascii="Malgun Gothic" w:eastAsia="Malgun Gothic" w:hAnsi="Malgun Gothic"/>
        </w:rPr>
        <w:tab/>
        <w:t>myofacial pain.mp.</w:t>
      </w:r>
    </w:p>
    <w:p w14:paraId="2AEC37E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25</w:t>
      </w:r>
      <w:r w:rsidRPr="00D318ED">
        <w:rPr>
          <w:rFonts w:ascii="Malgun Gothic" w:eastAsia="Malgun Gothic" w:hAnsi="Malgun Gothic"/>
        </w:rPr>
        <w:tab/>
        <w:t>(pain dysfunction syndrome or pds).mp.</w:t>
      </w:r>
    </w:p>
    <w:p w14:paraId="4328B43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26</w:t>
      </w:r>
      <w:r w:rsidRPr="00D318ED">
        <w:rPr>
          <w:rFonts w:ascii="Malgun Gothic" w:eastAsia="Malgun Gothic" w:hAnsi="Malgun Gothic"/>
        </w:rPr>
        <w:tab/>
        <w:t>myogenous pain.mp.</w:t>
      </w:r>
    </w:p>
    <w:p w14:paraId="0B96770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27</w:t>
      </w:r>
      <w:r w:rsidRPr="00D318ED">
        <w:rPr>
          <w:rFonts w:ascii="Malgun Gothic" w:eastAsia="Malgun Gothic" w:hAnsi="Malgun Gothic"/>
        </w:rPr>
        <w:tab/>
        <w:t>arthrogenous.mp.</w:t>
      </w:r>
    </w:p>
    <w:p w14:paraId="2661013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28</w:t>
      </w:r>
      <w:r w:rsidRPr="00D318ED">
        <w:rPr>
          <w:rFonts w:ascii="Malgun Gothic" w:eastAsia="Malgun Gothic" w:hAnsi="Malgun Gothic"/>
        </w:rPr>
        <w:tab/>
        <w:t>localized myalgia.mp.</w:t>
      </w:r>
    </w:p>
    <w:p w14:paraId="727955C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29</w:t>
      </w:r>
      <w:r w:rsidRPr="00D318ED">
        <w:rPr>
          <w:rFonts w:ascii="Malgun Gothic" w:eastAsia="Malgun Gothic" w:hAnsi="Malgun Gothic"/>
        </w:rPr>
        <w:tab/>
        <w:t>crepitation.mp.</w:t>
      </w:r>
    </w:p>
    <w:p w14:paraId="33DBA9B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30</w:t>
      </w:r>
      <w:r w:rsidRPr="00D318ED">
        <w:rPr>
          <w:rFonts w:ascii="Malgun Gothic" w:eastAsia="Malgun Gothic" w:hAnsi="Malgun Gothic"/>
        </w:rPr>
        <w:tab/>
        <w:t>costen$.mp.</w:t>
      </w:r>
    </w:p>
    <w:p w14:paraId="0D0B0B8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31</w:t>
      </w:r>
      <w:r w:rsidRPr="00D318ED">
        <w:rPr>
          <w:rFonts w:ascii="Malgun Gothic" w:eastAsia="Malgun Gothic" w:hAnsi="Malgun Gothic"/>
        </w:rPr>
        <w:tab/>
        <w:t>(tooth adj5 grind$).mp.</w:t>
      </w:r>
    </w:p>
    <w:p w14:paraId="7BC6146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32</w:t>
      </w:r>
      <w:r w:rsidRPr="00D318ED">
        <w:rPr>
          <w:rFonts w:ascii="Malgun Gothic" w:eastAsia="Malgun Gothic" w:hAnsi="Malgun Gothic"/>
        </w:rPr>
        <w:tab/>
        <w:t>(teeth adj5 grind$).mp.</w:t>
      </w:r>
    </w:p>
    <w:p w14:paraId="7909B5D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33</w:t>
      </w:r>
      <w:r w:rsidRPr="00D318ED">
        <w:rPr>
          <w:rFonts w:ascii="Malgun Gothic" w:eastAsia="Malgun Gothic" w:hAnsi="Malgun Gothic"/>
        </w:rPr>
        <w:tab/>
        <w:t>(jaw adj5 clench$).mp.</w:t>
      </w:r>
    </w:p>
    <w:p w14:paraId="0492E8A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34</w:t>
      </w:r>
      <w:r w:rsidRPr="00D318ED">
        <w:rPr>
          <w:rFonts w:ascii="Malgun Gothic" w:eastAsia="Malgun Gothic" w:hAnsi="Malgun Gothic"/>
        </w:rPr>
        <w:tab/>
        <w:t>(ear adj5 (click$ or pop$)).mp.</w:t>
      </w:r>
    </w:p>
    <w:p w14:paraId="12F3406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35</w:t>
      </w:r>
      <w:r w:rsidRPr="00D318ED">
        <w:rPr>
          <w:rFonts w:ascii="Malgun Gothic" w:eastAsia="Malgun Gothic" w:hAnsi="Malgun Gothic"/>
        </w:rPr>
        <w:tab/>
        <w:t>(jaw adj5 lock$).mp.</w:t>
      </w:r>
    </w:p>
    <w:p w14:paraId="18F9A58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36</w:t>
      </w:r>
      <w:r w:rsidRPr="00D318ED">
        <w:rPr>
          <w:rFonts w:ascii="Malgun Gothic" w:eastAsia="Malgun Gothic" w:hAnsi="Malgun Gothic"/>
        </w:rPr>
        <w:tab/>
        <w:t>or/1-35</w:t>
      </w:r>
    </w:p>
    <w:p w14:paraId="3C50E3A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37</w:t>
      </w:r>
      <w:r w:rsidRPr="00D318ED">
        <w:rPr>
          <w:rFonts w:ascii="Malgun Gothic" w:eastAsia="Malgun Gothic" w:hAnsi="Malgun Gothic"/>
        </w:rPr>
        <w:tab/>
        <w:t>exp physical therapy modalities/</w:t>
      </w:r>
    </w:p>
    <w:p w14:paraId="063B01F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38</w:t>
      </w:r>
      <w:r w:rsidRPr="00D318ED">
        <w:rPr>
          <w:rFonts w:ascii="Malgun Gothic" w:eastAsia="Malgun Gothic" w:hAnsi="Malgun Gothic"/>
        </w:rPr>
        <w:tab/>
        <w:t>physiotherapy.mp.</w:t>
      </w:r>
    </w:p>
    <w:p w14:paraId="20C761A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39</w:t>
      </w:r>
      <w:r w:rsidRPr="00D318ED">
        <w:rPr>
          <w:rFonts w:ascii="Malgun Gothic" w:eastAsia="Malgun Gothic" w:hAnsi="Malgun Gothic"/>
        </w:rPr>
        <w:tab/>
        <w:t>exp Lasers/</w:t>
      </w:r>
    </w:p>
    <w:p w14:paraId="1BFB413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40</w:t>
      </w:r>
      <w:r w:rsidRPr="00D318ED">
        <w:rPr>
          <w:rFonts w:ascii="Malgun Gothic" w:eastAsia="Malgun Gothic" w:hAnsi="Malgun Gothic"/>
        </w:rPr>
        <w:tab/>
        <w:t>laser.mp.</w:t>
      </w:r>
    </w:p>
    <w:p w14:paraId="11013E7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41</w:t>
      </w:r>
      <w:r w:rsidRPr="00D318ED">
        <w:rPr>
          <w:rFonts w:ascii="Malgun Gothic" w:eastAsia="Malgun Gothic" w:hAnsi="Malgun Gothic"/>
        </w:rPr>
        <w:tab/>
        <w:t>exp Transcutaneous electric nerve stimulation/</w:t>
      </w:r>
    </w:p>
    <w:p w14:paraId="77C4FA4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42</w:t>
      </w:r>
      <w:r w:rsidRPr="00D318ED">
        <w:rPr>
          <w:rFonts w:ascii="Malgun Gothic" w:eastAsia="Malgun Gothic" w:hAnsi="Malgun Gothic"/>
        </w:rPr>
        <w:tab/>
        <w:t>TENS.mp.</w:t>
      </w:r>
    </w:p>
    <w:p w14:paraId="5AC3048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43</w:t>
      </w:r>
      <w:r w:rsidRPr="00D318ED">
        <w:rPr>
          <w:rFonts w:ascii="Malgun Gothic" w:eastAsia="Malgun Gothic" w:hAnsi="Malgun Gothic"/>
        </w:rPr>
        <w:tab/>
        <w:t>exp Ultrasonic Therapy/</w:t>
      </w:r>
    </w:p>
    <w:p w14:paraId="0690D36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44</w:t>
      </w:r>
      <w:r w:rsidRPr="00D318ED">
        <w:rPr>
          <w:rFonts w:ascii="Malgun Gothic" w:eastAsia="Malgun Gothic" w:hAnsi="Malgun Gothic"/>
        </w:rPr>
        <w:tab/>
        <w:t>or/37-43</w:t>
      </w:r>
    </w:p>
    <w:p w14:paraId="7D0B10F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45</w:t>
      </w:r>
      <w:r w:rsidRPr="00D318ED">
        <w:rPr>
          <w:rFonts w:ascii="Malgun Gothic" w:eastAsia="Malgun Gothic" w:hAnsi="Malgun Gothic"/>
        </w:rPr>
        <w:tab/>
        <w:t>36 and 44</w:t>
      </w:r>
    </w:p>
    <w:p w14:paraId="2C980D2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603CACF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* cochrane</w:t>
      </w:r>
    </w:p>
    <w:p w14:paraId="12C5455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</w:t>
      </w:r>
      <w:r w:rsidRPr="00D318ED">
        <w:rPr>
          <w:rFonts w:ascii="Malgun Gothic" w:eastAsia="Malgun Gothic" w:hAnsi="Malgun Gothic"/>
        </w:rPr>
        <w:tab/>
        <w:t>MeSH descriptor: [Temporomandibular Joint] explode all trees</w:t>
      </w:r>
    </w:p>
    <w:p w14:paraId="350310B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</w:t>
      </w:r>
      <w:r w:rsidRPr="00D318ED">
        <w:rPr>
          <w:rFonts w:ascii="Malgun Gothic" w:eastAsia="Malgun Gothic" w:hAnsi="Malgun Gothic"/>
        </w:rPr>
        <w:tab/>
        <w:t>MeSH descriptor: [Temporomandibular Joint Disorders] explode all trees</w:t>
      </w:r>
    </w:p>
    <w:p w14:paraId="51A5606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</w:t>
      </w:r>
      <w:r w:rsidRPr="00D318ED">
        <w:rPr>
          <w:rFonts w:ascii="Malgun Gothic" w:eastAsia="Malgun Gothic" w:hAnsi="Malgun Gothic"/>
        </w:rPr>
        <w:tab/>
        <w:t>MeSH descriptor: [Mandibular Condyle] explode all trees</w:t>
      </w:r>
    </w:p>
    <w:p w14:paraId="5070F98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</w:t>
      </w:r>
      <w:r w:rsidRPr="00D318ED">
        <w:rPr>
          <w:rFonts w:ascii="Malgun Gothic" w:eastAsia="Malgun Gothic" w:hAnsi="Malgun Gothic"/>
        </w:rPr>
        <w:tab/>
        <w:t>MeSH descriptor: [Masticatory Muscles] explode all trees</w:t>
      </w:r>
    </w:p>
    <w:p w14:paraId="1922B32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#5</w:t>
      </w:r>
      <w:r w:rsidRPr="00D318ED">
        <w:rPr>
          <w:rFonts w:ascii="Malgun Gothic" w:eastAsia="Malgun Gothic" w:hAnsi="Malgun Gothic"/>
        </w:rPr>
        <w:tab/>
        <w:t>MeSH descriptor: [Mandibular Diseases] explode all trees</w:t>
      </w:r>
    </w:p>
    <w:p w14:paraId="633E93B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#6</w:t>
      </w:r>
      <w:r w:rsidRPr="00D318ED">
        <w:rPr>
          <w:rFonts w:ascii="Malgun Gothic" w:eastAsia="Malgun Gothic" w:hAnsi="Malgun Gothic"/>
        </w:rPr>
        <w:tab/>
        <w:t>MeSH descriptor: [Craniomandibular Disorders] explode all trees</w:t>
      </w:r>
    </w:p>
    <w:p w14:paraId="72B68D9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#7</w:t>
      </w:r>
      <w:r w:rsidRPr="00D318ED">
        <w:rPr>
          <w:rFonts w:ascii="Malgun Gothic" w:eastAsia="Malgun Gothic" w:hAnsi="Malgun Gothic"/>
        </w:rPr>
        <w:tab/>
        <w:t>MeSH descriptor: [Temporomandibular Joint Dysfunction Syndrome] explode all trees</w:t>
      </w:r>
    </w:p>
    <w:p w14:paraId="6062516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#8</w:t>
      </w:r>
      <w:r w:rsidRPr="00D318ED">
        <w:rPr>
          <w:rFonts w:ascii="Malgun Gothic" w:eastAsia="Malgun Gothic" w:hAnsi="Malgun Gothic"/>
        </w:rPr>
        <w:tab/>
        <w:t>MeSH descriptor: [Jaw Diseases] explode all trees</w:t>
      </w:r>
    </w:p>
    <w:p w14:paraId="36D92F1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#9</w:t>
      </w:r>
      <w:r w:rsidRPr="00D318ED">
        <w:rPr>
          <w:rFonts w:ascii="Malgun Gothic" w:eastAsia="Malgun Gothic" w:hAnsi="Malgun Gothic"/>
        </w:rPr>
        <w:tab/>
        <w:t xml:space="preserve">(temporomandibular or temporo mandibular or temporo­ mandibular):ti,ab,kw </w:t>
      </w:r>
    </w:p>
    <w:p w14:paraId="44F03CF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#10</w:t>
      </w:r>
      <w:r w:rsidRPr="00D318ED">
        <w:rPr>
          <w:rFonts w:ascii="Malgun Gothic" w:eastAsia="Malgun Gothic" w:hAnsi="Malgun Gothic"/>
        </w:rPr>
        <w:tab/>
        <w:t xml:space="preserve">(TMJ or TMD or CMD):ti,ab,kw </w:t>
      </w:r>
    </w:p>
    <w:p w14:paraId="4F5F2DF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#11</w:t>
      </w:r>
      <w:r w:rsidRPr="00D318ED">
        <w:rPr>
          <w:rFonts w:ascii="Malgun Gothic" w:eastAsia="Malgun Gothic" w:hAnsi="Malgun Gothic"/>
        </w:rPr>
        <w:tab/>
        <w:t>(craniomandibular disorder$ or cranio mandibular or cranio­mandibular disease$):ti,ab,kw  (Word variations have been searched)</w:t>
      </w:r>
    </w:p>
    <w:p w14:paraId="11722D1A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#12</w:t>
      </w:r>
      <w:r w:rsidRPr="00D318ED">
        <w:rPr>
          <w:rFonts w:ascii="Malgun Gothic" w:eastAsia="Malgun Gothic" w:hAnsi="Malgun Gothic"/>
        </w:rPr>
        <w:tab/>
        <w:t xml:space="preserve">masticatory muscle$:ti,ab,kw </w:t>
      </w:r>
    </w:p>
    <w:p w14:paraId="6438FAE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#13</w:t>
      </w:r>
      <w:r w:rsidRPr="00D318ED">
        <w:rPr>
          <w:rFonts w:ascii="Malgun Gothic" w:eastAsia="Malgun Gothic" w:hAnsi="Malgun Gothic"/>
        </w:rPr>
        <w:tab/>
        <w:t xml:space="preserve">masseter muscle?:ti,ab,kw </w:t>
      </w:r>
    </w:p>
    <w:p w14:paraId="78FEACE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#14</w:t>
      </w:r>
      <w:r w:rsidRPr="00D318ED">
        <w:rPr>
          <w:rFonts w:ascii="Malgun Gothic" w:eastAsia="Malgun Gothic" w:hAnsi="Malgun Gothic"/>
        </w:rPr>
        <w:tab/>
        <w:t xml:space="preserve">pterygoid muscle?:ti,ab,kw </w:t>
      </w:r>
    </w:p>
    <w:p w14:paraId="5D3B5E0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#15</w:t>
      </w:r>
      <w:r w:rsidRPr="00D318ED">
        <w:rPr>
          <w:rFonts w:ascii="Malgun Gothic" w:eastAsia="Malgun Gothic" w:hAnsi="Malgun Gothic"/>
        </w:rPr>
        <w:tab/>
        <w:t xml:space="preserve">temporal muscle?:ti,ab,kw </w:t>
      </w:r>
    </w:p>
    <w:p w14:paraId="4993ED9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#16</w:t>
      </w:r>
      <w:r w:rsidRPr="00D318ED">
        <w:rPr>
          <w:rFonts w:ascii="Malgun Gothic" w:eastAsia="Malgun Gothic" w:hAnsi="Malgun Gothic"/>
        </w:rPr>
        <w:tab/>
        <w:t xml:space="preserve">(arthralgia and temporomandibular):ti,ab,kw </w:t>
      </w:r>
    </w:p>
    <w:p w14:paraId="4B0F988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#17</w:t>
      </w:r>
      <w:r w:rsidRPr="00D318ED">
        <w:rPr>
          <w:rFonts w:ascii="Malgun Gothic" w:eastAsia="Malgun Gothic" w:hAnsi="Malgun Gothic"/>
        </w:rPr>
        <w:tab/>
        <w:t xml:space="preserve">mandibular condyle$:ti,ab,kw </w:t>
      </w:r>
    </w:p>
    <w:p w14:paraId="305B0327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#18</w:t>
      </w:r>
      <w:r w:rsidRPr="00D318ED">
        <w:rPr>
          <w:rFonts w:ascii="Malgun Gothic" w:eastAsia="Malgun Gothic" w:hAnsi="Malgun Gothic"/>
        </w:rPr>
        <w:tab/>
        <w:t xml:space="preserve">temporal bone$:ti,ab,kw </w:t>
      </w:r>
    </w:p>
    <w:p w14:paraId="2E94CB0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#19</w:t>
      </w:r>
      <w:r w:rsidRPr="00D318ED">
        <w:rPr>
          <w:rFonts w:ascii="Malgun Gothic" w:eastAsia="Malgun Gothic" w:hAnsi="Malgun Gothic"/>
        </w:rPr>
        <w:tab/>
        <w:t xml:space="preserve">mandibular disease$:ti,ab,kw </w:t>
      </w:r>
    </w:p>
    <w:p w14:paraId="1D3DBFE9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#20</w:t>
      </w:r>
      <w:r w:rsidRPr="00D318ED">
        <w:rPr>
          <w:rFonts w:ascii="Malgun Gothic" w:eastAsia="Malgun Gothic" w:hAnsi="Malgun Gothic"/>
        </w:rPr>
        <w:tab/>
        <w:t xml:space="preserve">mandibular neoplasm$:ti,ab,kw </w:t>
      </w:r>
    </w:p>
    <w:p w14:paraId="64F8047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#21</w:t>
      </w:r>
      <w:r w:rsidRPr="00D318ED">
        <w:rPr>
          <w:rFonts w:ascii="Malgun Gothic" w:eastAsia="Malgun Gothic" w:hAnsi="Malgun Gothic"/>
        </w:rPr>
        <w:tab/>
        <w:t xml:space="preserve">prognathism:ti,ab,kw </w:t>
      </w:r>
    </w:p>
    <w:p w14:paraId="19D12E1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#22</w:t>
      </w:r>
      <w:r w:rsidRPr="00D318ED">
        <w:rPr>
          <w:rFonts w:ascii="Malgun Gothic" w:eastAsia="Malgun Gothic" w:hAnsi="Malgun Gothic"/>
        </w:rPr>
        <w:tab/>
        <w:t xml:space="preserve">retrognathism:ti,ab,kw </w:t>
      </w:r>
    </w:p>
    <w:p w14:paraId="08E2EE4C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#23</w:t>
      </w:r>
      <w:r w:rsidRPr="00D318ED">
        <w:rPr>
          <w:rFonts w:ascii="Malgun Gothic" w:eastAsia="Malgun Gothic" w:hAnsi="Malgun Gothic"/>
        </w:rPr>
        <w:tab/>
        <w:t xml:space="preserve">masticatory muscle pain:ti,ab,kw </w:t>
      </w:r>
    </w:p>
    <w:p w14:paraId="04DC925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#24</w:t>
      </w:r>
      <w:r w:rsidRPr="00D318ED">
        <w:rPr>
          <w:rFonts w:ascii="Malgun Gothic" w:eastAsia="Malgun Gothic" w:hAnsi="Malgun Gothic"/>
        </w:rPr>
        <w:tab/>
        <w:t xml:space="preserve">internal derangement:ti,ab,kw </w:t>
      </w:r>
    </w:p>
    <w:p w14:paraId="1CE68D9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#25</w:t>
      </w:r>
      <w:r w:rsidRPr="00D318ED">
        <w:rPr>
          <w:rFonts w:ascii="Malgun Gothic" w:eastAsia="Malgun Gothic" w:hAnsi="Malgun Gothic"/>
        </w:rPr>
        <w:tab/>
        <w:t xml:space="preserve">myofacial pain:ti,ab,kw </w:t>
      </w:r>
    </w:p>
    <w:p w14:paraId="53D3857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#26</w:t>
      </w:r>
      <w:r w:rsidRPr="00D318ED">
        <w:rPr>
          <w:rFonts w:ascii="Malgun Gothic" w:eastAsia="Malgun Gothic" w:hAnsi="Malgun Gothic"/>
        </w:rPr>
        <w:tab/>
        <w:t xml:space="preserve">(pain dysfunction syndrome or pds):ti,ab,kw </w:t>
      </w:r>
    </w:p>
    <w:p w14:paraId="74B51B3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#27</w:t>
      </w:r>
      <w:r w:rsidRPr="00D318ED">
        <w:rPr>
          <w:rFonts w:ascii="Malgun Gothic" w:eastAsia="Malgun Gothic" w:hAnsi="Malgun Gothic"/>
        </w:rPr>
        <w:tab/>
        <w:t xml:space="preserve">myogenous pain:ti,ab,kw </w:t>
      </w:r>
    </w:p>
    <w:p w14:paraId="62E23B7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#28</w:t>
      </w:r>
      <w:r w:rsidRPr="00D318ED">
        <w:rPr>
          <w:rFonts w:ascii="Malgun Gothic" w:eastAsia="Malgun Gothic" w:hAnsi="Malgun Gothic"/>
        </w:rPr>
        <w:tab/>
        <w:t xml:space="preserve">arthrogenous:ti,ab,kw </w:t>
      </w:r>
    </w:p>
    <w:p w14:paraId="1C1105E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#29</w:t>
      </w:r>
      <w:r w:rsidRPr="00D318ED">
        <w:rPr>
          <w:rFonts w:ascii="Malgun Gothic" w:eastAsia="Malgun Gothic" w:hAnsi="Malgun Gothic"/>
        </w:rPr>
        <w:tab/>
        <w:t xml:space="preserve">localized myalgia:ti,ab,kw </w:t>
      </w:r>
    </w:p>
    <w:p w14:paraId="541C1A13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#30</w:t>
      </w:r>
      <w:r w:rsidRPr="00D318ED">
        <w:rPr>
          <w:rFonts w:ascii="Malgun Gothic" w:eastAsia="Malgun Gothic" w:hAnsi="Malgun Gothic"/>
        </w:rPr>
        <w:tab/>
        <w:t xml:space="preserve">crepitation:ti,ab,kw </w:t>
      </w:r>
    </w:p>
    <w:p w14:paraId="55213CB8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#31</w:t>
      </w:r>
      <w:r w:rsidRPr="00D318ED">
        <w:rPr>
          <w:rFonts w:ascii="Malgun Gothic" w:eastAsia="Malgun Gothic" w:hAnsi="Malgun Gothic"/>
        </w:rPr>
        <w:tab/>
        <w:t xml:space="preserve">costen$:ti,ab,kw </w:t>
      </w:r>
    </w:p>
    <w:p w14:paraId="7723354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#32</w:t>
      </w:r>
      <w:r w:rsidRPr="00D318ED">
        <w:rPr>
          <w:rFonts w:ascii="Malgun Gothic" w:eastAsia="Malgun Gothic" w:hAnsi="Malgun Gothic"/>
        </w:rPr>
        <w:tab/>
        <w:t xml:space="preserve">(tooth near/5 grind$):ti,ab,kw </w:t>
      </w:r>
    </w:p>
    <w:p w14:paraId="1CC1091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#33</w:t>
      </w:r>
      <w:r w:rsidRPr="00D318ED">
        <w:rPr>
          <w:rFonts w:ascii="Malgun Gothic" w:eastAsia="Malgun Gothic" w:hAnsi="Malgun Gothic"/>
        </w:rPr>
        <w:tab/>
        <w:t xml:space="preserve">(teeth near/5 grind$):ti,ab,kw </w:t>
      </w:r>
    </w:p>
    <w:p w14:paraId="3485A446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#34</w:t>
      </w:r>
      <w:r w:rsidRPr="00D318ED">
        <w:rPr>
          <w:rFonts w:ascii="Malgun Gothic" w:eastAsia="Malgun Gothic" w:hAnsi="Malgun Gothic"/>
        </w:rPr>
        <w:tab/>
        <w:t xml:space="preserve">(jaw near/5 clench$):ti,ab,kw </w:t>
      </w:r>
    </w:p>
    <w:p w14:paraId="05FBD5C5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lastRenderedPageBreak/>
        <w:t>#35</w:t>
      </w:r>
      <w:r w:rsidRPr="00D318ED">
        <w:rPr>
          <w:rFonts w:ascii="Malgun Gothic" w:eastAsia="Malgun Gothic" w:hAnsi="Malgun Gothic"/>
        </w:rPr>
        <w:tab/>
        <w:t xml:space="preserve">(ear near/5 (click$ or pop$)):ti,ab,kw </w:t>
      </w:r>
    </w:p>
    <w:p w14:paraId="29448CD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#36</w:t>
      </w:r>
      <w:r w:rsidRPr="00D318ED">
        <w:rPr>
          <w:rFonts w:ascii="Malgun Gothic" w:eastAsia="Malgun Gothic" w:hAnsi="Malgun Gothic"/>
        </w:rPr>
        <w:tab/>
        <w:t xml:space="preserve">(jaw near/5 lock$):ti,ab,kw </w:t>
      </w:r>
    </w:p>
    <w:p w14:paraId="45DC806E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#37</w:t>
      </w:r>
      <w:r w:rsidRPr="00D318ED">
        <w:rPr>
          <w:rFonts w:ascii="Malgun Gothic" w:eastAsia="Malgun Gothic" w:hAnsi="Malgun Gothic"/>
        </w:rPr>
        <w:tab/>
        <w:t xml:space="preserve">#1 or #2 or #3 or #4 or #5 or #6 or #7 or #8 or #9 or #10 or #11 or #12 or #13 or #14 or #15 or #16 or #17 or #18 or #19 or #20 or #21 or #22 or #23 or #24 or #25 or #26 or #27 or #28 or #29 or #30 or #31 or #32 or #33 or #34 or #35 or #36 </w:t>
      </w:r>
    </w:p>
    <w:p w14:paraId="3737D1C1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#38</w:t>
      </w:r>
      <w:r w:rsidRPr="00D318ED">
        <w:rPr>
          <w:rFonts w:ascii="Malgun Gothic" w:eastAsia="Malgun Gothic" w:hAnsi="Malgun Gothic"/>
        </w:rPr>
        <w:tab/>
        <w:t>MeSH descriptor: [Physical Therapy Modalities] explode all trees</w:t>
      </w:r>
    </w:p>
    <w:p w14:paraId="7376B22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#39</w:t>
      </w:r>
      <w:r w:rsidRPr="00D318ED">
        <w:rPr>
          <w:rFonts w:ascii="Malgun Gothic" w:eastAsia="Malgun Gothic" w:hAnsi="Malgun Gothic"/>
        </w:rPr>
        <w:tab/>
        <w:t>MeSH descriptor: [Lasers] explode all trees</w:t>
      </w:r>
    </w:p>
    <w:p w14:paraId="2B9C6DB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#40</w:t>
      </w:r>
      <w:r w:rsidRPr="00D318ED">
        <w:rPr>
          <w:rFonts w:ascii="Malgun Gothic" w:eastAsia="Malgun Gothic" w:hAnsi="Malgun Gothic"/>
        </w:rPr>
        <w:tab/>
        <w:t>MeSH descriptor: [Transcutaneous Electric Nerve Stimulation] explode all trees</w:t>
      </w:r>
    </w:p>
    <w:p w14:paraId="2B2AA5BB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#41</w:t>
      </w:r>
      <w:r w:rsidRPr="00D318ED">
        <w:rPr>
          <w:rFonts w:ascii="Malgun Gothic" w:eastAsia="Malgun Gothic" w:hAnsi="Malgun Gothic"/>
        </w:rPr>
        <w:tab/>
        <w:t>MeSH descriptor: [Ultrasonic Therapy] explode all trees</w:t>
      </w:r>
    </w:p>
    <w:p w14:paraId="1E24C802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#42</w:t>
      </w:r>
      <w:r w:rsidRPr="00D318ED">
        <w:rPr>
          <w:rFonts w:ascii="Malgun Gothic" w:eastAsia="Malgun Gothic" w:hAnsi="Malgun Gothic"/>
        </w:rPr>
        <w:tab/>
        <w:t>(physiotherapy):ti,ab,kw</w:t>
      </w:r>
    </w:p>
    <w:p w14:paraId="0419BCBD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#43</w:t>
      </w:r>
      <w:r w:rsidRPr="00D318ED">
        <w:rPr>
          <w:rFonts w:ascii="Malgun Gothic" w:eastAsia="Malgun Gothic" w:hAnsi="Malgun Gothic"/>
        </w:rPr>
        <w:tab/>
        <w:t>(laser):ti,ab,kw</w:t>
      </w:r>
    </w:p>
    <w:p w14:paraId="6A6A4120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#44</w:t>
      </w:r>
      <w:r w:rsidRPr="00D318ED">
        <w:rPr>
          <w:rFonts w:ascii="Malgun Gothic" w:eastAsia="Malgun Gothic" w:hAnsi="Malgun Gothic"/>
        </w:rPr>
        <w:tab/>
        <w:t>(TENS):ti,ab,kw</w:t>
      </w:r>
    </w:p>
    <w:p w14:paraId="095157BF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#45</w:t>
      </w:r>
      <w:r w:rsidRPr="00D318ED">
        <w:rPr>
          <w:rFonts w:ascii="Malgun Gothic" w:eastAsia="Malgun Gothic" w:hAnsi="Malgun Gothic"/>
        </w:rPr>
        <w:tab/>
        <w:t>#38 or #39 or #40 or #41 or #42 or #43 or #44</w:t>
      </w:r>
    </w:p>
    <w:p w14:paraId="30B1981B" w14:textId="109FFC2D" w:rsid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  <w:r w:rsidRPr="00D318ED">
        <w:rPr>
          <w:rFonts w:ascii="Malgun Gothic" w:eastAsia="Malgun Gothic" w:hAnsi="Malgun Gothic"/>
        </w:rPr>
        <w:t>#46</w:t>
      </w:r>
      <w:r w:rsidRPr="00D318ED">
        <w:rPr>
          <w:rFonts w:ascii="Malgun Gothic" w:eastAsia="Malgun Gothic" w:hAnsi="Malgun Gothic"/>
        </w:rPr>
        <w:tab/>
        <w:t>#37 AND #45</w:t>
      </w:r>
    </w:p>
    <w:p w14:paraId="7A385FA4" w14:textId="77777777" w:rsidR="00D318ED" w:rsidRPr="00D318ED" w:rsidRDefault="00D318ED" w:rsidP="00D318ED">
      <w:pPr>
        <w:pStyle w:val="a"/>
        <w:spacing w:line="240" w:lineRule="auto"/>
        <w:rPr>
          <w:rFonts w:ascii="Malgun Gothic" w:eastAsia="Malgun Gothic" w:hAnsi="Malgun Gothic"/>
        </w:rPr>
      </w:pPr>
    </w:p>
    <w:p w14:paraId="3CDD00D1" w14:textId="019B61E3" w:rsidR="00F818E6" w:rsidRDefault="00F818E6" w:rsidP="00914C0D">
      <w:pPr>
        <w:spacing w:line="240" w:lineRule="auto"/>
        <w:rPr>
          <w:rFonts w:eastAsiaTheme="minorHAnsi"/>
          <w:b/>
        </w:rPr>
      </w:pPr>
      <w:r w:rsidRPr="004158B3">
        <w:rPr>
          <w:rFonts w:eastAsiaTheme="minorHAnsi" w:hint="eastAsia"/>
          <w:b/>
        </w:rPr>
        <w:t>Eq. (B.</w:t>
      </w:r>
      <w:r w:rsidR="00D318ED">
        <w:rPr>
          <w:rFonts w:eastAsiaTheme="minorHAnsi"/>
          <w:b/>
        </w:rPr>
        <w:t>9</w:t>
      </w:r>
      <w:r w:rsidRPr="004158B3">
        <w:rPr>
          <w:rFonts w:eastAsiaTheme="minorHAnsi" w:hint="eastAsia"/>
          <w:b/>
        </w:rPr>
        <w:t xml:space="preserve">) </w:t>
      </w:r>
      <w:r>
        <w:rPr>
          <w:rFonts w:eastAsiaTheme="minorHAnsi" w:hint="eastAsia"/>
          <w:b/>
        </w:rPr>
        <w:t>Korean, Chinese, and Japanese DB</w:t>
      </w:r>
    </w:p>
    <w:p w14:paraId="057537E8" w14:textId="77777777" w:rsidR="00F818E6" w:rsidRDefault="00F818E6" w:rsidP="00914C0D">
      <w:pPr>
        <w:pStyle w:val="ListParagraph"/>
        <w:numPr>
          <w:ilvl w:val="0"/>
          <w:numId w:val="1"/>
        </w:numPr>
        <w:spacing w:line="240" w:lineRule="auto"/>
        <w:ind w:leftChars="0"/>
        <w:rPr>
          <w:rFonts w:eastAsiaTheme="minorHAnsi"/>
          <w:b/>
        </w:rPr>
      </w:pPr>
      <w:r>
        <w:rPr>
          <w:rFonts w:eastAsiaTheme="minorHAnsi" w:hint="eastAsia"/>
          <w:b/>
        </w:rPr>
        <w:t>Korean</w:t>
      </w:r>
    </w:p>
    <w:p w14:paraId="7CEE7AEC" w14:textId="77777777" w:rsidR="00F818E6" w:rsidRDefault="00F818E6" w:rsidP="00F818E6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OASIS</w:t>
      </w:r>
    </w:p>
    <w:p w14:paraId="63EEA00D" w14:textId="77777777" w:rsidR="00F818E6" w:rsidRPr="00914C0D" w:rsidRDefault="00F818E6" w:rsidP="00F818E6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 xml:space="preserve">TMJ OR temporomandibular OR </w:t>
      </w:r>
      <w:r>
        <w:rPr>
          <w:rFonts w:eastAsia="Malgun Gothic"/>
        </w:rPr>
        <w:t>턱관절장애</w:t>
      </w:r>
      <w:r>
        <w:rPr>
          <w:rFonts w:eastAsia="Malgun Gothic"/>
        </w:rPr>
        <w:t xml:space="preserve"> </w:t>
      </w:r>
      <w:r>
        <w:rPr>
          <w:rFonts w:ascii="Malgun Gothic" w:eastAsia="Malgun Gothic" w:hAnsi="Malgun Gothic" w:hint="eastAsia"/>
        </w:rPr>
        <w:t xml:space="preserve">OR TMD OR CMD OR craniomandibular OR </w:t>
      </w:r>
      <w:r>
        <w:rPr>
          <w:rFonts w:eastAsia="Malgun Gothic"/>
        </w:rPr>
        <w:t>턱관절</w:t>
      </w:r>
    </w:p>
    <w:p w14:paraId="547EF75A" w14:textId="77777777" w:rsidR="00F818E6" w:rsidRDefault="00F818E6" w:rsidP="00F818E6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 xml:space="preserve">* NDSL </w:t>
      </w:r>
    </w:p>
    <w:p w14:paraId="25E40F5D" w14:textId="77777777" w:rsidR="00F818E6" w:rsidRPr="00914C0D" w:rsidRDefault="00F818E6" w:rsidP="00F818E6">
      <w:pPr>
        <w:pStyle w:val="a"/>
        <w:spacing w:line="240" w:lineRule="auto"/>
      </w:pPr>
      <w:r>
        <w:rPr>
          <w:rFonts w:eastAsia="Malgun Gothic"/>
        </w:rPr>
        <w:t>전체</w:t>
      </w:r>
      <w:r>
        <w:rPr>
          <w:rFonts w:ascii="Malgun Gothic" w:eastAsia="Malgun Gothic" w:hAnsi="Malgun Gothic" w:hint="eastAsia"/>
        </w:rPr>
        <w:t xml:space="preserve">:(TMJ OR temporomandibular OR </w:t>
      </w:r>
      <w:r>
        <w:rPr>
          <w:rFonts w:eastAsia="Malgun Gothic"/>
        </w:rPr>
        <w:t>턱관절장애</w:t>
      </w:r>
      <w:r>
        <w:rPr>
          <w:rFonts w:eastAsia="Malgun Gothic"/>
        </w:rPr>
        <w:t xml:space="preserve"> </w:t>
      </w:r>
      <w:r>
        <w:rPr>
          <w:rFonts w:ascii="Malgun Gothic" w:eastAsia="Malgun Gothic" w:hAnsi="Malgun Gothic" w:hint="eastAsia"/>
        </w:rPr>
        <w:t>OR TMD OR CMD OR craniomandibular)</w:t>
      </w:r>
    </w:p>
    <w:p w14:paraId="392E2A31" w14:textId="77777777" w:rsidR="00F818E6" w:rsidRDefault="00F818E6" w:rsidP="00F818E6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KISS</w:t>
      </w:r>
    </w:p>
    <w:p w14:paraId="3B15779D" w14:textId="77777777" w:rsidR="00F818E6" w:rsidRDefault="00F818E6" w:rsidP="00F818E6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TMJ OR temporomandibular OR TMD OR CMD OR craniomandibular</w:t>
      </w:r>
    </w:p>
    <w:p w14:paraId="419A8565" w14:textId="77777777" w:rsidR="00F818E6" w:rsidRPr="00914C0D" w:rsidRDefault="00F818E6" w:rsidP="00F818E6">
      <w:pPr>
        <w:pStyle w:val="a"/>
        <w:spacing w:line="240" w:lineRule="auto"/>
      </w:pPr>
      <w:r>
        <w:rPr>
          <w:rFonts w:eastAsia="Malgun Gothic"/>
        </w:rPr>
        <w:t>턱관절장애</w:t>
      </w:r>
    </w:p>
    <w:p w14:paraId="5FFC58D8" w14:textId="77777777" w:rsidR="00F818E6" w:rsidRDefault="00F818E6" w:rsidP="00F818E6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KoreaMed</w:t>
      </w:r>
    </w:p>
    <w:p w14:paraId="6EE9388C" w14:textId="77777777" w:rsidR="00F818E6" w:rsidRPr="00914C0D" w:rsidRDefault="00F818E6" w:rsidP="00F818E6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TMJ OR temporomandibular OR TMD OR CMD OR craniomandibular</w:t>
      </w:r>
    </w:p>
    <w:p w14:paraId="042B4A26" w14:textId="77777777" w:rsidR="00F818E6" w:rsidRDefault="00F818E6" w:rsidP="00F818E6">
      <w:pPr>
        <w:pStyle w:val="a"/>
        <w:spacing w:line="240" w:lineRule="auto"/>
      </w:pPr>
      <w:r>
        <w:rPr>
          <w:rFonts w:ascii="Malgun Gothic" w:eastAsia="Malgun Gothic" w:hAnsi="Malgun Gothic" w:hint="eastAsia"/>
        </w:rPr>
        <w:t>* KMBASE</w:t>
      </w:r>
    </w:p>
    <w:p w14:paraId="0BC84DE1" w14:textId="77777777" w:rsidR="00F818E6" w:rsidRDefault="00F818E6" w:rsidP="00F818E6">
      <w:pPr>
        <w:pStyle w:val="a"/>
        <w:spacing w:line="240" w:lineRule="auto"/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 xml:space="preserve">TMJ OR temporomandibular OR </w:t>
      </w:r>
      <w:r>
        <w:rPr>
          <w:rFonts w:eastAsia="Malgun Gothic"/>
          <w:spacing w:val="0"/>
        </w:rPr>
        <w:t>턱관절장애</w:t>
      </w:r>
      <w:r>
        <w:rPr>
          <w:rFonts w:eastAsia="Malgun Gothic"/>
          <w:spacing w:val="0"/>
        </w:rPr>
        <w:t xml:space="preserve"> </w:t>
      </w:r>
      <w:r>
        <w:rPr>
          <w:rFonts w:ascii="Malgun Gothic" w:eastAsia="Malgun Gothic" w:hAnsi="Malgun Gothic" w:hint="eastAsia"/>
        </w:rPr>
        <w:t>OR TMD OR CMD OR craniomandibular</w:t>
      </w:r>
    </w:p>
    <w:p w14:paraId="1E605B73" w14:textId="77777777" w:rsidR="00914C0D" w:rsidRPr="00914C0D" w:rsidRDefault="00914C0D" w:rsidP="00F818E6">
      <w:pPr>
        <w:pStyle w:val="a"/>
        <w:spacing w:line="240" w:lineRule="auto"/>
        <w:rPr>
          <w:rFonts w:ascii="Malgun Gothic" w:eastAsia="Malgun Gothic" w:hAnsi="Malgun Gothic"/>
        </w:rPr>
      </w:pPr>
    </w:p>
    <w:p w14:paraId="71A112C8" w14:textId="77777777" w:rsidR="00F818E6" w:rsidRPr="00F818E6" w:rsidRDefault="00F818E6" w:rsidP="00914C0D">
      <w:pPr>
        <w:pStyle w:val="ListParagraph"/>
        <w:numPr>
          <w:ilvl w:val="0"/>
          <w:numId w:val="1"/>
        </w:numPr>
        <w:spacing w:line="240" w:lineRule="auto"/>
        <w:ind w:leftChars="0"/>
        <w:rPr>
          <w:rFonts w:eastAsiaTheme="minorHAnsi"/>
          <w:b/>
        </w:rPr>
      </w:pPr>
      <w:r w:rsidRPr="00F818E6">
        <w:rPr>
          <w:rFonts w:eastAsiaTheme="minorHAnsi" w:hint="eastAsia"/>
          <w:b/>
        </w:rPr>
        <w:t>Chinese</w:t>
      </w:r>
    </w:p>
    <w:p w14:paraId="4B5A71D9" w14:textId="77777777" w:rsidR="00F818E6" w:rsidRPr="00F818E6" w:rsidRDefault="00F818E6" w:rsidP="00F818E6">
      <w:pPr>
        <w:pStyle w:val="a"/>
        <w:spacing w:line="240" w:lineRule="auto"/>
        <w:rPr>
          <w:rFonts w:asciiTheme="minorHAnsi" w:eastAsiaTheme="minorHAnsi" w:hAnsiTheme="minorHAnsi"/>
        </w:rPr>
      </w:pPr>
      <w:r w:rsidRPr="00F818E6">
        <w:rPr>
          <w:rFonts w:asciiTheme="minorHAnsi" w:eastAsiaTheme="minorHAnsi" w:hAnsiTheme="minorHAnsi" w:hint="eastAsia"/>
        </w:rPr>
        <w:t>* CNKI</w:t>
      </w:r>
      <w:r w:rsidRPr="00F818E6">
        <w:rPr>
          <w:rFonts w:asciiTheme="minorHAnsi" w:eastAsiaTheme="minorHAnsi" w:hAnsiTheme="minorHAnsi"/>
        </w:rPr>
        <w:tab/>
      </w:r>
    </w:p>
    <w:p w14:paraId="67CE80F3" w14:textId="77777777" w:rsidR="00F818E6" w:rsidRPr="00F818E6" w:rsidRDefault="00F818E6" w:rsidP="00F818E6">
      <w:pPr>
        <w:pStyle w:val="a"/>
        <w:spacing w:line="240" w:lineRule="auto"/>
        <w:rPr>
          <w:rFonts w:asciiTheme="minorHAnsi" w:eastAsiaTheme="minorHAnsi" w:hAnsiTheme="minorHAnsi"/>
        </w:rPr>
      </w:pPr>
      <w:r w:rsidRPr="00F818E6">
        <w:rPr>
          <w:rFonts w:asciiTheme="minorHAnsi" w:eastAsiaTheme="minorHAnsi" w:hAnsiTheme="minorHAnsi" w:hint="eastAsia"/>
        </w:rPr>
        <w:t>1</w:t>
      </w:r>
      <w:r w:rsidRPr="00F818E6">
        <w:rPr>
          <w:rFonts w:asciiTheme="minorHAnsi" w:eastAsiaTheme="minorHAnsi" w:hAnsiTheme="minorHAnsi"/>
        </w:rPr>
        <w:tab/>
      </w:r>
      <w:r w:rsidRPr="00F818E6">
        <w:rPr>
          <w:rFonts w:asciiTheme="minorHAnsi" w:eastAsiaTheme="minorHAnsi" w:hAnsiTheme="minorHAnsi" w:hint="eastAsia"/>
        </w:rPr>
        <w:t>(SU='</w:t>
      </w:r>
      <w:r w:rsidRPr="00F818E6">
        <w:rPr>
          <w:rFonts w:ascii="New Gulim" w:eastAsia="New Gulim" w:hAnsi="New Gulim" w:cs="New Gulim" w:hint="eastAsia"/>
        </w:rPr>
        <w:t>颞下颌关节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New Gulim" w:eastAsia="New Gulim" w:hAnsi="New Gulim" w:cs="New Gulim" w:hint="eastAsia"/>
        </w:rPr>
        <w:t>颞下颌关节紊乱综合征</w:t>
      </w:r>
      <w:r w:rsidRPr="00F818E6">
        <w:rPr>
          <w:rFonts w:asciiTheme="minorHAnsi" w:eastAsiaTheme="minorHAnsi" w:hAnsiTheme="minorHAnsi" w:hint="eastAsia"/>
        </w:rPr>
        <w:t>'or SU='</w:t>
      </w:r>
      <w:r w:rsidRPr="00F818E6">
        <w:rPr>
          <w:rFonts w:ascii="New Gulim" w:eastAsia="New Gulim" w:hAnsi="New Gulim" w:cs="New Gulim" w:hint="eastAsia"/>
        </w:rPr>
        <w:t>颞下颌关节紊乱病</w:t>
      </w:r>
      <w:r w:rsidRPr="00F818E6">
        <w:rPr>
          <w:rFonts w:asciiTheme="minorHAnsi" w:eastAsiaTheme="minorHAnsi" w:hAnsiTheme="minorHAnsi" w:hint="eastAsia"/>
        </w:rPr>
        <w:t>'or SU='</w:t>
      </w:r>
      <w:r w:rsidRPr="00F818E6">
        <w:rPr>
          <w:rFonts w:ascii="Batang" w:eastAsia="Batang" w:hAnsi="Batang" w:cs="Batang" w:hint="eastAsia"/>
        </w:rPr>
        <w:t>下</w:t>
      </w:r>
      <w:r w:rsidRPr="00F818E6">
        <w:rPr>
          <w:rFonts w:ascii="New Gulim" w:eastAsia="New Gulim" w:hAnsi="New Gulim" w:cs="New Gulim" w:hint="eastAsia"/>
        </w:rPr>
        <w:t>颌骨病变</w:t>
      </w:r>
      <w:r w:rsidRPr="00F818E6">
        <w:rPr>
          <w:rFonts w:asciiTheme="minorHAnsi" w:eastAsiaTheme="minorHAnsi" w:hAnsiTheme="minorHAnsi" w:hint="eastAsia"/>
        </w:rPr>
        <w:t xml:space="preserve">') </w:t>
      </w:r>
      <w:r w:rsidRPr="00F818E6">
        <w:rPr>
          <w:rFonts w:asciiTheme="minorHAnsi" w:eastAsiaTheme="minorHAnsi" w:hAnsiTheme="minorHAnsi"/>
        </w:rPr>
        <w:tab/>
      </w:r>
      <w:r w:rsidRPr="00F818E6">
        <w:rPr>
          <w:rFonts w:asciiTheme="minorHAnsi" w:eastAsiaTheme="minorHAnsi" w:hAnsiTheme="minorHAnsi" w:hint="eastAsia"/>
        </w:rPr>
        <w:t>AND (SU='</w:t>
      </w:r>
      <w:r w:rsidRPr="00F818E6">
        <w:rPr>
          <w:rFonts w:ascii="New Gulim" w:eastAsia="New Gulim" w:hAnsi="New Gulim" w:cs="New Gulim" w:hint="eastAsia"/>
        </w:rPr>
        <w:t>电针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New Gulim" w:eastAsia="New Gulim" w:hAnsi="New Gulim" w:cs="New Gulim" w:hint="eastAsia"/>
        </w:rPr>
        <w:t>针</w:t>
      </w:r>
      <w:r w:rsidRPr="00F818E6">
        <w:rPr>
          <w:rFonts w:asciiTheme="minorHAnsi" w:eastAsiaTheme="minorHAnsi" w:hAnsiTheme="minorHAnsi" w:hint="eastAsia"/>
        </w:rPr>
        <w:t>')</w:t>
      </w:r>
    </w:p>
    <w:p w14:paraId="7835D26D" w14:textId="77777777" w:rsidR="00F818E6" w:rsidRPr="00F818E6" w:rsidRDefault="00F818E6" w:rsidP="00F818E6">
      <w:pPr>
        <w:pStyle w:val="a"/>
        <w:spacing w:line="240" w:lineRule="auto"/>
        <w:rPr>
          <w:rFonts w:asciiTheme="minorHAnsi" w:eastAsiaTheme="minorHAnsi" w:hAnsiTheme="minorHAnsi"/>
        </w:rPr>
      </w:pPr>
      <w:r w:rsidRPr="00F818E6">
        <w:rPr>
          <w:rFonts w:asciiTheme="minorHAnsi" w:eastAsiaTheme="minorHAnsi" w:hAnsiTheme="minorHAnsi" w:hint="eastAsia"/>
        </w:rPr>
        <w:t>2</w:t>
      </w:r>
      <w:r w:rsidRPr="00F818E6">
        <w:rPr>
          <w:rFonts w:asciiTheme="minorHAnsi" w:eastAsiaTheme="minorHAnsi" w:hAnsiTheme="minorHAnsi"/>
        </w:rPr>
        <w:tab/>
      </w:r>
      <w:r w:rsidRPr="00F818E6">
        <w:rPr>
          <w:rFonts w:asciiTheme="minorHAnsi" w:eastAsiaTheme="minorHAnsi" w:hAnsiTheme="minorHAnsi" w:hint="eastAsia"/>
        </w:rPr>
        <w:t>(SU='</w:t>
      </w:r>
      <w:r w:rsidRPr="00F818E6">
        <w:rPr>
          <w:rFonts w:ascii="New Gulim" w:eastAsia="New Gulim" w:hAnsi="New Gulim" w:cs="New Gulim" w:hint="eastAsia"/>
        </w:rPr>
        <w:t>颞下颌关节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New Gulim" w:eastAsia="New Gulim" w:hAnsi="New Gulim" w:cs="New Gulim" w:hint="eastAsia"/>
        </w:rPr>
        <w:t>颞下颌关节紊乱综合征</w:t>
      </w:r>
      <w:r w:rsidRPr="00F818E6">
        <w:rPr>
          <w:rFonts w:asciiTheme="minorHAnsi" w:eastAsiaTheme="minorHAnsi" w:hAnsiTheme="minorHAnsi" w:hint="eastAsia"/>
        </w:rPr>
        <w:t>'or SU='</w:t>
      </w:r>
      <w:r w:rsidRPr="00F818E6">
        <w:rPr>
          <w:rFonts w:ascii="New Gulim" w:eastAsia="New Gulim" w:hAnsi="New Gulim" w:cs="New Gulim" w:hint="eastAsia"/>
        </w:rPr>
        <w:t>颞下颌关节紊乱病</w:t>
      </w:r>
      <w:r w:rsidRPr="00F818E6">
        <w:rPr>
          <w:rFonts w:asciiTheme="minorHAnsi" w:eastAsiaTheme="minorHAnsi" w:hAnsiTheme="minorHAnsi" w:hint="eastAsia"/>
        </w:rPr>
        <w:t>'or SU='</w:t>
      </w:r>
      <w:r w:rsidRPr="00F818E6">
        <w:rPr>
          <w:rFonts w:ascii="Batang" w:eastAsia="Batang" w:hAnsi="Batang" w:cs="Batang" w:hint="eastAsia"/>
        </w:rPr>
        <w:t>下</w:t>
      </w:r>
      <w:r w:rsidRPr="00F818E6">
        <w:rPr>
          <w:rFonts w:ascii="New Gulim" w:eastAsia="New Gulim" w:hAnsi="New Gulim" w:cs="New Gulim" w:hint="eastAsia"/>
        </w:rPr>
        <w:t>颌骨病变</w:t>
      </w:r>
      <w:r w:rsidRPr="00F818E6">
        <w:rPr>
          <w:rFonts w:asciiTheme="minorHAnsi" w:eastAsiaTheme="minorHAnsi" w:hAnsiTheme="minorHAnsi" w:hint="eastAsia"/>
        </w:rPr>
        <w:t xml:space="preserve">') </w:t>
      </w:r>
      <w:r w:rsidRPr="00F818E6">
        <w:rPr>
          <w:rFonts w:asciiTheme="minorHAnsi" w:eastAsiaTheme="minorHAnsi" w:hAnsiTheme="minorHAnsi"/>
        </w:rPr>
        <w:tab/>
      </w:r>
      <w:r w:rsidRPr="00F818E6">
        <w:rPr>
          <w:rFonts w:asciiTheme="minorHAnsi" w:eastAsiaTheme="minorHAnsi" w:hAnsiTheme="minorHAnsi" w:hint="eastAsia"/>
        </w:rPr>
        <w:t>AND (SU='</w:t>
      </w:r>
      <w:r w:rsidRPr="00F818E6">
        <w:rPr>
          <w:rFonts w:ascii="Batang" w:eastAsia="Batang" w:hAnsi="Batang" w:cs="Batang" w:hint="eastAsia"/>
        </w:rPr>
        <w:t>水</w:t>
      </w:r>
      <w:r w:rsidRPr="00F818E6">
        <w:rPr>
          <w:rFonts w:ascii="New Gulim" w:eastAsia="New Gulim" w:hAnsi="New Gulim" w:cs="New Gulim" w:hint="eastAsia"/>
        </w:rPr>
        <w:t>针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Batang" w:eastAsia="Batang" w:hAnsi="Batang" w:cs="Batang" w:hint="eastAsia"/>
        </w:rPr>
        <w:t>穴位封</w:t>
      </w:r>
      <w:r w:rsidRPr="00F818E6">
        <w:rPr>
          <w:rFonts w:ascii="New Gulim" w:eastAsia="New Gulim" w:hAnsi="New Gulim" w:cs="New Gulim" w:hint="eastAsia"/>
        </w:rPr>
        <w:t>闭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Batang" w:eastAsia="Batang" w:hAnsi="Batang" w:cs="Batang" w:hint="eastAsia"/>
        </w:rPr>
        <w:t>穴位注射</w:t>
      </w:r>
      <w:r w:rsidRPr="00F818E6">
        <w:rPr>
          <w:rFonts w:asciiTheme="minorHAnsi" w:eastAsiaTheme="minorHAnsi" w:hAnsiTheme="minorHAnsi" w:hint="eastAsia"/>
        </w:rPr>
        <w:t>' OR SU='acupoint injection' OR SU='</w:t>
      </w:r>
      <w:r w:rsidRPr="00F818E6">
        <w:rPr>
          <w:rFonts w:ascii="Batang" w:eastAsia="Batang" w:hAnsi="Batang" w:cs="Batang" w:hint="eastAsia"/>
        </w:rPr>
        <w:t>蜂毒</w:t>
      </w:r>
      <w:r w:rsidRPr="00F818E6">
        <w:rPr>
          <w:rFonts w:asciiTheme="minorHAnsi" w:eastAsiaTheme="minorHAnsi" w:hAnsiTheme="minorHAnsi" w:hint="eastAsia"/>
        </w:rPr>
        <w:t xml:space="preserve">' </w:t>
      </w:r>
      <w:r w:rsidRPr="00F818E6">
        <w:rPr>
          <w:rFonts w:asciiTheme="minorHAnsi" w:eastAsiaTheme="minorHAnsi" w:hAnsiTheme="minorHAnsi"/>
        </w:rPr>
        <w:lastRenderedPageBreak/>
        <w:tab/>
      </w:r>
      <w:r w:rsidRPr="00F818E6">
        <w:rPr>
          <w:rFonts w:asciiTheme="minorHAnsi" w:eastAsiaTheme="minorHAnsi" w:hAnsiTheme="minorHAnsi" w:hint="eastAsia"/>
        </w:rPr>
        <w:t>OR SU='</w:t>
      </w:r>
      <w:r w:rsidRPr="00F818E6">
        <w:rPr>
          <w:rFonts w:ascii="Batang" w:eastAsia="Batang" w:hAnsi="Batang" w:cs="Batang" w:hint="eastAsia"/>
        </w:rPr>
        <w:t>蜂</w:t>
      </w:r>
      <w:r w:rsidRPr="00F818E6">
        <w:rPr>
          <w:rFonts w:ascii="New Gulim" w:eastAsia="New Gulim" w:hAnsi="New Gulim" w:cs="New Gulim" w:hint="eastAsia"/>
        </w:rPr>
        <w:t>针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Batang" w:eastAsia="Batang" w:hAnsi="Batang" w:cs="Batang" w:hint="eastAsia"/>
        </w:rPr>
        <w:t>蜂</w:t>
      </w:r>
      <w:r w:rsidRPr="00F818E6">
        <w:rPr>
          <w:rFonts w:asciiTheme="minorHAnsi" w:eastAsiaTheme="minorHAnsi" w:hAnsiTheme="minorHAnsi" w:hint="eastAsia"/>
        </w:rPr>
        <w:t xml:space="preserve">') </w:t>
      </w:r>
    </w:p>
    <w:p w14:paraId="43D68BDE" w14:textId="77777777" w:rsidR="00F818E6" w:rsidRPr="00F818E6" w:rsidRDefault="00F818E6" w:rsidP="00F818E6">
      <w:pPr>
        <w:pStyle w:val="a"/>
        <w:spacing w:line="240" w:lineRule="auto"/>
        <w:rPr>
          <w:rFonts w:asciiTheme="minorHAnsi" w:eastAsiaTheme="minorHAnsi" w:hAnsiTheme="minorHAnsi"/>
        </w:rPr>
      </w:pPr>
      <w:r w:rsidRPr="00F818E6">
        <w:rPr>
          <w:rFonts w:asciiTheme="minorHAnsi" w:eastAsiaTheme="minorHAnsi" w:hAnsiTheme="minorHAnsi" w:hint="eastAsia"/>
        </w:rPr>
        <w:t>3</w:t>
      </w:r>
      <w:r w:rsidRPr="00F818E6">
        <w:rPr>
          <w:rFonts w:asciiTheme="minorHAnsi" w:eastAsiaTheme="minorHAnsi" w:hAnsiTheme="minorHAnsi"/>
        </w:rPr>
        <w:tab/>
      </w:r>
      <w:r w:rsidRPr="00F818E6">
        <w:rPr>
          <w:rFonts w:asciiTheme="minorHAnsi" w:eastAsiaTheme="minorHAnsi" w:hAnsiTheme="minorHAnsi" w:hint="eastAsia"/>
        </w:rPr>
        <w:t>(SU='</w:t>
      </w:r>
      <w:r w:rsidRPr="00F818E6">
        <w:rPr>
          <w:rFonts w:ascii="New Gulim" w:eastAsia="New Gulim" w:hAnsi="New Gulim" w:cs="New Gulim" w:hint="eastAsia"/>
        </w:rPr>
        <w:t>颞下颌关节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New Gulim" w:eastAsia="New Gulim" w:hAnsi="New Gulim" w:cs="New Gulim" w:hint="eastAsia"/>
        </w:rPr>
        <w:t>颞下颌关节紊乱综合征</w:t>
      </w:r>
      <w:r w:rsidRPr="00F818E6">
        <w:rPr>
          <w:rFonts w:asciiTheme="minorHAnsi" w:eastAsiaTheme="minorHAnsi" w:hAnsiTheme="minorHAnsi" w:hint="eastAsia"/>
        </w:rPr>
        <w:t>'or SU='</w:t>
      </w:r>
      <w:r w:rsidRPr="00F818E6">
        <w:rPr>
          <w:rFonts w:ascii="New Gulim" w:eastAsia="New Gulim" w:hAnsi="New Gulim" w:cs="New Gulim" w:hint="eastAsia"/>
        </w:rPr>
        <w:t>颞下颌关节紊乱病</w:t>
      </w:r>
      <w:r w:rsidRPr="00F818E6">
        <w:rPr>
          <w:rFonts w:asciiTheme="minorHAnsi" w:eastAsiaTheme="minorHAnsi" w:hAnsiTheme="minorHAnsi" w:hint="eastAsia"/>
        </w:rPr>
        <w:t>'or SU='</w:t>
      </w:r>
      <w:r w:rsidRPr="00F818E6">
        <w:rPr>
          <w:rFonts w:ascii="Batang" w:eastAsia="Batang" w:hAnsi="Batang" w:cs="Batang" w:hint="eastAsia"/>
        </w:rPr>
        <w:t>下</w:t>
      </w:r>
      <w:r w:rsidRPr="00F818E6">
        <w:rPr>
          <w:rFonts w:ascii="New Gulim" w:eastAsia="New Gulim" w:hAnsi="New Gulim" w:cs="New Gulim" w:hint="eastAsia"/>
        </w:rPr>
        <w:t>颌骨病变</w:t>
      </w:r>
      <w:r w:rsidRPr="00F818E6">
        <w:rPr>
          <w:rFonts w:asciiTheme="minorHAnsi" w:eastAsiaTheme="minorHAnsi" w:hAnsiTheme="minorHAnsi" w:hint="eastAsia"/>
        </w:rPr>
        <w:t xml:space="preserve">') </w:t>
      </w:r>
      <w:r w:rsidRPr="00F818E6">
        <w:rPr>
          <w:rFonts w:asciiTheme="minorHAnsi" w:eastAsiaTheme="minorHAnsi" w:hAnsiTheme="minorHAnsi"/>
        </w:rPr>
        <w:tab/>
      </w:r>
      <w:r w:rsidRPr="00F818E6">
        <w:rPr>
          <w:rFonts w:asciiTheme="minorHAnsi" w:eastAsiaTheme="minorHAnsi" w:hAnsiTheme="minorHAnsi" w:hint="eastAsia"/>
        </w:rPr>
        <w:t>AND (SU='</w:t>
      </w:r>
      <w:r w:rsidRPr="00F818E6">
        <w:rPr>
          <w:rFonts w:ascii="Batang" w:eastAsia="Batang" w:hAnsi="Batang" w:cs="Batang" w:hint="eastAsia"/>
        </w:rPr>
        <w:t>中</w:t>
      </w:r>
      <w:r w:rsidRPr="00F818E6">
        <w:rPr>
          <w:rFonts w:ascii="New Gulim" w:eastAsia="New Gulim" w:hAnsi="New Gulim" w:cs="New Gulim" w:hint="eastAsia"/>
        </w:rPr>
        <w:t>药</w:t>
      </w:r>
      <w:r w:rsidRPr="00F818E6">
        <w:rPr>
          <w:rFonts w:asciiTheme="minorHAnsi" w:eastAsiaTheme="minorHAnsi" w:hAnsiTheme="minorHAnsi" w:hint="eastAsia"/>
        </w:rPr>
        <w:t>' OR SU='herbal medicine' OR SU='</w:t>
      </w:r>
      <w:r w:rsidRPr="00F818E6">
        <w:rPr>
          <w:rFonts w:ascii="Batang" w:eastAsia="Batang" w:hAnsi="Batang" w:cs="Batang" w:hint="eastAsia"/>
        </w:rPr>
        <w:t>丹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New Gulim" w:eastAsia="New Gulim" w:hAnsi="New Gulim" w:cs="New Gulim" w:hint="eastAsia"/>
        </w:rPr>
        <w:t>汤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Batang" w:eastAsia="Batang" w:hAnsi="Batang" w:cs="Batang" w:hint="eastAsia"/>
        </w:rPr>
        <w:t>丸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Batang" w:eastAsia="Batang" w:hAnsi="Batang" w:cs="Batang" w:hint="eastAsia"/>
        </w:rPr>
        <w:t>散</w:t>
      </w:r>
      <w:r w:rsidRPr="00F818E6">
        <w:rPr>
          <w:rFonts w:asciiTheme="minorHAnsi" w:eastAsiaTheme="minorHAnsi" w:hAnsiTheme="minorHAnsi" w:hint="eastAsia"/>
        </w:rPr>
        <w:t>')</w:t>
      </w:r>
    </w:p>
    <w:p w14:paraId="18C0AF9F" w14:textId="2821ECEC" w:rsidR="00F818E6" w:rsidRDefault="00F818E6" w:rsidP="00F818E6">
      <w:pPr>
        <w:pStyle w:val="a"/>
        <w:spacing w:line="240" w:lineRule="auto"/>
        <w:rPr>
          <w:rFonts w:asciiTheme="minorHAnsi" w:eastAsiaTheme="minorHAnsi" w:hAnsiTheme="minorHAnsi"/>
        </w:rPr>
      </w:pPr>
      <w:r w:rsidRPr="00F818E6">
        <w:rPr>
          <w:rFonts w:asciiTheme="minorHAnsi" w:eastAsiaTheme="minorHAnsi" w:hAnsiTheme="minorHAnsi" w:hint="eastAsia"/>
        </w:rPr>
        <w:t>4</w:t>
      </w:r>
      <w:r w:rsidRPr="00F818E6">
        <w:rPr>
          <w:rFonts w:asciiTheme="minorHAnsi" w:eastAsiaTheme="minorHAnsi" w:hAnsiTheme="minorHAnsi"/>
        </w:rPr>
        <w:tab/>
      </w:r>
      <w:r w:rsidRPr="00F818E6">
        <w:rPr>
          <w:rFonts w:asciiTheme="minorHAnsi" w:eastAsiaTheme="minorHAnsi" w:hAnsiTheme="minorHAnsi" w:hint="eastAsia"/>
        </w:rPr>
        <w:t>((SU='</w:t>
      </w:r>
      <w:r w:rsidRPr="00F818E6">
        <w:rPr>
          <w:rFonts w:ascii="New Gulim" w:eastAsia="New Gulim" w:hAnsi="New Gulim" w:cs="New Gulim" w:hint="eastAsia"/>
        </w:rPr>
        <w:t>颞下颌关节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New Gulim" w:eastAsia="New Gulim" w:hAnsi="New Gulim" w:cs="New Gulim" w:hint="eastAsia"/>
        </w:rPr>
        <w:t>颞下颌关节紊乱综合征</w:t>
      </w:r>
      <w:r w:rsidRPr="00F818E6">
        <w:rPr>
          <w:rFonts w:asciiTheme="minorHAnsi" w:eastAsiaTheme="minorHAnsi" w:hAnsiTheme="minorHAnsi" w:hint="eastAsia"/>
        </w:rPr>
        <w:t>'or SU='</w:t>
      </w:r>
      <w:r w:rsidRPr="00F818E6">
        <w:rPr>
          <w:rFonts w:ascii="New Gulim" w:eastAsia="New Gulim" w:hAnsi="New Gulim" w:cs="New Gulim" w:hint="eastAsia"/>
        </w:rPr>
        <w:t>颞下颌关节紊乱病</w:t>
      </w:r>
      <w:r w:rsidRPr="00F818E6">
        <w:rPr>
          <w:rFonts w:asciiTheme="minorHAnsi" w:eastAsiaTheme="minorHAnsi" w:hAnsiTheme="minorHAnsi" w:hint="eastAsia"/>
        </w:rPr>
        <w:t>'or SU='</w:t>
      </w:r>
      <w:r w:rsidRPr="00F818E6">
        <w:rPr>
          <w:rFonts w:ascii="Batang" w:eastAsia="Batang" w:hAnsi="Batang" w:cs="Batang" w:hint="eastAsia"/>
        </w:rPr>
        <w:t>下</w:t>
      </w:r>
      <w:r w:rsidRPr="00F818E6">
        <w:rPr>
          <w:rFonts w:ascii="New Gulim" w:eastAsia="New Gulim" w:hAnsi="New Gulim" w:cs="New Gulim" w:hint="eastAsia"/>
        </w:rPr>
        <w:t>颌骨病变</w:t>
      </w:r>
      <w:r w:rsidRPr="00F818E6">
        <w:rPr>
          <w:rFonts w:asciiTheme="minorHAnsi" w:eastAsiaTheme="minorHAnsi" w:hAnsiTheme="minorHAnsi" w:hint="eastAsia"/>
        </w:rPr>
        <w:t xml:space="preserve">') </w:t>
      </w:r>
      <w:r w:rsidRPr="00F818E6">
        <w:rPr>
          <w:rFonts w:asciiTheme="minorHAnsi" w:eastAsiaTheme="minorHAnsi" w:hAnsiTheme="minorHAnsi"/>
        </w:rPr>
        <w:tab/>
      </w:r>
      <w:r w:rsidRPr="00F818E6">
        <w:rPr>
          <w:rFonts w:asciiTheme="minorHAnsi" w:eastAsiaTheme="minorHAnsi" w:hAnsiTheme="minorHAnsi" w:hint="eastAsia"/>
        </w:rPr>
        <w:t>AND (SU='</w:t>
      </w:r>
      <w:r w:rsidRPr="00F818E6">
        <w:rPr>
          <w:rFonts w:ascii="New Gulim" w:eastAsia="New Gulim" w:hAnsi="New Gulim" w:cs="New Gulim" w:hint="eastAsia"/>
        </w:rPr>
        <w:t>导引</w:t>
      </w:r>
      <w:r w:rsidRPr="00F818E6">
        <w:rPr>
          <w:rFonts w:asciiTheme="minorHAnsi" w:eastAsiaTheme="minorHAnsi" w:hAnsiTheme="minorHAnsi" w:hint="eastAsia"/>
        </w:rPr>
        <w:t>' OR SU='daoyin' OR SU='tuina' OR SU='</w:t>
      </w:r>
      <w:r w:rsidRPr="00F818E6">
        <w:rPr>
          <w:rFonts w:ascii="Batang" w:eastAsia="Batang" w:hAnsi="Batang" w:cs="Batang" w:hint="eastAsia"/>
        </w:rPr>
        <w:t>推拿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Batang" w:eastAsia="Batang" w:hAnsi="Batang" w:cs="Batang" w:hint="eastAsia"/>
        </w:rPr>
        <w:t>手法</w:t>
      </w:r>
      <w:r w:rsidRPr="00F818E6">
        <w:rPr>
          <w:rFonts w:asciiTheme="minorHAnsi" w:eastAsiaTheme="minorHAnsi" w:hAnsiTheme="minorHAnsi" w:hint="eastAsia"/>
        </w:rPr>
        <w:t>' ') AND (SU='</w:t>
      </w:r>
      <w:r w:rsidRPr="00F818E6">
        <w:rPr>
          <w:rFonts w:ascii="New Gulim" w:eastAsia="New Gulim" w:hAnsi="New Gulim" w:cs="New Gulim" w:hint="eastAsia"/>
        </w:rPr>
        <w:t>随机</w:t>
      </w:r>
      <w:r w:rsidRPr="00F818E6">
        <w:rPr>
          <w:rFonts w:asciiTheme="minorHAnsi" w:eastAsiaTheme="minorHAnsi" w:hAnsiTheme="minorHAnsi" w:hint="eastAsia"/>
        </w:rPr>
        <w:t>' or SU='</w:t>
      </w:r>
      <w:r w:rsidRPr="00F818E6">
        <w:rPr>
          <w:rFonts w:ascii="New Gulim" w:eastAsia="New Gulim" w:hAnsi="New Gulim" w:cs="New Gulim" w:hint="eastAsia"/>
        </w:rPr>
        <w:t>对照</w:t>
      </w:r>
      <w:r w:rsidRPr="00F818E6">
        <w:rPr>
          <w:rFonts w:asciiTheme="minorHAnsi" w:eastAsiaTheme="minorHAnsi" w:hAnsiTheme="minorHAnsi" w:hint="eastAsia"/>
        </w:rPr>
        <w:t xml:space="preserve">') </w:t>
      </w:r>
    </w:p>
    <w:p w14:paraId="388ACFFC" w14:textId="5D2B7874" w:rsidR="00D90C16" w:rsidRPr="00D90C16" w:rsidRDefault="00D90C16" w:rsidP="00F818E6">
      <w:pPr>
        <w:pStyle w:val="a"/>
        <w:spacing w:line="240" w:lineRule="auto"/>
        <w:rPr>
          <w:rFonts w:asciiTheme="minorHAnsi" w:eastAsiaTheme="minorHAnsi" w:hAnsiTheme="minorHAnsi"/>
        </w:rPr>
      </w:pPr>
      <w:r>
        <w:rPr>
          <w:rFonts w:asciiTheme="minorHAnsi" w:eastAsiaTheme="minorHAnsi" w:hAnsiTheme="minorHAnsi"/>
        </w:rPr>
        <w:t>5</w:t>
      </w:r>
      <w:r>
        <w:rPr>
          <w:rFonts w:asciiTheme="minorHAnsi" w:eastAsiaTheme="minorHAnsi" w:hAnsiTheme="minorHAnsi"/>
        </w:rPr>
        <w:tab/>
      </w:r>
      <w:r w:rsidRPr="00D90C16">
        <w:rPr>
          <w:rFonts w:asciiTheme="minorHAnsi" w:eastAsiaTheme="minorHAnsi" w:hAnsiTheme="minorHAnsi"/>
        </w:rPr>
        <w:t>((SU='</w:t>
      </w:r>
      <w:r w:rsidRPr="00D90C16">
        <w:rPr>
          <w:rFonts w:ascii="New Gulim" w:eastAsiaTheme="minorHAnsi" w:hAnsi="New Gulim" w:cs="New Gulim"/>
        </w:rPr>
        <w:t>颞</w:t>
      </w:r>
      <w:r w:rsidRPr="00D90C16">
        <w:rPr>
          <w:rFonts w:ascii="Malgun Gothic" w:eastAsiaTheme="minorHAnsi" w:hAnsi="Malgun Gothic" w:cs="Malgun Gothic"/>
        </w:rPr>
        <w:t>下</w:t>
      </w:r>
      <w:r w:rsidRPr="00D90C16">
        <w:rPr>
          <w:rFonts w:ascii="New Gulim" w:eastAsiaTheme="minorHAnsi" w:hAnsi="New Gulim" w:cs="New Gulim"/>
        </w:rPr>
        <w:t>颌关节</w:t>
      </w:r>
      <w:r w:rsidRPr="00D90C16">
        <w:rPr>
          <w:rFonts w:asciiTheme="minorHAnsi" w:eastAsiaTheme="minorHAnsi" w:hAnsiTheme="minorHAnsi"/>
        </w:rPr>
        <w:t>' or SU='</w:t>
      </w:r>
      <w:r w:rsidRPr="00D90C16">
        <w:rPr>
          <w:rFonts w:ascii="New Gulim" w:eastAsiaTheme="minorHAnsi" w:hAnsi="New Gulim" w:cs="New Gulim"/>
        </w:rPr>
        <w:t>颞</w:t>
      </w:r>
      <w:r w:rsidRPr="00D90C16">
        <w:rPr>
          <w:rFonts w:ascii="Malgun Gothic" w:eastAsiaTheme="minorHAnsi" w:hAnsi="Malgun Gothic" w:cs="Malgun Gothic"/>
        </w:rPr>
        <w:t>下</w:t>
      </w:r>
      <w:r w:rsidRPr="00D90C16">
        <w:rPr>
          <w:rFonts w:ascii="New Gulim" w:eastAsiaTheme="minorHAnsi" w:hAnsi="New Gulim" w:cs="New Gulim"/>
        </w:rPr>
        <w:t>颌关节</w:t>
      </w:r>
      <w:r w:rsidRPr="00D90C16">
        <w:rPr>
          <w:rFonts w:ascii="Malgun Gothic" w:eastAsiaTheme="minorHAnsi" w:hAnsi="Malgun Gothic" w:cs="Malgun Gothic"/>
        </w:rPr>
        <w:t>紊</w:t>
      </w:r>
      <w:r w:rsidRPr="00D90C16">
        <w:rPr>
          <w:rFonts w:ascii="New Gulim" w:eastAsiaTheme="minorHAnsi" w:hAnsi="New Gulim" w:cs="New Gulim"/>
        </w:rPr>
        <w:t>乱综</w:t>
      </w:r>
      <w:r w:rsidRPr="00D90C16">
        <w:rPr>
          <w:rFonts w:ascii="Malgun Gothic" w:eastAsiaTheme="minorHAnsi" w:hAnsi="Malgun Gothic" w:cs="Malgun Gothic"/>
        </w:rPr>
        <w:t>合征</w:t>
      </w:r>
      <w:r w:rsidRPr="00D90C16">
        <w:rPr>
          <w:rFonts w:asciiTheme="minorHAnsi" w:eastAsiaTheme="minorHAnsi" w:hAnsiTheme="minorHAnsi"/>
        </w:rPr>
        <w:t>'or SU='</w:t>
      </w:r>
      <w:r w:rsidRPr="00D90C16">
        <w:rPr>
          <w:rFonts w:ascii="New Gulim" w:eastAsiaTheme="minorHAnsi" w:hAnsi="New Gulim" w:cs="New Gulim"/>
        </w:rPr>
        <w:t>颞</w:t>
      </w:r>
      <w:r w:rsidRPr="00D90C16">
        <w:rPr>
          <w:rFonts w:ascii="Malgun Gothic" w:eastAsiaTheme="minorHAnsi" w:hAnsi="Malgun Gothic" w:cs="Malgun Gothic"/>
        </w:rPr>
        <w:t>下</w:t>
      </w:r>
      <w:r w:rsidRPr="00D90C16">
        <w:rPr>
          <w:rFonts w:ascii="New Gulim" w:eastAsiaTheme="minorHAnsi" w:hAnsi="New Gulim" w:cs="New Gulim"/>
        </w:rPr>
        <w:t>颌关节</w:t>
      </w:r>
      <w:r w:rsidRPr="00D90C16">
        <w:rPr>
          <w:rFonts w:ascii="Malgun Gothic" w:eastAsiaTheme="minorHAnsi" w:hAnsi="Malgun Gothic" w:cs="Malgun Gothic"/>
        </w:rPr>
        <w:t>紊</w:t>
      </w:r>
      <w:r w:rsidRPr="00D90C16">
        <w:rPr>
          <w:rFonts w:ascii="New Gulim" w:eastAsiaTheme="minorHAnsi" w:hAnsi="New Gulim" w:cs="New Gulim"/>
        </w:rPr>
        <w:t>乱</w:t>
      </w:r>
      <w:r w:rsidRPr="00D90C16">
        <w:rPr>
          <w:rFonts w:ascii="Malgun Gothic" w:eastAsiaTheme="minorHAnsi" w:hAnsi="Malgun Gothic" w:cs="Malgun Gothic"/>
        </w:rPr>
        <w:t>病</w:t>
      </w:r>
      <w:r w:rsidRPr="00D90C16">
        <w:rPr>
          <w:rFonts w:asciiTheme="minorHAnsi" w:eastAsiaTheme="minorHAnsi" w:hAnsiTheme="minorHAnsi"/>
        </w:rPr>
        <w:t>'or SU='下</w:t>
      </w:r>
      <w:r w:rsidRPr="00D90C16">
        <w:rPr>
          <w:rFonts w:ascii="New Gulim" w:eastAsiaTheme="minorHAnsi" w:hAnsi="New Gulim" w:cs="New Gulim"/>
        </w:rPr>
        <w:t>颌</w:t>
      </w:r>
      <w:r w:rsidRPr="00D90C16">
        <w:rPr>
          <w:rFonts w:ascii="Malgun Gothic" w:eastAsiaTheme="minorHAnsi" w:hAnsi="Malgun Gothic" w:cs="Malgun Gothic"/>
        </w:rPr>
        <w:t>骨病</w:t>
      </w:r>
      <w:r w:rsidRPr="00D90C16">
        <w:rPr>
          <w:rFonts w:ascii="New Gulim" w:eastAsiaTheme="minorHAnsi" w:hAnsi="New Gulim" w:cs="New Gulim"/>
        </w:rPr>
        <w:t>变</w:t>
      </w:r>
      <w:r w:rsidRPr="00D90C16">
        <w:rPr>
          <w:rFonts w:asciiTheme="minorHAnsi" w:eastAsiaTheme="minorHAnsi" w:hAnsiTheme="minorHAnsi"/>
        </w:rPr>
        <w:t>') AND (SU='咬合</w:t>
      </w:r>
      <w:r w:rsidRPr="00D90C16">
        <w:rPr>
          <w:rFonts w:ascii="New Gulim" w:eastAsiaTheme="minorHAnsi" w:hAnsi="New Gulim" w:cs="New Gulim"/>
        </w:rPr>
        <w:t>夹</w:t>
      </w:r>
      <w:r w:rsidRPr="00D90C16">
        <w:rPr>
          <w:rFonts w:ascii="Malgun Gothic" w:eastAsiaTheme="minorHAnsi" w:hAnsi="Malgun Gothic" w:cs="Malgun Gothic"/>
        </w:rPr>
        <w:t>板</w:t>
      </w:r>
      <w:r w:rsidRPr="00D90C16">
        <w:rPr>
          <w:rFonts w:asciiTheme="minorHAnsi" w:eastAsiaTheme="minorHAnsi" w:hAnsiTheme="minorHAnsi"/>
        </w:rPr>
        <w:t>' or SU='</w:t>
      </w:r>
      <w:r w:rsidRPr="00D90C16">
        <w:rPr>
          <w:rFonts w:ascii="New Gulim" w:eastAsiaTheme="minorHAnsi" w:hAnsi="New Gulim" w:cs="New Gulim"/>
        </w:rPr>
        <w:t>夹</w:t>
      </w:r>
      <w:r w:rsidRPr="00D90C16">
        <w:rPr>
          <w:rFonts w:ascii="Malgun Gothic" w:eastAsiaTheme="minorHAnsi" w:hAnsi="Malgun Gothic" w:cs="Malgun Gothic"/>
        </w:rPr>
        <w:t>板</w:t>
      </w:r>
      <w:r w:rsidRPr="00D90C16">
        <w:rPr>
          <w:rFonts w:asciiTheme="minorHAnsi" w:eastAsiaTheme="minorHAnsi" w:hAnsiTheme="minorHAnsi"/>
        </w:rPr>
        <w:t>' or SU='正畸' or SU='</w:t>
      </w:r>
      <w:r w:rsidRPr="00D90C16">
        <w:rPr>
          <w:rFonts w:ascii="New Gulim" w:eastAsiaTheme="minorHAnsi" w:hAnsi="New Gulim" w:cs="New Gulim"/>
        </w:rPr>
        <w:t>稳</w:t>
      </w:r>
      <w:r w:rsidRPr="00D90C16">
        <w:rPr>
          <w:rFonts w:ascii="Malgun Gothic" w:eastAsiaTheme="minorHAnsi" w:hAnsi="Malgun Gothic" w:cs="Malgun Gothic"/>
        </w:rPr>
        <w:t>定型咬合板</w:t>
      </w:r>
      <w:r w:rsidRPr="00D90C16">
        <w:rPr>
          <w:rFonts w:asciiTheme="minorHAnsi" w:eastAsiaTheme="minorHAnsi" w:hAnsiTheme="minorHAnsi"/>
        </w:rPr>
        <w:t>') AND (SU='</w:t>
      </w:r>
      <w:r w:rsidRPr="00D90C16">
        <w:rPr>
          <w:rFonts w:ascii="New Gulim" w:eastAsiaTheme="minorHAnsi" w:hAnsi="New Gulim" w:cs="New Gulim"/>
        </w:rPr>
        <w:t>随</w:t>
      </w:r>
      <w:r w:rsidRPr="00D90C16">
        <w:rPr>
          <w:rFonts w:ascii="Malgun Gothic" w:eastAsiaTheme="minorHAnsi" w:hAnsi="Malgun Gothic" w:cs="Malgun Gothic"/>
        </w:rPr>
        <w:t>机</w:t>
      </w:r>
      <w:r w:rsidRPr="00D90C16">
        <w:rPr>
          <w:rFonts w:asciiTheme="minorHAnsi" w:eastAsiaTheme="minorHAnsi" w:hAnsiTheme="minorHAnsi"/>
        </w:rPr>
        <w:t>')</w:t>
      </w:r>
    </w:p>
    <w:p w14:paraId="331E36C9" w14:textId="2EF3C23B" w:rsidR="00F818E6" w:rsidRDefault="00D90C16" w:rsidP="00F818E6">
      <w:pPr>
        <w:pStyle w:val="a"/>
        <w:spacing w:line="240" w:lineRule="auto"/>
        <w:ind w:left="795" w:hanging="795"/>
        <w:rPr>
          <w:rFonts w:asciiTheme="minorHAnsi" w:eastAsiaTheme="minorHAnsi" w:hAnsiTheme="minorHAnsi"/>
        </w:rPr>
      </w:pPr>
      <w:r>
        <w:rPr>
          <w:rFonts w:asciiTheme="minorHAnsi" w:eastAsiaTheme="minorHAnsi" w:hAnsiTheme="minorHAnsi"/>
        </w:rPr>
        <w:t>6</w:t>
      </w:r>
      <w:r w:rsidR="00F818E6" w:rsidRPr="00F818E6">
        <w:rPr>
          <w:rFonts w:asciiTheme="minorHAnsi" w:eastAsiaTheme="minorHAnsi" w:hAnsiTheme="minorHAnsi"/>
        </w:rPr>
        <w:tab/>
      </w:r>
      <w:r w:rsidR="00F818E6" w:rsidRPr="00F818E6">
        <w:rPr>
          <w:rFonts w:asciiTheme="minorHAnsi" w:eastAsiaTheme="minorHAnsi" w:hAnsiTheme="minorHAnsi" w:hint="eastAsia"/>
        </w:rPr>
        <w:t>(SU='</w:t>
      </w:r>
      <w:r w:rsidR="00F818E6" w:rsidRPr="00F818E6">
        <w:rPr>
          <w:rFonts w:ascii="New Gulim" w:eastAsia="New Gulim" w:hAnsi="New Gulim" w:cs="New Gulim" w:hint="eastAsia"/>
        </w:rPr>
        <w:t>颞下颌关节</w:t>
      </w:r>
      <w:r w:rsidR="00F818E6" w:rsidRPr="00F818E6">
        <w:rPr>
          <w:rFonts w:asciiTheme="minorHAnsi" w:eastAsiaTheme="minorHAnsi" w:hAnsiTheme="minorHAnsi" w:hint="eastAsia"/>
        </w:rPr>
        <w:t>' or SU='</w:t>
      </w:r>
      <w:r w:rsidR="00F818E6" w:rsidRPr="00F818E6">
        <w:rPr>
          <w:rFonts w:ascii="New Gulim" w:eastAsia="New Gulim" w:hAnsi="New Gulim" w:cs="New Gulim" w:hint="eastAsia"/>
        </w:rPr>
        <w:t>颞下颌关节紊乱综合征</w:t>
      </w:r>
      <w:r w:rsidR="00F818E6" w:rsidRPr="00F818E6">
        <w:rPr>
          <w:rFonts w:asciiTheme="minorHAnsi" w:eastAsiaTheme="minorHAnsi" w:hAnsiTheme="minorHAnsi" w:hint="eastAsia"/>
        </w:rPr>
        <w:t>'or SU='</w:t>
      </w:r>
      <w:r w:rsidR="00F818E6" w:rsidRPr="00F818E6">
        <w:rPr>
          <w:rFonts w:ascii="New Gulim" w:eastAsia="New Gulim" w:hAnsi="New Gulim" w:cs="New Gulim" w:hint="eastAsia"/>
        </w:rPr>
        <w:t>颞下颌关节紊乱病</w:t>
      </w:r>
      <w:r w:rsidR="00F818E6" w:rsidRPr="00F818E6">
        <w:rPr>
          <w:rFonts w:asciiTheme="minorHAnsi" w:eastAsiaTheme="minorHAnsi" w:hAnsiTheme="minorHAnsi" w:hint="eastAsia"/>
        </w:rPr>
        <w:t>'or SU='</w:t>
      </w:r>
      <w:r w:rsidR="00F818E6" w:rsidRPr="00F818E6">
        <w:rPr>
          <w:rFonts w:ascii="Batang" w:eastAsia="Batang" w:hAnsi="Batang" w:cs="Batang" w:hint="eastAsia"/>
        </w:rPr>
        <w:t>下</w:t>
      </w:r>
      <w:r w:rsidR="00F818E6" w:rsidRPr="00F818E6">
        <w:rPr>
          <w:rFonts w:ascii="New Gulim" w:eastAsia="New Gulim" w:hAnsi="New Gulim" w:cs="New Gulim" w:hint="eastAsia"/>
        </w:rPr>
        <w:t>颌骨病变</w:t>
      </w:r>
      <w:r w:rsidR="00F818E6" w:rsidRPr="00F818E6">
        <w:rPr>
          <w:rFonts w:asciiTheme="minorHAnsi" w:eastAsiaTheme="minorHAnsi" w:hAnsiTheme="minorHAnsi" w:hint="eastAsia"/>
        </w:rPr>
        <w:t xml:space="preserve">'or </w:t>
      </w:r>
      <w:r w:rsidR="00F818E6" w:rsidRPr="00F818E6">
        <w:rPr>
          <w:rFonts w:asciiTheme="minorHAnsi" w:eastAsiaTheme="minorHAnsi" w:hAnsiTheme="minorHAnsi"/>
        </w:rPr>
        <w:tab/>
      </w:r>
      <w:r w:rsidR="00F818E6" w:rsidRPr="00F818E6">
        <w:rPr>
          <w:rFonts w:asciiTheme="minorHAnsi" w:eastAsiaTheme="minorHAnsi" w:hAnsiTheme="minorHAnsi" w:hint="eastAsia"/>
        </w:rPr>
        <w:t>SU='temporomandibular') AND (SU='</w:t>
      </w:r>
      <w:r w:rsidR="00F818E6" w:rsidRPr="00F818E6">
        <w:rPr>
          <w:rFonts w:ascii="Batang" w:eastAsia="Batang" w:hAnsi="Batang" w:cs="Batang" w:hint="eastAsia"/>
        </w:rPr>
        <w:t>穴位埋</w:t>
      </w:r>
      <w:r w:rsidR="00F818E6" w:rsidRPr="00F818E6">
        <w:rPr>
          <w:rFonts w:ascii="New Gulim" w:eastAsia="New Gulim" w:hAnsi="New Gulim" w:cs="New Gulim" w:hint="eastAsia"/>
        </w:rPr>
        <w:t>线</w:t>
      </w:r>
      <w:r w:rsidR="00F818E6" w:rsidRPr="00F818E6">
        <w:rPr>
          <w:rFonts w:asciiTheme="minorHAnsi" w:eastAsiaTheme="minorHAnsi" w:hAnsiTheme="minorHAnsi" w:hint="eastAsia"/>
        </w:rPr>
        <w:t>' or SU='</w:t>
      </w:r>
      <w:r w:rsidR="00F818E6">
        <w:rPr>
          <w:rFonts w:asciiTheme="minorHAnsi" w:eastAsiaTheme="minorHAnsi" w:hAnsiTheme="minorHAnsi" w:hint="eastAsia"/>
        </w:rPr>
        <w:t xml:space="preserve">catgut embedding' or SU='thread </w:t>
      </w:r>
      <w:r w:rsidR="00F818E6" w:rsidRPr="00F818E6">
        <w:rPr>
          <w:rFonts w:asciiTheme="minorHAnsi" w:eastAsiaTheme="minorHAnsi" w:hAnsiTheme="minorHAnsi" w:hint="eastAsia"/>
        </w:rPr>
        <w:t>embedding' or SU='thread implant' or SU='catgut implant')</w:t>
      </w:r>
    </w:p>
    <w:p w14:paraId="46691DF9" w14:textId="3C014C6C" w:rsidR="00D90C16" w:rsidRDefault="00D90C16" w:rsidP="00F818E6">
      <w:pPr>
        <w:pStyle w:val="a"/>
        <w:spacing w:line="240" w:lineRule="auto"/>
        <w:ind w:left="795" w:hanging="795"/>
        <w:rPr>
          <w:rFonts w:asciiTheme="minorHAnsi" w:eastAsiaTheme="minorHAnsi" w:hAnsiTheme="minorHAnsi"/>
        </w:rPr>
      </w:pPr>
      <w:r>
        <w:rPr>
          <w:rFonts w:asciiTheme="minorHAnsi" w:eastAsiaTheme="minorHAnsi" w:hAnsiTheme="minorHAnsi"/>
        </w:rPr>
        <w:t>7</w:t>
      </w:r>
      <w:r>
        <w:rPr>
          <w:rFonts w:asciiTheme="minorHAnsi" w:eastAsiaTheme="minorHAnsi" w:hAnsiTheme="minorHAnsi"/>
        </w:rPr>
        <w:tab/>
      </w:r>
      <w:r w:rsidRPr="00D90C16">
        <w:rPr>
          <w:rFonts w:asciiTheme="minorHAnsi" w:eastAsiaTheme="minorHAnsi" w:hAnsiTheme="minorHAnsi"/>
        </w:rPr>
        <w:t>((SU='</w:t>
      </w:r>
      <w:r w:rsidRPr="00D90C16">
        <w:rPr>
          <w:rFonts w:ascii="New Gulim" w:eastAsiaTheme="minorHAnsi" w:hAnsi="New Gulim" w:cs="New Gulim"/>
        </w:rPr>
        <w:t>颞</w:t>
      </w:r>
      <w:r w:rsidRPr="00D90C16">
        <w:rPr>
          <w:rFonts w:ascii="Malgun Gothic" w:eastAsiaTheme="minorHAnsi" w:hAnsi="Malgun Gothic" w:cs="Malgun Gothic"/>
        </w:rPr>
        <w:t>下</w:t>
      </w:r>
      <w:r w:rsidRPr="00D90C16">
        <w:rPr>
          <w:rFonts w:ascii="New Gulim" w:eastAsiaTheme="minorHAnsi" w:hAnsi="New Gulim" w:cs="New Gulim"/>
        </w:rPr>
        <w:t>颌关节</w:t>
      </w:r>
      <w:r w:rsidRPr="00D90C16">
        <w:rPr>
          <w:rFonts w:asciiTheme="minorHAnsi" w:eastAsiaTheme="minorHAnsi" w:hAnsiTheme="minorHAnsi"/>
        </w:rPr>
        <w:t>' or SU='</w:t>
      </w:r>
      <w:r w:rsidRPr="00D90C16">
        <w:rPr>
          <w:rFonts w:ascii="New Gulim" w:eastAsiaTheme="minorHAnsi" w:hAnsi="New Gulim" w:cs="New Gulim"/>
        </w:rPr>
        <w:t>颞</w:t>
      </w:r>
      <w:r w:rsidRPr="00D90C16">
        <w:rPr>
          <w:rFonts w:ascii="Malgun Gothic" w:eastAsiaTheme="minorHAnsi" w:hAnsi="Malgun Gothic" w:cs="Malgun Gothic"/>
        </w:rPr>
        <w:t>下</w:t>
      </w:r>
      <w:r w:rsidRPr="00D90C16">
        <w:rPr>
          <w:rFonts w:ascii="New Gulim" w:eastAsiaTheme="minorHAnsi" w:hAnsi="New Gulim" w:cs="New Gulim"/>
        </w:rPr>
        <w:t>颌关节</w:t>
      </w:r>
      <w:r w:rsidRPr="00D90C16">
        <w:rPr>
          <w:rFonts w:ascii="Malgun Gothic" w:eastAsiaTheme="minorHAnsi" w:hAnsi="Malgun Gothic" w:cs="Malgun Gothic"/>
        </w:rPr>
        <w:t>紊</w:t>
      </w:r>
      <w:r w:rsidRPr="00D90C16">
        <w:rPr>
          <w:rFonts w:ascii="New Gulim" w:eastAsiaTheme="minorHAnsi" w:hAnsi="New Gulim" w:cs="New Gulim"/>
        </w:rPr>
        <w:t>乱综</w:t>
      </w:r>
      <w:r w:rsidRPr="00D90C16">
        <w:rPr>
          <w:rFonts w:ascii="Malgun Gothic" w:eastAsiaTheme="minorHAnsi" w:hAnsi="Malgun Gothic" w:cs="Malgun Gothic"/>
        </w:rPr>
        <w:t>合征</w:t>
      </w:r>
      <w:r w:rsidRPr="00D90C16">
        <w:rPr>
          <w:rFonts w:asciiTheme="minorHAnsi" w:eastAsiaTheme="minorHAnsi" w:hAnsiTheme="minorHAnsi"/>
        </w:rPr>
        <w:t>'or SU='</w:t>
      </w:r>
      <w:r w:rsidRPr="00D90C16">
        <w:rPr>
          <w:rFonts w:ascii="New Gulim" w:eastAsiaTheme="minorHAnsi" w:hAnsi="New Gulim" w:cs="New Gulim"/>
        </w:rPr>
        <w:t>颞</w:t>
      </w:r>
      <w:r w:rsidRPr="00D90C16">
        <w:rPr>
          <w:rFonts w:ascii="Malgun Gothic" w:eastAsiaTheme="minorHAnsi" w:hAnsi="Malgun Gothic" w:cs="Malgun Gothic"/>
        </w:rPr>
        <w:t>下</w:t>
      </w:r>
      <w:r w:rsidRPr="00D90C16">
        <w:rPr>
          <w:rFonts w:ascii="New Gulim" w:eastAsiaTheme="minorHAnsi" w:hAnsi="New Gulim" w:cs="New Gulim"/>
        </w:rPr>
        <w:t>颌关节</w:t>
      </w:r>
      <w:r w:rsidRPr="00D90C16">
        <w:rPr>
          <w:rFonts w:ascii="Malgun Gothic" w:eastAsiaTheme="minorHAnsi" w:hAnsi="Malgun Gothic" w:cs="Malgun Gothic"/>
        </w:rPr>
        <w:t>紊</w:t>
      </w:r>
      <w:r w:rsidRPr="00D90C16">
        <w:rPr>
          <w:rFonts w:ascii="New Gulim" w:eastAsiaTheme="minorHAnsi" w:hAnsi="New Gulim" w:cs="New Gulim"/>
        </w:rPr>
        <w:t>乱</w:t>
      </w:r>
      <w:r w:rsidRPr="00D90C16">
        <w:rPr>
          <w:rFonts w:ascii="Malgun Gothic" w:eastAsiaTheme="minorHAnsi" w:hAnsi="Malgun Gothic" w:cs="Malgun Gothic"/>
        </w:rPr>
        <w:t>病</w:t>
      </w:r>
      <w:r w:rsidRPr="00D90C16">
        <w:rPr>
          <w:rFonts w:asciiTheme="minorHAnsi" w:eastAsiaTheme="minorHAnsi" w:hAnsiTheme="minorHAnsi"/>
        </w:rPr>
        <w:t>'or SU='下</w:t>
      </w:r>
      <w:r w:rsidRPr="00D90C16">
        <w:rPr>
          <w:rFonts w:ascii="New Gulim" w:eastAsiaTheme="minorHAnsi" w:hAnsi="New Gulim" w:cs="New Gulim"/>
        </w:rPr>
        <w:t>颌</w:t>
      </w:r>
      <w:r w:rsidRPr="00D90C16">
        <w:rPr>
          <w:rFonts w:ascii="Malgun Gothic" w:eastAsiaTheme="minorHAnsi" w:hAnsi="Malgun Gothic" w:cs="Malgun Gothic"/>
        </w:rPr>
        <w:t>骨病</w:t>
      </w:r>
      <w:r w:rsidRPr="00D90C16">
        <w:rPr>
          <w:rFonts w:ascii="New Gulim" w:eastAsiaTheme="minorHAnsi" w:hAnsi="New Gulim" w:cs="New Gulim"/>
        </w:rPr>
        <w:t>变</w:t>
      </w:r>
      <w:r w:rsidRPr="00D90C16">
        <w:rPr>
          <w:rFonts w:asciiTheme="minorHAnsi" w:eastAsiaTheme="minorHAnsi" w:hAnsiTheme="minorHAnsi"/>
        </w:rPr>
        <w:t>') AND (SU=‘</w:t>
      </w:r>
      <w:r w:rsidRPr="00D90C16">
        <w:rPr>
          <w:rFonts w:ascii="New Gulim" w:eastAsiaTheme="minorHAnsi" w:hAnsi="New Gulim" w:cs="New Gulim"/>
        </w:rPr>
        <w:t>运动疗</w:t>
      </w:r>
      <w:r w:rsidRPr="00D90C16">
        <w:rPr>
          <w:rFonts w:ascii="Malgun Gothic" w:eastAsiaTheme="minorHAnsi" w:hAnsi="Malgun Gothic" w:cs="Malgun Gothic"/>
        </w:rPr>
        <w:t>法‘</w:t>
      </w:r>
      <w:r w:rsidRPr="00D90C16">
        <w:rPr>
          <w:rFonts w:asciiTheme="minorHAnsi" w:eastAsiaTheme="minorHAnsi" w:hAnsiTheme="minorHAnsi"/>
        </w:rPr>
        <w:t xml:space="preserve"> SU='</w:t>
      </w:r>
      <w:r w:rsidRPr="00D90C16">
        <w:rPr>
          <w:rFonts w:ascii="New Gulim" w:eastAsiaTheme="minorHAnsi" w:hAnsi="New Gulim" w:cs="New Gulim"/>
        </w:rPr>
        <w:t>导</w:t>
      </w:r>
      <w:r w:rsidRPr="00D90C16">
        <w:rPr>
          <w:rFonts w:ascii="Malgun Gothic" w:eastAsiaTheme="minorHAnsi" w:hAnsi="Malgun Gothic" w:cs="Malgun Gothic"/>
        </w:rPr>
        <w:t>引</w:t>
      </w:r>
      <w:r w:rsidRPr="00D90C16">
        <w:rPr>
          <w:rFonts w:asciiTheme="minorHAnsi" w:eastAsiaTheme="minorHAnsi" w:hAnsiTheme="minorHAnsi"/>
        </w:rPr>
        <w:t>' or SU='daoyin') AND (SU='</w:t>
      </w:r>
      <w:r w:rsidRPr="00D90C16">
        <w:rPr>
          <w:rFonts w:ascii="New Gulim" w:eastAsiaTheme="minorHAnsi" w:hAnsi="New Gulim" w:cs="New Gulim"/>
        </w:rPr>
        <w:t>随</w:t>
      </w:r>
      <w:r w:rsidRPr="00D90C16">
        <w:rPr>
          <w:rFonts w:ascii="Malgun Gothic" w:eastAsiaTheme="minorHAnsi" w:hAnsi="Malgun Gothic" w:cs="Malgun Gothic"/>
        </w:rPr>
        <w:t>机</w:t>
      </w:r>
      <w:r w:rsidRPr="00D90C16">
        <w:rPr>
          <w:rFonts w:asciiTheme="minorHAnsi" w:eastAsiaTheme="minorHAnsi" w:hAnsiTheme="minorHAnsi"/>
        </w:rPr>
        <w:t>')</w:t>
      </w:r>
    </w:p>
    <w:p w14:paraId="39B1D440" w14:textId="6651B47E" w:rsidR="00D90C16" w:rsidRPr="00D90C16" w:rsidRDefault="00D90C16" w:rsidP="00F818E6">
      <w:pPr>
        <w:pStyle w:val="a"/>
        <w:spacing w:line="240" w:lineRule="auto"/>
        <w:ind w:left="795" w:hanging="795"/>
        <w:rPr>
          <w:rFonts w:asciiTheme="minorHAnsi" w:eastAsiaTheme="minorHAnsi" w:hAnsiTheme="minorHAnsi"/>
        </w:rPr>
      </w:pPr>
      <w:r>
        <w:rPr>
          <w:rFonts w:asciiTheme="minorHAnsi" w:eastAsiaTheme="minorHAnsi" w:hAnsiTheme="minorHAnsi"/>
        </w:rPr>
        <w:t>8</w:t>
      </w:r>
      <w:r>
        <w:rPr>
          <w:rFonts w:asciiTheme="minorHAnsi" w:eastAsiaTheme="minorHAnsi" w:hAnsiTheme="minorHAnsi"/>
        </w:rPr>
        <w:tab/>
      </w:r>
      <w:r w:rsidRPr="00D90C16">
        <w:rPr>
          <w:rFonts w:asciiTheme="minorHAnsi" w:eastAsiaTheme="minorHAnsi" w:hAnsiTheme="minorHAnsi"/>
        </w:rPr>
        <w:t>((SU='</w:t>
      </w:r>
      <w:r w:rsidRPr="00D90C16">
        <w:rPr>
          <w:rFonts w:ascii="New Gulim" w:eastAsiaTheme="minorHAnsi" w:hAnsi="New Gulim" w:cs="New Gulim"/>
        </w:rPr>
        <w:t>颞</w:t>
      </w:r>
      <w:r w:rsidRPr="00D90C16">
        <w:rPr>
          <w:rFonts w:ascii="Malgun Gothic" w:eastAsiaTheme="minorHAnsi" w:hAnsi="Malgun Gothic" w:cs="Malgun Gothic"/>
        </w:rPr>
        <w:t>下</w:t>
      </w:r>
      <w:r w:rsidRPr="00D90C16">
        <w:rPr>
          <w:rFonts w:ascii="New Gulim" w:eastAsiaTheme="minorHAnsi" w:hAnsi="New Gulim" w:cs="New Gulim"/>
        </w:rPr>
        <w:t>颌关节</w:t>
      </w:r>
      <w:r w:rsidRPr="00D90C16">
        <w:rPr>
          <w:rFonts w:asciiTheme="minorHAnsi" w:eastAsiaTheme="minorHAnsi" w:hAnsiTheme="minorHAnsi"/>
        </w:rPr>
        <w:t>' or SU='</w:t>
      </w:r>
      <w:r w:rsidRPr="00D90C16">
        <w:rPr>
          <w:rFonts w:ascii="New Gulim" w:eastAsiaTheme="minorHAnsi" w:hAnsi="New Gulim" w:cs="New Gulim"/>
        </w:rPr>
        <w:t>颞</w:t>
      </w:r>
      <w:r w:rsidRPr="00D90C16">
        <w:rPr>
          <w:rFonts w:ascii="Malgun Gothic" w:eastAsiaTheme="minorHAnsi" w:hAnsi="Malgun Gothic" w:cs="Malgun Gothic"/>
        </w:rPr>
        <w:t>下</w:t>
      </w:r>
      <w:r w:rsidRPr="00D90C16">
        <w:rPr>
          <w:rFonts w:ascii="New Gulim" w:eastAsiaTheme="minorHAnsi" w:hAnsi="New Gulim" w:cs="New Gulim"/>
        </w:rPr>
        <w:t>颌关节</w:t>
      </w:r>
      <w:r w:rsidRPr="00D90C16">
        <w:rPr>
          <w:rFonts w:ascii="Malgun Gothic" w:eastAsiaTheme="minorHAnsi" w:hAnsi="Malgun Gothic" w:cs="Malgun Gothic"/>
        </w:rPr>
        <w:t>紊</w:t>
      </w:r>
      <w:r w:rsidRPr="00D90C16">
        <w:rPr>
          <w:rFonts w:ascii="New Gulim" w:eastAsiaTheme="minorHAnsi" w:hAnsi="New Gulim" w:cs="New Gulim"/>
        </w:rPr>
        <w:t>乱综</w:t>
      </w:r>
      <w:r w:rsidRPr="00D90C16">
        <w:rPr>
          <w:rFonts w:ascii="Malgun Gothic" w:eastAsiaTheme="minorHAnsi" w:hAnsi="Malgun Gothic" w:cs="Malgun Gothic"/>
        </w:rPr>
        <w:t>合征</w:t>
      </w:r>
      <w:r w:rsidRPr="00D90C16">
        <w:rPr>
          <w:rFonts w:asciiTheme="minorHAnsi" w:eastAsiaTheme="minorHAnsi" w:hAnsiTheme="minorHAnsi"/>
        </w:rPr>
        <w:t>'or SU='</w:t>
      </w:r>
      <w:r w:rsidRPr="00D90C16">
        <w:rPr>
          <w:rFonts w:ascii="New Gulim" w:eastAsiaTheme="minorHAnsi" w:hAnsi="New Gulim" w:cs="New Gulim"/>
        </w:rPr>
        <w:t>颞</w:t>
      </w:r>
      <w:r w:rsidRPr="00D90C16">
        <w:rPr>
          <w:rFonts w:ascii="Malgun Gothic" w:eastAsiaTheme="minorHAnsi" w:hAnsi="Malgun Gothic" w:cs="Malgun Gothic"/>
        </w:rPr>
        <w:t>下</w:t>
      </w:r>
      <w:r w:rsidRPr="00D90C16">
        <w:rPr>
          <w:rFonts w:ascii="New Gulim" w:eastAsiaTheme="minorHAnsi" w:hAnsi="New Gulim" w:cs="New Gulim"/>
        </w:rPr>
        <w:t>颌关节</w:t>
      </w:r>
      <w:r w:rsidRPr="00D90C16">
        <w:rPr>
          <w:rFonts w:ascii="Malgun Gothic" w:eastAsiaTheme="minorHAnsi" w:hAnsi="Malgun Gothic" w:cs="Malgun Gothic"/>
        </w:rPr>
        <w:t>紊</w:t>
      </w:r>
      <w:r w:rsidRPr="00D90C16">
        <w:rPr>
          <w:rFonts w:ascii="New Gulim" w:eastAsiaTheme="minorHAnsi" w:hAnsi="New Gulim" w:cs="New Gulim"/>
        </w:rPr>
        <w:t>乱</w:t>
      </w:r>
      <w:r w:rsidRPr="00D90C16">
        <w:rPr>
          <w:rFonts w:ascii="Malgun Gothic" w:eastAsiaTheme="minorHAnsi" w:hAnsi="Malgun Gothic" w:cs="Malgun Gothic"/>
        </w:rPr>
        <w:t>病</w:t>
      </w:r>
      <w:r w:rsidRPr="00D90C16">
        <w:rPr>
          <w:rFonts w:asciiTheme="minorHAnsi" w:eastAsiaTheme="minorHAnsi" w:hAnsiTheme="minorHAnsi"/>
        </w:rPr>
        <w:t>'or SU='下</w:t>
      </w:r>
      <w:r w:rsidRPr="00D90C16">
        <w:rPr>
          <w:rFonts w:ascii="New Gulim" w:eastAsiaTheme="minorHAnsi" w:hAnsi="New Gulim" w:cs="New Gulim"/>
        </w:rPr>
        <w:t>颌</w:t>
      </w:r>
      <w:r w:rsidRPr="00D90C16">
        <w:rPr>
          <w:rFonts w:ascii="Malgun Gothic" w:eastAsiaTheme="minorHAnsi" w:hAnsi="Malgun Gothic" w:cs="Malgun Gothic"/>
        </w:rPr>
        <w:t>骨病</w:t>
      </w:r>
      <w:r w:rsidRPr="00D90C16">
        <w:rPr>
          <w:rFonts w:ascii="New Gulim" w:eastAsiaTheme="minorHAnsi" w:hAnsi="New Gulim" w:cs="New Gulim"/>
        </w:rPr>
        <w:t>变</w:t>
      </w:r>
      <w:r w:rsidRPr="00D90C16">
        <w:rPr>
          <w:rFonts w:asciiTheme="minorHAnsi" w:eastAsiaTheme="minorHAnsi" w:hAnsiTheme="minorHAnsi"/>
        </w:rPr>
        <w:t>') AND (SU='</w:t>
      </w:r>
      <w:r w:rsidRPr="00D90C16">
        <w:rPr>
          <w:rFonts w:ascii="New Gulim" w:eastAsiaTheme="minorHAnsi" w:hAnsi="New Gulim" w:cs="New Gulim"/>
        </w:rPr>
        <w:t>热疗</w:t>
      </w:r>
      <w:r w:rsidRPr="00D90C16">
        <w:rPr>
          <w:rFonts w:asciiTheme="minorHAnsi" w:eastAsiaTheme="minorHAnsi" w:hAnsiTheme="minorHAnsi"/>
        </w:rPr>
        <w:t>' OR SU='冷</w:t>
      </w:r>
      <w:r w:rsidRPr="00D90C16">
        <w:rPr>
          <w:rFonts w:ascii="New Gulim" w:eastAsiaTheme="minorHAnsi" w:hAnsi="New Gulim" w:cs="New Gulim"/>
        </w:rPr>
        <w:t>冻疗</w:t>
      </w:r>
      <w:r w:rsidRPr="00D90C16">
        <w:rPr>
          <w:rFonts w:ascii="Malgun Gothic" w:eastAsiaTheme="minorHAnsi" w:hAnsi="Malgun Gothic" w:cs="Malgun Gothic"/>
        </w:rPr>
        <w:t>法</w:t>
      </w:r>
      <w:r w:rsidRPr="00D90C16">
        <w:rPr>
          <w:rFonts w:asciiTheme="minorHAnsi" w:eastAsiaTheme="minorHAnsi" w:hAnsiTheme="minorHAnsi"/>
        </w:rPr>
        <w:t>' OR SU='</w:t>
      </w:r>
      <w:r w:rsidRPr="00D90C16">
        <w:rPr>
          <w:rFonts w:ascii="New Gulim" w:eastAsiaTheme="minorHAnsi" w:hAnsi="New Gulim" w:cs="New Gulim"/>
        </w:rPr>
        <w:t>颈</w:t>
      </w:r>
      <w:r w:rsidRPr="00D90C16">
        <w:rPr>
          <w:rFonts w:ascii="Malgun Gothic" w:eastAsiaTheme="minorHAnsi" w:hAnsi="Malgun Gothic" w:cs="Malgun Gothic"/>
        </w:rPr>
        <w:t>痛</w:t>
      </w:r>
      <w:r w:rsidRPr="00D90C16">
        <w:rPr>
          <w:rFonts w:asciiTheme="minorHAnsi" w:eastAsiaTheme="minorHAnsi" w:hAnsiTheme="minorHAnsi"/>
        </w:rPr>
        <w:t>' OR SU='</w:t>
      </w:r>
      <w:r w:rsidRPr="00D90C16">
        <w:rPr>
          <w:rFonts w:ascii="New Gulim" w:eastAsia="New Gulim" w:hAnsi="New Gulim" w:cs="New Gulim" w:hint="eastAsia"/>
        </w:rPr>
        <w:t>电疗</w:t>
      </w:r>
      <w:r w:rsidRPr="00D90C16">
        <w:rPr>
          <w:rFonts w:ascii="Malgun Gothic" w:eastAsia="Malgun Gothic" w:hAnsi="Malgun Gothic" w:cs="Malgun Gothic" w:hint="eastAsia"/>
        </w:rPr>
        <w:t>法</w:t>
      </w:r>
      <w:r w:rsidRPr="00D90C16">
        <w:rPr>
          <w:rFonts w:asciiTheme="minorHAnsi" w:eastAsiaTheme="minorHAnsi" w:hAnsiTheme="minorHAnsi"/>
        </w:rPr>
        <w:t>' OR SU='物理治</w:t>
      </w:r>
      <w:r w:rsidRPr="00D90C16">
        <w:rPr>
          <w:rFonts w:ascii="New Gulim" w:eastAsiaTheme="minorHAnsi" w:hAnsi="New Gulim" w:cs="New Gulim"/>
        </w:rPr>
        <w:t>疗</w:t>
      </w:r>
      <w:r w:rsidRPr="00D90C16">
        <w:rPr>
          <w:rFonts w:asciiTheme="minorHAnsi" w:eastAsiaTheme="minorHAnsi" w:hAnsiTheme="minorHAnsi"/>
        </w:rPr>
        <w:t>' OR SU='康</w:t>
      </w:r>
      <w:r w:rsidRPr="00D90C16">
        <w:rPr>
          <w:rFonts w:ascii="New Gulim" w:eastAsiaTheme="minorHAnsi" w:hAnsi="New Gulim" w:cs="New Gulim"/>
        </w:rPr>
        <w:t>复</w:t>
      </w:r>
      <w:r w:rsidRPr="00D90C16">
        <w:rPr>
          <w:rFonts w:ascii="Malgun Gothic" w:eastAsiaTheme="minorHAnsi" w:hAnsi="Malgun Gothic" w:cs="Malgun Gothic"/>
        </w:rPr>
        <w:t>理</w:t>
      </w:r>
      <w:r w:rsidRPr="00D90C16">
        <w:rPr>
          <w:rFonts w:ascii="New Gulim" w:eastAsiaTheme="minorHAnsi" w:hAnsi="New Gulim" w:cs="New Gulim"/>
        </w:rPr>
        <w:t>疗</w:t>
      </w:r>
      <w:r w:rsidRPr="00D90C16">
        <w:rPr>
          <w:rFonts w:asciiTheme="minorHAnsi" w:eastAsiaTheme="minorHAnsi" w:hAnsiTheme="minorHAnsi"/>
        </w:rPr>
        <w:t>') AND (SU='</w:t>
      </w:r>
      <w:r w:rsidRPr="00D90C16">
        <w:rPr>
          <w:rFonts w:ascii="New Gulim" w:eastAsiaTheme="minorHAnsi" w:hAnsi="New Gulim" w:cs="New Gulim"/>
        </w:rPr>
        <w:t>随</w:t>
      </w:r>
      <w:r w:rsidRPr="00D90C16">
        <w:rPr>
          <w:rFonts w:ascii="Malgun Gothic" w:eastAsiaTheme="minorHAnsi" w:hAnsi="Malgun Gothic" w:cs="Malgun Gothic"/>
        </w:rPr>
        <w:t>机</w:t>
      </w:r>
      <w:r w:rsidRPr="00D90C16">
        <w:rPr>
          <w:rFonts w:asciiTheme="minorHAnsi" w:eastAsiaTheme="minorHAnsi" w:hAnsiTheme="minorHAnsi"/>
        </w:rPr>
        <w:t>')</w:t>
      </w:r>
    </w:p>
    <w:p w14:paraId="29289690" w14:textId="77777777" w:rsidR="00F818E6" w:rsidRDefault="00F818E6" w:rsidP="00F818E6">
      <w:pPr>
        <w:pStyle w:val="a"/>
        <w:spacing w:line="240" w:lineRule="auto"/>
        <w:ind w:left="795" w:hanging="795"/>
        <w:rPr>
          <w:rFonts w:asciiTheme="minorHAnsi" w:eastAsiaTheme="minorHAnsi" w:hAnsiTheme="minorHAnsi"/>
        </w:rPr>
      </w:pPr>
    </w:p>
    <w:p w14:paraId="1524C81D" w14:textId="77777777" w:rsidR="00F818E6" w:rsidRPr="00F818E6" w:rsidRDefault="00F818E6" w:rsidP="00914C0D">
      <w:pPr>
        <w:pStyle w:val="ListParagraph"/>
        <w:numPr>
          <w:ilvl w:val="0"/>
          <w:numId w:val="1"/>
        </w:numPr>
        <w:spacing w:line="240" w:lineRule="auto"/>
        <w:ind w:leftChars="0"/>
        <w:rPr>
          <w:rFonts w:eastAsiaTheme="minorHAnsi"/>
          <w:b/>
        </w:rPr>
      </w:pPr>
      <w:r>
        <w:rPr>
          <w:rFonts w:eastAsiaTheme="minorHAnsi" w:hint="eastAsia"/>
          <w:b/>
        </w:rPr>
        <w:t>Japa</w:t>
      </w:r>
      <w:r w:rsidRPr="00F818E6">
        <w:rPr>
          <w:rFonts w:eastAsiaTheme="minorHAnsi" w:hint="eastAsia"/>
          <w:b/>
        </w:rPr>
        <w:t>nese</w:t>
      </w:r>
    </w:p>
    <w:p w14:paraId="3F1DC40C" w14:textId="765103BB" w:rsidR="00F818E6" w:rsidRDefault="00F818E6" w:rsidP="00F818E6">
      <w:pPr>
        <w:pStyle w:val="a"/>
        <w:spacing w:line="240" w:lineRule="auto"/>
        <w:rPr>
          <w:rFonts w:asciiTheme="minorHAnsi" w:eastAsiaTheme="minorHAnsi" w:hAnsiTheme="minorHAnsi"/>
        </w:rPr>
      </w:pPr>
      <w:r w:rsidRPr="00F818E6">
        <w:rPr>
          <w:rFonts w:asciiTheme="minorHAnsi" w:eastAsiaTheme="minorHAnsi" w:hAnsiTheme="minorHAnsi" w:hint="eastAsia"/>
        </w:rPr>
        <w:t xml:space="preserve">* </w:t>
      </w:r>
      <w:r w:rsidR="00D90C16" w:rsidRPr="00D90C16">
        <w:rPr>
          <w:rFonts w:asciiTheme="minorHAnsi" w:eastAsiaTheme="minorHAnsi" w:hAnsiTheme="minorHAnsi"/>
        </w:rPr>
        <w:t xml:space="preserve"> Citation Information by NII (Cinii)</w:t>
      </w:r>
    </w:p>
    <w:p w14:paraId="1D090696" w14:textId="2340C854" w:rsidR="00D90C16" w:rsidRPr="00D90C16" w:rsidRDefault="00D90C16" w:rsidP="00F818E6">
      <w:pPr>
        <w:pStyle w:val="a"/>
        <w:spacing w:line="240" w:lineRule="auto"/>
        <w:rPr>
          <w:rFonts w:asciiTheme="minorHAnsi" w:eastAsiaTheme="minorHAnsi" w:hAnsiTheme="minorHAnsi"/>
        </w:rPr>
      </w:pPr>
      <w:r>
        <w:rPr>
          <w:rFonts w:asciiTheme="minorHAnsi" w:eastAsiaTheme="minorHAnsi" w:hAnsiTheme="minorHAnsi" w:hint="eastAsia"/>
        </w:rPr>
        <w:t>1</w:t>
      </w:r>
      <w:r>
        <w:rPr>
          <w:rFonts w:asciiTheme="minorHAnsi" w:eastAsiaTheme="minorHAnsi" w:hAnsiTheme="minorHAnsi" w:hint="eastAsia"/>
        </w:rPr>
        <w:tab/>
      </w:r>
      <w:r w:rsidRPr="00D90C16">
        <w:rPr>
          <w:rFonts w:asciiTheme="minorHAnsi" w:eastAsiaTheme="minorHAnsi" w:hAnsiTheme="minorHAnsi"/>
        </w:rPr>
        <w:t>(顎</w:t>
      </w:r>
      <w:r w:rsidRPr="00D90C16">
        <w:rPr>
          <w:rFonts w:ascii="New Gulim" w:eastAsiaTheme="minorHAnsi" w:hAnsi="New Gulim" w:cs="New Gulim"/>
        </w:rPr>
        <w:t>関</w:t>
      </w:r>
      <w:r w:rsidRPr="00D90C16">
        <w:rPr>
          <w:rFonts w:ascii="Malgun Gothic" w:eastAsiaTheme="minorHAnsi" w:hAnsi="Malgun Gothic" w:cs="Malgun Gothic"/>
        </w:rPr>
        <w:t>節</w:t>
      </w:r>
      <w:r w:rsidRPr="00D90C16">
        <w:rPr>
          <w:rFonts w:asciiTheme="minorHAnsi" w:eastAsiaTheme="minorHAnsi" w:hAnsiTheme="minorHAnsi"/>
        </w:rPr>
        <w:t xml:space="preserve"> OR 顎</w:t>
      </w:r>
      <w:r w:rsidRPr="00D90C16">
        <w:rPr>
          <w:rFonts w:ascii="New Gulim" w:eastAsiaTheme="minorHAnsi" w:hAnsi="New Gulim" w:cs="New Gulim"/>
        </w:rPr>
        <w:t>関</w:t>
      </w:r>
      <w:r w:rsidRPr="00D90C16">
        <w:rPr>
          <w:rFonts w:ascii="Malgun Gothic" w:eastAsiaTheme="minorHAnsi" w:hAnsi="Malgun Gothic" w:cs="Malgun Gothic"/>
        </w:rPr>
        <w:t>節機能不全症候群</w:t>
      </w:r>
      <w:r w:rsidRPr="00D90C16">
        <w:rPr>
          <w:rFonts w:asciiTheme="minorHAnsi" w:eastAsiaTheme="minorHAnsi" w:hAnsiTheme="minorHAnsi"/>
        </w:rPr>
        <w:t xml:space="preserve"> OR TMJ OR TMD OR temporomandibular OR craniomandibular) AND (鍼療法 OR 鍼灸</w:t>
      </w:r>
      <w:r w:rsidRPr="00D90C16">
        <w:rPr>
          <w:rFonts w:ascii="New Gulim" w:eastAsiaTheme="minorHAnsi" w:hAnsi="New Gulim" w:cs="New Gulim"/>
        </w:rPr>
        <w:t>医学</w:t>
      </w:r>
      <w:r w:rsidRPr="00D90C16">
        <w:rPr>
          <w:rFonts w:asciiTheme="minorHAnsi" w:eastAsiaTheme="minorHAnsi" w:hAnsiTheme="minorHAnsi"/>
        </w:rPr>
        <w:t xml:space="preserve"> OR 電</w:t>
      </w:r>
      <w:r w:rsidRPr="00D90C16">
        <w:rPr>
          <w:rFonts w:ascii="New Gulim" w:eastAsiaTheme="minorHAnsi" w:hAnsi="New Gulim" w:cs="New Gulim"/>
        </w:rPr>
        <w:t>気</w:t>
      </w:r>
      <w:r w:rsidRPr="00D90C16">
        <w:rPr>
          <w:rFonts w:ascii="Malgun Gothic" w:eastAsiaTheme="minorHAnsi" w:hAnsi="Malgun Gothic" w:cs="Malgun Gothic"/>
        </w:rPr>
        <w:t>鍼療法</w:t>
      </w:r>
      <w:r w:rsidRPr="00D90C16">
        <w:rPr>
          <w:rFonts w:asciiTheme="minorHAnsi" w:eastAsiaTheme="minorHAnsi" w:hAnsiTheme="minorHAnsi"/>
        </w:rPr>
        <w:t>)</w:t>
      </w:r>
    </w:p>
    <w:p w14:paraId="7E4E6076" w14:textId="298B3E89" w:rsidR="00D90C16" w:rsidRDefault="00D90C16" w:rsidP="00F818E6">
      <w:pPr>
        <w:pStyle w:val="a"/>
        <w:spacing w:line="240" w:lineRule="auto"/>
        <w:rPr>
          <w:rFonts w:asciiTheme="minorHAnsi" w:eastAsiaTheme="minorHAnsi" w:hAnsiTheme="minorHAnsi"/>
        </w:rPr>
      </w:pPr>
      <w:r>
        <w:rPr>
          <w:rFonts w:asciiTheme="minorHAnsi" w:eastAsiaTheme="minorHAnsi" w:hAnsiTheme="minorHAnsi" w:hint="eastAsia"/>
        </w:rPr>
        <w:t>2</w:t>
      </w:r>
      <w:r>
        <w:rPr>
          <w:rFonts w:asciiTheme="minorHAnsi" w:eastAsiaTheme="minorHAnsi" w:hAnsiTheme="minorHAnsi" w:hint="eastAsia"/>
        </w:rPr>
        <w:tab/>
      </w:r>
      <w:r w:rsidRPr="00D90C16">
        <w:rPr>
          <w:rFonts w:asciiTheme="minorHAnsi" w:eastAsiaTheme="minorHAnsi" w:hAnsiTheme="minorHAnsi"/>
        </w:rPr>
        <w:t>(顎</w:t>
      </w:r>
      <w:r w:rsidRPr="00D90C16">
        <w:rPr>
          <w:rFonts w:ascii="New Gulim" w:eastAsiaTheme="minorHAnsi" w:hAnsi="New Gulim" w:cs="New Gulim"/>
        </w:rPr>
        <w:t>関</w:t>
      </w:r>
      <w:r w:rsidRPr="00D90C16">
        <w:rPr>
          <w:rFonts w:ascii="Malgun Gothic" w:eastAsiaTheme="minorHAnsi" w:hAnsi="Malgun Gothic" w:cs="Malgun Gothic"/>
        </w:rPr>
        <w:t>節</w:t>
      </w:r>
      <w:r w:rsidRPr="00D90C16">
        <w:rPr>
          <w:rFonts w:asciiTheme="minorHAnsi" w:eastAsiaTheme="minorHAnsi" w:hAnsiTheme="minorHAnsi"/>
        </w:rPr>
        <w:t xml:space="preserve"> OR 顎</w:t>
      </w:r>
      <w:r w:rsidRPr="00D90C16">
        <w:rPr>
          <w:rFonts w:ascii="New Gulim" w:eastAsiaTheme="minorHAnsi" w:hAnsi="New Gulim" w:cs="New Gulim"/>
        </w:rPr>
        <w:t>関</w:t>
      </w:r>
      <w:r w:rsidRPr="00D90C16">
        <w:rPr>
          <w:rFonts w:ascii="Malgun Gothic" w:eastAsiaTheme="minorHAnsi" w:hAnsi="Malgun Gothic" w:cs="Malgun Gothic"/>
        </w:rPr>
        <w:t>節機能不全症候群</w:t>
      </w:r>
      <w:r w:rsidRPr="00D90C16">
        <w:rPr>
          <w:rFonts w:asciiTheme="minorHAnsi" w:eastAsiaTheme="minorHAnsi" w:hAnsiTheme="minorHAnsi"/>
        </w:rPr>
        <w:t xml:space="preserve"> OR TMJ OR TMD OR temporomandibular OR craniomandibular) AND (蜂毒 OR 蜂 OR acupoint injection OR Bee Venom Injection)</w:t>
      </w:r>
    </w:p>
    <w:p w14:paraId="5DEAE150" w14:textId="2885EDD6" w:rsidR="00D90C16" w:rsidRDefault="00D90C16" w:rsidP="00D90C16">
      <w:pPr>
        <w:pStyle w:val="a"/>
        <w:spacing w:line="240" w:lineRule="auto"/>
        <w:rPr>
          <w:rFonts w:asciiTheme="minorHAnsi" w:eastAsiaTheme="minorHAnsi" w:hAnsiTheme="minorHAnsi"/>
        </w:rPr>
      </w:pPr>
      <w:r>
        <w:rPr>
          <w:rFonts w:asciiTheme="minorHAnsi" w:eastAsiaTheme="minorHAnsi" w:hAnsiTheme="minorHAnsi"/>
        </w:rPr>
        <w:t>3</w:t>
      </w:r>
      <w:r>
        <w:rPr>
          <w:rFonts w:asciiTheme="minorHAnsi" w:eastAsiaTheme="minorHAnsi" w:hAnsiTheme="minorHAnsi"/>
        </w:rPr>
        <w:tab/>
      </w:r>
      <w:r w:rsidRPr="00D90C16">
        <w:rPr>
          <w:rFonts w:asciiTheme="minorHAnsi" w:eastAsiaTheme="minorHAnsi" w:hAnsiTheme="minorHAnsi"/>
        </w:rPr>
        <w:t>(顎</w:t>
      </w:r>
      <w:r w:rsidRPr="00D90C16">
        <w:rPr>
          <w:rFonts w:ascii="New Gulim" w:eastAsiaTheme="minorHAnsi" w:hAnsi="New Gulim" w:cs="New Gulim"/>
        </w:rPr>
        <w:t>関</w:t>
      </w:r>
      <w:r w:rsidRPr="00D90C16">
        <w:rPr>
          <w:rFonts w:asciiTheme="minorHAnsi" w:eastAsiaTheme="minorHAnsi" w:hAnsiTheme="minorHAnsi" w:cs="Malgun Gothic"/>
        </w:rPr>
        <w:t>節</w:t>
      </w:r>
      <w:r w:rsidRPr="00D90C16">
        <w:rPr>
          <w:rFonts w:asciiTheme="minorHAnsi" w:eastAsiaTheme="minorHAnsi" w:hAnsiTheme="minorHAnsi"/>
        </w:rPr>
        <w:t xml:space="preserve"> OR 顎</w:t>
      </w:r>
      <w:r w:rsidRPr="00D90C16">
        <w:rPr>
          <w:rFonts w:ascii="New Gulim" w:eastAsiaTheme="minorHAnsi" w:hAnsi="New Gulim" w:cs="New Gulim"/>
        </w:rPr>
        <w:t>関</w:t>
      </w:r>
      <w:r w:rsidRPr="00D90C16">
        <w:rPr>
          <w:rFonts w:asciiTheme="minorHAnsi" w:eastAsiaTheme="minorHAnsi" w:hAnsiTheme="minorHAnsi" w:cs="Malgun Gothic"/>
        </w:rPr>
        <w:t>節機能不全症候群</w:t>
      </w:r>
      <w:r w:rsidRPr="00D90C16">
        <w:rPr>
          <w:rFonts w:asciiTheme="minorHAnsi" w:eastAsiaTheme="minorHAnsi" w:hAnsiTheme="minorHAnsi"/>
        </w:rPr>
        <w:t xml:space="preserve"> OR TMJ OR TMD OR temporomandibular OR craniomandibular) AND (漢方</w:t>
      </w:r>
      <w:r w:rsidRPr="00D90C16">
        <w:rPr>
          <w:rFonts w:ascii="New Gulim" w:eastAsia="New Gulim" w:hAnsi="New Gulim" w:cs="New Gulim" w:hint="eastAsia"/>
        </w:rPr>
        <w:t>医学</w:t>
      </w:r>
      <w:r w:rsidRPr="00D90C16">
        <w:rPr>
          <w:rFonts w:asciiTheme="minorHAnsi" w:eastAsiaTheme="minorHAnsi" w:hAnsiTheme="minorHAnsi"/>
        </w:rPr>
        <w:t xml:space="preserve"> OR 漢方</w:t>
      </w:r>
      <w:r w:rsidRPr="00D90C16">
        <w:rPr>
          <w:rFonts w:ascii="New Gulim" w:eastAsia="New Gulim" w:hAnsi="New Gulim" w:cs="New Gulim" w:hint="eastAsia"/>
        </w:rPr>
        <w:t>薬</w:t>
      </w:r>
      <w:r w:rsidRPr="00D90C16">
        <w:rPr>
          <w:rFonts w:asciiTheme="minorHAnsi" w:eastAsiaTheme="minorHAnsi" w:hAnsiTheme="minorHAnsi"/>
        </w:rPr>
        <w:t xml:space="preserve"> OR KAMPO OR herbal medicine OR 丹 OR 湯 OR 丸 OR 散)</w:t>
      </w:r>
    </w:p>
    <w:p w14:paraId="3501F54C" w14:textId="19794145" w:rsidR="00D90C16" w:rsidRDefault="00D90C16" w:rsidP="00D90C16">
      <w:pPr>
        <w:pStyle w:val="a"/>
        <w:spacing w:line="240" w:lineRule="auto"/>
        <w:rPr>
          <w:rFonts w:asciiTheme="minorHAnsi" w:eastAsiaTheme="minorHAnsi" w:hAnsiTheme="minorHAnsi"/>
        </w:rPr>
      </w:pPr>
      <w:r>
        <w:rPr>
          <w:rFonts w:asciiTheme="minorHAnsi" w:eastAsiaTheme="minorHAnsi" w:hAnsiTheme="minorHAnsi"/>
        </w:rPr>
        <w:t>4</w:t>
      </w:r>
      <w:r>
        <w:rPr>
          <w:rFonts w:asciiTheme="minorHAnsi" w:eastAsiaTheme="minorHAnsi" w:hAnsiTheme="minorHAnsi"/>
        </w:rPr>
        <w:tab/>
      </w:r>
      <w:r w:rsidRPr="00D90C16">
        <w:rPr>
          <w:rFonts w:asciiTheme="minorHAnsi" w:eastAsiaTheme="minorHAnsi" w:hAnsiTheme="minorHAnsi"/>
        </w:rPr>
        <w:t>(顎</w:t>
      </w:r>
      <w:r w:rsidRPr="00D90C16">
        <w:rPr>
          <w:rFonts w:ascii="New Gulim" w:eastAsiaTheme="minorHAnsi" w:hAnsi="New Gulim" w:cs="New Gulim"/>
        </w:rPr>
        <w:t>関</w:t>
      </w:r>
      <w:r w:rsidRPr="00D90C16">
        <w:rPr>
          <w:rFonts w:ascii="Malgun Gothic" w:eastAsiaTheme="minorHAnsi" w:hAnsi="Malgun Gothic" w:cs="Malgun Gothic"/>
        </w:rPr>
        <w:t>節</w:t>
      </w:r>
      <w:r w:rsidRPr="00D90C16">
        <w:rPr>
          <w:rFonts w:asciiTheme="minorHAnsi" w:eastAsiaTheme="minorHAnsi" w:hAnsiTheme="minorHAnsi"/>
        </w:rPr>
        <w:t xml:space="preserve"> OR 顎</w:t>
      </w:r>
      <w:r w:rsidRPr="00D90C16">
        <w:rPr>
          <w:rFonts w:ascii="New Gulim" w:eastAsiaTheme="minorHAnsi" w:hAnsi="New Gulim" w:cs="New Gulim"/>
        </w:rPr>
        <w:t>関</w:t>
      </w:r>
      <w:r w:rsidRPr="00D90C16">
        <w:rPr>
          <w:rFonts w:ascii="Malgun Gothic" w:eastAsiaTheme="minorHAnsi" w:hAnsi="Malgun Gothic" w:cs="Malgun Gothic"/>
        </w:rPr>
        <w:t>節機能不全症候群</w:t>
      </w:r>
      <w:r w:rsidRPr="00D90C16">
        <w:rPr>
          <w:rFonts w:asciiTheme="minorHAnsi" w:eastAsiaTheme="minorHAnsi" w:hAnsiTheme="minorHAnsi"/>
        </w:rPr>
        <w:t xml:space="preserve"> OR TMJ OR TMD OR temporomandibular OR craniomandibular) AND (手法)</w:t>
      </w:r>
    </w:p>
    <w:p w14:paraId="5BC9BC39" w14:textId="22CA4FEE" w:rsidR="00D90C16" w:rsidRPr="00D90C16" w:rsidRDefault="00D90C16" w:rsidP="00D90C16">
      <w:pPr>
        <w:pStyle w:val="a"/>
        <w:spacing w:line="240" w:lineRule="auto"/>
        <w:rPr>
          <w:rFonts w:ascii="Malgun Gothic" w:eastAsiaTheme="minorHAnsi" w:hAnsi="Malgun Gothic" w:cs="Malgun Gothic"/>
        </w:rPr>
      </w:pPr>
      <w:r w:rsidRPr="00D90C16">
        <w:rPr>
          <w:rFonts w:ascii="Malgun Gothic" w:eastAsiaTheme="minorHAnsi" w:hAnsi="Malgun Gothic" w:cs="Malgun Gothic"/>
        </w:rPr>
        <w:t>5</w:t>
      </w:r>
      <w:r w:rsidRPr="00D90C16">
        <w:rPr>
          <w:rFonts w:ascii="Malgun Gothic" w:eastAsiaTheme="minorHAnsi" w:hAnsi="Malgun Gothic" w:cs="Malgun Gothic"/>
        </w:rPr>
        <w:tab/>
        <w:t>(顎</w:t>
      </w:r>
      <w:r w:rsidRPr="00D90C16">
        <w:rPr>
          <w:rFonts w:ascii="New Gulim" w:eastAsia="New Gulim" w:hAnsi="New Gulim" w:cs="New Gulim" w:hint="eastAsia"/>
        </w:rPr>
        <w:t>関</w:t>
      </w:r>
      <w:r w:rsidRPr="00D90C16">
        <w:rPr>
          <w:rFonts w:ascii="Malgun Gothic" w:eastAsiaTheme="minorHAnsi" w:hAnsi="Malgun Gothic" w:cs="Malgun Gothic"/>
        </w:rPr>
        <w:t>節 OR 顎</w:t>
      </w:r>
      <w:r w:rsidRPr="00D90C16">
        <w:rPr>
          <w:rFonts w:ascii="New Gulim" w:eastAsia="New Gulim" w:hAnsi="New Gulim" w:cs="New Gulim" w:hint="eastAsia"/>
        </w:rPr>
        <w:t>関</w:t>
      </w:r>
      <w:r w:rsidRPr="00D90C16">
        <w:rPr>
          <w:rFonts w:ascii="Malgun Gothic" w:eastAsiaTheme="minorHAnsi" w:hAnsi="Malgun Gothic" w:cs="Malgun Gothic"/>
        </w:rPr>
        <w:t>節機能不全症候群 OR TMJ OR TMD OR temporomandibular OR craniomandibular) AND (exercise OR exercise or exercise movement techniques OR 身</w:t>
      </w:r>
      <w:r w:rsidRPr="00D90C16">
        <w:rPr>
          <w:rFonts w:ascii="Malgun Gothic" w:eastAsiaTheme="minorHAnsi" w:hAnsi="Malgun Gothic" w:cs="Malgun Gothic" w:hint="eastAsia"/>
        </w:rPr>
        <w:t>体運動</w:t>
      </w:r>
      <w:r w:rsidRPr="00D90C16">
        <w:rPr>
          <w:rFonts w:ascii="Malgun Gothic" w:eastAsiaTheme="minorHAnsi" w:hAnsi="Malgun Gothic" w:cs="Malgun Gothic"/>
        </w:rPr>
        <w:t>)</w:t>
      </w:r>
    </w:p>
    <w:p w14:paraId="11DB49CE" w14:textId="5A7FEDDA" w:rsidR="00C5032A" w:rsidRPr="00D90C16" w:rsidRDefault="00D90C16" w:rsidP="00D90C16">
      <w:pPr>
        <w:pStyle w:val="a"/>
        <w:spacing w:line="240" w:lineRule="auto"/>
        <w:rPr>
          <w:rFonts w:ascii="Malgun Gothic" w:eastAsiaTheme="minorHAnsi" w:hAnsi="Malgun Gothic" w:cs="Malgun Gothic"/>
        </w:rPr>
      </w:pPr>
      <w:r w:rsidRPr="00D90C16">
        <w:rPr>
          <w:rFonts w:ascii="Malgun Gothic" w:eastAsiaTheme="minorHAnsi" w:hAnsi="Malgun Gothic" w:cs="Malgun Gothic" w:hint="eastAsia"/>
        </w:rPr>
        <w:t>6</w:t>
      </w:r>
      <w:r w:rsidRPr="00D90C16">
        <w:rPr>
          <w:rFonts w:ascii="Malgun Gothic" w:eastAsiaTheme="minorHAnsi" w:hAnsi="Malgun Gothic" w:cs="Malgun Gothic" w:hint="eastAsia"/>
        </w:rPr>
        <w:tab/>
      </w:r>
      <w:r w:rsidRPr="00D90C16">
        <w:rPr>
          <w:rFonts w:ascii="Malgun Gothic" w:eastAsiaTheme="minorHAnsi" w:hAnsi="Malgun Gothic" w:cs="Malgun Gothic"/>
        </w:rPr>
        <w:t>(顎</w:t>
      </w:r>
      <w:r w:rsidRPr="00D90C16">
        <w:rPr>
          <w:rFonts w:ascii="New Gulim" w:eastAsia="New Gulim" w:hAnsi="New Gulim" w:cs="New Gulim" w:hint="eastAsia"/>
        </w:rPr>
        <w:t>関</w:t>
      </w:r>
      <w:r w:rsidRPr="00D90C16">
        <w:rPr>
          <w:rFonts w:ascii="Malgun Gothic" w:eastAsia="Malgun Gothic" w:hAnsi="Malgun Gothic" w:cs="Malgun Gothic" w:hint="eastAsia"/>
        </w:rPr>
        <w:t>節</w:t>
      </w:r>
      <w:r w:rsidRPr="00D90C16">
        <w:rPr>
          <w:rFonts w:ascii="Malgun Gothic" w:eastAsiaTheme="minorHAnsi" w:hAnsi="Malgun Gothic" w:cs="Malgun Gothic"/>
        </w:rPr>
        <w:t xml:space="preserve"> OR 顎</w:t>
      </w:r>
      <w:r w:rsidRPr="00D90C16">
        <w:rPr>
          <w:rFonts w:ascii="New Gulim" w:eastAsia="New Gulim" w:hAnsi="New Gulim" w:cs="New Gulim" w:hint="eastAsia"/>
        </w:rPr>
        <w:t>関</w:t>
      </w:r>
      <w:r w:rsidRPr="00D90C16">
        <w:rPr>
          <w:rFonts w:ascii="Malgun Gothic" w:eastAsia="Malgun Gothic" w:hAnsi="Malgun Gothic" w:cs="Malgun Gothic" w:hint="eastAsia"/>
        </w:rPr>
        <w:t>節機能不全症候群</w:t>
      </w:r>
      <w:r w:rsidRPr="00D90C16">
        <w:rPr>
          <w:rFonts w:ascii="Malgun Gothic" w:eastAsiaTheme="minorHAnsi" w:hAnsi="Malgun Gothic" w:cs="Malgun Gothic"/>
        </w:rPr>
        <w:t xml:space="preserve"> OR TMJ OR TMD OR temporomandibular OR craniomandibular) AND (splint OR oral splint OR orthodontic appliances OR occlusal stabilization)</w:t>
      </w:r>
    </w:p>
    <w:p w14:paraId="18DD956B" w14:textId="3D03110C" w:rsidR="00D90C16" w:rsidRPr="00D90C16" w:rsidRDefault="00D90C16" w:rsidP="00D90C16">
      <w:pPr>
        <w:pStyle w:val="a"/>
        <w:spacing w:line="240" w:lineRule="auto"/>
        <w:rPr>
          <w:rFonts w:ascii="Malgun Gothic" w:eastAsiaTheme="minorHAnsi" w:hAnsi="Malgun Gothic" w:cs="Malgun Gothic"/>
        </w:rPr>
      </w:pPr>
      <w:r w:rsidRPr="00D90C16">
        <w:rPr>
          <w:rFonts w:ascii="Malgun Gothic" w:eastAsiaTheme="minorHAnsi" w:hAnsi="Malgun Gothic" w:cs="Malgun Gothic"/>
        </w:rPr>
        <w:t>7</w:t>
      </w:r>
      <w:r w:rsidRPr="00D90C16">
        <w:rPr>
          <w:rFonts w:ascii="Malgun Gothic" w:eastAsiaTheme="minorHAnsi" w:hAnsi="Malgun Gothic" w:cs="Malgun Gothic"/>
        </w:rPr>
        <w:tab/>
        <w:t>(顎</w:t>
      </w:r>
      <w:r w:rsidRPr="00D90C16">
        <w:rPr>
          <w:rFonts w:ascii="New Gulim" w:eastAsia="New Gulim" w:hAnsi="New Gulim" w:cs="New Gulim" w:hint="eastAsia"/>
        </w:rPr>
        <w:t>関</w:t>
      </w:r>
      <w:r w:rsidRPr="00D90C16">
        <w:rPr>
          <w:rFonts w:ascii="Malgun Gothic" w:eastAsiaTheme="minorHAnsi" w:hAnsi="Malgun Gothic" w:cs="Malgun Gothic"/>
        </w:rPr>
        <w:t>節 OR 顎</w:t>
      </w:r>
      <w:r w:rsidRPr="00D90C16">
        <w:rPr>
          <w:rFonts w:ascii="New Gulim" w:eastAsia="New Gulim" w:hAnsi="New Gulim" w:cs="New Gulim" w:hint="eastAsia"/>
        </w:rPr>
        <w:t>関</w:t>
      </w:r>
      <w:r w:rsidRPr="00D90C16">
        <w:rPr>
          <w:rFonts w:ascii="Malgun Gothic" w:eastAsiaTheme="minorHAnsi" w:hAnsi="Malgun Gothic" w:cs="Malgun Gothic"/>
        </w:rPr>
        <w:t>節機能不全症候群 OR TMJ OR TMD OR temporomandibular OR craniomandibular) AND (catgut embedding OR thread embedding OR thread implant OR catgut implant)</w:t>
      </w:r>
    </w:p>
    <w:p w14:paraId="67862515" w14:textId="0603A360" w:rsidR="00D90C16" w:rsidRPr="00D90C16" w:rsidRDefault="00D90C16" w:rsidP="00D90C16">
      <w:pPr>
        <w:pStyle w:val="a"/>
        <w:spacing w:line="240" w:lineRule="auto"/>
        <w:rPr>
          <w:rFonts w:ascii="Malgun Gothic" w:eastAsiaTheme="minorHAnsi" w:hAnsi="Malgun Gothic" w:cs="Malgun Gothic"/>
        </w:rPr>
      </w:pPr>
      <w:r w:rsidRPr="00D90C16">
        <w:rPr>
          <w:rFonts w:ascii="Malgun Gothic" w:eastAsiaTheme="minorHAnsi" w:hAnsi="Malgun Gothic" w:cs="Malgun Gothic"/>
        </w:rPr>
        <w:t>8</w:t>
      </w:r>
      <w:r w:rsidRPr="00D90C16">
        <w:rPr>
          <w:rFonts w:ascii="Malgun Gothic" w:eastAsiaTheme="minorHAnsi" w:hAnsi="Malgun Gothic" w:cs="Malgun Gothic"/>
        </w:rPr>
        <w:tab/>
        <w:t>(顎</w:t>
      </w:r>
      <w:r w:rsidRPr="00D90C16">
        <w:rPr>
          <w:rFonts w:ascii="New Gulim" w:eastAsia="New Gulim" w:hAnsi="New Gulim" w:cs="New Gulim" w:hint="eastAsia"/>
        </w:rPr>
        <w:t>関</w:t>
      </w:r>
      <w:r w:rsidRPr="00D90C16">
        <w:rPr>
          <w:rFonts w:ascii="Malgun Gothic" w:eastAsiaTheme="minorHAnsi" w:hAnsi="Malgun Gothic" w:cs="Malgun Gothic"/>
        </w:rPr>
        <w:t>節 OR 顎</w:t>
      </w:r>
      <w:r w:rsidRPr="00D90C16">
        <w:rPr>
          <w:rFonts w:ascii="New Gulim" w:eastAsia="New Gulim" w:hAnsi="New Gulim" w:cs="New Gulim" w:hint="eastAsia"/>
        </w:rPr>
        <w:t>関</w:t>
      </w:r>
      <w:r w:rsidRPr="00D90C16">
        <w:rPr>
          <w:rFonts w:ascii="Malgun Gothic" w:eastAsiaTheme="minorHAnsi" w:hAnsi="Malgun Gothic" w:cs="Malgun Gothic"/>
        </w:rPr>
        <w:t>節機能不全症候群 OR TMJ OR TMD OR temporomandibular OR craniomandibular)</w:t>
      </w:r>
      <w:r w:rsidRPr="00D90C16">
        <w:rPr>
          <w:rFonts w:eastAsiaTheme="minorHAnsi"/>
        </w:rPr>
        <w:t xml:space="preserve"> </w:t>
      </w:r>
      <w:r w:rsidRPr="00D90C16">
        <w:rPr>
          <w:rFonts w:ascii="Malgun Gothic" w:eastAsiaTheme="minorHAnsi" w:hAnsi="Malgun Gothic" w:cs="Malgun Gothic"/>
        </w:rPr>
        <w:t>AND (physical therapy)</w:t>
      </w:r>
    </w:p>
    <w:p w14:paraId="24AB1F8E" w14:textId="77777777" w:rsidR="00E779DC" w:rsidRDefault="00E779DC" w:rsidP="00A926B8">
      <w:pPr>
        <w:rPr>
          <w:rFonts w:eastAsiaTheme="minorHAnsi" w:cs="Times New Roman"/>
          <w:b/>
        </w:rPr>
      </w:pPr>
    </w:p>
    <w:p w14:paraId="53E65B82" w14:textId="77777777" w:rsidR="00E779DC" w:rsidRDefault="00E779DC" w:rsidP="00A926B8">
      <w:pPr>
        <w:rPr>
          <w:rFonts w:eastAsiaTheme="minorHAnsi" w:cs="Times New Roman"/>
          <w:b/>
        </w:rPr>
      </w:pPr>
    </w:p>
    <w:p w14:paraId="47516AA9" w14:textId="77777777" w:rsidR="00A926B8" w:rsidRPr="00A926B8" w:rsidRDefault="00A926B8" w:rsidP="00A926B8">
      <w:pPr>
        <w:rPr>
          <w:rFonts w:eastAsiaTheme="minorHAnsi"/>
          <w:b/>
        </w:rPr>
      </w:pPr>
      <w:r w:rsidRPr="00A926B8">
        <w:rPr>
          <w:rFonts w:eastAsiaTheme="minorHAnsi" w:cs="Times New Roman"/>
          <w:b/>
        </w:rPr>
        <w:t>PRISMA flow chart</w:t>
      </w:r>
    </w:p>
    <w:p w14:paraId="1975A678" w14:textId="7EED85A6" w:rsidR="00C5032A" w:rsidRPr="00A926B8" w:rsidRDefault="00C5032A" w:rsidP="00C5032A">
      <w:pPr>
        <w:rPr>
          <w:rFonts w:eastAsiaTheme="minorHAnsi"/>
          <w:b/>
        </w:rPr>
      </w:pPr>
      <w:r w:rsidRPr="00A926B8">
        <w:rPr>
          <w:rFonts w:eastAsiaTheme="minorHAnsi" w:hint="eastAsia"/>
          <w:b/>
        </w:rPr>
        <w:t xml:space="preserve">Eq. (C.1) </w:t>
      </w:r>
      <w:r>
        <w:rPr>
          <w:rFonts w:eastAsiaTheme="minorHAnsi" w:cs="Times New Roman" w:hint="eastAsia"/>
          <w:b/>
        </w:rPr>
        <w:t>Acupuncture and laser acupuncture (Q1-</w:t>
      </w:r>
      <w:r w:rsidR="00D90C16">
        <w:rPr>
          <w:rFonts w:eastAsiaTheme="minorHAnsi" w:cs="Times New Roman"/>
          <w:b/>
        </w:rPr>
        <w:t>4</w:t>
      </w:r>
      <w:r>
        <w:rPr>
          <w:rFonts w:eastAsiaTheme="minorHAnsi" w:cs="Times New Roman" w:hint="eastAsia"/>
          <w:b/>
        </w:rPr>
        <w:t>)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31"/>
        <w:gridCol w:w="260"/>
        <w:gridCol w:w="1490"/>
        <w:gridCol w:w="495"/>
        <w:gridCol w:w="1432"/>
        <w:gridCol w:w="340"/>
        <w:gridCol w:w="203"/>
        <w:gridCol w:w="448"/>
        <w:gridCol w:w="437"/>
        <w:gridCol w:w="1384"/>
        <w:gridCol w:w="928"/>
        <w:gridCol w:w="275"/>
      </w:tblGrid>
      <w:tr w:rsidR="00CE67DD" w:rsidRPr="00CE67DD" w14:paraId="53CB3520" w14:textId="77777777" w:rsidTr="00D90C16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1801199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  <w:r w:rsidRPr="00CE67DD">
              <w:rPr>
                <w:rFonts w:eastAsiaTheme="minorHAnsi" w:cs="Gulim" w:hint="eastAsia"/>
                <w:b/>
                <w:bCs/>
                <w:iCs/>
                <w:color w:val="000000"/>
                <w:spacing w:val="-14"/>
                <w:kern w:val="0"/>
                <w:szCs w:val="20"/>
              </w:rPr>
              <w:t>Identification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93009C7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8215069" w14:textId="77777777" w:rsidR="00D90C16" w:rsidRPr="00D90C16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identified through database searching</w:t>
            </w:r>
          </w:p>
          <w:p w14:paraId="51169D37" w14:textId="77777777" w:rsidR="00D90C16" w:rsidRPr="00D90C16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1) Medline (n=728),</w:t>
            </w:r>
          </w:p>
          <w:p w14:paraId="6B9A3559" w14:textId="77777777" w:rsidR="00D90C16" w:rsidRPr="00D90C16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2) EMBASE (n=711),</w:t>
            </w:r>
          </w:p>
          <w:p w14:paraId="15FD8687" w14:textId="77777777" w:rsidR="00D90C16" w:rsidRPr="00D90C16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3) Cochrane(n=246),</w:t>
            </w:r>
          </w:p>
          <w:p w14:paraId="3A1EB1CD" w14:textId="77777777" w:rsidR="00D90C16" w:rsidRPr="00D90C16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4) AMED (n=375),</w:t>
            </w:r>
          </w:p>
          <w:p w14:paraId="4697C742" w14:textId="77777777" w:rsidR="00D90C16" w:rsidRPr="00D90C16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5) CNKI (n=90)</w:t>
            </w:r>
          </w:p>
          <w:p w14:paraId="47C41B3F" w14:textId="77777777" w:rsidR="00D90C16" w:rsidRPr="00D90C16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6) Cinii (n=1)</w:t>
            </w:r>
          </w:p>
          <w:p w14:paraId="49562BC9" w14:textId="77777777" w:rsidR="00D90C16" w:rsidRPr="00D90C16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7) KoreaMed (n=1)</w:t>
            </w:r>
          </w:p>
          <w:p w14:paraId="09DA8714" w14:textId="77777777" w:rsidR="00D90C16" w:rsidRPr="00D90C16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8) KMBASE (n=77)</w:t>
            </w:r>
          </w:p>
          <w:p w14:paraId="1F7CC191" w14:textId="77777777" w:rsidR="00D90C16" w:rsidRPr="00D90C16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9) OASIS (n=88)</w:t>
            </w:r>
          </w:p>
          <w:p w14:paraId="101A8D1A" w14:textId="77777777" w:rsidR="00D90C16" w:rsidRPr="00D90C16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10) NDSL (n=112)</w:t>
            </w:r>
          </w:p>
          <w:p w14:paraId="5CD30EA4" w14:textId="65A3E57A" w:rsidR="00CE67DD" w:rsidRPr="00CE67DD" w:rsidRDefault="00D90C16" w:rsidP="00D90C16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11) KISS (n=87)</w:t>
            </w:r>
          </w:p>
        </w:tc>
        <w:tc>
          <w:tcPr>
            <w:tcW w:w="340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7E593AE" w14:textId="77777777" w:rsidR="00CE67DD" w:rsidRPr="00CE67DD" w:rsidRDefault="00CE67DD" w:rsidP="00CE67DD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7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D5F357B" w14:textId="77777777" w:rsidR="00CE67DD" w:rsidRPr="00CE67DD" w:rsidRDefault="00CE67DD" w:rsidP="00CE67DD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Additional records identified through other sources</w:t>
            </w:r>
          </w:p>
          <w:p w14:paraId="38937D29" w14:textId="40B27A22" w:rsidR="00CE67DD" w:rsidRPr="00CE67DD" w:rsidRDefault="00D90C16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3</w:t>
            </w:r>
            <w:r w:rsidR="00CE67DD"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1203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D3560B2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CE67DD" w:rsidRPr="00CE67DD" w14:paraId="1FFCDAA1" w14:textId="77777777" w:rsidTr="00D90C16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5C1E9C3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B31AF36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1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C1B8E7F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340" w:type="dxa"/>
            <w:tcBorders>
              <w:top w:val="nil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8367CEB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72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D633B08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12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2DC7EE4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CE67DD" w:rsidRPr="00CE67DD" w14:paraId="2748A3D9" w14:textId="77777777" w:rsidTr="00D90C16">
        <w:trPr>
          <w:trHeight w:val="20"/>
        </w:trPr>
        <w:tc>
          <w:tcPr>
            <w:tcW w:w="1331" w:type="dxa"/>
            <w:vMerge w:val="restart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25C183F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CE67DD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Screening</w:t>
            </w:r>
          </w:p>
        </w:tc>
        <w:tc>
          <w:tcPr>
            <w:tcW w:w="260" w:type="dxa"/>
            <w:vMerge w:val="restart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21B06D8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622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9F3C2E7" w14:textId="3E3C062A" w:rsidR="00CE67DD" w:rsidRPr="00CE67DD" w:rsidRDefault="00D90C16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after duplicates(n=130) removed (n=2389)</w:t>
            </w:r>
          </w:p>
        </w:tc>
        <w:tc>
          <w:tcPr>
            <w:tcW w:w="1203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788D464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CE67DD" w:rsidRPr="00CE67DD" w14:paraId="73589EAE" w14:textId="77777777" w:rsidTr="00D90C16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28C2730E" w14:textId="77777777" w:rsidR="00CE67DD" w:rsidRPr="00CE67DD" w:rsidRDefault="00CE67DD" w:rsidP="00CE67DD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46C4B4E8" w14:textId="77777777" w:rsidR="00CE67DD" w:rsidRPr="00CE67DD" w:rsidRDefault="00CE67DD" w:rsidP="00CE67DD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35CF370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5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FF3CA49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69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6A407A4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DC61677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CE67DD" w:rsidRPr="00CE67DD" w14:paraId="1FBE3B6B" w14:textId="77777777" w:rsidTr="00D90C16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29CC760B" w14:textId="77777777" w:rsidR="00CE67DD" w:rsidRPr="00CE67DD" w:rsidRDefault="00CE67DD" w:rsidP="00CE67DD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23D94F27" w14:textId="77777777" w:rsidR="00CE67DD" w:rsidRPr="00CE67DD" w:rsidRDefault="00CE67DD" w:rsidP="00CE67DD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90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2BE45C3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18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8872554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screened</w:t>
            </w:r>
          </w:p>
          <w:p w14:paraId="33AFD90A" w14:textId="5BE74FF3" w:rsidR="00CE67DD" w:rsidRPr="00CE67DD" w:rsidRDefault="00CE67DD" w:rsidP="00D90C1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 w:rsidR="00D90C16"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2389</w:t>
            </w: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C262015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DA9C275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excluded</w:t>
            </w:r>
          </w:p>
          <w:p w14:paraId="5495F405" w14:textId="27D1093F" w:rsidR="00CE67DD" w:rsidRPr="00CE67DD" w:rsidRDefault="00CE67DD" w:rsidP="00D90C1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 w:rsid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2199</w:t>
            </w: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275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7BF44C7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CE67DD" w:rsidRPr="00CE67DD" w14:paraId="0B3791F4" w14:textId="77777777" w:rsidTr="00D90C16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FFA4964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FDE7326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3F428E9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5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8D23DA6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69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493DC53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7783FE1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CE67DD" w:rsidRPr="00CE67DD" w14:paraId="1EB4D3FF" w14:textId="77777777" w:rsidTr="00D90C16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DE6F0BD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CE67DD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Eligibility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FAE7E37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90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42CF20C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18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B4EB00A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assessed for eligibility</w:t>
            </w:r>
          </w:p>
          <w:p w14:paraId="14C46F3D" w14:textId="4C936A13" w:rsidR="00CE67DD" w:rsidRPr="00CE67DD" w:rsidRDefault="00CE67DD" w:rsidP="00D90C1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(n=19</w:t>
            </w:r>
            <w:r w:rsid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0</w:t>
            </w: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EEC3786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71AEAA4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excluded, with reasons</w:t>
            </w:r>
          </w:p>
          <w:p w14:paraId="3EA8830C" w14:textId="099642B6" w:rsidR="00CE67DD" w:rsidRPr="00CE67DD" w:rsidRDefault="00D90C16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6"/>
                <w:szCs w:val="14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6"/>
                <w:szCs w:val="14"/>
              </w:rPr>
              <w:t>inconsistency with P : 10</w:t>
            </w:r>
          </w:p>
          <w:p w14:paraId="61B84BA8" w14:textId="1A98084D" w:rsidR="00CE67DD" w:rsidRPr="00CE67DD" w:rsidRDefault="00D90C16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6"/>
                <w:szCs w:val="14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6"/>
                <w:szCs w:val="14"/>
              </w:rPr>
              <w:t>inconsistency with I : 35</w:t>
            </w:r>
          </w:p>
          <w:p w14:paraId="763B663C" w14:textId="061FA6D0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6"/>
                <w:szCs w:val="14"/>
              </w:rPr>
            </w:pP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6"/>
                <w:szCs w:val="14"/>
              </w:rPr>
              <w:t xml:space="preserve">inconsistency with C : </w:t>
            </w:r>
            <w:r w:rsidR="00D90C16">
              <w:rPr>
                <w:rFonts w:eastAsiaTheme="minorHAnsi" w:cs="Gulim"/>
                <w:color w:val="000000"/>
                <w:spacing w:val="-10"/>
                <w:kern w:val="0"/>
                <w:sz w:val="16"/>
                <w:szCs w:val="14"/>
              </w:rPr>
              <w:t>8</w:t>
            </w:r>
          </w:p>
          <w:p w14:paraId="5FCE15D0" w14:textId="00EA880E" w:rsidR="00CE67DD" w:rsidRPr="00CE67DD" w:rsidRDefault="00D90C16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6"/>
                <w:szCs w:val="14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6"/>
                <w:szCs w:val="14"/>
              </w:rPr>
              <w:t>inconsistency with O : 3</w:t>
            </w:r>
          </w:p>
          <w:p w14:paraId="0027BCE2" w14:textId="14D5A676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6"/>
                <w:szCs w:val="14"/>
              </w:rPr>
            </w:pP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6"/>
                <w:szCs w:val="14"/>
              </w:rPr>
              <w:t xml:space="preserve">not RCTs : </w:t>
            </w:r>
            <w:r w:rsidR="00D90C16">
              <w:rPr>
                <w:rFonts w:eastAsiaTheme="minorHAnsi" w:cs="Gulim"/>
                <w:color w:val="000000"/>
                <w:spacing w:val="-10"/>
                <w:kern w:val="0"/>
                <w:sz w:val="16"/>
                <w:szCs w:val="14"/>
              </w:rPr>
              <w:t>85</w:t>
            </w:r>
          </w:p>
          <w:p w14:paraId="23AA2BB5" w14:textId="68CEF3B5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</w:pPr>
            <w:r w:rsidRPr="00CE67DD">
              <w:rPr>
                <w:rFonts w:eastAsiaTheme="minorHAnsi" w:cs="Gulim" w:hint="eastAsia"/>
                <w:color w:val="000000"/>
                <w:spacing w:val="-10"/>
                <w:kern w:val="0"/>
                <w:sz w:val="16"/>
                <w:szCs w:val="14"/>
              </w:rPr>
              <w:t>d</w:t>
            </w:r>
            <w:r w:rsidR="00D90C16">
              <w:rPr>
                <w:rFonts w:eastAsiaTheme="minorHAnsi" w:cs="Gulim" w:hint="eastAsia"/>
                <w:color w:val="000000"/>
                <w:spacing w:val="-10"/>
                <w:kern w:val="0"/>
                <w:sz w:val="16"/>
                <w:szCs w:val="14"/>
              </w:rPr>
              <w:t>uplication : 9</w:t>
            </w:r>
          </w:p>
        </w:tc>
        <w:tc>
          <w:tcPr>
            <w:tcW w:w="275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25B96CB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CE67DD" w:rsidRPr="00CE67DD" w14:paraId="2E8870DF" w14:textId="77777777" w:rsidTr="00D90C16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A35A6D8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74E71B5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76CD9F0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5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5F193F8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CE67DD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69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FC66B61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A1263B8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CE67DD" w:rsidRPr="00CE67DD" w14:paraId="24256299" w14:textId="77777777" w:rsidTr="00D90C16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35EEB8F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CE67DD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Included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B7FB0E8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90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CB27398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18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F2108C7" w14:textId="77777777" w:rsidR="00D90C16" w:rsidRPr="00D90C16" w:rsidRDefault="00D90C16" w:rsidP="00D90C1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Studies included in qualitative synthesis</w:t>
            </w:r>
          </w:p>
          <w:p w14:paraId="415A8E96" w14:textId="77777777" w:rsidR="00D90C16" w:rsidRPr="00D90C16" w:rsidRDefault="00D90C16" w:rsidP="00D90C1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(Q1 n=14)</w:t>
            </w:r>
          </w:p>
          <w:p w14:paraId="4A1CF798" w14:textId="77777777" w:rsidR="00D90C16" w:rsidRPr="00D90C16" w:rsidRDefault="00D90C16" w:rsidP="00D90C1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(Q2 n= 16)</w:t>
            </w:r>
          </w:p>
          <w:p w14:paraId="545359A9" w14:textId="77777777" w:rsidR="00D90C16" w:rsidRPr="00D90C16" w:rsidRDefault="00D90C16" w:rsidP="00D90C1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(Q2-1 n=1)</w:t>
            </w:r>
          </w:p>
          <w:p w14:paraId="1CA38143" w14:textId="77777777" w:rsidR="00D90C16" w:rsidRPr="00D90C16" w:rsidRDefault="00D90C16" w:rsidP="00D90C1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(Q3 n= 5)</w:t>
            </w:r>
          </w:p>
          <w:p w14:paraId="17B598EC" w14:textId="47A2AB26" w:rsidR="00CE67DD" w:rsidRPr="00CE67DD" w:rsidRDefault="00D90C16" w:rsidP="00D90C1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D90C1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(Q4 n=4)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CB8526E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384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63EFE62" w14:textId="77777777" w:rsidR="00CE67DD" w:rsidRPr="00CE67DD" w:rsidRDefault="00CE67DD" w:rsidP="00CE67DD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9B1C6D3" w14:textId="77777777" w:rsidR="00CE67DD" w:rsidRPr="00CE67DD" w:rsidRDefault="00CE67DD" w:rsidP="00CE67DD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</w:tbl>
    <w:p w14:paraId="30BDB715" w14:textId="1C3E39DD" w:rsidR="00484EAA" w:rsidRDefault="00484EAA" w:rsidP="001D65B5">
      <w:pPr>
        <w:rPr>
          <w:rFonts w:eastAsiaTheme="minorHAnsi"/>
          <w:b/>
        </w:rPr>
      </w:pPr>
    </w:p>
    <w:p w14:paraId="1A3E954D" w14:textId="77777777" w:rsidR="00484EAA" w:rsidRDefault="00484EAA">
      <w:pPr>
        <w:widowControl/>
        <w:wordWrap/>
        <w:autoSpaceDE/>
        <w:autoSpaceDN/>
        <w:rPr>
          <w:rFonts w:eastAsiaTheme="minorHAnsi"/>
          <w:b/>
        </w:rPr>
      </w:pPr>
      <w:r>
        <w:rPr>
          <w:rFonts w:eastAsiaTheme="minorHAnsi"/>
          <w:b/>
        </w:rPr>
        <w:br w:type="page"/>
      </w:r>
    </w:p>
    <w:p w14:paraId="79255B72" w14:textId="66F8B8A6" w:rsidR="001D65B5" w:rsidRPr="00A926B8" w:rsidRDefault="001D65B5" w:rsidP="001D65B5">
      <w:pPr>
        <w:rPr>
          <w:rFonts w:eastAsiaTheme="minorHAnsi"/>
          <w:b/>
        </w:rPr>
      </w:pPr>
      <w:r w:rsidRPr="00A926B8">
        <w:rPr>
          <w:rFonts w:eastAsiaTheme="minorHAnsi" w:hint="eastAsia"/>
          <w:b/>
        </w:rPr>
        <w:lastRenderedPageBreak/>
        <w:t>Eq. (C.</w:t>
      </w:r>
      <w:r>
        <w:rPr>
          <w:rFonts w:eastAsiaTheme="minorHAnsi" w:hint="eastAsia"/>
          <w:b/>
        </w:rPr>
        <w:t>2</w:t>
      </w:r>
      <w:r w:rsidRPr="00A926B8">
        <w:rPr>
          <w:rFonts w:eastAsiaTheme="minorHAnsi" w:hint="eastAsia"/>
          <w:b/>
        </w:rPr>
        <w:t xml:space="preserve">) </w:t>
      </w:r>
      <w:r>
        <w:rPr>
          <w:rFonts w:eastAsiaTheme="minorHAnsi" w:cs="Times New Roman" w:hint="eastAsia"/>
          <w:b/>
        </w:rPr>
        <w:t>Pharmacopuncture (Q</w:t>
      </w:r>
      <w:r w:rsidR="0055410C">
        <w:rPr>
          <w:rFonts w:eastAsiaTheme="minorHAnsi" w:cs="Times New Roman"/>
          <w:b/>
        </w:rPr>
        <w:t>5</w:t>
      </w:r>
      <w:r>
        <w:rPr>
          <w:rFonts w:eastAsiaTheme="minorHAnsi" w:cs="Times New Roman" w:hint="eastAsia"/>
          <w:b/>
        </w:rPr>
        <w:t>)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30"/>
        <w:gridCol w:w="260"/>
        <w:gridCol w:w="1489"/>
        <w:gridCol w:w="496"/>
        <w:gridCol w:w="1432"/>
        <w:gridCol w:w="341"/>
        <w:gridCol w:w="203"/>
        <w:gridCol w:w="448"/>
        <w:gridCol w:w="437"/>
        <w:gridCol w:w="1385"/>
        <w:gridCol w:w="927"/>
        <w:gridCol w:w="275"/>
      </w:tblGrid>
      <w:tr w:rsidR="00A967E5" w:rsidRPr="00A967E5" w14:paraId="2AC5A252" w14:textId="77777777" w:rsidTr="0055410C">
        <w:trPr>
          <w:trHeight w:val="20"/>
        </w:trPr>
        <w:tc>
          <w:tcPr>
            <w:tcW w:w="1330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93214CF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  <w:r w:rsidRPr="00A967E5">
              <w:rPr>
                <w:rFonts w:eastAsiaTheme="minorHAnsi" w:cs="Gulim" w:hint="eastAsia"/>
                <w:b/>
                <w:bCs/>
                <w:iCs/>
                <w:color w:val="000000"/>
                <w:spacing w:val="-14"/>
                <w:kern w:val="0"/>
                <w:szCs w:val="20"/>
              </w:rPr>
              <w:t>Identification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1550E5D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46F2A68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identified through database searching</w:t>
            </w:r>
          </w:p>
          <w:p w14:paraId="67BADE20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1) Medline (n=164),</w:t>
            </w:r>
          </w:p>
          <w:p w14:paraId="06E865B1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2) EMBASE (n=319),</w:t>
            </w:r>
          </w:p>
          <w:p w14:paraId="1C91F8A4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3) Cochrane(n=82),</w:t>
            </w:r>
          </w:p>
          <w:p w14:paraId="26FC6E0B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4) AMED (n=14),</w:t>
            </w:r>
          </w:p>
          <w:p w14:paraId="3D1653E5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5) CNKI (n=26)</w:t>
            </w:r>
          </w:p>
          <w:p w14:paraId="1C9D3F00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6) Cinii (n=10)</w:t>
            </w:r>
          </w:p>
          <w:p w14:paraId="5786AF6D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7) KoreaMed (n=1)</w:t>
            </w:r>
          </w:p>
          <w:p w14:paraId="6504CCED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8) KMBASE (n=3)</w:t>
            </w:r>
          </w:p>
          <w:p w14:paraId="04368242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9) OASIS (n=84)</w:t>
            </w:r>
          </w:p>
          <w:p w14:paraId="3A2FCF81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10) NDSL (n=7)</w:t>
            </w:r>
          </w:p>
          <w:p w14:paraId="7607F5FB" w14:textId="5738642D" w:rsidR="00A967E5" w:rsidRPr="00A967E5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11) KISS (n=4)</w:t>
            </w:r>
          </w:p>
        </w:tc>
        <w:tc>
          <w:tcPr>
            <w:tcW w:w="341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A74A056" w14:textId="77777777" w:rsidR="00A967E5" w:rsidRPr="00A967E5" w:rsidRDefault="00A967E5" w:rsidP="00A967E5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7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737CA59" w14:textId="77777777" w:rsidR="00A967E5" w:rsidRPr="00A967E5" w:rsidRDefault="00A967E5" w:rsidP="00A967E5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Additional records identified through other sources</w:t>
            </w:r>
          </w:p>
          <w:p w14:paraId="125AA0A3" w14:textId="119ACD99" w:rsidR="00A967E5" w:rsidRPr="00A967E5" w:rsidRDefault="00A967E5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</w:t>
            </w: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1202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9D13AB2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A967E5" w:rsidRPr="00A967E5" w14:paraId="0547CFB3" w14:textId="77777777" w:rsidTr="0055410C">
        <w:trPr>
          <w:trHeight w:val="20"/>
        </w:trPr>
        <w:tc>
          <w:tcPr>
            <w:tcW w:w="1330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AF0ED97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7D7B6D7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1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98E08AE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341" w:type="dxa"/>
            <w:tcBorders>
              <w:top w:val="nil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8EFEC5A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73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74B1D54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7B0D0D1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A967E5" w:rsidRPr="00A967E5" w14:paraId="75541B40" w14:textId="77777777" w:rsidTr="0055410C">
        <w:trPr>
          <w:trHeight w:val="20"/>
        </w:trPr>
        <w:tc>
          <w:tcPr>
            <w:tcW w:w="1330" w:type="dxa"/>
            <w:vMerge w:val="restart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EF7BD7A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A967E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Screening</w:t>
            </w:r>
          </w:p>
        </w:tc>
        <w:tc>
          <w:tcPr>
            <w:tcW w:w="260" w:type="dxa"/>
            <w:vMerge w:val="restart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12CB4AE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623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B1C5C5D" w14:textId="4FE741D4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after duplicates</w:t>
            </w:r>
            <w:r w:rsidR="008E4F3E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 xml:space="preserve"> </w:t>
            </w:r>
            <w:r w:rsidR="0055410C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(n=554</w:t>
            </w: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 removed</w:t>
            </w:r>
          </w:p>
          <w:p w14:paraId="6A103E04" w14:textId="0FE797ED" w:rsidR="00A967E5" w:rsidRPr="00A967E5" w:rsidRDefault="0055410C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(n=162</w:t>
            </w:r>
            <w:r w:rsidR="00A967E5"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1202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C27FE51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A967E5" w:rsidRPr="00A967E5" w14:paraId="6DE8F90B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36A65E70" w14:textId="77777777" w:rsidR="00A967E5" w:rsidRPr="00A967E5" w:rsidRDefault="00A967E5" w:rsidP="00A967E5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2781AFA7" w14:textId="77777777" w:rsidR="00A967E5" w:rsidRPr="00A967E5" w:rsidRDefault="00A967E5" w:rsidP="00A967E5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53C5FA7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6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82E562B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70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4AC9AEB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CC00767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A967E5" w:rsidRPr="00A967E5" w14:paraId="375D34AC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1DA71A4D" w14:textId="77777777" w:rsidR="00A967E5" w:rsidRPr="00A967E5" w:rsidRDefault="00A967E5" w:rsidP="00A967E5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2EA8C6D4" w14:textId="77777777" w:rsidR="00A967E5" w:rsidRPr="00A967E5" w:rsidRDefault="00A967E5" w:rsidP="00A967E5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BE0781A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20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D6C430F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screened</w:t>
            </w:r>
          </w:p>
          <w:p w14:paraId="0D55401D" w14:textId="428375B3" w:rsidR="00A967E5" w:rsidRPr="00A967E5" w:rsidRDefault="0055410C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(n=554</w:t>
            </w:r>
            <w:r w:rsidR="00A967E5"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A894BB7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02A6148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excluded</w:t>
            </w:r>
          </w:p>
          <w:p w14:paraId="14E2CAAB" w14:textId="0DFB3283" w:rsidR="00A967E5" w:rsidRPr="00A967E5" w:rsidRDefault="00A967E5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528</w:t>
            </w: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275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B85CED9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A967E5" w:rsidRPr="00A967E5" w14:paraId="09D69385" w14:textId="77777777" w:rsidTr="0055410C">
        <w:trPr>
          <w:trHeight w:val="20"/>
        </w:trPr>
        <w:tc>
          <w:tcPr>
            <w:tcW w:w="1330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DBA7C29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639E3EC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5E9A2F6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6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F1D831E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7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A3C083E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C14ED0B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A967E5" w:rsidRPr="00A967E5" w14:paraId="36A4FEA0" w14:textId="77777777" w:rsidTr="0055410C">
        <w:trPr>
          <w:trHeight w:val="20"/>
        </w:trPr>
        <w:tc>
          <w:tcPr>
            <w:tcW w:w="1330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7E6049A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A967E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Eligibility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E4B2CAA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4FD2962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20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F297436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assessed for eligibility</w:t>
            </w:r>
          </w:p>
          <w:p w14:paraId="345C0CC4" w14:textId="2DC7B471" w:rsidR="00A967E5" w:rsidRPr="00A967E5" w:rsidRDefault="00A967E5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26</w:t>
            </w: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A628A2D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15BCB6C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excluded, with reasons</w:t>
            </w:r>
          </w:p>
          <w:p w14:paraId="7FAA0F62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intervention: 9</w:t>
            </w:r>
          </w:p>
          <w:p w14:paraId="3A1D2E1E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comparison: 2</w:t>
            </w:r>
          </w:p>
          <w:p w14:paraId="4C624F6A" w14:textId="0C7F1722" w:rsidR="00A967E5" w:rsidRPr="00A967E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RCT: 14</w:t>
            </w:r>
          </w:p>
        </w:tc>
        <w:tc>
          <w:tcPr>
            <w:tcW w:w="275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28D6D3F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A967E5" w:rsidRPr="00A967E5" w14:paraId="2523F01B" w14:textId="77777777" w:rsidTr="0055410C">
        <w:trPr>
          <w:trHeight w:val="20"/>
        </w:trPr>
        <w:tc>
          <w:tcPr>
            <w:tcW w:w="1330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2C919F6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7F5EA67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02E4AF6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6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AFE752B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7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EE1B621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4150314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A967E5" w:rsidRPr="00A967E5" w14:paraId="29F2482B" w14:textId="77777777" w:rsidTr="0055410C">
        <w:trPr>
          <w:trHeight w:val="20"/>
        </w:trPr>
        <w:tc>
          <w:tcPr>
            <w:tcW w:w="1330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EBF0D7A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A967E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Included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2750113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DB70434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20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129119E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Studies included in qualitative synthesis</w:t>
            </w:r>
          </w:p>
          <w:p w14:paraId="1F957BE5" w14:textId="1502FDD4" w:rsidR="00A967E5" w:rsidRPr="00A967E5" w:rsidRDefault="00A967E5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</w:t>
            </w:r>
            <w:r w:rsidR="0055410C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 xml:space="preserve">Q5 </w:t>
            </w: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n=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</w:t>
            </w:r>
            <w:r w:rsidRPr="00A967E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4BEBB16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385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41C177D" w14:textId="77777777" w:rsidR="00A967E5" w:rsidRPr="00A967E5" w:rsidRDefault="00A967E5" w:rsidP="00A967E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4BE0C80" w14:textId="77777777" w:rsidR="00A967E5" w:rsidRPr="00A967E5" w:rsidRDefault="00A967E5" w:rsidP="00A967E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</w:tbl>
    <w:p w14:paraId="06D0F908" w14:textId="4B564401" w:rsidR="0055410C" w:rsidRDefault="0055410C" w:rsidP="00A967E5">
      <w:pPr>
        <w:rPr>
          <w:rFonts w:eastAsiaTheme="minorHAnsi"/>
          <w:b/>
        </w:rPr>
      </w:pPr>
    </w:p>
    <w:p w14:paraId="477BB254" w14:textId="77777777" w:rsidR="0055410C" w:rsidRDefault="0055410C">
      <w:pPr>
        <w:widowControl/>
        <w:wordWrap/>
        <w:autoSpaceDE/>
        <w:autoSpaceDN/>
        <w:rPr>
          <w:rFonts w:eastAsiaTheme="minorHAnsi"/>
          <w:b/>
        </w:rPr>
      </w:pPr>
      <w:r>
        <w:rPr>
          <w:rFonts w:eastAsiaTheme="minorHAnsi"/>
          <w:b/>
        </w:rPr>
        <w:br w:type="page"/>
      </w:r>
    </w:p>
    <w:p w14:paraId="19EE5F6E" w14:textId="00766ECD" w:rsidR="00A967E5" w:rsidRPr="00A926B8" w:rsidRDefault="00A967E5" w:rsidP="00A967E5">
      <w:pPr>
        <w:rPr>
          <w:rFonts w:eastAsiaTheme="minorHAnsi"/>
          <w:b/>
        </w:rPr>
      </w:pPr>
      <w:r w:rsidRPr="00A926B8">
        <w:rPr>
          <w:rFonts w:eastAsiaTheme="minorHAnsi" w:hint="eastAsia"/>
          <w:b/>
        </w:rPr>
        <w:lastRenderedPageBreak/>
        <w:t>Eq. (C.</w:t>
      </w:r>
      <w:r>
        <w:rPr>
          <w:rFonts w:eastAsiaTheme="minorHAnsi" w:hint="eastAsia"/>
          <w:b/>
        </w:rPr>
        <w:t>3</w:t>
      </w:r>
      <w:r w:rsidRPr="00A926B8">
        <w:rPr>
          <w:rFonts w:eastAsiaTheme="minorHAnsi" w:hint="eastAsia"/>
          <w:b/>
        </w:rPr>
        <w:t xml:space="preserve">) </w:t>
      </w:r>
      <w:r w:rsidR="0055410C">
        <w:rPr>
          <w:rFonts w:eastAsiaTheme="minorHAnsi" w:cs="Times New Roman" w:hint="eastAsia"/>
          <w:b/>
        </w:rPr>
        <w:t>Chuna</w:t>
      </w:r>
      <w:r>
        <w:rPr>
          <w:rFonts w:eastAsiaTheme="minorHAnsi" w:cs="Times New Roman" w:hint="eastAsia"/>
          <w:b/>
        </w:rPr>
        <w:t xml:space="preserve"> (Q</w:t>
      </w:r>
      <w:r w:rsidR="0055410C">
        <w:rPr>
          <w:rFonts w:eastAsiaTheme="minorHAnsi" w:cs="Times New Roman"/>
          <w:b/>
        </w:rPr>
        <w:t>6</w:t>
      </w:r>
      <w:r>
        <w:rPr>
          <w:rFonts w:eastAsiaTheme="minorHAnsi" w:cs="Times New Roman" w:hint="eastAsia"/>
          <w:b/>
        </w:rPr>
        <w:t>,</w:t>
      </w:r>
      <w:r w:rsidR="0055410C">
        <w:rPr>
          <w:rFonts w:eastAsiaTheme="minorHAnsi" w:cs="Times New Roman"/>
          <w:b/>
        </w:rPr>
        <w:t>7,8</w:t>
      </w:r>
      <w:r>
        <w:rPr>
          <w:rFonts w:eastAsiaTheme="minorHAnsi" w:cs="Times New Roman" w:hint="eastAsia"/>
          <w:b/>
        </w:rPr>
        <w:t>)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32"/>
        <w:gridCol w:w="260"/>
        <w:gridCol w:w="1489"/>
        <w:gridCol w:w="496"/>
        <w:gridCol w:w="1433"/>
        <w:gridCol w:w="341"/>
        <w:gridCol w:w="203"/>
        <w:gridCol w:w="448"/>
        <w:gridCol w:w="437"/>
        <w:gridCol w:w="1382"/>
        <w:gridCol w:w="927"/>
        <w:gridCol w:w="275"/>
      </w:tblGrid>
      <w:tr w:rsidR="006671BF" w:rsidRPr="006671BF" w14:paraId="286B1898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8CFC94A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  <w:r w:rsidRPr="006671BF">
              <w:rPr>
                <w:rFonts w:eastAsiaTheme="minorHAnsi" w:cs="Gulim" w:hint="eastAsia"/>
                <w:b/>
                <w:bCs/>
                <w:iCs/>
                <w:color w:val="000000"/>
                <w:spacing w:val="-14"/>
                <w:kern w:val="0"/>
                <w:szCs w:val="20"/>
              </w:rPr>
              <w:t>Identification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669FCEB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03CC1DF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identified through database searching</w:t>
            </w:r>
          </w:p>
          <w:p w14:paraId="45E66DFE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1) Medline (n=16),</w:t>
            </w:r>
          </w:p>
          <w:p w14:paraId="34167BEC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2) EMBASE (n=7),</w:t>
            </w:r>
          </w:p>
          <w:p w14:paraId="5D9CCD9F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3) Cochrane(n=9),</w:t>
            </w:r>
          </w:p>
          <w:p w14:paraId="63893223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4) AMED (n=4),</w:t>
            </w:r>
          </w:p>
          <w:p w14:paraId="21555FB4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5) CNKI (n=233)</w:t>
            </w:r>
          </w:p>
          <w:p w14:paraId="634540F3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6) Cinii (n=71)</w:t>
            </w:r>
          </w:p>
          <w:p w14:paraId="72D98BD5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7) KoreaMed (n=0)</w:t>
            </w:r>
          </w:p>
          <w:p w14:paraId="1ED65741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8) KMBASE (n=20)</w:t>
            </w:r>
          </w:p>
          <w:p w14:paraId="1FDE093E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9) OASIS (n=89)</w:t>
            </w:r>
          </w:p>
          <w:p w14:paraId="241564F2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10) NDSL (n=33)</w:t>
            </w:r>
          </w:p>
          <w:p w14:paraId="53D2D333" w14:textId="63CE4E16" w:rsidR="006671BF" w:rsidRPr="006671BF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11) KISS (n=27)</w:t>
            </w:r>
          </w:p>
        </w:tc>
        <w:tc>
          <w:tcPr>
            <w:tcW w:w="341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9FD2B49" w14:textId="77777777" w:rsidR="006671BF" w:rsidRPr="006671BF" w:rsidRDefault="006671BF" w:rsidP="006671BF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70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0726E9A" w14:textId="77777777" w:rsidR="006671BF" w:rsidRPr="006671BF" w:rsidRDefault="006671BF" w:rsidP="006671BF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Additional records identified through other sources</w:t>
            </w:r>
          </w:p>
          <w:p w14:paraId="2109F70B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(n=0)</w:t>
            </w:r>
          </w:p>
        </w:tc>
        <w:tc>
          <w:tcPr>
            <w:tcW w:w="1202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6572675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6671BF" w:rsidRPr="006671BF" w14:paraId="13899333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F9B3AA3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1255AA0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18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1129D0B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341" w:type="dxa"/>
            <w:tcBorders>
              <w:top w:val="nil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21F7EA6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70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D4A5D01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8DEB9C4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6671BF" w:rsidRPr="006671BF" w14:paraId="237055BB" w14:textId="77777777" w:rsidTr="0055410C">
        <w:trPr>
          <w:trHeight w:val="20"/>
        </w:trPr>
        <w:tc>
          <w:tcPr>
            <w:tcW w:w="1332" w:type="dxa"/>
            <w:vMerge w:val="restart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FE0D196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6671BF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Screening</w:t>
            </w:r>
          </w:p>
        </w:tc>
        <w:tc>
          <w:tcPr>
            <w:tcW w:w="260" w:type="dxa"/>
            <w:vMerge w:val="restart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ED53AF7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622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68A70E8" w14:textId="2FD9F0C8" w:rsidR="006671BF" w:rsidRPr="006671BF" w:rsidRDefault="0055410C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after duplicates(n=100) removed (n=409)</w:t>
            </w:r>
          </w:p>
        </w:tc>
        <w:tc>
          <w:tcPr>
            <w:tcW w:w="1202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81A4906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6671BF" w:rsidRPr="006671BF" w14:paraId="0FC38421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2795A5CD" w14:textId="77777777" w:rsidR="006671BF" w:rsidRPr="006671BF" w:rsidRDefault="006671BF" w:rsidP="006671BF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33066C29" w14:textId="77777777" w:rsidR="006671BF" w:rsidRPr="006671BF" w:rsidRDefault="006671BF" w:rsidP="006671BF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8702DB3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295E679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6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BB77D81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956BDFD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6671BF" w:rsidRPr="006671BF" w14:paraId="10756BFB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5AB0AB25" w14:textId="77777777" w:rsidR="006671BF" w:rsidRPr="006671BF" w:rsidRDefault="006671BF" w:rsidP="006671BF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46A29D62" w14:textId="77777777" w:rsidR="006671BF" w:rsidRPr="006671BF" w:rsidRDefault="006671BF" w:rsidP="006671BF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77C8480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2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EF422C7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screened</w:t>
            </w:r>
          </w:p>
          <w:p w14:paraId="66E704EE" w14:textId="0E6F64AD" w:rsidR="006671BF" w:rsidRPr="006671BF" w:rsidRDefault="006671BF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4</w:t>
            </w:r>
            <w:r w:rsidRPr="006671BF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0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9</w:t>
            </w:r>
            <w:r w:rsidRPr="006671BF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7B51A18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9B6D952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excluded</w:t>
            </w:r>
          </w:p>
          <w:p w14:paraId="46BBE705" w14:textId="65416242" w:rsidR="006671BF" w:rsidRPr="006671BF" w:rsidRDefault="0055410C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(n=313</w:t>
            </w:r>
            <w:r w:rsidR="006671BF" w:rsidRPr="006671BF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275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19A888E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6671BF" w:rsidRPr="006671BF" w14:paraId="696C9F91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3BC3F19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7CD5D6C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C85F30B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9C9BBAC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67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B3184AF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5BC0731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6671BF" w:rsidRPr="006671BF" w14:paraId="2E6BFAA8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732636F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6671BF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Eligibility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31D4010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42F7C22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2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CB9E16B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assessed for eligibility</w:t>
            </w:r>
          </w:p>
          <w:p w14:paraId="7209A122" w14:textId="0D3FF91E" w:rsidR="006671BF" w:rsidRPr="006671BF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(n=96)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6777854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0502CC5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excluded, with reasons</w:t>
            </w:r>
          </w:p>
          <w:p w14:paraId="316733AA" w14:textId="77777777" w:rsidR="0055410C" w:rsidRPr="0055410C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  <w:t>not participants: 1</w:t>
            </w:r>
          </w:p>
          <w:p w14:paraId="5F35D221" w14:textId="77777777" w:rsidR="0055410C" w:rsidRPr="0055410C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  <w:t xml:space="preserve">not intervention: 22 </w:t>
            </w:r>
          </w:p>
          <w:p w14:paraId="2ECB1FDE" w14:textId="77777777" w:rsidR="0055410C" w:rsidRPr="0055410C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  <w:t>not comparison: 6</w:t>
            </w:r>
          </w:p>
          <w:p w14:paraId="4192665C" w14:textId="77777777" w:rsidR="0055410C" w:rsidRPr="0055410C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  <w:t>not outcome: 1</w:t>
            </w:r>
          </w:p>
          <w:p w14:paraId="286DA1AD" w14:textId="77777777" w:rsidR="0055410C" w:rsidRPr="0055410C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  <w:t>not RCT or proceeding: 53</w:t>
            </w:r>
          </w:p>
          <w:p w14:paraId="0F346127" w14:textId="10E043EA" w:rsidR="006671BF" w:rsidRPr="006671BF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  <w:t>duplicate: 1</w:t>
            </w:r>
          </w:p>
        </w:tc>
        <w:tc>
          <w:tcPr>
            <w:tcW w:w="275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77FD71A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6671BF" w:rsidRPr="006671BF" w14:paraId="77BA428A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F7BBC52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8F485F5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7C3DEB2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0433292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67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CF7F810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FF43C4E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6671BF" w:rsidRPr="006671BF" w14:paraId="4014BDFE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F97AFE7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6671BF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Included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9440FDA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320FD5C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2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3A459C3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6671BF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Studies included in qualitative synthesis</w:t>
            </w:r>
          </w:p>
          <w:p w14:paraId="61BEBDD6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(Q6 n=5)</w:t>
            </w:r>
          </w:p>
          <w:p w14:paraId="6D85A98F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(Q7 n=2)</w:t>
            </w:r>
          </w:p>
          <w:p w14:paraId="73144F2D" w14:textId="3BC6C597" w:rsidR="006671BF" w:rsidRPr="006671BF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(Q8 n=5)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D2E712C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382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9B8A0B1" w14:textId="77777777" w:rsidR="006671BF" w:rsidRPr="006671BF" w:rsidRDefault="006671BF" w:rsidP="006671BF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AF97BF2" w14:textId="77777777" w:rsidR="006671BF" w:rsidRPr="006671BF" w:rsidRDefault="006671BF" w:rsidP="006671BF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</w:tbl>
    <w:p w14:paraId="0E8FB87A" w14:textId="3AC2F271" w:rsidR="0055410C" w:rsidRDefault="0055410C" w:rsidP="00B058BA">
      <w:pPr>
        <w:spacing w:line="240" w:lineRule="auto"/>
      </w:pPr>
    </w:p>
    <w:p w14:paraId="63DBBD27" w14:textId="77777777" w:rsidR="0055410C" w:rsidRDefault="0055410C">
      <w:pPr>
        <w:widowControl/>
        <w:wordWrap/>
        <w:autoSpaceDE/>
        <w:autoSpaceDN/>
      </w:pPr>
      <w:r>
        <w:br w:type="page"/>
      </w:r>
    </w:p>
    <w:p w14:paraId="3AA4E927" w14:textId="394BC929" w:rsidR="006671BF" w:rsidRDefault="006671BF" w:rsidP="006671BF">
      <w:pPr>
        <w:rPr>
          <w:rFonts w:eastAsiaTheme="minorHAnsi" w:cs="Times New Roman"/>
          <w:b/>
        </w:rPr>
      </w:pPr>
      <w:r w:rsidRPr="00A926B8">
        <w:rPr>
          <w:rFonts w:eastAsiaTheme="minorHAnsi" w:hint="eastAsia"/>
          <w:b/>
        </w:rPr>
        <w:lastRenderedPageBreak/>
        <w:t>Eq. (C.</w:t>
      </w:r>
      <w:r>
        <w:rPr>
          <w:rFonts w:eastAsiaTheme="minorHAnsi" w:hint="eastAsia"/>
          <w:b/>
        </w:rPr>
        <w:t>4</w:t>
      </w:r>
      <w:r w:rsidRPr="00A926B8">
        <w:rPr>
          <w:rFonts w:eastAsiaTheme="minorHAnsi" w:hint="eastAsia"/>
          <w:b/>
        </w:rPr>
        <w:t xml:space="preserve">) </w:t>
      </w:r>
      <w:r w:rsidR="0055410C">
        <w:rPr>
          <w:rFonts w:eastAsiaTheme="minorHAnsi" w:cs="Times New Roman"/>
          <w:b/>
        </w:rPr>
        <w:t xml:space="preserve">Herbal medicine </w:t>
      </w:r>
      <w:r>
        <w:rPr>
          <w:rFonts w:eastAsiaTheme="minorHAnsi" w:cs="Times New Roman" w:hint="eastAsia"/>
          <w:b/>
        </w:rPr>
        <w:t>(Q</w:t>
      </w:r>
      <w:r w:rsidR="0055410C">
        <w:rPr>
          <w:rFonts w:eastAsiaTheme="minorHAnsi" w:cs="Times New Roman"/>
          <w:b/>
        </w:rPr>
        <w:t>9-11</w:t>
      </w:r>
      <w:r>
        <w:rPr>
          <w:rFonts w:eastAsiaTheme="minorHAnsi" w:cs="Times New Roman" w:hint="eastAsia"/>
          <w:b/>
        </w:rPr>
        <w:t>)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31"/>
        <w:gridCol w:w="260"/>
        <w:gridCol w:w="1491"/>
        <w:gridCol w:w="496"/>
        <w:gridCol w:w="1433"/>
        <w:gridCol w:w="341"/>
        <w:gridCol w:w="203"/>
        <w:gridCol w:w="448"/>
        <w:gridCol w:w="437"/>
        <w:gridCol w:w="1381"/>
        <w:gridCol w:w="927"/>
        <w:gridCol w:w="275"/>
      </w:tblGrid>
      <w:tr w:rsidR="00E31B23" w:rsidRPr="00E31B23" w14:paraId="6A394260" w14:textId="77777777" w:rsidTr="0055410C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39145EC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  <w:r w:rsidRPr="00E31B23">
              <w:rPr>
                <w:rFonts w:eastAsiaTheme="minorHAnsi" w:cs="Gulim" w:hint="eastAsia"/>
                <w:b/>
                <w:bCs/>
                <w:iCs/>
                <w:color w:val="000000"/>
                <w:spacing w:val="-14"/>
                <w:kern w:val="0"/>
                <w:szCs w:val="20"/>
              </w:rPr>
              <w:t>Identification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73456E2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2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97BEBB8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identified through database searching</w:t>
            </w:r>
          </w:p>
          <w:p w14:paraId="620ED054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1) Medline (n=609),</w:t>
            </w:r>
          </w:p>
          <w:p w14:paraId="6D5B023A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2) EMBASE (n=643),</w:t>
            </w:r>
          </w:p>
          <w:p w14:paraId="5771517F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3) Cochrane(n=218),</w:t>
            </w:r>
          </w:p>
          <w:p w14:paraId="31505AAA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4) AMED (n=32),</w:t>
            </w:r>
          </w:p>
          <w:p w14:paraId="72B30A51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5) CNKI (n=61)</w:t>
            </w:r>
          </w:p>
          <w:p w14:paraId="599FA81B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6) Cinii (n=507)</w:t>
            </w:r>
          </w:p>
          <w:p w14:paraId="5D00F630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7) KoreaMed (n=8)</w:t>
            </w:r>
          </w:p>
          <w:p w14:paraId="08F17C3D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8) KMBASE (n=26)</w:t>
            </w:r>
          </w:p>
          <w:p w14:paraId="3337D9BF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9) OASIS (n=84)</w:t>
            </w:r>
          </w:p>
          <w:p w14:paraId="00A946F6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10) NDSL (n=46)</w:t>
            </w:r>
          </w:p>
          <w:p w14:paraId="28C5E697" w14:textId="79140549" w:rsidR="00E31B23" w:rsidRPr="00E31B23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11) KISS (n=40)</w:t>
            </w:r>
          </w:p>
        </w:tc>
        <w:tc>
          <w:tcPr>
            <w:tcW w:w="341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B2BF61D" w14:textId="77777777" w:rsidR="00E31B23" w:rsidRPr="00E31B23" w:rsidRDefault="00E31B23" w:rsidP="00E31B23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69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08D8668" w14:textId="77777777" w:rsidR="00E31B23" w:rsidRPr="00E31B23" w:rsidRDefault="00E31B23" w:rsidP="00E31B23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Additional records identified through other sources</w:t>
            </w:r>
          </w:p>
          <w:p w14:paraId="006A35C0" w14:textId="107CBA9B" w:rsidR="00E31B23" w:rsidRPr="00E31B23" w:rsidRDefault="00E31B23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</w:t>
            </w: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1202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59CC4DF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E31B23" w:rsidRPr="00E31B23" w14:paraId="499A7B01" w14:textId="77777777" w:rsidTr="0055410C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1B45E63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F95B9B4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20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E022201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341" w:type="dxa"/>
            <w:tcBorders>
              <w:top w:val="nil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2DF64B2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69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F26BC76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C18AC65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E31B23" w:rsidRPr="00E31B23" w14:paraId="28727C84" w14:textId="77777777" w:rsidTr="0055410C">
        <w:trPr>
          <w:trHeight w:val="20"/>
        </w:trPr>
        <w:tc>
          <w:tcPr>
            <w:tcW w:w="1331" w:type="dxa"/>
            <w:vMerge w:val="restart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66DA6CF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E31B23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Screening</w:t>
            </w:r>
          </w:p>
        </w:tc>
        <w:tc>
          <w:tcPr>
            <w:tcW w:w="260" w:type="dxa"/>
            <w:vMerge w:val="restart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7A53E0B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623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DAB30FB" w14:textId="32379E24" w:rsidR="00E31B23" w:rsidRPr="00E31B23" w:rsidRDefault="0055410C" w:rsidP="00D050B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after duplicates(n=1910) removed (n=364)</w:t>
            </w:r>
          </w:p>
        </w:tc>
        <w:tc>
          <w:tcPr>
            <w:tcW w:w="1202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B82EAB2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E31B23" w:rsidRPr="00E31B23" w14:paraId="032EDB09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4B1FA33A" w14:textId="77777777" w:rsidR="00E31B23" w:rsidRPr="00E31B23" w:rsidRDefault="00E31B23" w:rsidP="00E31B23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17C5C8A8" w14:textId="77777777" w:rsidR="00E31B23" w:rsidRPr="00E31B23" w:rsidRDefault="00E31B23" w:rsidP="00E31B23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9AF8DAE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EDB0BF9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66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4673F67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7F81447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E31B23" w:rsidRPr="00E31B23" w14:paraId="075051DC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3795A9D5" w14:textId="77777777" w:rsidR="00E31B23" w:rsidRPr="00E31B23" w:rsidRDefault="00E31B23" w:rsidP="00E31B23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03A127C0" w14:textId="77777777" w:rsidR="00E31B23" w:rsidRPr="00E31B23" w:rsidRDefault="00E31B23" w:rsidP="00E31B23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87EB349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2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FB0DCC0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screened</w:t>
            </w:r>
          </w:p>
          <w:p w14:paraId="0F117471" w14:textId="7D95BE6A" w:rsidR="00E31B23" w:rsidRPr="00E31B23" w:rsidRDefault="00E31B23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1910</w:t>
            </w: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BACB97E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0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C54D138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excluded</w:t>
            </w:r>
          </w:p>
          <w:p w14:paraId="7CEB1EE4" w14:textId="3B8B9270" w:rsidR="00E31B23" w:rsidRPr="00E31B23" w:rsidRDefault="00E31B23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1847</w:t>
            </w: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275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30D10F4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E31B23" w:rsidRPr="00E31B23" w14:paraId="212BAE82" w14:textId="77777777" w:rsidTr="0055410C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F612A02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D955456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4D13745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942053F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66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4CFF7AF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95DDE72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E31B23" w:rsidRPr="00E31B23" w14:paraId="59B3DD19" w14:textId="77777777" w:rsidTr="0055410C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3D264B4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E31B23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Eligibility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96E1F10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0AA8233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2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851D31D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assessed for eligibility</w:t>
            </w:r>
          </w:p>
          <w:p w14:paraId="561CF1A6" w14:textId="7FB79156" w:rsidR="00E31B23" w:rsidRPr="00E31B23" w:rsidRDefault="00E31B23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(n=6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4</w:t>
            </w: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4)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F6F5FA6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0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EB51DD2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excluded, with reasons</w:t>
            </w:r>
          </w:p>
          <w:p w14:paraId="3A3C6FE0" w14:textId="77777777" w:rsidR="0055410C" w:rsidRPr="0055410C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  <w:t xml:space="preserve">not intervention: 21 </w:t>
            </w:r>
          </w:p>
          <w:p w14:paraId="5ECB395A" w14:textId="3B9CC0C3" w:rsidR="00E31B23" w:rsidRPr="00E31B23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4"/>
                <w:szCs w:val="14"/>
              </w:rPr>
              <w:t>not RCT or proceeding: 38</w:t>
            </w:r>
          </w:p>
        </w:tc>
        <w:tc>
          <w:tcPr>
            <w:tcW w:w="275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56408D6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E31B23" w:rsidRPr="00E31B23" w14:paraId="377ACB15" w14:textId="77777777" w:rsidTr="0055410C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435DC60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15435FB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98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6A78F44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97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52FD635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E31B23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66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7397E92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3B95190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E31B23" w:rsidRPr="00E31B23" w14:paraId="322620B4" w14:textId="77777777" w:rsidTr="0055410C">
        <w:trPr>
          <w:trHeight w:val="20"/>
        </w:trPr>
        <w:tc>
          <w:tcPr>
            <w:tcW w:w="1331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CCDA49D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E31B23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Included</w:t>
            </w:r>
          </w:p>
        </w:tc>
        <w:tc>
          <w:tcPr>
            <w:tcW w:w="260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8311FE1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FA0FCE4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2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E127DF0" w14:textId="77777777" w:rsidR="00E31B23" w:rsidRPr="007A7D3B" w:rsidRDefault="00E31B23" w:rsidP="007A7D3B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7A7D3B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Studies included in qualitative synthesis</w:t>
            </w:r>
          </w:p>
          <w:p w14:paraId="2CDD2562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(Q9 n=1)</w:t>
            </w:r>
          </w:p>
          <w:p w14:paraId="3AEFF366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(Q10 n=2)</w:t>
            </w:r>
          </w:p>
          <w:p w14:paraId="16762221" w14:textId="22595EE2" w:rsidR="00E31B23" w:rsidRPr="00E31B23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(Q11 n=2)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D07F978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38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5FA5440" w14:textId="77777777" w:rsidR="00E31B23" w:rsidRPr="00E31B23" w:rsidRDefault="00E31B23" w:rsidP="00E31B23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0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F7EE50E" w14:textId="77777777" w:rsidR="00E31B23" w:rsidRPr="00E31B23" w:rsidRDefault="00E31B23" w:rsidP="00E31B23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</w:tbl>
    <w:p w14:paraId="510915A5" w14:textId="77777777" w:rsidR="00057339" w:rsidRDefault="00057339" w:rsidP="006671BF">
      <w:pPr>
        <w:rPr>
          <w:rFonts w:eastAsiaTheme="minorHAnsi"/>
          <w:b/>
        </w:rPr>
      </w:pPr>
    </w:p>
    <w:p w14:paraId="79A2F4BE" w14:textId="77777777" w:rsidR="0055410C" w:rsidRDefault="0055410C">
      <w:pPr>
        <w:widowControl/>
        <w:wordWrap/>
        <w:autoSpaceDE/>
        <w:autoSpaceDN/>
        <w:rPr>
          <w:rFonts w:eastAsiaTheme="minorHAnsi"/>
          <w:b/>
        </w:rPr>
      </w:pPr>
      <w:r>
        <w:rPr>
          <w:rFonts w:eastAsiaTheme="minorHAnsi"/>
          <w:b/>
        </w:rPr>
        <w:br w:type="page"/>
      </w:r>
    </w:p>
    <w:p w14:paraId="64903AB3" w14:textId="6DF062BD" w:rsidR="00E31B23" w:rsidRDefault="00E31B23" w:rsidP="00E31B23">
      <w:pPr>
        <w:rPr>
          <w:rFonts w:eastAsiaTheme="minorHAnsi" w:cs="Times New Roman"/>
          <w:b/>
        </w:rPr>
      </w:pPr>
      <w:r w:rsidRPr="00A926B8">
        <w:rPr>
          <w:rFonts w:eastAsiaTheme="minorHAnsi" w:hint="eastAsia"/>
          <w:b/>
        </w:rPr>
        <w:lastRenderedPageBreak/>
        <w:t>Eq. (C.</w:t>
      </w:r>
      <w:r>
        <w:rPr>
          <w:rFonts w:eastAsiaTheme="minorHAnsi" w:hint="eastAsia"/>
          <w:b/>
        </w:rPr>
        <w:t>5</w:t>
      </w:r>
      <w:r w:rsidRPr="00A926B8">
        <w:rPr>
          <w:rFonts w:eastAsiaTheme="minorHAnsi" w:hint="eastAsia"/>
          <w:b/>
        </w:rPr>
        <w:t xml:space="preserve">) </w:t>
      </w:r>
      <w:r w:rsidR="0055410C">
        <w:rPr>
          <w:rFonts w:eastAsiaTheme="minorHAnsi" w:cs="Times New Roman"/>
          <w:b/>
        </w:rPr>
        <w:t xml:space="preserve">Exercise </w:t>
      </w:r>
      <w:r>
        <w:rPr>
          <w:rFonts w:eastAsiaTheme="minorHAnsi" w:cs="Times New Roman" w:hint="eastAsia"/>
          <w:b/>
        </w:rPr>
        <w:t>(Q1</w:t>
      </w:r>
      <w:r w:rsidR="0055410C">
        <w:rPr>
          <w:rFonts w:eastAsiaTheme="minorHAnsi" w:cs="Times New Roman"/>
          <w:b/>
        </w:rPr>
        <w:t>2</w:t>
      </w:r>
      <w:r>
        <w:rPr>
          <w:rFonts w:eastAsiaTheme="minorHAnsi" w:cs="Times New Roman" w:hint="eastAsia"/>
          <w:b/>
        </w:rPr>
        <w:t>)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31"/>
        <w:gridCol w:w="260"/>
        <w:gridCol w:w="1490"/>
        <w:gridCol w:w="495"/>
        <w:gridCol w:w="1432"/>
        <w:gridCol w:w="340"/>
        <w:gridCol w:w="203"/>
        <w:gridCol w:w="448"/>
        <w:gridCol w:w="437"/>
        <w:gridCol w:w="1384"/>
        <w:gridCol w:w="928"/>
        <w:gridCol w:w="275"/>
      </w:tblGrid>
      <w:tr w:rsidR="004B5C05" w:rsidRPr="004B5C05" w14:paraId="01C85DA8" w14:textId="77777777" w:rsidTr="004B5C05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C28C41D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4"/>
                <w:kern w:val="0"/>
                <w:szCs w:val="20"/>
              </w:rPr>
              <w:t>Identification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2F85345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5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FBD157D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identified through database searching</w:t>
            </w:r>
          </w:p>
          <w:p w14:paraId="53EE3F77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1) Medline (n=659),</w:t>
            </w:r>
          </w:p>
          <w:p w14:paraId="76059703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2) EMBASE (n=570),</w:t>
            </w:r>
          </w:p>
          <w:p w14:paraId="4F7F45AD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3) Cochrane(n=681),</w:t>
            </w:r>
          </w:p>
          <w:p w14:paraId="60A0D3CA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4) AMED (n=131),</w:t>
            </w:r>
          </w:p>
          <w:p w14:paraId="14E9D356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5) CNKI (n=0)</w:t>
            </w:r>
          </w:p>
          <w:p w14:paraId="695D53BF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6) Cinii (n=107)</w:t>
            </w:r>
          </w:p>
          <w:p w14:paraId="3C62A77F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7) KoreaMed (n=7)</w:t>
            </w:r>
          </w:p>
          <w:p w14:paraId="2FC07633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8) KMBASE (n=68)</w:t>
            </w:r>
          </w:p>
          <w:p w14:paraId="05834BD0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9) OASIS (n=89)</w:t>
            </w:r>
          </w:p>
          <w:p w14:paraId="19001067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10) NDSL (n=152)</w:t>
            </w:r>
          </w:p>
          <w:p w14:paraId="07C6487B" w14:textId="32820ED8" w:rsidR="004B5C05" w:rsidRPr="004B5C05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11) KISS (n=92)</w:t>
            </w:r>
          </w:p>
        </w:tc>
        <w:tc>
          <w:tcPr>
            <w:tcW w:w="343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CD7522D" w14:textId="77777777" w:rsidR="004B5C05" w:rsidRPr="004B5C05" w:rsidRDefault="004B5C05" w:rsidP="004B5C05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9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B786ABA" w14:textId="77777777" w:rsidR="004B5C05" w:rsidRPr="004B5C05" w:rsidRDefault="004B5C05" w:rsidP="004B5C05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Additional records identified through other sources</w:t>
            </w:r>
          </w:p>
          <w:p w14:paraId="65A34E5D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(n=0)</w:t>
            </w:r>
          </w:p>
        </w:tc>
        <w:tc>
          <w:tcPr>
            <w:tcW w:w="1219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5023C19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4B5C05" w:rsidRPr="004B5C05" w14:paraId="7DA4B4CD" w14:textId="77777777" w:rsidTr="004B5C05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EBDAFF3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E13E6C7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5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C89479E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343" w:type="dxa"/>
            <w:tcBorders>
              <w:top w:val="nil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98D64BE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92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05EC009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DFA1280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4B5C05" w:rsidRPr="004B5C05" w14:paraId="7B4F6410" w14:textId="77777777" w:rsidTr="004B5C05">
        <w:trPr>
          <w:trHeight w:val="20"/>
        </w:trPr>
        <w:tc>
          <w:tcPr>
            <w:tcW w:w="1332" w:type="dxa"/>
            <w:vMerge w:val="restart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2B929DD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Screening</w:t>
            </w:r>
          </w:p>
        </w:tc>
        <w:tc>
          <w:tcPr>
            <w:tcW w:w="261" w:type="dxa"/>
            <w:vMerge w:val="restart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487D3D6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62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386808E" w14:textId="501056E5" w:rsidR="004B5C05" w:rsidRPr="004B5C05" w:rsidRDefault="0055410C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after duplicates(n=1962) removed (n=595)</w:t>
            </w:r>
          </w:p>
        </w:tc>
        <w:tc>
          <w:tcPr>
            <w:tcW w:w="1219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9FEB415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4B5C05" w:rsidRPr="004B5C05" w14:paraId="42B5B557" w14:textId="77777777" w:rsidTr="004B5C05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2FBEC33B" w14:textId="77777777" w:rsidR="004B5C05" w:rsidRPr="004B5C05" w:rsidRDefault="004B5C05" w:rsidP="004B5C05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44548D5E" w14:textId="77777777" w:rsidR="004B5C05" w:rsidRPr="004B5C05" w:rsidRDefault="004B5C05" w:rsidP="004B5C05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AC02E4E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9BD5A67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041E2D5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AA7CECE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4B5C05" w:rsidRPr="004B5C05" w14:paraId="74C06DF6" w14:textId="77777777" w:rsidTr="004B5C05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4FFA91C9" w14:textId="77777777" w:rsidR="004B5C05" w:rsidRPr="004B5C05" w:rsidRDefault="004B5C05" w:rsidP="004B5C05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5AB7BB49" w14:textId="77777777" w:rsidR="004B5C05" w:rsidRPr="004B5C05" w:rsidRDefault="004B5C05" w:rsidP="004B5C05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598D59B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3477F56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screened</w:t>
            </w:r>
          </w:p>
          <w:p w14:paraId="48ECF2E3" w14:textId="51F6D7FC" w:rsidR="004B5C05" w:rsidRPr="004B5C05" w:rsidRDefault="0055410C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(n=1962</w:t>
            </w:r>
            <w:r w:rsidR="004B5C05"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52ED6D7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3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0F4D0EB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excluded</w:t>
            </w:r>
          </w:p>
          <w:p w14:paraId="3AFFA6E8" w14:textId="62E6513C" w:rsidR="004B5C05" w:rsidRPr="004B5C05" w:rsidRDefault="004B5C05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1812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276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CB2DC75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4B5C05" w:rsidRPr="004B5C05" w14:paraId="777C3D1F" w14:textId="77777777" w:rsidTr="004B5C05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5476125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E6675C5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BC102A5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68F6C59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73C8EA4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938EA2A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4B5C05" w:rsidRPr="004B5C05" w14:paraId="1D8BF3D2" w14:textId="77777777" w:rsidTr="004B5C05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441D5BB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Eligibility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CB1505C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964A2C7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4C57F78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assessed for eligibility</w:t>
            </w:r>
          </w:p>
          <w:p w14:paraId="27B7C389" w14:textId="05C8D11E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(n=1</w:t>
            </w:r>
            <w:r w:rsid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51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FD5274D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3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F518838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excluded, with reasons</w:t>
            </w:r>
          </w:p>
          <w:p w14:paraId="6092E561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P: 8</w:t>
            </w:r>
          </w:p>
          <w:p w14:paraId="7E76B14C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I: 40</w:t>
            </w:r>
          </w:p>
          <w:p w14:paraId="2A7CA281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C: 16</w:t>
            </w:r>
          </w:p>
          <w:p w14:paraId="0A72E5F0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 xml:space="preserve">not O: 2 </w:t>
            </w:r>
          </w:p>
          <w:p w14:paraId="74EBEF11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RCT or proceeding: 74</w:t>
            </w:r>
          </w:p>
          <w:p w14:paraId="35E39E9E" w14:textId="1A3F58F0" w:rsidR="004B5C05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duplicate: 6</w:t>
            </w:r>
          </w:p>
        </w:tc>
        <w:tc>
          <w:tcPr>
            <w:tcW w:w="276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848D7CE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4B5C05" w:rsidRPr="004B5C05" w14:paraId="417FB59C" w14:textId="77777777" w:rsidTr="004B5C05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D158E0B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EF6EBCC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1C0ECF7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14FA33D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7361708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11E4667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4B5C05" w:rsidRPr="004B5C05" w14:paraId="6CBC6D71" w14:textId="77777777" w:rsidTr="004B5C05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B66F37E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Included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798101A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FAE7B6E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3C1F777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Studies included in qualitative synthesis</w:t>
            </w:r>
          </w:p>
          <w:p w14:paraId="633F552A" w14:textId="27FEC592" w:rsidR="004B5C05" w:rsidRPr="004B5C05" w:rsidRDefault="004B5C05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</w:t>
            </w:r>
            <w:r w:rsidR="0055410C"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Q12 n=5)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FB30A4C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29EB783" w14:textId="77777777" w:rsidR="004B5C05" w:rsidRPr="004B5C05" w:rsidRDefault="004B5C05" w:rsidP="004B5C05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DF2F560" w14:textId="77777777" w:rsidR="004B5C05" w:rsidRPr="004B5C05" w:rsidRDefault="004B5C05" w:rsidP="004B5C05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</w:tbl>
    <w:p w14:paraId="13BF74C6" w14:textId="77777777" w:rsidR="0089167A" w:rsidRDefault="0089167A" w:rsidP="00B058BA">
      <w:pPr>
        <w:spacing w:line="240" w:lineRule="auto"/>
      </w:pPr>
    </w:p>
    <w:p w14:paraId="32EF98FC" w14:textId="77777777" w:rsidR="0089167A" w:rsidRDefault="0089167A" w:rsidP="00B058BA">
      <w:pPr>
        <w:spacing w:line="240" w:lineRule="auto"/>
      </w:pPr>
    </w:p>
    <w:p w14:paraId="2CCCD935" w14:textId="77777777" w:rsidR="0089167A" w:rsidRDefault="0089167A" w:rsidP="00B058BA">
      <w:pPr>
        <w:spacing w:line="240" w:lineRule="auto"/>
      </w:pPr>
    </w:p>
    <w:p w14:paraId="49B5A20A" w14:textId="73EE38EB" w:rsidR="0055410C" w:rsidRDefault="0055410C">
      <w:pPr>
        <w:widowControl/>
        <w:wordWrap/>
        <w:autoSpaceDE/>
        <w:autoSpaceDN/>
        <w:rPr>
          <w:b/>
        </w:rPr>
      </w:pPr>
      <w:r>
        <w:rPr>
          <w:b/>
        </w:rPr>
        <w:br w:type="page"/>
      </w:r>
    </w:p>
    <w:p w14:paraId="3F6DE6D7" w14:textId="0C396514" w:rsidR="0055410C" w:rsidRDefault="0055410C" w:rsidP="0055410C">
      <w:pPr>
        <w:rPr>
          <w:rFonts w:eastAsiaTheme="minorHAnsi" w:cs="Times New Roman"/>
          <w:b/>
        </w:rPr>
      </w:pPr>
      <w:r w:rsidRPr="00A926B8">
        <w:rPr>
          <w:rFonts w:eastAsiaTheme="minorHAnsi" w:hint="eastAsia"/>
          <w:b/>
        </w:rPr>
        <w:lastRenderedPageBreak/>
        <w:t>Eq. (C.</w:t>
      </w:r>
      <w:r>
        <w:rPr>
          <w:rFonts w:eastAsiaTheme="minorHAnsi"/>
          <w:b/>
        </w:rPr>
        <w:t>6</w:t>
      </w:r>
      <w:r w:rsidRPr="00A926B8">
        <w:rPr>
          <w:rFonts w:eastAsiaTheme="minorHAnsi" w:hint="eastAsia"/>
          <w:b/>
        </w:rPr>
        <w:t xml:space="preserve">) </w:t>
      </w:r>
      <w:r>
        <w:rPr>
          <w:rFonts w:eastAsiaTheme="minorHAnsi" w:cs="Times New Roman"/>
          <w:b/>
        </w:rPr>
        <w:t xml:space="preserve">Exercise </w:t>
      </w:r>
      <w:r>
        <w:rPr>
          <w:rFonts w:eastAsiaTheme="minorHAnsi" w:cs="Times New Roman" w:hint="eastAsia"/>
          <w:b/>
        </w:rPr>
        <w:t>(Q1</w:t>
      </w:r>
      <w:r>
        <w:rPr>
          <w:rFonts w:eastAsiaTheme="minorHAnsi" w:cs="Times New Roman"/>
          <w:b/>
        </w:rPr>
        <w:t>3</w:t>
      </w:r>
      <w:r>
        <w:rPr>
          <w:rFonts w:eastAsiaTheme="minorHAnsi" w:cs="Times New Roman" w:hint="eastAsia"/>
          <w:b/>
        </w:rPr>
        <w:t>)</w:t>
      </w:r>
    </w:p>
    <w:p w14:paraId="150A8922" w14:textId="0C5959ED" w:rsidR="0055410C" w:rsidRDefault="0055410C">
      <w:pPr>
        <w:widowControl/>
        <w:wordWrap/>
        <w:autoSpaceDE/>
        <w:autoSpaceDN/>
        <w:rPr>
          <w:b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31"/>
        <w:gridCol w:w="260"/>
        <w:gridCol w:w="1490"/>
        <w:gridCol w:w="495"/>
        <w:gridCol w:w="1432"/>
        <w:gridCol w:w="340"/>
        <w:gridCol w:w="203"/>
        <w:gridCol w:w="448"/>
        <w:gridCol w:w="437"/>
        <w:gridCol w:w="1384"/>
        <w:gridCol w:w="928"/>
        <w:gridCol w:w="275"/>
      </w:tblGrid>
      <w:tr w:rsidR="0055410C" w:rsidRPr="004B5C05" w14:paraId="53ACC037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262B644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4"/>
                <w:kern w:val="0"/>
                <w:szCs w:val="20"/>
              </w:rPr>
              <w:t>Identification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FF72EC2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5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8C9C36F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identified through database searching</w:t>
            </w:r>
          </w:p>
          <w:p w14:paraId="58CDB54A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1) Medline (n=910),</w:t>
            </w:r>
          </w:p>
          <w:p w14:paraId="66B0BE15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2) EMBASE (n=1161),</w:t>
            </w:r>
          </w:p>
          <w:p w14:paraId="2579228B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3) Cochrane(n=520),</w:t>
            </w:r>
          </w:p>
          <w:p w14:paraId="332EEC17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4) AMED (n=48),</w:t>
            </w:r>
          </w:p>
          <w:p w14:paraId="2A23EDAC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5) CNKI (n=0)</w:t>
            </w:r>
          </w:p>
          <w:p w14:paraId="3F61A59E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6) Cinii (n=336)</w:t>
            </w:r>
          </w:p>
          <w:p w14:paraId="201B78D7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7) KoreaMed (n=28)</w:t>
            </w:r>
          </w:p>
          <w:p w14:paraId="58F78CCC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8) KMBASE (n=68)</w:t>
            </w:r>
          </w:p>
          <w:p w14:paraId="2BE14CE5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9) OASIS (n=163)</w:t>
            </w:r>
          </w:p>
          <w:p w14:paraId="7D4FBE69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10) NDSL (n=199)</w:t>
            </w:r>
          </w:p>
          <w:p w14:paraId="47BFC83F" w14:textId="7748BE73" w:rsidR="0055410C" w:rsidRPr="004B5C05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11) KISS (n=70)</w:t>
            </w:r>
          </w:p>
        </w:tc>
        <w:tc>
          <w:tcPr>
            <w:tcW w:w="343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371F0A1" w14:textId="77777777" w:rsidR="0055410C" w:rsidRPr="004B5C05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9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5291EDD" w14:textId="77777777" w:rsidR="0055410C" w:rsidRPr="004B5C05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Additional records identified through other sources</w:t>
            </w:r>
          </w:p>
          <w:p w14:paraId="7591DDF9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(n=0)</w:t>
            </w:r>
          </w:p>
        </w:tc>
        <w:tc>
          <w:tcPr>
            <w:tcW w:w="1219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7FD838D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28F7F182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556F1E6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38AB7F5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5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BBFFCB5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343" w:type="dxa"/>
            <w:tcBorders>
              <w:top w:val="nil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F4E8944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92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2F4C38E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2FEEDDD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62C5051C" w14:textId="77777777" w:rsidTr="0055410C">
        <w:trPr>
          <w:trHeight w:val="20"/>
        </w:trPr>
        <w:tc>
          <w:tcPr>
            <w:tcW w:w="1332" w:type="dxa"/>
            <w:vMerge w:val="restart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AF8C0DF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Screening</w:t>
            </w:r>
          </w:p>
        </w:tc>
        <w:tc>
          <w:tcPr>
            <w:tcW w:w="261" w:type="dxa"/>
            <w:vMerge w:val="restart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40C1124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62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DFA5BA9" w14:textId="22E3652F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after duplicates(n=2547</w:t>
            </w: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) removed (n=95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6</w:t>
            </w: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1219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89B241C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02813B43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3B61F331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37BB677B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B7DBADE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176A0AE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EFEF860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68B2116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58527A98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32CB2CE4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3785FF79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AA68ADE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22A2C2E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screened</w:t>
            </w:r>
          </w:p>
          <w:p w14:paraId="36EDD021" w14:textId="01FED5FE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(n=2547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C565FA6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3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8A03F17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excluded</w:t>
            </w:r>
          </w:p>
          <w:p w14:paraId="36A142C0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1812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276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38AA114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2C95882C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F35FC7F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52487D4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57B94DF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10B2C71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4B4C770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653EC1B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557632B2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F95DAF2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Eligibility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2FD6363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DDA8EFA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4ABE7A3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assessed for eligibility</w:t>
            </w:r>
          </w:p>
          <w:p w14:paraId="51E21162" w14:textId="3F69E8F9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(n=1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99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8C1CD24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3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DE7D789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excluded, with reasons</w:t>
            </w:r>
          </w:p>
          <w:p w14:paraId="568DB813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I: 49</w:t>
            </w:r>
          </w:p>
          <w:p w14:paraId="15DB8DE4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C: 30</w:t>
            </w:r>
          </w:p>
          <w:p w14:paraId="22DF2744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RCT or proceeding: 111</w:t>
            </w:r>
          </w:p>
          <w:p w14:paraId="657AFFA7" w14:textId="65F22176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duplicate: 9</w:t>
            </w:r>
          </w:p>
        </w:tc>
        <w:tc>
          <w:tcPr>
            <w:tcW w:w="276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AAE8D79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33368C4B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283CB67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51F081C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286DDE9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AFBEEE9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E09547D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6FAEBD8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51F62585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EB0F662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Included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5E8DEF9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1BEDA57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1CAF408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Studies included in qualitative synthesis</w:t>
            </w:r>
          </w:p>
          <w:p w14:paraId="320081C5" w14:textId="1ADC5129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(Q13 n=0)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87F2926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15A74B1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63B74A2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</w:tbl>
    <w:p w14:paraId="5ADBA12D" w14:textId="77777777" w:rsidR="008E4F3E" w:rsidRDefault="008E4F3E" w:rsidP="00B058BA">
      <w:pPr>
        <w:spacing w:line="240" w:lineRule="auto"/>
        <w:rPr>
          <w:b/>
        </w:rPr>
      </w:pPr>
    </w:p>
    <w:p w14:paraId="3296CC64" w14:textId="77777777" w:rsidR="0055410C" w:rsidRDefault="0055410C" w:rsidP="00B058BA">
      <w:pPr>
        <w:spacing w:line="240" w:lineRule="auto"/>
        <w:rPr>
          <w:b/>
        </w:rPr>
      </w:pPr>
    </w:p>
    <w:p w14:paraId="3F97C821" w14:textId="7CA22FC4" w:rsidR="0055410C" w:rsidRDefault="0055410C">
      <w:pPr>
        <w:widowControl/>
        <w:wordWrap/>
        <w:autoSpaceDE/>
        <w:autoSpaceDN/>
        <w:rPr>
          <w:b/>
        </w:rPr>
      </w:pPr>
      <w:r>
        <w:rPr>
          <w:b/>
        </w:rPr>
        <w:br w:type="page"/>
      </w:r>
    </w:p>
    <w:p w14:paraId="50559EAD" w14:textId="67B4EDC6" w:rsidR="0055410C" w:rsidRDefault="0055410C" w:rsidP="009B0885">
      <w:pPr>
        <w:widowControl/>
        <w:wordWrap/>
        <w:autoSpaceDE/>
        <w:autoSpaceDN/>
        <w:rPr>
          <w:rFonts w:eastAsiaTheme="minorHAnsi" w:cs="Times New Roman"/>
          <w:b/>
        </w:rPr>
      </w:pPr>
      <w:r w:rsidRPr="00A926B8">
        <w:rPr>
          <w:rFonts w:eastAsiaTheme="minorHAnsi" w:hint="eastAsia"/>
          <w:b/>
        </w:rPr>
        <w:lastRenderedPageBreak/>
        <w:t>Eq. (C.</w:t>
      </w:r>
      <w:r>
        <w:rPr>
          <w:rFonts w:eastAsiaTheme="minorHAnsi"/>
          <w:b/>
        </w:rPr>
        <w:t>7</w:t>
      </w:r>
      <w:r w:rsidRPr="00A926B8">
        <w:rPr>
          <w:rFonts w:eastAsiaTheme="minorHAnsi" w:hint="eastAsia"/>
          <w:b/>
        </w:rPr>
        <w:t xml:space="preserve">) </w:t>
      </w:r>
      <w:r>
        <w:rPr>
          <w:rFonts w:eastAsiaTheme="minorHAnsi"/>
          <w:b/>
        </w:rPr>
        <w:t>Mae-sun</w:t>
      </w:r>
      <w:r>
        <w:rPr>
          <w:rFonts w:eastAsiaTheme="minorHAnsi" w:cs="Times New Roman"/>
          <w:b/>
        </w:rPr>
        <w:t xml:space="preserve"> </w:t>
      </w:r>
      <w:r>
        <w:rPr>
          <w:rFonts w:eastAsiaTheme="minorHAnsi" w:cs="Times New Roman" w:hint="eastAsia"/>
          <w:b/>
        </w:rPr>
        <w:t>(Q1</w:t>
      </w:r>
      <w:r>
        <w:rPr>
          <w:rFonts w:eastAsiaTheme="minorHAnsi" w:cs="Times New Roman"/>
          <w:b/>
        </w:rPr>
        <w:t>4</w:t>
      </w:r>
      <w:r>
        <w:rPr>
          <w:rFonts w:eastAsiaTheme="minorHAnsi" w:cs="Times New Roman" w:hint="eastAsia"/>
          <w:b/>
        </w:rPr>
        <w:t>)</w:t>
      </w:r>
    </w:p>
    <w:p w14:paraId="7FB54256" w14:textId="77777777" w:rsidR="0055410C" w:rsidRDefault="0055410C" w:rsidP="0055410C">
      <w:pPr>
        <w:widowControl/>
        <w:wordWrap/>
        <w:autoSpaceDE/>
        <w:autoSpaceDN/>
        <w:rPr>
          <w:b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30"/>
        <w:gridCol w:w="260"/>
        <w:gridCol w:w="1490"/>
        <w:gridCol w:w="495"/>
        <w:gridCol w:w="1432"/>
        <w:gridCol w:w="341"/>
        <w:gridCol w:w="203"/>
        <w:gridCol w:w="448"/>
        <w:gridCol w:w="437"/>
        <w:gridCol w:w="1384"/>
        <w:gridCol w:w="928"/>
        <w:gridCol w:w="275"/>
      </w:tblGrid>
      <w:tr w:rsidR="0055410C" w:rsidRPr="004B5C05" w14:paraId="00A8CB6E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7BEE83B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4"/>
                <w:kern w:val="0"/>
                <w:szCs w:val="20"/>
              </w:rPr>
              <w:t>Identification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1E01D8A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5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DDA0582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identified through database searching</w:t>
            </w:r>
          </w:p>
          <w:p w14:paraId="73A9418C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1) Medline (n=17),</w:t>
            </w:r>
          </w:p>
          <w:p w14:paraId="3F448D46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2) EMBASE (n=2),</w:t>
            </w:r>
          </w:p>
          <w:p w14:paraId="43EC822F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3) Cochrane(n=11),</w:t>
            </w:r>
          </w:p>
          <w:p w14:paraId="634B110D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4) AMED (n=0),</w:t>
            </w:r>
          </w:p>
          <w:p w14:paraId="51DA009B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5) CNKI (n=2)</w:t>
            </w:r>
          </w:p>
          <w:p w14:paraId="33560ED4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6) Cinii (n=0)</w:t>
            </w:r>
          </w:p>
          <w:p w14:paraId="0783B0AA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7) KoreaMed (n=21)</w:t>
            </w:r>
          </w:p>
          <w:p w14:paraId="621D0E79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8) KMBASE (n=0)</w:t>
            </w:r>
          </w:p>
          <w:p w14:paraId="0FC111F3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9) OASIS (n=84)</w:t>
            </w:r>
          </w:p>
          <w:p w14:paraId="7CDA5085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10) NDSL (n=0)</w:t>
            </w:r>
          </w:p>
          <w:p w14:paraId="742B972E" w14:textId="5E4FF5D3" w:rsidR="0055410C" w:rsidRPr="004B5C05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11) KISS (n=0)</w:t>
            </w:r>
          </w:p>
        </w:tc>
        <w:tc>
          <w:tcPr>
            <w:tcW w:w="343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753B473" w14:textId="77777777" w:rsidR="0055410C" w:rsidRPr="004B5C05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9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13E799D" w14:textId="77777777" w:rsidR="0055410C" w:rsidRPr="004B5C05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Additional records identified through other sources</w:t>
            </w:r>
          </w:p>
          <w:p w14:paraId="04CC7413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(n=0)</w:t>
            </w:r>
          </w:p>
        </w:tc>
        <w:tc>
          <w:tcPr>
            <w:tcW w:w="1219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28DB014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6B5EA9B1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690FE78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37F34AF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5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21502E1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343" w:type="dxa"/>
            <w:tcBorders>
              <w:top w:val="nil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B1C3B65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92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51F5A60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EDACFB2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01F99861" w14:textId="77777777" w:rsidTr="0055410C">
        <w:trPr>
          <w:trHeight w:val="20"/>
        </w:trPr>
        <w:tc>
          <w:tcPr>
            <w:tcW w:w="1332" w:type="dxa"/>
            <w:vMerge w:val="restart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9A0D6D3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Screening</w:t>
            </w:r>
          </w:p>
        </w:tc>
        <w:tc>
          <w:tcPr>
            <w:tcW w:w="261" w:type="dxa"/>
            <w:vMerge w:val="restart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A5E294E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62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9636835" w14:textId="1BEF71D1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after duplicates(n=113</w:t>
            </w: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) removed (n=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24</w:t>
            </w: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1219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5A18F0B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076C1376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5F576C9F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37EEF01F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47EB65E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C271D92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3A659AF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FCB5AEE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3409BB4E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583355C8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446EB12C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58FC4D1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77E6BFA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screened</w:t>
            </w:r>
          </w:p>
          <w:p w14:paraId="28013ECC" w14:textId="04B7E672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113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2D2DDF1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3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E994B7A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excluded</w:t>
            </w:r>
          </w:p>
          <w:p w14:paraId="59F17ADC" w14:textId="728775CB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106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276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003275C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5366E05B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46372BA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6355025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650579B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33DD00B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562FDB3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1ABB5B7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5634FD2A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CB9E9B6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Eligibility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347BF1C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27B86C4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7EDCEC3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assessed for eligibility</w:t>
            </w:r>
          </w:p>
          <w:p w14:paraId="79220C91" w14:textId="090C166A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7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A490F16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3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FD494EF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excluded, with reasons</w:t>
            </w:r>
          </w:p>
          <w:p w14:paraId="10DE5B95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P: 1</w:t>
            </w:r>
          </w:p>
          <w:p w14:paraId="3D6C1CAD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I: 1</w:t>
            </w:r>
          </w:p>
          <w:p w14:paraId="7794DF81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C: 1</w:t>
            </w:r>
          </w:p>
          <w:p w14:paraId="254F3CB8" w14:textId="77777777" w:rsidR="0055410C" w:rsidRPr="0055410C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not RCT or proceeding: 3</w:t>
            </w:r>
          </w:p>
          <w:p w14:paraId="7AD70867" w14:textId="6BD92533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duplicate: 1</w:t>
            </w:r>
          </w:p>
        </w:tc>
        <w:tc>
          <w:tcPr>
            <w:tcW w:w="276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66A4710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160E0E56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9E1119E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A6DC0AD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F85845D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033C39F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CE46A73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1D4A6C1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507AF5F2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448B303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Included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40855A6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ECAC029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33AAC3A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Studies included in qualitative synthesis</w:t>
            </w:r>
          </w:p>
          <w:p w14:paraId="6CEE03E9" w14:textId="253147EB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(Q1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4</w:t>
            </w: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 xml:space="preserve"> n=0)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218EF7E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1A87357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65D9DCA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</w:tbl>
    <w:p w14:paraId="183A1B29" w14:textId="77777777" w:rsidR="0055410C" w:rsidRDefault="0055410C" w:rsidP="0055410C">
      <w:pPr>
        <w:spacing w:line="240" w:lineRule="auto"/>
        <w:rPr>
          <w:b/>
        </w:rPr>
      </w:pPr>
    </w:p>
    <w:p w14:paraId="6B07ED7B" w14:textId="77777777" w:rsidR="0055410C" w:rsidRDefault="0055410C" w:rsidP="0055410C">
      <w:pPr>
        <w:spacing w:line="240" w:lineRule="auto"/>
        <w:rPr>
          <w:b/>
        </w:rPr>
      </w:pPr>
    </w:p>
    <w:p w14:paraId="43C11B68" w14:textId="476ACDE0" w:rsidR="0055410C" w:rsidRDefault="0055410C">
      <w:pPr>
        <w:widowControl/>
        <w:wordWrap/>
        <w:autoSpaceDE/>
        <w:autoSpaceDN/>
        <w:rPr>
          <w:b/>
        </w:rPr>
      </w:pPr>
      <w:r>
        <w:rPr>
          <w:b/>
        </w:rPr>
        <w:br w:type="page"/>
      </w:r>
    </w:p>
    <w:p w14:paraId="686A5186" w14:textId="0E70C325" w:rsidR="0055410C" w:rsidRDefault="0055410C" w:rsidP="0055410C">
      <w:pPr>
        <w:rPr>
          <w:rFonts w:eastAsiaTheme="minorHAnsi" w:cs="Times New Roman"/>
          <w:b/>
        </w:rPr>
      </w:pPr>
      <w:r w:rsidRPr="00A926B8">
        <w:rPr>
          <w:rFonts w:eastAsiaTheme="minorHAnsi" w:hint="eastAsia"/>
          <w:b/>
        </w:rPr>
        <w:lastRenderedPageBreak/>
        <w:t>Eq. (C.</w:t>
      </w:r>
      <w:r>
        <w:rPr>
          <w:rFonts w:eastAsiaTheme="minorHAnsi"/>
          <w:b/>
        </w:rPr>
        <w:t>8</w:t>
      </w:r>
      <w:r w:rsidRPr="00A926B8">
        <w:rPr>
          <w:rFonts w:eastAsiaTheme="minorHAnsi" w:hint="eastAsia"/>
          <w:b/>
        </w:rPr>
        <w:t xml:space="preserve">) </w:t>
      </w:r>
      <w:r>
        <w:rPr>
          <w:rFonts w:eastAsiaTheme="minorHAnsi"/>
          <w:b/>
        </w:rPr>
        <w:t xml:space="preserve">Physical therapy </w:t>
      </w:r>
      <w:r>
        <w:rPr>
          <w:rFonts w:eastAsiaTheme="minorHAnsi" w:cs="Times New Roman" w:hint="eastAsia"/>
          <w:b/>
        </w:rPr>
        <w:t>(Q1</w:t>
      </w:r>
      <w:r>
        <w:rPr>
          <w:rFonts w:eastAsiaTheme="minorHAnsi" w:cs="Times New Roman"/>
          <w:b/>
        </w:rPr>
        <w:t>5,16</w:t>
      </w:r>
      <w:r>
        <w:rPr>
          <w:rFonts w:eastAsiaTheme="minorHAnsi" w:cs="Times New Roman" w:hint="eastAsia"/>
          <w:b/>
        </w:rPr>
        <w:t>)</w:t>
      </w:r>
    </w:p>
    <w:p w14:paraId="19C086C7" w14:textId="77777777" w:rsidR="0055410C" w:rsidRDefault="0055410C" w:rsidP="0055410C">
      <w:pPr>
        <w:widowControl/>
        <w:wordWrap/>
        <w:autoSpaceDE/>
        <w:autoSpaceDN/>
        <w:rPr>
          <w:b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31"/>
        <w:gridCol w:w="260"/>
        <w:gridCol w:w="1491"/>
        <w:gridCol w:w="496"/>
        <w:gridCol w:w="1433"/>
        <w:gridCol w:w="340"/>
        <w:gridCol w:w="203"/>
        <w:gridCol w:w="448"/>
        <w:gridCol w:w="437"/>
        <w:gridCol w:w="1382"/>
        <w:gridCol w:w="927"/>
        <w:gridCol w:w="275"/>
      </w:tblGrid>
      <w:tr w:rsidR="0055410C" w:rsidRPr="004B5C05" w14:paraId="4DFAE2A9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9FF35B8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4"/>
                <w:kern w:val="0"/>
                <w:szCs w:val="20"/>
              </w:rPr>
              <w:t>Identification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EBC9AE1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5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48E64B5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identified through database searching</w:t>
            </w:r>
          </w:p>
          <w:p w14:paraId="3B208B98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1) Medline (n=1316),</w:t>
            </w:r>
          </w:p>
          <w:p w14:paraId="6A982C6B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2) EMBASE (n=959),</w:t>
            </w:r>
          </w:p>
          <w:p w14:paraId="6AECFBC8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3) Cochrane(n=750),</w:t>
            </w:r>
          </w:p>
          <w:p w14:paraId="20840B9D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4) AMED (n=416),</w:t>
            </w:r>
          </w:p>
          <w:p w14:paraId="04BE4581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5) CNKI (n=0)</w:t>
            </w:r>
          </w:p>
          <w:p w14:paraId="127D1393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6) Cinii (n=160)</w:t>
            </w:r>
          </w:p>
          <w:p w14:paraId="63649A3C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7) KoreaMed (n=16)</w:t>
            </w:r>
          </w:p>
          <w:p w14:paraId="257DD39A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8) KMBASE (n=56)</w:t>
            </w:r>
          </w:p>
          <w:p w14:paraId="672B92AF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9) OASIS (n=110)</w:t>
            </w:r>
          </w:p>
          <w:p w14:paraId="0DA73851" w14:textId="77777777" w:rsidR="0055410C" w:rsidRPr="0055410C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10) NDSL (n=118)</w:t>
            </w:r>
          </w:p>
          <w:p w14:paraId="1A918C66" w14:textId="63282EC0" w:rsidR="0055410C" w:rsidRPr="004B5C05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11) KISS (n=78)</w:t>
            </w:r>
          </w:p>
        </w:tc>
        <w:tc>
          <w:tcPr>
            <w:tcW w:w="343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CC3E44B" w14:textId="77777777" w:rsidR="0055410C" w:rsidRPr="004B5C05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9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219F6C6" w14:textId="77777777" w:rsidR="0055410C" w:rsidRPr="004B5C05" w:rsidRDefault="0055410C" w:rsidP="0055410C">
            <w:pPr>
              <w:wordWrap/>
              <w:spacing w:after="0" w:line="192" w:lineRule="auto"/>
              <w:jc w:val="left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Additional records identified through other sources</w:t>
            </w:r>
          </w:p>
          <w:p w14:paraId="191CE87E" w14:textId="7FCE1776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1219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50FE618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65C4D5D1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CD65339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54385C7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4"/>
                <w:kern w:val="0"/>
                <w:szCs w:val="20"/>
              </w:rPr>
            </w:pPr>
          </w:p>
        </w:tc>
        <w:tc>
          <w:tcPr>
            <w:tcW w:w="3457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A6FF57C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343" w:type="dxa"/>
            <w:tcBorders>
              <w:top w:val="nil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429A037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492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BF435B9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2BDC896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777BA5C8" w14:textId="77777777" w:rsidTr="0055410C">
        <w:trPr>
          <w:trHeight w:val="20"/>
        </w:trPr>
        <w:tc>
          <w:tcPr>
            <w:tcW w:w="1332" w:type="dxa"/>
            <w:vMerge w:val="restart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B4B9D06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Screening</w:t>
            </w:r>
          </w:p>
        </w:tc>
        <w:tc>
          <w:tcPr>
            <w:tcW w:w="261" w:type="dxa"/>
            <w:vMerge w:val="restart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ED3D0D0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62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EFE890B" w14:textId="45AE95EA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Records after duplicates(n=294</w:t>
            </w: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) removed (n=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1016</w:t>
            </w: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1219" w:type="dxa"/>
            <w:gridSpan w:val="2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5DC176D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3C8AE882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5D93ED27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0EFDE8FB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DDFA9AB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87CDFB6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99F13BE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6C55CED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5F94C8C7" w14:textId="77777777" w:rsidTr="0055410C">
        <w:trPr>
          <w:trHeight w:val="20"/>
        </w:trPr>
        <w:tc>
          <w:tcPr>
            <w:tcW w:w="0" w:type="auto"/>
            <w:vMerge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vAlign w:val="center"/>
            <w:hideMark/>
          </w:tcPr>
          <w:p w14:paraId="38069918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999999"/>
              <w:bottom w:val="nil"/>
              <w:right w:val="nil"/>
            </w:tcBorders>
            <w:vAlign w:val="center"/>
            <w:hideMark/>
          </w:tcPr>
          <w:p w14:paraId="702C0DB3" w14:textId="77777777" w:rsidR="0055410C" w:rsidRPr="004B5C05" w:rsidRDefault="0055410C" w:rsidP="0055410C">
            <w:pPr>
              <w:widowControl/>
              <w:wordWrap/>
              <w:autoSpaceDE/>
              <w:autoSpaceDN/>
              <w:spacing w:after="0" w:line="192" w:lineRule="auto"/>
              <w:jc w:val="left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5168004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B39FA30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screened</w:t>
            </w:r>
          </w:p>
          <w:p w14:paraId="6A3FCA05" w14:textId="3C7889E6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>
              <w:t xml:space="preserve"> </w:t>
            </w:r>
            <w:r w:rsidRPr="0055410C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2964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C35FFB4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3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E9F66B9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Records excluded</w:t>
            </w:r>
          </w:p>
          <w:p w14:paraId="343481E0" w14:textId="5ADE2AD2" w:rsidR="0055410C" w:rsidRPr="004B5C05" w:rsidRDefault="0055410C" w:rsidP="007047B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2</w:t>
            </w:r>
            <w:r w:rsidR="007047B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6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32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276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D6750D4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0D60722C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9E76C7B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E39A3FD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4552409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1544250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880D71F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1C994DB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77CE1A2A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808C8F1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Eligibility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4119FEB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330B019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DE06B9F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assessed for eligibility</w:t>
            </w:r>
          </w:p>
          <w:p w14:paraId="258DA9FA" w14:textId="50EC63C2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(n=</w:t>
            </w:r>
            <w:r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332</w:t>
            </w: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6BEA5ED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→</w:t>
            </w:r>
          </w:p>
        </w:tc>
        <w:tc>
          <w:tcPr>
            <w:tcW w:w="233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AF0413A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Full-text articles excluded, with reasons</w:t>
            </w:r>
          </w:p>
          <w:p w14:paraId="1DD37551" w14:textId="17BBEC9C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76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448616B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06605EEC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nil"/>
              <w:bottom w:val="single" w:sz="2" w:space="0" w:color="99999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8CEA45C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A8434DC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200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CECDB26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5A02AFA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↓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C9DA17E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6495576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  <w:tr w:rsidR="0055410C" w:rsidRPr="004B5C05" w14:paraId="04720601" w14:textId="77777777" w:rsidTr="0055410C">
        <w:trPr>
          <w:trHeight w:val="20"/>
        </w:trPr>
        <w:tc>
          <w:tcPr>
            <w:tcW w:w="1332" w:type="dxa"/>
            <w:tcBorders>
              <w:top w:val="single" w:sz="2" w:space="0" w:color="999999"/>
              <w:left w:val="single" w:sz="2" w:space="0" w:color="999999"/>
              <w:bottom w:val="single" w:sz="2" w:space="0" w:color="999999"/>
              <w:right w:val="single" w:sz="2" w:space="0" w:color="999999"/>
            </w:tcBorders>
            <w:shd w:val="clear" w:color="auto" w:fill="E5E5E5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A26290D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  <w:r w:rsidRPr="004B5C05">
              <w:rPr>
                <w:rFonts w:eastAsiaTheme="minorHAnsi" w:cs="Gulim" w:hint="eastAsia"/>
                <w:b/>
                <w:bCs/>
                <w:iCs/>
                <w:color w:val="000000"/>
                <w:spacing w:val="-10"/>
                <w:kern w:val="0"/>
                <w:szCs w:val="20"/>
              </w:rPr>
              <w:t>Included</w:t>
            </w:r>
          </w:p>
        </w:tc>
        <w:tc>
          <w:tcPr>
            <w:tcW w:w="261" w:type="dxa"/>
            <w:tcBorders>
              <w:top w:val="nil"/>
              <w:left w:val="single" w:sz="2" w:space="0" w:color="999999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5019CBB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b/>
                <w:bCs/>
                <w:iCs/>
                <w:color w:val="000000"/>
                <w:spacing w:val="-10"/>
                <w:kern w:val="0"/>
                <w:szCs w:val="20"/>
              </w:rPr>
            </w:pP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9E696F1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295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E394954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4B5C05">
              <w:rPr>
                <w:rFonts w:eastAsiaTheme="minorHAnsi" w:cs="Gulim" w:hint="eastAsia"/>
                <w:color w:val="000000"/>
                <w:spacing w:val="-10"/>
                <w:kern w:val="0"/>
                <w:sz w:val="18"/>
                <w:szCs w:val="18"/>
              </w:rPr>
              <w:t>Studies included in qualitative synthesis</w:t>
            </w:r>
          </w:p>
          <w:p w14:paraId="301450F2" w14:textId="77777777" w:rsidR="007047B6" w:rsidRPr="007047B6" w:rsidRDefault="007047B6" w:rsidP="007047B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7047B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(Q15 n=39)</w:t>
            </w:r>
          </w:p>
          <w:p w14:paraId="26BF1B0C" w14:textId="16721E65" w:rsidR="0055410C" w:rsidRPr="004B5C05" w:rsidRDefault="007047B6" w:rsidP="007047B6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  <w:r w:rsidRPr="007047B6"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  <w:t>(Q16 n=4)</w:t>
            </w:r>
          </w:p>
        </w:tc>
        <w:tc>
          <w:tcPr>
            <w:tcW w:w="437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C7D54D5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F2C2F11" w14:textId="77777777" w:rsidR="0055410C" w:rsidRPr="004B5C05" w:rsidRDefault="0055410C" w:rsidP="0055410C">
            <w:pPr>
              <w:wordWrap/>
              <w:spacing w:after="0" w:line="192" w:lineRule="auto"/>
              <w:jc w:val="center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D168827" w14:textId="77777777" w:rsidR="0055410C" w:rsidRPr="004B5C05" w:rsidRDefault="0055410C" w:rsidP="0055410C">
            <w:pPr>
              <w:wordWrap/>
              <w:spacing w:after="0" w:line="192" w:lineRule="auto"/>
              <w:textAlignment w:val="baseline"/>
              <w:rPr>
                <w:rFonts w:eastAsiaTheme="minorHAnsi" w:cs="Gulim"/>
                <w:color w:val="000000"/>
                <w:spacing w:val="-10"/>
                <w:kern w:val="0"/>
                <w:sz w:val="18"/>
                <w:szCs w:val="18"/>
              </w:rPr>
            </w:pPr>
          </w:p>
        </w:tc>
      </w:tr>
    </w:tbl>
    <w:p w14:paraId="255D12EE" w14:textId="77777777" w:rsidR="0055410C" w:rsidRDefault="0055410C" w:rsidP="0055410C">
      <w:pPr>
        <w:spacing w:line="240" w:lineRule="auto"/>
        <w:rPr>
          <w:b/>
        </w:rPr>
      </w:pPr>
    </w:p>
    <w:p w14:paraId="7EAC01A2" w14:textId="77777777" w:rsidR="0055410C" w:rsidRDefault="0055410C" w:rsidP="0055410C">
      <w:pPr>
        <w:spacing w:line="240" w:lineRule="auto"/>
        <w:rPr>
          <w:b/>
        </w:rPr>
      </w:pPr>
    </w:p>
    <w:p w14:paraId="16FB1672" w14:textId="77777777" w:rsidR="0055410C" w:rsidRPr="0055410C" w:rsidRDefault="0055410C" w:rsidP="0055410C">
      <w:pPr>
        <w:rPr>
          <w:rFonts w:eastAsiaTheme="minorHAnsi" w:cs="Times New Roman"/>
          <w:b/>
        </w:rPr>
      </w:pPr>
    </w:p>
    <w:p w14:paraId="5EB8280F" w14:textId="77777777" w:rsidR="0055410C" w:rsidRPr="0055410C" w:rsidRDefault="0055410C" w:rsidP="00B058BA">
      <w:pPr>
        <w:spacing w:line="240" w:lineRule="auto"/>
        <w:rPr>
          <w:b/>
        </w:rPr>
        <w:sectPr w:rsidR="0055410C" w:rsidRPr="0055410C">
          <w:footerReference w:type="default" r:id="rId7"/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p w14:paraId="2037BB1D" w14:textId="77777777" w:rsidR="00C15A30" w:rsidRPr="00D92A67" w:rsidRDefault="00D92A67" w:rsidP="00C15A30">
      <w:pPr>
        <w:rPr>
          <w:rFonts w:eastAsiaTheme="minorHAnsi"/>
          <w:b/>
        </w:rPr>
      </w:pPr>
      <w:r w:rsidRPr="00D92A67">
        <w:rPr>
          <w:rFonts w:eastAsiaTheme="minorHAnsi" w:cs="Times New Roman" w:hint="eastAsia"/>
          <w:b/>
        </w:rPr>
        <w:lastRenderedPageBreak/>
        <w:t>Forest plot &amp; risk of bias table</w:t>
      </w:r>
    </w:p>
    <w:p w14:paraId="12F3AB20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b/>
          <w:bCs/>
          <w:szCs w:val="20"/>
        </w:rPr>
      </w:pPr>
      <w:r w:rsidRPr="00545469">
        <w:rPr>
          <w:rFonts w:ascii="Palatino Linotype" w:eastAsia="HYSinMyeongJo-Medium" w:hAnsi="Palatino Linotype" w:cs="Arial"/>
          <w:b/>
          <w:bCs/>
          <w:szCs w:val="20"/>
        </w:rPr>
        <w:t>1. Acupuncture (R1, R1-1, R2, R3)</w:t>
      </w:r>
    </w:p>
    <w:p w14:paraId="28F8B063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(1) R1. Pain VAS (Acupuncture vs sham or no-intervention controls)</w:t>
      </w:r>
    </w:p>
    <w:p w14:paraId="67937D8F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noProof/>
          <w:szCs w:val="20"/>
        </w:rPr>
        <w:drawing>
          <wp:inline distT="0" distB="0" distL="0" distR="0" wp14:anchorId="3A31EF4E" wp14:editId="28B643B3">
            <wp:extent cx="5111750" cy="2225040"/>
            <wp:effectExtent l="0" t="0" r="0" b="3810"/>
            <wp:docPr id="30" name="그림 30" descr="테이블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그림 1" descr="테이블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44CE9D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(2) R1. Maximum mouth opening (Acupuncture vs sham or no-intervention controls)</w:t>
      </w:r>
    </w:p>
    <w:p w14:paraId="0AB71396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735004FD" wp14:editId="5FDC4B61">
            <wp:extent cx="5111750" cy="1767205"/>
            <wp:effectExtent l="0" t="0" r="0" b="4445"/>
            <wp:docPr id="42" name="그림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_x24861044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767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  <w:lang w:val="en-GB"/>
        </w:rPr>
        <w:t xml:space="preserve"> </w:t>
      </w:r>
    </w:p>
    <w:p w14:paraId="2C771DF6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(3) R1. Effect rate (Acupuncture vs sham or no-intervention controls)</w:t>
      </w:r>
    </w:p>
    <w:p w14:paraId="70C5303E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2144B09E" wp14:editId="633851D9">
            <wp:extent cx="5111750" cy="1825625"/>
            <wp:effectExtent l="0" t="0" r="0" b="3175"/>
            <wp:docPr id="43" name="그림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_x24861084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825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  <w:lang w:val="en-GB"/>
        </w:rPr>
        <w:t xml:space="preserve"> </w:t>
      </w:r>
    </w:p>
    <w:p w14:paraId="57D8BE79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  <w:lang w:val="en-GB"/>
        </w:rPr>
        <w:t>(4) R1-1. Pain (Acupuncture with remote acupuncture points vs neighboring acupuncture points vs combination of remote and neighboring acupuncture points)</w:t>
      </w:r>
    </w:p>
    <w:p w14:paraId="310FFCDA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noProof/>
          <w:color w:val="000000"/>
          <w:kern w:val="0"/>
          <w:szCs w:val="20"/>
        </w:rPr>
        <w:lastRenderedPageBreak/>
        <w:drawing>
          <wp:inline distT="0" distB="0" distL="0" distR="0" wp14:anchorId="02A8D15F" wp14:editId="2174CD54">
            <wp:extent cx="5111750" cy="1666875"/>
            <wp:effectExtent l="0" t="0" r="0" b="9525"/>
            <wp:docPr id="44" name="그림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_x24861180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666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45469">
        <w:rPr>
          <w:rFonts w:ascii="Palatino Linotype" w:eastAsia="HYSinMyeongJo-Medium" w:hAnsi="Palatino Linotype" w:cs="Gulim"/>
          <w:noProof/>
          <w:color w:val="000000"/>
          <w:kern w:val="0"/>
          <w:szCs w:val="20"/>
          <w:lang w:val="en-GB"/>
        </w:rPr>
        <w:t xml:space="preserve"> </w:t>
      </w:r>
    </w:p>
    <w:p w14:paraId="4D640951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 xml:space="preserve">(5) R1-1. Function </w:t>
      </w: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  <w:lang w:val="en-GB"/>
        </w:rPr>
        <w:t>(Acupuncture with remote acupuncture points vs neighboring acupuncture points vs combination of remote and neighboring acupuncture points)</w:t>
      </w:r>
    </w:p>
    <w:p w14:paraId="11C64544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anchor distT="0" distB="0" distL="114300" distR="114300" simplePos="0" relativeHeight="251659264" behindDoc="0" locked="0" layoutInCell="1" allowOverlap="1" wp14:anchorId="18F5E29E" wp14:editId="2C037C60">
            <wp:simplePos x="0" y="0"/>
            <wp:positionH relativeFrom="column">
              <wp:posOffset>0</wp:posOffset>
            </wp:positionH>
            <wp:positionV relativeFrom="line">
              <wp:posOffset>0</wp:posOffset>
            </wp:positionV>
            <wp:extent cx="5111750" cy="1666875"/>
            <wp:effectExtent l="0" t="0" r="0" b="9525"/>
            <wp:wrapTopAndBottom/>
            <wp:docPr id="45" name="그림 45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그림 5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666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(6) R2. Effect rate (Acupuncture vs usual conservative treatment)</w:t>
      </w:r>
    </w:p>
    <w:p w14:paraId="7E5BF733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1CC73276" wp14:editId="20E7AC90">
            <wp:extent cx="5111750" cy="2530475"/>
            <wp:effectExtent l="0" t="0" r="0" b="3175"/>
            <wp:docPr id="46" name="그림 46" descr="테이블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그림 6" descr="테이블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2530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2753E5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(7) R2. Pain (Acupuncture vs usual conservative treatment)</w:t>
      </w:r>
    </w:p>
    <w:p w14:paraId="64CA2F1D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lastRenderedPageBreak/>
        <w:drawing>
          <wp:inline distT="0" distB="0" distL="0" distR="0" wp14:anchorId="72D3E607" wp14:editId="462C92F4">
            <wp:extent cx="5111750" cy="1707515"/>
            <wp:effectExtent l="0" t="0" r="0" b="6985"/>
            <wp:docPr id="47" name="그림 47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그림 7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707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B7E4AD8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(8) R3. Effect rate (Acupuncture with usual conservative treatment vs usual conservative treatment)</w:t>
      </w:r>
    </w:p>
    <w:p w14:paraId="770A1C1A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noProof/>
          <w:szCs w:val="20"/>
        </w:rPr>
        <w:drawing>
          <wp:inline distT="0" distB="0" distL="0" distR="0" wp14:anchorId="370E7096" wp14:editId="4001EB15">
            <wp:extent cx="5111750" cy="1979295"/>
            <wp:effectExtent l="0" t="0" r="0" b="1905"/>
            <wp:docPr id="48" name="그림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_x24861140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979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45469">
        <w:rPr>
          <w:rFonts w:ascii="Palatino Linotype" w:eastAsia="HYSinMyeongJo-Medium" w:hAnsi="Palatino Linotype" w:cs="Arial"/>
          <w:noProof/>
          <w:szCs w:val="20"/>
        </w:rPr>
        <w:t xml:space="preserve"> </w:t>
      </w:r>
    </w:p>
    <w:p w14:paraId="59E51744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(9) R3. Pain VAS (Acupuncture with usual conservative treatment vs usual conservative treatment)</w:t>
      </w:r>
    </w:p>
    <w:p w14:paraId="44BA756D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24A44E23" wp14:editId="4E564F75">
            <wp:extent cx="5111750" cy="1684020"/>
            <wp:effectExtent l="0" t="0" r="0" b="0"/>
            <wp:docPr id="49" name="그림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_x2486118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684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37BBC0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b/>
          <w:bCs/>
          <w:szCs w:val="20"/>
        </w:rPr>
      </w:pPr>
      <w:r w:rsidRPr="00545469">
        <w:rPr>
          <w:rFonts w:ascii="Palatino Linotype" w:eastAsia="HYSinMyeongJo-Medium" w:hAnsi="Palatino Linotype" w:cs="Arial"/>
          <w:b/>
          <w:bCs/>
          <w:szCs w:val="20"/>
        </w:rPr>
        <w:t>2. Laser acupucnture (R4)</w:t>
      </w:r>
    </w:p>
    <w:p w14:paraId="352A96D5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(1) R4. Pain VAS (Laser acupucnture vs sham controls)</w:t>
      </w:r>
    </w:p>
    <w:p w14:paraId="3DE93A4D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noProof/>
          <w:szCs w:val="20"/>
        </w:rPr>
        <w:lastRenderedPageBreak/>
        <w:drawing>
          <wp:inline distT="0" distB="0" distL="0" distR="0" wp14:anchorId="603324ED" wp14:editId="251C87BE">
            <wp:extent cx="5111750" cy="1652270"/>
            <wp:effectExtent l="0" t="0" r="0" b="5080"/>
            <wp:docPr id="50" name="그림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_x24861252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652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45469">
        <w:rPr>
          <w:rFonts w:ascii="Palatino Linotype" w:eastAsia="HYSinMyeongJo-Medium" w:hAnsi="Palatino Linotype" w:cs="Arial"/>
          <w:noProof/>
          <w:szCs w:val="20"/>
        </w:rPr>
        <w:t xml:space="preserve"> </w:t>
      </w:r>
    </w:p>
    <w:p w14:paraId="376E7C68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(2) R4. Maximum mouth opening (Laser acupucnture vs sham controls)</w:t>
      </w:r>
    </w:p>
    <w:p w14:paraId="24A772DB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5290503A" wp14:editId="05629080">
            <wp:extent cx="5111750" cy="1551305"/>
            <wp:effectExtent l="0" t="0" r="0" b="0"/>
            <wp:docPr id="51" name="그림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_x24861244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551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EE0391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b/>
          <w:bCs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b/>
          <w:bCs/>
          <w:color w:val="000000"/>
          <w:kern w:val="0"/>
          <w:szCs w:val="20"/>
          <w:lang w:val="en-GB"/>
        </w:rPr>
        <w:t>3. Pharmacopuncture (R5)</w:t>
      </w:r>
    </w:p>
    <w:p w14:paraId="340B9A82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(1) R5. Pain VAS (Pharmacopuncture vs usual conservative treatment)</w:t>
      </w:r>
    </w:p>
    <w:p w14:paraId="3C3335FC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314E204B" wp14:editId="1D39B404">
            <wp:extent cx="5111750" cy="1370965"/>
            <wp:effectExtent l="0" t="0" r="0" b="635"/>
            <wp:docPr id="52" name="그림 52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그림 12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370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AAC656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(2) R5. Pain NRS (Pharmacopuncture vs usual conservative treatment)</w:t>
      </w:r>
    </w:p>
    <w:p w14:paraId="19879727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anchor distT="0" distB="0" distL="114300" distR="114300" simplePos="0" relativeHeight="251660288" behindDoc="0" locked="0" layoutInCell="1" allowOverlap="1" wp14:anchorId="49BBBDF7" wp14:editId="427395A1">
            <wp:simplePos x="0" y="0"/>
            <wp:positionH relativeFrom="column">
              <wp:posOffset>0</wp:posOffset>
            </wp:positionH>
            <wp:positionV relativeFrom="line">
              <wp:posOffset>0</wp:posOffset>
            </wp:positionV>
            <wp:extent cx="5111750" cy="1438275"/>
            <wp:effectExtent l="0" t="0" r="0" b="9525"/>
            <wp:wrapTopAndBottom/>
            <wp:docPr id="53" name="그림 53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438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(3) R5. Discomfort NRS (Pharmacopuncture vs usual conservative treatment)</w:t>
      </w:r>
    </w:p>
    <w:p w14:paraId="01BE78B5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noProof/>
          <w:szCs w:val="20"/>
        </w:rPr>
        <w:lastRenderedPageBreak/>
        <w:drawing>
          <wp:inline distT="0" distB="0" distL="0" distR="0" wp14:anchorId="674026B7" wp14:editId="231A2388">
            <wp:extent cx="5111750" cy="1460500"/>
            <wp:effectExtent l="0" t="0" r="0" b="6350"/>
            <wp:docPr id="54" name="그림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_x24861156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46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45469">
        <w:rPr>
          <w:rFonts w:ascii="Palatino Linotype" w:eastAsia="HYSinMyeongJo-Medium" w:hAnsi="Palatino Linotype" w:cs="Arial"/>
          <w:noProof/>
          <w:szCs w:val="20"/>
        </w:rPr>
        <w:t xml:space="preserve"> </w:t>
      </w:r>
    </w:p>
    <w:p w14:paraId="03295A73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(4) R5. Maximum mouth opening (Pharmacopuncture vs usual conservative treatment)</w:t>
      </w:r>
    </w:p>
    <w:p w14:paraId="647FA513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3CD1E535" wp14:editId="5B53030F">
            <wp:extent cx="5111750" cy="1479550"/>
            <wp:effectExtent l="0" t="0" r="0" b="6350"/>
            <wp:docPr id="55" name="그림 55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그림 15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479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ECBCB1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(5) R5. EQ-5D-5L (Pharmacopuncture vs usual conservative treatment)</w:t>
      </w:r>
    </w:p>
    <w:p w14:paraId="080F88A1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1AA94A5E" wp14:editId="6B96AB8C">
            <wp:extent cx="5111750" cy="1490980"/>
            <wp:effectExtent l="0" t="0" r="0" b="0"/>
            <wp:docPr id="56" name="그림 56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그림 16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490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F9300D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b/>
          <w:bCs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b/>
          <w:bCs/>
          <w:color w:val="000000"/>
          <w:kern w:val="0"/>
          <w:szCs w:val="20"/>
          <w:lang w:val="en-GB"/>
        </w:rPr>
        <w:t>4. Chuna manual therapy (R6, R7, R8)</w:t>
      </w:r>
    </w:p>
    <w:p w14:paraId="30B538F7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(1) R6. Pain VAS (Chuna manual therapy vs usual conservative treatment)</w:t>
      </w:r>
    </w:p>
    <w:p w14:paraId="33573831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anchor distT="0" distB="0" distL="114300" distR="114300" simplePos="0" relativeHeight="251661312" behindDoc="0" locked="0" layoutInCell="1" allowOverlap="1" wp14:anchorId="0E400AEE" wp14:editId="49F003AF">
            <wp:simplePos x="0" y="0"/>
            <wp:positionH relativeFrom="column">
              <wp:posOffset>0</wp:posOffset>
            </wp:positionH>
            <wp:positionV relativeFrom="line">
              <wp:posOffset>0</wp:posOffset>
            </wp:positionV>
            <wp:extent cx="5111750" cy="1775460"/>
            <wp:effectExtent l="0" t="0" r="0" b="0"/>
            <wp:wrapTopAndBottom/>
            <wp:docPr id="57" name="그림 57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그림 17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775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(2) R6. Maximum mouth opening (Chuna manual therapy vs usual conservative treatment)</w:t>
      </w:r>
    </w:p>
    <w:p w14:paraId="34138F30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lastRenderedPageBreak/>
        <w:drawing>
          <wp:inline distT="0" distB="0" distL="0" distR="0" wp14:anchorId="17CA2565" wp14:editId="41095ED8">
            <wp:extent cx="5111750" cy="1788795"/>
            <wp:effectExtent l="0" t="0" r="0" b="1905"/>
            <wp:docPr id="58" name="그림 58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그림 18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788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68E0AD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(3) R6. EQ-VAS change (Chuna manual therapy vs usual conservative treatment)</w:t>
      </w:r>
    </w:p>
    <w:p w14:paraId="6B804E8C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1F88656E" wp14:editId="4EA7E216">
            <wp:extent cx="5111750" cy="1510030"/>
            <wp:effectExtent l="0" t="0" r="0" b="0"/>
            <wp:docPr id="59" name="그림 59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그림 19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510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523AE2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(4) R6. SF-12 PCS change (Chuna manual therapy vs usual conservative treatment)</w:t>
      </w:r>
    </w:p>
    <w:p w14:paraId="51A9CAD7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anchor distT="0" distB="0" distL="114300" distR="114300" simplePos="0" relativeHeight="251662336" behindDoc="0" locked="0" layoutInCell="1" allowOverlap="1" wp14:anchorId="19993784" wp14:editId="25F38E68">
            <wp:simplePos x="0" y="0"/>
            <wp:positionH relativeFrom="column">
              <wp:posOffset>0</wp:posOffset>
            </wp:positionH>
            <wp:positionV relativeFrom="line">
              <wp:posOffset>0</wp:posOffset>
            </wp:positionV>
            <wp:extent cx="5111750" cy="1561465"/>
            <wp:effectExtent l="0" t="0" r="0" b="635"/>
            <wp:wrapTopAndBottom/>
            <wp:docPr id="60" name="그림 60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561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(5) R7. Effect rate (Chuna manual therapy with usual conservative treatment vs usual conservative treatment)</w:t>
      </w:r>
    </w:p>
    <w:p w14:paraId="79D772AB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0BAB0241" wp14:editId="3A821C41">
            <wp:extent cx="5111750" cy="1784985"/>
            <wp:effectExtent l="0" t="0" r="0" b="5715"/>
            <wp:docPr id="61" name="그림 61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그림 21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784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56FEC9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 xml:space="preserve">(6) R8. Effect rate (Chuna manual therapy with Korean meidicne treatment vs Korean meidicne </w:t>
      </w:r>
      <w:r w:rsidRPr="00545469">
        <w:rPr>
          <w:rFonts w:ascii="Palatino Linotype" w:eastAsia="HYSinMyeongJo-Medium" w:hAnsi="Palatino Linotype" w:cs="Arial"/>
          <w:szCs w:val="20"/>
        </w:rPr>
        <w:lastRenderedPageBreak/>
        <w:t>treatment)</w:t>
      </w:r>
    </w:p>
    <w:p w14:paraId="797937D0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2C82BCA3" wp14:editId="2E8B7695">
            <wp:extent cx="5111750" cy="2077085"/>
            <wp:effectExtent l="0" t="0" r="0" b="0"/>
            <wp:docPr id="62" name="그림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_x24861124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2077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5F1BC0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(7) R8. Pain VAS change (Chuna manual therapy with Korean meidicne treatment vs Korean meidicne treatment)</w:t>
      </w:r>
    </w:p>
    <w:p w14:paraId="6DB871E2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noProof/>
          <w:szCs w:val="20"/>
        </w:rPr>
        <w:drawing>
          <wp:inline distT="0" distB="0" distL="0" distR="0" wp14:anchorId="375102E7" wp14:editId="39E92A6A">
            <wp:extent cx="5111750" cy="1663700"/>
            <wp:effectExtent l="0" t="0" r="0" b="0"/>
            <wp:docPr id="63" name="그림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_x24861020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663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F5E2D6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b/>
          <w:bCs/>
          <w:szCs w:val="20"/>
        </w:rPr>
      </w:pPr>
      <w:r w:rsidRPr="00545469">
        <w:rPr>
          <w:rFonts w:ascii="Palatino Linotype" w:eastAsia="HYSinMyeongJo-Medium" w:hAnsi="Palatino Linotype" w:cs="Arial"/>
          <w:b/>
          <w:bCs/>
          <w:szCs w:val="20"/>
        </w:rPr>
        <w:t>5. Herbal medicine (R9, R10, R11)</w:t>
      </w:r>
    </w:p>
    <w:p w14:paraId="0F0C0FC6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(1) R9. Effect rate (Herbal medicine vs usual conservative treatment)</w:t>
      </w:r>
    </w:p>
    <w:p w14:paraId="5CC5E536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410CFDD3" wp14:editId="2A724EE9">
            <wp:extent cx="5111750" cy="1780540"/>
            <wp:effectExtent l="0" t="0" r="0" b="0"/>
            <wp:docPr id="64" name="그림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_x24861044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780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F730FE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(2) R10. Effect rate (Herbal medicine with usual conservative treatment vs usual conservative treatment)</w:t>
      </w:r>
    </w:p>
    <w:p w14:paraId="5C1F5B16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lastRenderedPageBreak/>
        <w:drawing>
          <wp:inline distT="0" distB="0" distL="0" distR="0" wp14:anchorId="7E4A1084" wp14:editId="7A6889EA">
            <wp:extent cx="5111750" cy="1930400"/>
            <wp:effectExtent l="0" t="0" r="0" b="0"/>
            <wp:docPr id="65" name="그림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_x24861028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93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F63A87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(3) R10. Pain VAS (Herbal medicine with usual conservative treatment vs usual conservative treatment)</w:t>
      </w:r>
    </w:p>
    <w:p w14:paraId="36301739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anchor distT="0" distB="0" distL="114300" distR="114300" simplePos="0" relativeHeight="251663360" behindDoc="0" locked="0" layoutInCell="1" allowOverlap="1" wp14:anchorId="177FE0DA" wp14:editId="1FE1D501">
            <wp:simplePos x="0" y="0"/>
            <wp:positionH relativeFrom="column">
              <wp:posOffset>0</wp:posOffset>
            </wp:positionH>
            <wp:positionV relativeFrom="line">
              <wp:posOffset>0</wp:posOffset>
            </wp:positionV>
            <wp:extent cx="5111750" cy="1623060"/>
            <wp:effectExtent l="0" t="0" r="0" b="0"/>
            <wp:wrapTopAndBottom/>
            <wp:docPr id="66" name="그림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_x24861164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623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(4) R11. Effect rate (Herbal medicine with Korean meidicne treatment vs Korean meidicne treatment)</w:t>
      </w:r>
    </w:p>
    <w:p w14:paraId="6DF7B8CD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35B5379E" wp14:editId="04238158">
            <wp:extent cx="5111750" cy="1939925"/>
            <wp:effectExtent l="0" t="0" r="0" b="3175"/>
            <wp:docPr id="67" name="그림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_x24861212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939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797B2B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(5) R11. Pain VAS (Herbal medicine with Korean meidicne treatment vs Korean meidicne treatment)</w:t>
      </w:r>
    </w:p>
    <w:p w14:paraId="767713A2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6125B162" wp14:editId="7E12E114">
            <wp:extent cx="5111750" cy="1637665"/>
            <wp:effectExtent l="0" t="0" r="0" b="635"/>
            <wp:docPr id="68" name="그림 68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637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392716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b/>
          <w:bCs/>
          <w:szCs w:val="20"/>
        </w:rPr>
      </w:pPr>
      <w:r w:rsidRPr="00545469">
        <w:rPr>
          <w:rFonts w:ascii="Palatino Linotype" w:eastAsia="HYSinMyeongJo-Medium" w:hAnsi="Palatino Linotype" w:cs="Arial"/>
          <w:b/>
          <w:bCs/>
          <w:szCs w:val="20"/>
        </w:rPr>
        <w:lastRenderedPageBreak/>
        <w:t>6. Exercise therapy (R12)</w:t>
      </w:r>
    </w:p>
    <w:p w14:paraId="189D4CF0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(1) R12. Pain VAS (Exercise vs non-active controls)</w:t>
      </w:r>
    </w:p>
    <w:p w14:paraId="659D53C6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3551AC5C" wp14:editId="194E1513">
            <wp:extent cx="5111750" cy="1791970"/>
            <wp:effectExtent l="0" t="0" r="0" b="0"/>
            <wp:docPr id="69" name="그림 69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그림 29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791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A3C2CC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(2) R12. Maximum mouth opening (Exercise vs non-active controls)</w:t>
      </w:r>
    </w:p>
    <w:p w14:paraId="2874ED38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638B3099" wp14:editId="6DD44E59">
            <wp:extent cx="5111750" cy="1767840"/>
            <wp:effectExtent l="0" t="0" r="0" b="3810"/>
            <wp:docPr id="70" name="그림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_x24861252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767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BD4068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(3) R12. Effect rate (Exercise vs non-active controls)</w:t>
      </w:r>
    </w:p>
    <w:p w14:paraId="7F5C9F0F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04CE9456" wp14:editId="041D5F38">
            <wp:extent cx="5111750" cy="1960245"/>
            <wp:effectExtent l="0" t="0" r="0" b="1905"/>
            <wp:docPr id="71" name="그림 71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그림 32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960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4EF504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b/>
          <w:bCs/>
          <w:szCs w:val="20"/>
        </w:rPr>
      </w:pPr>
      <w:r w:rsidRPr="00545469">
        <w:rPr>
          <w:rFonts w:ascii="Palatino Linotype" w:eastAsia="HYSinMyeongJo-Medium" w:hAnsi="Palatino Linotype" w:cs="Arial"/>
          <w:b/>
          <w:bCs/>
          <w:szCs w:val="20"/>
        </w:rPr>
        <w:t>7. Korean medicine physiotherapy (R15, R16)</w:t>
      </w:r>
    </w:p>
    <w:p w14:paraId="331A69F4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(1) R15. Pain VAS (Low-level laser therapy vs non-active controls)</w:t>
      </w:r>
    </w:p>
    <w:p w14:paraId="175F84C5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lastRenderedPageBreak/>
        <w:drawing>
          <wp:inline distT="0" distB="0" distL="0" distR="0" wp14:anchorId="75DA8EC1" wp14:editId="5CA370C8">
            <wp:extent cx="5111750" cy="3141345"/>
            <wp:effectExtent l="0" t="0" r="0" b="1905"/>
            <wp:docPr id="72" name="그림 72" descr="테이블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그림 33" descr="테이블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3141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7525D9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(2) R15. Pain VAS change (Low-level laser therapy vs non-active controls)</w:t>
      </w:r>
    </w:p>
    <w:p w14:paraId="1739DD16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052A8D70" wp14:editId="4C80C0ED">
            <wp:extent cx="5111750" cy="1991360"/>
            <wp:effectExtent l="0" t="0" r="0" b="8890"/>
            <wp:docPr id="73" name="그림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_x24861196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991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E35402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(3) R15. Maximum mouth opening (Low-level laser therapy vs non-active controls)</w:t>
      </w:r>
    </w:p>
    <w:p w14:paraId="291AA15A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lastRenderedPageBreak/>
        <w:drawing>
          <wp:inline distT="0" distB="0" distL="0" distR="0" wp14:anchorId="027629A1" wp14:editId="0A27BDB0">
            <wp:extent cx="5111750" cy="2491105"/>
            <wp:effectExtent l="0" t="0" r="0" b="4445"/>
            <wp:docPr id="74" name="그림 74" descr="테이블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그림 35" descr="테이블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249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ACBE40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(4) R15. Maximum mouth opening change (Low-level laser therapy vs non-active controls)</w:t>
      </w:r>
    </w:p>
    <w:p w14:paraId="670BA52B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31A4C542" wp14:editId="193047EA">
            <wp:extent cx="5111750" cy="1804670"/>
            <wp:effectExtent l="0" t="0" r="0" b="5080"/>
            <wp:docPr id="75" name="그림 75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그림 36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804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CC4FA4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(5) R15. Pain VAS (TENS vs non-active controls)</w:t>
      </w:r>
    </w:p>
    <w:p w14:paraId="6D182B6E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Times New Roman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6C43A985" wp14:editId="7ACB3CC6">
            <wp:extent cx="5111750" cy="1671955"/>
            <wp:effectExtent l="0" t="0" r="0" b="4445"/>
            <wp:docPr id="76" name="그림 76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그림 38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671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470788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szCs w:val="20"/>
        </w:rPr>
        <w:t>(6) R15. maximum mouth opening (TENS vs non-active controls)</w:t>
      </w:r>
    </w:p>
    <w:p w14:paraId="66F8CDE3" w14:textId="77777777" w:rsidR="00545469" w:rsidRPr="00545469" w:rsidRDefault="00545469" w:rsidP="00545469">
      <w:pPr>
        <w:wordWrap/>
        <w:spacing w:after="160" w:line="259" w:lineRule="auto"/>
        <w:rPr>
          <w:rFonts w:ascii="Palatino Linotype" w:eastAsia="HYSinMyeongJo-Medium" w:hAnsi="Palatino Linotype" w:cs="Arial"/>
          <w:szCs w:val="20"/>
        </w:rPr>
      </w:pPr>
      <w:r w:rsidRPr="00545469">
        <w:rPr>
          <w:rFonts w:ascii="Palatino Linotype" w:eastAsia="HYSinMyeongJo-Medium" w:hAnsi="Palatino Linotype" w:cs="Arial"/>
          <w:noProof/>
          <w:szCs w:val="20"/>
        </w:rPr>
        <w:lastRenderedPageBreak/>
        <w:drawing>
          <wp:inline distT="0" distB="0" distL="0" distR="0" wp14:anchorId="61E77E46" wp14:editId="08E4377F">
            <wp:extent cx="5111750" cy="1620520"/>
            <wp:effectExtent l="0" t="0" r="0" b="0"/>
            <wp:docPr id="77" name="그림 77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그림 37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620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FF635D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(7) R16. Pain VAS change (Korean medicine physiotherapy with usual conservative treatment vs usual conservative treatment)</w:t>
      </w:r>
    </w:p>
    <w:p w14:paraId="6D93E82F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3631C47A" wp14:editId="2E4B3EC8">
            <wp:extent cx="5111750" cy="1719580"/>
            <wp:effectExtent l="0" t="0" r="0" b="0"/>
            <wp:docPr id="78" name="그림 78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그림 39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719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  <w:lang w:val="en-GB"/>
        </w:rPr>
        <w:t xml:space="preserve"> </w:t>
      </w:r>
    </w:p>
    <w:p w14:paraId="5E3F4796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b/>
          <w:bCs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b/>
          <w:bCs/>
          <w:color w:val="000000"/>
          <w:kern w:val="0"/>
          <w:szCs w:val="20"/>
          <w:lang w:val="en-GB"/>
        </w:rPr>
        <w:t>8. Combination of Korean medicine treatments (R17)</w:t>
      </w:r>
    </w:p>
    <w:p w14:paraId="3CAA30B7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(1) R17. Worst pain (Combination of Korean medicine treatments vs usual conservative treatment)</w:t>
      </w: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  <w:lang w:val="en-GB"/>
        </w:rPr>
        <w:t xml:space="preserve"> </w:t>
      </w: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17B45CEB" wp14:editId="7D5D6A2D">
            <wp:extent cx="5111750" cy="1633855"/>
            <wp:effectExtent l="0" t="0" r="0" b="4445"/>
            <wp:docPr id="79" name="그림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_x24861220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633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1BB38C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  <w:t>(2) R17. Average pain (Combination of Korean medicine treatments vs usual conservative treatment)</w:t>
      </w:r>
    </w:p>
    <w:p w14:paraId="09C3DE40" w14:textId="77777777" w:rsidR="00545469" w:rsidRPr="00545469" w:rsidRDefault="00545469" w:rsidP="00545469">
      <w:pPr>
        <w:wordWrap/>
        <w:spacing w:after="0" w:line="360" w:lineRule="auto"/>
        <w:textAlignment w:val="baseline"/>
        <w:rPr>
          <w:rFonts w:ascii="Palatino Linotype" w:eastAsia="HYSinMyeongJo-Medium" w:hAnsi="Palatino Linotype" w:cs="Gulim"/>
          <w:color w:val="000000"/>
          <w:kern w:val="0"/>
          <w:szCs w:val="20"/>
          <w:lang w:val="en-GB"/>
        </w:rPr>
      </w:pPr>
      <w:r w:rsidRPr="00545469">
        <w:rPr>
          <w:rFonts w:ascii="Palatino Linotype" w:eastAsia="HYSinMyeongJo-Medium" w:hAnsi="Palatino Linotype" w:cs="Times New Roman"/>
          <w:noProof/>
          <w:color w:val="000000"/>
          <w:kern w:val="0"/>
          <w:szCs w:val="20"/>
        </w:rPr>
        <w:drawing>
          <wp:inline distT="0" distB="0" distL="0" distR="0" wp14:anchorId="03BF3324" wp14:editId="5919AA0B">
            <wp:extent cx="5111750" cy="1633855"/>
            <wp:effectExtent l="0" t="0" r="0" b="4445"/>
            <wp:docPr id="80" name="그림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_x24861228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1633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545469" w:rsidRPr="00545469" w:rsidSect="00664CBF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2D6F1D" w14:textId="77777777" w:rsidR="00260B20" w:rsidRDefault="00260B20" w:rsidP="004158B3">
      <w:pPr>
        <w:spacing w:after="0" w:line="240" w:lineRule="auto"/>
      </w:pPr>
      <w:r>
        <w:separator/>
      </w:r>
    </w:p>
  </w:endnote>
  <w:endnote w:type="continuationSeparator" w:id="0">
    <w:p w14:paraId="724BFDBA" w14:textId="77777777" w:rsidR="00260B20" w:rsidRDefault="00260B20" w:rsidP="004158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한컴바탕">
    <w:altName w:val="Batang"/>
    <w:charset w:val="81"/>
    <w:family w:val="roman"/>
    <w:pitch w:val="variable"/>
    <w:sig w:usb0="F7FFAFFF" w:usb1="FBDFFFFF" w:usb2="00FFFFFF" w:usb3="00000000" w:csb0="803F01FF" w:csb1="00000000"/>
  </w:font>
  <w:font w:name="New Gulim">
    <w:altName w:val="Batang"/>
    <w:charset w:val="81"/>
    <w:family w:val="roman"/>
    <w:pitch w:val="variable"/>
    <w:sig w:usb0="B00002AF" w:usb1="7BD77CFB" w:usb2="00000030" w:usb3="00000000" w:csb0="0008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HYSinMyeongJo-Medium">
    <w:altName w:val="Batang"/>
    <w:charset w:val="81"/>
    <w:family w:val="roman"/>
    <w:pitch w:val="variable"/>
    <w:sig w:usb0="900002A7" w:usb1="29D77CF9" w:usb2="00000010" w:usb3="00000000" w:csb0="0008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561011972"/>
      <w:docPartObj>
        <w:docPartGallery w:val="Page Numbers (Bottom of Page)"/>
        <w:docPartUnique/>
      </w:docPartObj>
    </w:sdtPr>
    <w:sdtEndPr/>
    <w:sdtContent>
      <w:p w14:paraId="18F8B0A3" w14:textId="5CB23AAD" w:rsidR="00C13352" w:rsidRDefault="00C13352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B0885" w:rsidRPr="009B0885">
          <w:rPr>
            <w:noProof/>
            <w:lang w:val="ko-KR"/>
          </w:rPr>
          <w:t>21</w:t>
        </w:r>
        <w:r>
          <w:fldChar w:fldCharType="end"/>
        </w:r>
      </w:p>
    </w:sdtContent>
  </w:sdt>
  <w:p w14:paraId="179D1A82" w14:textId="77777777" w:rsidR="00C13352" w:rsidRDefault="00C1335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B2BECF" w14:textId="77777777" w:rsidR="00260B20" w:rsidRDefault="00260B20" w:rsidP="004158B3">
      <w:pPr>
        <w:spacing w:after="0" w:line="240" w:lineRule="auto"/>
      </w:pPr>
      <w:r>
        <w:separator/>
      </w:r>
    </w:p>
  </w:footnote>
  <w:footnote w:type="continuationSeparator" w:id="0">
    <w:p w14:paraId="00D3F064" w14:textId="77777777" w:rsidR="00260B20" w:rsidRDefault="00260B20" w:rsidP="004158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677629F"/>
    <w:multiLevelType w:val="hybridMultilevel"/>
    <w:tmpl w:val="8ED29F5C"/>
    <w:lvl w:ilvl="0" w:tplc="8A30F1B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800" w:hanging="400"/>
      </w:p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58BA"/>
    <w:rsid w:val="0003260B"/>
    <w:rsid w:val="000401ED"/>
    <w:rsid w:val="000411B8"/>
    <w:rsid w:val="00057339"/>
    <w:rsid w:val="000B3A56"/>
    <w:rsid w:val="000C532D"/>
    <w:rsid w:val="000D02F7"/>
    <w:rsid w:val="000F41CE"/>
    <w:rsid w:val="000F61DD"/>
    <w:rsid w:val="001065BA"/>
    <w:rsid w:val="00136FE1"/>
    <w:rsid w:val="0014663B"/>
    <w:rsid w:val="00167A34"/>
    <w:rsid w:val="001A1736"/>
    <w:rsid w:val="001A74EA"/>
    <w:rsid w:val="001B04D3"/>
    <w:rsid w:val="001C7BE5"/>
    <w:rsid w:val="001D65B5"/>
    <w:rsid w:val="001E1FE2"/>
    <w:rsid w:val="001F104C"/>
    <w:rsid w:val="001F1FE8"/>
    <w:rsid w:val="002077B0"/>
    <w:rsid w:val="00211753"/>
    <w:rsid w:val="00220189"/>
    <w:rsid w:val="00226604"/>
    <w:rsid w:val="00236D73"/>
    <w:rsid w:val="0024510F"/>
    <w:rsid w:val="00255058"/>
    <w:rsid w:val="00260B20"/>
    <w:rsid w:val="002755E8"/>
    <w:rsid w:val="00293AA1"/>
    <w:rsid w:val="002A2DF5"/>
    <w:rsid w:val="002B5FE2"/>
    <w:rsid w:val="002D2996"/>
    <w:rsid w:val="002D5727"/>
    <w:rsid w:val="002F045F"/>
    <w:rsid w:val="002F2627"/>
    <w:rsid w:val="00306E67"/>
    <w:rsid w:val="00310805"/>
    <w:rsid w:val="00325FB2"/>
    <w:rsid w:val="00351AF8"/>
    <w:rsid w:val="003575EB"/>
    <w:rsid w:val="00367D0E"/>
    <w:rsid w:val="0039027F"/>
    <w:rsid w:val="00396DED"/>
    <w:rsid w:val="003A0844"/>
    <w:rsid w:val="003A25D9"/>
    <w:rsid w:val="003B3A2B"/>
    <w:rsid w:val="003B71EC"/>
    <w:rsid w:val="003D1DB0"/>
    <w:rsid w:val="004158B3"/>
    <w:rsid w:val="00442686"/>
    <w:rsid w:val="00450B27"/>
    <w:rsid w:val="0047113B"/>
    <w:rsid w:val="00484EAA"/>
    <w:rsid w:val="004905A5"/>
    <w:rsid w:val="0049302E"/>
    <w:rsid w:val="0049527C"/>
    <w:rsid w:val="004A4565"/>
    <w:rsid w:val="004B0260"/>
    <w:rsid w:val="004B5C05"/>
    <w:rsid w:val="004D1B77"/>
    <w:rsid w:val="004D3D76"/>
    <w:rsid w:val="004E36C9"/>
    <w:rsid w:val="005055A3"/>
    <w:rsid w:val="00516ADC"/>
    <w:rsid w:val="00531BFC"/>
    <w:rsid w:val="005423A2"/>
    <w:rsid w:val="00545469"/>
    <w:rsid w:val="00545814"/>
    <w:rsid w:val="0055410C"/>
    <w:rsid w:val="005664E2"/>
    <w:rsid w:val="00575DB4"/>
    <w:rsid w:val="00586388"/>
    <w:rsid w:val="005A0D45"/>
    <w:rsid w:val="005A5157"/>
    <w:rsid w:val="005A7F26"/>
    <w:rsid w:val="005D64EB"/>
    <w:rsid w:val="005E0877"/>
    <w:rsid w:val="005E30A9"/>
    <w:rsid w:val="005E3226"/>
    <w:rsid w:val="00605816"/>
    <w:rsid w:val="00664CBF"/>
    <w:rsid w:val="00664CCD"/>
    <w:rsid w:val="006671BF"/>
    <w:rsid w:val="00680F69"/>
    <w:rsid w:val="00692EFE"/>
    <w:rsid w:val="00693DE3"/>
    <w:rsid w:val="006A0459"/>
    <w:rsid w:val="006A6A13"/>
    <w:rsid w:val="006D5B2D"/>
    <w:rsid w:val="006E0FC3"/>
    <w:rsid w:val="007047B6"/>
    <w:rsid w:val="00714FC7"/>
    <w:rsid w:val="00717BD4"/>
    <w:rsid w:val="00717F6E"/>
    <w:rsid w:val="00721965"/>
    <w:rsid w:val="00731BFB"/>
    <w:rsid w:val="00742893"/>
    <w:rsid w:val="00742F08"/>
    <w:rsid w:val="007444EC"/>
    <w:rsid w:val="00747A30"/>
    <w:rsid w:val="0075626A"/>
    <w:rsid w:val="0077275D"/>
    <w:rsid w:val="0078177F"/>
    <w:rsid w:val="00783916"/>
    <w:rsid w:val="00783DB8"/>
    <w:rsid w:val="00795B2F"/>
    <w:rsid w:val="007A5E07"/>
    <w:rsid w:val="007A7D3B"/>
    <w:rsid w:val="007C4E23"/>
    <w:rsid w:val="007D47C1"/>
    <w:rsid w:val="007E1936"/>
    <w:rsid w:val="007E1950"/>
    <w:rsid w:val="007E3D77"/>
    <w:rsid w:val="00807541"/>
    <w:rsid w:val="0081714C"/>
    <w:rsid w:val="00822395"/>
    <w:rsid w:val="00827B17"/>
    <w:rsid w:val="00854E72"/>
    <w:rsid w:val="0089167A"/>
    <w:rsid w:val="00897F00"/>
    <w:rsid w:val="008B2A99"/>
    <w:rsid w:val="008B521D"/>
    <w:rsid w:val="008B543C"/>
    <w:rsid w:val="008C5F59"/>
    <w:rsid w:val="008D73F3"/>
    <w:rsid w:val="008E4F3E"/>
    <w:rsid w:val="00914C0D"/>
    <w:rsid w:val="0091766A"/>
    <w:rsid w:val="0093693D"/>
    <w:rsid w:val="009461E2"/>
    <w:rsid w:val="00992AA3"/>
    <w:rsid w:val="009B0885"/>
    <w:rsid w:val="009C210D"/>
    <w:rsid w:val="009C6D77"/>
    <w:rsid w:val="009F3773"/>
    <w:rsid w:val="00A046BE"/>
    <w:rsid w:val="00A04A46"/>
    <w:rsid w:val="00A0606A"/>
    <w:rsid w:val="00A06CAA"/>
    <w:rsid w:val="00A524EB"/>
    <w:rsid w:val="00A5289A"/>
    <w:rsid w:val="00A543F4"/>
    <w:rsid w:val="00A73FEF"/>
    <w:rsid w:val="00A8349C"/>
    <w:rsid w:val="00A926B8"/>
    <w:rsid w:val="00A93246"/>
    <w:rsid w:val="00A967E5"/>
    <w:rsid w:val="00AA417C"/>
    <w:rsid w:val="00AA780A"/>
    <w:rsid w:val="00AC57DA"/>
    <w:rsid w:val="00AC5D32"/>
    <w:rsid w:val="00AF06DE"/>
    <w:rsid w:val="00AF2C1B"/>
    <w:rsid w:val="00AF6404"/>
    <w:rsid w:val="00B03A86"/>
    <w:rsid w:val="00B058BA"/>
    <w:rsid w:val="00B17FF6"/>
    <w:rsid w:val="00B240AA"/>
    <w:rsid w:val="00B37D38"/>
    <w:rsid w:val="00B53730"/>
    <w:rsid w:val="00B5740B"/>
    <w:rsid w:val="00B63F1D"/>
    <w:rsid w:val="00B769DE"/>
    <w:rsid w:val="00B83A26"/>
    <w:rsid w:val="00B962BE"/>
    <w:rsid w:val="00BA07CD"/>
    <w:rsid w:val="00BF78E6"/>
    <w:rsid w:val="00C03475"/>
    <w:rsid w:val="00C12BE5"/>
    <w:rsid w:val="00C13352"/>
    <w:rsid w:val="00C15A30"/>
    <w:rsid w:val="00C267DC"/>
    <w:rsid w:val="00C321E1"/>
    <w:rsid w:val="00C37A03"/>
    <w:rsid w:val="00C474D7"/>
    <w:rsid w:val="00C5032A"/>
    <w:rsid w:val="00C8783A"/>
    <w:rsid w:val="00CA614F"/>
    <w:rsid w:val="00CB2E1A"/>
    <w:rsid w:val="00CC3B44"/>
    <w:rsid w:val="00CE4EFD"/>
    <w:rsid w:val="00CE5A59"/>
    <w:rsid w:val="00CE67DD"/>
    <w:rsid w:val="00D001B7"/>
    <w:rsid w:val="00D01087"/>
    <w:rsid w:val="00D04D2E"/>
    <w:rsid w:val="00D050B3"/>
    <w:rsid w:val="00D12EC5"/>
    <w:rsid w:val="00D318ED"/>
    <w:rsid w:val="00D5395F"/>
    <w:rsid w:val="00D63F3A"/>
    <w:rsid w:val="00D6743C"/>
    <w:rsid w:val="00D84672"/>
    <w:rsid w:val="00D90C16"/>
    <w:rsid w:val="00D91513"/>
    <w:rsid w:val="00D92A67"/>
    <w:rsid w:val="00D97621"/>
    <w:rsid w:val="00DB0E01"/>
    <w:rsid w:val="00DB53D4"/>
    <w:rsid w:val="00DC1650"/>
    <w:rsid w:val="00DD186F"/>
    <w:rsid w:val="00DF5285"/>
    <w:rsid w:val="00DF5C5B"/>
    <w:rsid w:val="00E0346D"/>
    <w:rsid w:val="00E23764"/>
    <w:rsid w:val="00E31B23"/>
    <w:rsid w:val="00E4518A"/>
    <w:rsid w:val="00E46AA6"/>
    <w:rsid w:val="00E52D05"/>
    <w:rsid w:val="00E63F29"/>
    <w:rsid w:val="00E73838"/>
    <w:rsid w:val="00E779DC"/>
    <w:rsid w:val="00E85767"/>
    <w:rsid w:val="00EA66F3"/>
    <w:rsid w:val="00EE1936"/>
    <w:rsid w:val="00EF1BED"/>
    <w:rsid w:val="00F116B8"/>
    <w:rsid w:val="00F263A4"/>
    <w:rsid w:val="00F406C3"/>
    <w:rsid w:val="00F615EF"/>
    <w:rsid w:val="00F818E6"/>
    <w:rsid w:val="00F977D0"/>
    <w:rsid w:val="00FA1A50"/>
    <w:rsid w:val="00FA4D03"/>
    <w:rsid w:val="00FA5516"/>
    <w:rsid w:val="00FC5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434670C"/>
  <w15:docId w15:val="{651B5ECA-9A9C-4B83-A15B-3908D8F2EF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5410C"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22395"/>
    <w:pPr>
      <w:spacing w:after="0" w:line="240" w:lineRule="auto"/>
      <w:jc w:val="left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4158B3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4158B3"/>
  </w:style>
  <w:style w:type="paragraph" w:styleId="Footer">
    <w:name w:val="footer"/>
    <w:basedOn w:val="Normal"/>
    <w:link w:val="FooterChar"/>
    <w:uiPriority w:val="99"/>
    <w:unhideWhenUsed/>
    <w:rsid w:val="004158B3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4158B3"/>
  </w:style>
  <w:style w:type="paragraph" w:customStyle="1" w:styleId="a">
    <w:name w:val="바탕글"/>
    <w:basedOn w:val="Normal"/>
    <w:rsid w:val="00897F00"/>
    <w:pPr>
      <w:spacing w:after="0" w:line="384" w:lineRule="auto"/>
      <w:textAlignment w:val="baseline"/>
    </w:pPr>
    <w:rPr>
      <w:rFonts w:ascii="Gulim" w:eastAsia="Gulim" w:hAnsi="Gulim" w:cs="Gulim"/>
      <w:color w:val="000000"/>
      <w:spacing w:val="-10"/>
      <w:kern w:val="0"/>
      <w:szCs w:val="20"/>
    </w:rPr>
  </w:style>
  <w:style w:type="paragraph" w:styleId="ListParagraph">
    <w:name w:val="List Paragraph"/>
    <w:basedOn w:val="Normal"/>
    <w:uiPriority w:val="34"/>
    <w:qFormat/>
    <w:rsid w:val="00F818E6"/>
    <w:pPr>
      <w:ind w:leftChars="400" w:left="800"/>
    </w:pPr>
  </w:style>
  <w:style w:type="paragraph" w:customStyle="1" w:styleId="a0">
    <w:name w:val="표내용"/>
    <w:basedOn w:val="Normal"/>
    <w:rsid w:val="002077B0"/>
    <w:pPr>
      <w:spacing w:after="0" w:line="384" w:lineRule="auto"/>
      <w:textAlignment w:val="baseline"/>
    </w:pPr>
    <w:rPr>
      <w:rFonts w:ascii="Gulim" w:eastAsia="Gulim" w:hAnsi="Gulim" w:cs="Gulim"/>
      <w:color w:val="000000"/>
      <w:spacing w:val="-20"/>
      <w:kern w:val="0"/>
      <w:sz w:val="16"/>
      <w:szCs w:val="16"/>
    </w:rPr>
  </w:style>
  <w:style w:type="paragraph" w:customStyle="1" w:styleId="td">
    <w:name w:val="td"/>
    <w:basedOn w:val="Normal"/>
    <w:rsid w:val="00C15A30"/>
    <w:pPr>
      <w:wordWrap/>
      <w:spacing w:after="0" w:line="240" w:lineRule="auto"/>
      <w:textAlignment w:val="center"/>
    </w:pPr>
    <w:rPr>
      <w:rFonts w:ascii="Gulim" w:eastAsia="Gulim" w:hAnsi="Gulim" w:cs="Gulim"/>
      <w:color w:val="000000"/>
      <w:kern w:val="0"/>
      <w:sz w:val="22"/>
    </w:rPr>
  </w:style>
  <w:style w:type="paragraph" w:customStyle="1" w:styleId="MS">
    <w:name w:val="MS바탕글"/>
    <w:basedOn w:val="Normal"/>
    <w:rsid w:val="00B240AA"/>
    <w:pPr>
      <w:widowControl/>
      <w:wordWrap/>
      <w:spacing w:line="273" w:lineRule="auto"/>
      <w:jc w:val="left"/>
      <w:textAlignment w:val="baseline"/>
    </w:pPr>
    <w:rPr>
      <w:rFonts w:ascii="Gulim" w:eastAsia="Gulim" w:hAnsi="Gulim" w:cs="Gulim"/>
      <w:color w:val="000000"/>
      <w:kern w:val="0"/>
      <w:sz w:val="22"/>
    </w:rPr>
  </w:style>
  <w:style w:type="paragraph" w:customStyle="1" w:styleId="Pa15">
    <w:name w:val="Pa15"/>
    <w:basedOn w:val="Normal"/>
    <w:rsid w:val="00B240AA"/>
    <w:pPr>
      <w:wordWrap/>
      <w:spacing w:after="0" w:line="194" w:lineRule="auto"/>
      <w:jc w:val="left"/>
      <w:textAlignment w:val="baseline"/>
    </w:pPr>
    <w:rPr>
      <w:rFonts w:ascii="Gulim" w:eastAsia="Gulim" w:hAnsi="Gulim" w:cs="Gulim"/>
      <w:color w:val="000000"/>
      <w:kern w:val="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474D7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74D7"/>
    <w:rPr>
      <w:rFonts w:asciiTheme="majorHAnsi" w:eastAsiaTheme="majorEastAsia" w:hAnsiTheme="majorHAnsi" w:cstheme="majorBidi"/>
      <w:sz w:val="18"/>
      <w:szCs w:val="18"/>
    </w:rPr>
  </w:style>
  <w:style w:type="paragraph" w:styleId="Caption">
    <w:name w:val="caption"/>
    <w:basedOn w:val="Normal"/>
    <w:next w:val="Normal"/>
    <w:uiPriority w:val="35"/>
    <w:unhideWhenUsed/>
    <w:qFormat/>
    <w:rsid w:val="00C474D7"/>
    <w:rPr>
      <w:b/>
      <w:bCs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D04D2E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04D2E"/>
    <w:pPr>
      <w:jc w:val="left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04D2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04D2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04D2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9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7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4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8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8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3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8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73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73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16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6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98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05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1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4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9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44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09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08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8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1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4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4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9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10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86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3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9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78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1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8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53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1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86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5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0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99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03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92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40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60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8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46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06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76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9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80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13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8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3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91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1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6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77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75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9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5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55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3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7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5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9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58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86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3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9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79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0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7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8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82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80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33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48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304</TotalTime>
  <Pages>74</Pages>
  <Words>10723</Words>
  <Characters>61127</Characters>
  <Application>Microsoft Office Word</Application>
  <DocSecurity>0</DocSecurity>
  <Lines>509</Lines>
  <Paragraphs>143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71707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jaseng</dc:creator>
  <cp:lastModifiedBy>MDPI</cp:lastModifiedBy>
  <cp:revision>21</cp:revision>
  <dcterms:created xsi:type="dcterms:W3CDTF">2023-08-04T07:43:00Z</dcterms:created>
  <dcterms:modified xsi:type="dcterms:W3CDTF">2023-08-21T09:45:00Z</dcterms:modified>
</cp:coreProperties>
</file>