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28B" w:rsidRPr="00504E94" w:rsidRDefault="00E1328B">
      <w:pPr>
        <w:rPr>
          <w:b/>
        </w:rPr>
      </w:pPr>
      <w:bookmarkStart w:id="0" w:name="_GoBack"/>
      <w:r w:rsidRPr="00504E94">
        <w:rPr>
          <w:b/>
        </w:rPr>
        <w:t xml:space="preserve">Table 2 </w:t>
      </w:r>
      <w:proofErr w:type="spellStart"/>
      <w:r w:rsidRPr="00504E94">
        <w:rPr>
          <w:b/>
        </w:rPr>
        <w:t>supplemental</w:t>
      </w:r>
      <w:proofErr w:type="spellEnd"/>
      <w:r w:rsidRPr="00504E94">
        <w:rPr>
          <w:b/>
        </w:rPr>
        <w:t xml:space="preserve"> data : </w:t>
      </w:r>
      <w:proofErr w:type="spellStart"/>
      <w:r w:rsidR="00504E94" w:rsidRPr="00504E94">
        <w:rPr>
          <w:b/>
        </w:rPr>
        <w:t>statistical</w:t>
      </w:r>
      <w:proofErr w:type="spellEnd"/>
      <w:r w:rsidR="00504E94" w:rsidRPr="00504E94">
        <w:rPr>
          <w:b/>
        </w:rPr>
        <w:t xml:space="preserve"> </w:t>
      </w:r>
      <w:proofErr w:type="spellStart"/>
      <w:r w:rsidR="00504E94" w:rsidRPr="00504E94">
        <w:rPr>
          <w:b/>
        </w:rPr>
        <w:t>analysis</w:t>
      </w:r>
      <w:proofErr w:type="spellEnd"/>
    </w:p>
    <w:tbl>
      <w:tblPr>
        <w:tblStyle w:val="Grilledutableau"/>
        <w:tblW w:w="10206" w:type="dxa"/>
        <w:tblLook w:val="04A0" w:firstRow="1" w:lastRow="0" w:firstColumn="1" w:lastColumn="0" w:noHBand="0" w:noVBand="1"/>
      </w:tblPr>
      <w:tblGrid>
        <w:gridCol w:w="4395"/>
        <w:gridCol w:w="2693"/>
        <w:gridCol w:w="1134"/>
        <w:gridCol w:w="1984"/>
      </w:tblGrid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pPr>
              <w:jc w:val="center"/>
              <w:rPr>
                <w:b/>
              </w:rPr>
            </w:pPr>
            <w:r w:rsidRPr="00896A19">
              <w:rPr>
                <w:b/>
              </w:rPr>
              <w:t>expérimental conditions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pPr>
              <w:jc w:val="center"/>
              <w:rPr>
                <w:b/>
              </w:rPr>
            </w:pPr>
            <w:proofErr w:type="spellStart"/>
            <w:r w:rsidRPr="00896A19">
              <w:rPr>
                <w:b/>
              </w:rPr>
              <w:t>statistical</w:t>
            </w:r>
            <w:proofErr w:type="spellEnd"/>
            <w:r w:rsidRPr="00896A19">
              <w:rPr>
                <w:b/>
              </w:rPr>
              <w:t xml:space="preserve"> test (post hoc)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pPr>
              <w:jc w:val="center"/>
              <w:rPr>
                <w:b/>
                <w:i/>
                <w:iCs/>
              </w:rPr>
            </w:pPr>
            <w:r w:rsidRPr="00896A19">
              <w:rPr>
                <w:b/>
                <w:i/>
                <w:iCs/>
              </w:rPr>
              <w:t>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pPr>
              <w:jc w:val="center"/>
              <w:rPr>
                <w:b/>
              </w:rPr>
            </w:pPr>
            <w:r w:rsidRPr="00896A19">
              <w:rPr>
                <w:b/>
                <w:i/>
                <w:iCs/>
              </w:rPr>
              <w:t>F</w:t>
            </w:r>
            <w:r w:rsidRPr="00896A19">
              <w:rPr>
                <w:b/>
              </w:rPr>
              <w:t xml:space="preserve"> (</w:t>
            </w:r>
            <w:proofErr w:type="spellStart"/>
            <w:r w:rsidRPr="00896A19">
              <w:rPr>
                <w:b/>
              </w:rPr>
              <w:t>DFn</w:t>
            </w:r>
            <w:proofErr w:type="spellEnd"/>
            <w:r w:rsidR="00D95D28">
              <w:rPr>
                <w:b/>
              </w:rPr>
              <w:t>.</w:t>
            </w:r>
            <w:r w:rsidRPr="00896A19">
              <w:rPr>
                <w:b/>
              </w:rPr>
              <w:t xml:space="preserve"> </w:t>
            </w:r>
            <w:proofErr w:type="spellStart"/>
            <w:r w:rsidRPr="00896A19">
              <w:rPr>
                <w:b/>
              </w:rPr>
              <w:t>DFd</w:t>
            </w:r>
            <w:proofErr w:type="spellEnd"/>
            <w:r w:rsidRPr="00896A19">
              <w:rPr>
                <w:b/>
              </w:rPr>
              <w:t>)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pPr>
              <w:rPr>
                <w:b/>
                <w:bCs/>
              </w:rPr>
            </w:pPr>
            <w:r w:rsidRPr="00896A19">
              <w:rPr>
                <w:b/>
                <w:bCs/>
              </w:rPr>
              <w:t>Figure 1A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r w:rsidRPr="00896A19">
              <w:t>one-</w:t>
            </w:r>
            <w:proofErr w:type="spellStart"/>
            <w:r w:rsidRPr="00896A19">
              <w:t>way</w:t>
            </w:r>
            <w:proofErr w:type="spellEnd"/>
            <w:r w:rsidRPr="00896A19">
              <w:t xml:space="preserve"> ANOVA (</w:t>
            </w:r>
            <w:proofErr w:type="spellStart"/>
            <w:r w:rsidRPr="00896A19">
              <w:t>Tukey</w:t>
            </w:r>
            <w:proofErr w:type="spellEnd"/>
            <w:r w:rsidRPr="00896A19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&lt;0.0001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gramStart"/>
            <w:r w:rsidRPr="0043046B">
              <w:rPr>
                <w:i/>
              </w:rPr>
              <w:t>F</w:t>
            </w:r>
            <w:r w:rsidRPr="0043046B">
              <w:rPr>
                <w:vertAlign w:val="subscript"/>
              </w:rPr>
              <w:t>(</w:t>
            </w:r>
            <w:proofErr w:type="gramEnd"/>
            <w:r w:rsidRPr="0043046B">
              <w:rPr>
                <w:vertAlign w:val="subscript"/>
              </w:rPr>
              <w:t>7</w:t>
            </w:r>
            <w:r w:rsidR="00D95D28">
              <w:rPr>
                <w:vertAlign w:val="subscript"/>
              </w:rPr>
              <w:t>.</w:t>
            </w:r>
            <w:r w:rsidRPr="0043046B">
              <w:rPr>
                <w:vertAlign w:val="subscript"/>
              </w:rPr>
              <w:t>36)</w:t>
            </w:r>
            <w:r w:rsidRPr="00896A19">
              <w:t xml:space="preserve"> = 9.583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D8331B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DPSCs</w:t>
            </w:r>
            <w:proofErr w:type="spellEnd"/>
            <w:r w:rsidR="00896A19" w:rsidRPr="00896A19">
              <w:t>-CM 5%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&gt;0</w:t>
            </w:r>
            <w:r w:rsidR="00D95D28">
              <w:t>.</w:t>
            </w:r>
            <w:r w:rsidRPr="00896A19">
              <w:t>9999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D8331B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DPSCs</w:t>
            </w:r>
            <w:proofErr w:type="spellEnd"/>
            <w:r w:rsidR="00896A19" w:rsidRPr="00896A19">
              <w:t>-CM 10%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9805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D8331B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DPSCs</w:t>
            </w:r>
            <w:proofErr w:type="spellEnd"/>
            <w:r w:rsidR="00896A19" w:rsidRPr="00896A19">
              <w:t>-CM 25%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D8331B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DPSCs</w:t>
            </w:r>
            <w:proofErr w:type="spellEnd"/>
            <w:r w:rsidR="00896A19" w:rsidRPr="00896A19">
              <w:t>-CM 50%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D8331B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DPSCs</w:t>
            </w:r>
            <w:proofErr w:type="spellEnd"/>
            <w:r w:rsidR="00896A19" w:rsidRPr="00896A19">
              <w:t>-CM 75%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D8331B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DPSCs</w:t>
            </w:r>
            <w:proofErr w:type="spellEnd"/>
            <w:r w:rsidR="00896A19" w:rsidRPr="00896A19">
              <w:t>-CM 100%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1624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D8331B" w:rsidP="00896A19">
            <w:proofErr w:type="spellStart"/>
            <w:r>
              <w:t>negative</w:t>
            </w:r>
            <w:proofErr w:type="spellEnd"/>
            <w:r w:rsidR="00896A19" w:rsidRPr="00896A19">
              <w:t xml:space="preserve"> </w:t>
            </w:r>
            <w:r>
              <w:t>control versus 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&lt;0</w:t>
            </w:r>
            <w:r w:rsidR="00D95D28">
              <w:t>.</w:t>
            </w:r>
            <w:r w:rsidRPr="00896A19">
              <w:t>0001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5%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10%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9991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5%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25%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0734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5%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50%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1581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5%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75%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0524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5%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100%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7898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4B3FE9" w:rsidP="00896A19">
            <w:proofErr w:type="spellStart"/>
            <w:r>
              <w:t>DPSCs</w:t>
            </w:r>
            <w:proofErr w:type="spellEnd"/>
            <w:r>
              <w:t>-CM 5%</w:t>
            </w:r>
            <w:r w:rsidR="00C25CD6">
              <w:t xml:space="preserve"> </w:t>
            </w:r>
            <w:r>
              <w:t>versus 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10%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25%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2714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10%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50%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5083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10%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75%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2093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10%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100%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9898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7237E8" w:rsidP="00896A19">
            <w:proofErr w:type="spellStart"/>
            <w:r>
              <w:t>DPSCs</w:t>
            </w:r>
            <w:proofErr w:type="spellEnd"/>
            <w:r>
              <w:t>-CM 10%</w:t>
            </w:r>
            <w:r w:rsidR="00C25CD6">
              <w:t xml:space="preserve"> </w:t>
            </w:r>
            <w:r>
              <w:t>versus</w:t>
            </w:r>
            <w:r w:rsidR="00C25CD6">
              <w:t xml:space="preserve"> positive</w:t>
            </w:r>
            <w:r>
              <w:t xml:space="preserve">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0531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25%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50%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9894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25%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75%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&gt;0</w:t>
            </w:r>
            <w:r w:rsidR="00D95D28">
              <w:t>.</w:t>
            </w:r>
            <w:r w:rsidRPr="00896A19">
              <w:t>9999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25%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100%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3953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7237E8" w:rsidP="00896A19">
            <w:proofErr w:type="spellStart"/>
            <w:r>
              <w:t>DPSCs</w:t>
            </w:r>
            <w:proofErr w:type="spellEnd"/>
            <w:r>
              <w:t>-CM 25%</w:t>
            </w:r>
            <w:r w:rsidR="00C25CD6">
              <w:t xml:space="preserve"> </w:t>
            </w:r>
            <w:r>
              <w:t>versus 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9968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50%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75%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9639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50%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100%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7256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7237E8" w:rsidP="00896A19">
            <w:proofErr w:type="spellStart"/>
            <w:r>
              <w:t>DPSCs</w:t>
            </w:r>
            <w:proofErr w:type="spellEnd"/>
            <w:r>
              <w:t>-CM 50%</w:t>
            </w:r>
            <w:r w:rsidR="00C25CD6">
              <w:t xml:space="preserve"> </w:t>
            </w:r>
            <w:r>
              <w:t>versus 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5528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75%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100%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291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7237E8" w:rsidP="00896A19">
            <w:proofErr w:type="spellStart"/>
            <w:r>
              <w:t>DPSCs</w:t>
            </w:r>
            <w:proofErr w:type="spellEnd"/>
            <w:r>
              <w:t>-CM 75%</w:t>
            </w:r>
            <w:r w:rsidR="00C25CD6">
              <w:t xml:space="preserve"> </w:t>
            </w:r>
            <w:r>
              <w:t>versus 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9997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7237E8" w:rsidP="00896A19">
            <w:proofErr w:type="spellStart"/>
            <w:r>
              <w:t>DPSCs</w:t>
            </w:r>
            <w:proofErr w:type="spellEnd"/>
            <w:r>
              <w:t>-CM 100%</w:t>
            </w:r>
            <w:r w:rsidR="00C25CD6">
              <w:t xml:space="preserve"> </w:t>
            </w:r>
            <w:r>
              <w:t>versus 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0289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pPr>
              <w:rPr>
                <w:b/>
                <w:bCs/>
              </w:rPr>
            </w:pPr>
            <w:r w:rsidRPr="00896A19">
              <w:rPr>
                <w:b/>
                <w:bCs/>
              </w:rPr>
              <w:t>Figure 1B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r w:rsidRPr="00896A19">
              <w:t>one-</w:t>
            </w:r>
            <w:proofErr w:type="spellStart"/>
            <w:r w:rsidRPr="00896A19">
              <w:t>way</w:t>
            </w:r>
            <w:proofErr w:type="spellEnd"/>
            <w:r w:rsidRPr="00896A19">
              <w:t xml:space="preserve"> ANOVA (</w:t>
            </w:r>
            <w:proofErr w:type="spellStart"/>
            <w:r w:rsidRPr="00896A19">
              <w:t>Tukey</w:t>
            </w:r>
            <w:proofErr w:type="spellEnd"/>
            <w:r w:rsidRPr="00896A19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0.0037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gramStart"/>
            <w:r w:rsidRPr="0043046B">
              <w:rPr>
                <w:i/>
              </w:rPr>
              <w:t>F</w:t>
            </w:r>
            <w:r w:rsidRPr="0043046B">
              <w:rPr>
                <w:vertAlign w:val="subscript"/>
              </w:rPr>
              <w:t>(</w:t>
            </w:r>
            <w:proofErr w:type="gramEnd"/>
            <w:r w:rsidRPr="0043046B">
              <w:rPr>
                <w:vertAlign w:val="subscript"/>
              </w:rPr>
              <w:t>3</w:t>
            </w:r>
            <w:r w:rsidR="00D95D28">
              <w:rPr>
                <w:vertAlign w:val="subscript"/>
              </w:rPr>
              <w:t>.</w:t>
            </w:r>
            <w:r w:rsidRPr="0043046B">
              <w:rPr>
                <w:vertAlign w:val="subscript"/>
              </w:rPr>
              <w:t>8)</w:t>
            </w:r>
            <w:r w:rsidRPr="00896A19">
              <w:t xml:space="preserve"> = 10.56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5B3FAE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DPSCs</w:t>
            </w:r>
            <w:proofErr w:type="spellEnd"/>
            <w:r w:rsidR="00896A19" w:rsidRPr="00896A19">
              <w:t>-CM 50%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9631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5B3FAE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DPSCs</w:t>
            </w:r>
            <w:proofErr w:type="spellEnd"/>
            <w:r w:rsidR="00896A19" w:rsidRPr="00896A19">
              <w:t>-CM 100%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&gt;0</w:t>
            </w:r>
            <w:r w:rsidR="00D95D28">
              <w:t>.</w:t>
            </w:r>
            <w:r w:rsidRPr="00896A19">
              <w:t>9999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5B3FAE" w:rsidP="00896A19">
            <w:proofErr w:type="spellStart"/>
            <w:r>
              <w:t>negative</w:t>
            </w:r>
            <w:proofErr w:type="spellEnd"/>
            <w:r>
              <w:t xml:space="preserve"> control versus </w:t>
            </w:r>
            <w:r w:rsidR="00896A19" w:rsidRPr="00896A19">
              <w:t>posi</w:t>
            </w:r>
            <w:r>
              <w:t>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50%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100%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9671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5B3FAE" w:rsidP="00896A19">
            <w:proofErr w:type="spellStart"/>
            <w:r>
              <w:t>DPSCs</w:t>
            </w:r>
            <w:proofErr w:type="spellEnd"/>
            <w:r>
              <w:t>-CM 50%</w:t>
            </w:r>
            <w:r w:rsidR="00C25CD6">
              <w:t xml:space="preserve"> </w:t>
            </w:r>
            <w:r>
              <w:t>versus 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0117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5B3FAE" w:rsidP="00896A19">
            <w:proofErr w:type="spellStart"/>
            <w:r>
              <w:t>DPSCs</w:t>
            </w:r>
            <w:proofErr w:type="spellEnd"/>
            <w:r>
              <w:t>-CM 100%</w:t>
            </w:r>
            <w:r w:rsidR="00C25CD6">
              <w:t xml:space="preserve"> </w:t>
            </w:r>
            <w:r>
              <w:t>versus 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pPr>
              <w:rPr>
                <w:b/>
                <w:bCs/>
              </w:rPr>
            </w:pPr>
            <w:r w:rsidRPr="00896A19">
              <w:rPr>
                <w:b/>
                <w:bCs/>
              </w:rPr>
              <w:t>Figure1C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r w:rsidRPr="00896A19">
              <w:t>one-</w:t>
            </w:r>
            <w:proofErr w:type="spellStart"/>
            <w:r w:rsidRPr="00896A19">
              <w:t>way</w:t>
            </w:r>
            <w:proofErr w:type="spellEnd"/>
            <w:r w:rsidRPr="00896A19">
              <w:t xml:space="preserve"> ANOVA (</w:t>
            </w:r>
            <w:proofErr w:type="spellStart"/>
            <w:r w:rsidRPr="00896A19">
              <w:t>Tukey</w:t>
            </w:r>
            <w:proofErr w:type="spellEnd"/>
            <w:r w:rsidRPr="00896A19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0.0095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gramStart"/>
            <w:r w:rsidRPr="0043046B">
              <w:rPr>
                <w:i/>
              </w:rPr>
              <w:t>F</w:t>
            </w:r>
            <w:r w:rsidRPr="0043046B">
              <w:rPr>
                <w:vertAlign w:val="subscript"/>
              </w:rPr>
              <w:t>(</w:t>
            </w:r>
            <w:proofErr w:type="gramEnd"/>
            <w:r w:rsidRPr="0043046B">
              <w:rPr>
                <w:vertAlign w:val="subscript"/>
              </w:rPr>
              <w:t>3</w:t>
            </w:r>
            <w:r w:rsidR="00D95D28">
              <w:rPr>
                <w:vertAlign w:val="subscript"/>
              </w:rPr>
              <w:t>.</w:t>
            </w:r>
            <w:r w:rsidRPr="0043046B">
              <w:rPr>
                <w:vertAlign w:val="subscript"/>
              </w:rPr>
              <w:t>12)</w:t>
            </w:r>
            <w:r w:rsidRPr="00896A19">
              <w:t xml:space="preserve"> = 6.036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5B3FAE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DPSCs</w:t>
            </w:r>
            <w:proofErr w:type="spellEnd"/>
            <w:r w:rsidR="00896A19" w:rsidRPr="00896A19">
              <w:t>-CM 50%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7049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5B3FAE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DPSCs</w:t>
            </w:r>
            <w:proofErr w:type="spellEnd"/>
            <w:r w:rsidR="00896A19" w:rsidRPr="00896A19">
              <w:t>-CM 100%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8605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5B3FAE" w:rsidP="00896A19">
            <w:proofErr w:type="spellStart"/>
            <w:r>
              <w:t>negative</w:t>
            </w:r>
            <w:proofErr w:type="spellEnd"/>
            <w:r>
              <w:t xml:space="preserve"> control versus 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50%</w:t>
            </w:r>
            <w:r w:rsidR="00C25CD6">
              <w:t xml:space="preserve"> </w:t>
            </w:r>
            <w:r w:rsidRPr="00896A19">
              <w:t xml:space="preserve">versus </w:t>
            </w:r>
            <w:proofErr w:type="spellStart"/>
            <w:r w:rsidRPr="00896A19">
              <w:t>DPSCs</w:t>
            </w:r>
            <w:proofErr w:type="spellEnd"/>
            <w:r w:rsidRPr="00896A19">
              <w:t>-CM 100%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5B3FAE" w:rsidP="00896A19">
            <w:proofErr w:type="spellStart"/>
            <w:r>
              <w:t>DPSCs</w:t>
            </w:r>
            <w:proofErr w:type="spellEnd"/>
            <w:r>
              <w:t>-CM 50%</w:t>
            </w:r>
            <w:r w:rsidR="00C25CD6">
              <w:t xml:space="preserve"> </w:t>
            </w:r>
            <w:r>
              <w:t>versus 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0573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5B3FAE" w:rsidP="00896A19">
            <w:proofErr w:type="spellStart"/>
            <w:r>
              <w:t>DPSCs</w:t>
            </w:r>
            <w:proofErr w:type="spellEnd"/>
            <w:r>
              <w:t>-CM 100%</w:t>
            </w:r>
            <w:r w:rsidR="00C25CD6">
              <w:t xml:space="preserve"> </w:t>
            </w:r>
            <w:r>
              <w:t>versus 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96A19" w:rsidRPr="00896A19" w:rsidRDefault="00896A19" w:rsidP="00896A19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96A19" w:rsidRPr="00896A19" w:rsidRDefault="00896A19" w:rsidP="00896A19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pPr>
              <w:jc w:val="center"/>
              <w:rPr>
                <w:b/>
              </w:rPr>
            </w:pPr>
            <w:r w:rsidRPr="00896A19">
              <w:rPr>
                <w:b/>
              </w:rPr>
              <w:lastRenderedPageBreak/>
              <w:t>expérimental conditions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pPr>
              <w:jc w:val="center"/>
              <w:rPr>
                <w:b/>
              </w:rPr>
            </w:pPr>
            <w:proofErr w:type="spellStart"/>
            <w:r w:rsidRPr="00896A19">
              <w:rPr>
                <w:b/>
              </w:rPr>
              <w:t>statistical</w:t>
            </w:r>
            <w:proofErr w:type="spellEnd"/>
            <w:r w:rsidRPr="00896A19">
              <w:rPr>
                <w:b/>
              </w:rPr>
              <w:t xml:space="preserve"> test (post hoc)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pPr>
              <w:jc w:val="center"/>
              <w:rPr>
                <w:b/>
                <w:i/>
                <w:iCs/>
              </w:rPr>
            </w:pPr>
            <w:r w:rsidRPr="00896A19">
              <w:rPr>
                <w:b/>
                <w:i/>
                <w:iCs/>
              </w:rPr>
              <w:t>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pPr>
              <w:jc w:val="center"/>
              <w:rPr>
                <w:b/>
              </w:rPr>
            </w:pPr>
            <w:r w:rsidRPr="00896A19">
              <w:rPr>
                <w:b/>
                <w:i/>
                <w:iCs/>
              </w:rPr>
              <w:t>F</w:t>
            </w:r>
            <w:r w:rsidRPr="00896A19">
              <w:rPr>
                <w:b/>
              </w:rPr>
              <w:t xml:space="preserve"> (</w:t>
            </w:r>
            <w:proofErr w:type="spellStart"/>
            <w:r w:rsidRPr="00896A19">
              <w:rPr>
                <w:b/>
              </w:rPr>
              <w:t>DFn</w:t>
            </w:r>
            <w:proofErr w:type="spellEnd"/>
            <w:r w:rsidR="00D95D28">
              <w:rPr>
                <w:b/>
              </w:rPr>
              <w:t>.</w:t>
            </w:r>
            <w:r w:rsidRPr="00896A19">
              <w:rPr>
                <w:b/>
              </w:rPr>
              <w:t xml:space="preserve"> </w:t>
            </w:r>
            <w:proofErr w:type="spellStart"/>
            <w:r w:rsidRPr="00896A19">
              <w:rPr>
                <w:b/>
              </w:rPr>
              <w:t>DFd</w:t>
            </w:r>
            <w:proofErr w:type="spellEnd"/>
            <w:r w:rsidRPr="00896A19">
              <w:rPr>
                <w:b/>
              </w:rPr>
              <w:t>)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pPr>
              <w:rPr>
                <w:b/>
                <w:bCs/>
              </w:rPr>
            </w:pPr>
            <w:r w:rsidRPr="00896A19">
              <w:rPr>
                <w:b/>
                <w:bCs/>
              </w:rPr>
              <w:t>Figure1D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r w:rsidRPr="00896A19">
              <w:t>one-</w:t>
            </w:r>
            <w:proofErr w:type="spellStart"/>
            <w:r w:rsidRPr="00896A19">
              <w:t>way</w:t>
            </w:r>
            <w:proofErr w:type="spellEnd"/>
            <w:r w:rsidRPr="00896A19">
              <w:t xml:space="preserve"> ANOVA (</w:t>
            </w:r>
            <w:proofErr w:type="spellStart"/>
            <w:r w:rsidRPr="00896A19">
              <w:t>Tukey</w:t>
            </w:r>
            <w:proofErr w:type="spellEnd"/>
            <w:r w:rsidRPr="00896A19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0048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proofErr w:type="gramStart"/>
            <w:r w:rsidRPr="001B110C">
              <w:rPr>
                <w:i/>
              </w:rPr>
              <w:t>F</w:t>
            </w:r>
            <w:r w:rsidRPr="001B110C">
              <w:rPr>
                <w:vertAlign w:val="subscript"/>
              </w:rPr>
              <w:t>(</w:t>
            </w:r>
            <w:proofErr w:type="gramEnd"/>
            <w:r w:rsidRPr="001B110C">
              <w:rPr>
                <w:vertAlign w:val="subscript"/>
              </w:rPr>
              <w:t>2</w:t>
            </w:r>
            <w:r w:rsidR="00D95D28">
              <w:rPr>
                <w:vertAlign w:val="subscript"/>
              </w:rPr>
              <w:t>.</w:t>
            </w:r>
            <w:r w:rsidRPr="001B110C">
              <w:rPr>
                <w:vertAlign w:val="subscript"/>
              </w:rPr>
              <w:t>9)</w:t>
            </w:r>
            <w:r w:rsidR="00D95D28">
              <w:t xml:space="preserve"> = 10.</w:t>
            </w:r>
            <w:r w:rsidRPr="00896A19">
              <w:t>24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F646B7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DPSCs</w:t>
            </w:r>
            <w:proofErr w:type="spellEnd"/>
            <w:r w:rsidR="00896A19" w:rsidRPr="00896A19">
              <w:t>-CM 50%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0183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F646B7" w:rsidP="00896A19">
            <w:proofErr w:type="spellStart"/>
            <w:r>
              <w:t>Negative</w:t>
            </w:r>
            <w:proofErr w:type="spellEnd"/>
            <w:r>
              <w:t xml:space="preserve"> control versus 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F646B7" w:rsidP="00896A19">
            <w:proofErr w:type="spellStart"/>
            <w:r>
              <w:t>DPSCs</w:t>
            </w:r>
            <w:proofErr w:type="spellEnd"/>
            <w:r>
              <w:t>-CM 50% versus 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6968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pPr>
              <w:rPr>
                <w:b/>
                <w:bCs/>
              </w:rPr>
            </w:pPr>
            <w:r w:rsidRPr="00896A19">
              <w:rPr>
                <w:b/>
                <w:bCs/>
              </w:rPr>
              <w:t>Figure2B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r w:rsidRPr="00896A19">
              <w:t>one-</w:t>
            </w:r>
            <w:proofErr w:type="spellStart"/>
            <w:r w:rsidRPr="00896A19">
              <w:t>way</w:t>
            </w:r>
            <w:proofErr w:type="spellEnd"/>
            <w:r w:rsidRPr="00896A19">
              <w:t xml:space="preserve"> ANOVA (</w:t>
            </w:r>
            <w:proofErr w:type="spellStart"/>
            <w:r w:rsidRPr="00896A19">
              <w:t>Tukey</w:t>
            </w:r>
            <w:proofErr w:type="spellEnd"/>
            <w:r w:rsidRPr="00896A19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&lt;0</w:t>
            </w:r>
            <w:r w:rsidR="00D95D28">
              <w:t>.</w:t>
            </w:r>
            <w:r w:rsidRPr="00896A19">
              <w:t>0001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gramStart"/>
            <w:r w:rsidRPr="001B110C">
              <w:rPr>
                <w:i/>
              </w:rPr>
              <w:t>F</w:t>
            </w:r>
            <w:r w:rsidRPr="001B110C">
              <w:rPr>
                <w:vertAlign w:val="subscript"/>
              </w:rPr>
              <w:t>(</w:t>
            </w:r>
            <w:proofErr w:type="gramEnd"/>
            <w:r w:rsidRPr="001B110C">
              <w:rPr>
                <w:vertAlign w:val="subscript"/>
              </w:rPr>
              <w:t>2</w:t>
            </w:r>
            <w:r w:rsidR="00D95D28">
              <w:rPr>
                <w:vertAlign w:val="subscript"/>
              </w:rPr>
              <w:t>.</w:t>
            </w:r>
            <w:r w:rsidRPr="001B110C">
              <w:rPr>
                <w:vertAlign w:val="subscript"/>
              </w:rPr>
              <w:t xml:space="preserve"> 399)</w:t>
            </w:r>
            <w:r w:rsidR="00D95D28">
              <w:t xml:space="preserve"> = 13.</w:t>
            </w:r>
            <w:r w:rsidRPr="00896A19">
              <w:t>18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A7273E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DPSCs</w:t>
            </w:r>
            <w:proofErr w:type="spellEnd"/>
            <w:r w:rsidR="00896A19" w:rsidRPr="00896A19">
              <w:t>-CM 50%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A7273E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r w:rsidR="00C25CD6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&lt;0</w:t>
            </w:r>
            <w:r w:rsidR="00D95D28">
              <w:t>.</w:t>
            </w:r>
            <w:r w:rsidRPr="00896A19">
              <w:t>0001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 xml:space="preserve">-CM 50%versus </w:t>
            </w:r>
            <w:r w:rsidR="00C25CD6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1586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pPr>
              <w:rPr>
                <w:b/>
                <w:bCs/>
              </w:rPr>
            </w:pPr>
            <w:r w:rsidRPr="00896A19">
              <w:rPr>
                <w:b/>
                <w:bCs/>
              </w:rPr>
              <w:t>Figure2C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r w:rsidRPr="00896A19">
              <w:t>one-</w:t>
            </w:r>
            <w:proofErr w:type="spellStart"/>
            <w:r w:rsidRPr="00896A19">
              <w:t>way</w:t>
            </w:r>
            <w:proofErr w:type="spellEnd"/>
            <w:r w:rsidRPr="00896A19">
              <w:t xml:space="preserve"> ANOVA (</w:t>
            </w:r>
            <w:proofErr w:type="spellStart"/>
            <w:r w:rsidRPr="00896A19">
              <w:t>Tukey</w:t>
            </w:r>
            <w:proofErr w:type="spellEnd"/>
            <w:r w:rsidRPr="00896A19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527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gramStart"/>
            <w:r w:rsidRPr="001B110C">
              <w:rPr>
                <w:i/>
              </w:rPr>
              <w:t>F</w:t>
            </w:r>
            <w:r w:rsidRPr="001B110C">
              <w:rPr>
                <w:vertAlign w:val="subscript"/>
              </w:rPr>
              <w:t>(</w:t>
            </w:r>
            <w:proofErr w:type="gramEnd"/>
            <w:r w:rsidRPr="001B110C">
              <w:rPr>
                <w:vertAlign w:val="subscript"/>
              </w:rPr>
              <w:t>2</w:t>
            </w:r>
            <w:r w:rsidR="00D95D28">
              <w:rPr>
                <w:vertAlign w:val="subscript"/>
              </w:rPr>
              <w:t>.</w:t>
            </w:r>
            <w:r w:rsidRPr="001B110C">
              <w:rPr>
                <w:vertAlign w:val="subscript"/>
              </w:rPr>
              <w:t xml:space="preserve"> 402)</w:t>
            </w:r>
            <w:r w:rsidR="00D95D28">
              <w:t xml:space="preserve"> = 0.</w:t>
            </w:r>
            <w:r w:rsidRPr="00896A19">
              <w:t>6417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A7273E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DPSCs</w:t>
            </w:r>
            <w:proofErr w:type="spellEnd"/>
            <w:r w:rsidR="00896A19" w:rsidRPr="00896A19">
              <w:t>-CM 50%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6372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A7273E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r w:rsidR="00C25CD6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5506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 xml:space="preserve">-CM 50%versus </w:t>
            </w:r>
            <w:r w:rsidR="00C25CD6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9897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pPr>
              <w:rPr>
                <w:b/>
                <w:bCs/>
              </w:rPr>
            </w:pPr>
            <w:r w:rsidRPr="00896A19">
              <w:rPr>
                <w:b/>
                <w:bCs/>
              </w:rPr>
              <w:t>Figure3B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r w:rsidRPr="00896A19">
              <w:t>one-</w:t>
            </w:r>
            <w:proofErr w:type="spellStart"/>
            <w:r w:rsidRPr="00896A19">
              <w:t>way</w:t>
            </w:r>
            <w:proofErr w:type="spellEnd"/>
            <w:r w:rsidRPr="00896A19">
              <w:t xml:space="preserve"> ANOVA (</w:t>
            </w:r>
            <w:proofErr w:type="spellStart"/>
            <w:r w:rsidRPr="00896A19">
              <w:t>Tukey</w:t>
            </w:r>
            <w:proofErr w:type="spellEnd"/>
            <w:r w:rsidRPr="00896A19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689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gramStart"/>
            <w:r w:rsidRPr="001B110C">
              <w:rPr>
                <w:i/>
              </w:rPr>
              <w:t>F</w:t>
            </w:r>
            <w:r w:rsidRPr="001B110C">
              <w:rPr>
                <w:vertAlign w:val="subscript"/>
              </w:rPr>
              <w:t>(</w:t>
            </w:r>
            <w:proofErr w:type="gramEnd"/>
            <w:r w:rsidRPr="001B110C">
              <w:rPr>
                <w:vertAlign w:val="subscript"/>
              </w:rPr>
              <w:t>2</w:t>
            </w:r>
            <w:r w:rsidR="00D95D28">
              <w:rPr>
                <w:vertAlign w:val="subscript"/>
              </w:rPr>
              <w:t>.</w:t>
            </w:r>
            <w:r w:rsidRPr="001B110C">
              <w:rPr>
                <w:vertAlign w:val="subscript"/>
              </w:rPr>
              <w:t xml:space="preserve"> 52)</w:t>
            </w:r>
            <w:r w:rsidR="00D95D28">
              <w:t xml:space="preserve"> = 0.</w:t>
            </w:r>
            <w:r w:rsidRPr="00896A19">
              <w:t>3752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A7273E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DPSCs</w:t>
            </w:r>
            <w:proofErr w:type="spellEnd"/>
            <w:r w:rsidR="00896A19" w:rsidRPr="00896A19">
              <w:t>-CM 50%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9832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A7273E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r w:rsidR="00C25CD6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6991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50%</w:t>
            </w:r>
            <w:r w:rsidR="00A7273E">
              <w:t xml:space="preserve"> </w:t>
            </w:r>
            <w:r w:rsidRPr="00896A19">
              <w:t xml:space="preserve">versus </w:t>
            </w:r>
            <w:r w:rsidR="00C25CD6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8196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pPr>
              <w:rPr>
                <w:b/>
                <w:bCs/>
              </w:rPr>
            </w:pPr>
            <w:r w:rsidRPr="00896A19">
              <w:rPr>
                <w:b/>
                <w:bCs/>
              </w:rPr>
              <w:t>Figure3C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r w:rsidRPr="00896A19">
              <w:t>one-</w:t>
            </w:r>
            <w:proofErr w:type="spellStart"/>
            <w:r w:rsidRPr="00896A19">
              <w:t>way</w:t>
            </w:r>
            <w:proofErr w:type="spellEnd"/>
            <w:r w:rsidRPr="00896A19">
              <w:t xml:space="preserve"> ANOVA (</w:t>
            </w:r>
            <w:proofErr w:type="spellStart"/>
            <w:r w:rsidRPr="00896A19">
              <w:t>Tukey</w:t>
            </w:r>
            <w:proofErr w:type="spellEnd"/>
            <w:r w:rsidRPr="00896A19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2157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gramStart"/>
            <w:r w:rsidRPr="001B110C">
              <w:rPr>
                <w:i/>
              </w:rPr>
              <w:t>F</w:t>
            </w:r>
            <w:r w:rsidRPr="001B110C">
              <w:rPr>
                <w:vertAlign w:val="subscript"/>
              </w:rPr>
              <w:t>(</w:t>
            </w:r>
            <w:proofErr w:type="gramEnd"/>
            <w:r w:rsidRPr="001B110C">
              <w:rPr>
                <w:vertAlign w:val="subscript"/>
              </w:rPr>
              <w:t>2</w:t>
            </w:r>
            <w:r w:rsidR="00D95D28">
              <w:rPr>
                <w:vertAlign w:val="subscript"/>
              </w:rPr>
              <w:t>.</w:t>
            </w:r>
            <w:r w:rsidRPr="001B110C">
              <w:rPr>
                <w:vertAlign w:val="subscript"/>
              </w:rPr>
              <w:t xml:space="preserve"> 52)</w:t>
            </w:r>
            <w:r w:rsidR="00D95D28">
              <w:t xml:space="preserve"> = 1.</w:t>
            </w:r>
            <w:r w:rsidRPr="00896A19">
              <w:t>580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A7273E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DPSCs</w:t>
            </w:r>
            <w:proofErr w:type="spellEnd"/>
            <w:r w:rsidR="00896A19" w:rsidRPr="00896A19">
              <w:t>-CM 50%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2242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A7273E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r w:rsidR="00C25CD6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9254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proofErr w:type="spellStart"/>
            <w:r w:rsidRPr="00896A19">
              <w:t>DPSCs</w:t>
            </w:r>
            <w:proofErr w:type="spellEnd"/>
            <w:r w:rsidRPr="00896A19">
              <w:t>-CM 50%</w:t>
            </w:r>
            <w:r w:rsidR="00C25CD6">
              <w:t xml:space="preserve"> </w:t>
            </w:r>
            <w:r w:rsidRPr="00896A19">
              <w:t xml:space="preserve">versus </w:t>
            </w:r>
            <w:r w:rsidR="00C25CD6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3555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pPr>
              <w:rPr>
                <w:b/>
                <w:bCs/>
              </w:rPr>
            </w:pPr>
            <w:r w:rsidRPr="00896A19">
              <w:rPr>
                <w:b/>
                <w:bCs/>
              </w:rPr>
              <w:t>Figure4A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r w:rsidRPr="00896A19">
              <w:t>one-</w:t>
            </w:r>
            <w:proofErr w:type="spellStart"/>
            <w:r w:rsidRPr="00896A19">
              <w:t>way</w:t>
            </w:r>
            <w:proofErr w:type="spellEnd"/>
            <w:r w:rsidRPr="00896A19">
              <w:t xml:space="preserve"> ANOVA (</w:t>
            </w:r>
            <w:proofErr w:type="spellStart"/>
            <w:r w:rsidRPr="00896A19">
              <w:t>Tukey</w:t>
            </w:r>
            <w:proofErr w:type="spellEnd"/>
            <w:r w:rsidRPr="00896A19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&lt;0</w:t>
            </w:r>
            <w:r w:rsidR="00D95D28">
              <w:t>.</w:t>
            </w:r>
            <w:r w:rsidRPr="00896A19">
              <w:t>0001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gramStart"/>
            <w:r w:rsidRPr="001B110C">
              <w:rPr>
                <w:i/>
              </w:rPr>
              <w:t>F</w:t>
            </w:r>
            <w:r w:rsidRPr="0043046B">
              <w:rPr>
                <w:vertAlign w:val="subscript"/>
              </w:rPr>
              <w:t>(</w:t>
            </w:r>
            <w:proofErr w:type="gramEnd"/>
            <w:r w:rsidRPr="0043046B">
              <w:rPr>
                <w:vertAlign w:val="subscript"/>
              </w:rPr>
              <w:t>4</w:t>
            </w:r>
            <w:r w:rsidR="00D95D28">
              <w:rPr>
                <w:vertAlign w:val="subscript"/>
              </w:rPr>
              <w:t>.</w:t>
            </w:r>
            <w:r w:rsidRPr="0043046B">
              <w:rPr>
                <w:vertAlign w:val="subscript"/>
              </w:rPr>
              <w:t xml:space="preserve"> 10)</w:t>
            </w:r>
            <w:r w:rsidR="00D95D28">
              <w:t xml:space="preserve"> = 19.</w:t>
            </w:r>
            <w:r w:rsidRPr="00896A19">
              <w:t>73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A7273E" w:rsidRDefault="00A7273E" w:rsidP="00896A19">
            <w:pPr>
              <w:rPr>
                <w:lang w:val="en-US"/>
              </w:rPr>
            </w:pPr>
            <w:r w:rsidRPr="00A7273E">
              <w:rPr>
                <w:lang w:val="en-US"/>
              </w:rPr>
              <w:t>negative control</w:t>
            </w:r>
            <w:r w:rsidR="00896A19" w:rsidRPr="00A7273E">
              <w:rPr>
                <w:lang w:val="en-US"/>
              </w:rPr>
              <w:t xml:space="preserve"> versus GDF15 10ng/ml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A7273E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&gt;0</w:t>
            </w:r>
            <w:r w:rsidR="00D95D28">
              <w:t>.</w:t>
            </w:r>
            <w:r w:rsidRPr="00896A19">
              <w:t>9999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A7273E" w:rsidRDefault="00A7273E" w:rsidP="00896A19">
            <w:pPr>
              <w:rPr>
                <w:lang w:val="en-US"/>
              </w:rPr>
            </w:pPr>
            <w:r w:rsidRPr="00A7273E">
              <w:rPr>
                <w:lang w:val="en-US"/>
              </w:rPr>
              <w:t>negative control</w:t>
            </w:r>
            <w:r w:rsidR="00896A19" w:rsidRPr="00A7273E">
              <w:rPr>
                <w:lang w:val="en-US"/>
              </w:rPr>
              <w:t xml:space="preserve"> versus GDF15 50ng/ml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A7273E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&gt;0</w:t>
            </w:r>
            <w:r w:rsidR="00D95D28">
              <w:t>.</w:t>
            </w:r>
            <w:r w:rsidRPr="00896A19">
              <w:t>9999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A7273E" w:rsidRDefault="00A7273E" w:rsidP="00896A19">
            <w:pPr>
              <w:rPr>
                <w:lang w:val="en-US"/>
              </w:rPr>
            </w:pPr>
            <w:r w:rsidRPr="00A7273E">
              <w:rPr>
                <w:lang w:val="en-US"/>
              </w:rPr>
              <w:t>negative control</w:t>
            </w:r>
            <w:r w:rsidR="00896A19" w:rsidRPr="00A7273E">
              <w:rPr>
                <w:lang w:val="en-US"/>
              </w:rPr>
              <w:t xml:space="preserve"> versus GDF15 100ng/ml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A7273E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&gt;0</w:t>
            </w:r>
            <w:r w:rsidR="00D95D28">
              <w:t>.</w:t>
            </w:r>
            <w:r w:rsidRPr="00896A19">
              <w:t>9999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A7273E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r w:rsidR="00C25CD6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>GDF15 10ng/ml versus GDF15 50ng/ml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&gt;0</w:t>
            </w:r>
            <w:r w:rsidR="00D95D28">
              <w:t>.</w:t>
            </w:r>
            <w:r w:rsidRPr="00896A19">
              <w:t>9999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>GDF15 10ng/ml versus GDF15 100ng/ml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&gt;0</w:t>
            </w:r>
            <w:r w:rsidR="00D95D28">
              <w:t>.</w:t>
            </w:r>
            <w:r w:rsidRPr="00896A19">
              <w:t>9999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 xml:space="preserve">GDF15 10ng/ml versus </w:t>
            </w:r>
            <w:r w:rsidR="00C25CD6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>GDF15 50ng/ml versus GDF15 100ng/ml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9998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 xml:space="preserve">GDF15 50ng/ml versus </w:t>
            </w:r>
            <w:r w:rsidR="00C25CD6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 xml:space="preserve">GDF15 100ng/ml versus </w:t>
            </w:r>
            <w:r w:rsidR="00C25CD6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pPr>
              <w:rPr>
                <w:b/>
                <w:bCs/>
              </w:rPr>
            </w:pPr>
            <w:r w:rsidRPr="00896A19">
              <w:rPr>
                <w:b/>
                <w:bCs/>
              </w:rPr>
              <w:t>Figure 4B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r w:rsidRPr="00896A19">
              <w:t>one-</w:t>
            </w:r>
            <w:proofErr w:type="spellStart"/>
            <w:r w:rsidRPr="00896A19">
              <w:t>way</w:t>
            </w:r>
            <w:proofErr w:type="spellEnd"/>
            <w:r w:rsidRPr="00896A19">
              <w:t xml:space="preserve"> ANOVA (</w:t>
            </w:r>
            <w:proofErr w:type="spellStart"/>
            <w:r w:rsidRPr="00896A19">
              <w:t>Tukey</w:t>
            </w:r>
            <w:proofErr w:type="spellEnd"/>
            <w:r w:rsidRPr="00896A19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&lt;0</w:t>
            </w:r>
            <w:r w:rsidR="00D95D28">
              <w:t>.</w:t>
            </w:r>
            <w:r w:rsidRPr="00896A19">
              <w:t>0001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gramStart"/>
            <w:r w:rsidRPr="0043046B">
              <w:rPr>
                <w:i/>
              </w:rPr>
              <w:t>F</w:t>
            </w:r>
            <w:r w:rsidRPr="0043046B">
              <w:rPr>
                <w:vertAlign w:val="subscript"/>
              </w:rPr>
              <w:t>(</w:t>
            </w:r>
            <w:proofErr w:type="gramEnd"/>
            <w:r w:rsidRPr="0043046B">
              <w:rPr>
                <w:vertAlign w:val="subscript"/>
              </w:rPr>
              <w:t>4</w:t>
            </w:r>
            <w:r w:rsidR="00D95D28">
              <w:rPr>
                <w:vertAlign w:val="subscript"/>
              </w:rPr>
              <w:t>.</w:t>
            </w:r>
            <w:r w:rsidRPr="0043046B">
              <w:rPr>
                <w:vertAlign w:val="subscript"/>
              </w:rPr>
              <w:t xml:space="preserve"> 15)</w:t>
            </w:r>
            <w:r w:rsidR="00D95D28">
              <w:t xml:space="preserve"> = 38.</w:t>
            </w:r>
            <w:r w:rsidRPr="00896A19">
              <w:t>12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A7273E" w:rsidP="00896A19">
            <w:pPr>
              <w:rPr>
                <w:lang w:val="en-US"/>
              </w:rPr>
            </w:pPr>
            <w:r w:rsidRPr="00A7273E">
              <w:rPr>
                <w:lang w:val="en-US"/>
              </w:rPr>
              <w:t>negative control</w:t>
            </w:r>
            <w:r w:rsidR="00896A19" w:rsidRPr="00896A19">
              <w:rPr>
                <w:lang w:val="en-US"/>
              </w:rPr>
              <w:t xml:space="preserve"> versus HB-EGF 5ng/ml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9999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A7273E" w:rsidP="00896A19">
            <w:pPr>
              <w:rPr>
                <w:lang w:val="en-US"/>
              </w:rPr>
            </w:pPr>
            <w:r w:rsidRPr="00A7273E">
              <w:rPr>
                <w:lang w:val="en-US"/>
              </w:rPr>
              <w:t>negative control</w:t>
            </w:r>
            <w:r w:rsidR="00896A19" w:rsidRPr="00896A19">
              <w:rPr>
                <w:lang w:val="en-US"/>
              </w:rPr>
              <w:t xml:space="preserve"> versus HB-EGF 20ng/ml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7978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A7273E" w:rsidP="00896A19">
            <w:pPr>
              <w:rPr>
                <w:lang w:val="en-US"/>
              </w:rPr>
            </w:pPr>
            <w:r w:rsidRPr="00A7273E">
              <w:rPr>
                <w:lang w:val="en-US"/>
              </w:rPr>
              <w:t>negative control</w:t>
            </w:r>
            <w:r w:rsidR="00896A19" w:rsidRPr="00896A19">
              <w:rPr>
                <w:lang w:val="en-US"/>
              </w:rPr>
              <w:t xml:space="preserve"> versus</w:t>
            </w:r>
            <w:r>
              <w:rPr>
                <w:lang w:val="en-US"/>
              </w:rPr>
              <w:t xml:space="preserve"> </w:t>
            </w:r>
            <w:r w:rsidR="00896A19" w:rsidRPr="00896A19">
              <w:rPr>
                <w:lang w:val="en-US"/>
              </w:rPr>
              <w:t>HB-EGF 100ng/ml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9542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A7273E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r w:rsidR="00C25CD6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&lt;0</w:t>
            </w:r>
            <w:r w:rsidR="00D95D28">
              <w:t>.</w:t>
            </w:r>
            <w:r w:rsidRPr="00896A19">
              <w:t>0001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>HB-EGF 5ng/ml  versus HB-EGF 20ng/ml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8641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>HB-EGF 5ng/ml versus HB-EGF 100ng/ml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9796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 xml:space="preserve">HB-EGF 5ng/ml versus </w:t>
            </w:r>
            <w:r w:rsidR="00C25CD6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&lt;0</w:t>
            </w:r>
            <w:r w:rsidR="00D95D28">
              <w:t>.</w:t>
            </w:r>
            <w:r w:rsidRPr="00896A19">
              <w:t>0001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>HB-EGF 20ng/ml versus HB-EGF 100ng/ml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9931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 xml:space="preserve">HB-EGF 20ng/ml versus </w:t>
            </w:r>
            <w:r w:rsidR="00C25CD6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&lt;0</w:t>
            </w:r>
            <w:r w:rsidR="00D95D28">
              <w:t>.</w:t>
            </w:r>
            <w:r w:rsidRPr="00896A19">
              <w:t>0001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 xml:space="preserve">HB-EGF 100ng/ml versus </w:t>
            </w:r>
            <w:r w:rsidR="00C25CD6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&lt;0</w:t>
            </w:r>
            <w:r w:rsidR="00D95D28">
              <w:t>.</w:t>
            </w:r>
            <w:r w:rsidRPr="00896A19">
              <w:t>0001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0A7495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A7495" w:rsidRDefault="000A7495" w:rsidP="00896A19"/>
          <w:p w:rsidR="007D766F" w:rsidRDefault="007D766F" w:rsidP="00896A19"/>
          <w:p w:rsidR="007D766F" w:rsidRPr="00896A19" w:rsidRDefault="007D766F" w:rsidP="00896A19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A7495" w:rsidRPr="00896A19" w:rsidRDefault="000A7495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A7495" w:rsidRPr="00896A19" w:rsidRDefault="000A7495" w:rsidP="00896A19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A7495" w:rsidRPr="00896A19" w:rsidRDefault="000A7495" w:rsidP="00896A19"/>
        </w:tc>
      </w:tr>
      <w:tr w:rsidR="000A7495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A7495" w:rsidRPr="00896A19" w:rsidRDefault="000A7495" w:rsidP="00F97E4F">
            <w:pPr>
              <w:jc w:val="center"/>
              <w:rPr>
                <w:b/>
              </w:rPr>
            </w:pPr>
            <w:r w:rsidRPr="00896A19">
              <w:rPr>
                <w:b/>
              </w:rPr>
              <w:lastRenderedPageBreak/>
              <w:t>expérimental conditions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A7495" w:rsidRPr="00896A19" w:rsidRDefault="000A7495" w:rsidP="00F97E4F">
            <w:pPr>
              <w:jc w:val="center"/>
              <w:rPr>
                <w:b/>
              </w:rPr>
            </w:pPr>
            <w:proofErr w:type="spellStart"/>
            <w:r w:rsidRPr="00896A19">
              <w:rPr>
                <w:b/>
              </w:rPr>
              <w:t>statistical</w:t>
            </w:r>
            <w:proofErr w:type="spellEnd"/>
            <w:r w:rsidRPr="00896A19">
              <w:rPr>
                <w:b/>
              </w:rPr>
              <w:t xml:space="preserve"> test (post hoc)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A7495" w:rsidRPr="00896A19" w:rsidRDefault="000A7495" w:rsidP="00F97E4F">
            <w:pPr>
              <w:jc w:val="center"/>
              <w:rPr>
                <w:b/>
                <w:i/>
                <w:iCs/>
              </w:rPr>
            </w:pPr>
            <w:r w:rsidRPr="00896A19">
              <w:rPr>
                <w:b/>
                <w:i/>
                <w:iCs/>
              </w:rPr>
              <w:t>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A7495" w:rsidRPr="00896A19" w:rsidRDefault="000A7495" w:rsidP="00F97E4F">
            <w:pPr>
              <w:jc w:val="center"/>
              <w:rPr>
                <w:b/>
              </w:rPr>
            </w:pPr>
            <w:r w:rsidRPr="00896A19">
              <w:rPr>
                <w:b/>
                <w:i/>
                <w:iCs/>
              </w:rPr>
              <w:t>F</w:t>
            </w:r>
            <w:r w:rsidRPr="00896A19">
              <w:rPr>
                <w:b/>
              </w:rPr>
              <w:t xml:space="preserve"> (</w:t>
            </w:r>
            <w:proofErr w:type="spellStart"/>
            <w:r w:rsidRPr="00896A19">
              <w:rPr>
                <w:b/>
              </w:rPr>
              <w:t>DFn</w:t>
            </w:r>
            <w:proofErr w:type="spellEnd"/>
            <w:r w:rsidR="00D95D28">
              <w:rPr>
                <w:b/>
              </w:rPr>
              <w:t>.</w:t>
            </w:r>
            <w:r w:rsidRPr="00896A19">
              <w:rPr>
                <w:b/>
              </w:rPr>
              <w:t xml:space="preserve"> </w:t>
            </w:r>
            <w:proofErr w:type="spellStart"/>
            <w:r w:rsidRPr="00896A19">
              <w:rPr>
                <w:b/>
              </w:rPr>
              <w:t>DFd</w:t>
            </w:r>
            <w:proofErr w:type="spellEnd"/>
            <w:r w:rsidRPr="00896A19">
              <w:rPr>
                <w:b/>
              </w:rPr>
              <w:t>)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pPr>
              <w:rPr>
                <w:b/>
                <w:bCs/>
              </w:rPr>
            </w:pPr>
            <w:r w:rsidRPr="00896A19">
              <w:rPr>
                <w:b/>
                <w:bCs/>
              </w:rPr>
              <w:t>Figure 4C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r w:rsidRPr="00896A19">
              <w:t>one-</w:t>
            </w:r>
            <w:proofErr w:type="spellStart"/>
            <w:r w:rsidRPr="00896A19">
              <w:t>way</w:t>
            </w:r>
            <w:proofErr w:type="spellEnd"/>
            <w:r w:rsidRPr="00896A19">
              <w:t xml:space="preserve"> ANOVA (</w:t>
            </w:r>
            <w:proofErr w:type="spellStart"/>
            <w:r w:rsidRPr="00896A19">
              <w:t>Tukey</w:t>
            </w:r>
            <w:proofErr w:type="spellEnd"/>
            <w:r w:rsidRPr="00896A19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gramStart"/>
            <w:r w:rsidRPr="0043046B">
              <w:rPr>
                <w:i/>
              </w:rPr>
              <w:t>F</w:t>
            </w:r>
            <w:r w:rsidRPr="0043046B">
              <w:rPr>
                <w:vertAlign w:val="subscript"/>
              </w:rPr>
              <w:t>(</w:t>
            </w:r>
            <w:proofErr w:type="gramEnd"/>
            <w:r w:rsidRPr="0043046B">
              <w:rPr>
                <w:vertAlign w:val="subscript"/>
              </w:rPr>
              <w:t>3</w:t>
            </w:r>
            <w:r w:rsidR="00D95D28">
              <w:rPr>
                <w:vertAlign w:val="subscript"/>
              </w:rPr>
              <w:t>.</w:t>
            </w:r>
            <w:r w:rsidRPr="0043046B">
              <w:rPr>
                <w:vertAlign w:val="subscript"/>
              </w:rPr>
              <w:t xml:space="preserve"> 8)</w:t>
            </w:r>
            <w:r w:rsidR="00D95D28">
              <w:t xml:space="preserve"> = 22.</w:t>
            </w:r>
            <w:r w:rsidRPr="00896A19">
              <w:t>54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A7273E" w:rsidRDefault="00A7273E" w:rsidP="00896A19">
            <w:pPr>
              <w:rPr>
                <w:lang w:val="en-US"/>
              </w:rPr>
            </w:pPr>
            <w:r w:rsidRPr="00A7273E">
              <w:rPr>
                <w:lang w:val="en-US"/>
              </w:rPr>
              <w:t>negative control</w:t>
            </w:r>
            <w:r w:rsidR="00896A19" w:rsidRPr="00A7273E">
              <w:rPr>
                <w:lang w:val="en-US"/>
              </w:rPr>
              <w:t xml:space="preserve"> versus GDF15 10ng/ml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A7273E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9851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A7273E" w:rsidP="00896A19">
            <w:pPr>
              <w:rPr>
                <w:lang w:val="en-US"/>
              </w:rPr>
            </w:pPr>
            <w:r w:rsidRPr="00A7273E">
              <w:rPr>
                <w:lang w:val="en-US"/>
              </w:rPr>
              <w:t>negative control</w:t>
            </w:r>
            <w:r w:rsidR="00896A19" w:rsidRPr="00896A19">
              <w:rPr>
                <w:lang w:val="en-US"/>
              </w:rPr>
              <w:t xml:space="preserve"> versus HB-EGF 20ng/ml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6918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A7273E" w:rsidP="00896A19">
            <w:proofErr w:type="spellStart"/>
            <w:r>
              <w:t>negative</w:t>
            </w:r>
            <w:proofErr w:type="spellEnd"/>
            <w:r>
              <w:t xml:space="preserve"> control</w:t>
            </w:r>
            <w:r w:rsidR="00896A19" w:rsidRPr="00896A19">
              <w:t xml:space="preserve"> versus </w:t>
            </w:r>
            <w:r w:rsidR="002F063E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>GDF15 10ng/ml versus HB-EGF 20ng/ml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5025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 xml:space="preserve">GDF15 10ng/ml versus </w:t>
            </w:r>
            <w:r w:rsidR="002F063E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 xml:space="preserve">HB-EGF 20ng/ml versus </w:t>
            </w:r>
            <w:r w:rsidR="002F063E">
              <w:t>positive control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pPr>
              <w:rPr>
                <w:b/>
                <w:bCs/>
              </w:rPr>
            </w:pPr>
            <w:r w:rsidRPr="00896A19">
              <w:rPr>
                <w:b/>
                <w:bCs/>
              </w:rPr>
              <w:t>Figure 5A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r w:rsidRPr="00896A19">
              <w:t>one-</w:t>
            </w:r>
            <w:proofErr w:type="spellStart"/>
            <w:r w:rsidRPr="00896A19">
              <w:t>way</w:t>
            </w:r>
            <w:proofErr w:type="spellEnd"/>
            <w:r w:rsidRPr="00896A19">
              <w:t xml:space="preserve"> ANOVA (</w:t>
            </w:r>
            <w:proofErr w:type="spellStart"/>
            <w:r w:rsidRPr="00896A19">
              <w:t>Tukey</w:t>
            </w:r>
            <w:proofErr w:type="spellEnd"/>
            <w:r w:rsidRPr="00896A19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1681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gramStart"/>
            <w:r w:rsidRPr="0043046B">
              <w:rPr>
                <w:i/>
              </w:rPr>
              <w:t>F</w:t>
            </w:r>
            <w:r w:rsidRPr="0043046B">
              <w:rPr>
                <w:vertAlign w:val="subscript"/>
              </w:rPr>
              <w:t>(</w:t>
            </w:r>
            <w:proofErr w:type="gramEnd"/>
            <w:r w:rsidRPr="0043046B">
              <w:rPr>
                <w:vertAlign w:val="subscript"/>
              </w:rPr>
              <w:t>5</w:t>
            </w:r>
            <w:r w:rsidR="00D95D28">
              <w:rPr>
                <w:vertAlign w:val="subscript"/>
              </w:rPr>
              <w:t>.</w:t>
            </w:r>
            <w:r w:rsidRPr="0043046B">
              <w:rPr>
                <w:vertAlign w:val="subscript"/>
              </w:rPr>
              <w:t xml:space="preserve"> 10)</w:t>
            </w:r>
            <w:r w:rsidR="00D95D28">
              <w:t xml:space="preserve"> = 1.</w:t>
            </w:r>
            <w:r w:rsidRPr="00896A19">
              <w:t>976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2F063E" w:rsidP="00896A19">
            <w:r>
              <w:t>positive control</w:t>
            </w:r>
            <w:r w:rsidR="00896A19" w:rsidRPr="00896A19">
              <w:t xml:space="preserve"> versus  GDF15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2843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2F063E" w:rsidP="00896A19">
            <w:r>
              <w:t>positive control</w:t>
            </w:r>
            <w:r w:rsidR="00896A19" w:rsidRPr="00896A19">
              <w:t xml:space="preserve"> versus. HBEGF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3205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2F063E" w:rsidP="00896A19">
            <w:r>
              <w:t>positive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DETANONOate</w:t>
            </w:r>
            <w:proofErr w:type="spellEnd"/>
            <w:r w:rsidR="00896A19" w:rsidRPr="00896A19">
              <w:t xml:space="preserve"> 20µM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9107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2F063E" w:rsidP="00896A19">
            <w:r>
              <w:t>positive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DETANONOate</w:t>
            </w:r>
            <w:proofErr w:type="spellEnd"/>
            <w:r w:rsidR="00896A19" w:rsidRPr="00896A19">
              <w:t xml:space="preserve"> 20µM + GDF15 10ng/ml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208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2F063E" w:rsidP="00896A19">
            <w:r>
              <w:t>positive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DETANONOate</w:t>
            </w:r>
            <w:proofErr w:type="spellEnd"/>
            <w:r w:rsidR="00896A19" w:rsidRPr="00896A19">
              <w:t xml:space="preserve"> 20µM + HB-EGF 20ng/ml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437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>GDF15 10ng/ml versus HB-EGF 20 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&gt;0</w:t>
            </w:r>
            <w:r w:rsidR="00D95D28">
              <w:t>.</w:t>
            </w:r>
            <w:r w:rsidRPr="00896A19">
              <w:t>9999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 xml:space="preserve">GDF15 10ng/ml versus </w:t>
            </w: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7301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 xml:space="preserve">GDF15 10ng/ml versus </w:t>
            </w: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+ GDF15 10ng/ml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&gt;0</w:t>
            </w:r>
            <w:r w:rsidR="00D95D28">
              <w:t>.</w:t>
            </w:r>
            <w:r w:rsidRPr="00896A19">
              <w:t>9999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 xml:space="preserve">GDF15 10ng/ml versus </w:t>
            </w: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+ HB-EGF 20ng/ml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9922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 xml:space="preserve">HB-EGF 20ng/ml versus </w:t>
            </w: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7783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 xml:space="preserve">HB-EGF 20ng/ml versus </w:t>
            </w: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+ GDF15 10ng/ml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&gt;0</w:t>
            </w:r>
            <w:r w:rsidR="00D95D28">
              <w:t>.</w:t>
            </w:r>
            <w:r w:rsidRPr="00896A19">
              <w:t>9999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 xml:space="preserve">HB-EGF 20ng/ml versus </w:t>
            </w: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+ HB-EGF 20ng/ml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9966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versus </w:t>
            </w: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+ GDF15 10ng/ml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6612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versus </w:t>
            </w: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+ HB-EGF 20ng/ml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9262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8331B" w:rsidRDefault="00896A19" w:rsidP="00896A19">
            <w:pPr>
              <w:rPr>
                <w:lang w:val="en-US"/>
              </w:rPr>
            </w:pP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+ GDF15 10ng/ml versus </w:t>
            </w:r>
          </w:p>
          <w:p w:rsidR="00896A19" w:rsidRPr="00896A19" w:rsidRDefault="00896A19" w:rsidP="00896A19">
            <w:pPr>
              <w:rPr>
                <w:lang w:val="en-US"/>
              </w:rPr>
            </w:pP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+ HB-EGF 20ng/ml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9904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pPr>
              <w:rPr>
                <w:b/>
                <w:bCs/>
              </w:rPr>
            </w:pPr>
            <w:r w:rsidRPr="00896A19">
              <w:rPr>
                <w:b/>
                <w:bCs/>
              </w:rPr>
              <w:t>Figure 5B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r w:rsidRPr="00896A19">
              <w:t>one-</w:t>
            </w:r>
            <w:proofErr w:type="spellStart"/>
            <w:r w:rsidRPr="00896A19">
              <w:t>way</w:t>
            </w:r>
            <w:proofErr w:type="spellEnd"/>
            <w:r w:rsidRPr="00896A19">
              <w:t xml:space="preserve"> ANOVA (</w:t>
            </w:r>
            <w:proofErr w:type="spellStart"/>
            <w:r w:rsidRPr="00896A19">
              <w:t>Tukey</w:t>
            </w:r>
            <w:proofErr w:type="spellEnd"/>
            <w:r w:rsidRPr="00896A19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0005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gramStart"/>
            <w:r w:rsidRPr="0043046B">
              <w:rPr>
                <w:i/>
              </w:rPr>
              <w:t>F</w:t>
            </w:r>
            <w:r w:rsidRPr="0043046B">
              <w:rPr>
                <w:vertAlign w:val="subscript"/>
              </w:rPr>
              <w:t>(</w:t>
            </w:r>
            <w:proofErr w:type="gramEnd"/>
            <w:r w:rsidRPr="0043046B">
              <w:rPr>
                <w:vertAlign w:val="subscript"/>
              </w:rPr>
              <w:t>5</w:t>
            </w:r>
            <w:r w:rsidR="00D95D28">
              <w:rPr>
                <w:vertAlign w:val="subscript"/>
              </w:rPr>
              <w:t>.</w:t>
            </w:r>
            <w:r w:rsidRPr="0043046B">
              <w:rPr>
                <w:vertAlign w:val="subscript"/>
              </w:rPr>
              <w:t xml:space="preserve"> 14) </w:t>
            </w:r>
            <w:r w:rsidR="00D95D28">
              <w:t>= 8.</w:t>
            </w:r>
            <w:r w:rsidRPr="00896A19">
              <w:t>992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2F063E" w:rsidP="00896A19">
            <w:r>
              <w:t>positive control</w:t>
            </w:r>
            <w:r w:rsidR="00896A19" w:rsidRPr="00896A19">
              <w:t xml:space="preserve"> versus  GDF15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2802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2F063E" w:rsidP="00896A19">
            <w:r>
              <w:t>positive control</w:t>
            </w:r>
            <w:r w:rsidR="00896A19" w:rsidRPr="00896A19">
              <w:t xml:space="preserve"> versus. HBEGF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&gt;0</w:t>
            </w:r>
            <w:r w:rsidR="00D95D28">
              <w:t>.</w:t>
            </w:r>
            <w:r w:rsidRPr="00896A19">
              <w:t>9999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2F063E" w:rsidP="00896A19">
            <w:r>
              <w:t>positive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DETANONOate</w:t>
            </w:r>
            <w:proofErr w:type="spellEnd"/>
            <w:r w:rsidR="00896A19" w:rsidRPr="00896A19">
              <w:t xml:space="preserve"> 20µM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2F063E" w:rsidP="000B1867">
            <w:pPr>
              <w:jc w:val="center"/>
            </w:pPr>
            <w:r>
              <w:t>positive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DETANONOate</w:t>
            </w:r>
            <w:proofErr w:type="spellEnd"/>
            <w:r w:rsidR="00896A19" w:rsidRPr="00896A19">
              <w:t xml:space="preserve"> 20µM + GDF15 10ng/ml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2643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2F063E" w:rsidP="00896A19">
            <w:r>
              <w:t>positive control</w:t>
            </w:r>
            <w:r w:rsidR="00896A19" w:rsidRPr="00896A19">
              <w:t xml:space="preserve"> versus </w:t>
            </w:r>
            <w:proofErr w:type="spellStart"/>
            <w:r w:rsidR="00896A19" w:rsidRPr="00896A19">
              <w:t>DETANONOate</w:t>
            </w:r>
            <w:proofErr w:type="spellEnd"/>
            <w:r w:rsidR="00896A19" w:rsidRPr="00896A19">
              <w:t xml:space="preserve"> 20µM + HB-EGF 20ng/ml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6497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>GDF15 10ng/ml versus HB-EGF 20 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5242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 xml:space="preserve">GDF15 10ng/ml versus </w:t>
            </w: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1277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 xml:space="preserve">GDF15 10ng/ml versus </w:t>
            </w: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+ GDF15 10ng/ml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9988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 xml:space="preserve">GDF15 10ng/ml versus </w:t>
            </w: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+ HB-EGF 20ng/ml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9148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 xml:space="preserve">HB-EGF 20ng/ml versus </w:t>
            </w: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lastRenderedPageBreak/>
              <w:t xml:space="preserve">HB-EGF 20ng/ml versus </w:t>
            </w: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+ GDF15 10ng/ml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5865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 xml:space="preserve">HB-EGF 20ng/ml versus </w:t>
            </w: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+ HB-EGF 20ng/ml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8985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versus </w:t>
            </w: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+ GDF15 10ng/ml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0186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versus </w:t>
            </w: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+ HB-EGF 20ng/ml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0047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B110C" w:rsidRDefault="00896A19" w:rsidP="00896A19">
            <w:pPr>
              <w:rPr>
                <w:lang w:val="en-US"/>
              </w:rPr>
            </w:pP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+ GDF15 10ng/ml versus </w:t>
            </w:r>
          </w:p>
          <w:p w:rsidR="00896A19" w:rsidRPr="00896A19" w:rsidRDefault="00896A19" w:rsidP="00896A19">
            <w:pPr>
              <w:rPr>
                <w:lang w:val="en-US"/>
              </w:rPr>
            </w:pPr>
            <w:proofErr w:type="spellStart"/>
            <w:r w:rsidRPr="00896A19">
              <w:rPr>
                <w:lang w:val="en-US"/>
              </w:rPr>
              <w:t>DETANONOate</w:t>
            </w:r>
            <w:proofErr w:type="spellEnd"/>
            <w:r w:rsidRPr="00896A19">
              <w:rPr>
                <w:lang w:val="en-US"/>
              </w:rPr>
              <w:t xml:space="preserve"> 20µM + HB-EGF 20ng/ml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</w:t>
            </w:r>
            <w:r w:rsidR="00D95D28">
              <w:t>.</w:t>
            </w:r>
            <w:r w:rsidRPr="00896A19">
              <w:t>9724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Default="00896A19"/>
          <w:p w:rsidR="000A7495" w:rsidRDefault="000A7495"/>
          <w:p w:rsidR="000A7495" w:rsidRPr="00896A19" w:rsidRDefault="000A7495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0A7495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0A7495" w:rsidRDefault="00896A19" w:rsidP="000A7495">
            <w:pPr>
              <w:jc w:val="center"/>
              <w:rPr>
                <w:b/>
              </w:rPr>
            </w:pPr>
            <w:r w:rsidRPr="000A7495">
              <w:rPr>
                <w:b/>
              </w:rPr>
              <w:t>expérimental conditions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0A7495" w:rsidRDefault="00896A19" w:rsidP="000A7495">
            <w:pPr>
              <w:jc w:val="center"/>
              <w:rPr>
                <w:b/>
              </w:rPr>
            </w:pPr>
            <w:proofErr w:type="spellStart"/>
            <w:r w:rsidRPr="000A7495">
              <w:rPr>
                <w:b/>
              </w:rPr>
              <w:t>statistical</w:t>
            </w:r>
            <w:proofErr w:type="spellEnd"/>
            <w:r w:rsidRPr="000A7495">
              <w:rPr>
                <w:b/>
              </w:rPr>
              <w:t xml:space="preserve"> test (post hoc)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0A7495" w:rsidRDefault="00896A19" w:rsidP="000A7495">
            <w:pPr>
              <w:jc w:val="center"/>
              <w:rPr>
                <w:b/>
                <w:i/>
                <w:iCs/>
              </w:rPr>
            </w:pPr>
            <w:r w:rsidRPr="000A7495">
              <w:rPr>
                <w:b/>
                <w:i/>
                <w:iCs/>
              </w:rPr>
              <w:t>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96A19" w:rsidRPr="000A7495" w:rsidRDefault="00896A19" w:rsidP="000A7495">
            <w:pPr>
              <w:jc w:val="center"/>
              <w:rPr>
                <w:b/>
                <w:i/>
                <w:iCs/>
              </w:rPr>
            </w:pPr>
            <w:r w:rsidRPr="000A7495">
              <w:rPr>
                <w:b/>
                <w:i/>
                <w:iCs/>
              </w:rPr>
              <w:t>U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pPr>
              <w:rPr>
                <w:b/>
                <w:bCs/>
              </w:rPr>
            </w:pPr>
            <w:r w:rsidRPr="00896A19">
              <w:rPr>
                <w:b/>
                <w:bCs/>
              </w:rPr>
              <w:t>Figure 6A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r w:rsidRPr="00896A19">
              <w:t>Mann Whitney test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/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tr w:rsidR="00896A19" w:rsidRPr="00896A19" w:rsidTr="001B110C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B110C" w:rsidRDefault="00896A19" w:rsidP="00896A19">
            <w:pPr>
              <w:rPr>
                <w:lang w:val="en-US"/>
              </w:rPr>
            </w:pPr>
            <w:proofErr w:type="spellStart"/>
            <w:r w:rsidRPr="00896A19">
              <w:rPr>
                <w:i/>
                <w:iCs/>
                <w:lang w:val="en-US"/>
              </w:rPr>
              <w:t>Egfr</w:t>
            </w:r>
            <w:proofErr w:type="spellEnd"/>
            <w:r w:rsidRPr="00896A19">
              <w:rPr>
                <w:lang w:val="en-US"/>
              </w:rPr>
              <w:t xml:space="preserve"> SOD</w:t>
            </w:r>
            <w:r w:rsidRPr="00896A19">
              <w:rPr>
                <w:vertAlign w:val="superscript"/>
                <w:lang w:val="en-US"/>
              </w:rPr>
              <w:t>G93A</w:t>
            </w:r>
            <w:r w:rsidRPr="00896A19">
              <w:rPr>
                <w:lang w:val="en-US"/>
              </w:rPr>
              <w:t xml:space="preserve"> </w:t>
            </w:r>
            <w:proofErr w:type="spellStart"/>
            <w:r w:rsidRPr="00896A19">
              <w:rPr>
                <w:lang w:val="en-US"/>
              </w:rPr>
              <w:t>normalysed</w:t>
            </w:r>
            <w:proofErr w:type="spellEnd"/>
            <w:r w:rsidRPr="00896A19">
              <w:rPr>
                <w:lang w:val="en-US"/>
              </w:rPr>
              <w:t xml:space="preserve"> to </w:t>
            </w:r>
          </w:p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>Wild type spinal cord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0.46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>
            <w:proofErr w:type="gramStart"/>
            <w:r w:rsidRPr="00896A19">
              <w:rPr>
                <w:i/>
                <w:iCs/>
              </w:rPr>
              <w:t>U</w:t>
            </w:r>
            <w:r w:rsidRPr="00896A19">
              <w:rPr>
                <w:vertAlign w:val="subscript"/>
              </w:rPr>
              <w:t>(</w:t>
            </w:r>
            <w:proofErr w:type="gramEnd"/>
            <w:r w:rsidRPr="00896A19">
              <w:rPr>
                <w:vertAlign w:val="subscript"/>
              </w:rPr>
              <w:t>25.00</w:t>
            </w:r>
            <w:r w:rsidR="00D95D28">
              <w:rPr>
                <w:vertAlign w:val="subscript"/>
              </w:rPr>
              <w:t>.</w:t>
            </w:r>
            <w:r w:rsidRPr="00896A19">
              <w:rPr>
                <w:vertAlign w:val="subscript"/>
              </w:rPr>
              <w:t>11.00)</w:t>
            </w:r>
            <w:r w:rsidRPr="00896A19">
              <w:t xml:space="preserve"> = 5</w:t>
            </w:r>
          </w:p>
        </w:tc>
      </w:tr>
      <w:tr w:rsidR="00896A19" w:rsidRPr="00896A19" w:rsidTr="001B110C">
        <w:trPr>
          <w:trHeight w:val="34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B110C" w:rsidRDefault="00896A19" w:rsidP="00896A19">
            <w:pPr>
              <w:rPr>
                <w:i/>
                <w:iCs/>
                <w:lang w:val="en-US"/>
              </w:rPr>
            </w:pPr>
            <w:r w:rsidRPr="00896A19">
              <w:rPr>
                <w:i/>
                <w:iCs/>
                <w:lang w:val="en-US"/>
              </w:rPr>
              <w:t>Erbb4 SOD</w:t>
            </w:r>
            <w:r w:rsidRPr="00896A19">
              <w:rPr>
                <w:i/>
                <w:iCs/>
                <w:vertAlign w:val="superscript"/>
                <w:lang w:val="en-US"/>
              </w:rPr>
              <w:t>G93A</w:t>
            </w:r>
            <w:r w:rsidRPr="00896A19">
              <w:rPr>
                <w:i/>
                <w:iCs/>
                <w:lang w:val="en-US"/>
              </w:rPr>
              <w:t xml:space="preserve"> </w:t>
            </w:r>
            <w:proofErr w:type="spellStart"/>
            <w:r w:rsidRPr="00896A19">
              <w:rPr>
                <w:i/>
                <w:iCs/>
                <w:lang w:val="en-US"/>
              </w:rPr>
              <w:t>normalysed</w:t>
            </w:r>
            <w:proofErr w:type="spellEnd"/>
            <w:r w:rsidRPr="00896A19">
              <w:rPr>
                <w:i/>
                <w:iCs/>
                <w:lang w:val="en-US"/>
              </w:rPr>
              <w:t xml:space="preserve"> to </w:t>
            </w:r>
          </w:p>
          <w:p w:rsidR="00896A19" w:rsidRPr="00896A19" w:rsidRDefault="00896A19" w:rsidP="00896A19">
            <w:pPr>
              <w:rPr>
                <w:i/>
                <w:iCs/>
                <w:lang w:val="en-US"/>
              </w:rPr>
            </w:pPr>
            <w:r w:rsidRPr="00896A19">
              <w:rPr>
                <w:i/>
                <w:iCs/>
                <w:lang w:val="en-US"/>
              </w:rPr>
              <w:t>Wild type spinal cord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i/>
                <w:i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0.0079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gramStart"/>
            <w:r w:rsidRPr="00896A19">
              <w:t>U</w:t>
            </w:r>
            <w:r w:rsidRPr="001B110C">
              <w:rPr>
                <w:vertAlign w:val="subscript"/>
              </w:rPr>
              <w:t>(</w:t>
            </w:r>
            <w:proofErr w:type="gramEnd"/>
            <w:r w:rsidRPr="001B110C">
              <w:rPr>
                <w:vertAlign w:val="subscript"/>
              </w:rPr>
              <w:t>40.00</w:t>
            </w:r>
            <w:r w:rsidR="00D95D28">
              <w:rPr>
                <w:vertAlign w:val="subscript"/>
              </w:rPr>
              <w:t>.</w:t>
            </w:r>
            <w:r w:rsidRPr="001B110C">
              <w:rPr>
                <w:vertAlign w:val="subscript"/>
              </w:rPr>
              <w:t>15.00)</w:t>
            </w:r>
            <w:r w:rsidRPr="00896A19">
              <w:t xml:space="preserve"> = 0.0</w:t>
            </w:r>
          </w:p>
        </w:tc>
      </w:tr>
      <w:tr w:rsidR="00896A19" w:rsidRPr="00896A19" w:rsidTr="001B110C">
        <w:trPr>
          <w:trHeight w:val="34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B110C" w:rsidRDefault="00896A19" w:rsidP="00896A19">
            <w:pPr>
              <w:rPr>
                <w:lang w:val="en-US"/>
              </w:rPr>
            </w:pPr>
            <w:r w:rsidRPr="00896A19">
              <w:rPr>
                <w:i/>
                <w:iCs/>
                <w:lang w:val="en-US"/>
              </w:rPr>
              <w:t>Tgfbr1</w:t>
            </w:r>
            <w:r w:rsidRPr="00896A19">
              <w:rPr>
                <w:lang w:val="en-US"/>
              </w:rPr>
              <w:t xml:space="preserve"> SOD</w:t>
            </w:r>
            <w:r w:rsidRPr="00896A19">
              <w:rPr>
                <w:vertAlign w:val="superscript"/>
                <w:lang w:val="en-US"/>
              </w:rPr>
              <w:t>G93A</w:t>
            </w:r>
            <w:r w:rsidRPr="00896A19">
              <w:rPr>
                <w:lang w:val="en-US"/>
              </w:rPr>
              <w:t xml:space="preserve"> </w:t>
            </w:r>
            <w:proofErr w:type="spellStart"/>
            <w:r w:rsidRPr="00896A19">
              <w:rPr>
                <w:lang w:val="en-US"/>
              </w:rPr>
              <w:t>normalysed</w:t>
            </w:r>
            <w:proofErr w:type="spellEnd"/>
            <w:r w:rsidRPr="00896A19">
              <w:rPr>
                <w:lang w:val="en-US"/>
              </w:rPr>
              <w:t xml:space="preserve"> to </w:t>
            </w:r>
          </w:p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>Wild type spinal cord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0.0079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gramStart"/>
            <w:r w:rsidRPr="00896A19">
              <w:t>U</w:t>
            </w:r>
            <w:r w:rsidRPr="001B110C">
              <w:rPr>
                <w:vertAlign w:val="subscript"/>
              </w:rPr>
              <w:t>(</w:t>
            </w:r>
            <w:proofErr w:type="gramEnd"/>
            <w:r w:rsidRPr="001B110C">
              <w:rPr>
                <w:vertAlign w:val="subscript"/>
              </w:rPr>
              <w:t>15.00</w:t>
            </w:r>
            <w:r w:rsidR="00D95D28">
              <w:rPr>
                <w:vertAlign w:val="subscript"/>
              </w:rPr>
              <w:t>.</w:t>
            </w:r>
            <w:r w:rsidRPr="001B110C">
              <w:rPr>
                <w:vertAlign w:val="subscript"/>
              </w:rPr>
              <w:t xml:space="preserve">30.00) </w:t>
            </w:r>
            <w:r w:rsidR="001B110C">
              <w:t xml:space="preserve">= </w:t>
            </w:r>
            <w:r w:rsidRPr="00896A19">
              <w:t>0.0</w:t>
            </w:r>
          </w:p>
        </w:tc>
      </w:tr>
      <w:tr w:rsidR="00896A19" w:rsidRPr="00896A19" w:rsidTr="001B110C">
        <w:trPr>
          <w:trHeight w:val="34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B110C" w:rsidRDefault="00896A19" w:rsidP="00896A19">
            <w:pPr>
              <w:rPr>
                <w:lang w:val="en-US"/>
              </w:rPr>
            </w:pPr>
            <w:r w:rsidRPr="00896A19">
              <w:rPr>
                <w:i/>
                <w:iCs/>
                <w:lang w:val="en-US"/>
              </w:rPr>
              <w:t>Tgfrbr2-v1</w:t>
            </w:r>
            <w:r w:rsidRPr="00896A19">
              <w:rPr>
                <w:lang w:val="en-US"/>
              </w:rPr>
              <w:t xml:space="preserve"> SOD</w:t>
            </w:r>
            <w:r w:rsidRPr="00896A19">
              <w:rPr>
                <w:vertAlign w:val="superscript"/>
                <w:lang w:val="en-US"/>
              </w:rPr>
              <w:t>G93A</w:t>
            </w:r>
            <w:r w:rsidRPr="00896A19">
              <w:rPr>
                <w:lang w:val="en-US"/>
              </w:rPr>
              <w:t xml:space="preserve"> </w:t>
            </w:r>
            <w:proofErr w:type="spellStart"/>
            <w:r w:rsidRPr="00896A19">
              <w:rPr>
                <w:lang w:val="en-US"/>
              </w:rPr>
              <w:t>normalysed</w:t>
            </w:r>
            <w:proofErr w:type="spellEnd"/>
            <w:r w:rsidRPr="00896A19">
              <w:rPr>
                <w:lang w:val="en-US"/>
              </w:rPr>
              <w:t xml:space="preserve"> to </w:t>
            </w:r>
          </w:p>
          <w:p w:rsidR="00896A19" w:rsidRPr="00896A19" w:rsidRDefault="00896A19" w:rsidP="00896A19">
            <w:pPr>
              <w:rPr>
                <w:lang w:val="en-US"/>
              </w:rPr>
            </w:pPr>
            <w:r w:rsidRPr="00896A19">
              <w:rPr>
                <w:lang w:val="en-US"/>
              </w:rPr>
              <w:t>Wild type spinal cord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&gt;0.9999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gramStart"/>
            <w:r w:rsidRPr="00896A19">
              <w:t>U</w:t>
            </w:r>
            <w:r w:rsidRPr="001B110C">
              <w:rPr>
                <w:vertAlign w:val="subscript"/>
              </w:rPr>
              <w:t>(</w:t>
            </w:r>
            <w:proofErr w:type="gramEnd"/>
            <w:r w:rsidRPr="001B110C">
              <w:rPr>
                <w:vertAlign w:val="subscript"/>
              </w:rPr>
              <w:t>25.00</w:t>
            </w:r>
            <w:r w:rsidR="00D95D28">
              <w:rPr>
                <w:vertAlign w:val="subscript"/>
              </w:rPr>
              <w:t>.</w:t>
            </w:r>
            <w:r w:rsidRPr="001B110C">
              <w:rPr>
                <w:vertAlign w:val="subscript"/>
              </w:rPr>
              <w:t>20.00)</w:t>
            </w:r>
            <w:r w:rsidRPr="00896A19">
              <w:t xml:space="preserve"> = 10.00</w:t>
            </w:r>
          </w:p>
        </w:tc>
      </w:tr>
      <w:tr w:rsidR="00896A19" w:rsidRPr="00896A19" w:rsidTr="001B110C">
        <w:trPr>
          <w:trHeight w:val="34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B110C" w:rsidRDefault="00896A19" w:rsidP="00896A19">
            <w:pPr>
              <w:rPr>
                <w:i/>
                <w:iCs/>
                <w:lang w:val="en-US"/>
              </w:rPr>
            </w:pPr>
            <w:r w:rsidRPr="00896A19">
              <w:rPr>
                <w:i/>
                <w:iCs/>
                <w:lang w:val="en-US"/>
              </w:rPr>
              <w:t>Tgfrbr2-v2 SOD</w:t>
            </w:r>
            <w:r w:rsidRPr="00896A19">
              <w:rPr>
                <w:i/>
                <w:iCs/>
                <w:vertAlign w:val="superscript"/>
                <w:lang w:val="en-US"/>
              </w:rPr>
              <w:t>G93A</w:t>
            </w:r>
            <w:r w:rsidRPr="00896A19">
              <w:rPr>
                <w:i/>
                <w:iCs/>
                <w:lang w:val="en-US"/>
              </w:rPr>
              <w:t xml:space="preserve"> </w:t>
            </w:r>
            <w:proofErr w:type="spellStart"/>
            <w:r w:rsidRPr="00896A19">
              <w:rPr>
                <w:i/>
                <w:iCs/>
                <w:lang w:val="en-US"/>
              </w:rPr>
              <w:t>normalysed</w:t>
            </w:r>
            <w:proofErr w:type="spellEnd"/>
            <w:r w:rsidRPr="00896A19">
              <w:rPr>
                <w:i/>
                <w:iCs/>
                <w:lang w:val="en-US"/>
              </w:rPr>
              <w:t xml:space="preserve"> to </w:t>
            </w:r>
          </w:p>
          <w:p w:rsidR="00896A19" w:rsidRPr="00896A19" w:rsidRDefault="00896A19" w:rsidP="00896A19">
            <w:pPr>
              <w:rPr>
                <w:i/>
                <w:iCs/>
                <w:lang w:val="en-US"/>
              </w:rPr>
            </w:pPr>
            <w:r w:rsidRPr="00896A19">
              <w:rPr>
                <w:i/>
                <w:iCs/>
                <w:lang w:val="en-US"/>
              </w:rPr>
              <w:t>Wild type spinal cord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Pr>
              <w:rPr>
                <w:i/>
                <w:i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r w:rsidRPr="00896A19">
              <w:t>&gt;0.9999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>
            <w:proofErr w:type="gramStart"/>
            <w:r w:rsidRPr="00896A19">
              <w:t>U</w:t>
            </w:r>
            <w:r w:rsidRPr="001B110C">
              <w:rPr>
                <w:vertAlign w:val="subscript"/>
              </w:rPr>
              <w:t>(</w:t>
            </w:r>
            <w:proofErr w:type="gramEnd"/>
            <w:r w:rsidRPr="001B110C">
              <w:rPr>
                <w:vertAlign w:val="subscript"/>
              </w:rPr>
              <w:t>22.50</w:t>
            </w:r>
            <w:r w:rsidR="00D95D28">
              <w:rPr>
                <w:vertAlign w:val="subscript"/>
              </w:rPr>
              <w:t>.</w:t>
            </w:r>
            <w:r w:rsidRPr="001B110C">
              <w:rPr>
                <w:vertAlign w:val="subscript"/>
              </w:rPr>
              <w:t>13.50)</w:t>
            </w:r>
            <w:r w:rsidRPr="00896A19">
              <w:t xml:space="preserve"> = 7.500</w:t>
            </w:r>
          </w:p>
        </w:tc>
      </w:tr>
      <w:tr w:rsidR="00896A19" w:rsidRPr="00896A19" w:rsidTr="001B110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96A19" w:rsidRPr="00896A19" w:rsidRDefault="00896A19" w:rsidP="00896A19"/>
        </w:tc>
      </w:tr>
      <w:bookmarkEnd w:id="0"/>
    </w:tbl>
    <w:p w:rsidR="00E80EC0" w:rsidRDefault="00E80EC0"/>
    <w:sectPr w:rsidR="00E80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A19"/>
    <w:rsid w:val="000A7495"/>
    <w:rsid w:val="000B1867"/>
    <w:rsid w:val="001B110C"/>
    <w:rsid w:val="002F063E"/>
    <w:rsid w:val="0043046B"/>
    <w:rsid w:val="004B3FE9"/>
    <w:rsid w:val="00504E94"/>
    <w:rsid w:val="005B3FAE"/>
    <w:rsid w:val="007237E8"/>
    <w:rsid w:val="007D766F"/>
    <w:rsid w:val="00896A19"/>
    <w:rsid w:val="00A7114C"/>
    <w:rsid w:val="00A7273E"/>
    <w:rsid w:val="00B25B90"/>
    <w:rsid w:val="00C25CD6"/>
    <w:rsid w:val="00D8331B"/>
    <w:rsid w:val="00D95D28"/>
    <w:rsid w:val="00E1328B"/>
    <w:rsid w:val="00E80EC0"/>
    <w:rsid w:val="00F0562B"/>
    <w:rsid w:val="00F6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0A556-2587-4FC2-86CB-32D3C2B2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96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504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48441-C3B3-4EE7-8AE4-E5FCECE70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1095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hilaire</dc:creator>
  <cp:keywords/>
  <dc:description/>
  <cp:lastModifiedBy>cecile hilaire</cp:lastModifiedBy>
  <cp:revision>2</cp:revision>
  <dcterms:created xsi:type="dcterms:W3CDTF">2023-07-25T13:11:00Z</dcterms:created>
  <dcterms:modified xsi:type="dcterms:W3CDTF">2023-07-25T13:11:00Z</dcterms:modified>
</cp:coreProperties>
</file>