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0F7A" w:rsidRPr="000861A1" w:rsidRDefault="00EB2706" w:rsidP="00EB270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AFA90AE" wp14:editId="398D37F5">
                <wp:simplePos x="0" y="0"/>
                <wp:positionH relativeFrom="page">
                  <wp:align>center</wp:align>
                </wp:positionH>
                <wp:positionV relativeFrom="paragraph">
                  <wp:posOffset>5487945</wp:posOffset>
                </wp:positionV>
                <wp:extent cx="6376035" cy="1285875"/>
                <wp:effectExtent l="0" t="0" r="0" b="0"/>
                <wp:wrapThrough wrapText="bothSides">
                  <wp:wrapPolygon edited="0">
                    <wp:start x="194" y="0"/>
                    <wp:lineTo x="194" y="21120"/>
                    <wp:lineTo x="21361" y="21120"/>
                    <wp:lineTo x="21361" y="0"/>
                    <wp:lineTo x="194" y="0"/>
                  </wp:wrapPolygon>
                </wp:wrapThrough>
                <wp:docPr id="27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6035" cy="1285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3F5F30" w:rsidRDefault="00071B11" w:rsidP="00071B11">
                            <w:pPr>
                              <w:spacing w:before="360" w:after="360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</w:pP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Figure S1 (a)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.</w:t>
                            </w:r>
                            <w:r w:rsidR="00960F7A"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Analysis of sperm proteomic data from normal control group using WEGO software. The "</w:t>
                            </w:r>
                            <w:r w:rsidR="00960F7A" w:rsidRPr="0044716B">
                              <w:rPr>
                                <w:rFonts w:asciiTheme="majorBidi" w:hAnsiTheme="majorBidi" w:cstheme="majorBidi"/>
                                <w:color w:val="FF0000"/>
                                <w:sz w:val="24"/>
                                <w:szCs w:val="24"/>
                                <w:lang w:eastAsia="ko-KR"/>
                              </w:rPr>
                              <w:t>*</w:t>
                            </w:r>
                            <w:r w:rsidR="00960F7A"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" sign refers to the biological process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es</w:t>
                            </w:r>
                            <w:r w:rsidR="00960F7A"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that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are</w:t>
                            </w:r>
                            <w:r w:rsidR="00960F7A"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focused on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;</w:t>
                            </w:r>
                            <w:r w:rsidR="00960F7A"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reproduction and reproductive process.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FA90A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432.1pt;width:502.05pt;height:101.25pt;z-index:251670528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" filled="f" stroked="f">
                <v:textbox>
                  <w:txbxContent>
                    <w:p w:rsidR="00960F7A" w:rsidRPr="003F5F30" w:rsidRDefault="00071B11" w:rsidP="00071B11">
                      <w:pPr>
                        <w:spacing w:before="360" w:after="360"/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</w:pP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Figure S1 (a)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.</w:t>
                      </w:r>
                      <w:r w:rsidR="00960F7A"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Analysis of sperm proteomic data from normal control group using WEGO software. The "</w:t>
                      </w:r>
                      <w:r w:rsidR="00960F7A" w:rsidRPr="0044716B">
                        <w:rPr>
                          <w:rFonts w:asciiTheme="majorBidi" w:hAnsiTheme="majorBidi" w:cstheme="majorBidi"/>
                          <w:color w:val="FF0000"/>
                          <w:sz w:val="24"/>
                          <w:szCs w:val="24"/>
                          <w:lang w:eastAsia="ko-KR"/>
                        </w:rPr>
                        <w:t>*</w:t>
                      </w:r>
                      <w:r w:rsidR="00960F7A"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" sign refers to the biological process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es</w:t>
                      </w:r>
                      <w:r w:rsidR="00960F7A"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that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are</w:t>
                      </w:r>
                      <w:r w:rsidR="00960F7A"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focused on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;</w:t>
                      </w:r>
                      <w:r w:rsidR="00960F7A"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reproduction and reproductive process.</w:t>
                      </w: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1792" behindDoc="1" locked="0" layoutInCell="1" allowOverlap="1" wp14:anchorId="11742580" wp14:editId="2FCF487D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6943090" cy="5288915"/>
            <wp:effectExtent l="0" t="0" r="0" b="6985"/>
            <wp:wrapTight wrapText="bothSides">
              <wp:wrapPolygon edited="0">
                <wp:start x="0" y="0"/>
                <wp:lineTo x="0" y="21551"/>
                <wp:lineTo x="21513" y="21551"/>
                <wp:lineTo x="21513" y="0"/>
                <wp:lineTo x="0" y="0"/>
              </wp:wrapPolygon>
            </wp:wrapTight>
            <wp:docPr id="249" name="Picture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Normal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3090" cy="528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08D5A6F" wp14:editId="19D309E7">
                <wp:simplePos x="0" y="0"/>
                <wp:positionH relativeFrom="margin">
                  <wp:posOffset>5325796</wp:posOffset>
                </wp:positionH>
                <wp:positionV relativeFrom="paragraph">
                  <wp:posOffset>1713053</wp:posOffset>
                </wp:positionV>
                <wp:extent cx="334855" cy="310184"/>
                <wp:effectExtent l="12383" t="25717" r="20637" b="20638"/>
                <wp:wrapNone/>
                <wp:docPr id="318" name="Rectangl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34855" cy="310184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7E670D" id="Rectangle 318" o:spid="_x0000_s1026" style="position:absolute;margin-left:419.35pt;margin-top:134.9pt;width:26.35pt;height:24.4pt;rotation:-90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" filled="f" strokecolor="black [3213]" strokeweight="2.25pt">
                <w10:wrap anchorx="margin"/>
              </v:rect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502F9186" wp14:editId="4BEE9AC5">
                <wp:simplePos x="0" y="0"/>
                <wp:positionH relativeFrom="column">
                  <wp:posOffset>5209540</wp:posOffset>
                </wp:positionH>
                <wp:positionV relativeFrom="paragraph">
                  <wp:posOffset>3142311</wp:posOffset>
                </wp:positionV>
                <wp:extent cx="238125" cy="238125"/>
                <wp:effectExtent l="0" t="0" r="0" b="0"/>
                <wp:wrapSquare wrapText="bothSides"/>
                <wp:docPr id="27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F9186" id="_x0000_s1027" type="#_x0000_t202" style="position:absolute;margin-left:410.2pt;margin-top:247.45pt;width:18.75pt;height:18.7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BB45049" wp14:editId="6F78B664">
                <wp:simplePos x="0" y="0"/>
                <wp:positionH relativeFrom="column">
                  <wp:posOffset>5184471</wp:posOffset>
                </wp:positionH>
                <wp:positionV relativeFrom="paragraph">
                  <wp:posOffset>2711450</wp:posOffset>
                </wp:positionV>
                <wp:extent cx="238125" cy="238125"/>
                <wp:effectExtent l="0" t="0" r="0" b="0"/>
                <wp:wrapSquare wrapText="bothSides"/>
                <wp:docPr id="27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45049" id="_x0000_s1028" type="#_x0000_t202" style="position:absolute;margin-left:408.25pt;margin-top:213.5pt;width:18.75pt;height:18.7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60F7A" w:rsidRPr="000861A1" w:rsidRDefault="00EB2706" w:rsidP="00960F7A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8560E97" wp14:editId="287A9DBC">
                <wp:simplePos x="0" y="0"/>
                <wp:positionH relativeFrom="page">
                  <wp:align>center</wp:align>
                </wp:positionH>
                <wp:positionV relativeFrom="paragraph">
                  <wp:posOffset>5538432</wp:posOffset>
                </wp:positionV>
                <wp:extent cx="6376035" cy="1009650"/>
                <wp:effectExtent l="0" t="0" r="0" b="0"/>
                <wp:wrapThrough wrapText="bothSides">
                  <wp:wrapPolygon edited="0">
                    <wp:start x="194" y="0"/>
                    <wp:lineTo x="194" y="21192"/>
                    <wp:lineTo x="21361" y="21192"/>
                    <wp:lineTo x="21361" y="0"/>
                    <wp:lineTo x="194" y="0"/>
                  </wp:wrapPolygon>
                </wp:wrapThrough>
                <wp:docPr id="27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6035" cy="1009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1B11" w:rsidRPr="003F5F30" w:rsidRDefault="00071B11" w:rsidP="00071B11">
                            <w:pPr>
                              <w:spacing w:before="360" w:after="360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</w:pP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Figure S1</w:t>
                            </w: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 xml:space="preserve"> (b</w:t>
                            </w: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)</w:t>
                            </w:r>
                            <w:r w:rsidR="00960F7A"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: Analysis of sperm proteomic data from negative control </w:t>
                            </w:r>
                            <w:r w:rsidR="00960F7A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group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using WEGO software. 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The "</w:t>
                            </w:r>
                            <w:r w:rsidRPr="0044716B">
                              <w:rPr>
                                <w:rFonts w:asciiTheme="majorBidi" w:hAnsiTheme="majorBidi" w:cstheme="majorBidi"/>
                                <w:color w:val="FF0000"/>
                                <w:sz w:val="24"/>
                                <w:szCs w:val="24"/>
                                <w:lang w:eastAsia="ko-KR"/>
                              </w:rPr>
                              <w:t>*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" sign refers to the biological process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es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that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are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focused on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;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reproduction and reproductive process.</w:t>
                            </w:r>
                          </w:p>
                          <w:p w:rsidR="00960F7A" w:rsidRPr="003F5F30" w:rsidRDefault="00960F7A" w:rsidP="00071B11">
                            <w:pPr>
                              <w:spacing w:before="360" w:after="360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560E97" id="_x0000_s1029" type="#_x0000_t202" style="position:absolute;left:0;text-align:left;margin-left:0;margin-top:436.1pt;width:502.05pt;height:79.5pt;z-index:251669504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" filled="f" stroked="f">
                <v:textbox>
                  <w:txbxContent>
                    <w:p w:rsidR="00071B11" w:rsidRPr="003F5F30" w:rsidRDefault="00071B11" w:rsidP="00071B11">
                      <w:pPr>
                        <w:spacing w:before="360" w:after="360"/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</w:pP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Figure S1</w:t>
                      </w:r>
                      <w:r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 xml:space="preserve"> (b</w:t>
                      </w: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)</w:t>
                      </w:r>
                      <w:r w:rsidR="00960F7A"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: Analysis of sperm proteomic data from negative control </w:t>
                      </w:r>
                      <w:r w:rsidR="00960F7A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group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using WEGO software. 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The "</w:t>
                      </w:r>
                      <w:r w:rsidRPr="0044716B">
                        <w:rPr>
                          <w:rFonts w:asciiTheme="majorBidi" w:hAnsiTheme="majorBidi" w:cstheme="majorBidi"/>
                          <w:color w:val="FF0000"/>
                          <w:sz w:val="24"/>
                          <w:szCs w:val="24"/>
                          <w:lang w:eastAsia="ko-KR"/>
                        </w:rPr>
                        <w:t>*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" sign refers to the biological process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es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that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are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focused on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;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reproduction and reproductive process.</w:t>
                      </w:r>
                    </w:p>
                    <w:p w:rsidR="00960F7A" w:rsidRPr="003F5F30" w:rsidRDefault="00960F7A" w:rsidP="00071B11">
                      <w:pPr>
                        <w:spacing w:before="360" w:after="360"/>
                        <w:rPr>
                          <w:rFonts w:asciiTheme="majorBidi" w:hAnsiTheme="majorBidi" w:cstheme="majorBidi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 wp14:anchorId="22D45F09" wp14:editId="484E9211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6943090" cy="5288915"/>
            <wp:effectExtent l="0" t="0" r="0" b="6985"/>
            <wp:wrapThrough wrapText="bothSides">
              <wp:wrapPolygon edited="0">
                <wp:start x="0" y="0"/>
                <wp:lineTo x="0" y="21551"/>
                <wp:lineTo x="21513" y="21551"/>
                <wp:lineTo x="21513" y="0"/>
                <wp:lineTo x="0" y="0"/>
              </wp:wrapPolygon>
            </wp:wrapThrough>
            <wp:docPr id="253" name="Picture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Negative1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3090" cy="528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E2B2C1D" wp14:editId="19482FCD">
                <wp:simplePos x="0" y="0"/>
                <wp:positionH relativeFrom="column">
                  <wp:posOffset>6076646</wp:posOffset>
                </wp:positionH>
                <wp:positionV relativeFrom="paragraph">
                  <wp:posOffset>2711450</wp:posOffset>
                </wp:positionV>
                <wp:extent cx="238125" cy="238125"/>
                <wp:effectExtent l="0" t="0" r="0" b="0"/>
                <wp:wrapSquare wrapText="bothSides"/>
                <wp:docPr id="27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B2C1D" id="_x0000_s1030" type="#_x0000_t202" style="position:absolute;left:0;text-align:left;margin-left:478.5pt;margin-top:213.5pt;width:18.75pt;height:18.7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15E8818" wp14:editId="2297B22C">
                <wp:simplePos x="0" y="0"/>
                <wp:positionH relativeFrom="column">
                  <wp:posOffset>5901828</wp:posOffset>
                </wp:positionH>
                <wp:positionV relativeFrom="paragraph">
                  <wp:posOffset>3158572</wp:posOffset>
                </wp:positionV>
                <wp:extent cx="238125" cy="238125"/>
                <wp:effectExtent l="0" t="0" r="0" b="0"/>
                <wp:wrapSquare wrapText="bothSides"/>
                <wp:docPr id="27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E8818" id="_x0000_s1031" type="#_x0000_t202" style="position:absolute;left:0;text-align:left;margin-left:464.7pt;margin-top:248.7pt;width:18.75pt;height:18.7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60F7A" w:rsidRPr="000861A1" w:rsidRDefault="00EB2706" w:rsidP="00EB270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960F7A" w:rsidRPr="000861A1" w:rsidSect="00EB2706">
          <w:footnotePr>
            <w:numRestart w:val="eachSect"/>
          </w:footnotePr>
          <w:pgSz w:w="11900" w:h="16840" w:code="9"/>
          <w:pgMar w:top="1699" w:right="1411" w:bottom="1411" w:left="2160" w:header="851" w:footer="850" w:gutter="0"/>
          <w:cols w:space="708"/>
          <w:titlePg/>
          <w:docGrid w:linePitch="360"/>
        </w:sectPr>
      </w:pP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1931B7B" wp14:editId="5391F774">
                <wp:simplePos x="0" y="0"/>
                <wp:positionH relativeFrom="margin">
                  <wp:align>center</wp:align>
                </wp:positionH>
                <wp:positionV relativeFrom="paragraph">
                  <wp:posOffset>5485414</wp:posOffset>
                </wp:positionV>
                <wp:extent cx="6376035" cy="1009650"/>
                <wp:effectExtent l="0" t="0" r="0" b="0"/>
                <wp:wrapThrough wrapText="bothSides">
                  <wp:wrapPolygon edited="0">
                    <wp:start x="194" y="0"/>
                    <wp:lineTo x="194" y="21192"/>
                    <wp:lineTo x="21361" y="21192"/>
                    <wp:lineTo x="21361" y="0"/>
                    <wp:lineTo x="194" y="0"/>
                  </wp:wrapPolygon>
                </wp:wrapThrough>
                <wp:docPr id="27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6035" cy="1009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71B11" w:rsidRPr="003F5F30" w:rsidRDefault="00071B11" w:rsidP="00071B11">
                            <w:pPr>
                              <w:spacing w:before="360" w:after="360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</w:pP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Figure S1</w:t>
                            </w: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 xml:space="preserve"> (c</w:t>
                            </w: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)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: Analysis of sperm proteomic data from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positive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control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group using WEGO software. 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The "</w:t>
                            </w:r>
                            <w:r w:rsidRPr="0044716B">
                              <w:rPr>
                                <w:rFonts w:asciiTheme="majorBidi" w:hAnsiTheme="majorBidi" w:cstheme="majorBidi"/>
                                <w:color w:val="FF0000"/>
                                <w:sz w:val="24"/>
                                <w:szCs w:val="24"/>
                                <w:lang w:eastAsia="ko-KR"/>
                              </w:rPr>
                              <w:t>*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" sign refers to the biological process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es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that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are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focused on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;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reproduction and reproductive process.</w:t>
                            </w:r>
                          </w:p>
                          <w:p w:rsidR="00960F7A" w:rsidRPr="009E3BB7" w:rsidRDefault="00960F7A" w:rsidP="00960F7A">
                            <w:pPr>
                              <w:spacing w:before="360" w:after="360"/>
                              <w:rPr>
                                <w:sz w:val="20"/>
                                <w:szCs w:val="20"/>
                                <w:lang w:eastAsia="ko-KR"/>
                              </w:rPr>
                            </w:pPr>
                          </w:p>
                          <w:p w:rsidR="00960F7A" w:rsidRDefault="00960F7A" w:rsidP="00960F7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31B7B" id="_x0000_s1032" type="#_x0000_t202" style="position:absolute;margin-left:0;margin-top:431.9pt;width:502.05pt;height:79.5pt;z-index:25166848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" filled="f" stroked="f">
                <v:textbox>
                  <w:txbxContent>
                    <w:p w:rsidR="00071B11" w:rsidRPr="003F5F30" w:rsidRDefault="00071B11" w:rsidP="00071B11">
                      <w:pPr>
                        <w:spacing w:before="360" w:after="360"/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</w:pP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Figure S1</w:t>
                      </w:r>
                      <w:r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 xml:space="preserve"> (c</w:t>
                      </w: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)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: Analysis of sperm proteomic data from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positive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control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group using WEGO software. 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The "</w:t>
                      </w:r>
                      <w:r w:rsidRPr="0044716B">
                        <w:rPr>
                          <w:rFonts w:asciiTheme="majorBidi" w:hAnsiTheme="majorBidi" w:cstheme="majorBidi"/>
                          <w:color w:val="FF0000"/>
                          <w:sz w:val="24"/>
                          <w:szCs w:val="24"/>
                          <w:lang w:eastAsia="ko-KR"/>
                        </w:rPr>
                        <w:t>*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" sign refers to the biological process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es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that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are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focused on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;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reproduction and reproductive process.</w:t>
                      </w:r>
                    </w:p>
                    <w:p w:rsidR="00960F7A" w:rsidRPr="009E3BB7" w:rsidRDefault="00960F7A" w:rsidP="00960F7A">
                      <w:pPr>
                        <w:spacing w:before="360" w:after="360"/>
                        <w:rPr>
                          <w:sz w:val="20"/>
                          <w:szCs w:val="20"/>
                          <w:lang w:eastAsia="ko-KR"/>
                        </w:rPr>
                      </w:pPr>
                    </w:p>
                    <w:p w:rsidR="00960F7A" w:rsidRDefault="00960F7A" w:rsidP="00960F7A"/>
                  </w:txbxContent>
                </v:textbox>
                <w10:wrap type="through" anchorx="margin"/>
              </v:shape>
            </w:pict>
          </mc:Fallback>
        </mc:AlternateContent>
      </w: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0768" behindDoc="0" locked="0" layoutInCell="1" allowOverlap="1" wp14:anchorId="21CEF8B5" wp14:editId="1C27E9E2">
            <wp:simplePos x="0" y="0"/>
            <wp:positionH relativeFrom="page">
              <wp:align>center</wp:align>
            </wp:positionH>
            <wp:positionV relativeFrom="paragraph">
              <wp:posOffset>4445</wp:posOffset>
            </wp:positionV>
            <wp:extent cx="6943090" cy="5288915"/>
            <wp:effectExtent l="0" t="0" r="0" b="6985"/>
            <wp:wrapThrough wrapText="bothSides">
              <wp:wrapPolygon edited="0">
                <wp:start x="0" y="0"/>
                <wp:lineTo x="0" y="21551"/>
                <wp:lineTo x="21513" y="21551"/>
                <wp:lineTo x="21513" y="0"/>
                <wp:lineTo x="0" y="0"/>
              </wp:wrapPolygon>
            </wp:wrapThrough>
            <wp:docPr id="267" name="Pictur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Positive.jpe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3090" cy="528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2444A6F" wp14:editId="50E85B2A">
                <wp:simplePos x="0" y="0"/>
                <wp:positionH relativeFrom="margin">
                  <wp:posOffset>5312857</wp:posOffset>
                </wp:positionH>
                <wp:positionV relativeFrom="paragraph">
                  <wp:posOffset>1700113</wp:posOffset>
                </wp:positionV>
                <wp:extent cx="326228" cy="310184"/>
                <wp:effectExtent l="26988" t="11112" r="25082" b="25083"/>
                <wp:wrapNone/>
                <wp:docPr id="320" name="Rectangle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326228" cy="310184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3E91AF" id="Rectangle 320" o:spid="_x0000_s1026" style="position:absolute;margin-left:418.35pt;margin-top:133.85pt;width:25.7pt;height:24.4pt;rotation:-90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" filled="f" strokecolor="windowText" strokeweight="2.25pt">
                <w10:wrap anchorx="margin"/>
              </v:rect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CFE4819" wp14:editId="4220F239">
                <wp:simplePos x="0" y="0"/>
                <wp:positionH relativeFrom="column">
                  <wp:posOffset>5185714</wp:posOffset>
                </wp:positionH>
                <wp:positionV relativeFrom="paragraph">
                  <wp:posOffset>3142615</wp:posOffset>
                </wp:positionV>
                <wp:extent cx="238125" cy="238125"/>
                <wp:effectExtent l="0" t="0" r="0" b="0"/>
                <wp:wrapSquare wrapText="bothSides"/>
                <wp:docPr id="27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E4819" id="_x0000_s1033" type="#_x0000_t202" style="position:absolute;margin-left:408.3pt;margin-top:247.45pt;width:18.75pt;height:18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F95A63" wp14:editId="6D0D4E18">
                <wp:simplePos x="0" y="0"/>
                <wp:positionH relativeFrom="column">
                  <wp:posOffset>5154295</wp:posOffset>
                </wp:positionH>
                <wp:positionV relativeFrom="paragraph">
                  <wp:posOffset>2711754</wp:posOffset>
                </wp:positionV>
                <wp:extent cx="238125" cy="238125"/>
                <wp:effectExtent l="0" t="0" r="0" b="0"/>
                <wp:wrapSquare wrapText="bothSides"/>
                <wp:docPr id="26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95A63" id="_x0000_s1034" type="#_x0000_t202" style="position:absolute;margin-left:405.85pt;margin-top:213.5pt;width:18.75pt;height:18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60F7A" w:rsidRPr="000861A1" w:rsidRDefault="00EB2706" w:rsidP="00EB270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960F7A" w:rsidRPr="000861A1" w:rsidSect="00EB2706">
          <w:footnotePr>
            <w:numRestart w:val="eachSect"/>
          </w:footnotePr>
          <w:pgSz w:w="11909" w:h="16834" w:code="9"/>
          <w:pgMar w:top="1699" w:right="1411" w:bottom="1411" w:left="2160" w:header="850" w:footer="850" w:gutter="0"/>
          <w:cols w:space="708"/>
          <w:titlePg/>
          <w:docGrid w:linePitch="360"/>
        </w:sectPr>
      </w:pP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279EF86" wp14:editId="0AE6A473">
                <wp:simplePos x="0" y="0"/>
                <wp:positionH relativeFrom="page">
                  <wp:align>center</wp:align>
                </wp:positionH>
                <wp:positionV relativeFrom="paragraph">
                  <wp:posOffset>5469217</wp:posOffset>
                </wp:positionV>
                <wp:extent cx="6376035" cy="1009650"/>
                <wp:effectExtent l="0" t="0" r="0" b="0"/>
                <wp:wrapThrough wrapText="bothSides">
                  <wp:wrapPolygon edited="0">
                    <wp:start x="194" y="0"/>
                    <wp:lineTo x="194" y="21192"/>
                    <wp:lineTo x="21361" y="21192"/>
                    <wp:lineTo x="21361" y="0"/>
                    <wp:lineTo x="194" y="0"/>
                  </wp:wrapPolygon>
                </wp:wrapThrough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6035" cy="1009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D51A3" w:rsidRPr="003F5F30" w:rsidRDefault="001D51A3" w:rsidP="00EB2706">
                            <w:pPr>
                              <w:spacing w:before="360" w:after="360"/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</w:pP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Figure S1</w:t>
                            </w:r>
                            <w:r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 xml:space="preserve"> (d</w:t>
                            </w:r>
                            <w:r w:rsidRPr="00071B11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24"/>
                                <w:szCs w:val="24"/>
                                <w:lang w:eastAsia="ko-KR"/>
                              </w:rPr>
                              <w:t>)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: Analysis of sperm proteomic data from </w:t>
                            </w:r>
                            <w:proofErr w:type="spellStart"/>
                            <w:r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  <w:lang w:eastAsia="ko-KR"/>
                              </w:rPr>
                              <w:t>Ficus</w:t>
                            </w:r>
                            <w:proofErr w:type="spellEnd"/>
                            <w:r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  <w:lang w:eastAsia="ko-KR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  <w:lang w:eastAsia="ko-KR"/>
                              </w:rPr>
                              <w:t>carica</w:t>
                            </w:r>
                            <w:proofErr w:type="spellEnd"/>
                            <w:r>
                              <w:rPr>
                                <w:rFonts w:asciiTheme="majorBidi" w:hAnsiTheme="majorBidi" w:cstheme="majorBidi"/>
                                <w:i/>
                                <w:iCs/>
                                <w:sz w:val="24"/>
                                <w:szCs w:val="24"/>
                                <w:lang w:eastAsia="ko-KR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treated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group using WEGO software. 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The "</w:t>
                            </w:r>
                            <w:r w:rsidRPr="0044716B">
                              <w:rPr>
                                <w:rFonts w:asciiTheme="majorBidi" w:hAnsiTheme="majorBidi" w:cstheme="majorBidi"/>
                                <w:color w:val="FF0000"/>
                                <w:sz w:val="24"/>
                                <w:szCs w:val="24"/>
                                <w:lang w:eastAsia="ko-KR"/>
                              </w:rPr>
                              <w:t>*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" sign refers to the biological process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es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that 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are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focused on</w:t>
                            </w:r>
                            <w:r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>;</w:t>
                            </w:r>
                            <w:r w:rsidRPr="003F5F30">
                              <w:rPr>
                                <w:rFonts w:asciiTheme="majorBidi" w:hAnsiTheme="majorBidi" w:cstheme="majorBidi"/>
                                <w:sz w:val="24"/>
                                <w:szCs w:val="24"/>
                                <w:lang w:eastAsia="ko-KR"/>
                              </w:rPr>
                              <w:t xml:space="preserve"> reproduction and reproductive process.</w:t>
                            </w:r>
                          </w:p>
                          <w:p w:rsidR="00960F7A" w:rsidRPr="009E3BB7" w:rsidRDefault="00960F7A" w:rsidP="00EB2706">
                            <w:pPr>
                              <w:spacing w:before="360" w:after="360"/>
                              <w:rPr>
                                <w:sz w:val="20"/>
                                <w:szCs w:val="20"/>
                                <w:lang w:eastAsia="ko-KR"/>
                              </w:rPr>
                            </w:pPr>
                          </w:p>
                          <w:p w:rsidR="00960F7A" w:rsidRDefault="00960F7A" w:rsidP="00EB270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9EF86" id="_x0000_s1035" type="#_x0000_t202" style="position:absolute;margin-left:0;margin-top:430.65pt;width:502.05pt;height:79.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" filled="f" stroked="f">
                <v:textbox>
                  <w:txbxContent>
                    <w:p w:rsidR="001D51A3" w:rsidRPr="003F5F30" w:rsidRDefault="001D51A3" w:rsidP="00EB2706">
                      <w:pPr>
                        <w:spacing w:before="360" w:after="360"/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</w:pP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Figure S1</w:t>
                      </w:r>
                      <w:r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 xml:space="preserve"> (d</w:t>
                      </w:r>
                      <w:r w:rsidRPr="00071B11">
                        <w:rPr>
                          <w:rFonts w:asciiTheme="majorBidi" w:hAnsiTheme="majorBidi" w:cstheme="majorBidi"/>
                          <w:b/>
                          <w:bCs/>
                          <w:sz w:val="24"/>
                          <w:szCs w:val="24"/>
                          <w:lang w:eastAsia="ko-KR"/>
                        </w:rPr>
                        <w:t>)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: Analysis of sperm proteomic data from </w:t>
                      </w:r>
                      <w:proofErr w:type="spellStart"/>
                      <w:r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  <w:lang w:eastAsia="ko-KR"/>
                        </w:rPr>
                        <w:t>Ficus</w:t>
                      </w:r>
                      <w:proofErr w:type="spellEnd"/>
                      <w:r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  <w:lang w:eastAsia="ko-KR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  <w:lang w:eastAsia="ko-KR"/>
                        </w:rPr>
                        <w:t>carica</w:t>
                      </w:r>
                      <w:proofErr w:type="spellEnd"/>
                      <w:r>
                        <w:rPr>
                          <w:rFonts w:asciiTheme="majorBidi" w:hAnsiTheme="majorBidi" w:cstheme="majorBidi"/>
                          <w:i/>
                          <w:iCs/>
                          <w:sz w:val="24"/>
                          <w:szCs w:val="24"/>
                          <w:lang w:eastAsia="ko-KR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treated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group using WEGO software. 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The "</w:t>
                      </w:r>
                      <w:r w:rsidRPr="0044716B">
                        <w:rPr>
                          <w:rFonts w:asciiTheme="majorBidi" w:hAnsiTheme="majorBidi" w:cstheme="majorBidi"/>
                          <w:color w:val="FF0000"/>
                          <w:sz w:val="24"/>
                          <w:szCs w:val="24"/>
                          <w:lang w:eastAsia="ko-KR"/>
                        </w:rPr>
                        <w:t>*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" sign refers to the biological process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es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that 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are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focused on</w:t>
                      </w:r>
                      <w:r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>;</w:t>
                      </w:r>
                      <w:r w:rsidRPr="003F5F30">
                        <w:rPr>
                          <w:rFonts w:asciiTheme="majorBidi" w:hAnsiTheme="majorBidi" w:cstheme="majorBidi"/>
                          <w:sz w:val="24"/>
                          <w:szCs w:val="24"/>
                          <w:lang w:eastAsia="ko-KR"/>
                        </w:rPr>
                        <w:t xml:space="preserve"> reproduction and reproductive process.</w:t>
                      </w:r>
                    </w:p>
                    <w:p w:rsidR="00960F7A" w:rsidRPr="009E3BB7" w:rsidRDefault="00960F7A" w:rsidP="00EB2706">
                      <w:pPr>
                        <w:spacing w:before="360" w:after="360"/>
                        <w:rPr>
                          <w:sz w:val="20"/>
                          <w:szCs w:val="20"/>
                          <w:lang w:eastAsia="ko-KR"/>
                        </w:rPr>
                      </w:pPr>
                    </w:p>
                    <w:p w:rsidR="00960F7A" w:rsidRDefault="00960F7A" w:rsidP="00EB2706"/>
                  </w:txbxContent>
                </v:textbox>
                <w10:wrap type="through" anchorx="page"/>
              </v:shape>
            </w:pict>
          </mc:Fallback>
        </mc:AlternateContent>
      </w:r>
      <w:r w:rsidRPr="000861A1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4D3F8F2B" wp14:editId="1A6431BA">
            <wp:simplePos x="0" y="0"/>
            <wp:positionH relativeFrom="page">
              <wp:align>center</wp:align>
            </wp:positionH>
            <wp:positionV relativeFrom="paragraph">
              <wp:posOffset>0</wp:posOffset>
            </wp:positionV>
            <wp:extent cx="6943090" cy="5288915"/>
            <wp:effectExtent l="0" t="0" r="0" b="6985"/>
            <wp:wrapThrough wrapText="bothSides">
              <wp:wrapPolygon edited="0">
                <wp:start x="0" y="0"/>
                <wp:lineTo x="0" y="21551"/>
                <wp:lineTo x="21513" y="21551"/>
                <wp:lineTo x="21513" y="0"/>
                <wp:lineTo x="0" y="0"/>
              </wp:wrapPolygon>
            </wp:wrapThrough>
            <wp:docPr id="268" name="Pictur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FC.jpe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3090" cy="5288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0D45C87" wp14:editId="3DEE641C">
                <wp:simplePos x="0" y="0"/>
                <wp:positionH relativeFrom="margin">
                  <wp:posOffset>5010932</wp:posOffset>
                </wp:positionH>
                <wp:positionV relativeFrom="paragraph">
                  <wp:posOffset>1656982</wp:posOffset>
                </wp:positionV>
                <wp:extent cx="429746" cy="310184"/>
                <wp:effectExtent l="21590" t="16510" r="11430" b="11430"/>
                <wp:wrapNone/>
                <wp:docPr id="321" name="Rectangle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429746" cy="310184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A9066C" id="Rectangle 321" o:spid="_x0000_s1026" style="position:absolute;margin-left:394.55pt;margin-top:130.45pt;width:33.85pt;height:24.4pt;rotation:-90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" filled="f" strokecolor="windowText" strokeweight="2.25pt">
                <w10:wrap anchorx="margin"/>
              </v:rect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D83616E" wp14:editId="343DC24E">
                <wp:simplePos x="0" y="0"/>
                <wp:positionH relativeFrom="column">
                  <wp:posOffset>4907280</wp:posOffset>
                </wp:positionH>
                <wp:positionV relativeFrom="paragraph">
                  <wp:posOffset>2711754</wp:posOffset>
                </wp:positionV>
                <wp:extent cx="238125" cy="238125"/>
                <wp:effectExtent l="0" t="0" r="0" b="0"/>
                <wp:wrapSquare wrapText="bothSides"/>
                <wp:docPr id="2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3616E" id="_x0000_s1036" type="#_x0000_t202" style="position:absolute;margin-left:386.4pt;margin-top:213.5pt;width:18.75pt;height:18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960F7A" w:rsidRPr="000861A1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054023A" wp14:editId="71E64761">
                <wp:simplePos x="0" y="0"/>
                <wp:positionH relativeFrom="column">
                  <wp:posOffset>4940024</wp:posOffset>
                </wp:positionH>
                <wp:positionV relativeFrom="paragraph">
                  <wp:posOffset>3150898</wp:posOffset>
                </wp:positionV>
                <wp:extent cx="238125" cy="238125"/>
                <wp:effectExtent l="0" t="0" r="0" b="0"/>
                <wp:wrapSquare wrapText="bothSides"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238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60F7A" w:rsidRPr="00C77666" w:rsidRDefault="00960F7A" w:rsidP="00960F7A">
                            <w:pPr>
                              <w:rPr>
                                <w:color w:val="FF0000"/>
                              </w:rPr>
                            </w:pPr>
                            <w:r w:rsidRPr="00C77666">
                              <w:rPr>
                                <w:color w:val="FF0000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4023A" id="_x0000_s1037" type="#_x0000_t202" style="position:absolute;margin-left:389pt;margin-top:248.1pt;width:18.75pt;height:18.7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" filled="f" stroked="f">
                <v:textbox>
                  <w:txbxContent>
                    <w:p w:rsidR="00960F7A" w:rsidRPr="00C77666" w:rsidRDefault="00960F7A" w:rsidP="00960F7A">
                      <w:pPr>
                        <w:rPr>
                          <w:color w:val="FF0000"/>
                        </w:rPr>
                      </w:pPr>
                      <w:r w:rsidRPr="00C77666">
                        <w:rPr>
                          <w:color w:val="FF0000"/>
                        </w:rP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D51A3" w:rsidRDefault="001D51A3" w:rsidP="00EB2706"/>
    <w:sectPr w:rsidR="001D51A3" w:rsidSect="00EB270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1D34" w:rsidRDefault="00031D34" w:rsidP="00EB2706">
      <w:pPr>
        <w:spacing w:after="0" w:line="240" w:lineRule="auto"/>
      </w:pPr>
      <w:r>
        <w:separator/>
      </w:r>
    </w:p>
  </w:endnote>
  <w:endnote w:type="continuationSeparator" w:id="0">
    <w:p w:rsidR="00031D34" w:rsidRDefault="00031D34" w:rsidP="00EB2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1D34" w:rsidRDefault="00031D34" w:rsidP="00EB2706">
      <w:pPr>
        <w:spacing w:after="0" w:line="240" w:lineRule="auto"/>
      </w:pPr>
      <w:r>
        <w:separator/>
      </w:r>
    </w:p>
  </w:footnote>
  <w:footnote w:type="continuationSeparator" w:id="0">
    <w:p w:rsidR="00031D34" w:rsidRDefault="00031D34" w:rsidP="00EB270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footnotePr>
    <w:numRestart w:val="eachSec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F7A"/>
    <w:rsid w:val="00031D34"/>
    <w:rsid w:val="00071B11"/>
    <w:rsid w:val="001D51A3"/>
    <w:rsid w:val="004A592C"/>
    <w:rsid w:val="006675AD"/>
    <w:rsid w:val="00960F7A"/>
    <w:rsid w:val="00E1635B"/>
    <w:rsid w:val="00EB2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31EBB51-4FDF-41AC-9187-242FA9E15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60F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B27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2706"/>
  </w:style>
  <w:style w:type="paragraph" w:styleId="Footer">
    <w:name w:val="footer"/>
    <w:basedOn w:val="Normal"/>
    <w:link w:val="FooterChar"/>
    <w:uiPriority w:val="99"/>
    <w:unhideWhenUsed/>
    <w:rsid w:val="00EB27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27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D1E36A-627C-48F6-A21E-79BC03BCB5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2019-12-01T12:03:00Z</dcterms:created>
  <dcterms:modified xsi:type="dcterms:W3CDTF">2020-01-31T07:52:00Z</dcterms:modified>
</cp:coreProperties>
</file>