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CCBB1B7" w14:textId="77777777" w:rsidR="008C4C9D" w:rsidRPr="0050015A" w:rsidRDefault="000E6115" w:rsidP="008C4C9D">
      <w:pPr>
        <w:pStyle w:val="MDPI12title"/>
        <w:tabs>
          <w:tab w:val="left" w:pos="2687"/>
        </w:tabs>
        <w:spacing w:line="240" w:lineRule="atLeast"/>
        <w:jc w:val="both"/>
      </w:pPr>
      <w:bookmarkStart w:id="0" w:name="_Hlk498952335"/>
      <w:bookmarkStart w:id="1" w:name="_Hlk498952377"/>
      <w:r>
        <w:t xml:space="preserve">Supplementary Materials: </w:t>
      </w:r>
      <w:bookmarkEnd w:id="0"/>
      <w:r w:rsidR="00EF0FD5" w:rsidRPr="0050015A">
        <w:t>T</w:t>
      </w:r>
      <w:r w:rsidR="00EF0FD5">
        <w:t xml:space="preserve">he Exploration and Analysis of the Magnetic Relaxation Behavior in Three Isostructural Cyano-Bridged </w:t>
      </w:r>
      <w:r w:rsidR="00EF0FD5" w:rsidRPr="00DD3CE7">
        <w:t>3d</w:t>
      </w:r>
      <w:r w:rsidR="007F5438">
        <w:t>−</w:t>
      </w:r>
      <w:r w:rsidR="00EF0FD5" w:rsidRPr="00DD3CE7">
        <w:t xml:space="preserve">4f </w:t>
      </w:r>
      <w:r w:rsidR="00EF0FD5">
        <w:t xml:space="preserve">Linear </w:t>
      </w:r>
      <w:proofErr w:type="spellStart"/>
      <w:r w:rsidR="00EF0FD5">
        <w:t>Heterotrinuclear</w:t>
      </w:r>
      <w:proofErr w:type="spellEnd"/>
      <w:r w:rsidR="00EF0FD5">
        <w:t xml:space="preserve"> Compounds</w:t>
      </w:r>
    </w:p>
    <w:bookmarkEnd w:id="1"/>
    <w:p w14:paraId="4D6D8981" w14:textId="77777777" w:rsidR="008C4C9D" w:rsidRPr="0050015A" w:rsidRDefault="008C4C9D" w:rsidP="008C4C9D">
      <w:pPr>
        <w:pStyle w:val="MDPI13authornames"/>
      </w:pPr>
      <w:r>
        <w:t xml:space="preserve">Xia </w:t>
      </w:r>
      <w:proofErr w:type="spellStart"/>
      <w:r>
        <w:t>Xiong</w:t>
      </w:r>
      <w:proofErr w:type="spellEnd"/>
      <w:r w:rsidRPr="0050015A">
        <w:t xml:space="preserve"> </w:t>
      </w:r>
      <w:r w:rsidRPr="0050015A">
        <w:rPr>
          <w:vertAlign w:val="superscript"/>
        </w:rPr>
        <w:t>1</w:t>
      </w:r>
      <w:r w:rsidRPr="0050015A">
        <w:t xml:space="preserve">, </w:t>
      </w:r>
      <w:proofErr w:type="spellStart"/>
      <w:r>
        <w:t>Yangyu</w:t>
      </w:r>
      <w:proofErr w:type="spellEnd"/>
      <w:r>
        <w:t xml:space="preserve"> Liu</w:t>
      </w:r>
      <w:r w:rsidRPr="0050015A">
        <w:t xml:space="preserve"> </w:t>
      </w:r>
      <w:r>
        <w:rPr>
          <w:vertAlign w:val="superscript"/>
        </w:rPr>
        <w:t>1</w:t>
      </w:r>
      <w:r w:rsidRPr="0050015A">
        <w:t xml:space="preserve">, </w:t>
      </w:r>
      <w:r>
        <w:t>Shan Li</w:t>
      </w:r>
      <w:r w:rsidRPr="0050015A">
        <w:t xml:space="preserve"> </w:t>
      </w:r>
      <w:r>
        <w:rPr>
          <w:vertAlign w:val="superscript"/>
        </w:rPr>
        <w:t>1</w:t>
      </w:r>
      <w:r w:rsidRPr="0050015A">
        <w:t xml:space="preserve">, </w:t>
      </w:r>
      <w:proofErr w:type="spellStart"/>
      <w:r>
        <w:t>Anqi</w:t>
      </w:r>
      <w:proofErr w:type="spellEnd"/>
      <w:r>
        <w:t xml:space="preserve"> </w:t>
      </w:r>
      <w:proofErr w:type="spellStart"/>
      <w:r>
        <w:t>Xue</w:t>
      </w:r>
      <w:proofErr w:type="spellEnd"/>
      <w:r w:rsidRPr="0050015A">
        <w:t xml:space="preserve"> </w:t>
      </w:r>
      <w:r>
        <w:rPr>
          <w:vertAlign w:val="superscript"/>
        </w:rPr>
        <w:t>1</w:t>
      </w:r>
      <w:r w:rsidRPr="0050015A">
        <w:t>,</w:t>
      </w:r>
      <w:r>
        <w:t xml:space="preserve"> Juan Wang</w:t>
      </w:r>
      <w:r w:rsidRPr="0050015A">
        <w:t xml:space="preserve"> </w:t>
      </w:r>
      <w:r>
        <w:rPr>
          <w:vertAlign w:val="superscript"/>
        </w:rPr>
        <w:t>1</w:t>
      </w:r>
      <w:r w:rsidRPr="0050015A">
        <w:t>,</w:t>
      </w:r>
      <w:r>
        <w:t xml:space="preserve"> Chi Zhang</w:t>
      </w:r>
      <w:r w:rsidRPr="0050015A">
        <w:t xml:space="preserve"> </w:t>
      </w:r>
      <w:r>
        <w:rPr>
          <w:vertAlign w:val="superscript"/>
        </w:rPr>
        <w:t>1</w:t>
      </w:r>
      <w:r w:rsidRPr="0050015A">
        <w:t>,</w:t>
      </w:r>
      <w:r>
        <w:t xml:space="preserve"> </w:t>
      </w:r>
      <w:proofErr w:type="spellStart"/>
      <w:r w:rsidR="003C7F2F">
        <w:t>Wenhua</w:t>
      </w:r>
      <w:proofErr w:type="spellEnd"/>
      <w:r w:rsidR="003C7F2F">
        <w:t xml:space="preserve"> Zhu</w:t>
      </w:r>
      <w:r w:rsidR="003C7F2F" w:rsidRPr="0050015A">
        <w:t xml:space="preserve"> </w:t>
      </w:r>
      <w:r w:rsidR="003C7F2F">
        <w:rPr>
          <w:vertAlign w:val="superscript"/>
        </w:rPr>
        <w:t>1</w:t>
      </w:r>
      <w:r w:rsidR="003C7F2F" w:rsidRPr="0050015A">
        <w:rPr>
          <w:vertAlign w:val="superscript"/>
        </w:rPr>
        <w:t>,</w:t>
      </w:r>
      <w:r w:rsidR="003C7F2F" w:rsidRPr="0050015A">
        <w:t>*,</w:t>
      </w:r>
      <w:r w:rsidR="003C7F2F">
        <w:t xml:space="preserve"> </w:t>
      </w:r>
      <w:r w:rsidRPr="0050015A">
        <w:t xml:space="preserve">and </w:t>
      </w:r>
      <w:proofErr w:type="spellStart"/>
      <w:r w:rsidR="003C7F2F">
        <w:t>Haoling</w:t>
      </w:r>
      <w:proofErr w:type="spellEnd"/>
      <w:r w:rsidR="003C7F2F">
        <w:t xml:space="preserve"> Sun</w:t>
      </w:r>
      <w:r w:rsidR="003C7F2F" w:rsidRPr="0050015A">
        <w:t xml:space="preserve"> </w:t>
      </w:r>
      <w:r w:rsidR="003C7F2F">
        <w:rPr>
          <w:vertAlign w:val="superscript"/>
        </w:rPr>
        <w:t>2</w:t>
      </w:r>
      <w:r w:rsidR="003C7F2F" w:rsidRPr="0050015A">
        <w:rPr>
          <w:vertAlign w:val="superscript"/>
        </w:rPr>
        <w:t>,</w:t>
      </w:r>
      <w:r w:rsidR="003C7F2F" w:rsidRPr="0050015A">
        <w:t>*</w:t>
      </w:r>
    </w:p>
    <w:p w14:paraId="7E40F366" w14:textId="77777777" w:rsidR="008C4C9D" w:rsidRPr="008C4C9D" w:rsidRDefault="008C4C9D" w:rsidP="008C4C9D">
      <w:pPr>
        <w:widowControl/>
        <w:adjustRightInd w:val="0"/>
        <w:snapToGrid w:val="0"/>
        <w:spacing w:before="240" w:after="120" w:line="260" w:lineRule="atLeast"/>
        <w:ind w:left="425" w:right="425"/>
        <w:jc w:val="center"/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</w:pPr>
      <w:r w:rsidRPr="008C4C9D">
        <w:rPr>
          <w:rFonts w:ascii="Palatino Linotype" w:eastAsia="Times New Roman" w:hAnsi="Palatino Linotype"/>
          <w:b/>
          <w:color w:val="000000"/>
          <w:kern w:val="0"/>
          <w:sz w:val="18"/>
          <w:lang w:eastAsia="de-DE" w:bidi="en-US"/>
        </w:rPr>
        <w:t xml:space="preserve">Table </w:t>
      </w:r>
      <w:r>
        <w:rPr>
          <w:rFonts w:ascii="Palatino Linotype" w:eastAsia="Times New Roman" w:hAnsi="Palatino Linotype"/>
          <w:b/>
          <w:color w:val="000000"/>
          <w:kern w:val="0"/>
          <w:sz w:val="18"/>
          <w:lang w:eastAsia="de-DE" w:bidi="en-US"/>
        </w:rPr>
        <w:t>S</w:t>
      </w:r>
      <w:r w:rsidRPr="008C4C9D">
        <w:rPr>
          <w:rFonts w:ascii="Palatino Linotype" w:eastAsia="Times New Roman" w:hAnsi="Palatino Linotype"/>
          <w:b/>
          <w:color w:val="000000"/>
          <w:kern w:val="0"/>
          <w:sz w:val="18"/>
          <w:lang w:eastAsia="de-DE" w:bidi="en-US"/>
        </w:rPr>
        <w:t>1.</w:t>
      </w:r>
      <w:r w:rsidRPr="008C4C9D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 xml:space="preserve"> Selected bond lengths (Å) and angles (</w:t>
      </w:r>
      <w:r w:rsidRPr="008C4C9D">
        <w:rPr>
          <w:rFonts w:ascii="Palatino Linotype" w:eastAsia="Times New Roman" w:hAnsi="Palatino Linotype" w:hint="eastAsia"/>
          <w:color w:val="000000"/>
          <w:kern w:val="0"/>
          <w:sz w:val="18"/>
          <w:lang w:eastAsia="de-DE" w:bidi="en-US"/>
        </w:rPr>
        <w:sym w:font="Symbol" w:char="F0B0"/>
      </w:r>
      <w:r w:rsidRPr="008C4C9D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 xml:space="preserve">) for </w:t>
      </w:r>
      <w:r w:rsidRPr="008C4C9D">
        <w:rPr>
          <w:rFonts w:ascii="Palatino Linotype" w:eastAsia="Times New Roman" w:hAnsi="Palatino Linotype"/>
          <w:b/>
          <w:bCs/>
          <w:color w:val="000000"/>
          <w:kern w:val="0"/>
          <w:sz w:val="18"/>
          <w:lang w:eastAsia="de-DE" w:bidi="en-US"/>
        </w:rPr>
        <w:t>1</w:t>
      </w:r>
      <w:r w:rsidRPr="008C4C9D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>.</w:t>
      </w:r>
    </w:p>
    <w:tbl>
      <w:tblPr>
        <w:tblStyle w:val="Mdeck5tablebodythreelines"/>
        <w:tblW w:w="0" w:type="auto"/>
        <w:tblLook w:val="04A0" w:firstRow="1" w:lastRow="0" w:firstColumn="1" w:lastColumn="0" w:noHBand="0" w:noVBand="1"/>
      </w:tblPr>
      <w:tblGrid>
        <w:gridCol w:w="2410"/>
        <w:gridCol w:w="1743"/>
        <w:gridCol w:w="2368"/>
        <w:gridCol w:w="1785"/>
      </w:tblGrid>
      <w:tr w:rsidR="009C6CF1" w:rsidRPr="008C4C9D" w14:paraId="08F221CB" w14:textId="77777777" w:rsidTr="009C6CF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306" w:type="dxa"/>
            <w:gridSpan w:val="4"/>
          </w:tcPr>
          <w:p w14:paraId="1CC69295" w14:textId="77777777" w:rsidR="009C6CF1" w:rsidRPr="008C4C9D" w:rsidRDefault="009C6CF1" w:rsidP="009C6CF1">
            <w:pPr>
              <w:widowControl/>
              <w:jc w:val="center"/>
              <w:rPr>
                <w:rFonts w:ascii="Palatino Linotype" w:hAnsi="Palatino Linotype"/>
                <w:b/>
                <w:color w:val="000000"/>
                <w:sz w:val="20"/>
                <w:lang w:bidi="en-US"/>
              </w:rPr>
            </w:pPr>
            <w:r w:rsidRPr="008C4C9D">
              <w:rPr>
                <w:rFonts w:ascii="Palatino Linotype" w:hAnsi="Palatino Linotype"/>
                <w:b/>
                <w:color w:val="000000"/>
                <w:sz w:val="20"/>
                <w:lang w:bidi="en-US"/>
              </w:rPr>
              <w:t>1</w:t>
            </w:r>
          </w:p>
        </w:tc>
      </w:tr>
      <w:tr w:rsidR="0089624D" w:rsidRPr="008C4C9D" w14:paraId="5306894B" w14:textId="77777777" w:rsidTr="006F4680">
        <w:tc>
          <w:tcPr>
            <w:tcW w:w="2410" w:type="dxa"/>
            <w:vAlign w:val="top"/>
          </w:tcPr>
          <w:p w14:paraId="4C071D0C" w14:textId="77777777" w:rsidR="0089624D" w:rsidRPr="009C6CF1" w:rsidRDefault="0089624D" w:rsidP="0089624D">
            <w:pPr>
              <w:pStyle w:val="MDPI42tablebody"/>
              <w:jc w:val="both"/>
              <w:rPr>
                <w:lang w:eastAsia="zh-CN"/>
              </w:rPr>
            </w:pPr>
            <w:r w:rsidRPr="009C6CF1">
              <w:rPr>
                <w:lang w:val="en-US" w:eastAsia="zh-CN"/>
              </w:rPr>
              <w:t>Y(</w:t>
            </w:r>
            <w:proofErr w:type="gramStart"/>
            <w:r w:rsidRPr="009C6CF1">
              <w:rPr>
                <w:lang w:val="en-US" w:eastAsia="zh-CN"/>
              </w:rPr>
              <w:t>1)</w:t>
            </w:r>
            <w:r w:rsidR="00E81D44" w:rsidRPr="001856B6">
              <w:rPr>
                <w:color w:val="231F20"/>
                <w:lang w:val="en-GB"/>
              </w:rPr>
              <w:t>−</w:t>
            </w:r>
            <w:proofErr w:type="gramEnd"/>
            <w:r w:rsidRPr="009C6CF1">
              <w:rPr>
                <w:lang w:val="en-US" w:eastAsia="zh-CN"/>
              </w:rPr>
              <w:t>N(1)#1</w:t>
            </w:r>
          </w:p>
        </w:tc>
        <w:tc>
          <w:tcPr>
            <w:tcW w:w="1743" w:type="dxa"/>
            <w:vAlign w:val="top"/>
          </w:tcPr>
          <w:p w14:paraId="47F226F5" w14:textId="77777777" w:rsidR="0089624D" w:rsidRPr="009C6CF1" w:rsidRDefault="0089624D" w:rsidP="0089624D">
            <w:pPr>
              <w:pStyle w:val="MDPI42tablebody"/>
              <w:jc w:val="both"/>
              <w:rPr>
                <w:lang w:eastAsia="zh-CN"/>
              </w:rPr>
            </w:pPr>
            <w:r w:rsidRPr="009C6CF1">
              <w:rPr>
                <w:lang w:val="en-US" w:eastAsia="zh-CN"/>
              </w:rPr>
              <w:t>2.353(1</w:t>
            </w:r>
            <w:r w:rsidR="00037799">
              <w:rPr>
                <w:lang w:val="en-US" w:eastAsia="zh-CN"/>
              </w:rPr>
              <w:t>1</w:t>
            </w:r>
            <w:r w:rsidRPr="009C6CF1">
              <w:rPr>
                <w:lang w:val="en-US" w:eastAsia="zh-CN"/>
              </w:rPr>
              <w:t>)</w:t>
            </w:r>
          </w:p>
        </w:tc>
        <w:tc>
          <w:tcPr>
            <w:tcW w:w="2368" w:type="dxa"/>
            <w:vAlign w:val="top"/>
          </w:tcPr>
          <w:p w14:paraId="2FCD576D" w14:textId="77777777" w:rsidR="0089624D" w:rsidRPr="009C6CF1" w:rsidRDefault="0089624D" w:rsidP="0089624D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Fe(</w:t>
            </w:r>
            <w:proofErr w:type="gramStart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 w:rsidR="007F5438" w:rsidRPr="001856B6">
              <w:rPr>
                <w:color w:val="231F20"/>
                <w:lang w:val="en-GB"/>
              </w:rPr>
              <w:t>−</w:t>
            </w:r>
            <w:proofErr w:type="gramEnd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</w:t>
            </w:r>
          </w:p>
        </w:tc>
        <w:tc>
          <w:tcPr>
            <w:tcW w:w="1785" w:type="dxa"/>
            <w:vAlign w:val="top"/>
          </w:tcPr>
          <w:p w14:paraId="739FC2F1" w14:textId="77777777" w:rsidR="0089624D" w:rsidRPr="009C6CF1" w:rsidRDefault="0089624D" w:rsidP="0089624D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1.963(1</w:t>
            </w:r>
            <w:r w:rsidR="00037799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0</w:t>
            </w: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</w:tr>
      <w:tr w:rsidR="0089624D" w:rsidRPr="008C4C9D" w14:paraId="303F6C7A" w14:textId="77777777" w:rsidTr="006F4680">
        <w:tc>
          <w:tcPr>
            <w:tcW w:w="2410" w:type="dxa"/>
            <w:vAlign w:val="top"/>
          </w:tcPr>
          <w:p w14:paraId="3CCDD1E5" w14:textId="77777777" w:rsidR="0089624D" w:rsidRPr="009C6CF1" w:rsidRDefault="0089624D" w:rsidP="0089624D">
            <w:pPr>
              <w:pStyle w:val="MDPI42tablebody"/>
              <w:jc w:val="both"/>
              <w:rPr>
                <w:lang w:eastAsia="zh-CN"/>
              </w:rPr>
            </w:pPr>
            <w:r w:rsidRPr="009C6CF1">
              <w:rPr>
                <w:lang w:val="en-US" w:eastAsia="zh-CN"/>
              </w:rPr>
              <w:t>Y(</w:t>
            </w:r>
            <w:proofErr w:type="gramStart"/>
            <w:r w:rsidRPr="009C6CF1">
              <w:rPr>
                <w:lang w:val="en-US" w:eastAsia="zh-CN"/>
              </w:rPr>
              <w:t>1)</w:t>
            </w:r>
            <w:r w:rsidR="007F5438">
              <w:rPr>
                <w:lang w:val="en-US" w:eastAsia="zh-CN"/>
              </w:rPr>
              <w:t>−</w:t>
            </w:r>
            <w:proofErr w:type="gramEnd"/>
            <w:r w:rsidRPr="009C6CF1">
              <w:rPr>
                <w:lang w:val="en-US" w:eastAsia="zh-CN"/>
              </w:rPr>
              <w:t>N(1)</w:t>
            </w:r>
          </w:p>
        </w:tc>
        <w:tc>
          <w:tcPr>
            <w:tcW w:w="1743" w:type="dxa"/>
            <w:vAlign w:val="top"/>
          </w:tcPr>
          <w:p w14:paraId="3EFA1B41" w14:textId="77777777" w:rsidR="0089624D" w:rsidRPr="009C6CF1" w:rsidRDefault="0089624D" w:rsidP="0089624D">
            <w:pPr>
              <w:pStyle w:val="MDPI42tablebody"/>
              <w:jc w:val="both"/>
              <w:rPr>
                <w:lang w:eastAsia="zh-CN"/>
              </w:rPr>
            </w:pPr>
            <w:r w:rsidRPr="009C6CF1">
              <w:rPr>
                <w:lang w:val="en-US" w:eastAsia="zh-CN"/>
              </w:rPr>
              <w:t>2.353(1</w:t>
            </w:r>
            <w:r w:rsidR="00037799">
              <w:rPr>
                <w:lang w:val="en-US" w:eastAsia="zh-CN"/>
              </w:rPr>
              <w:t>1</w:t>
            </w:r>
            <w:r w:rsidRPr="009C6CF1">
              <w:rPr>
                <w:lang w:val="en-US" w:eastAsia="zh-CN"/>
              </w:rPr>
              <w:t>)</w:t>
            </w:r>
          </w:p>
        </w:tc>
        <w:tc>
          <w:tcPr>
            <w:tcW w:w="2368" w:type="dxa"/>
            <w:vAlign w:val="top"/>
          </w:tcPr>
          <w:p w14:paraId="1BF45705" w14:textId="77777777" w:rsidR="0089624D" w:rsidRPr="009C6CF1" w:rsidRDefault="0089624D" w:rsidP="0089624D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Fe(</w:t>
            </w:r>
            <w:proofErr w:type="gramStart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 w:rsidR="007F5438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C(3)#3</w:t>
            </w:r>
          </w:p>
        </w:tc>
        <w:tc>
          <w:tcPr>
            <w:tcW w:w="1785" w:type="dxa"/>
            <w:vAlign w:val="top"/>
          </w:tcPr>
          <w:p w14:paraId="07BB1C75" w14:textId="77777777" w:rsidR="0089624D" w:rsidRPr="009C6CF1" w:rsidRDefault="0089624D" w:rsidP="0089624D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1.963(1</w:t>
            </w:r>
            <w:r w:rsidR="00037799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0</w:t>
            </w: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</w:tr>
      <w:tr w:rsidR="0089624D" w:rsidRPr="008C4C9D" w14:paraId="77FD3AC2" w14:textId="77777777" w:rsidTr="006F4680">
        <w:tc>
          <w:tcPr>
            <w:tcW w:w="2410" w:type="dxa"/>
            <w:vAlign w:val="top"/>
          </w:tcPr>
          <w:p w14:paraId="0C315219" w14:textId="77777777" w:rsidR="0089624D" w:rsidRPr="009C6CF1" w:rsidRDefault="0089624D" w:rsidP="0089624D">
            <w:pPr>
              <w:pStyle w:val="MDPI42tablebody"/>
              <w:jc w:val="both"/>
              <w:rPr>
                <w:lang w:eastAsia="zh-CN"/>
              </w:rPr>
            </w:pPr>
            <w:r w:rsidRPr="009C6CF1">
              <w:rPr>
                <w:lang w:val="en-US" w:eastAsia="zh-CN"/>
              </w:rPr>
              <w:t>Y(</w:t>
            </w:r>
            <w:proofErr w:type="gramStart"/>
            <w:r w:rsidRPr="009C6CF1">
              <w:rPr>
                <w:lang w:val="en-US" w:eastAsia="zh-CN"/>
              </w:rPr>
              <w:t>1)</w:t>
            </w:r>
            <w:r w:rsidR="007F5438">
              <w:rPr>
                <w:lang w:val="en-US" w:eastAsia="zh-CN"/>
              </w:rPr>
              <w:t>−</w:t>
            </w:r>
            <w:proofErr w:type="gramEnd"/>
            <w:r w:rsidRPr="009C6CF1">
              <w:rPr>
                <w:lang w:val="en-US" w:eastAsia="zh-CN"/>
              </w:rPr>
              <w:t>O(1)</w:t>
            </w:r>
          </w:p>
        </w:tc>
        <w:tc>
          <w:tcPr>
            <w:tcW w:w="1743" w:type="dxa"/>
            <w:vAlign w:val="top"/>
          </w:tcPr>
          <w:p w14:paraId="5B275163" w14:textId="77777777" w:rsidR="0089624D" w:rsidRPr="009C6CF1" w:rsidRDefault="0089624D" w:rsidP="0089624D">
            <w:pPr>
              <w:pStyle w:val="MDPI42tablebody"/>
              <w:jc w:val="both"/>
              <w:rPr>
                <w:lang w:eastAsia="zh-CN"/>
              </w:rPr>
            </w:pPr>
            <w:r w:rsidRPr="009C6CF1">
              <w:rPr>
                <w:lang w:val="en-US" w:eastAsia="zh-CN"/>
              </w:rPr>
              <w:t>2.2</w:t>
            </w:r>
            <w:r w:rsidR="00037799">
              <w:rPr>
                <w:lang w:val="en-US" w:eastAsia="zh-CN"/>
              </w:rPr>
              <w:t>08</w:t>
            </w:r>
            <w:r w:rsidRPr="009C6CF1">
              <w:rPr>
                <w:lang w:val="en-US" w:eastAsia="zh-CN"/>
              </w:rPr>
              <w:t>(1</w:t>
            </w:r>
            <w:r w:rsidR="00037799">
              <w:rPr>
                <w:lang w:val="en-US" w:eastAsia="zh-CN"/>
              </w:rPr>
              <w:t>1</w:t>
            </w:r>
            <w:r w:rsidRPr="009C6CF1">
              <w:rPr>
                <w:lang w:val="en-US" w:eastAsia="zh-CN"/>
              </w:rPr>
              <w:t>)</w:t>
            </w:r>
          </w:p>
        </w:tc>
        <w:tc>
          <w:tcPr>
            <w:tcW w:w="2368" w:type="dxa"/>
            <w:vAlign w:val="top"/>
          </w:tcPr>
          <w:p w14:paraId="0E6A27AC" w14:textId="77777777" w:rsidR="0089624D" w:rsidRPr="009C6CF1" w:rsidRDefault="0089624D" w:rsidP="0089624D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Fe(</w:t>
            </w:r>
            <w:proofErr w:type="gramStart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 w:rsidR="007F5438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C(3)#6</w:t>
            </w:r>
          </w:p>
        </w:tc>
        <w:tc>
          <w:tcPr>
            <w:tcW w:w="1785" w:type="dxa"/>
            <w:vAlign w:val="top"/>
          </w:tcPr>
          <w:p w14:paraId="1980A9C2" w14:textId="77777777" w:rsidR="0089624D" w:rsidRPr="009C6CF1" w:rsidRDefault="0089624D" w:rsidP="0089624D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1.963(1</w:t>
            </w:r>
            <w:r w:rsidR="00037799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0</w:t>
            </w: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</w:tr>
      <w:tr w:rsidR="0089624D" w:rsidRPr="008C4C9D" w14:paraId="33B55E5C" w14:textId="77777777" w:rsidTr="006F4680">
        <w:tc>
          <w:tcPr>
            <w:tcW w:w="2410" w:type="dxa"/>
            <w:vAlign w:val="top"/>
          </w:tcPr>
          <w:p w14:paraId="48C42906" w14:textId="77777777" w:rsidR="0089624D" w:rsidRPr="009C6CF1" w:rsidRDefault="0089624D" w:rsidP="0089624D">
            <w:pPr>
              <w:pStyle w:val="MDPI42tablebody"/>
              <w:jc w:val="both"/>
              <w:rPr>
                <w:lang w:eastAsia="zh-CN"/>
              </w:rPr>
            </w:pPr>
            <w:r w:rsidRPr="009C6CF1">
              <w:rPr>
                <w:lang w:val="en-US" w:eastAsia="zh-CN"/>
              </w:rPr>
              <w:t>Fe(</w:t>
            </w:r>
            <w:proofErr w:type="gramStart"/>
            <w:r w:rsidRPr="009C6CF1">
              <w:rPr>
                <w:lang w:val="en-US" w:eastAsia="zh-CN"/>
              </w:rPr>
              <w:t>1)</w:t>
            </w:r>
            <w:r w:rsidR="007F5438">
              <w:rPr>
                <w:lang w:val="en-US" w:eastAsia="zh-CN"/>
              </w:rPr>
              <w:t>−</w:t>
            </w:r>
            <w:proofErr w:type="gramEnd"/>
            <w:r w:rsidRPr="009C6CF1">
              <w:rPr>
                <w:lang w:val="en-US" w:eastAsia="zh-CN"/>
              </w:rPr>
              <w:t>C(1)</w:t>
            </w:r>
          </w:p>
        </w:tc>
        <w:tc>
          <w:tcPr>
            <w:tcW w:w="1743" w:type="dxa"/>
            <w:vAlign w:val="top"/>
          </w:tcPr>
          <w:p w14:paraId="2866B175" w14:textId="77777777" w:rsidR="0089624D" w:rsidRPr="009C6CF1" w:rsidRDefault="0089624D" w:rsidP="0089624D">
            <w:pPr>
              <w:pStyle w:val="MDPI42tablebody"/>
              <w:jc w:val="both"/>
              <w:rPr>
                <w:lang w:eastAsia="zh-CN"/>
              </w:rPr>
            </w:pPr>
            <w:r w:rsidRPr="009C6CF1">
              <w:rPr>
                <w:lang w:val="en-US" w:eastAsia="zh-CN"/>
              </w:rPr>
              <w:t>1.91</w:t>
            </w:r>
            <w:r w:rsidR="00037799">
              <w:rPr>
                <w:lang w:val="en-US" w:eastAsia="zh-CN"/>
              </w:rPr>
              <w:t>5</w:t>
            </w:r>
            <w:r w:rsidRPr="009C6CF1">
              <w:rPr>
                <w:lang w:val="en-US" w:eastAsia="zh-CN"/>
              </w:rPr>
              <w:t>(1</w:t>
            </w:r>
            <w:r w:rsidR="00037799">
              <w:rPr>
                <w:lang w:val="en-US" w:eastAsia="zh-CN"/>
              </w:rPr>
              <w:t>3</w:t>
            </w:r>
            <w:r w:rsidRPr="009C6CF1">
              <w:rPr>
                <w:lang w:val="en-US" w:eastAsia="zh-CN"/>
              </w:rPr>
              <w:t>)</w:t>
            </w:r>
          </w:p>
        </w:tc>
        <w:tc>
          <w:tcPr>
            <w:tcW w:w="2368" w:type="dxa"/>
            <w:vAlign w:val="top"/>
          </w:tcPr>
          <w:p w14:paraId="06B2AD06" w14:textId="77777777" w:rsidR="0089624D" w:rsidRPr="009C6CF1" w:rsidRDefault="0089624D" w:rsidP="0089624D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Fe(</w:t>
            </w:r>
            <w:proofErr w:type="gramStart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 w:rsidR="007F5438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C(3)#7</w:t>
            </w:r>
          </w:p>
        </w:tc>
        <w:tc>
          <w:tcPr>
            <w:tcW w:w="1785" w:type="dxa"/>
            <w:vAlign w:val="top"/>
          </w:tcPr>
          <w:p w14:paraId="0FA478A7" w14:textId="77777777" w:rsidR="0089624D" w:rsidRPr="009C6CF1" w:rsidRDefault="0089624D" w:rsidP="0089624D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1.963(1</w:t>
            </w:r>
            <w:r w:rsidR="00037799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0</w:t>
            </w: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</w:tr>
      <w:tr w:rsidR="0089624D" w:rsidRPr="008C4C9D" w14:paraId="37CEC702" w14:textId="77777777" w:rsidTr="00B52F28">
        <w:tc>
          <w:tcPr>
            <w:tcW w:w="2410" w:type="dxa"/>
          </w:tcPr>
          <w:p w14:paraId="4FF1B208" w14:textId="77777777" w:rsidR="0089624D" w:rsidRPr="008C4C9D" w:rsidRDefault="0089624D" w:rsidP="0089624D">
            <w:pPr>
              <w:pStyle w:val="MDPI42tablebody"/>
              <w:jc w:val="both"/>
              <w:rPr>
                <w:lang w:eastAsia="zh-CN"/>
              </w:rPr>
            </w:pPr>
            <w:r w:rsidRPr="009C6CF1">
              <w:rPr>
                <w:lang w:val="en-US" w:eastAsia="zh-CN"/>
              </w:rPr>
              <w:t>Fe(</w:t>
            </w:r>
            <w:proofErr w:type="gramStart"/>
            <w:r w:rsidRPr="009C6CF1">
              <w:rPr>
                <w:lang w:val="en-US" w:eastAsia="zh-CN"/>
              </w:rPr>
              <w:t>1)</w:t>
            </w:r>
            <w:r w:rsidR="007F5438">
              <w:rPr>
                <w:lang w:val="en-US" w:eastAsia="zh-CN"/>
              </w:rPr>
              <w:t>−</w:t>
            </w:r>
            <w:proofErr w:type="gramEnd"/>
            <w:r w:rsidRPr="009C6CF1">
              <w:rPr>
                <w:lang w:val="en-US" w:eastAsia="zh-CN"/>
              </w:rPr>
              <w:t>C(2)</w:t>
            </w:r>
          </w:p>
        </w:tc>
        <w:tc>
          <w:tcPr>
            <w:tcW w:w="1743" w:type="dxa"/>
          </w:tcPr>
          <w:p w14:paraId="0647C91B" w14:textId="77777777" w:rsidR="0089624D" w:rsidRPr="008C4C9D" w:rsidRDefault="0089624D" w:rsidP="0089624D">
            <w:pPr>
              <w:pStyle w:val="MDPI42tablebody"/>
              <w:jc w:val="both"/>
              <w:rPr>
                <w:lang w:eastAsia="zh-CN"/>
              </w:rPr>
            </w:pPr>
            <w:r w:rsidRPr="009C6CF1">
              <w:rPr>
                <w:lang w:val="en-US" w:eastAsia="zh-CN"/>
              </w:rPr>
              <w:t>1.92</w:t>
            </w:r>
            <w:r w:rsidR="00037799">
              <w:rPr>
                <w:lang w:val="en-US" w:eastAsia="zh-CN"/>
              </w:rPr>
              <w:t>2</w:t>
            </w:r>
            <w:r w:rsidRPr="009C6CF1">
              <w:rPr>
                <w:lang w:val="en-US" w:eastAsia="zh-CN"/>
              </w:rPr>
              <w:t>(1</w:t>
            </w:r>
            <w:r w:rsidR="00037799">
              <w:rPr>
                <w:lang w:val="en-US" w:eastAsia="zh-CN"/>
              </w:rPr>
              <w:t>3</w:t>
            </w:r>
            <w:r w:rsidRPr="009C6CF1">
              <w:rPr>
                <w:lang w:val="en-US" w:eastAsia="zh-CN"/>
              </w:rPr>
              <w:t>)</w:t>
            </w:r>
          </w:p>
        </w:tc>
        <w:tc>
          <w:tcPr>
            <w:tcW w:w="2368" w:type="dxa"/>
            <w:vAlign w:val="top"/>
          </w:tcPr>
          <w:p w14:paraId="0AFACF61" w14:textId="77777777" w:rsidR="0089624D" w:rsidRPr="009C6CF1" w:rsidRDefault="0089624D" w:rsidP="0089624D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</w:p>
        </w:tc>
        <w:tc>
          <w:tcPr>
            <w:tcW w:w="1785" w:type="dxa"/>
            <w:vAlign w:val="top"/>
          </w:tcPr>
          <w:p w14:paraId="52F2630D" w14:textId="77777777" w:rsidR="0089624D" w:rsidRPr="009C6CF1" w:rsidRDefault="0089624D" w:rsidP="0089624D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</w:p>
        </w:tc>
      </w:tr>
      <w:tr w:rsidR="0089624D" w:rsidRPr="008C4C9D" w14:paraId="5DA4C716" w14:textId="77777777" w:rsidTr="006F4680">
        <w:tc>
          <w:tcPr>
            <w:tcW w:w="2410" w:type="dxa"/>
          </w:tcPr>
          <w:p w14:paraId="12B5770A" w14:textId="77777777" w:rsidR="0089624D" w:rsidRPr="008C4C9D" w:rsidRDefault="0089624D" w:rsidP="0089624D">
            <w:pPr>
              <w:pStyle w:val="MDPI42tablebody"/>
              <w:jc w:val="both"/>
              <w:rPr>
                <w:lang w:eastAsia="zh-CN"/>
              </w:rPr>
            </w:pPr>
          </w:p>
        </w:tc>
        <w:tc>
          <w:tcPr>
            <w:tcW w:w="1743" w:type="dxa"/>
          </w:tcPr>
          <w:p w14:paraId="56A46FE8" w14:textId="77777777" w:rsidR="0089624D" w:rsidRPr="008C4C9D" w:rsidRDefault="0089624D" w:rsidP="0089624D">
            <w:pPr>
              <w:pStyle w:val="MDPI42tablebody"/>
              <w:jc w:val="both"/>
              <w:rPr>
                <w:lang w:eastAsia="zh-CN"/>
              </w:rPr>
            </w:pPr>
          </w:p>
        </w:tc>
        <w:tc>
          <w:tcPr>
            <w:tcW w:w="2368" w:type="dxa"/>
          </w:tcPr>
          <w:p w14:paraId="7D65F6BD" w14:textId="77777777" w:rsidR="0089624D" w:rsidRPr="008C4C9D" w:rsidRDefault="0089624D" w:rsidP="0089624D">
            <w:pPr>
              <w:pStyle w:val="MDPI42tablebody"/>
              <w:jc w:val="both"/>
              <w:rPr>
                <w:lang w:eastAsia="zh-CN"/>
              </w:rPr>
            </w:pPr>
          </w:p>
        </w:tc>
        <w:tc>
          <w:tcPr>
            <w:tcW w:w="1785" w:type="dxa"/>
          </w:tcPr>
          <w:p w14:paraId="4BB79A3C" w14:textId="77777777" w:rsidR="0089624D" w:rsidRPr="008C4C9D" w:rsidRDefault="0089624D" w:rsidP="0089624D">
            <w:pPr>
              <w:pStyle w:val="MDPI42tablebody"/>
              <w:jc w:val="both"/>
              <w:rPr>
                <w:lang w:eastAsia="zh-CN"/>
              </w:rPr>
            </w:pPr>
          </w:p>
        </w:tc>
      </w:tr>
      <w:tr w:rsidR="005370FB" w:rsidRPr="008C4C9D" w14:paraId="653931D4" w14:textId="77777777" w:rsidTr="006F4680">
        <w:tc>
          <w:tcPr>
            <w:tcW w:w="2410" w:type="dxa"/>
            <w:vAlign w:val="top"/>
          </w:tcPr>
          <w:p w14:paraId="15768849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N(</w:t>
            </w:r>
            <w:proofErr w:type="gramStart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Y(1)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N(1)#1</w:t>
            </w:r>
          </w:p>
        </w:tc>
        <w:tc>
          <w:tcPr>
            <w:tcW w:w="1743" w:type="dxa"/>
            <w:vAlign w:val="top"/>
          </w:tcPr>
          <w:p w14:paraId="7F572491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180</w:t>
            </w:r>
          </w:p>
        </w:tc>
        <w:tc>
          <w:tcPr>
            <w:tcW w:w="2368" w:type="dxa"/>
            <w:vAlign w:val="top"/>
          </w:tcPr>
          <w:p w14:paraId="4D22DCE4" w14:textId="77777777" w:rsidR="005370FB" w:rsidRPr="000D65B6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0D65B6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O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1#</w:t>
            </w:r>
            <w:r w:rsidR="00F07592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="00F07592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Y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1−</w:t>
            </w:r>
            <w:r w:rsidRPr="000D65B6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O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1#</w:t>
            </w:r>
            <w:r w:rsidR="00F07592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7</w:t>
            </w:r>
          </w:p>
        </w:tc>
        <w:tc>
          <w:tcPr>
            <w:tcW w:w="1785" w:type="dxa"/>
            <w:vAlign w:val="top"/>
          </w:tcPr>
          <w:p w14:paraId="4D80E760" w14:textId="77777777" w:rsidR="005370FB" w:rsidRPr="000D65B6" w:rsidRDefault="00440258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89.9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(4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5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</w:tr>
      <w:tr w:rsidR="005370FB" w:rsidRPr="008C4C9D" w14:paraId="2FBF65CB" w14:textId="77777777" w:rsidTr="006F4680">
        <w:tc>
          <w:tcPr>
            <w:tcW w:w="2410" w:type="dxa"/>
            <w:vAlign w:val="top"/>
          </w:tcPr>
          <w:p w14:paraId="5E3977B1" w14:textId="77777777" w:rsidR="005370FB" w:rsidRPr="000D65B6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0D65B6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O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1−</w:t>
            </w:r>
            <w:proofErr w:type="gramStart"/>
            <w:r w:rsidR="00F07592"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Y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</w:t>
            </w:r>
            <w:proofErr w:type="gramEnd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0D65B6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O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1#</w:t>
            </w:r>
            <w:r w:rsidR="00F07592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6</w:t>
            </w:r>
          </w:p>
        </w:tc>
        <w:tc>
          <w:tcPr>
            <w:tcW w:w="1743" w:type="dxa"/>
            <w:vAlign w:val="top"/>
          </w:tcPr>
          <w:p w14:paraId="5DB1ADCC" w14:textId="77777777" w:rsidR="005370FB" w:rsidRPr="000D65B6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89.9</w:t>
            </w:r>
            <w:r w:rsidR="005E6DE4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(4</w:t>
            </w:r>
            <w:r w:rsidR="005E6DE4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5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  <w:tc>
          <w:tcPr>
            <w:tcW w:w="2368" w:type="dxa"/>
            <w:vAlign w:val="top"/>
          </w:tcPr>
          <w:p w14:paraId="0465458D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O(</w:t>
            </w:r>
            <w:proofErr w:type="gramStart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Y(1)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N(1)</w:t>
            </w:r>
          </w:p>
        </w:tc>
        <w:tc>
          <w:tcPr>
            <w:tcW w:w="1785" w:type="dxa"/>
            <w:vAlign w:val="top"/>
          </w:tcPr>
          <w:p w14:paraId="3C29EEEA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</w:t>
            </w:r>
            <w:r w:rsidR="00F72C7A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</w:t>
            </w: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.</w:t>
            </w:r>
            <w:r w:rsidR="00F72C7A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0</w:t>
            </w: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(8)</w:t>
            </w:r>
          </w:p>
        </w:tc>
      </w:tr>
      <w:tr w:rsidR="00440258" w:rsidRPr="008C4C9D" w14:paraId="338339BA" w14:textId="77777777" w:rsidTr="006F4680">
        <w:tc>
          <w:tcPr>
            <w:tcW w:w="2410" w:type="dxa"/>
            <w:vAlign w:val="top"/>
          </w:tcPr>
          <w:p w14:paraId="5CB0EDF8" w14:textId="77777777" w:rsidR="00440258" w:rsidRPr="000D65B6" w:rsidRDefault="00440258" w:rsidP="00440258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0D65B6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O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1#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6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Y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1−</w:t>
            </w:r>
            <w:r w:rsidRPr="000D65B6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O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1#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7</w:t>
            </w:r>
          </w:p>
        </w:tc>
        <w:tc>
          <w:tcPr>
            <w:tcW w:w="1743" w:type="dxa"/>
            <w:vAlign w:val="top"/>
          </w:tcPr>
          <w:p w14:paraId="0AA6190A" w14:textId="77777777" w:rsidR="00440258" w:rsidRDefault="00440258" w:rsidP="00440258">
            <w:r w:rsidRPr="00DC7DC9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89.92(45)</w:t>
            </w:r>
          </w:p>
        </w:tc>
        <w:tc>
          <w:tcPr>
            <w:tcW w:w="2368" w:type="dxa"/>
            <w:vAlign w:val="top"/>
          </w:tcPr>
          <w:p w14:paraId="211B5539" w14:textId="77777777" w:rsidR="00440258" w:rsidRPr="009C6CF1" w:rsidRDefault="00440258" w:rsidP="00440258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O(</w:t>
            </w:r>
            <w:proofErr w:type="gramStart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Y(1)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N(1)#1</w:t>
            </w:r>
          </w:p>
        </w:tc>
        <w:tc>
          <w:tcPr>
            <w:tcW w:w="1785" w:type="dxa"/>
            <w:vAlign w:val="top"/>
          </w:tcPr>
          <w:p w14:paraId="30A13537" w14:textId="77777777" w:rsidR="00440258" w:rsidRPr="009C6CF1" w:rsidRDefault="00440258" w:rsidP="00440258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92.</w:t>
            </w:r>
            <w:r w:rsidR="00F72C7A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0</w:t>
            </w: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(8)</w:t>
            </w:r>
          </w:p>
        </w:tc>
      </w:tr>
      <w:tr w:rsidR="00440258" w:rsidRPr="008C4C9D" w14:paraId="5624F13F" w14:textId="77777777" w:rsidTr="006F4680">
        <w:tc>
          <w:tcPr>
            <w:tcW w:w="2410" w:type="dxa"/>
            <w:vAlign w:val="top"/>
          </w:tcPr>
          <w:p w14:paraId="4C4A57A1" w14:textId="77777777" w:rsidR="00440258" w:rsidRPr="000D65B6" w:rsidRDefault="00440258" w:rsidP="00440258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0D65B6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O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1−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Y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1−</w:t>
            </w:r>
            <w:r w:rsidRPr="000D65B6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O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1#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</w:t>
            </w:r>
          </w:p>
        </w:tc>
        <w:tc>
          <w:tcPr>
            <w:tcW w:w="1743" w:type="dxa"/>
            <w:vAlign w:val="top"/>
          </w:tcPr>
          <w:p w14:paraId="5B10AB21" w14:textId="77777777" w:rsidR="00440258" w:rsidRDefault="00440258" w:rsidP="00440258">
            <w:r w:rsidRPr="00DC7DC9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89.92(45)</w:t>
            </w:r>
          </w:p>
        </w:tc>
        <w:tc>
          <w:tcPr>
            <w:tcW w:w="2368" w:type="dxa"/>
            <w:vAlign w:val="top"/>
          </w:tcPr>
          <w:p w14:paraId="2982038E" w14:textId="77777777" w:rsidR="00440258" w:rsidRPr="009C6CF1" w:rsidRDefault="00440258" w:rsidP="00440258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</w:p>
        </w:tc>
        <w:tc>
          <w:tcPr>
            <w:tcW w:w="1785" w:type="dxa"/>
            <w:vAlign w:val="top"/>
          </w:tcPr>
          <w:p w14:paraId="7BCF2E02" w14:textId="77777777" w:rsidR="00440258" w:rsidRPr="009C6CF1" w:rsidRDefault="00440258" w:rsidP="00440258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</w:p>
        </w:tc>
      </w:tr>
      <w:tr w:rsidR="005370FB" w:rsidRPr="008C4C9D" w14:paraId="7FE87CA8" w14:textId="77777777" w:rsidTr="006F4680">
        <w:tc>
          <w:tcPr>
            <w:tcW w:w="2410" w:type="dxa"/>
            <w:vAlign w:val="top"/>
          </w:tcPr>
          <w:p w14:paraId="6247D4BA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bidi="en-US"/>
              </w:rPr>
            </w:pPr>
          </w:p>
        </w:tc>
        <w:tc>
          <w:tcPr>
            <w:tcW w:w="1743" w:type="dxa"/>
            <w:vAlign w:val="top"/>
          </w:tcPr>
          <w:p w14:paraId="78B8D169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bidi="en-US"/>
              </w:rPr>
            </w:pPr>
          </w:p>
        </w:tc>
        <w:tc>
          <w:tcPr>
            <w:tcW w:w="2368" w:type="dxa"/>
            <w:vAlign w:val="top"/>
          </w:tcPr>
          <w:p w14:paraId="6546B449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bidi="en-US"/>
              </w:rPr>
            </w:pPr>
          </w:p>
        </w:tc>
        <w:tc>
          <w:tcPr>
            <w:tcW w:w="1785" w:type="dxa"/>
            <w:vAlign w:val="top"/>
          </w:tcPr>
          <w:p w14:paraId="647F3A32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bidi="en-US"/>
              </w:rPr>
            </w:pPr>
          </w:p>
        </w:tc>
      </w:tr>
      <w:tr w:rsidR="005370FB" w:rsidRPr="008C4C9D" w14:paraId="31D037D7" w14:textId="77777777" w:rsidTr="006F4680">
        <w:tc>
          <w:tcPr>
            <w:tcW w:w="2410" w:type="dxa"/>
            <w:vAlign w:val="top"/>
          </w:tcPr>
          <w:p w14:paraId="150339D6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Fe(1)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C(2)</w:t>
            </w:r>
          </w:p>
        </w:tc>
        <w:tc>
          <w:tcPr>
            <w:tcW w:w="1743" w:type="dxa"/>
            <w:vAlign w:val="top"/>
          </w:tcPr>
          <w:p w14:paraId="37CE8383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180</w:t>
            </w:r>
          </w:p>
        </w:tc>
        <w:tc>
          <w:tcPr>
            <w:tcW w:w="2368" w:type="dxa"/>
            <w:vAlign w:val="top"/>
          </w:tcPr>
          <w:p w14:paraId="0897F7FC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3)#</w:t>
            </w:r>
            <w:proofErr w:type="gramEnd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7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Fe(1)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</w:t>
            </w:r>
          </w:p>
        </w:tc>
        <w:tc>
          <w:tcPr>
            <w:tcW w:w="1785" w:type="dxa"/>
            <w:vAlign w:val="top"/>
          </w:tcPr>
          <w:p w14:paraId="49112549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178.3(5)</w:t>
            </w:r>
          </w:p>
        </w:tc>
      </w:tr>
      <w:tr w:rsidR="005370FB" w:rsidRPr="008C4C9D" w14:paraId="507C3093" w14:textId="77777777" w:rsidTr="006F4680">
        <w:tc>
          <w:tcPr>
            <w:tcW w:w="2410" w:type="dxa"/>
            <w:vAlign w:val="top"/>
          </w:tcPr>
          <w:p w14:paraId="1BFAF02D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Fe(1)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</w:t>
            </w:r>
          </w:p>
        </w:tc>
        <w:tc>
          <w:tcPr>
            <w:tcW w:w="1743" w:type="dxa"/>
            <w:vAlign w:val="top"/>
          </w:tcPr>
          <w:p w14:paraId="04DCA340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89.1(</w:t>
            </w:r>
            <w:r w:rsidR="00C3383A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</w:t>
            </w: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  <w:tc>
          <w:tcPr>
            <w:tcW w:w="2368" w:type="dxa"/>
            <w:vAlign w:val="top"/>
          </w:tcPr>
          <w:p w14:paraId="1F6F8ADF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3)#</w:t>
            </w:r>
            <w:proofErr w:type="gramEnd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Fe(1)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C(3)#6</w:t>
            </w:r>
          </w:p>
        </w:tc>
        <w:tc>
          <w:tcPr>
            <w:tcW w:w="1785" w:type="dxa"/>
            <w:vAlign w:val="top"/>
          </w:tcPr>
          <w:p w14:paraId="152F3E78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178.3(5)</w:t>
            </w:r>
          </w:p>
        </w:tc>
      </w:tr>
      <w:tr w:rsidR="005370FB" w:rsidRPr="008C4C9D" w14:paraId="4396A048" w14:textId="77777777" w:rsidTr="006F4680">
        <w:tc>
          <w:tcPr>
            <w:tcW w:w="2410" w:type="dxa"/>
            <w:vAlign w:val="top"/>
          </w:tcPr>
          <w:p w14:paraId="47604CF8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Fe(1)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C(3)#3</w:t>
            </w:r>
          </w:p>
        </w:tc>
        <w:tc>
          <w:tcPr>
            <w:tcW w:w="1743" w:type="dxa"/>
            <w:vAlign w:val="top"/>
          </w:tcPr>
          <w:p w14:paraId="5475B091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89.1(</w:t>
            </w:r>
            <w:r w:rsidR="00C3383A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</w:t>
            </w: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  <w:tc>
          <w:tcPr>
            <w:tcW w:w="2368" w:type="dxa"/>
            <w:vAlign w:val="top"/>
          </w:tcPr>
          <w:p w14:paraId="420388C9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3)#</w:t>
            </w:r>
            <w:proofErr w:type="gramEnd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Fe(1)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</w:t>
            </w:r>
          </w:p>
        </w:tc>
        <w:tc>
          <w:tcPr>
            <w:tcW w:w="1785" w:type="dxa"/>
            <w:vAlign w:val="top"/>
          </w:tcPr>
          <w:p w14:paraId="1CA36642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89.987(</w:t>
            </w:r>
            <w:r w:rsidR="00C3383A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</w:t>
            </w: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</w:tr>
      <w:tr w:rsidR="005370FB" w:rsidRPr="008C4C9D" w14:paraId="769C48D9" w14:textId="77777777" w:rsidTr="006F4680">
        <w:tc>
          <w:tcPr>
            <w:tcW w:w="2410" w:type="dxa"/>
            <w:vAlign w:val="top"/>
          </w:tcPr>
          <w:p w14:paraId="048FCDBD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Fe(1)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C(3)#6</w:t>
            </w:r>
          </w:p>
        </w:tc>
        <w:tc>
          <w:tcPr>
            <w:tcW w:w="1743" w:type="dxa"/>
            <w:vAlign w:val="top"/>
          </w:tcPr>
          <w:p w14:paraId="1BD48E80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89.1(</w:t>
            </w:r>
            <w:r w:rsidR="00C3383A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</w:t>
            </w: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  <w:tc>
          <w:tcPr>
            <w:tcW w:w="2368" w:type="dxa"/>
            <w:vAlign w:val="top"/>
          </w:tcPr>
          <w:p w14:paraId="446B78E0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3)#</w:t>
            </w:r>
            <w:proofErr w:type="gramEnd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6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Fe(1)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</w:t>
            </w:r>
          </w:p>
        </w:tc>
        <w:tc>
          <w:tcPr>
            <w:tcW w:w="1785" w:type="dxa"/>
            <w:vAlign w:val="top"/>
          </w:tcPr>
          <w:p w14:paraId="6A0901F0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89.98</w:t>
            </w:r>
            <w:r w:rsidR="00C3383A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7</w:t>
            </w: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</w:t>
            </w:r>
            <w:r w:rsidR="00C3383A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</w:t>
            </w: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</w:tr>
      <w:tr w:rsidR="005370FB" w:rsidRPr="008C4C9D" w14:paraId="2C8905BC" w14:textId="77777777" w:rsidTr="006F4680">
        <w:tc>
          <w:tcPr>
            <w:tcW w:w="2410" w:type="dxa"/>
            <w:vAlign w:val="top"/>
          </w:tcPr>
          <w:p w14:paraId="64A3A5EA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Fe(1)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C(3)#7</w:t>
            </w:r>
          </w:p>
        </w:tc>
        <w:tc>
          <w:tcPr>
            <w:tcW w:w="1743" w:type="dxa"/>
            <w:vAlign w:val="top"/>
          </w:tcPr>
          <w:p w14:paraId="7520F039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89.1(</w:t>
            </w:r>
            <w:r w:rsidR="00C3383A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</w:t>
            </w: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  <w:tc>
          <w:tcPr>
            <w:tcW w:w="2368" w:type="dxa"/>
            <w:vAlign w:val="top"/>
          </w:tcPr>
          <w:p w14:paraId="0BACC255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3)#</w:t>
            </w:r>
            <w:proofErr w:type="gramEnd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7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Fe(1)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C(3)#3</w:t>
            </w:r>
          </w:p>
        </w:tc>
        <w:tc>
          <w:tcPr>
            <w:tcW w:w="1785" w:type="dxa"/>
            <w:vAlign w:val="top"/>
          </w:tcPr>
          <w:p w14:paraId="7DA7E1A9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89.987(</w:t>
            </w:r>
            <w:r w:rsidR="00C3383A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</w:t>
            </w: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</w:tr>
      <w:tr w:rsidR="005370FB" w:rsidRPr="008C4C9D" w14:paraId="6CC477F3" w14:textId="77777777" w:rsidTr="006F4680">
        <w:tc>
          <w:tcPr>
            <w:tcW w:w="2410" w:type="dxa"/>
            <w:vAlign w:val="top"/>
          </w:tcPr>
          <w:p w14:paraId="1FADC229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Fe(1)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</w:t>
            </w:r>
          </w:p>
        </w:tc>
        <w:tc>
          <w:tcPr>
            <w:tcW w:w="1743" w:type="dxa"/>
            <w:vAlign w:val="top"/>
          </w:tcPr>
          <w:p w14:paraId="67FE4F99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90.9(</w:t>
            </w:r>
            <w:r w:rsidR="00C3383A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</w:t>
            </w: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  <w:tc>
          <w:tcPr>
            <w:tcW w:w="2368" w:type="dxa"/>
            <w:vAlign w:val="top"/>
          </w:tcPr>
          <w:p w14:paraId="22407CF9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3)#</w:t>
            </w:r>
            <w:proofErr w:type="gramEnd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7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Fe(1)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C(3)#6</w:t>
            </w:r>
          </w:p>
        </w:tc>
        <w:tc>
          <w:tcPr>
            <w:tcW w:w="1785" w:type="dxa"/>
            <w:vAlign w:val="top"/>
          </w:tcPr>
          <w:p w14:paraId="1F070E83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89.987(8)</w:t>
            </w:r>
          </w:p>
        </w:tc>
      </w:tr>
      <w:tr w:rsidR="005370FB" w:rsidRPr="008C4C9D" w14:paraId="0FAF240F" w14:textId="77777777" w:rsidTr="006F4680">
        <w:tc>
          <w:tcPr>
            <w:tcW w:w="2410" w:type="dxa"/>
            <w:vAlign w:val="top"/>
          </w:tcPr>
          <w:p w14:paraId="483AA69A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Fe(1)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C(3)#3</w:t>
            </w:r>
          </w:p>
        </w:tc>
        <w:tc>
          <w:tcPr>
            <w:tcW w:w="1743" w:type="dxa"/>
            <w:vAlign w:val="top"/>
          </w:tcPr>
          <w:p w14:paraId="0D164F92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90.9(</w:t>
            </w:r>
            <w:r w:rsidR="00C3383A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</w:t>
            </w: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  <w:tc>
          <w:tcPr>
            <w:tcW w:w="2368" w:type="dxa"/>
            <w:vAlign w:val="top"/>
          </w:tcPr>
          <w:p w14:paraId="2BF73D8D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bidi="en-US"/>
              </w:rPr>
            </w:pPr>
          </w:p>
        </w:tc>
        <w:tc>
          <w:tcPr>
            <w:tcW w:w="1785" w:type="dxa"/>
            <w:vAlign w:val="top"/>
          </w:tcPr>
          <w:p w14:paraId="470115D3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bidi="en-US"/>
              </w:rPr>
            </w:pPr>
          </w:p>
        </w:tc>
      </w:tr>
      <w:tr w:rsidR="005370FB" w:rsidRPr="008C4C9D" w14:paraId="2B25F076" w14:textId="77777777" w:rsidTr="006F4680">
        <w:tc>
          <w:tcPr>
            <w:tcW w:w="2410" w:type="dxa"/>
            <w:vAlign w:val="top"/>
          </w:tcPr>
          <w:p w14:paraId="4D071636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Fe(1)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C(3)#6</w:t>
            </w:r>
          </w:p>
        </w:tc>
        <w:tc>
          <w:tcPr>
            <w:tcW w:w="1743" w:type="dxa"/>
            <w:vAlign w:val="top"/>
          </w:tcPr>
          <w:p w14:paraId="23EBE964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90.9(</w:t>
            </w:r>
            <w:r w:rsidR="00C3383A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</w:t>
            </w: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  <w:tc>
          <w:tcPr>
            <w:tcW w:w="2368" w:type="dxa"/>
            <w:vAlign w:val="top"/>
          </w:tcPr>
          <w:p w14:paraId="2C6557A7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</w:p>
        </w:tc>
        <w:tc>
          <w:tcPr>
            <w:tcW w:w="1785" w:type="dxa"/>
            <w:vAlign w:val="top"/>
          </w:tcPr>
          <w:p w14:paraId="46E06F98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</w:p>
        </w:tc>
      </w:tr>
      <w:tr w:rsidR="005370FB" w:rsidRPr="008C4C9D" w14:paraId="4CBF5F62" w14:textId="77777777" w:rsidTr="006F4680">
        <w:tc>
          <w:tcPr>
            <w:tcW w:w="2410" w:type="dxa"/>
            <w:vAlign w:val="top"/>
          </w:tcPr>
          <w:p w14:paraId="6986BB54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Fe(1)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C(3)#7</w:t>
            </w:r>
          </w:p>
        </w:tc>
        <w:tc>
          <w:tcPr>
            <w:tcW w:w="1743" w:type="dxa"/>
            <w:vAlign w:val="top"/>
          </w:tcPr>
          <w:p w14:paraId="70CD64E6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90.9(</w:t>
            </w:r>
            <w:r w:rsidR="00C3383A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</w:t>
            </w:r>
            <w:r w:rsidRPr="009C6CF1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  <w:tc>
          <w:tcPr>
            <w:tcW w:w="2368" w:type="dxa"/>
            <w:vAlign w:val="top"/>
          </w:tcPr>
          <w:p w14:paraId="12A4AE2A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bidi="en-US"/>
              </w:rPr>
            </w:pPr>
          </w:p>
        </w:tc>
        <w:tc>
          <w:tcPr>
            <w:tcW w:w="1785" w:type="dxa"/>
            <w:vAlign w:val="top"/>
          </w:tcPr>
          <w:p w14:paraId="52BA363B" w14:textId="77777777" w:rsidR="005370FB" w:rsidRPr="009C6CF1" w:rsidRDefault="005370FB" w:rsidP="005370FB">
            <w:pPr>
              <w:rPr>
                <w:rFonts w:ascii="Palatino Linotype" w:eastAsia="Times New Roman" w:hAnsi="Palatino Linotype"/>
                <w:snapToGrid w:val="0"/>
                <w:color w:val="000000"/>
                <w:lang w:bidi="en-US"/>
              </w:rPr>
            </w:pPr>
          </w:p>
        </w:tc>
      </w:tr>
    </w:tbl>
    <w:p w14:paraId="64BB064B" w14:textId="77777777" w:rsidR="008C4C9D" w:rsidRDefault="009C6CF1" w:rsidP="009C6CF1">
      <w:pPr>
        <w:widowControl/>
        <w:adjustRightInd w:val="0"/>
        <w:snapToGrid w:val="0"/>
        <w:spacing w:after="240" w:line="260" w:lineRule="atLeast"/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</w:pPr>
      <w:r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Symmetry codes: #1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x,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y,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z; #3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>y, x, z</w:t>
      </w:r>
      <w:r w:rsidRPr="009C6CF1"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; </w:t>
      </w:r>
      <w:r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#6 y,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x, z; #7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x,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>y, z</w:t>
      </w:r>
      <w:r w:rsidRPr="009C6CF1"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>.</w:t>
      </w:r>
    </w:p>
    <w:p w14:paraId="75ED6753" w14:textId="77777777" w:rsidR="006F4680" w:rsidRPr="008C4C9D" w:rsidRDefault="006F4680" w:rsidP="006F4680">
      <w:pPr>
        <w:widowControl/>
        <w:adjustRightInd w:val="0"/>
        <w:snapToGrid w:val="0"/>
        <w:spacing w:before="240" w:after="120" w:line="260" w:lineRule="atLeast"/>
        <w:ind w:left="425" w:right="425"/>
        <w:jc w:val="center"/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</w:pPr>
      <w:r w:rsidRPr="008C4C9D">
        <w:rPr>
          <w:rFonts w:ascii="Palatino Linotype" w:eastAsia="Times New Roman" w:hAnsi="Palatino Linotype"/>
          <w:b/>
          <w:color w:val="000000"/>
          <w:kern w:val="0"/>
          <w:sz w:val="18"/>
          <w:lang w:eastAsia="de-DE" w:bidi="en-US"/>
        </w:rPr>
        <w:t xml:space="preserve">Table </w:t>
      </w:r>
      <w:r>
        <w:rPr>
          <w:rFonts w:ascii="Palatino Linotype" w:eastAsia="Times New Roman" w:hAnsi="Palatino Linotype"/>
          <w:b/>
          <w:color w:val="000000"/>
          <w:kern w:val="0"/>
          <w:sz w:val="18"/>
          <w:lang w:eastAsia="de-DE" w:bidi="en-US"/>
        </w:rPr>
        <w:t>S2</w:t>
      </w:r>
      <w:r w:rsidRPr="008C4C9D">
        <w:rPr>
          <w:rFonts w:ascii="Palatino Linotype" w:eastAsia="Times New Roman" w:hAnsi="Palatino Linotype"/>
          <w:b/>
          <w:color w:val="000000"/>
          <w:kern w:val="0"/>
          <w:sz w:val="18"/>
          <w:lang w:eastAsia="de-DE" w:bidi="en-US"/>
        </w:rPr>
        <w:t>.</w:t>
      </w:r>
      <w:r w:rsidRPr="008C4C9D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 xml:space="preserve"> </w:t>
      </w:r>
      <w:r w:rsidRPr="006F4680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 xml:space="preserve">Hydrogen bonding geometry for </w:t>
      </w:r>
      <w:r w:rsidRPr="006F4680">
        <w:rPr>
          <w:rFonts w:ascii="Palatino Linotype" w:eastAsia="Times New Roman" w:hAnsi="Palatino Linotype"/>
          <w:b/>
          <w:bCs/>
          <w:color w:val="000000"/>
          <w:kern w:val="0"/>
          <w:sz w:val="18"/>
          <w:lang w:eastAsia="de-DE" w:bidi="en-US"/>
        </w:rPr>
        <w:t>1</w:t>
      </w:r>
      <w:r w:rsidRPr="006F4680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>: lengths (Å) and angles (</w:t>
      </w:r>
      <w:r w:rsidRPr="006F4680">
        <w:rPr>
          <w:rFonts w:ascii="Palatino Linotype" w:eastAsia="Times New Roman" w:hAnsi="Palatino Linotype" w:hint="eastAsia"/>
          <w:color w:val="000000"/>
          <w:kern w:val="0"/>
          <w:sz w:val="18"/>
          <w:lang w:eastAsia="de-DE" w:bidi="en-US"/>
        </w:rPr>
        <w:sym w:font="Symbol" w:char="F0B0"/>
      </w:r>
      <w:r w:rsidRPr="006F4680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>)</w:t>
      </w:r>
      <w:r w:rsidRPr="008C4C9D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>.</w:t>
      </w:r>
    </w:p>
    <w:tbl>
      <w:tblPr>
        <w:tblStyle w:val="Mdeck5tablebodythreelines"/>
        <w:tblW w:w="0" w:type="auto"/>
        <w:tblLook w:val="04A0" w:firstRow="1" w:lastRow="0" w:firstColumn="1" w:lastColumn="0" w:noHBand="0" w:noVBand="1"/>
      </w:tblPr>
      <w:tblGrid>
        <w:gridCol w:w="2410"/>
        <w:gridCol w:w="1474"/>
        <w:gridCol w:w="1474"/>
        <w:gridCol w:w="1474"/>
        <w:gridCol w:w="1474"/>
      </w:tblGrid>
      <w:tr w:rsidR="006F4680" w:rsidRPr="008C4C9D" w14:paraId="7FC75921" w14:textId="77777777" w:rsidTr="006F468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2410" w:type="dxa"/>
            <w:vAlign w:val="top"/>
          </w:tcPr>
          <w:p w14:paraId="2FA1D390" w14:textId="77777777" w:rsidR="006F4680" w:rsidRPr="006F4680" w:rsidRDefault="006F4680" w:rsidP="006F4680">
            <w:pPr>
              <w:pStyle w:val="MDPI42tablebody"/>
              <w:jc w:val="both"/>
              <w:rPr>
                <w:lang w:val="en-US" w:eastAsia="zh-CN"/>
              </w:rPr>
            </w:pPr>
            <w:r w:rsidRPr="006F4680">
              <w:rPr>
                <w:lang w:val="en-US" w:eastAsia="zh-CN"/>
              </w:rPr>
              <w:t>D</w:t>
            </w:r>
            <w:r w:rsidR="007F5438">
              <w:rPr>
                <w:lang w:val="en-US" w:eastAsia="zh-CN"/>
              </w:rPr>
              <w:t>−</w:t>
            </w:r>
            <w:r w:rsidRPr="006F4680">
              <w:rPr>
                <w:lang w:val="en-US" w:eastAsia="zh-CN"/>
              </w:rPr>
              <w:t>H</w:t>
            </w:r>
            <w:r w:rsidR="00671B55">
              <w:rPr>
                <w:lang w:val="en-US" w:eastAsia="zh-CN"/>
              </w:rPr>
              <w:t>···</w:t>
            </w:r>
            <w:r w:rsidRPr="006F4680">
              <w:rPr>
                <w:lang w:val="en-US" w:eastAsia="zh-CN"/>
              </w:rPr>
              <w:t>A</w:t>
            </w:r>
          </w:p>
        </w:tc>
        <w:tc>
          <w:tcPr>
            <w:tcW w:w="1474" w:type="dxa"/>
            <w:vAlign w:val="top"/>
          </w:tcPr>
          <w:p w14:paraId="6E3E1141" w14:textId="77777777" w:rsidR="006F4680" w:rsidRPr="006F4680" w:rsidRDefault="006F4680" w:rsidP="006F4680">
            <w:pPr>
              <w:pStyle w:val="MDPI42tablebody"/>
              <w:jc w:val="both"/>
              <w:rPr>
                <w:lang w:val="en-US" w:eastAsia="zh-CN"/>
              </w:rPr>
            </w:pPr>
            <w:r w:rsidRPr="006F4680">
              <w:rPr>
                <w:lang w:val="en-US" w:eastAsia="zh-CN"/>
              </w:rPr>
              <w:t>d(D</w:t>
            </w:r>
            <w:r w:rsidR="007F5438">
              <w:rPr>
                <w:lang w:val="en-US" w:eastAsia="zh-CN"/>
              </w:rPr>
              <w:t>−</w:t>
            </w:r>
            <w:r w:rsidRPr="006F4680">
              <w:rPr>
                <w:lang w:val="en-US" w:eastAsia="zh-CN"/>
              </w:rPr>
              <w:t>H)</w:t>
            </w:r>
          </w:p>
        </w:tc>
        <w:tc>
          <w:tcPr>
            <w:tcW w:w="1474" w:type="dxa"/>
            <w:vAlign w:val="top"/>
          </w:tcPr>
          <w:p w14:paraId="5E28D190" w14:textId="77777777" w:rsidR="006F4680" w:rsidRPr="006F4680" w:rsidRDefault="006F4680" w:rsidP="006F4680">
            <w:pPr>
              <w:pStyle w:val="MDPI42tablebody"/>
              <w:jc w:val="both"/>
              <w:rPr>
                <w:lang w:val="en-US" w:eastAsia="zh-CN"/>
              </w:rPr>
            </w:pPr>
            <w:r w:rsidRPr="006F4680">
              <w:rPr>
                <w:lang w:val="en-US" w:eastAsia="zh-CN"/>
              </w:rPr>
              <w:t>d(H</w:t>
            </w:r>
            <w:r w:rsidR="00671B55">
              <w:rPr>
                <w:lang w:val="en-US" w:eastAsia="zh-CN"/>
              </w:rPr>
              <w:t>···</w:t>
            </w:r>
            <w:r w:rsidRPr="006F4680">
              <w:rPr>
                <w:lang w:val="en-US" w:eastAsia="zh-CN"/>
              </w:rPr>
              <w:t>A)</w:t>
            </w:r>
          </w:p>
        </w:tc>
        <w:tc>
          <w:tcPr>
            <w:tcW w:w="1474" w:type="dxa"/>
            <w:vAlign w:val="top"/>
          </w:tcPr>
          <w:p w14:paraId="5EFC7154" w14:textId="77777777" w:rsidR="006F4680" w:rsidRPr="006F4680" w:rsidRDefault="006F4680" w:rsidP="006F4680">
            <w:pPr>
              <w:pStyle w:val="MDPI42tablebody"/>
              <w:jc w:val="both"/>
              <w:rPr>
                <w:lang w:val="en-US" w:eastAsia="zh-CN"/>
              </w:rPr>
            </w:pPr>
            <w:r w:rsidRPr="006F4680">
              <w:rPr>
                <w:lang w:val="en-US" w:eastAsia="zh-CN"/>
              </w:rPr>
              <w:t>d(D</w:t>
            </w:r>
            <w:r w:rsidR="00671B55">
              <w:rPr>
                <w:lang w:val="en-US" w:eastAsia="zh-CN"/>
              </w:rPr>
              <w:t>···</w:t>
            </w:r>
            <w:r w:rsidRPr="006F4680">
              <w:rPr>
                <w:lang w:val="en-US" w:eastAsia="zh-CN"/>
              </w:rPr>
              <w:t>A)</w:t>
            </w:r>
          </w:p>
        </w:tc>
        <w:tc>
          <w:tcPr>
            <w:tcW w:w="1474" w:type="dxa"/>
            <w:vAlign w:val="top"/>
          </w:tcPr>
          <w:p w14:paraId="15949290" w14:textId="77777777" w:rsidR="006F4680" w:rsidRPr="006F4680" w:rsidRDefault="006F4680" w:rsidP="006F4680">
            <w:pPr>
              <w:pStyle w:val="MDPI42tablebody"/>
              <w:jc w:val="both"/>
              <w:rPr>
                <w:lang w:val="en-US" w:eastAsia="zh-CN"/>
              </w:rPr>
            </w:pPr>
            <w:r w:rsidRPr="006F4680">
              <w:rPr>
                <w:lang w:val="en-US" w:eastAsia="zh-CN"/>
              </w:rPr>
              <w:t>&lt;(DHA)</w:t>
            </w:r>
          </w:p>
        </w:tc>
      </w:tr>
      <w:tr w:rsidR="006F4680" w:rsidRPr="008C4C9D" w14:paraId="092E87E5" w14:textId="77777777" w:rsidTr="006F4680">
        <w:tc>
          <w:tcPr>
            <w:tcW w:w="2410" w:type="dxa"/>
            <w:vAlign w:val="top"/>
          </w:tcPr>
          <w:p w14:paraId="1DB33762" w14:textId="77777777" w:rsidR="006F4680" w:rsidRPr="006F4680" w:rsidRDefault="006F4680" w:rsidP="006F468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N(</w:t>
            </w:r>
            <w:proofErr w:type="gramStart"/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2)</w:t>
            </w:r>
            <w:r w:rsidR="007F5438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H(2)</w:t>
            </w:r>
            <w:r w:rsidR="00671B55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···</w:t>
            </w:r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N(2)#13</w:t>
            </w:r>
          </w:p>
        </w:tc>
        <w:tc>
          <w:tcPr>
            <w:tcW w:w="1474" w:type="dxa"/>
            <w:vAlign w:val="top"/>
          </w:tcPr>
          <w:p w14:paraId="7F606FC2" w14:textId="77777777" w:rsidR="006F4680" w:rsidRPr="006F4680" w:rsidRDefault="006F4680" w:rsidP="006F468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0.85</w:t>
            </w:r>
          </w:p>
        </w:tc>
        <w:tc>
          <w:tcPr>
            <w:tcW w:w="1474" w:type="dxa"/>
            <w:vAlign w:val="top"/>
          </w:tcPr>
          <w:p w14:paraId="31AC586B" w14:textId="77777777" w:rsidR="006F4680" w:rsidRPr="006F4680" w:rsidRDefault="006F4680" w:rsidP="006F468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1.7</w:t>
            </w:r>
            <w:r w:rsidR="00DF7E7F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</w:t>
            </w:r>
          </w:p>
        </w:tc>
        <w:tc>
          <w:tcPr>
            <w:tcW w:w="1474" w:type="dxa"/>
            <w:vAlign w:val="top"/>
          </w:tcPr>
          <w:p w14:paraId="3BC8CCED" w14:textId="77777777" w:rsidR="006F4680" w:rsidRPr="006F4680" w:rsidRDefault="006F4680" w:rsidP="006F468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2.5</w:t>
            </w:r>
            <w:r w:rsidR="00DF7E7F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7</w:t>
            </w:r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(2)</w:t>
            </w:r>
          </w:p>
        </w:tc>
        <w:tc>
          <w:tcPr>
            <w:tcW w:w="1474" w:type="dxa"/>
            <w:vAlign w:val="top"/>
          </w:tcPr>
          <w:p w14:paraId="216A6196" w14:textId="77777777" w:rsidR="006F4680" w:rsidRPr="006F4680" w:rsidRDefault="006F4680" w:rsidP="006F468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180</w:t>
            </w:r>
          </w:p>
        </w:tc>
      </w:tr>
      <w:tr w:rsidR="006F4680" w:rsidRPr="008C4C9D" w14:paraId="1066B617" w14:textId="77777777" w:rsidTr="006F4680">
        <w:tc>
          <w:tcPr>
            <w:tcW w:w="2410" w:type="dxa"/>
            <w:vAlign w:val="top"/>
          </w:tcPr>
          <w:p w14:paraId="59200BD8" w14:textId="77777777" w:rsidR="006F4680" w:rsidRPr="006F4680" w:rsidRDefault="006F4680" w:rsidP="006F468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O(</w:t>
            </w:r>
            <w:proofErr w:type="gramStart"/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2)</w:t>
            </w:r>
            <w:r w:rsidR="007F5438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H(2A)</w:t>
            </w:r>
            <w:r w:rsidR="00671B55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···</w:t>
            </w:r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N(3)</w:t>
            </w:r>
          </w:p>
        </w:tc>
        <w:tc>
          <w:tcPr>
            <w:tcW w:w="1474" w:type="dxa"/>
            <w:vAlign w:val="top"/>
          </w:tcPr>
          <w:p w14:paraId="3D734B64" w14:textId="77777777" w:rsidR="006F4680" w:rsidRPr="006F4680" w:rsidRDefault="006F4680" w:rsidP="006F468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0.85</w:t>
            </w:r>
          </w:p>
        </w:tc>
        <w:tc>
          <w:tcPr>
            <w:tcW w:w="1474" w:type="dxa"/>
            <w:vAlign w:val="top"/>
          </w:tcPr>
          <w:p w14:paraId="0B2000B7" w14:textId="77777777" w:rsidR="006F4680" w:rsidRPr="006F4680" w:rsidRDefault="006F4680" w:rsidP="006F468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1.8</w:t>
            </w:r>
            <w:r w:rsidR="00DF7E7F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5</w:t>
            </w:r>
          </w:p>
        </w:tc>
        <w:tc>
          <w:tcPr>
            <w:tcW w:w="1474" w:type="dxa"/>
            <w:vAlign w:val="top"/>
          </w:tcPr>
          <w:p w14:paraId="65C82799" w14:textId="77777777" w:rsidR="006F4680" w:rsidRPr="006F4680" w:rsidRDefault="006F4680" w:rsidP="006F468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2.7</w:t>
            </w:r>
            <w:r w:rsidR="00DF7E7F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0</w:t>
            </w:r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</w:t>
            </w:r>
            <w:r w:rsidR="00DF7E7F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</w:t>
            </w:r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  <w:tc>
          <w:tcPr>
            <w:tcW w:w="1474" w:type="dxa"/>
            <w:vAlign w:val="top"/>
          </w:tcPr>
          <w:p w14:paraId="4AA3FE7C" w14:textId="77777777" w:rsidR="006F4680" w:rsidRPr="006F4680" w:rsidRDefault="006F4680" w:rsidP="006F468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179.</w:t>
            </w:r>
            <w:r w:rsidR="00DF7E7F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6</w:t>
            </w:r>
          </w:p>
        </w:tc>
      </w:tr>
      <w:tr w:rsidR="006F4680" w:rsidRPr="008C4C9D" w14:paraId="480E24E2" w14:textId="77777777" w:rsidTr="006F4680">
        <w:tc>
          <w:tcPr>
            <w:tcW w:w="2410" w:type="dxa"/>
            <w:vAlign w:val="top"/>
          </w:tcPr>
          <w:p w14:paraId="4F643811" w14:textId="77777777" w:rsidR="006F4680" w:rsidRPr="006F4680" w:rsidRDefault="006F4680" w:rsidP="006F468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O(</w:t>
            </w:r>
            <w:proofErr w:type="gramStart"/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2)</w:t>
            </w:r>
            <w:r w:rsidR="007F5438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H(2A)</w:t>
            </w:r>
            <w:r w:rsidR="00671B55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···</w:t>
            </w:r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N(3)#2</w:t>
            </w:r>
          </w:p>
        </w:tc>
        <w:tc>
          <w:tcPr>
            <w:tcW w:w="1474" w:type="dxa"/>
            <w:vAlign w:val="top"/>
          </w:tcPr>
          <w:p w14:paraId="52C7C85B" w14:textId="77777777" w:rsidR="006F4680" w:rsidRPr="006F4680" w:rsidRDefault="006F4680" w:rsidP="006F468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0.85</w:t>
            </w:r>
          </w:p>
        </w:tc>
        <w:tc>
          <w:tcPr>
            <w:tcW w:w="1474" w:type="dxa"/>
            <w:vAlign w:val="top"/>
          </w:tcPr>
          <w:p w14:paraId="555E1F47" w14:textId="77777777" w:rsidR="006F4680" w:rsidRPr="006F4680" w:rsidRDefault="006F4680" w:rsidP="006F468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2.1</w:t>
            </w:r>
            <w:r w:rsidR="00D0373E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0</w:t>
            </w:r>
          </w:p>
        </w:tc>
        <w:tc>
          <w:tcPr>
            <w:tcW w:w="1474" w:type="dxa"/>
            <w:vAlign w:val="top"/>
          </w:tcPr>
          <w:p w14:paraId="16E2C6EE" w14:textId="77777777" w:rsidR="006F4680" w:rsidRPr="006F4680" w:rsidRDefault="006F4680" w:rsidP="006F468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2.9</w:t>
            </w:r>
            <w:r w:rsidR="00D0373E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</w:t>
            </w:r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</w:t>
            </w:r>
            <w:r w:rsidR="00D0373E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</w:t>
            </w:r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  <w:tc>
          <w:tcPr>
            <w:tcW w:w="1474" w:type="dxa"/>
            <w:vAlign w:val="top"/>
          </w:tcPr>
          <w:p w14:paraId="14F64DAA" w14:textId="77777777" w:rsidR="006F4680" w:rsidRPr="006F4680" w:rsidRDefault="006F4680" w:rsidP="006F468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159.</w:t>
            </w:r>
            <w:r w:rsidR="00D0373E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0</w:t>
            </w:r>
          </w:p>
        </w:tc>
      </w:tr>
      <w:tr w:rsidR="006F4680" w:rsidRPr="008C4C9D" w14:paraId="39FC0153" w14:textId="77777777" w:rsidTr="006F4680">
        <w:tc>
          <w:tcPr>
            <w:tcW w:w="2410" w:type="dxa"/>
            <w:vAlign w:val="top"/>
          </w:tcPr>
          <w:p w14:paraId="61A9DFCB" w14:textId="77777777" w:rsidR="006F4680" w:rsidRPr="006F4680" w:rsidRDefault="006F4680" w:rsidP="006F468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O(</w:t>
            </w:r>
            <w:proofErr w:type="gramStart"/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2)</w:t>
            </w:r>
            <w:r w:rsidR="007F5438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H(2B)</w:t>
            </w:r>
            <w:r w:rsidR="00671B55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···</w:t>
            </w:r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N(3)#9</w:t>
            </w:r>
          </w:p>
        </w:tc>
        <w:tc>
          <w:tcPr>
            <w:tcW w:w="1474" w:type="dxa"/>
            <w:vAlign w:val="top"/>
          </w:tcPr>
          <w:p w14:paraId="4CFB6BF3" w14:textId="77777777" w:rsidR="006F4680" w:rsidRPr="006F4680" w:rsidRDefault="006F4680" w:rsidP="006F468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0.85</w:t>
            </w:r>
          </w:p>
        </w:tc>
        <w:tc>
          <w:tcPr>
            <w:tcW w:w="1474" w:type="dxa"/>
            <w:vAlign w:val="top"/>
          </w:tcPr>
          <w:p w14:paraId="6469371F" w14:textId="77777777" w:rsidR="006F4680" w:rsidRPr="006F4680" w:rsidRDefault="006F4680" w:rsidP="006F468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2.1</w:t>
            </w:r>
            <w:r w:rsidR="00D0373E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</w:t>
            </w:r>
          </w:p>
        </w:tc>
        <w:tc>
          <w:tcPr>
            <w:tcW w:w="1474" w:type="dxa"/>
            <w:vAlign w:val="top"/>
          </w:tcPr>
          <w:p w14:paraId="3374850B" w14:textId="77777777" w:rsidR="006F4680" w:rsidRPr="006F4680" w:rsidRDefault="006F4680" w:rsidP="006F468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2.92(</w:t>
            </w:r>
            <w:r w:rsidR="00D0373E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</w:t>
            </w:r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  <w:tc>
          <w:tcPr>
            <w:tcW w:w="1474" w:type="dxa"/>
            <w:vAlign w:val="top"/>
          </w:tcPr>
          <w:p w14:paraId="1820B63D" w14:textId="77777777" w:rsidR="006F4680" w:rsidRPr="006F4680" w:rsidRDefault="006F4680" w:rsidP="006F468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158.</w:t>
            </w:r>
            <w:r w:rsidR="00D0373E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</w:t>
            </w:r>
          </w:p>
        </w:tc>
      </w:tr>
      <w:tr w:rsidR="006F4680" w:rsidRPr="008C4C9D" w14:paraId="0F596D22" w14:textId="77777777" w:rsidTr="006F4680">
        <w:tc>
          <w:tcPr>
            <w:tcW w:w="2410" w:type="dxa"/>
            <w:vAlign w:val="top"/>
          </w:tcPr>
          <w:p w14:paraId="13CBABB7" w14:textId="77777777" w:rsidR="006F4680" w:rsidRPr="006F4680" w:rsidRDefault="006F4680" w:rsidP="006F468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O(</w:t>
            </w:r>
            <w:proofErr w:type="gramStart"/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2)</w:t>
            </w:r>
            <w:r w:rsidR="007F5438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H(2B)</w:t>
            </w:r>
            <w:r w:rsidR="00671B55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···</w:t>
            </w:r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N(3)#10</w:t>
            </w:r>
          </w:p>
        </w:tc>
        <w:tc>
          <w:tcPr>
            <w:tcW w:w="1474" w:type="dxa"/>
            <w:vAlign w:val="top"/>
          </w:tcPr>
          <w:p w14:paraId="078747CD" w14:textId="77777777" w:rsidR="006F4680" w:rsidRPr="006F4680" w:rsidRDefault="006F4680" w:rsidP="006F468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0.85</w:t>
            </w:r>
          </w:p>
        </w:tc>
        <w:tc>
          <w:tcPr>
            <w:tcW w:w="1474" w:type="dxa"/>
            <w:vAlign w:val="top"/>
          </w:tcPr>
          <w:p w14:paraId="6BDA3F6A" w14:textId="77777777" w:rsidR="006F4680" w:rsidRPr="006F4680" w:rsidRDefault="006F4680" w:rsidP="006F468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1.84</w:t>
            </w:r>
          </w:p>
        </w:tc>
        <w:tc>
          <w:tcPr>
            <w:tcW w:w="1474" w:type="dxa"/>
            <w:vAlign w:val="top"/>
          </w:tcPr>
          <w:p w14:paraId="2EBFAB56" w14:textId="77777777" w:rsidR="006F4680" w:rsidRPr="006F4680" w:rsidRDefault="006F4680" w:rsidP="006F468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2.68(</w:t>
            </w:r>
            <w:r w:rsidR="00D0373E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</w:t>
            </w:r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2)</w:t>
            </w:r>
          </w:p>
        </w:tc>
        <w:tc>
          <w:tcPr>
            <w:tcW w:w="1474" w:type="dxa"/>
            <w:vAlign w:val="top"/>
          </w:tcPr>
          <w:p w14:paraId="0A1CD664" w14:textId="77777777" w:rsidR="006F4680" w:rsidRPr="006F4680" w:rsidRDefault="006F4680" w:rsidP="006F468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6F468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179.</w:t>
            </w:r>
            <w:r w:rsidR="00D0373E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</w:t>
            </w:r>
          </w:p>
        </w:tc>
      </w:tr>
    </w:tbl>
    <w:p w14:paraId="74BC6AAB" w14:textId="77777777" w:rsidR="00C406B4" w:rsidRDefault="006F4680" w:rsidP="00C406B4">
      <w:pPr>
        <w:widowControl/>
        <w:adjustRightInd w:val="0"/>
        <w:snapToGrid w:val="0"/>
        <w:spacing w:after="240" w:line="260" w:lineRule="atLeast"/>
        <w:rPr>
          <w:lang w:val="fr-FR" w:eastAsia="de-DE" w:bidi="en-US"/>
        </w:rPr>
      </w:pPr>
      <w:r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Symmetry codes: </w:t>
      </w:r>
      <w:r w:rsidR="00C406B4"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#2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 w:rsidR="00C406B4"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x, y, z; #9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 w:rsidR="00C406B4"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y+1/2, x+1/2,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 w:rsidR="00C406B4"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z+1/2; #10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 w:rsidR="00C406B4"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y+1/2,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 w:rsidR="00C406B4"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x+1/2,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 w:rsidR="00C406B4"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z+1/2; #13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 w:rsidR="00C406B4"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x,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 w:rsidR="00C406B4"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y,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 w:rsidR="00C406B4"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>z+1</w:t>
      </w:r>
      <w:r w:rsidR="00C406B4" w:rsidRPr="00C406B4"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>.</w:t>
      </w:r>
      <w:r w:rsidR="00C406B4">
        <w:rPr>
          <w:lang w:val="fr-FR" w:eastAsia="de-DE" w:bidi="en-US"/>
        </w:rPr>
        <w:br w:type="page"/>
      </w:r>
    </w:p>
    <w:p w14:paraId="7B552099" w14:textId="77777777" w:rsidR="009653E3" w:rsidRPr="008C4C9D" w:rsidRDefault="009653E3" w:rsidP="009653E3">
      <w:pPr>
        <w:widowControl/>
        <w:adjustRightInd w:val="0"/>
        <w:snapToGrid w:val="0"/>
        <w:spacing w:before="240" w:after="120" w:line="260" w:lineRule="atLeast"/>
        <w:ind w:left="425" w:right="425"/>
        <w:jc w:val="center"/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</w:pPr>
      <w:r w:rsidRPr="008C4C9D">
        <w:rPr>
          <w:rFonts w:ascii="Palatino Linotype" w:eastAsia="Times New Roman" w:hAnsi="Palatino Linotype"/>
          <w:b/>
          <w:color w:val="000000"/>
          <w:kern w:val="0"/>
          <w:sz w:val="18"/>
          <w:lang w:eastAsia="de-DE" w:bidi="en-US"/>
        </w:rPr>
        <w:lastRenderedPageBreak/>
        <w:t xml:space="preserve">Table </w:t>
      </w:r>
      <w:r>
        <w:rPr>
          <w:rFonts w:ascii="Palatino Linotype" w:eastAsia="Times New Roman" w:hAnsi="Palatino Linotype"/>
          <w:b/>
          <w:color w:val="000000"/>
          <w:kern w:val="0"/>
          <w:sz w:val="18"/>
          <w:lang w:eastAsia="de-DE" w:bidi="en-US"/>
        </w:rPr>
        <w:t>S3</w:t>
      </w:r>
      <w:r w:rsidRPr="008C4C9D">
        <w:rPr>
          <w:rFonts w:ascii="Palatino Linotype" w:eastAsia="Times New Roman" w:hAnsi="Palatino Linotype"/>
          <w:b/>
          <w:color w:val="000000"/>
          <w:kern w:val="0"/>
          <w:sz w:val="18"/>
          <w:lang w:eastAsia="de-DE" w:bidi="en-US"/>
        </w:rPr>
        <w:t>.</w:t>
      </w:r>
      <w:r w:rsidRPr="008C4C9D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 xml:space="preserve"> Selected bond lengths (Å) and angles (</w:t>
      </w:r>
      <w:r w:rsidRPr="008C4C9D">
        <w:rPr>
          <w:rFonts w:ascii="Palatino Linotype" w:eastAsia="Times New Roman" w:hAnsi="Palatino Linotype" w:hint="eastAsia"/>
          <w:color w:val="000000"/>
          <w:kern w:val="0"/>
          <w:sz w:val="18"/>
          <w:lang w:eastAsia="de-DE" w:bidi="en-US"/>
        </w:rPr>
        <w:sym w:font="Symbol" w:char="F0B0"/>
      </w:r>
      <w:r w:rsidRPr="008C4C9D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 xml:space="preserve">) for </w:t>
      </w:r>
      <w:r>
        <w:rPr>
          <w:rFonts w:ascii="Palatino Linotype" w:eastAsia="Times New Roman" w:hAnsi="Palatino Linotype"/>
          <w:b/>
          <w:bCs/>
          <w:color w:val="000000"/>
          <w:kern w:val="0"/>
          <w:sz w:val="18"/>
          <w:lang w:eastAsia="de-DE" w:bidi="en-US"/>
        </w:rPr>
        <w:t>2</w:t>
      </w:r>
      <w:r w:rsidRPr="008C4C9D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>.</w:t>
      </w:r>
    </w:p>
    <w:tbl>
      <w:tblPr>
        <w:tblStyle w:val="Mdeck5tablebodythreelines"/>
        <w:tblW w:w="0" w:type="auto"/>
        <w:tblLook w:val="04A0" w:firstRow="1" w:lastRow="0" w:firstColumn="1" w:lastColumn="0" w:noHBand="0" w:noVBand="1"/>
      </w:tblPr>
      <w:tblGrid>
        <w:gridCol w:w="2410"/>
        <w:gridCol w:w="1743"/>
        <w:gridCol w:w="2368"/>
        <w:gridCol w:w="1785"/>
      </w:tblGrid>
      <w:tr w:rsidR="009653E3" w:rsidRPr="008C4C9D" w14:paraId="589D43A1" w14:textId="77777777" w:rsidTr="00D273A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306" w:type="dxa"/>
            <w:gridSpan w:val="4"/>
          </w:tcPr>
          <w:p w14:paraId="0BD07ECD" w14:textId="77777777" w:rsidR="009653E3" w:rsidRPr="008C4C9D" w:rsidRDefault="009653E3" w:rsidP="00D273A4">
            <w:pPr>
              <w:widowControl/>
              <w:jc w:val="center"/>
              <w:rPr>
                <w:rFonts w:ascii="Palatino Linotype" w:hAnsi="Palatino Linotype"/>
                <w:b/>
                <w:color w:val="000000"/>
                <w:sz w:val="20"/>
                <w:lang w:bidi="en-US"/>
              </w:rPr>
            </w:pPr>
            <w:r>
              <w:rPr>
                <w:rFonts w:ascii="Palatino Linotype" w:hAnsi="Palatino Linotype"/>
                <w:b/>
                <w:color w:val="000000"/>
                <w:sz w:val="20"/>
                <w:lang w:bidi="en-US"/>
              </w:rPr>
              <w:t>2</w:t>
            </w:r>
          </w:p>
        </w:tc>
      </w:tr>
      <w:tr w:rsidR="00B16784" w:rsidRPr="008C4C9D" w14:paraId="3C0154F7" w14:textId="77777777" w:rsidTr="00D273A4">
        <w:tc>
          <w:tcPr>
            <w:tcW w:w="2410" w:type="dxa"/>
            <w:vAlign w:val="top"/>
          </w:tcPr>
          <w:p w14:paraId="24386A6E" w14:textId="77777777" w:rsidR="00B16784" w:rsidRPr="009653E3" w:rsidRDefault="00B16784" w:rsidP="00B16784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proofErr w:type="spellStart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Dy</w:t>
            </w:r>
            <w:proofErr w:type="spellEnd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</w:t>
            </w:r>
            <w:proofErr w:type="gramStart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 w:rsidR="007F5438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N(1)#1</w:t>
            </w:r>
          </w:p>
        </w:tc>
        <w:tc>
          <w:tcPr>
            <w:tcW w:w="1743" w:type="dxa"/>
            <w:vAlign w:val="top"/>
          </w:tcPr>
          <w:p w14:paraId="2357C9DE" w14:textId="77777777" w:rsidR="00B16784" w:rsidRPr="009653E3" w:rsidRDefault="00B16784" w:rsidP="00B16784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2.372(13)</w:t>
            </w:r>
          </w:p>
        </w:tc>
        <w:tc>
          <w:tcPr>
            <w:tcW w:w="2368" w:type="dxa"/>
            <w:vAlign w:val="top"/>
          </w:tcPr>
          <w:p w14:paraId="79E7FD32" w14:textId="77777777" w:rsidR="00B16784" w:rsidRPr="009653E3" w:rsidRDefault="00B16784" w:rsidP="00B16784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Fe(</w:t>
            </w:r>
            <w:proofErr w:type="gramStart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 w:rsidR="007F5438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</w:t>
            </w:r>
          </w:p>
        </w:tc>
        <w:tc>
          <w:tcPr>
            <w:tcW w:w="1785" w:type="dxa"/>
            <w:vAlign w:val="top"/>
          </w:tcPr>
          <w:p w14:paraId="53E9662B" w14:textId="77777777" w:rsidR="00B16784" w:rsidRPr="009653E3" w:rsidRDefault="00B16784" w:rsidP="00B16784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1.94</w:t>
            </w:r>
            <w:r w:rsidR="00040F47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6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(10)</w:t>
            </w:r>
          </w:p>
        </w:tc>
      </w:tr>
      <w:tr w:rsidR="00B16784" w:rsidRPr="008C4C9D" w14:paraId="348AC0DD" w14:textId="77777777" w:rsidTr="00D273A4">
        <w:tc>
          <w:tcPr>
            <w:tcW w:w="2410" w:type="dxa"/>
            <w:vAlign w:val="top"/>
          </w:tcPr>
          <w:p w14:paraId="1A255D4D" w14:textId="77777777" w:rsidR="00B16784" w:rsidRPr="009653E3" w:rsidRDefault="00B16784" w:rsidP="00B16784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proofErr w:type="spellStart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Dy</w:t>
            </w:r>
            <w:proofErr w:type="spellEnd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</w:t>
            </w:r>
            <w:proofErr w:type="gramStart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 w:rsidR="007F5438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N(1)</w:t>
            </w:r>
          </w:p>
        </w:tc>
        <w:tc>
          <w:tcPr>
            <w:tcW w:w="1743" w:type="dxa"/>
            <w:vAlign w:val="top"/>
          </w:tcPr>
          <w:p w14:paraId="26791716" w14:textId="77777777" w:rsidR="00B16784" w:rsidRPr="009653E3" w:rsidRDefault="00B16784" w:rsidP="00B16784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2.372(13)</w:t>
            </w:r>
          </w:p>
        </w:tc>
        <w:tc>
          <w:tcPr>
            <w:tcW w:w="2368" w:type="dxa"/>
            <w:vAlign w:val="top"/>
          </w:tcPr>
          <w:p w14:paraId="0E775EBE" w14:textId="77777777" w:rsidR="00B16784" w:rsidRPr="009653E3" w:rsidRDefault="00B16784" w:rsidP="00B16784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Fe(</w:t>
            </w:r>
            <w:proofErr w:type="gramStart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 w:rsidR="007F5438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C(3)#3</w:t>
            </w:r>
          </w:p>
        </w:tc>
        <w:tc>
          <w:tcPr>
            <w:tcW w:w="1785" w:type="dxa"/>
            <w:vAlign w:val="top"/>
          </w:tcPr>
          <w:p w14:paraId="147A57E6" w14:textId="77777777" w:rsidR="00B16784" w:rsidRPr="009653E3" w:rsidRDefault="00B16784" w:rsidP="00B16784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1.94</w:t>
            </w:r>
            <w:r w:rsidR="00040F47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6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(10)</w:t>
            </w:r>
          </w:p>
        </w:tc>
      </w:tr>
      <w:tr w:rsidR="00B16784" w:rsidRPr="008C4C9D" w14:paraId="09232205" w14:textId="77777777" w:rsidTr="00D273A4">
        <w:tc>
          <w:tcPr>
            <w:tcW w:w="2410" w:type="dxa"/>
            <w:vAlign w:val="top"/>
          </w:tcPr>
          <w:p w14:paraId="4A159B80" w14:textId="77777777" w:rsidR="00B16784" w:rsidRPr="009653E3" w:rsidRDefault="00B16784" w:rsidP="00B16784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proofErr w:type="spellStart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Dy</w:t>
            </w:r>
            <w:proofErr w:type="spellEnd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</w:t>
            </w:r>
            <w:proofErr w:type="gramStart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 w:rsidR="007F5438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O(1)</w:t>
            </w:r>
          </w:p>
        </w:tc>
        <w:tc>
          <w:tcPr>
            <w:tcW w:w="1743" w:type="dxa"/>
            <w:vAlign w:val="top"/>
          </w:tcPr>
          <w:p w14:paraId="39FB66B3" w14:textId="77777777" w:rsidR="00B16784" w:rsidRPr="009653E3" w:rsidRDefault="00B16784" w:rsidP="00B16784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2.24</w:t>
            </w:r>
            <w:r w:rsidR="00040F47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4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(1</w:t>
            </w:r>
            <w:r w:rsidR="00040F47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  <w:tc>
          <w:tcPr>
            <w:tcW w:w="2368" w:type="dxa"/>
            <w:vAlign w:val="top"/>
          </w:tcPr>
          <w:p w14:paraId="7C9FBBC3" w14:textId="77777777" w:rsidR="00B16784" w:rsidRPr="009653E3" w:rsidRDefault="00B16784" w:rsidP="00B16784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Fe(</w:t>
            </w:r>
            <w:proofErr w:type="gramStart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 w:rsidR="007F5438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C(3)#4</w:t>
            </w:r>
          </w:p>
        </w:tc>
        <w:tc>
          <w:tcPr>
            <w:tcW w:w="1785" w:type="dxa"/>
            <w:vAlign w:val="top"/>
          </w:tcPr>
          <w:p w14:paraId="16F326C5" w14:textId="77777777" w:rsidR="00B16784" w:rsidRPr="009653E3" w:rsidRDefault="00B16784" w:rsidP="00B16784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1.94</w:t>
            </w:r>
            <w:r w:rsidR="00040F47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6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(10)</w:t>
            </w:r>
          </w:p>
        </w:tc>
      </w:tr>
      <w:tr w:rsidR="00B16784" w:rsidRPr="008C4C9D" w14:paraId="703DA481" w14:textId="77777777" w:rsidTr="00D273A4">
        <w:tc>
          <w:tcPr>
            <w:tcW w:w="2410" w:type="dxa"/>
            <w:vAlign w:val="top"/>
          </w:tcPr>
          <w:p w14:paraId="23DCD41D" w14:textId="77777777" w:rsidR="00B16784" w:rsidRPr="009653E3" w:rsidRDefault="00B16784" w:rsidP="00B16784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Fe(</w:t>
            </w:r>
            <w:proofErr w:type="gramStart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 w:rsidR="007F5438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C(1)</w:t>
            </w:r>
          </w:p>
        </w:tc>
        <w:tc>
          <w:tcPr>
            <w:tcW w:w="1743" w:type="dxa"/>
            <w:vAlign w:val="top"/>
          </w:tcPr>
          <w:p w14:paraId="69C21C26" w14:textId="77777777" w:rsidR="00B16784" w:rsidRPr="009653E3" w:rsidRDefault="00B16784" w:rsidP="00B16784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1.904(1</w:t>
            </w:r>
            <w:r w:rsidR="00040F47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5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  <w:tc>
          <w:tcPr>
            <w:tcW w:w="2368" w:type="dxa"/>
            <w:vAlign w:val="top"/>
          </w:tcPr>
          <w:p w14:paraId="56BEBFCF" w14:textId="77777777" w:rsidR="00B16784" w:rsidRPr="009653E3" w:rsidRDefault="00B16784" w:rsidP="00B16784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Fe(</w:t>
            </w:r>
            <w:proofErr w:type="gramStart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 w:rsidR="007F5438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C(3)#5</w:t>
            </w:r>
          </w:p>
        </w:tc>
        <w:tc>
          <w:tcPr>
            <w:tcW w:w="1785" w:type="dxa"/>
            <w:vAlign w:val="top"/>
          </w:tcPr>
          <w:p w14:paraId="6ED15884" w14:textId="77777777" w:rsidR="00B16784" w:rsidRPr="009653E3" w:rsidRDefault="00B16784" w:rsidP="00B16784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1.94</w:t>
            </w:r>
            <w:r w:rsidR="00040F47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6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(10)</w:t>
            </w:r>
          </w:p>
        </w:tc>
      </w:tr>
      <w:tr w:rsidR="00B16784" w:rsidRPr="008C4C9D" w14:paraId="17FBC881" w14:textId="77777777" w:rsidTr="00D273A4">
        <w:tc>
          <w:tcPr>
            <w:tcW w:w="2410" w:type="dxa"/>
            <w:vAlign w:val="top"/>
          </w:tcPr>
          <w:p w14:paraId="07DCE014" w14:textId="77777777" w:rsidR="00B16784" w:rsidRPr="009653E3" w:rsidRDefault="00B16784" w:rsidP="00B16784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Fe(</w:t>
            </w:r>
            <w:proofErr w:type="gramStart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 w:rsidR="007F5438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C(2)</w:t>
            </w:r>
          </w:p>
        </w:tc>
        <w:tc>
          <w:tcPr>
            <w:tcW w:w="1743" w:type="dxa"/>
            <w:vAlign w:val="top"/>
          </w:tcPr>
          <w:p w14:paraId="3F8D1271" w14:textId="77777777" w:rsidR="00B16784" w:rsidRPr="009653E3" w:rsidRDefault="00B16784" w:rsidP="00B16784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1.90</w:t>
            </w:r>
            <w:r w:rsidR="00040F47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6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(1</w:t>
            </w:r>
            <w:r w:rsidR="00040F47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4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  <w:tc>
          <w:tcPr>
            <w:tcW w:w="2368" w:type="dxa"/>
            <w:vAlign w:val="top"/>
          </w:tcPr>
          <w:p w14:paraId="22095537" w14:textId="77777777" w:rsidR="00B16784" w:rsidRPr="009653E3" w:rsidRDefault="00B16784" w:rsidP="00B16784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</w:p>
        </w:tc>
        <w:tc>
          <w:tcPr>
            <w:tcW w:w="1785" w:type="dxa"/>
            <w:vAlign w:val="top"/>
          </w:tcPr>
          <w:p w14:paraId="5B16E27D" w14:textId="77777777" w:rsidR="00B16784" w:rsidRPr="009653E3" w:rsidRDefault="00B16784" w:rsidP="00B16784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</w:p>
        </w:tc>
      </w:tr>
      <w:tr w:rsidR="00B16784" w:rsidRPr="008C4C9D" w14:paraId="122E46BA" w14:textId="77777777" w:rsidTr="00D273A4">
        <w:tc>
          <w:tcPr>
            <w:tcW w:w="2410" w:type="dxa"/>
            <w:vAlign w:val="top"/>
          </w:tcPr>
          <w:p w14:paraId="3147B057" w14:textId="77777777" w:rsidR="00B16784" w:rsidRPr="009653E3" w:rsidRDefault="00B16784" w:rsidP="00B16784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</w:p>
        </w:tc>
        <w:tc>
          <w:tcPr>
            <w:tcW w:w="1743" w:type="dxa"/>
            <w:vAlign w:val="top"/>
          </w:tcPr>
          <w:p w14:paraId="2644CB47" w14:textId="77777777" w:rsidR="00B16784" w:rsidRPr="009653E3" w:rsidRDefault="00B16784" w:rsidP="00B16784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</w:p>
        </w:tc>
        <w:tc>
          <w:tcPr>
            <w:tcW w:w="2368" w:type="dxa"/>
            <w:vAlign w:val="top"/>
          </w:tcPr>
          <w:p w14:paraId="38373C2F" w14:textId="77777777" w:rsidR="00B16784" w:rsidRPr="009653E3" w:rsidRDefault="00B16784" w:rsidP="00B16784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</w:p>
        </w:tc>
        <w:tc>
          <w:tcPr>
            <w:tcW w:w="1785" w:type="dxa"/>
            <w:vAlign w:val="top"/>
          </w:tcPr>
          <w:p w14:paraId="3A0CA54D" w14:textId="77777777" w:rsidR="00B16784" w:rsidRPr="009653E3" w:rsidRDefault="00B16784" w:rsidP="00B16784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</w:p>
        </w:tc>
      </w:tr>
      <w:tr w:rsidR="00B52F28" w:rsidRPr="008C4C9D" w14:paraId="02D01729" w14:textId="77777777" w:rsidTr="00D273A4">
        <w:tc>
          <w:tcPr>
            <w:tcW w:w="2410" w:type="dxa"/>
            <w:vAlign w:val="top"/>
          </w:tcPr>
          <w:p w14:paraId="145C198D" w14:textId="77777777" w:rsidR="00B52F28" w:rsidRPr="009653E3" w:rsidRDefault="00B52F28" w:rsidP="00B52F28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N(</w:t>
            </w:r>
            <w:proofErr w:type="gramStart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spellStart"/>
            <w:proofErr w:type="gramEnd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Dy</w:t>
            </w:r>
            <w:proofErr w:type="spellEnd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N(1)#1</w:t>
            </w:r>
          </w:p>
        </w:tc>
        <w:tc>
          <w:tcPr>
            <w:tcW w:w="1743" w:type="dxa"/>
            <w:vAlign w:val="top"/>
          </w:tcPr>
          <w:p w14:paraId="2C4CF0BE" w14:textId="77777777" w:rsidR="00B52F28" w:rsidRPr="009653E3" w:rsidRDefault="00B52F28" w:rsidP="00B52F28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180</w:t>
            </w:r>
          </w:p>
        </w:tc>
        <w:tc>
          <w:tcPr>
            <w:tcW w:w="2368" w:type="dxa"/>
            <w:vAlign w:val="top"/>
          </w:tcPr>
          <w:p w14:paraId="1EBC7D8B" w14:textId="77777777" w:rsidR="00B52F28" w:rsidRPr="000D65B6" w:rsidRDefault="00B52F28" w:rsidP="00B52F28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0D65B6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O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1#4−</w:t>
            </w:r>
            <w:r w:rsidRPr="000D65B6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Dy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1−</w:t>
            </w:r>
            <w:r w:rsidRPr="000D65B6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O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1#5</w:t>
            </w:r>
          </w:p>
        </w:tc>
        <w:tc>
          <w:tcPr>
            <w:tcW w:w="1785" w:type="dxa"/>
            <w:vAlign w:val="top"/>
          </w:tcPr>
          <w:p w14:paraId="40291324" w14:textId="77777777" w:rsidR="00B52F28" w:rsidRPr="000D65B6" w:rsidRDefault="00B52F28" w:rsidP="00B52F28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89.98(44)</w:t>
            </w:r>
          </w:p>
        </w:tc>
      </w:tr>
      <w:tr w:rsidR="00B52F28" w:rsidRPr="008C4C9D" w14:paraId="3E97423E" w14:textId="77777777" w:rsidTr="00D273A4">
        <w:tc>
          <w:tcPr>
            <w:tcW w:w="2410" w:type="dxa"/>
            <w:vAlign w:val="top"/>
          </w:tcPr>
          <w:p w14:paraId="04153386" w14:textId="77777777" w:rsidR="00B52F28" w:rsidRPr="000D65B6" w:rsidRDefault="00B52F28" w:rsidP="00B52F28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0D65B6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O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1−</w:t>
            </w:r>
            <w:proofErr w:type="gramStart"/>
            <w:r w:rsidRPr="000D65B6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Dy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</w:t>
            </w:r>
            <w:proofErr w:type="gramEnd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0D65B6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O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1#3</w:t>
            </w:r>
          </w:p>
        </w:tc>
        <w:tc>
          <w:tcPr>
            <w:tcW w:w="1743" w:type="dxa"/>
            <w:vAlign w:val="top"/>
          </w:tcPr>
          <w:p w14:paraId="3C6654EE" w14:textId="77777777" w:rsidR="00B52F28" w:rsidRPr="000D65B6" w:rsidRDefault="00B52F28" w:rsidP="00B52F28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89.98(44)</w:t>
            </w:r>
          </w:p>
        </w:tc>
        <w:tc>
          <w:tcPr>
            <w:tcW w:w="2368" w:type="dxa"/>
            <w:vAlign w:val="top"/>
          </w:tcPr>
          <w:p w14:paraId="3CD4F03D" w14:textId="77777777" w:rsidR="00B52F28" w:rsidRPr="009653E3" w:rsidRDefault="00B52F28" w:rsidP="00B52F28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O(</w:t>
            </w:r>
            <w:proofErr w:type="gramStart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spellStart"/>
            <w:proofErr w:type="gramEnd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Dy</w:t>
            </w:r>
            <w:proofErr w:type="spellEnd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N(1)</w:t>
            </w:r>
          </w:p>
        </w:tc>
        <w:tc>
          <w:tcPr>
            <w:tcW w:w="1785" w:type="dxa"/>
            <w:vAlign w:val="top"/>
          </w:tcPr>
          <w:p w14:paraId="50113125" w14:textId="77777777" w:rsidR="00B52F28" w:rsidRPr="009653E3" w:rsidRDefault="00B52F28" w:rsidP="00B52F28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</w:t>
            </w:r>
            <w:r w:rsidR="00CA1DC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9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.</w:t>
            </w:r>
            <w:r w:rsidR="00CA1DC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0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</w:t>
            </w:r>
            <w:r w:rsidR="00CA1DC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70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</w:tr>
      <w:tr w:rsidR="00B52F28" w:rsidRPr="008C4C9D" w14:paraId="0A480CBD" w14:textId="77777777" w:rsidTr="00D273A4">
        <w:tc>
          <w:tcPr>
            <w:tcW w:w="2410" w:type="dxa"/>
            <w:vAlign w:val="top"/>
          </w:tcPr>
          <w:p w14:paraId="4BD50A48" w14:textId="77777777" w:rsidR="00B52F28" w:rsidRPr="000D65B6" w:rsidRDefault="00B52F28" w:rsidP="00B52F28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0D65B6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O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1#3−</w:t>
            </w:r>
            <w:r w:rsidRPr="000D65B6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Dy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1−</w:t>
            </w:r>
            <w:r w:rsidRPr="000D65B6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O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1#5</w:t>
            </w:r>
          </w:p>
        </w:tc>
        <w:tc>
          <w:tcPr>
            <w:tcW w:w="1743" w:type="dxa"/>
            <w:vAlign w:val="top"/>
          </w:tcPr>
          <w:p w14:paraId="46F84A1E" w14:textId="77777777" w:rsidR="00B52F28" w:rsidRPr="000D65B6" w:rsidRDefault="00B52F28" w:rsidP="00B52F28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89.98(44)</w:t>
            </w:r>
          </w:p>
        </w:tc>
        <w:tc>
          <w:tcPr>
            <w:tcW w:w="2368" w:type="dxa"/>
            <w:vAlign w:val="top"/>
          </w:tcPr>
          <w:p w14:paraId="3E403232" w14:textId="77777777" w:rsidR="00B52F28" w:rsidRPr="009653E3" w:rsidRDefault="00B52F28" w:rsidP="00B52F28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O(</w:t>
            </w:r>
            <w:proofErr w:type="gramStart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spellStart"/>
            <w:proofErr w:type="gramEnd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Dy</w:t>
            </w:r>
            <w:proofErr w:type="spellEnd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N(1)#1</w:t>
            </w:r>
          </w:p>
        </w:tc>
        <w:tc>
          <w:tcPr>
            <w:tcW w:w="1785" w:type="dxa"/>
            <w:vAlign w:val="top"/>
          </w:tcPr>
          <w:p w14:paraId="3FD28513" w14:textId="77777777" w:rsidR="00B52F28" w:rsidRPr="009653E3" w:rsidRDefault="00B52F28" w:rsidP="00B52F28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9</w:t>
            </w:r>
            <w:r w:rsidR="00CA1DC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0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.</w:t>
            </w:r>
            <w:r w:rsidR="00CA1DC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0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</w:t>
            </w:r>
            <w:r w:rsidR="00CA1DC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70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</w:tr>
      <w:tr w:rsidR="00B52F28" w:rsidRPr="008C4C9D" w14:paraId="7DDA50AC" w14:textId="77777777" w:rsidTr="00D273A4">
        <w:tc>
          <w:tcPr>
            <w:tcW w:w="2410" w:type="dxa"/>
            <w:vAlign w:val="top"/>
          </w:tcPr>
          <w:p w14:paraId="091D522E" w14:textId="77777777" w:rsidR="00B52F28" w:rsidRPr="000D65B6" w:rsidRDefault="00B52F28" w:rsidP="00B52F28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0D65B6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O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1−</w:t>
            </w:r>
            <w:r w:rsidRPr="000D65B6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Dy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1−</w:t>
            </w:r>
            <w:r w:rsidRPr="000D65B6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O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1#4</w:t>
            </w:r>
          </w:p>
        </w:tc>
        <w:tc>
          <w:tcPr>
            <w:tcW w:w="1743" w:type="dxa"/>
            <w:vAlign w:val="top"/>
          </w:tcPr>
          <w:p w14:paraId="44E665EF" w14:textId="77777777" w:rsidR="00B52F28" w:rsidRPr="000D65B6" w:rsidRDefault="00B52F28" w:rsidP="00B52F28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89.98(44)</w:t>
            </w:r>
          </w:p>
        </w:tc>
        <w:tc>
          <w:tcPr>
            <w:tcW w:w="2368" w:type="dxa"/>
            <w:vAlign w:val="top"/>
          </w:tcPr>
          <w:p w14:paraId="55E156A4" w14:textId="77777777" w:rsidR="00B52F28" w:rsidRPr="009653E3" w:rsidRDefault="00B52F28" w:rsidP="00B52F28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</w:p>
        </w:tc>
        <w:tc>
          <w:tcPr>
            <w:tcW w:w="1785" w:type="dxa"/>
            <w:vAlign w:val="top"/>
          </w:tcPr>
          <w:p w14:paraId="40C5C318" w14:textId="77777777" w:rsidR="00B52F28" w:rsidRPr="009653E3" w:rsidRDefault="00B52F28" w:rsidP="00B52F28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</w:p>
        </w:tc>
      </w:tr>
      <w:tr w:rsidR="00B52F28" w:rsidRPr="008C4C9D" w14:paraId="5DE836B4" w14:textId="77777777" w:rsidTr="00D273A4">
        <w:tc>
          <w:tcPr>
            <w:tcW w:w="2410" w:type="dxa"/>
            <w:vAlign w:val="top"/>
          </w:tcPr>
          <w:p w14:paraId="3B55D856" w14:textId="77777777" w:rsidR="00B52F28" w:rsidRPr="000D65B6" w:rsidRDefault="00B52F28" w:rsidP="00B52F28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</w:p>
        </w:tc>
        <w:tc>
          <w:tcPr>
            <w:tcW w:w="1743" w:type="dxa"/>
            <w:vAlign w:val="top"/>
          </w:tcPr>
          <w:p w14:paraId="67592CD6" w14:textId="77777777" w:rsidR="00B52F28" w:rsidRPr="000D65B6" w:rsidRDefault="00B52F28" w:rsidP="00B52F28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</w:p>
        </w:tc>
        <w:tc>
          <w:tcPr>
            <w:tcW w:w="2368" w:type="dxa"/>
            <w:vAlign w:val="top"/>
          </w:tcPr>
          <w:p w14:paraId="631A0686" w14:textId="77777777" w:rsidR="00B52F28" w:rsidRPr="009653E3" w:rsidRDefault="00B52F28" w:rsidP="00B52F28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</w:p>
        </w:tc>
        <w:tc>
          <w:tcPr>
            <w:tcW w:w="1785" w:type="dxa"/>
            <w:vAlign w:val="top"/>
          </w:tcPr>
          <w:p w14:paraId="78793B63" w14:textId="77777777" w:rsidR="00B52F28" w:rsidRPr="009653E3" w:rsidRDefault="00B52F28" w:rsidP="00B52F28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</w:p>
        </w:tc>
      </w:tr>
      <w:tr w:rsidR="00761C59" w:rsidRPr="008C4C9D" w14:paraId="4692CF9C" w14:textId="77777777" w:rsidTr="00D273A4">
        <w:tc>
          <w:tcPr>
            <w:tcW w:w="2410" w:type="dxa"/>
            <w:vAlign w:val="top"/>
          </w:tcPr>
          <w:p w14:paraId="30878D67" w14:textId="77777777" w:rsidR="00761C59" w:rsidRPr="009653E3" w:rsidRDefault="00761C59" w:rsidP="00761C59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Fe(1)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C(2)</w:t>
            </w:r>
          </w:p>
        </w:tc>
        <w:tc>
          <w:tcPr>
            <w:tcW w:w="1743" w:type="dxa"/>
            <w:vAlign w:val="top"/>
          </w:tcPr>
          <w:p w14:paraId="5B48857A" w14:textId="77777777" w:rsidR="00761C59" w:rsidRPr="009653E3" w:rsidRDefault="00761C59" w:rsidP="00761C59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180</w:t>
            </w:r>
          </w:p>
        </w:tc>
        <w:tc>
          <w:tcPr>
            <w:tcW w:w="2368" w:type="dxa"/>
            <w:vAlign w:val="top"/>
          </w:tcPr>
          <w:p w14:paraId="08358A17" w14:textId="77777777" w:rsidR="00761C59" w:rsidRPr="009653E3" w:rsidRDefault="00761C59" w:rsidP="00761C59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3)#</w:t>
            </w:r>
            <w:proofErr w:type="gramEnd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5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Fe(1)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</w:t>
            </w:r>
          </w:p>
        </w:tc>
        <w:tc>
          <w:tcPr>
            <w:tcW w:w="1785" w:type="dxa"/>
            <w:vAlign w:val="top"/>
          </w:tcPr>
          <w:p w14:paraId="08FF55FF" w14:textId="77777777" w:rsidR="00761C59" w:rsidRPr="009653E3" w:rsidRDefault="00761C59" w:rsidP="00761C59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178.</w:t>
            </w:r>
            <w:r w:rsidR="00CF6BBF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</w:t>
            </w:r>
            <w:r w:rsidR="00CF6BBF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5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</w:tr>
      <w:tr w:rsidR="00761C59" w:rsidRPr="008C4C9D" w14:paraId="6318F950" w14:textId="77777777" w:rsidTr="00D273A4">
        <w:tc>
          <w:tcPr>
            <w:tcW w:w="2410" w:type="dxa"/>
            <w:vAlign w:val="top"/>
          </w:tcPr>
          <w:p w14:paraId="09336173" w14:textId="77777777" w:rsidR="00761C59" w:rsidRPr="009653E3" w:rsidRDefault="00761C59" w:rsidP="00761C59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Fe(1)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</w:t>
            </w:r>
          </w:p>
        </w:tc>
        <w:tc>
          <w:tcPr>
            <w:tcW w:w="1743" w:type="dxa"/>
            <w:vAlign w:val="top"/>
          </w:tcPr>
          <w:p w14:paraId="132E4116" w14:textId="77777777" w:rsidR="00761C59" w:rsidRPr="009653E3" w:rsidRDefault="00761C59" w:rsidP="00761C59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89.2</w:t>
            </w:r>
            <w:r w:rsidR="00BE426B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0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</w:t>
            </w:r>
            <w:r w:rsidR="00BE426B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30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  <w:tc>
          <w:tcPr>
            <w:tcW w:w="2368" w:type="dxa"/>
            <w:vAlign w:val="top"/>
          </w:tcPr>
          <w:p w14:paraId="7083A754" w14:textId="77777777" w:rsidR="00761C59" w:rsidRPr="009653E3" w:rsidRDefault="00761C59" w:rsidP="00761C59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3)#</w:t>
            </w:r>
            <w:proofErr w:type="gramEnd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4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Fe(1)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C(3)#3</w:t>
            </w:r>
          </w:p>
        </w:tc>
        <w:tc>
          <w:tcPr>
            <w:tcW w:w="1785" w:type="dxa"/>
            <w:vAlign w:val="top"/>
          </w:tcPr>
          <w:p w14:paraId="05B74684" w14:textId="77777777" w:rsidR="00761C59" w:rsidRPr="009653E3" w:rsidRDefault="00761C59" w:rsidP="00761C59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178.</w:t>
            </w:r>
            <w:r w:rsidR="00CF6BBF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</w:t>
            </w:r>
            <w:r w:rsidR="00CF6BBF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5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</w:tr>
      <w:tr w:rsidR="00761C59" w:rsidRPr="008C4C9D" w14:paraId="724C4001" w14:textId="77777777" w:rsidTr="00D273A4">
        <w:tc>
          <w:tcPr>
            <w:tcW w:w="2410" w:type="dxa"/>
            <w:vAlign w:val="top"/>
          </w:tcPr>
          <w:p w14:paraId="50215737" w14:textId="77777777" w:rsidR="00761C59" w:rsidRPr="009653E3" w:rsidRDefault="00761C59" w:rsidP="00761C59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Fe(1)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C(3)#3</w:t>
            </w:r>
          </w:p>
        </w:tc>
        <w:tc>
          <w:tcPr>
            <w:tcW w:w="1743" w:type="dxa"/>
            <w:vAlign w:val="top"/>
          </w:tcPr>
          <w:p w14:paraId="2A1BBB10" w14:textId="77777777" w:rsidR="00761C59" w:rsidRPr="009653E3" w:rsidRDefault="00761C59" w:rsidP="00761C59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89.2</w:t>
            </w:r>
            <w:r w:rsidR="00BE426B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0</w:t>
            </w:r>
            <w:r w:rsidR="00BE426B"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</w:t>
            </w:r>
            <w:r w:rsidR="00BE426B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30</w:t>
            </w:r>
            <w:r w:rsidR="00BE426B"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  <w:tc>
          <w:tcPr>
            <w:tcW w:w="2368" w:type="dxa"/>
            <w:vAlign w:val="top"/>
          </w:tcPr>
          <w:p w14:paraId="04E425BD" w14:textId="77777777" w:rsidR="00761C59" w:rsidRPr="009653E3" w:rsidRDefault="00761C59" w:rsidP="00761C59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3)#</w:t>
            </w:r>
            <w:proofErr w:type="gramEnd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Fe(1)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</w:t>
            </w:r>
          </w:p>
        </w:tc>
        <w:tc>
          <w:tcPr>
            <w:tcW w:w="1785" w:type="dxa"/>
            <w:vAlign w:val="top"/>
          </w:tcPr>
          <w:p w14:paraId="3F887DBB" w14:textId="77777777" w:rsidR="00761C59" w:rsidRPr="009653E3" w:rsidRDefault="00761C59" w:rsidP="00761C59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89.98</w:t>
            </w:r>
            <w:r w:rsidR="00CF6BBF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7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</w:t>
            </w:r>
            <w:r w:rsidR="00CF6BBF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</w:tr>
      <w:tr w:rsidR="00761C59" w:rsidRPr="008C4C9D" w14:paraId="4AD6E259" w14:textId="77777777" w:rsidTr="00D273A4">
        <w:tc>
          <w:tcPr>
            <w:tcW w:w="2410" w:type="dxa"/>
            <w:vAlign w:val="top"/>
          </w:tcPr>
          <w:p w14:paraId="724054BB" w14:textId="77777777" w:rsidR="00761C59" w:rsidRPr="009653E3" w:rsidRDefault="00761C59" w:rsidP="00761C59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Fe(1)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C(3)#4</w:t>
            </w:r>
          </w:p>
        </w:tc>
        <w:tc>
          <w:tcPr>
            <w:tcW w:w="1743" w:type="dxa"/>
            <w:vAlign w:val="top"/>
          </w:tcPr>
          <w:p w14:paraId="28FF7934" w14:textId="77777777" w:rsidR="00761C59" w:rsidRPr="009653E3" w:rsidRDefault="00761C59" w:rsidP="00761C59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89.2</w:t>
            </w:r>
            <w:r w:rsidR="00BE426B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0</w:t>
            </w:r>
            <w:r w:rsidR="00BE426B"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</w:t>
            </w:r>
            <w:r w:rsidR="00BE426B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30</w:t>
            </w:r>
            <w:r w:rsidR="00BE426B"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  <w:tc>
          <w:tcPr>
            <w:tcW w:w="2368" w:type="dxa"/>
            <w:vAlign w:val="top"/>
          </w:tcPr>
          <w:p w14:paraId="6BD98FB0" w14:textId="77777777" w:rsidR="00761C59" w:rsidRPr="009653E3" w:rsidRDefault="00761C59" w:rsidP="00761C59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3)#</w:t>
            </w:r>
            <w:proofErr w:type="gramEnd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4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Fe(1)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</w:t>
            </w:r>
          </w:p>
        </w:tc>
        <w:tc>
          <w:tcPr>
            <w:tcW w:w="1785" w:type="dxa"/>
            <w:vAlign w:val="top"/>
          </w:tcPr>
          <w:p w14:paraId="146A3DF0" w14:textId="77777777" w:rsidR="00761C59" w:rsidRPr="009653E3" w:rsidRDefault="00761C59" w:rsidP="00761C59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89.98</w:t>
            </w:r>
            <w:r w:rsidR="00CF6BBF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9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(8)</w:t>
            </w:r>
          </w:p>
        </w:tc>
      </w:tr>
      <w:tr w:rsidR="00761C59" w:rsidRPr="008C4C9D" w14:paraId="5F85FB0C" w14:textId="77777777" w:rsidTr="00D273A4">
        <w:tc>
          <w:tcPr>
            <w:tcW w:w="2410" w:type="dxa"/>
            <w:vAlign w:val="top"/>
          </w:tcPr>
          <w:p w14:paraId="30B65915" w14:textId="77777777" w:rsidR="00761C59" w:rsidRPr="009653E3" w:rsidRDefault="00761C59" w:rsidP="00761C59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Fe(1)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C(3)#5</w:t>
            </w:r>
          </w:p>
        </w:tc>
        <w:tc>
          <w:tcPr>
            <w:tcW w:w="1743" w:type="dxa"/>
            <w:vAlign w:val="top"/>
          </w:tcPr>
          <w:p w14:paraId="5E8451EB" w14:textId="77777777" w:rsidR="00761C59" w:rsidRPr="009653E3" w:rsidRDefault="00761C59" w:rsidP="00761C59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89.2</w:t>
            </w:r>
            <w:r w:rsidR="00BE426B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0</w:t>
            </w:r>
            <w:r w:rsidR="00BE426B"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</w:t>
            </w:r>
            <w:r w:rsidR="00BE426B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30</w:t>
            </w:r>
            <w:r w:rsidR="00BE426B"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  <w:tc>
          <w:tcPr>
            <w:tcW w:w="2368" w:type="dxa"/>
            <w:vAlign w:val="top"/>
          </w:tcPr>
          <w:p w14:paraId="154795AA" w14:textId="77777777" w:rsidR="00761C59" w:rsidRPr="009653E3" w:rsidRDefault="00761C59" w:rsidP="00761C59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3)#</w:t>
            </w:r>
            <w:proofErr w:type="gramEnd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5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Fe(1)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C(3)#4</w:t>
            </w:r>
          </w:p>
        </w:tc>
        <w:tc>
          <w:tcPr>
            <w:tcW w:w="1785" w:type="dxa"/>
            <w:vAlign w:val="top"/>
          </w:tcPr>
          <w:p w14:paraId="764566CF" w14:textId="77777777" w:rsidR="00761C59" w:rsidRPr="009653E3" w:rsidRDefault="00761C59" w:rsidP="00761C59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89.98</w:t>
            </w:r>
            <w:r w:rsidR="00CF6BBF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</w:t>
            </w:r>
            <w:r w:rsidR="00CF6BBF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</w:tr>
      <w:tr w:rsidR="00761C59" w:rsidRPr="008C4C9D" w14:paraId="3D2C4D81" w14:textId="77777777" w:rsidTr="00D273A4">
        <w:tc>
          <w:tcPr>
            <w:tcW w:w="2410" w:type="dxa"/>
            <w:vAlign w:val="top"/>
          </w:tcPr>
          <w:p w14:paraId="31FCF246" w14:textId="77777777" w:rsidR="00761C59" w:rsidRPr="009653E3" w:rsidRDefault="00761C59" w:rsidP="00761C59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Fe(1)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</w:t>
            </w:r>
          </w:p>
        </w:tc>
        <w:tc>
          <w:tcPr>
            <w:tcW w:w="1743" w:type="dxa"/>
            <w:vAlign w:val="top"/>
          </w:tcPr>
          <w:p w14:paraId="4FE72505" w14:textId="77777777" w:rsidR="00761C59" w:rsidRPr="009653E3" w:rsidRDefault="00761C59" w:rsidP="00761C59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90.</w:t>
            </w:r>
            <w:r w:rsidR="00CF6BBF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80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</w:t>
            </w:r>
            <w:r w:rsidR="00CF6BBF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30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  <w:tc>
          <w:tcPr>
            <w:tcW w:w="2368" w:type="dxa"/>
            <w:vAlign w:val="top"/>
          </w:tcPr>
          <w:p w14:paraId="7184167E" w14:textId="77777777" w:rsidR="00761C59" w:rsidRPr="009653E3" w:rsidRDefault="00761C59" w:rsidP="00761C59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3)#</w:t>
            </w:r>
            <w:proofErr w:type="gramEnd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5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Fe(1)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C(3)#3</w:t>
            </w:r>
          </w:p>
        </w:tc>
        <w:tc>
          <w:tcPr>
            <w:tcW w:w="1785" w:type="dxa"/>
            <w:vAlign w:val="top"/>
          </w:tcPr>
          <w:p w14:paraId="735FCC44" w14:textId="77777777" w:rsidR="00761C59" w:rsidRPr="009653E3" w:rsidRDefault="00761C59" w:rsidP="00761C59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89.98</w:t>
            </w:r>
            <w:r w:rsidR="00CF6BBF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(8)</w:t>
            </w:r>
          </w:p>
        </w:tc>
      </w:tr>
      <w:tr w:rsidR="00761C59" w:rsidRPr="008C4C9D" w14:paraId="7F5F5659" w14:textId="77777777" w:rsidTr="00D273A4">
        <w:tc>
          <w:tcPr>
            <w:tcW w:w="2410" w:type="dxa"/>
            <w:vAlign w:val="top"/>
          </w:tcPr>
          <w:p w14:paraId="67A630FE" w14:textId="77777777" w:rsidR="00761C59" w:rsidRPr="009653E3" w:rsidRDefault="00761C59" w:rsidP="00761C59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Fe(1)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C(3)#3</w:t>
            </w:r>
          </w:p>
        </w:tc>
        <w:tc>
          <w:tcPr>
            <w:tcW w:w="1743" w:type="dxa"/>
            <w:vAlign w:val="top"/>
          </w:tcPr>
          <w:p w14:paraId="6DB26606" w14:textId="77777777" w:rsidR="00761C59" w:rsidRPr="009653E3" w:rsidRDefault="00761C59" w:rsidP="00761C59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90.</w:t>
            </w:r>
            <w:r w:rsidR="00CF6BBF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80</w:t>
            </w:r>
            <w:r w:rsidR="00CF6BBF"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</w:t>
            </w:r>
            <w:r w:rsidR="00CF6BBF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30</w:t>
            </w:r>
            <w:r w:rsidR="00CF6BBF"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  <w:tc>
          <w:tcPr>
            <w:tcW w:w="2368" w:type="dxa"/>
            <w:vAlign w:val="top"/>
          </w:tcPr>
          <w:p w14:paraId="7000E7A4" w14:textId="77777777" w:rsidR="00761C59" w:rsidRPr="009653E3" w:rsidRDefault="00761C59" w:rsidP="00761C59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</w:p>
        </w:tc>
        <w:tc>
          <w:tcPr>
            <w:tcW w:w="1785" w:type="dxa"/>
            <w:vAlign w:val="top"/>
          </w:tcPr>
          <w:p w14:paraId="6DC37B55" w14:textId="77777777" w:rsidR="00761C59" w:rsidRPr="009653E3" w:rsidRDefault="00761C59" w:rsidP="00761C59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</w:p>
        </w:tc>
      </w:tr>
      <w:tr w:rsidR="00761C59" w:rsidRPr="008C4C9D" w14:paraId="2D6DCD27" w14:textId="77777777" w:rsidTr="00D273A4">
        <w:tc>
          <w:tcPr>
            <w:tcW w:w="2410" w:type="dxa"/>
            <w:vAlign w:val="top"/>
          </w:tcPr>
          <w:p w14:paraId="078098E2" w14:textId="77777777" w:rsidR="00761C59" w:rsidRPr="009653E3" w:rsidRDefault="00761C59" w:rsidP="00761C59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Fe(1)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C(3)#4</w:t>
            </w:r>
          </w:p>
        </w:tc>
        <w:tc>
          <w:tcPr>
            <w:tcW w:w="1743" w:type="dxa"/>
            <w:vAlign w:val="top"/>
          </w:tcPr>
          <w:p w14:paraId="6B75D603" w14:textId="77777777" w:rsidR="00761C59" w:rsidRPr="009653E3" w:rsidRDefault="00761C59" w:rsidP="00761C59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90.</w:t>
            </w:r>
            <w:r w:rsidR="00CF6BBF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80</w:t>
            </w:r>
            <w:r w:rsidR="00CF6BBF"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</w:t>
            </w:r>
            <w:r w:rsidR="00CF6BBF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30</w:t>
            </w:r>
            <w:r w:rsidR="00CF6BBF"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  <w:tc>
          <w:tcPr>
            <w:tcW w:w="2368" w:type="dxa"/>
            <w:vAlign w:val="top"/>
          </w:tcPr>
          <w:p w14:paraId="22A02EF9" w14:textId="77777777" w:rsidR="00761C59" w:rsidRPr="009653E3" w:rsidRDefault="00761C59" w:rsidP="00761C59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</w:p>
        </w:tc>
        <w:tc>
          <w:tcPr>
            <w:tcW w:w="1785" w:type="dxa"/>
            <w:vAlign w:val="top"/>
          </w:tcPr>
          <w:p w14:paraId="7636BFED" w14:textId="77777777" w:rsidR="00761C59" w:rsidRPr="009653E3" w:rsidRDefault="00761C59" w:rsidP="00761C59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</w:p>
        </w:tc>
      </w:tr>
      <w:tr w:rsidR="00761C59" w:rsidRPr="008C4C9D" w14:paraId="3F261BAE" w14:textId="77777777" w:rsidTr="00D273A4">
        <w:tc>
          <w:tcPr>
            <w:tcW w:w="2410" w:type="dxa"/>
            <w:vAlign w:val="top"/>
          </w:tcPr>
          <w:p w14:paraId="686413ED" w14:textId="77777777" w:rsidR="00761C59" w:rsidRPr="009653E3" w:rsidRDefault="00761C59" w:rsidP="00761C59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Fe(1)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C(3)#5</w:t>
            </w:r>
          </w:p>
        </w:tc>
        <w:tc>
          <w:tcPr>
            <w:tcW w:w="1743" w:type="dxa"/>
            <w:vAlign w:val="top"/>
          </w:tcPr>
          <w:p w14:paraId="625D653B" w14:textId="77777777" w:rsidR="00761C59" w:rsidRPr="009653E3" w:rsidRDefault="00761C59" w:rsidP="00761C59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90.</w:t>
            </w:r>
            <w:r w:rsidR="00CF6BBF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80</w:t>
            </w:r>
            <w:r w:rsidR="00CF6BBF"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</w:t>
            </w:r>
            <w:r w:rsidR="00CF6BBF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30</w:t>
            </w:r>
            <w:r w:rsidR="00CF6BBF"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  <w:tc>
          <w:tcPr>
            <w:tcW w:w="2368" w:type="dxa"/>
            <w:vAlign w:val="top"/>
          </w:tcPr>
          <w:p w14:paraId="3401651F" w14:textId="77777777" w:rsidR="00761C59" w:rsidRPr="009653E3" w:rsidRDefault="00761C59" w:rsidP="00761C59">
            <w:pPr>
              <w:rPr>
                <w:rFonts w:ascii="Palatino Linotype" w:eastAsia="Times New Roman" w:hAnsi="Palatino Linotype"/>
                <w:snapToGrid w:val="0"/>
                <w:color w:val="000000"/>
                <w:lang w:bidi="en-US"/>
              </w:rPr>
            </w:pPr>
          </w:p>
        </w:tc>
        <w:tc>
          <w:tcPr>
            <w:tcW w:w="1785" w:type="dxa"/>
            <w:vAlign w:val="top"/>
          </w:tcPr>
          <w:p w14:paraId="34912430" w14:textId="77777777" w:rsidR="00761C59" w:rsidRPr="009653E3" w:rsidRDefault="00761C59" w:rsidP="00761C59">
            <w:pPr>
              <w:rPr>
                <w:rFonts w:ascii="Palatino Linotype" w:eastAsia="Times New Roman" w:hAnsi="Palatino Linotype"/>
                <w:snapToGrid w:val="0"/>
                <w:color w:val="000000"/>
                <w:lang w:bidi="en-US"/>
              </w:rPr>
            </w:pPr>
          </w:p>
        </w:tc>
      </w:tr>
    </w:tbl>
    <w:p w14:paraId="3400BEAC" w14:textId="77777777" w:rsidR="009653E3" w:rsidRDefault="009653E3" w:rsidP="009653E3">
      <w:pPr>
        <w:widowControl/>
        <w:adjustRightInd w:val="0"/>
        <w:snapToGrid w:val="0"/>
        <w:spacing w:after="240" w:line="260" w:lineRule="atLeast"/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</w:pPr>
      <w:r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Symmetry codes: </w:t>
      </w:r>
      <w:r w:rsidR="00286085" w:rsidRPr="00286085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 xml:space="preserve">#1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 w:rsidR="00286085" w:rsidRPr="00286085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 xml:space="preserve">x,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 w:rsidR="00286085" w:rsidRPr="00286085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 xml:space="preserve">y,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 w:rsidR="00286085" w:rsidRPr="00286085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 xml:space="preserve">z; #3 y,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 w:rsidR="00286085" w:rsidRPr="00286085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 xml:space="preserve">x, z; #4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 w:rsidR="00286085" w:rsidRPr="00286085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 xml:space="preserve">y, x, z; #5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 w:rsidR="00286085" w:rsidRPr="00286085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>x,</w:t>
      </w:r>
      <w:r w:rsidR="00A26F7E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 xml:space="preserve">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 w:rsidR="00286085" w:rsidRPr="00286085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>y, z.</w:t>
      </w:r>
    </w:p>
    <w:p w14:paraId="1B9FABDF" w14:textId="77777777" w:rsidR="009653E3" w:rsidRPr="008C4C9D" w:rsidRDefault="009653E3" w:rsidP="009653E3">
      <w:pPr>
        <w:widowControl/>
        <w:adjustRightInd w:val="0"/>
        <w:snapToGrid w:val="0"/>
        <w:spacing w:before="240" w:after="120" w:line="260" w:lineRule="atLeast"/>
        <w:ind w:left="425" w:right="425"/>
        <w:jc w:val="center"/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</w:pPr>
      <w:r w:rsidRPr="008C4C9D">
        <w:rPr>
          <w:rFonts w:ascii="Palatino Linotype" w:eastAsia="Times New Roman" w:hAnsi="Palatino Linotype"/>
          <w:b/>
          <w:color w:val="000000"/>
          <w:kern w:val="0"/>
          <w:sz w:val="18"/>
          <w:lang w:eastAsia="de-DE" w:bidi="en-US"/>
        </w:rPr>
        <w:t xml:space="preserve">Table </w:t>
      </w:r>
      <w:r>
        <w:rPr>
          <w:rFonts w:ascii="Palatino Linotype" w:eastAsia="Times New Roman" w:hAnsi="Palatino Linotype"/>
          <w:b/>
          <w:color w:val="000000"/>
          <w:kern w:val="0"/>
          <w:sz w:val="18"/>
          <w:lang w:eastAsia="de-DE" w:bidi="en-US"/>
        </w:rPr>
        <w:t>S4</w:t>
      </w:r>
      <w:r w:rsidRPr="008C4C9D">
        <w:rPr>
          <w:rFonts w:ascii="Palatino Linotype" w:eastAsia="Times New Roman" w:hAnsi="Palatino Linotype"/>
          <w:b/>
          <w:color w:val="000000"/>
          <w:kern w:val="0"/>
          <w:sz w:val="18"/>
          <w:lang w:eastAsia="de-DE" w:bidi="en-US"/>
        </w:rPr>
        <w:t>.</w:t>
      </w:r>
      <w:r w:rsidRPr="008C4C9D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 xml:space="preserve"> </w:t>
      </w:r>
      <w:r w:rsidRPr="006F4680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 xml:space="preserve">Hydrogen bonding geometry for </w:t>
      </w:r>
      <w:r>
        <w:rPr>
          <w:rFonts w:ascii="Palatino Linotype" w:eastAsia="Times New Roman" w:hAnsi="Palatino Linotype"/>
          <w:b/>
          <w:bCs/>
          <w:color w:val="000000"/>
          <w:kern w:val="0"/>
          <w:sz w:val="18"/>
          <w:lang w:eastAsia="de-DE" w:bidi="en-US"/>
        </w:rPr>
        <w:t>2</w:t>
      </w:r>
      <w:r w:rsidRPr="006F4680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>: lengths (Å) and angles (</w:t>
      </w:r>
      <w:r w:rsidRPr="006F4680">
        <w:rPr>
          <w:rFonts w:ascii="Palatino Linotype" w:eastAsia="Times New Roman" w:hAnsi="Palatino Linotype" w:hint="eastAsia"/>
          <w:color w:val="000000"/>
          <w:kern w:val="0"/>
          <w:sz w:val="18"/>
          <w:lang w:eastAsia="de-DE" w:bidi="en-US"/>
        </w:rPr>
        <w:sym w:font="Symbol" w:char="F0B0"/>
      </w:r>
      <w:r w:rsidRPr="006F4680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>)</w:t>
      </w:r>
      <w:r w:rsidRPr="008C4C9D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>.</w:t>
      </w:r>
    </w:p>
    <w:tbl>
      <w:tblPr>
        <w:tblStyle w:val="Mdeck5tablebodythreelines"/>
        <w:tblW w:w="0" w:type="auto"/>
        <w:tblLook w:val="04A0" w:firstRow="1" w:lastRow="0" w:firstColumn="1" w:lastColumn="0" w:noHBand="0" w:noVBand="1"/>
      </w:tblPr>
      <w:tblGrid>
        <w:gridCol w:w="2410"/>
        <w:gridCol w:w="1474"/>
        <w:gridCol w:w="1474"/>
        <w:gridCol w:w="1474"/>
        <w:gridCol w:w="1474"/>
      </w:tblGrid>
      <w:tr w:rsidR="009653E3" w:rsidRPr="008C4C9D" w14:paraId="13391591" w14:textId="77777777" w:rsidTr="00D273A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2410" w:type="dxa"/>
            <w:vAlign w:val="top"/>
          </w:tcPr>
          <w:p w14:paraId="57914641" w14:textId="77777777" w:rsidR="009653E3" w:rsidRPr="006F4680" w:rsidRDefault="009653E3" w:rsidP="00D273A4">
            <w:pPr>
              <w:pStyle w:val="MDPI42tablebody"/>
              <w:jc w:val="both"/>
              <w:rPr>
                <w:lang w:val="en-US" w:eastAsia="zh-CN"/>
              </w:rPr>
            </w:pPr>
            <w:r w:rsidRPr="006F4680">
              <w:rPr>
                <w:lang w:val="en-US" w:eastAsia="zh-CN"/>
              </w:rPr>
              <w:t>D</w:t>
            </w:r>
            <w:r w:rsidR="007F5438">
              <w:rPr>
                <w:lang w:val="en-US" w:eastAsia="zh-CN"/>
              </w:rPr>
              <w:t>−</w:t>
            </w:r>
            <w:r w:rsidRPr="006F4680">
              <w:rPr>
                <w:lang w:val="en-US" w:eastAsia="zh-CN"/>
              </w:rPr>
              <w:t>H</w:t>
            </w:r>
            <w:r w:rsidR="00671B55">
              <w:rPr>
                <w:lang w:val="en-US" w:eastAsia="zh-CN"/>
              </w:rPr>
              <w:t>···</w:t>
            </w:r>
            <w:r w:rsidRPr="006F4680">
              <w:rPr>
                <w:lang w:val="en-US" w:eastAsia="zh-CN"/>
              </w:rPr>
              <w:t>A</w:t>
            </w:r>
          </w:p>
        </w:tc>
        <w:tc>
          <w:tcPr>
            <w:tcW w:w="1474" w:type="dxa"/>
            <w:vAlign w:val="top"/>
          </w:tcPr>
          <w:p w14:paraId="7B4106F3" w14:textId="77777777" w:rsidR="009653E3" w:rsidRPr="006F4680" w:rsidRDefault="009653E3" w:rsidP="00D273A4">
            <w:pPr>
              <w:pStyle w:val="MDPI42tablebody"/>
              <w:jc w:val="both"/>
              <w:rPr>
                <w:lang w:val="en-US" w:eastAsia="zh-CN"/>
              </w:rPr>
            </w:pPr>
            <w:r w:rsidRPr="006F4680">
              <w:rPr>
                <w:lang w:val="en-US" w:eastAsia="zh-CN"/>
              </w:rPr>
              <w:t>d(D</w:t>
            </w:r>
            <w:r w:rsidR="007F5438">
              <w:rPr>
                <w:lang w:val="en-US" w:eastAsia="zh-CN"/>
              </w:rPr>
              <w:t>−</w:t>
            </w:r>
            <w:r w:rsidRPr="006F4680">
              <w:rPr>
                <w:lang w:val="en-US" w:eastAsia="zh-CN"/>
              </w:rPr>
              <w:t>H)</w:t>
            </w:r>
          </w:p>
        </w:tc>
        <w:tc>
          <w:tcPr>
            <w:tcW w:w="1474" w:type="dxa"/>
            <w:vAlign w:val="top"/>
          </w:tcPr>
          <w:p w14:paraId="08B4823B" w14:textId="77777777" w:rsidR="009653E3" w:rsidRPr="006F4680" w:rsidRDefault="009653E3" w:rsidP="00D273A4">
            <w:pPr>
              <w:pStyle w:val="MDPI42tablebody"/>
              <w:jc w:val="both"/>
              <w:rPr>
                <w:lang w:val="en-US" w:eastAsia="zh-CN"/>
              </w:rPr>
            </w:pPr>
            <w:r w:rsidRPr="006F4680">
              <w:rPr>
                <w:lang w:val="en-US" w:eastAsia="zh-CN"/>
              </w:rPr>
              <w:t>d(H</w:t>
            </w:r>
            <w:r w:rsidR="00671B55">
              <w:rPr>
                <w:lang w:val="en-US" w:eastAsia="zh-CN"/>
              </w:rPr>
              <w:t>···</w:t>
            </w:r>
            <w:r w:rsidRPr="006F4680">
              <w:rPr>
                <w:lang w:val="en-US" w:eastAsia="zh-CN"/>
              </w:rPr>
              <w:t>A)</w:t>
            </w:r>
          </w:p>
        </w:tc>
        <w:tc>
          <w:tcPr>
            <w:tcW w:w="1474" w:type="dxa"/>
            <w:vAlign w:val="top"/>
          </w:tcPr>
          <w:p w14:paraId="0FF4BEEB" w14:textId="77777777" w:rsidR="009653E3" w:rsidRPr="006F4680" w:rsidRDefault="009653E3" w:rsidP="00D273A4">
            <w:pPr>
              <w:pStyle w:val="MDPI42tablebody"/>
              <w:jc w:val="both"/>
              <w:rPr>
                <w:lang w:val="en-US" w:eastAsia="zh-CN"/>
              </w:rPr>
            </w:pPr>
            <w:r w:rsidRPr="006F4680">
              <w:rPr>
                <w:lang w:val="en-US" w:eastAsia="zh-CN"/>
              </w:rPr>
              <w:t>d(D</w:t>
            </w:r>
            <w:r w:rsidR="00671B55">
              <w:rPr>
                <w:lang w:val="en-US" w:eastAsia="zh-CN"/>
              </w:rPr>
              <w:t>···</w:t>
            </w:r>
            <w:r w:rsidRPr="006F4680">
              <w:rPr>
                <w:lang w:val="en-US" w:eastAsia="zh-CN"/>
              </w:rPr>
              <w:t>A)</w:t>
            </w:r>
          </w:p>
        </w:tc>
        <w:tc>
          <w:tcPr>
            <w:tcW w:w="1474" w:type="dxa"/>
            <w:vAlign w:val="top"/>
          </w:tcPr>
          <w:p w14:paraId="3B4CFAAA" w14:textId="77777777" w:rsidR="009653E3" w:rsidRPr="006F4680" w:rsidRDefault="009653E3" w:rsidP="00D273A4">
            <w:pPr>
              <w:pStyle w:val="MDPI42tablebody"/>
              <w:jc w:val="both"/>
              <w:rPr>
                <w:lang w:val="en-US" w:eastAsia="zh-CN"/>
              </w:rPr>
            </w:pPr>
            <w:r w:rsidRPr="006F4680">
              <w:rPr>
                <w:lang w:val="en-US" w:eastAsia="zh-CN"/>
              </w:rPr>
              <w:t>&lt;(DHA)</w:t>
            </w:r>
          </w:p>
        </w:tc>
      </w:tr>
      <w:tr w:rsidR="00346F8F" w:rsidRPr="008C4C9D" w14:paraId="68A536EA" w14:textId="77777777" w:rsidTr="00D273A4">
        <w:tc>
          <w:tcPr>
            <w:tcW w:w="2410" w:type="dxa"/>
            <w:vAlign w:val="top"/>
          </w:tcPr>
          <w:p w14:paraId="0FFD0BEF" w14:textId="77777777" w:rsidR="00346F8F" w:rsidRPr="00346F8F" w:rsidRDefault="00346F8F" w:rsidP="00346F8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N(</w:t>
            </w:r>
            <w:proofErr w:type="gramStart"/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2)</w:t>
            </w:r>
            <w:r w:rsidR="007F5438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H(2)</w:t>
            </w:r>
            <w:r w:rsidR="00671B55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···</w:t>
            </w:r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N(2)#13</w:t>
            </w:r>
          </w:p>
        </w:tc>
        <w:tc>
          <w:tcPr>
            <w:tcW w:w="1474" w:type="dxa"/>
            <w:vAlign w:val="top"/>
          </w:tcPr>
          <w:p w14:paraId="79BF8266" w14:textId="77777777" w:rsidR="00346F8F" w:rsidRPr="00346F8F" w:rsidRDefault="00346F8F" w:rsidP="00346F8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0.86</w:t>
            </w:r>
          </w:p>
        </w:tc>
        <w:tc>
          <w:tcPr>
            <w:tcW w:w="1474" w:type="dxa"/>
            <w:vAlign w:val="top"/>
          </w:tcPr>
          <w:p w14:paraId="42FA7432" w14:textId="77777777" w:rsidR="00346F8F" w:rsidRPr="00346F8F" w:rsidRDefault="00346F8F" w:rsidP="00346F8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1.69</w:t>
            </w:r>
          </w:p>
        </w:tc>
        <w:tc>
          <w:tcPr>
            <w:tcW w:w="1474" w:type="dxa"/>
            <w:vAlign w:val="top"/>
          </w:tcPr>
          <w:p w14:paraId="1D4886CC" w14:textId="77777777" w:rsidR="00346F8F" w:rsidRPr="00346F8F" w:rsidRDefault="00346F8F" w:rsidP="00346F8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2.5</w:t>
            </w:r>
            <w:r w:rsidR="00362CD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4</w:t>
            </w:r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(3)</w:t>
            </w:r>
          </w:p>
        </w:tc>
        <w:tc>
          <w:tcPr>
            <w:tcW w:w="1474" w:type="dxa"/>
            <w:vAlign w:val="top"/>
          </w:tcPr>
          <w:p w14:paraId="0267F16B" w14:textId="77777777" w:rsidR="00346F8F" w:rsidRPr="00346F8F" w:rsidRDefault="00346F8F" w:rsidP="00346F8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180</w:t>
            </w:r>
          </w:p>
        </w:tc>
      </w:tr>
      <w:tr w:rsidR="00346F8F" w:rsidRPr="008C4C9D" w14:paraId="63BE2238" w14:textId="77777777" w:rsidTr="00D273A4">
        <w:tc>
          <w:tcPr>
            <w:tcW w:w="2410" w:type="dxa"/>
            <w:vAlign w:val="top"/>
          </w:tcPr>
          <w:p w14:paraId="25388CD3" w14:textId="77777777" w:rsidR="00346F8F" w:rsidRPr="00346F8F" w:rsidRDefault="00346F8F" w:rsidP="00346F8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O(</w:t>
            </w:r>
            <w:proofErr w:type="gramStart"/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2)</w:t>
            </w:r>
            <w:r w:rsidR="007F5438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H(2A)</w:t>
            </w:r>
            <w:r w:rsidR="00671B55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···</w:t>
            </w:r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N(3)</w:t>
            </w:r>
          </w:p>
        </w:tc>
        <w:tc>
          <w:tcPr>
            <w:tcW w:w="1474" w:type="dxa"/>
            <w:vAlign w:val="top"/>
          </w:tcPr>
          <w:p w14:paraId="057F2EA8" w14:textId="77777777" w:rsidR="00346F8F" w:rsidRPr="00346F8F" w:rsidRDefault="00346F8F" w:rsidP="00346F8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0.85</w:t>
            </w:r>
          </w:p>
        </w:tc>
        <w:tc>
          <w:tcPr>
            <w:tcW w:w="1474" w:type="dxa"/>
            <w:vAlign w:val="top"/>
          </w:tcPr>
          <w:p w14:paraId="7B2D98C0" w14:textId="77777777" w:rsidR="00346F8F" w:rsidRPr="00346F8F" w:rsidRDefault="00346F8F" w:rsidP="00346F8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1.8</w:t>
            </w:r>
            <w:r w:rsidR="00362CD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6</w:t>
            </w:r>
          </w:p>
        </w:tc>
        <w:tc>
          <w:tcPr>
            <w:tcW w:w="1474" w:type="dxa"/>
            <w:vAlign w:val="top"/>
          </w:tcPr>
          <w:p w14:paraId="1F4A0705" w14:textId="77777777" w:rsidR="00346F8F" w:rsidRPr="00346F8F" w:rsidRDefault="00346F8F" w:rsidP="00346F8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2.7</w:t>
            </w:r>
            <w:r w:rsidR="00362CD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0</w:t>
            </w:r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(2)</w:t>
            </w:r>
          </w:p>
        </w:tc>
        <w:tc>
          <w:tcPr>
            <w:tcW w:w="1474" w:type="dxa"/>
            <w:vAlign w:val="top"/>
          </w:tcPr>
          <w:p w14:paraId="75FC1BA9" w14:textId="77777777" w:rsidR="00346F8F" w:rsidRPr="00346F8F" w:rsidRDefault="00346F8F" w:rsidP="00346F8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179.</w:t>
            </w:r>
            <w:r w:rsidR="00362CD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</w:t>
            </w:r>
          </w:p>
        </w:tc>
      </w:tr>
      <w:tr w:rsidR="00346F8F" w:rsidRPr="008C4C9D" w14:paraId="74627E4D" w14:textId="77777777" w:rsidTr="00D273A4">
        <w:tc>
          <w:tcPr>
            <w:tcW w:w="2410" w:type="dxa"/>
            <w:vAlign w:val="top"/>
          </w:tcPr>
          <w:p w14:paraId="1033BA0E" w14:textId="77777777" w:rsidR="00346F8F" w:rsidRPr="00346F8F" w:rsidRDefault="00346F8F" w:rsidP="00346F8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O(</w:t>
            </w:r>
            <w:proofErr w:type="gramStart"/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2)</w:t>
            </w:r>
            <w:r w:rsidR="007F5438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H(2A)</w:t>
            </w:r>
            <w:r w:rsidR="00671B55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···</w:t>
            </w:r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N(3)#2</w:t>
            </w:r>
          </w:p>
        </w:tc>
        <w:tc>
          <w:tcPr>
            <w:tcW w:w="1474" w:type="dxa"/>
            <w:vAlign w:val="top"/>
          </w:tcPr>
          <w:p w14:paraId="2B755A4B" w14:textId="77777777" w:rsidR="00346F8F" w:rsidRPr="00346F8F" w:rsidRDefault="00346F8F" w:rsidP="00346F8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0.85</w:t>
            </w:r>
          </w:p>
        </w:tc>
        <w:tc>
          <w:tcPr>
            <w:tcW w:w="1474" w:type="dxa"/>
            <w:vAlign w:val="top"/>
          </w:tcPr>
          <w:p w14:paraId="5015B35B" w14:textId="77777777" w:rsidR="00346F8F" w:rsidRPr="00346F8F" w:rsidRDefault="00346F8F" w:rsidP="00346F8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2.1</w:t>
            </w:r>
            <w:r w:rsidR="00362CD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0</w:t>
            </w:r>
          </w:p>
        </w:tc>
        <w:tc>
          <w:tcPr>
            <w:tcW w:w="1474" w:type="dxa"/>
            <w:vAlign w:val="top"/>
          </w:tcPr>
          <w:p w14:paraId="6B8E882B" w14:textId="77777777" w:rsidR="00346F8F" w:rsidRPr="00346F8F" w:rsidRDefault="00346F8F" w:rsidP="00346F8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2.9</w:t>
            </w:r>
            <w:r w:rsidR="00362CD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</w:t>
            </w:r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(</w:t>
            </w:r>
            <w:r w:rsidR="00362CD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</w:t>
            </w:r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)</w:t>
            </w:r>
          </w:p>
        </w:tc>
        <w:tc>
          <w:tcPr>
            <w:tcW w:w="1474" w:type="dxa"/>
            <w:vAlign w:val="top"/>
          </w:tcPr>
          <w:p w14:paraId="560AB8DB" w14:textId="77777777" w:rsidR="00346F8F" w:rsidRPr="00346F8F" w:rsidRDefault="00346F8F" w:rsidP="00346F8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159.</w:t>
            </w:r>
            <w:r w:rsidR="00362CD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0</w:t>
            </w:r>
          </w:p>
        </w:tc>
      </w:tr>
      <w:tr w:rsidR="00346F8F" w:rsidRPr="008C4C9D" w14:paraId="1B2B4F99" w14:textId="77777777" w:rsidTr="00D273A4">
        <w:tc>
          <w:tcPr>
            <w:tcW w:w="2410" w:type="dxa"/>
            <w:vAlign w:val="top"/>
          </w:tcPr>
          <w:p w14:paraId="01943A86" w14:textId="77777777" w:rsidR="00346F8F" w:rsidRPr="00346F8F" w:rsidRDefault="00346F8F" w:rsidP="00346F8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O(</w:t>
            </w:r>
            <w:proofErr w:type="gramStart"/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2)</w:t>
            </w:r>
            <w:r w:rsidR="007F5438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H(2B)</w:t>
            </w:r>
            <w:r w:rsidR="00671B55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···</w:t>
            </w:r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N(3)#11</w:t>
            </w:r>
          </w:p>
        </w:tc>
        <w:tc>
          <w:tcPr>
            <w:tcW w:w="1474" w:type="dxa"/>
            <w:vAlign w:val="top"/>
          </w:tcPr>
          <w:p w14:paraId="2E95E58C" w14:textId="77777777" w:rsidR="00346F8F" w:rsidRPr="00346F8F" w:rsidRDefault="00346F8F" w:rsidP="00346F8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0.85</w:t>
            </w:r>
          </w:p>
        </w:tc>
        <w:tc>
          <w:tcPr>
            <w:tcW w:w="1474" w:type="dxa"/>
            <w:vAlign w:val="top"/>
          </w:tcPr>
          <w:p w14:paraId="4793EE8C" w14:textId="77777777" w:rsidR="00346F8F" w:rsidRPr="00346F8F" w:rsidRDefault="00346F8F" w:rsidP="00346F8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2.</w:t>
            </w:r>
            <w:r w:rsidR="00362CD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10</w:t>
            </w:r>
          </w:p>
        </w:tc>
        <w:tc>
          <w:tcPr>
            <w:tcW w:w="1474" w:type="dxa"/>
            <w:vAlign w:val="top"/>
          </w:tcPr>
          <w:p w14:paraId="1133492A" w14:textId="77777777" w:rsidR="00346F8F" w:rsidRPr="00346F8F" w:rsidRDefault="00346F8F" w:rsidP="00346F8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2.</w:t>
            </w:r>
            <w:r w:rsidR="00362CD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91</w:t>
            </w:r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(</w:t>
            </w:r>
            <w:r w:rsidR="00362CD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</w:t>
            </w:r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)</w:t>
            </w:r>
          </w:p>
        </w:tc>
        <w:tc>
          <w:tcPr>
            <w:tcW w:w="1474" w:type="dxa"/>
            <w:vAlign w:val="top"/>
          </w:tcPr>
          <w:p w14:paraId="778A9962" w14:textId="77777777" w:rsidR="00346F8F" w:rsidRPr="00346F8F" w:rsidRDefault="00346F8F" w:rsidP="00346F8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158.</w:t>
            </w:r>
            <w:r w:rsidR="00362CD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4</w:t>
            </w:r>
          </w:p>
        </w:tc>
      </w:tr>
      <w:tr w:rsidR="00346F8F" w:rsidRPr="008C4C9D" w14:paraId="5452E367" w14:textId="77777777" w:rsidTr="00D273A4">
        <w:tc>
          <w:tcPr>
            <w:tcW w:w="2410" w:type="dxa"/>
            <w:vAlign w:val="top"/>
          </w:tcPr>
          <w:p w14:paraId="679951F5" w14:textId="77777777" w:rsidR="00346F8F" w:rsidRPr="00346F8F" w:rsidRDefault="00346F8F" w:rsidP="00346F8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O(</w:t>
            </w:r>
            <w:proofErr w:type="gramStart"/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2)</w:t>
            </w:r>
            <w:r w:rsidR="007F5438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H(2B)</w:t>
            </w:r>
            <w:r w:rsidR="00671B55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···</w:t>
            </w:r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N(3)#10</w:t>
            </w:r>
          </w:p>
        </w:tc>
        <w:tc>
          <w:tcPr>
            <w:tcW w:w="1474" w:type="dxa"/>
            <w:vAlign w:val="top"/>
          </w:tcPr>
          <w:p w14:paraId="7FEA18BD" w14:textId="77777777" w:rsidR="00346F8F" w:rsidRPr="00346F8F" w:rsidRDefault="00346F8F" w:rsidP="00346F8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0.85</w:t>
            </w:r>
          </w:p>
        </w:tc>
        <w:tc>
          <w:tcPr>
            <w:tcW w:w="1474" w:type="dxa"/>
            <w:vAlign w:val="top"/>
          </w:tcPr>
          <w:p w14:paraId="52C40AB6" w14:textId="77777777" w:rsidR="00346F8F" w:rsidRPr="00346F8F" w:rsidRDefault="00346F8F" w:rsidP="00346F8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1.8</w:t>
            </w:r>
            <w:r w:rsidR="00362CD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</w:t>
            </w:r>
          </w:p>
        </w:tc>
        <w:tc>
          <w:tcPr>
            <w:tcW w:w="1474" w:type="dxa"/>
            <w:vAlign w:val="top"/>
          </w:tcPr>
          <w:p w14:paraId="45DBD24A" w14:textId="77777777" w:rsidR="00346F8F" w:rsidRPr="00346F8F" w:rsidRDefault="00346F8F" w:rsidP="00346F8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2.6</w:t>
            </w:r>
            <w:r w:rsidR="00362CD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</w:t>
            </w:r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(</w:t>
            </w:r>
            <w:r w:rsidR="00362CD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</w:t>
            </w:r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)</w:t>
            </w:r>
          </w:p>
        </w:tc>
        <w:tc>
          <w:tcPr>
            <w:tcW w:w="1474" w:type="dxa"/>
            <w:vAlign w:val="top"/>
          </w:tcPr>
          <w:p w14:paraId="1D1F497C" w14:textId="77777777" w:rsidR="00346F8F" w:rsidRPr="00346F8F" w:rsidRDefault="00346F8F" w:rsidP="00346F8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17</w:t>
            </w:r>
            <w:r w:rsidR="00362CD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</w:t>
            </w:r>
            <w:r w:rsidRPr="00346F8F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.</w:t>
            </w:r>
            <w:r w:rsidR="00362CD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7</w:t>
            </w:r>
          </w:p>
        </w:tc>
      </w:tr>
    </w:tbl>
    <w:p w14:paraId="0AEAB998" w14:textId="77777777" w:rsidR="00A84797" w:rsidRDefault="009653E3" w:rsidP="00A84797">
      <w:pPr>
        <w:widowControl/>
        <w:adjustRightInd w:val="0"/>
        <w:snapToGrid w:val="0"/>
        <w:spacing w:after="240" w:line="260" w:lineRule="atLeast"/>
        <w:rPr>
          <w:lang w:val="fr-FR" w:eastAsia="de-DE" w:bidi="en-US"/>
        </w:rPr>
      </w:pPr>
      <w:r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Symmetry codes: #2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x, y, z; #10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y+1/2,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x+1/2,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z+1/2; </w:t>
      </w:r>
      <w:r w:rsidR="00346F8F" w:rsidRPr="00346F8F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 xml:space="preserve">#11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 w:rsidR="00346F8F" w:rsidRPr="00346F8F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 xml:space="preserve">y+1/2, x+1/2,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 w:rsidR="00346F8F" w:rsidRPr="00346F8F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>z+1/2;</w:t>
      </w:r>
      <w:r w:rsidR="00346F8F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 xml:space="preserve"> </w:t>
      </w:r>
      <w:r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#13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x,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y,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>z+1</w:t>
      </w:r>
      <w:r w:rsidRPr="00C406B4"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>.</w:t>
      </w:r>
      <w:r w:rsidR="00A84797">
        <w:rPr>
          <w:lang w:val="fr-FR" w:eastAsia="de-DE" w:bidi="en-US"/>
        </w:rPr>
        <w:br w:type="page"/>
      </w:r>
    </w:p>
    <w:p w14:paraId="69DEA128" w14:textId="77777777" w:rsidR="00176B50" w:rsidRPr="008C4C9D" w:rsidRDefault="00176B50" w:rsidP="00176B50">
      <w:pPr>
        <w:widowControl/>
        <w:adjustRightInd w:val="0"/>
        <w:snapToGrid w:val="0"/>
        <w:spacing w:before="240" w:after="120" w:line="260" w:lineRule="atLeast"/>
        <w:ind w:left="425" w:right="425"/>
        <w:jc w:val="center"/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</w:pPr>
      <w:r w:rsidRPr="008C4C9D">
        <w:rPr>
          <w:rFonts w:ascii="Palatino Linotype" w:eastAsia="Times New Roman" w:hAnsi="Palatino Linotype"/>
          <w:b/>
          <w:color w:val="000000"/>
          <w:kern w:val="0"/>
          <w:sz w:val="18"/>
          <w:lang w:eastAsia="de-DE" w:bidi="en-US"/>
        </w:rPr>
        <w:lastRenderedPageBreak/>
        <w:t xml:space="preserve">Table </w:t>
      </w:r>
      <w:r>
        <w:rPr>
          <w:rFonts w:ascii="Palatino Linotype" w:eastAsia="Times New Roman" w:hAnsi="Palatino Linotype"/>
          <w:b/>
          <w:color w:val="000000"/>
          <w:kern w:val="0"/>
          <w:sz w:val="18"/>
          <w:lang w:eastAsia="de-DE" w:bidi="en-US"/>
        </w:rPr>
        <w:t>S5</w:t>
      </w:r>
      <w:r w:rsidRPr="008C4C9D">
        <w:rPr>
          <w:rFonts w:ascii="Palatino Linotype" w:eastAsia="Times New Roman" w:hAnsi="Palatino Linotype"/>
          <w:b/>
          <w:color w:val="000000"/>
          <w:kern w:val="0"/>
          <w:sz w:val="18"/>
          <w:lang w:eastAsia="de-DE" w:bidi="en-US"/>
        </w:rPr>
        <w:t>.</w:t>
      </w:r>
      <w:r w:rsidRPr="008C4C9D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 xml:space="preserve"> Selected bond lengths (Å) and angles (</w:t>
      </w:r>
      <w:r w:rsidRPr="008C4C9D">
        <w:rPr>
          <w:rFonts w:ascii="Palatino Linotype" w:eastAsia="Times New Roman" w:hAnsi="Palatino Linotype" w:hint="eastAsia"/>
          <w:color w:val="000000"/>
          <w:kern w:val="0"/>
          <w:sz w:val="18"/>
          <w:lang w:eastAsia="de-DE" w:bidi="en-US"/>
        </w:rPr>
        <w:sym w:font="Symbol" w:char="F0B0"/>
      </w:r>
      <w:r w:rsidRPr="008C4C9D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 xml:space="preserve">) for </w:t>
      </w:r>
      <w:r>
        <w:rPr>
          <w:rFonts w:ascii="Palatino Linotype" w:eastAsia="Times New Roman" w:hAnsi="Palatino Linotype"/>
          <w:b/>
          <w:bCs/>
          <w:color w:val="000000"/>
          <w:kern w:val="0"/>
          <w:sz w:val="18"/>
          <w:lang w:eastAsia="de-DE" w:bidi="en-US"/>
        </w:rPr>
        <w:t>3</w:t>
      </w:r>
      <w:r w:rsidRPr="008C4C9D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>.</w:t>
      </w:r>
    </w:p>
    <w:tbl>
      <w:tblPr>
        <w:tblStyle w:val="Mdeck5tablebodythreelines"/>
        <w:tblW w:w="0" w:type="auto"/>
        <w:tblLook w:val="04A0" w:firstRow="1" w:lastRow="0" w:firstColumn="1" w:lastColumn="0" w:noHBand="0" w:noVBand="1"/>
      </w:tblPr>
      <w:tblGrid>
        <w:gridCol w:w="2410"/>
        <w:gridCol w:w="1743"/>
        <w:gridCol w:w="2368"/>
        <w:gridCol w:w="1785"/>
      </w:tblGrid>
      <w:tr w:rsidR="00176B50" w:rsidRPr="008C4C9D" w14:paraId="5BD4AAD7" w14:textId="77777777" w:rsidTr="00D273A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306" w:type="dxa"/>
            <w:gridSpan w:val="4"/>
          </w:tcPr>
          <w:p w14:paraId="1CD96A6D" w14:textId="77777777" w:rsidR="00176B50" w:rsidRPr="008C4C9D" w:rsidRDefault="00176B50" w:rsidP="00D273A4">
            <w:pPr>
              <w:widowControl/>
              <w:jc w:val="center"/>
              <w:rPr>
                <w:rFonts w:ascii="Palatino Linotype" w:hAnsi="Palatino Linotype"/>
                <w:b/>
                <w:color w:val="000000"/>
                <w:sz w:val="20"/>
                <w:lang w:bidi="en-US"/>
              </w:rPr>
            </w:pPr>
            <w:r>
              <w:rPr>
                <w:rFonts w:ascii="Palatino Linotype" w:hAnsi="Palatino Linotype"/>
                <w:b/>
                <w:color w:val="000000"/>
                <w:sz w:val="20"/>
                <w:lang w:bidi="en-US"/>
              </w:rPr>
              <w:t>3</w:t>
            </w:r>
          </w:p>
        </w:tc>
      </w:tr>
      <w:tr w:rsidR="001E090F" w:rsidRPr="008C4C9D" w14:paraId="3A8B79ED" w14:textId="77777777" w:rsidTr="00D273A4">
        <w:tc>
          <w:tcPr>
            <w:tcW w:w="2410" w:type="dxa"/>
            <w:vAlign w:val="top"/>
          </w:tcPr>
          <w:p w14:paraId="08AAF2BE" w14:textId="77777777" w:rsidR="001E090F" w:rsidRPr="00176B50" w:rsidRDefault="001E090F" w:rsidP="001E090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proofErr w:type="spellStart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Dy</w:t>
            </w:r>
            <w:proofErr w:type="spellEnd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</w:t>
            </w:r>
            <w:proofErr w:type="gramStart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 w:rsidR="007F5438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N(1)</w:t>
            </w:r>
          </w:p>
        </w:tc>
        <w:tc>
          <w:tcPr>
            <w:tcW w:w="1743" w:type="dxa"/>
            <w:vAlign w:val="top"/>
          </w:tcPr>
          <w:p w14:paraId="212F276F" w14:textId="77777777" w:rsidR="001E090F" w:rsidRPr="00176B50" w:rsidRDefault="001E090F" w:rsidP="001E090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2.38</w:t>
            </w:r>
            <w:r w:rsidR="007F7599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0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(1</w:t>
            </w:r>
            <w:r w:rsidR="007F7599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  <w:tc>
          <w:tcPr>
            <w:tcW w:w="2368" w:type="dxa"/>
            <w:vAlign w:val="top"/>
          </w:tcPr>
          <w:p w14:paraId="2908A0F2" w14:textId="77777777" w:rsidR="001E090F" w:rsidRPr="00176B50" w:rsidRDefault="001E090F" w:rsidP="001E090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Co(</w:t>
            </w:r>
            <w:proofErr w:type="gramStart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 w:rsidR="007F5438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</w:t>
            </w:r>
          </w:p>
        </w:tc>
        <w:tc>
          <w:tcPr>
            <w:tcW w:w="1785" w:type="dxa"/>
            <w:vAlign w:val="top"/>
          </w:tcPr>
          <w:p w14:paraId="4B1332AA" w14:textId="77777777" w:rsidR="001E090F" w:rsidRPr="00176B50" w:rsidRDefault="001E090F" w:rsidP="001E090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1.90</w:t>
            </w:r>
            <w:r w:rsidR="007F7599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4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(1</w:t>
            </w:r>
            <w:r w:rsidR="007F7599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0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</w:tr>
      <w:tr w:rsidR="001E090F" w:rsidRPr="008C4C9D" w14:paraId="5C26C93B" w14:textId="77777777" w:rsidTr="00D273A4">
        <w:tc>
          <w:tcPr>
            <w:tcW w:w="2410" w:type="dxa"/>
            <w:vAlign w:val="top"/>
          </w:tcPr>
          <w:p w14:paraId="13D14E98" w14:textId="77777777" w:rsidR="001E090F" w:rsidRPr="00176B50" w:rsidRDefault="001E090F" w:rsidP="001E090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proofErr w:type="spellStart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Dy</w:t>
            </w:r>
            <w:proofErr w:type="spellEnd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</w:t>
            </w:r>
            <w:proofErr w:type="gramStart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 w:rsidR="007F5438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N(1)#1</w:t>
            </w:r>
          </w:p>
        </w:tc>
        <w:tc>
          <w:tcPr>
            <w:tcW w:w="1743" w:type="dxa"/>
            <w:vAlign w:val="top"/>
          </w:tcPr>
          <w:p w14:paraId="5FC0DA5C" w14:textId="77777777" w:rsidR="001E090F" w:rsidRPr="00176B50" w:rsidRDefault="001E090F" w:rsidP="001E090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2.38</w:t>
            </w:r>
            <w:r w:rsidR="007F7599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0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(1</w:t>
            </w:r>
            <w:r w:rsidR="007F7599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  <w:tc>
          <w:tcPr>
            <w:tcW w:w="2368" w:type="dxa"/>
            <w:vAlign w:val="top"/>
          </w:tcPr>
          <w:p w14:paraId="0485DDA8" w14:textId="77777777" w:rsidR="001E090F" w:rsidRPr="00176B50" w:rsidRDefault="001E090F" w:rsidP="001E090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Co(</w:t>
            </w:r>
            <w:proofErr w:type="gramStart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 w:rsidR="007F5438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C(3)#2</w:t>
            </w:r>
          </w:p>
        </w:tc>
        <w:tc>
          <w:tcPr>
            <w:tcW w:w="1785" w:type="dxa"/>
            <w:vAlign w:val="top"/>
          </w:tcPr>
          <w:p w14:paraId="1E952E88" w14:textId="77777777" w:rsidR="001E090F" w:rsidRPr="00176B50" w:rsidRDefault="001E090F" w:rsidP="001E090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1.90</w:t>
            </w:r>
            <w:r w:rsidR="007F7599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4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(1</w:t>
            </w:r>
            <w:r w:rsidR="007F7599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0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</w:tr>
      <w:tr w:rsidR="001E090F" w:rsidRPr="008C4C9D" w14:paraId="3916005D" w14:textId="77777777" w:rsidTr="00D273A4">
        <w:tc>
          <w:tcPr>
            <w:tcW w:w="2410" w:type="dxa"/>
            <w:vAlign w:val="top"/>
          </w:tcPr>
          <w:p w14:paraId="5702D49E" w14:textId="77777777" w:rsidR="001E090F" w:rsidRPr="00176B50" w:rsidRDefault="001E090F" w:rsidP="001E090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proofErr w:type="spellStart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Dy</w:t>
            </w:r>
            <w:proofErr w:type="spellEnd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</w:t>
            </w:r>
            <w:proofErr w:type="gramStart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 w:rsidR="007F5438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O(1)</w:t>
            </w:r>
          </w:p>
        </w:tc>
        <w:tc>
          <w:tcPr>
            <w:tcW w:w="1743" w:type="dxa"/>
            <w:vAlign w:val="top"/>
          </w:tcPr>
          <w:p w14:paraId="22A398BA" w14:textId="77777777" w:rsidR="001E090F" w:rsidRPr="00176B50" w:rsidRDefault="001E090F" w:rsidP="001E090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2.23</w:t>
            </w:r>
            <w:r w:rsidR="007F7599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5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(1</w:t>
            </w:r>
            <w:r w:rsidR="007F7599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  <w:tc>
          <w:tcPr>
            <w:tcW w:w="2368" w:type="dxa"/>
            <w:vAlign w:val="top"/>
          </w:tcPr>
          <w:p w14:paraId="7926DD8D" w14:textId="77777777" w:rsidR="001E090F" w:rsidRPr="00176B50" w:rsidRDefault="001E090F" w:rsidP="001E090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Co(</w:t>
            </w:r>
            <w:proofErr w:type="gramStart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 w:rsidR="007F5438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C(3)#3</w:t>
            </w:r>
          </w:p>
        </w:tc>
        <w:tc>
          <w:tcPr>
            <w:tcW w:w="1785" w:type="dxa"/>
            <w:vAlign w:val="top"/>
          </w:tcPr>
          <w:p w14:paraId="630E5D16" w14:textId="77777777" w:rsidR="001E090F" w:rsidRPr="00176B50" w:rsidRDefault="001E090F" w:rsidP="001E090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1.90</w:t>
            </w:r>
            <w:r w:rsidR="007F7599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4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(1</w:t>
            </w:r>
            <w:r w:rsidR="007F7599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0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</w:tr>
      <w:tr w:rsidR="001E090F" w:rsidRPr="008C4C9D" w14:paraId="6953641E" w14:textId="77777777" w:rsidTr="00D273A4">
        <w:tc>
          <w:tcPr>
            <w:tcW w:w="2410" w:type="dxa"/>
            <w:vAlign w:val="top"/>
          </w:tcPr>
          <w:p w14:paraId="1C18D4CA" w14:textId="77777777" w:rsidR="001E090F" w:rsidRPr="00176B50" w:rsidRDefault="001E090F" w:rsidP="001E090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Co(</w:t>
            </w:r>
            <w:proofErr w:type="gramStart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 w:rsidR="007F5438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C(1)</w:t>
            </w:r>
          </w:p>
        </w:tc>
        <w:tc>
          <w:tcPr>
            <w:tcW w:w="1743" w:type="dxa"/>
            <w:vAlign w:val="top"/>
          </w:tcPr>
          <w:p w14:paraId="7FA81D86" w14:textId="77777777" w:rsidR="001E090F" w:rsidRPr="00176B50" w:rsidRDefault="001E090F" w:rsidP="001E090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1.8</w:t>
            </w:r>
            <w:r w:rsidR="007F7599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60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(1</w:t>
            </w:r>
            <w:r w:rsidR="007F7599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  <w:tc>
          <w:tcPr>
            <w:tcW w:w="2368" w:type="dxa"/>
            <w:vAlign w:val="top"/>
          </w:tcPr>
          <w:p w14:paraId="6F819D34" w14:textId="77777777" w:rsidR="001E090F" w:rsidRPr="00176B50" w:rsidRDefault="001E090F" w:rsidP="001E090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Co(</w:t>
            </w:r>
            <w:proofErr w:type="gramStart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 w:rsidR="007F5438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C(3)#4</w:t>
            </w:r>
          </w:p>
        </w:tc>
        <w:tc>
          <w:tcPr>
            <w:tcW w:w="1785" w:type="dxa"/>
            <w:vAlign w:val="top"/>
          </w:tcPr>
          <w:p w14:paraId="5A78DA16" w14:textId="77777777" w:rsidR="001E090F" w:rsidRPr="00176B50" w:rsidRDefault="001E090F" w:rsidP="001E090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1.90</w:t>
            </w:r>
            <w:r w:rsidR="007F7599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4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(1</w:t>
            </w:r>
            <w:r w:rsidR="007F7599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0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</w:tr>
      <w:tr w:rsidR="001E090F" w:rsidRPr="008C4C9D" w14:paraId="3D4D8DEE" w14:textId="77777777" w:rsidTr="00D273A4">
        <w:tc>
          <w:tcPr>
            <w:tcW w:w="2410" w:type="dxa"/>
            <w:vAlign w:val="top"/>
          </w:tcPr>
          <w:p w14:paraId="3F34C2D7" w14:textId="77777777" w:rsidR="001E090F" w:rsidRPr="00176B50" w:rsidRDefault="001E090F" w:rsidP="001E090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Co(</w:t>
            </w:r>
            <w:proofErr w:type="gramStart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 w:rsidR="007F5438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C(2)</w:t>
            </w:r>
          </w:p>
        </w:tc>
        <w:tc>
          <w:tcPr>
            <w:tcW w:w="1743" w:type="dxa"/>
            <w:vAlign w:val="top"/>
          </w:tcPr>
          <w:p w14:paraId="66239A2E" w14:textId="77777777" w:rsidR="001E090F" w:rsidRPr="00176B50" w:rsidRDefault="001E090F" w:rsidP="001E090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1.8</w:t>
            </w:r>
            <w:r w:rsidR="007F7599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69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(1</w:t>
            </w:r>
            <w:r w:rsidR="007F7599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  <w:tc>
          <w:tcPr>
            <w:tcW w:w="2368" w:type="dxa"/>
            <w:vAlign w:val="top"/>
          </w:tcPr>
          <w:p w14:paraId="7EDEBC03" w14:textId="77777777" w:rsidR="001E090F" w:rsidRPr="00176B50" w:rsidRDefault="001E090F" w:rsidP="001E090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</w:p>
        </w:tc>
        <w:tc>
          <w:tcPr>
            <w:tcW w:w="1785" w:type="dxa"/>
            <w:vAlign w:val="top"/>
          </w:tcPr>
          <w:p w14:paraId="41DFAF1C" w14:textId="77777777" w:rsidR="001E090F" w:rsidRPr="00176B50" w:rsidRDefault="001E090F" w:rsidP="001E090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</w:p>
        </w:tc>
      </w:tr>
      <w:tr w:rsidR="001E090F" w:rsidRPr="008C4C9D" w14:paraId="7AF4C82F" w14:textId="77777777" w:rsidTr="00D273A4">
        <w:tc>
          <w:tcPr>
            <w:tcW w:w="2410" w:type="dxa"/>
            <w:vAlign w:val="top"/>
          </w:tcPr>
          <w:p w14:paraId="634AA53F" w14:textId="77777777" w:rsidR="001E090F" w:rsidRPr="00176B50" w:rsidRDefault="001E090F" w:rsidP="001E090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</w:p>
        </w:tc>
        <w:tc>
          <w:tcPr>
            <w:tcW w:w="1743" w:type="dxa"/>
            <w:vAlign w:val="top"/>
          </w:tcPr>
          <w:p w14:paraId="41B24E29" w14:textId="77777777" w:rsidR="001E090F" w:rsidRPr="00176B50" w:rsidRDefault="001E090F" w:rsidP="001E090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</w:p>
        </w:tc>
        <w:tc>
          <w:tcPr>
            <w:tcW w:w="2368" w:type="dxa"/>
            <w:vAlign w:val="top"/>
          </w:tcPr>
          <w:p w14:paraId="706D406D" w14:textId="77777777" w:rsidR="001E090F" w:rsidRPr="00176B50" w:rsidRDefault="001E090F" w:rsidP="001E090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</w:p>
        </w:tc>
        <w:tc>
          <w:tcPr>
            <w:tcW w:w="1785" w:type="dxa"/>
            <w:vAlign w:val="top"/>
          </w:tcPr>
          <w:p w14:paraId="2A4D8505" w14:textId="77777777" w:rsidR="001E090F" w:rsidRPr="00176B50" w:rsidRDefault="001E090F" w:rsidP="001E090F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</w:p>
        </w:tc>
      </w:tr>
      <w:tr w:rsidR="00820BBB" w:rsidRPr="008C4C9D" w14:paraId="2374FA0E" w14:textId="77777777" w:rsidTr="00D273A4">
        <w:tc>
          <w:tcPr>
            <w:tcW w:w="2410" w:type="dxa"/>
            <w:vAlign w:val="top"/>
          </w:tcPr>
          <w:p w14:paraId="1BB0BC32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N(</w:t>
            </w:r>
            <w:proofErr w:type="gramStart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1)#</w:t>
            </w:r>
            <w:proofErr w:type="gramEnd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Dy(1)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N(1)</w:t>
            </w:r>
          </w:p>
        </w:tc>
        <w:tc>
          <w:tcPr>
            <w:tcW w:w="1743" w:type="dxa"/>
            <w:vAlign w:val="top"/>
          </w:tcPr>
          <w:p w14:paraId="66308D39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180</w:t>
            </w:r>
          </w:p>
        </w:tc>
        <w:tc>
          <w:tcPr>
            <w:tcW w:w="2368" w:type="dxa"/>
            <w:vAlign w:val="top"/>
          </w:tcPr>
          <w:p w14:paraId="6FA6B359" w14:textId="77777777" w:rsidR="00820BBB" w:rsidRPr="000D65B6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0D65B6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O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1#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0D65B6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Dy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1−</w:t>
            </w:r>
            <w:r w:rsidRPr="000D65B6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O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1#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4</w:t>
            </w:r>
          </w:p>
        </w:tc>
        <w:tc>
          <w:tcPr>
            <w:tcW w:w="1785" w:type="dxa"/>
            <w:vAlign w:val="top"/>
          </w:tcPr>
          <w:p w14:paraId="693B4FE5" w14:textId="77777777" w:rsidR="00820BBB" w:rsidRPr="000D65B6" w:rsidRDefault="00F63A65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89.9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69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</w:tr>
      <w:tr w:rsidR="00820BBB" w:rsidRPr="008C4C9D" w14:paraId="3A71216C" w14:textId="77777777" w:rsidTr="00D273A4">
        <w:tc>
          <w:tcPr>
            <w:tcW w:w="2410" w:type="dxa"/>
            <w:vAlign w:val="top"/>
          </w:tcPr>
          <w:p w14:paraId="59A9BA35" w14:textId="77777777" w:rsidR="00820BBB" w:rsidRPr="000D65B6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0D65B6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O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1−</w:t>
            </w:r>
            <w:proofErr w:type="gramStart"/>
            <w:r w:rsidRPr="000D65B6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Dy</w:t>
            </w:r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</w:t>
            </w:r>
            <w:proofErr w:type="gramEnd"/>
            <w:r w:rsidRPr="009653E3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0D65B6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O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1#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</w:t>
            </w:r>
          </w:p>
        </w:tc>
        <w:tc>
          <w:tcPr>
            <w:tcW w:w="1743" w:type="dxa"/>
            <w:vAlign w:val="top"/>
          </w:tcPr>
          <w:p w14:paraId="5F597C43" w14:textId="77777777" w:rsidR="00820BBB" w:rsidRPr="000D65B6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89.9</w:t>
            </w:r>
            <w:r w:rsidR="0057338E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69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</w:t>
            </w:r>
            <w:r w:rsidR="0057338E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  <w:tc>
          <w:tcPr>
            <w:tcW w:w="2368" w:type="dxa"/>
            <w:vAlign w:val="top"/>
          </w:tcPr>
          <w:p w14:paraId="0700FD98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O(</w:t>
            </w:r>
            <w:proofErr w:type="gramStart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spellStart"/>
            <w:proofErr w:type="gramEnd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Dy</w:t>
            </w:r>
            <w:proofErr w:type="spellEnd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N(1)#1</w:t>
            </w:r>
          </w:p>
        </w:tc>
        <w:tc>
          <w:tcPr>
            <w:tcW w:w="1785" w:type="dxa"/>
            <w:vAlign w:val="top"/>
          </w:tcPr>
          <w:p w14:paraId="4C0D6F3C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9</w:t>
            </w:r>
            <w:r w:rsidR="007F7599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0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.</w:t>
            </w:r>
            <w:r w:rsidR="007F7599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7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</w:t>
            </w:r>
            <w:r w:rsidR="007F7599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7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</w:tr>
      <w:tr w:rsidR="00820BBB" w:rsidRPr="008C4C9D" w14:paraId="2817FC6B" w14:textId="77777777" w:rsidTr="00D273A4">
        <w:tc>
          <w:tcPr>
            <w:tcW w:w="2410" w:type="dxa"/>
            <w:vAlign w:val="top"/>
          </w:tcPr>
          <w:p w14:paraId="211BF0CC" w14:textId="77777777" w:rsidR="00820BBB" w:rsidRPr="000D65B6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0D65B6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O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1#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0D65B6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Dy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1−</w:t>
            </w:r>
            <w:r w:rsidRPr="000D65B6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O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1#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4</w:t>
            </w:r>
          </w:p>
        </w:tc>
        <w:tc>
          <w:tcPr>
            <w:tcW w:w="1743" w:type="dxa"/>
            <w:vAlign w:val="top"/>
          </w:tcPr>
          <w:p w14:paraId="47F17D4D" w14:textId="77777777" w:rsidR="00820BBB" w:rsidRPr="000D65B6" w:rsidRDefault="00F63A65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89.9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69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  <w:tc>
          <w:tcPr>
            <w:tcW w:w="2368" w:type="dxa"/>
            <w:vAlign w:val="top"/>
          </w:tcPr>
          <w:p w14:paraId="1660DFD9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O(</w:t>
            </w:r>
            <w:proofErr w:type="gramStart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spellStart"/>
            <w:proofErr w:type="gramEnd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Dy</w:t>
            </w:r>
            <w:proofErr w:type="spellEnd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N(1)</w:t>
            </w:r>
          </w:p>
        </w:tc>
        <w:tc>
          <w:tcPr>
            <w:tcW w:w="1785" w:type="dxa"/>
            <w:vAlign w:val="top"/>
          </w:tcPr>
          <w:p w14:paraId="1D783863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</w:t>
            </w:r>
            <w:r w:rsidR="007F7599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9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.</w:t>
            </w:r>
            <w:r w:rsidR="007F7599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</w:t>
            </w:r>
            <w:r w:rsidR="007F7599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7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</w:tr>
      <w:tr w:rsidR="00820BBB" w:rsidRPr="008C4C9D" w14:paraId="40A2BCF0" w14:textId="77777777" w:rsidTr="00D273A4">
        <w:tc>
          <w:tcPr>
            <w:tcW w:w="2410" w:type="dxa"/>
            <w:vAlign w:val="top"/>
          </w:tcPr>
          <w:p w14:paraId="3B3B4F2A" w14:textId="77777777" w:rsidR="00820BBB" w:rsidRPr="000D65B6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0D65B6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O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1−</w:t>
            </w:r>
            <w:r w:rsidRPr="000D65B6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Dy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1−</w:t>
            </w:r>
            <w:r w:rsidRPr="000D65B6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O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1#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</w:t>
            </w:r>
          </w:p>
        </w:tc>
        <w:tc>
          <w:tcPr>
            <w:tcW w:w="1743" w:type="dxa"/>
            <w:vAlign w:val="top"/>
          </w:tcPr>
          <w:p w14:paraId="6D58E43C" w14:textId="77777777" w:rsidR="00820BBB" w:rsidRPr="000D65B6" w:rsidRDefault="00F63A65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89.9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69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</w:t>
            </w:r>
            <w:r w:rsidRPr="000D65B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  <w:tc>
          <w:tcPr>
            <w:tcW w:w="2368" w:type="dxa"/>
            <w:vAlign w:val="top"/>
          </w:tcPr>
          <w:p w14:paraId="0638B3CF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bidi="en-US"/>
              </w:rPr>
            </w:pPr>
          </w:p>
        </w:tc>
        <w:tc>
          <w:tcPr>
            <w:tcW w:w="1785" w:type="dxa"/>
            <w:vAlign w:val="top"/>
          </w:tcPr>
          <w:p w14:paraId="4856AFCA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bidi="en-US"/>
              </w:rPr>
            </w:pPr>
          </w:p>
        </w:tc>
      </w:tr>
      <w:tr w:rsidR="00820BBB" w:rsidRPr="008C4C9D" w14:paraId="3BBA2F65" w14:textId="77777777" w:rsidTr="00D273A4">
        <w:tc>
          <w:tcPr>
            <w:tcW w:w="2410" w:type="dxa"/>
            <w:vAlign w:val="top"/>
          </w:tcPr>
          <w:p w14:paraId="3E3713E3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bidi="en-US"/>
              </w:rPr>
            </w:pPr>
          </w:p>
        </w:tc>
        <w:tc>
          <w:tcPr>
            <w:tcW w:w="1743" w:type="dxa"/>
            <w:vAlign w:val="top"/>
          </w:tcPr>
          <w:p w14:paraId="6202B6FE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bidi="en-US"/>
              </w:rPr>
            </w:pPr>
          </w:p>
        </w:tc>
        <w:tc>
          <w:tcPr>
            <w:tcW w:w="2368" w:type="dxa"/>
            <w:vAlign w:val="top"/>
          </w:tcPr>
          <w:p w14:paraId="1D330BB6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bidi="en-US"/>
              </w:rPr>
            </w:pPr>
          </w:p>
        </w:tc>
        <w:tc>
          <w:tcPr>
            <w:tcW w:w="1785" w:type="dxa"/>
            <w:vAlign w:val="top"/>
          </w:tcPr>
          <w:p w14:paraId="4A550C00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bidi="en-US"/>
              </w:rPr>
            </w:pPr>
          </w:p>
        </w:tc>
      </w:tr>
      <w:tr w:rsidR="00820BBB" w:rsidRPr="008C4C9D" w14:paraId="3357A0FC" w14:textId="77777777" w:rsidTr="00D273A4">
        <w:tc>
          <w:tcPr>
            <w:tcW w:w="2410" w:type="dxa"/>
            <w:vAlign w:val="top"/>
          </w:tcPr>
          <w:p w14:paraId="70B915E6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Co(1)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C(2)</w:t>
            </w:r>
          </w:p>
        </w:tc>
        <w:tc>
          <w:tcPr>
            <w:tcW w:w="1743" w:type="dxa"/>
            <w:vAlign w:val="top"/>
          </w:tcPr>
          <w:p w14:paraId="0789FB17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180</w:t>
            </w:r>
          </w:p>
        </w:tc>
        <w:tc>
          <w:tcPr>
            <w:tcW w:w="2368" w:type="dxa"/>
            <w:vAlign w:val="top"/>
          </w:tcPr>
          <w:p w14:paraId="53724F6F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Co(1)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C(3)#4</w:t>
            </w:r>
          </w:p>
        </w:tc>
        <w:tc>
          <w:tcPr>
            <w:tcW w:w="1785" w:type="dxa"/>
            <w:vAlign w:val="top"/>
          </w:tcPr>
          <w:p w14:paraId="635E4A5C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178.</w:t>
            </w:r>
            <w:r w:rsidR="00EC546F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(5)</w:t>
            </w:r>
          </w:p>
        </w:tc>
      </w:tr>
      <w:tr w:rsidR="00820BBB" w:rsidRPr="008C4C9D" w14:paraId="65963B7D" w14:textId="77777777" w:rsidTr="00D273A4">
        <w:tc>
          <w:tcPr>
            <w:tcW w:w="2410" w:type="dxa"/>
            <w:vAlign w:val="top"/>
          </w:tcPr>
          <w:p w14:paraId="43C7BD29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Co(1)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</w:t>
            </w:r>
          </w:p>
        </w:tc>
        <w:tc>
          <w:tcPr>
            <w:tcW w:w="1743" w:type="dxa"/>
            <w:vAlign w:val="top"/>
          </w:tcPr>
          <w:p w14:paraId="60B0B106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89.1(3)</w:t>
            </w:r>
          </w:p>
        </w:tc>
        <w:tc>
          <w:tcPr>
            <w:tcW w:w="2368" w:type="dxa"/>
            <w:vAlign w:val="top"/>
          </w:tcPr>
          <w:p w14:paraId="758418EE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3)#</w:t>
            </w:r>
            <w:proofErr w:type="gramEnd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Co(1)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C(3)#2</w:t>
            </w:r>
          </w:p>
        </w:tc>
        <w:tc>
          <w:tcPr>
            <w:tcW w:w="1785" w:type="dxa"/>
            <w:vAlign w:val="top"/>
          </w:tcPr>
          <w:p w14:paraId="67BD55EC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178.</w:t>
            </w:r>
            <w:r w:rsidR="00EC546F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(5)</w:t>
            </w:r>
          </w:p>
        </w:tc>
      </w:tr>
      <w:tr w:rsidR="00820BBB" w:rsidRPr="008C4C9D" w14:paraId="746C737E" w14:textId="77777777" w:rsidTr="00D273A4">
        <w:tc>
          <w:tcPr>
            <w:tcW w:w="2410" w:type="dxa"/>
            <w:vAlign w:val="top"/>
          </w:tcPr>
          <w:p w14:paraId="4F7514CF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Co(1)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C(3)#2</w:t>
            </w:r>
          </w:p>
        </w:tc>
        <w:tc>
          <w:tcPr>
            <w:tcW w:w="1743" w:type="dxa"/>
            <w:vAlign w:val="top"/>
          </w:tcPr>
          <w:p w14:paraId="59AC2057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89.1(3)</w:t>
            </w:r>
          </w:p>
        </w:tc>
        <w:tc>
          <w:tcPr>
            <w:tcW w:w="2368" w:type="dxa"/>
            <w:vAlign w:val="top"/>
          </w:tcPr>
          <w:p w14:paraId="3B618CF6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Co(1)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C(3)#2</w:t>
            </w:r>
          </w:p>
        </w:tc>
        <w:tc>
          <w:tcPr>
            <w:tcW w:w="1785" w:type="dxa"/>
            <w:vAlign w:val="top"/>
          </w:tcPr>
          <w:p w14:paraId="28698DAA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89.986(9)</w:t>
            </w:r>
          </w:p>
        </w:tc>
      </w:tr>
      <w:tr w:rsidR="00820BBB" w:rsidRPr="008C4C9D" w14:paraId="79DC86F4" w14:textId="77777777" w:rsidTr="00D273A4">
        <w:tc>
          <w:tcPr>
            <w:tcW w:w="2410" w:type="dxa"/>
            <w:vAlign w:val="top"/>
          </w:tcPr>
          <w:p w14:paraId="7F97A693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Co(1)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C(3)#3</w:t>
            </w:r>
          </w:p>
        </w:tc>
        <w:tc>
          <w:tcPr>
            <w:tcW w:w="1743" w:type="dxa"/>
            <w:vAlign w:val="top"/>
          </w:tcPr>
          <w:p w14:paraId="77DE54B4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89.1(3)</w:t>
            </w:r>
          </w:p>
        </w:tc>
        <w:tc>
          <w:tcPr>
            <w:tcW w:w="2368" w:type="dxa"/>
            <w:vAlign w:val="top"/>
          </w:tcPr>
          <w:p w14:paraId="27646E9C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Co(1)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C(3)#3</w:t>
            </w:r>
          </w:p>
        </w:tc>
        <w:tc>
          <w:tcPr>
            <w:tcW w:w="1785" w:type="dxa"/>
            <w:vAlign w:val="top"/>
          </w:tcPr>
          <w:p w14:paraId="52F41BD4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89.98</w:t>
            </w:r>
            <w:r w:rsidR="00EC546F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5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</w:t>
            </w:r>
            <w:r w:rsidR="00EC546F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</w:tr>
      <w:tr w:rsidR="00820BBB" w:rsidRPr="008C4C9D" w14:paraId="16125A9D" w14:textId="77777777" w:rsidTr="00D273A4">
        <w:tc>
          <w:tcPr>
            <w:tcW w:w="2410" w:type="dxa"/>
            <w:vAlign w:val="top"/>
          </w:tcPr>
          <w:p w14:paraId="1C3230E9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Co(1)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C(3)#4</w:t>
            </w:r>
          </w:p>
        </w:tc>
        <w:tc>
          <w:tcPr>
            <w:tcW w:w="1743" w:type="dxa"/>
            <w:vAlign w:val="top"/>
          </w:tcPr>
          <w:p w14:paraId="4C8B0E45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89.1(3)</w:t>
            </w:r>
          </w:p>
        </w:tc>
        <w:tc>
          <w:tcPr>
            <w:tcW w:w="2368" w:type="dxa"/>
            <w:vAlign w:val="top"/>
          </w:tcPr>
          <w:p w14:paraId="0DAF4CAE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3)#</w:t>
            </w:r>
            <w:proofErr w:type="gramEnd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4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Co(1)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C(3)#2</w:t>
            </w:r>
          </w:p>
        </w:tc>
        <w:tc>
          <w:tcPr>
            <w:tcW w:w="1785" w:type="dxa"/>
            <w:vAlign w:val="top"/>
          </w:tcPr>
          <w:p w14:paraId="191D59FF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89.98</w:t>
            </w:r>
            <w:r w:rsidR="00EC546F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6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</w:t>
            </w:r>
            <w:r w:rsidR="00EC546F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)</w:t>
            </w:r>
          </w:p>
        </w:tc>
      </w:tr>
      <w:tr w:rsidR="00820BBB" w:rsidRPr="008C4C9D" w14:paraId="3FE99984" w14:textId="77777777" w:rsidTr="00D273A4">
        <w:tc>
          <w:tcPr>
            <w:tcW w:w="2410" w:type="dxa"/>
            <w:vAlign w:val="top"/>
          </w:tcPr>
          <w:p w14:paraId="592AFDBE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Co(1)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</w:t>
            </w:r>
          </w:p>
        </w:tc>
        <w:tc>
          <w:tcPr>
            <w:tcW w:w="1743" w:type="dxa"/>
            <w:vAlign w:val="top"/>
          </w:tcPr>
          <w:p w14:paraId="61555184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90.9(3)</w:t>
            </w:r>
          </w:p>
        </w:tc>
        <w:tc>
          <w:tcPr>
            <w:tcW w:w="2368" w:type="dxa"/>
            <w:vAlign w:val="top"/>
          </w:tcPr>
          <w:p w14:paraId="21251996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3)#</w:t>
            </w:r>
            <w:proofErr w:type="gramEnd"/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4−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Co(1)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C(3)#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</w:t>
            </w:r>
          </w:p>
        </w:tc>
        <w:tc>
          <w:tcPr>
            <w:tcW w:w="1785" w:type="dxa"/>
            <w:vAlign w:val="top"/>
          </w:tcPr>
          <w:p w14:paraId="275340CC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89.98</w:t>
            </w:r>
            <w:r w:rsidR="00EC546F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6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(9)</w:t>
            </w:r>
          </w:p>
        </w:tc>
      </w:tr>
      <w:tr w:rsidR="00820BBB" w:rsidRPr="008C4C9D" w14:paraId="1122B7E1" w14:textId="77777777" w:rsidTr="00D273A4">
        <w:tc>
          <w:tcPr>
            <w:tcW w:w="2410" w:type="dxa"/>
            <w:vAlign w:val="top"/>
          </w:tcPr>
          <w:p w14:paraId="7FB33AC3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Co(1)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C(3)#2</w:t>
            </w:r>
          </w:p>
        </w:tc>
        <w:tc>
          <w:tcPr>
            <w:tcW w:w="1743" w:type="dxa"/>
            <w:vAlign w:val="top"/>
          </w:tcPr>
          <w:p w14:paraId="19E23491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90.9(3)</w:t>
            </w:r>
          </w:p>
        </w:tc>
        <w:tc>
          <w:tcPr>
            <w:tcW w:w="2368" w:type="dxa"/>
            <w:vAlign w:val="top"/>
          </w:tcPr>
          <w:p w14:paraId="16075D8B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</w:p>
        </w:tc>
        <w:tc>
          <w:tcPr>
            <w:tcW w:w="1785" w:type="dxa"/>
            <w:vAlign w:val="top"/>
          </w:tcPr>
          <w:p w14:paraId="339C602F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</w:p>
        </w:tc>
      </w:tr>
      <w:tr w:rsidR="00820BBB" w:rsidRPr="008C4C9D" w14:paraId="3CFBE9AE" w14:textId="77777777" w:rsidTr="00D273A4">
        <w:tc>
          <w:tcPr>
            <w:tcW w:w="2410" w:type="dxa"/>
            <w:vAlign w:val="top"/>
          </w:tcPr>
          <w:p w14:paraId="7BF4ED2E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Co(1)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C(3)#3</w:t>
            </w:r>
          </w:p>
        </w:tc>
        <w:tc>
          <w:tcPr>
            <w:tcW w:w="1743" w:type="dxa"/>
            <w:vAlign w:val="top"/>
          </w:tcPr>
          <w:p w14:paraId="7E3BF19F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90.9(3)</w:t>
            </w:r>
          </w:p>
        </w:tc>
        <w:tc>
          <w:tcPr>
            <w:tcW w:w="2368" w:type="dxa"/>
            <w:vAlign w:val="top"/>
          </w:tcPr>
          <w:p w14:paraId="5CB160F6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bidi="en-US"/>
              </w:rPr>
            </w:pPr>
          </w:p>
        </w:tc>
        <w:tc>
          <w:tcPr>
            <w:tcW w:w="1785" w:type="dxa"/>
            <w:vAlign w:val="top"/>
          </w:tcPr>
          <w:p w14:paraId="1BE1B57B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bidi="en-US"/>
              </w:rPr>
            </w:pPr>
          </w:p>
        </w:tc>
      </w:tr>
      <w:tr w:rsidR="00820BBB" w:rsidRPr="008C4C9D" w14:paraId="3700FAB2" w14:textId="77777777" w:rsidTr="00D273A4">
        <w:tc>
          <w:tcPr>
            <w:tcW w:w="2410" w:type="dxa"/>
            <w:vAlign w:val="top"/>
          </w:tcPr>
          <w:p w14:paraId="27408251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</w:t>
            </w:r>
            <w:proofErr w:type="gramStart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Co(1)</w:t>
            </w:r>
            <w: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−</w:t>
            </w: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C(3)#4</w:t>
            </w:r>
          </w:p>
        </w:tc>
        <w:tc>
          <w:tcPr>
            <w:tcW w:w="1743" w:type="dxa"/>
            <w:vAlign w:val="top"/>
          </w:tcPr>
          <w:p w14:paraId="70D4298D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90.9(3)</w:t>
            </w:r>
          </w:p>
        </w:tc>
        <w:tc>
          <w:tcPr>
            <w:tcW w:w="2368" w:type="dxa"/>
            <w:vAlign w:val="top"/>
          </w:tcPr>
          <w:p w14:paraId="164AF50B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bidi="en-US"/>
              </w:rPr>
            </w:pPr>
          </w:p>
        </w:tc>
        <w:tc>
          <w:tcPr>
            <w:tcW w:w="1785" w:type="dxa"/>
            <w:vAlign w:val="top"/>
          </w:tcPr>
          <w:p w14:paraId="54A77359" w14:textId="77777777" w:rsidR="00820BBB" w:rsidRPr="00176B50" w:rsidRDefault="00820BBB" w:rsidP="00820BBB">
            <w:pPr>
              <w:rPr>
                <w:rFonts w:ascii="Palatino Linotype" w:eastAsia="Times New Roman" w:hAnsi="Palatino Linotype"/>
                <w:snapToGrid w:val="0"/>
                <w:color w:val="000000"/>
                <w:lang w:bidi="en-US"/>
              </w:rPr>
            </w:pPr>
          </w:p>
        </w:tc>
      </w:tr>
    </w:tbl>
    <w:p w14:paraId="3B9E3E94" w14:textId="77777777" w:rsidR="00176B50" w:rsidRDefault="00176B50" w:rsidP="00176B50">
      <w:pPr>
        <w:widowControl/>
        <w:adjustRightInd w:val="0"/>
        <w:snapToGrid w:val="0"/>
        <w:spacing w:after="240" w:line="260" w:lineRule="atLeast"/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</w:pPr>
      <w:r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Symmetry codes: #1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x,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y,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z; #2 y,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x, z; #3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y, x, z; #4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x,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>y, z</w:t>
      </w:r>
      <w:r w:rsidRPr="00176B50"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>.</w:t>
      </w:r>
    </w:p>
    <w:p w14:paraId="40D38B48" w14:textId="77777777" w:rsidR="00176B50" w:rsidRPr="008C4C9D" w:rsidRDefault="00176B50" w:rsidP="00176B50">
      <w:pPr>
        <w:widowControl/>
        <w:adjustRightInd w:val="0"/>
        <w:snapToGrid w:val="0"/>
        <w:spacing w:before="240" w:after="120" w:line="260" w:lineRule="atLeast"/>
        <w:ind w:left="425" w:right="425"/>
        <w:jc w:val="center"/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</w:pPr>
      <w:r w:rsidRPr="008C4C9D">
        <w:rPr>
          <w:rFonts w:ascii="Palatino Linotype" w:eastAsia="Times New Roman" w:hAnsi="Palatino Linotype"/>
          <w:b/>
          <w:color w:val="000000"/>
          <w:kern w:val="0"/>
          <w:sz w:val="18"/>
          <w:lang w:eastAsia="de-DE" w:bidi="en-US"/>
        </w:rPr>
        <w:t xml:space="preserve">Table </w:t>
      </w:r>
      <w:r>
        <w:rPr>
          <w:rFonts w:ascii="Palatino Linotype" w:eastAsia="Times New Roman" w:hAnsi="Palatino Linotype"/>
          <w:b/>
          <w:color w:val="000000"/>
          <w:kern w:val="0"/>
          <w:sz w:val="18"/>
          <w:lang w:eastAsia="de-DE" w:bidi="en-US"/>
        </w:rPr>
        <w:t>S6</w:t>
      </w:r>
      <w:r w:rsidRPr="008C4C9D">
        <w:rPr>
          <w:rFonts w:ascii="Palatino Linotype" w:eastAsia="Times New Roman" w:hAnsi="Palatino Linotype"/>
          <w:b/>
          <w:color w:val="000000"/>
          <w:kern w:val="0"/>
          <w:sz w:val="18"/>
          <w:lang w:eastAsia="de-DE" w:bidi="en-US"/>
        </w:rPr>
        <w:t>.</w:t>
      </w:r>
      <w:r w:rsidRPr="008C4C9D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 xml:space="preserve"> </w:t>
      </w:r>
      <w:r w:rsidRPr="006F4680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 xml:space="preserve">Hydrogen bonding geometry for </w:t>
      </w:r>
      <w:r>
        <w:rPr>
          <w:rFonts w:ascii="Palatino Linotype" w:eastAsia="Times New Roman" w:hAnsi="Palatino Linotype"/>
          <w:b/>
          <w:bCs/>
          <w:color w:val="000000"/>
          <w:kern w:val="0"/>
          <w:sz w:val="18"/>
          <w:lang w:eastAsia="de-DE" w:bidi="en-US"/>
        </w:rPr>
        <w:t>3</w:t>
      </w:r>
      <w:r w:rsidRPr="006F4680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>: lengths (Å) and angles (</w:t>
      </w:r>
      <w:r w:rsidRPr="006F4680">
        <w:rPr>
          <w:rFonts w:ascii="Palatino Linotype" w:eastAsia="Times New Roman" w:hAnsi="Palatino Linotype" w:hint="eastAsia"/>
          <w:color w:val="000000"/>
          <w:kern w:val="0"/>
          <w:sz w:val="18"/>
          <w:lang w:eastAsia="de-DE" w:bidi="en-US"/>
        </w:rPr>
        <w:sym w:font="Symbol" w:char="F0B0"/>
      </w:r>
      <w:r w:rsidRPr="006F4680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>)</w:t>
      </w:r>
      <w:r w:rsidRPr="008C4C9D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>.</w:t>
      </w:r>
    </w:p>
    <w:tbl>
      <w:tblPr>
        <w:tblStyle w:val="Mdeck5tablebodythreelines"/>
        <w:tblW w:w="0" w:type="auto"/>
        <w:tblLook w:val="04A0" w:firstRow="1" w:lastRow="0" w:firstColumn="1" w:lastColumn="0" w:noHBand="0" w:noVBand="1"/>
      </w:tblPr>
      <w:tblGrid>
        <w:gridCol w:w="2410"/>
        <w:gridCol w:w="1474"/>
        <w:gridCol w:w="1474"/>
        <w:gridCol w:w="1474"/>
        <w:gridCol w:w="1474"/>
      </w:tblGrid>
      <w:tr w:rsidR="00176B50" w:rsidRPr="008C4C9D" w14:paraId="118D8799" w14:textId="77777777" w:rsidTr="00D273A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2410" w:type="dxa"/>
            <w:vAlign w:val="top"/>
          </w:tcPr>
          <w:p w14:paraId="0E9328FE" w14:textId="77777777" w:rsidR="00176B50" w:rsidRPr="006F4680" w:rsidRDefault="00176B50" w:rsidP="00D273A4">
            <w:pPr>
              <w:pStyle w:val="MDPI42tablebody"/>
              <w:jc w:val="both"/>
              <w:rPr>
                <w:lang w:val="en-US" w:eastAsia="zh-CN"/>
              </w:rPr>
            </w:pPr>
            <w:r w:rsidRPr="006F4680">
              <w:rPr>
                <w:lang w:val="en-US" w:eastAsia="zh-CN"/>
              </w:rPr>
              <w:t>D</w:t>
            </w:r>
            <w:r w:rsidR="007F5438">
              <w:rPr>
                <w:lang w:val="en-US" w:eastAsia="zh-CN"/>
              </w:rPr>
              <w:t>−</w:t>
            </w:r>
            <w:r w:rsidRPr="006F4680">
              <w:rPr>
                <w:lang w:val="en-US" w:eastAsia="zh-CN"/>
              </w:rPr>
              <w:t>H</w:t>
            </w:r>
            <w:r w:rsidR="00671B55">
              <w:rPr>
                <w:lang w:val="en-US" w:eastAsia="zh-CN"/>
              </w:rPr>
              <w:t>···</w:t>
            </w:r>
            <w:r w:rsidRPr="006F4680">
              <w:rPr>
                <w:lang w:val="en-US" w:eastAsia="zh-CN"/>
              </w:rPr>
              <w:t>A</w:t>
            </w:r>
          </w:p>
        </w:tc>
        <w:tc>
          <w:tcPr>
            <w:tcW w:w="1474" w:type="dxa"/>
            <w:vAlign w:val="top"/>
          </w:tcPr>
          <w:p w14:paraId="3E9857F7" w14:textId="77777777" w:rsidR="00176B50" w:rsidRPr="006F4680" w:rsidRDefault="00176B50" w:rsidP="00D273A4">
            <w:pPr>
              <w:pStyle w:val="MDPI42tablebody"/>
              <w:jc w:val="both"/>
              <w:rPr>
                <w:lang w:val="en-US" w:eastAsia="zh-CN"/>
              </w:rPr>
            </w:pPr>
            <w:r w:rsidRPr="006F4680">
              <w:rPr>
                <w:lang w:val="en-US" w:eastAsia="zh-CN"/>
              </w:rPr>
              <w:t>d(D</w:t>
            </w:r>
            <w:r w:rsidR="007F5438">
              <w:rPr>
                <w:lang w:val="en-US" w:eastAsia="zh-CN"/>
              </w:rPr>
              <w:t>−</w:t>
            </w:r>
            <w:r w:rsidRPr="006F4680">
              <w:rPr>
                <w:lang w:val="en-US" w:eastAsia="zh-CN"/>
              </w:rPr>
              <w:t>H)</w:t>
            </w:r>
          </w:p>
        </w:tc>
        <w:tc>
          <w:tcPr>
            <w:tcW w:w="1474" w:type="dxa"/>
            <w:vAlign w:val="top"/>
          </w:tcPr>
          <w:p w14:paraId="75736157" w14:textId="77777777" w:rsidR="00176B50" w:rsidRPr="006F4680" w:rsidRDefault="00176B50" w:rsidP="00D273A4">
            <w:pPr>
              <w:pStyle w:val="MDPI42tablebody"/>
              <w:jc w:val="both"/>
              <w:rPr>
                <w:lang w:val="en-US" w:eastAsia="zh-CN"/>
              </w:rPr>
            </w:pPr>
            <w:r w:rsidRPr="006F4680">
              <w:rPr>
                <w:lang w:val="en-US" w:eastAsia="zh-CN"/>
              </w:rPr>
              <w:t>d(H</w:t>
            </w:r>
            <w:r w:rsidR="00671B55">
              <w:rPr>
                <w:lang w:val="en-US" w:eastAsia="zh-CN"/>
              </w:rPr>
              <w:t>···</w:t>
            </w:r>
            <w:r w:rsidRPr="006F4680">
              <w:rPr>
                <w:lang w:val="en-US" w:eastAsia="zh-CN"/>
              </w:rPr>
              <w:t>A)</w:t>
            </w:r>
          </w:p>
        </w:tc>
        <w:tc>
          <w:tcPr>
            <w:tcW w:w="1474" w:type="dxa"/>
            <w:vAlign w:val="top"/>
          </w:tcPr>
          <w:p w14:paraId="666A32CD" w14:textId="77777777" w:rsidR="00176B50" w:rsidRPr="006F4680" w:rsidRDefault="00176B50" w:rsidP="00D273A4">
            <w:pPr>
              <w:pStyle w:val="MDPI42tablebody"/>
              <w:jc w:val="both"/>
              <w:rPr>
                <w:lang w:val="en-US" w:eastAsia="zh-CN"/>
              </w:rPr>
            </w:pPr>
            <w:r w:rsidRPr="006F4680">
              <w:rPr>
                <w:lang w:val="en-US" w:eastAsia="zh-CN"/>
              </w:rPr>
              <w:t>d(D</w:t>
            </w:r>
            <w:r w:rsidR="00671B55">
              <w:rPr>
                <w:lang w:val="en-US" w:eastAsia="zh-CN"/>
              </w:rPr>
              <w:t>···</w:t>
            </w:r>
            <w:r w:rsidRPr="006F4680">
              <w:rPr>
                <w:lang w:val="en-US" w:eastAsia="zh-CN"/>
              </w:rPr>
              <w:t>A)</w:t>
            </w:r>
          </w:p>
        </w:tc>
        <w:tc>
          <w:tcPr>
            <w:tcW w:w="1474" w:type="dxa"/>
            <w:vAlign w:val="top"/>
          </w:tcPr>
          <w:p w14:paraId="132BC767" w14:textId="77777777" w:rsidR="00176B50" w:rsidRPr="006F4680" w:rsidRDefault="00176B50" w:rsidP="00D273A4">
            <w:pPr>
              <w:pStyle w:val="MDPI42tablebody"/>
              <w:jc w:val="both"/>
              <w:rPr>
                <w:lang w:val="en-US" w:eastAsia="zh-CN"/>
              </w:rPr>
            </w:pPr>
            <w:r w:rsidRPr="006F4680">
              <w:rPr>
                <w:lang w:val="en-US" w:eastAsia="zh-CN"/>
              </w:rPr>
              <w:t>&lt;(DHA)</w:t>
            </w:r>
          </w:p>
        </w:tc>
      </w:tr>
      <w:tr w:rsidR="00176B50" w:rsidRPr="008C4C9D" w14:paraId="48B34896" w14:textId="77777777" w:rsidTr="00D273A4">
        <w:tc>
          <w:tcPr>
            <w:tcW w:w="2410" w:type="dxa"/>
            <w:vAlign w:val="top"/>
          </w:tcPr>
          <w:p w14:paraId="7D97AF80" w14:textId="77777777" w:rsidR="00176B50" w:rsidRPr="00176B50" w:rsidRDefault="00176B50" w:rsidP="00176B5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N(</w:t>
            </w:r>
            <w:proofErr w:type="gramStart"/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2)</w:t>
            </w:r>
            <w:r w:rsidR="007F5438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H(2)</w:t>
            </w:r>
            <w:r w:rsidR="00671B55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···</w:t>
            </w:r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N(2)#13</w:t>
            </w:r>
          </w:p>
        </w:tc>
        <w:tc>
          <w:tcPr>
            <w:tcW w:w="1474" w:type="dxa"/>
            <w:vAlign w:val="top"/>
          </w:tcPr>
          <w:p w14:paraId="3F34C72C" w14:textId="77777777" w:rsidR="00176B50" w:rsidRPr="00176B50" w:rsidRDefault="00176B50" w:rsidP="00176B5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0.85</w:t>
            </w:r>
          </w:p>
        </w:tc>
        <w:tc>
          <w:tcPr>
            <w:tcW w:w="1474" w:type="dxa"/>
            <w:vAlign w:val="top"/>
          </w:tcPr>
          <w:p w14:paraId="66C9BE9F" w14:textId="77777777" w:rsidR="00176B50" w:rsidRPr="00176B50" w:rsidRDefault="00176B50" w:rsidP="00176B5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1.71</w:t>
            </w:r>
          </w:p>
        </w:tc>
        <w:tc>
          <w:tcPr>
            <w:tcW w:w="1474" w:type="dxa"/>
            <w:vAlign w:val="top"/>
          </w:tcPr>
          <w:p w14:paraId="64A2B938" w14:textId="77777777" w:rsidR="00176B50" w:rsidRPr="00176B50" w:rsidRDefault="00176B50" w:rsidP="00176B5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2.56(</w:t>
            </w:r>
            <w:r w:rsidR="00474D1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2</w:t>
            </w:r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)</w:t>
            </w:r>
          </w:p>
        </w:tc>
        <w:tc>
          <w:tcPr>
            <w:tcW w:w="1474" w:type="dxa"/>
            <w:vAlign w:val="top"/>
          </w:tcPr>
          <w:p w14:paraId="51A882EB" w14:textId="77777777" w:rsidR="00176B50" w:rsidRPr="00176B50" w:rsidRDefault="00176B50" w:rsidP="00176B5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180</w:t>
            </w:r>
          </w:p>
        </w:tc>
      </w:tr>
      <w:tr w:rsidR="00176B50" w:rsidRPr="008C4C9D" w14:paraId="39A8FB1D" w14:textId="77777777" w:rsidTr="00D273A4">
        <w:tc>
          <w:tcPr>
            <w:tcW w:w="2410" w:type="dxa"/>
            <w:vAlign w:val="top"/>
          </w:tcPr>
          <w:p w14:paraId="20F48CD1" w14:textId="77777777" w:rsidR="00176B50" w:rsidRPr="00176B50" w:rsidRDefault="00176B50" w:rsidP="00176B5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O(</w:t>
            </w:r>
            <w:proofErr w:type="gramStart"/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2)</w:t>
            </w:r>
            <w:r w:rsidR="007F5438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H(2A)</w:t>
            </w:r>
            <w:r w:rsidR="00671B55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···</w:t>
            </w:r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N(3)</w:t>
            </w:r>
          </w:p>
        </w:tc>
        <w:tc>
          <w:tcPr>
            <w:tcW w:w="1474" w:type="dxa"/>
            <w:vAlign w:val="top"/>
          </w:tcPr>
          <w:p w14:paraId="60CAFE19" w14:textId="77777777" w:rsidR="00176B50" w:rsidRPr="00176B50" w:rsidRDefault="00176B50" w:rsidP="00176B5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0.85</w:t>
            </w:r>
          </w:p>
        </w:tc>
        <w:tc>
          <w:tcPr>
            <w:tcW w:w="1474" w:type="dxa"/>
            <w:vAlign w:val="top"/>
          </w:tcPr>
          <w:p w14:paraId="6682EC8E" w14:textId="77777777" w:rsidR="00176B50" w:rsidRPr="00176B50" w:rsidRDefault="00176B50" w:rsidP="00176B5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1.8</w:t>
            </w:r>
            <w:r w:rsidR="00474D1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3</w:t>
            </w:r>
          </w:p>
        </w:tc>
        <w:tc>
          <w:tcPr>
            <w:tcW w:w="1474" w:type="dxa"/>
            <w:vAlign w:val="top"/>
          </w:tcPr>
          <w:p w14:paraId="47B9FDDE" w14:textId="77777777" w:rsidR="00176B50" w:rsidRPr="00176B50" w:rsidRDefault="00176B50" w:rsidP="00176B5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2.</w:t>
            </w:r>
            <w:r w:rsidR="00474D1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68</w:t>
            </w:r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(</w:t>
            </w:r>
            <w:r w:rsidR="00474D1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4</w:t>
            </w:r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)</w:t>
            </w:r>
          </w:p>
        </w:tc>
        <w:tc>
          <w:tcPr>
            <w:tcW w:w="1474" w:type="dxa"/>
            <w:vAlign w:val="top"/>
          </w:tcPr>
          <w:p w14:paraId="454D1845" w14:textId="77777777" w:rsidR="00176B50" w:rsidRPr="00176B50" w:rsidRDefault="00176B50" w:rsidP="00176B5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179.2</w:t>
            </w:r>
          </w:p>
        </w:tc>
      </w:tr>
      <w:tr w:rsidR="00176B50" w:rsidRPr="008C4C9D" w14:paraId="3FC8AC6F" w14:textId="77777777" w:rsidTr="00D273A4">
        <w:tc>
          <w:tcPr>
            <w:tcW w:w="2410" w:type="dxa"/>
            <w:vAlign w:val="top"/>
          </w:tcPr>
          <w:p w14:paraId="22B65E87" w14:textId="77777777" w:rsidR="00176B50" w:rsidRPr="00176B50" w:rsidRDefault="00176B50" w:rsidP="00176B5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O(</w:t>
            </w:r>
            <w:proofErr w:type="gramStart"/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2)</w:t>
            </w:r>
            <w:r w:rsidR="007F5438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H(2A)</w:t>
            </w:r>
            <w:r w:rsidR="00671B55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···</w:t>
            </w:r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N(3)#7</w:t>
            </w:r>
          </w:p>
        </w:tc>
        <w:tc>
          <w:tcPr>
            <w:tcW w:w="1474" w:type="dxa"/>
            <w:vAlign w:val="top"/>
          </w:tcPr>
          <w:p w14:paraId="49553676" w14:textId="77777777" w:rsidR="00176B50" w:rsidRPr="00176B50" w:rsidRDefault="00176B50" w:rsidP="00176B5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0.85</w:t>
            </w:r>
          </w:p>
        </w:tc>
        <w:tc>
          <w:tcPr>
            <w:tcW w:w="1474" w:type="dxa"/>
            <w:vAlign w:val="top"/>
          </w:tcPr>
          <w:p w14:paraId="65172967" w14:textId="77777777" w:rsidR="00176B50" w:rsidRPr="00176B50" w:rsidRDefault="00176B50" w:rsidP="00176B5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2.</w:t>
            </w:r>
            <w:r w:rsidR="00474D1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09</w:t>
            </w:r>
          </w:p>
        </w:tc>
        <w:tc>
          <w:tcPr>
            <w:tcW w:w="1474" w:type="dxa"/>
            <w:vAlign w:val="top"/>
          </w:tcPr>
          <w:p w14:paraId="449C3AC5" w14:textId="77777777" w:rsidR="00176B50" w:rsidRPr="00176B50" w:rsidRDefault="00176B50" w:rsidP="00176B5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2.9</w:t>
            </w:r>
            <w:r w:rsidR="00474D1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0</w:t>
            </w:r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(</w:t>
            </w:r>
            <w:r w:rsidR="00474D1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4</w:t>
            </w:r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)</w:t>
            </w:r>
          </w:p>
        </w:tc>
        <w:tc>
          <w:tcPr>
            <w:tcW w:w="1474" w:type="dxa"/>
            <w:vAlign w:val="top"/>
          </w:tcPr>
          <w:p w14:paraId="3887760D" w14:textId="77777777" w:rsidR="00176B50" w:rsidRPr="00176B50" w:rsidRDefault="00176B50" w:rsidP="00176B5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158.</w:t>
            </w:r>
            <w:r w:rsidR="00474D1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6</w:t>
            </w:r>
          </w:p>
        </w:tc>
      </w:tr>
      <w:tr w:rsidR="00176B50" w:rsidRPr="008C4C9D" w14:paraId="52D77FAC" w14:textId="77777777" w:rsidTr="00D273A4">
        <w:tc>
          <w:tcPr>
            <w:tcW w:w="2410" w:type="dxa"/>
            <w:vAlign w:val="top"/>
          </w:tcPr>
          <w:p w14:paraId="108C04C1" w14:textId="77777777" w:rsidR="00176B50" w:rsidRPr="00176B50" w:rsidRDefault="00176B50" w:rsidP="00176B5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O(</w:t>
            </w:r>
            <w:proofErr w:type="gramStart"/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2)</w:t>
            </w:r>
            <w:r w:rsidR="007F5438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H(2B)</w:t>
            </w:r>
            <w:r w:rsidR="00671B55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···</w:t>
            </w:r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N(3)#9</w:t>
            </w:r>
          </w:p>
        </w:tc>
        <w:tc>
          <w:tcPr>
            <w:tcW w:w="1474" w:type="dxa"/>
            <w:vAlign w:val="top"/>
          </w:tcPr>
          <w:p w14:paraId="669F1F33" w14:textId="77777777" w:rsidR="00176B50" w:rsidRPr="00176B50" w:rsidRDefault="00176B50" w:rsidP="00176B5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0.85</w:t>
            </w:r>
          </w:p>
        </w:tc>
        <w:tc>
          <w:tcPr>
            <w:tcW w:w="1474" w:type="dxa"/>
            <w:vAlign w:val="top"/>
          </w:tcPr>
          <w:p w14:paraId="017CE57C" w14:textId="77777777" w:rsidR="00176B50" w:rsidRPr="00176B50" w:rsidRDefault="00176B50" w:rsidP="00176B5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2.1</w:t>
            </w:r>
            <w:r w:rsidR="00474D1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5</w:t>
            </w:r>
          </w:p>
        </w:tc>
        <w:tc>
          <w:tcPr>
            <w:tcW w:w="1474" w:type="dxa"/>
            <w:vAlign w:val="top"/>
          </w:tcPr>
          <w:p w14:paraId="2F7C867D" w14:textId="77777777" w:rsidR="00176B50" w:rsidRPr="00176B50" w:rsidRDefault="00176B50" w:rsidP="00176B5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2.9</w:t>
            </w:r>
            <w:r w:rsidR="00474D1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5</w:t>
            </w:r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(</w:t>
            </w:r>
            <w:r w:rsidR="00474D1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4</w:t>
            </w:r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)</w:t>
            </w:r>
          </w:p>
        </w:tc>
        <w:tc>
          <w:tcPr>
            <w:tcW w:w="1474" w:type="dxa"/>
            <w:vAlign w:val="top"/>
          </w:tcPr>
          <w:p w14:paraId="574024FA" w14:textId="77777777" w:rsidR="00176B50" w:rsidRPr="00176B50" w:rsidRDefault="00176B50" w:rsidP="00176B5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15</w:t>
            </w:r>
            <w:r w:rsidR="00474D1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7</w:t>
            </w:r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.</w:t>
            </w:r>
            <w:r w:rsidR="00474D1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</w:t>
            </w:r>
          </w:p>
        </w:tc>
      </w:tr>
      <w:tr w:rsidR="00176B50" w:rsidRPr="008C4C9D" w14:paraId="6AF7A2FA" w14:textId="77777777" w:rsidTr="00D273A4">
        <w:tc>
          <w:tcPr>
            <w:tcW w:w="2410" w:type="dxa"/>
            <w:vAlign w:val="top"/>
          </w:tcPr>
          <w:p w14:paraId="3049BA69" w14:textId="77777777" w:rsidR="00176B50" w:rsidRPr="00176B50" w:rsidRDefault="00176B50" w:rsidP="00176B5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O(</w:t>
            </w:r>
            <w:proofErr w:type="gramStart"/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2)</w:t>
            </w:r>
            <w:r w:rsidR="007F5438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−</w:t>
            </w:r>
            <w:proofErr w:type="gramEnd"/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H(2B)</w:t>
            </w:r>
            <w:r w:rsidR="00671B55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···</w:t>
            </w:r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N(3)#10</w:t>
            </w:r>
          </w:p>
        </w:tc>
        <w:tc>
          <w:tcPr>
            <w:tcW w:w="1474" w:type="dxa"/>
            <w:vAlign w:val="top"/>
          </w:tcPr>
          <w:p w14:paraId="17810837" w14:textId="77777777" w:rsidR="00176B50" w:rsidRPr="00176B50" w:rsidRDefault="00176B50" w:rsidP="00176B5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0.85</w:t>
            </w:r>
          </w:p>
        </w:tc>
        <w:tc>
          <w:tcPr>
            <w:tcW w:w="1474" w:type="dxa"/>
            <w:vAlign w:val="top"/>
          </w:tcPr>
          <w:p w14:paraId="4C24F70D" w14:textId="77777777" w:rsidR="00176B50" w:rsidRPr="00176B50" w:rsidRDefault="00176B50" w:rsidP="00176B5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1.8</w:t>
            </w:r>
            <w:r w:rsidR="00474D1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6</w:t>
            </w:r>
          </w:p>
        </w:tc>
        <w:tc>
          <w:tcPr>
            <w:tcW w:w="1474" w:type="dxa"/>
            <w:vAlign w:val="top"/>
          </w:tcPr>
          <w:p w14:paraId="41269C18" w14:textId="77777777" w:rsidR="00176B50" w:rsidRPr="00176B50" w:rsidRDefault="00176B50" w:rsidP="00176B5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2.</w:t>
            </w:r>
            <w:r w:rsidR="00474D1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71</w:t>
            </w:r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(</w:t>
            </w:r>
            <w:r w:rsidR="00474D1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4</w:t>
            </w:r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)</w:t>
            </w:r>
          </w:p>
        </w:tc>
        <w:tc>
          <w:tcPr>
            <w:tcW w:w="1474" w:type="dxa"/>
            <w:vAlign w:val="top"/>
          </w:tcPr>
          <w:p w14:paraId="013F0D8E" w14:textId="77777777" w:rsidR="00176B50" w:rsidRPr="00176B50" w:rsidRDefault="00176B50" w:rsidP="00176B50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17</w:t>
            </w:r>
            <w:r w:rsidR="00474D16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8</w:t>
            </w:r>
            <w:r w:rsidRPr="00176B50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.3</w:t>
            </w:r>
          </w:p>
        </w:tc>
      </w:tr>
    </w:tbl>
    <w:p w14:paraId="393438F9" w14:textId="77777777" w:rsidR="006F4680" w:rsidRDefault="00176B50" w:rsidP="009C6CF1">
      <w:pPr>
        <w:widowControl/>
        <w:adjustRightInd w:val="0"/>
        <w:snapToGrid w:val="0"/>
        <w:spacing w:after="240" w:line="260" w:lineRule="atLeast"/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</w:pPr>
      <w:r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Symmetry codes: </w:t>
      </w:r>
      <w:r w:rsidRPr="00176B50"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#7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 w:rsidRPr="00176B50"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x, y, z ; #9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 w:rsidRPr="00176B50"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y+1/2, x+1/2,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 w:rsidRPr="00176B50"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z+1/2 ; #10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 w:rsidRPr="00176B50"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y+1/2,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 w:rsidRPr="00176B50"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x+1/2,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 w:rsidRPr="00176B50"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z+1/2 ; #13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 w:rsidRPr="00176B50"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x,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 w:rsidRPr="00176B50"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 xml:space="preserve">y, </w:t>
      </w:r>
      <w:r w:rsidR="00A26F7E" w:rsidRPr="00A26F7E">
        <w:rPr>
          <w:rFonts w:ascii="Palatino Linotype" w:eastAsia="Times New Roman" w:hAnsi="Palatino Linotype"/>
          <w:bCs/>
          <w:color w:val="000000"/>
          <w:kern w:val="0"/>
          <w:sz w:val="18"/>
          <w:lang w:val="en-GB" w:eastAsia="de-DE" w:bidi="en-US"/>
        </w:rPr>
        <w:t>−</w:t>
      </w:r>
      <w:r w:rsidRPr="00176B50">
        <w:rPr>
          <w:rFonts w:ascii="Palatino Linotype" w:eastAsia="Times New Roman" w:hAnsi="Palatino Linotype"/>
          <w:color w:val="000000"/>
          <w:kern w:val="0"/>
          <w:sz w:val="18"/>
          <w:lang w:val="fr-FR" w:eastAsia="de-DE" w:bidi="en-US"/>
        </w:rPr>
        <w:t>z+1.</w:t>
      </w:r>
    </w:p>
    <w:p w14:paraId="237A79E8" w14:textId="77777777" w:rsidR="006D73D7" w:rsidRPr="008C4C9D" w:rsidRDefault="006D73D7" w:rsidP="006D73D7">
      <w:pPr>
        <w:widowControl/>
        <w:adjustRightInd w:val="0"/>
        <w:snapToGrid w:val="0"/>
        <w:spacing w:before="240" w:after="120" w:line="260" w:lineRule="atLeast"/>
        <w:ind w:left="425" w:right="425"/>
        <w:jc w:val="center"/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</w:pPr>
      <w:r w:rsidRPr="008C4C9D">
        <w:rPr>
          <w:rFonts w:ascii="Palatino Linotype" w:eastAsia="Times New Roman" w:hAnsi="Palatino Linotype"/>
          <w:b/>
          <w:color w:val="000000"/>
          <w:kern w:val="0"/>
          <w:sz w:val="18"/>
          <w:lang w:eastAsia="de-DE" w:bidi="en-US"/>
        </w:rPr>
        <w:t xml:space="preserve">Table </w:t>
      </w:r>
      <w:r>
        <w:rPr>
          <w:rFonts w:ascii="Palatino Linotype" w:eastAsia="Times New Roman" w:hAnsi="Palatino Linotype"/>
          <w:b/>
          <w:color w:val="000000"/>
          <w:kern w:val="0"/>
          <w:sz w:val="18"/>
          <w:lang w:eastAsia="de-DE" w:bidi="en-US"/>
        </w:rPr>
        <w:t>S7</w:t>
      </w:r>
      <w:r w:rsidRPr="008C4C9D">
        <w:rPr>
          <w:rFonts w:ascii="Palatino Linotype" w:eastAsia="Times New Roman" w:hAnsi="Palatino Linotype"/>
          <w:b/>
          <w:color w:val="000000"/>
          <w:kern w:val="0"/>
          <w:sz w:val="18"/>
          <w:lang w:eastAsia="de-DE" w:bidi="en-US"/>
        </w:rPr>
        <w:t>.</w:t>
      </w:r>
      <w:r w:rsidRPr="008C4C9D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 xml:space="preserve"> </w:t>
      </w:r>
      <w:r w:rsidRPr="006D73D7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>Continuous shaped measures (</w:t>
      </w:r>
      <w:proofErr w:type="spellStart"/>
      <w:r w:rsidRPr="006D73D7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>CShM</w:t>
      </w:r>
      <w:proofErr w:type="spellEnd"/>
      <w:r w:rsidRPr="006D73D7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 xml:space="preserve">) for </w:t>
      </w:r>
      <w:r w:rsidRPr="006D73D7">
        <w:rPr>
          <w:rFonts w:ascii="Palatino Linotype" w:eastAsia="Times New Roman" w:hAnsi="Palatino Linotype"/>
          <w:b/>
          <w:bCs/>
          <w:color w:val="000000"/>
          <w:kern w:val="0"/>
          <w:sz w:val="18"/>
          <w:lang w:eastAsia="de-DE" w:bidi="en-US"/>
        </w:rPr>
        <w:t>1</w:t>
      </w:r>
      <w:r w:rsidR="000E15CB" w:rsidRPr="000E15CB">
        <w:rPr>
          <w:rFonts w:ascii="Palatino Linotype" w:eastAsia="Times New Roman" w:hAnsi="Palatino Linotype"/>
          <w:bCs/>
          <w:iCs/>
          <w:color w:val="000000"/>
          <w:kern w:val="0"/>
          <w:sz w:val="18"/>
          <w:lang w:val="en-GB" w:eastAsia="de-DE" w:bidi="en-US"/>
        </w:rPr>
        <w:t>−</w:t>
      </w:r>
      <w:r w:rsidRPr="006D73D7">
        <w:rPr>
          <w:rFonts w:ascii="Palatino Linotype" w:eastAsia="Times New Roman" w:hAnsi="Palatino Linotype"/>
          <w:b/>
          <w:bCs/>
          <w:color w:val="000000"/>
          <w:kern w:val="0"/>
          <w:sz w:val="18"/>
          <w:lang w:eastAsia="de-DE" w:bidi="en-US"/>
        </w:rPr>
        <w:t xml:space="preserve">3 </w:t>
      </w:r>
      <w:r w:rsidRPr="006D73D7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>using SHAPE 2.1</w:t>
      </w:r>
      <w:r w:rsidRPr="008C4C9D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>.</w:t>
      </w:r>
    </w:p>
    <w:tbl>
      <w:tblPr>
        <w:tblStyle w:val="Mdeck5tablebodythreelines"/>
        <w:tblW w:w="0" w:type="auto"/>
        <w:tblLook w:val="04A0" w:firstRow="1" w:lastRow="0" w:firstColumn="1" w:lastColumn="0" w:noHBand="0" w:noVBand="1"/>
      </w:tblPr>
      <w:tblGrid>
        <w:gridCol w:w="2410"/>
        <w:gridCol w:w="1474"/>
        <w:gridCol w:w="1474"/>
        <w:gridCol w:w="1474"/>
      </w:tblGrid>
      <w:tr w:rsidR="00427332" w:rsidRPr="008C4C9D" w14:paraId="5C611FD7" w14:textId="77777777" w:rsidTr="00D273A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2410" w:type="dxa"/>
            <w:vAlign w:val="top"/>
          </w:tcPr>
          <w:p w14:paraId="2CA37DC4" w14:textId="77777777" w:rsidR="00427332" w:rsidRPr="006F4680" w:rsidRDefault="00427332" w:rsidP="00D273A4">
            <w:pPr>
              <w:pStyle w:val="MDPI42tablebody"/>
              <w:jc w:val="both"/>
              <w:rPr>
                <w:lang w:val="en-US" w:eastAsia="zh-CN"/>
              </w:rPr>
            </w:pPr>
          </w:p>
        </w:tc>
        <w:tc>
          <w:tcPr>
            <w:tcW w:w="1474" w:type="dxa"/>
            <w:vAlign w:val="top"/>
          </w:tcPr>
          <w:p w14:paraId="171CA2CB" w14:textId="77777777" w:rsidR="00427332" w:rsidRPr="00427332" w:rsidRDefault="00427332" w:rsidP="00D273A4">
            <w:pPr>
              <w:pStyle w:val="MDPI42tablebody"/>
              <w:jc w:val="both"/>
              <w:rPr>
                <w:rFonts w:eastAsiaTheme="minorEastAsia"/>
                <w:b/>
                <w:lang w:val="en-US" w:eastAsia="zh-CN"/>
              </w:rPr>
            </w:pPr>
            <w:r w:rsidRPr="00427332">
              <w:rPr>
                <w:rFonts w:eastAsiaTheme="minorEastAsia" w:hint="eastAsia"/>
                <w:b/>
                <w:lang w:val="en-US" w:eastAsia="zh-CN"/>
              </w:rPr>
              <w:t>1</w:t>
            </w:r>
          </w:p>
        </w:tc>
        <w:tc>
          <w:tcPr>
            <w:tcW w:w="1474" w:type="dxa"/>
            <w:vAlign w:val="top"/>
          </w:tcPr>
          <w:p w14:paraId="409E1060" w14:textId="77777777" w:rsidR="00427332" w:rsidRPr="006F4680" w:rsidRDefault="00427332" w:rsidP="00D273A4">
            <w:pPr>
              <w:pStyle w:val="MDPI42tablebody"/>
              <w:jc w:val="both"/>
              <w:rPr>
                <w:lang w:val="en-US" w:eastAsia="zh-CN"/>
              </w:rPr>
            </w:pPr>
            <w:r>
              <w:rPr>
                <w:rFonts w:eastAsiaTheme="minorEastAsia"/>
                <w:b/>
                <w:lang w:val="en-US" w:eastAsia="zh-CN"/>
              </w:rPr>
              <w:t>2</w:t>
            </w:r>
          </w:p>
        </w:tc>
        <w:tc>
          <w:tcPr>
            <w:tcW w:w="1474" w:type="dxa"/>
            <w:vAlign w:val="top"/>
          </w:tcPr>
          <w:p w14:paraId="0AE7096C" w14:textId="77777777" w:rsidR="00427332" w:rsidRPr="006F4680" w:rsidRDefault="00427332" w:rsidP="00D273A4">
            <w:pPr>
              <w:pStyle w:val="MDPI42tablebody"/>
              <w:jc w:val="both"/>
              <w:rPr>
                <w:lang w:val="en-US" w:eastAsia="zh-CN"/>
              </w:rPr>
            </w:pPr>
            <w:r>
              <w:rPr>
                <w:rFonts w:eastAsiaTheme="minorEastAsia"/>
                <w:b/>
                <w:lang w:val="en-US" w:eastAsia="zh-CN"/>
              </w:rPr>
              <w:t>3</w:t>
            </w:r>
          </w:p>
        </w:tc>
      </w:tr>
      <w:tr w:rsidR="00427332" w:rsidRPr="008C4C9D" w14:paraId="3E39EF79" w14:textId="77777777" w:rsidTr="00D273A4">
        <w:tc>
          <w:tcPr>
            <w:tcW w:w="2410" w:type="dxa"/>
            <w:vAlign w:val="top"/>
          </w:tcPr>
          <w:p w14:paraId="150F705F" w14:textId="77777777" w:rsidR="00427332" w:rsidRPr="00427332" w:rsidRDefault="00427332" w:rsidP="00427332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427332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HP</w:t>
            </w:r>
            <w:r w:rsidR="00D273A4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-</w:t>
            </w:r>
            <w:r w:rsidRPr="00427332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6</w:t>
            </w:r>
          </w:p>
        </w:tc>
        <w:tc>
          <w:tcPr>
            <w:tcW w:w="1474" w:type="dxa"/>
            <w:vAlign w:val="top"/>
          </w:tcPr>
          <w:p w14:paraId="0C56AA42" w14:textId="77777777" w:rsidR="00427332" w:rsidRPr="00427332" w:rsidRDefault="00427332" w:rsidP="00427332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427332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33.391</w:t>
            </w:r>
          </w:p>
        </w:tc>
        <w:tc>
          <w:tcPr>
            <w:tcW w:w="1474" w:type="dxa"/>
            <w:vAlign w:val="top"/>
          </w:tcPr>
          <w:p w14:paraId="73CE4CDD" w14:textId="77777777" w:rsidR="00427332" w:rsidRPr="00427332" w:rsidRDefault="00427332" w:rsidP="00427332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427332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33.363</w:t>
            </w:r>
          </w:p>
        </w:tc>
        <w:tc>
          <w:tcPr>
            <w:tcW w:w="1474" w:type="dxa"/>
            <w:vAlign w:val="top"/>
          </w:tcPr>
          <w:p w14:paraId="4C679E8A" w14:textId="77777777" w:rsidR="00427332" w:rsidRPr="00427332" w:rsidRDefault="00427332" w:rsidP="00427332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427332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33.374</w:t>
            </w:r>
          </w:p>
        </w:tc>
      </w:tr>
      <w:tr w:rsidR="00427332" w:rsidRPr="008C4C9D" w14:paraId="23FB5AA8" w14:textId="77777777" w:rsidTr="00D273A4">
        <w:tc>
          <w:tcPr>
            <w:tcW w:w="2410" w:type="dxa"/>
            <w:vAlign w:val="top"/>
          </w:tcPr>
          <w:p w14:paraId="4FA4B88B" w14:textId="77777777" w:rsidR="00427332" w:rsidRPr="00427332" w:rsidRDefault="00427332" w:rsidP="00427332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427332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PPY</w:t>
            </w:r>
            <w:r w:rsidR="00D273A4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-</w:t>
            </w:r>
            <w:r w:rsidRPr="00427332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6</w:t>
            </w:r>
          </w:p>
        </w:tc>
        <w:tc>
          <w:tcPr>
            <w:tcW w:w="1474" w:type="dxa"/>
            <w:vAlign w:val="top"/>
          </w:tcPr>
          <w:p w14:paraId="7D488030" w14:textId="77777777" w:rsidR="00427332" w:rsidRPr="00427332" w:rsidRDefault="00427332" w:rsidP="00427332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427332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30.016</w:t>
            </w:r>
          </w:p>
        </w:tc>
        <w:tc>
          <w:tcPr>
            <w:tcW w:w="1474" w:type="dxa"/>
            <w:vAlign w:val="top"/>
          </w:tcPr>
          <w:p w14:paraId="616AAD84" w14:textId="77777777" w:rsidR="00427332" w:rsidRPr="00427332" w:rsidRDefault="00427332" w:rsidP="00427332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427332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30.11</w:t>
            </w:r>
            <w:r w:rsidR="00813F4F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6</w:t>
            </w:r>
          </w:p>
        </w:tc>
        <w:tc>
          <w:tcPr>
            <w:tcW w:w="1474" w:type="dxa"/>
            <w:vAlign w:val="top"/>
          </w:tcPr>
          <w:p w14:paraId="548F995D" w14:textId="77777777" w:rsidR="00427332" w:rsidRPr="00427332" w:rsidRDefault="00427332" w:rsidP="00427332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427332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30.072</w:t>
            </w:r>
          </w:p>
        </w:tc>
      </w:tr>
      <w:tr w:rsidR="00427332" w:rsidRPr="008C4C9D" w14:paraId="3A243517" w14:textId="77777777" w:rsidTr="00D273A4">
        <w:tc>
          <w:tcPr>
            <w:tcW w:w="2410" w:type="dxa"/>
            <w:vAlign w:val="top"/>
          </w:tcPr>
          <w:p w14:paraId="7CD198A6" w14:textId="77777777" w:rsidR="00427332" w:rsidRPr="00427332" w:rsidRDefault="00427332" w:rsidP="00427332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427332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OC</w:t>
            </w:r>
            <w:r w:rsidR="00A26F7E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-</w:t>
            </w:r>
            <w:r w:rsidRPr="00427332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6</w:t>
            </w:r>
          </w:p>
        </w:tc>
        <w:tc>
          <w:tcPr>
            <w:tcW w:w="1474" w:type="dxa"/>
            <w:vAlign w:val="top"/>
          </w:tcPr>
          <w:p w14:paraId="0FDA0C4C" w14:textId="77777777" w:rsidR="00427332" w:rsidRPr="00427332" w:rsidRDefault="00427332" w:rsidP="00427332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427332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0.131</w:t>
            </w:r>
          </w:p>
        </w:tc>
        <w:tc>
          <w:tcPr>
            <w:tcW w:w="1474" w:type="dxa"/>
            <w:vAlign w:val="top"/>
          </w:tcPr>
          <w:p w14:paraId="3B1679FB" w14:textId="77777777" w:rsidR="00427332" w:rsidRPr="00427332" w:rsidRDefault="00427332" w:rsidP="00427332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427332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0.07</w:t>
            </w:r>
            <w:r w:rsidR="00813F4F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9</w:t>
            </w:r>
          </w:p>
        </w:tc>
        <w:tc>
          <w:tcPr>
            <w:tcW w:w="1474" w:type="dxa"/>
            <w:vAlign w:val="top"/>
          </w:tcPr>
          <w:p w14:paraId="685258C4" w14:textId="77777777" w:rsidR="00427332" w:rsidRPr="00427332" w:rsidRDefault="00427332" w:rsidP="00427332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427332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0.10</w:t>
            </w:r>
            <w:r w:rsidR="004E4E8C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5</w:t>
            </w:r>
          </w:p>
        </w:tc>
      </w:tr>
      <w:tr w:rsidR="00427332" w:rsidRPr="008C4C9D" w14:paraId="2AED8D23" w14:textId="77777777" w:rsidTr="00D273A4">
        <w:tc>
          <w:tcPr>
            <w:tcW w:w="2410" w:type="dxa"/>
            <w:vAlign w:val="top"/>
          </w:tcPr>
          <w:p w14:paraId="1A157DB0" w14:textId="77777777" w:rsidR="00427332" w:rsidRPr="00427332" w:rsidRDefault="00427332" w:rsidP="00427332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427332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TPR</w:t>
            </w:r>
            <w:r w:rsidR="00A26F7E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-</w:t>
            </w:r>
            <w:r w:rsidRPr="00427332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6</w:t>
            </w:r>
          </w:p>
        </w:tc>
        <w:tc>
          <w:tcPr>
            <w:tcW w:w="1474" w:type="dxa"/>
            <w:vAlign w:val="top"/>
          </w:tcPr>
          <w:p w14:paraId="4583839B" w14:textId="77777777" w:rsidR="00427332" w:rsidRPr="00427332" w:rsidRDefault="00427332" w:rsidP="00427332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427332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16.841</w:t>
            </w:r>
          </w:p>
        </w:tc>
        <w:tc>
          <w:tcPr>
            <w:tcW w:w="1474" w:type="dxa"/>
            <w:vAlign w:val="top"/>
          </w:tcPr>
          <w:p w14:paraId="615CB3C3" w14:textId="77777777" w:rsidR="00427332" w:rsidRPr="00427332" w:rsidRDefault="00427332" w:rsidP="00427332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427332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16.8</w:t>
            </w:r>
            <w:r w:rsidR="00813F4F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00</w:t>
            </w:r>
          </w:p>
        </w:tc>
        <w:tc>
          <w:tcPr>
            <w:tcW w:w="1474" w:type="dxa"/>
            <w:vAlign w:val="top"/>
          </w:tcPr>
          <w:p w14:paraId="3C69339B" w14:textId="77777777" w:rsidR="00427332" w:rsidRPr="00427332" w:rsidRDefault="00427332" w:rsidP="00427332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427332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16.822</w:t>
            </w:r>
          </w:p>
        </w:tc>
      </w:tr>
      <w:tr w:rsidR="00427332" w:rsidRPr="008C4C9D" w14:paraId="2CF27376" w14:textId="77777777" w:rsidTr="00D273A4">
        <w:tc>
          <w:tcPr>
            <w:tcW w:w="2410" w:type="dxa"/>
            <w:vAlign w:val="top"/>
          </w:tcPr>
          <w:p w14:paraId="764C4AA8" w14:textId="77777777" w:rsidR="00427332" w:rsidRPr="00427332" w:rsidRDefault="00427332" w:rsidP="00427332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427332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JPPY</w:t>
            </w:r>
            <w:r w:rsidR="00A26F7E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-</w:t>
            </w:r>
            <w:r w:rsidRPr="00427332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5</w:t>
            </w:r>
          </w:p>
        </w:tc>
        <w:tc>
          <w:tcPr>
            <w:tcW w:w="1474" w:type="dxa"/>
            <w:vAlign w:val="top"/>
          </w:tcPr>
          <w:p w14:paraId="67D91227" w14:textId="77777777" w:rsidR="00427332" w:rsidRPr="00427332" w:rsidRDefault="00427332" w:rsidP="00427332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427332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33.44</w:t>
            </w:r>
            <w:r w:rsidR="00813F4F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6</w:t>
            </w:r>
          </w:p>
        </w:tc>
        <w:tc>
          <w:tcPr>
            <w:tcW w:w="1474" w:type="dxa"/>
            <w:vAlign w:val="top"/>
          </w:tcPr>
          <w:p w14:paraId="0D9A5D94" w14:textId="77777777" w:rsidR="00427332" w:rsidRPr="00427332" w:rsidRDefault="00427332" w:rsidP="00427332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427332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33.55</w:t>
            </w:r>
            <w:r w:rsidR="00813F4F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6</w:t>
            </w:r>
          </w:p>
        </w:tc>
        <w:tc>
          <w:tcPr>
            <w:tcW w:w="1474" w:type="dxa"/>
            <w:vAlign w:val="top"/>
          </w:tcPr>
          <w:p w14:paraId="7604B075" w14:textId="77777777" w:rsidR="00427332" w:rsidRPr="00427332" w:rsidRDefault="00427332" w:rsidP="00427332">
            <w:pPr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</w:pPr>
            <w:r w:rsidRPr="00427332">
              <w:rPr>
                <w:rFonts w:ascii="Palatino Linotype" w:eastAsia="Times New Roman" w:hAnsi="Palatino Linotype" w:hint="eastAsia"/>
                <w:snapToGrid w:val="0"/>
                <w:color w:val="000000"/>
                <w:lang w:val="en-US" w:eastAsia="zh-CN" w:bidi="en-US"/>
              </w:rPr>
              <w:t>33.49</w:t>
            </w:r>
            <w:r w:rsidR="004E4E8C">
              <w:rPr>
                <w:rFonts w:ascii="Palatino Linotype" w:eastAsia="Times New Roman" w:hAnsi="Palatino Linotype"/>
                <w:snapToGrid w:val="0"/>
                <w:color w:val="000000"/>
                <w:lang w:val="en-US" w:eastAsia="zh-CN" w:bidi="en-US"/>
              </w:rPr>
              <w:t>0</w:t>
            </w:r>
          </w:p>
        </w:tc>
      </w:tr>
    </w:tbl>
    <w:tbl>
      <w:tblPr>
        <w:tblW w:w="8506" w:type="dxa"/>
        <w:tblInd w:w="-142" w:type="dxa"/>
        <w:tblLook w:val="04A0" w:firstRow="1" w:lastRow="0" w:firstColumn="1" w:lastColumn="0" w:noHBand="0" w:noVBand="1"/>
      </w:tblPr>
      <w:tblGrid>
        <w:gridCol w:w="3686"/>
        <w:gridCol w:w="4820"/>
      </w:tblGrid>
      <w:tr w:rsidR="00427332" w:rsidRPr="00427332" w14:paraId="25CE7AD6" w14:textId="77777777" w:rsidTr="00D273A4">
        <w:tc>
          <w:tcPr>
            <w:tcW w:w="3686" w:type="dxa"/>
          </w:tcPr>
          <w:p w14:paraId="6C44528D" w14:textId="77777777" w:rsidR="00427332" w:rsidRPr="00427332" w:rsidRDefault="00427332" w:rsidP="00427332">
            <w:pPr>
              <w:widowControl/>
              <w:adjustRightInd w:val="0"/>
              <w:snapToGrid w:val="0"/>
              <w:spacing w:line="300" w:lineRule="atLeast"/>
              <w:rPr>
                <w:rFonts w:ascii="Palatino Linotype" w:eastAsia="Times New Roman" w:hAnsi="Palatino Linotype"/>
                <w:color w:val="000000"/>
                <w:kern w:val="0"/>
                <w:sz w:val="20"/>
                <w:szCs w:val="20"/>
                <w:lang w:eastAsia="de-DE" w:bidi="en-US"/>
              </w:rPr>
            </w:pPr>
            <w:r w:rsidRPr="00427332">
              <w:rPr>
                <w:rFonts w:ascii="Palatino Linotype" w:eastAsia="Times New Roman" w:hAnsi="Palatino Linotype"/>
                <w:color w:val="000000"/>
                <w:kern w:val="0"/>
                <w:sz w:val="20"/>
                <w:szCs w:val="20"/>
                <w:lang w:eastAsia="de-DE" w:bidi="en-US"/>
              </w:rPr>
              <w:t>HP</w:t>
            </w:r>
            <w:r w:rsidR="00A26F7E">
              <w:rPr>
                <w:rFonts w:ascii="Palatino Linotype" w:eastAsia="Times New Roman" w:hAnsi="Palatino Linotype"/>
                <w:color w:val="000000"/>
                <w:kern w:val="0"/>
                <w:sz w:val="20"/>
                <w:szCs w:val="20"/>
                <w:lang w:eastAsia="de-DE" w:bidi="en-US"/>
              </w:rPr>
              <w:t>-</w:t>
            </w:r>
            <w:r w:rsidRPr="00427332">
              <w:rPr>
                <w:rFonts w:ascii="Palatino Linotype" w:eastAsia="Times New Roman" w:hAnsi="Palatino Linotype"/>
                <w:color w:val="000000"/>
                <w:kern w:val="0"/>
                <w:sz w:val="20"/>
                <w:szCs w:val="20"/>
                <w:lang w:eastAsia="de-DE" w:bidi="en-US"/>
              </w:rPr>
              <w:t>6 = (D6h) Hexagon</w:t>
            </w:r>
          </w:p>
        </w:tc>
        <w:tc>
          <w:tcPr>
            <w:tcW w:w="4820" w:type="dxa"/>
          </w:tcPr>
          <w:p w14:paraId="141FDF84" w14:textId="77777777" w:rsidR="00427332" w:rsidRPr="00427332" w:rsidRDefault="00427332" w:rsidP="00427332">
            <w:pPr>
              <w:widowControl/>
              <w:adjustRightInd w:val="0"/>
              <w:snapToGrid w:val="0"/>
              <w:spacing w:line="300" w:lineRule="atLeast"/>
              <w:rPr>
                <w:rFonts w:ascii="Palatino Linotype" w:eastAsia="Times New Roman" w:hAnsi="Palatino Linotype"/>
                <w:color w:val="000000"/>
                <w:kern w:val="0"/>
                <w:sz w:val="20"/>
                <w:szCs w:val="20"/>
                <w:lang w:eastAsia="de-DE" w:bidi="en-US"/>
              </w:rPr>
            </w:pPr>
            <w:r w:rsidRPr="00427332">
              <w:rPr>
                <w:rFonts w:ascii="Palatino Linotype" w:eastAsia="Times New Roman" w:hAnsi="Palatino Linotype"/>
                <w:color w:val="000000"/>
                <w:kern w:val="0"/>
                <w:sz w:val="20"/>
                <w:szCs w:val="20"/>
                <w:lang w:eastAsia="de-DE" w:bidi="en-US"/>
              </w:rPr>
              <w:t>TPR</w:t>
            </w:r>
            <w:r w:rsidR="00A26F7E">
              <w:rPr>
                <w:rFonts w:ascii="Palatino Linotype" w:eastAsia="Times New Roman" w:hAnsi="Palatino Linotype"/>
                <w:color w:val="000000"/>
                <w:kern w:val="0"/>
                <w:sz w:val="20"/>
                <w:szCs w:val="20"/>
                <w:lang w:eastAsia="de-DE" w:bidi="en-US"/>
              </w:rPr>
              <w:t>-</w:t>
            </w:r>
            <w:r w:rsidRPr="00427332">
              <w:rPr>
                <w:rFonts w:ascii="Palatino Linotype" w:eastAsia="Times New Roman" w:hAnsi="Palatino Linotype"/>
                <w:color w:val="000000"/>
                <w:kern w:val="0"/>
                <w:sz w:val="20"/>
                <w:szCs w:val="20"/>
                <w:lang w:eastAsia="de-DE" w:bidi="en-US"/>
              </w:rPr>
              <w:t>6 = (D3h) Trigonal prism</w:t>
            </w:r>
          </w:p>
        </w:tc>
      </w:tr>
      <w:tr w:rsidR="00427332" w:rsidRPr="00427332" w14:paraId="24569A18" w14:textId="77777777" w:rsidTr="00D273A4">
        <w:tc>
          <w:tcPr>
            <w:tcW w:w="3686" w:type="dxa"/>
          </w:tcPr>
          <w:p w14:paraId="7D4B19D6" w14:textId="77777777" w:rsidR="00427332" w:rsidRPr="00427332" w:rsidRDefault="00427332" w:rsidP="00427332">
            <w:pPr>
              <w:widowControl/>
              <w:adjustRightInd w:val="0"/>
              <w:snapToGrid w:val="0"/>
              <w:spacing w:line="300" w:lineRule="atLeast"/>
              <w:rPr>
                <w:rFonts w:ascii="Palatino Linotype" w:eastAsia="Times New Roman" w:hAnsi="Palatino Linotype"/>
                <w:color w:val="000000"/>
                <w:kern w:val="0"/>
                <w:sz w:val="20"/>
                <w:szCs w:val="20"/>
                <w:lang w:eastAsia="de-DE" w:bidi="en-US"/>
              </w:rPr>
            </w:pPr>
            <w:r w:rsidRPr="00427332">
              <w:rPr>
                <w:rFonts w:ascii="Palatino Linotype" w:eastAsia="Times New Roman" w:hAnsi="Palatino Linotype"/>
                <w:color w:val="000000"/>
                <w:kern w:val="0"/>
                <w:sz w:val="20"/>
                <w:szCs w:val="20"/>
                <w:lang w:eastAsia="de-DE" w:bidi="en-US"/>
              </w:rPr>
              <w:t>PPY</w:t>
            </w:r>
            <w:r w:rsidR="00A26F7E">
              <w:rPr>
                <w:rFonts w:ascii="Palatino Linotype" w:eastAsia="Times New Roman" w:hAnsi="Palatino Linotype"/>
                <w:color w:val="000000"/>
                <w:kern w:val="0"/>
                <w:sz w:val="20"/>
                <w:szCs w:val="20"/>
                <w:lang w:eastAsia="de-DE" w:bidi="en-US"/>
              </w:rPr>
              <w:t>-</w:t>
            </w:r>
            <w:r w:rsidRPr="00427332">
              <w:rPr>
                <w:rFonts w:ascii="Palatino Linotype" w:eastAsia="Times New Roman" w:hAnsi="Palatino Linotype"/>
                <w:color w:val="000000"/>
                <w:kern w:val="0"/>
                <w:sz w:val="20"/>
                <w:szCs w:val="20"/>
                <w:lang w:eastAsia="de-DE" w:bidi="en-US"/>
              </w:rPr>
              <w:t>6 = (C5v) Pentagonal pyramid</w:t>
            </w:r>
          </w:p>
        </w:tc>
        <w:tc>
          <w:tcPr>
            <w:tcW w:w="4820" w:type="dxa"/>
          </w:tcPr>
          <w:p w14:paraId="452B2C7D" w14:textId="77777777" w:rsidR="00427332" w:rsidRPr="00427332" w:rsidRDefault="00427332" w:rsidP="00427332">
            <w:pPr>
              <w:widowControl/>
              <w:adjustRightInd w:val="0"/>
              <w:snapToGrid w:val="0"/>
              <w:spacing w:line="300" w:lineRule="atLeast"/>
              <w:rPr>
                <w:rFonts w:ascii="Palatino Linotype" w:eastAsia="Times New Roman" w:hAnsi="Palatino Linotype"/>
                <w:color w:val="000000"/>
                <w:kern w:val="0"/>
                <w:sz w:val="20"/>
                <w:szCs w:val="20"/>
                <w:lang w:eastAsia="de-DE" w:bidi="en-US"/>
              </w:rPr>
            </w:pPr>
            <w:r w:rsidRPr="00427332">
              <w:rPr>
                <w:rFonts w:ascii="Palatino Linotype" w:eastAsia="Times New Roman" w:hAnsi="Palatino Linotype"/>
                <w:color w:val="000000"/>
                <w:kern w:val="0"/>
                <w:sz w:val="20"/>
                <w:szCs w:val="20"/>
                <w:lang w:eastAsia="de-DE" w:bidi="en-US"/>
              </w:rPr>
              <w:t>JPPY</w:t>
            </w:r>
            <w:r w:rsidR="00A26F7E">
              <w:rPr>
                <w:rFonts w:ascii="Palatino Linotype" w:eastAsia="Times New Roman" w:hAnsi="Palatino Linotype"/>
                <w:color w:val="000000"/>
                <w:kern w:val="0"/>
                <w:sz w:val="20"/>
                <w:szCs w:val="20"/>
                <w:lang w:eastAsia="de-DE" w:bidi="en-US"/>
              </w:rPr>
              <w:t>-</w:t>
            </w:r>
            <w:r w:rsidRPr="00427332">
              <w:rPr>
                <w:rFonts w:ascii="Palatino Linotype" w:eastAsia="Times New Roman" w:hAnsi="Palatino Linotype"/>
                <w:color w:val="000000"/>
                <w:kern w:val="0"/>
                <w:sz w:val="20"/>
                <w:szCs w:val="20"/>
                <w:lang w:eastAsia="de-DE" w:bidi="en-US"/>
              </w:rPr>
              <w:t>5 = (C5v) Johnson pentagonal pyramid (J2)</w:t>
            </w:r>
          </w:p>
        </w:tc>
      </w:tr>
      <w:tr w:rsidR="00427332" w:rsidRPr="00427332" w14:paraId="6A4509C6" w14:textId="77777777" w:rsidTr="00D273A4">
        <w:tc>
          <w:tcPr>
            <w:tcW w:w="3686" w:type="dxa"/>
          </w:tcPr>
          <w:p w14:paraId="296246AA" w14:textId="77777777" w:rsidR="00427332" w:rsidRPr="00427332" w:rsidRDefault="00427332" w:rsidP="00427332">
            <w:pPr>
              <w:widowControl/>
              <w:adjustRightInd w:val="0"/>
              <w:snapToGrid w:val="0"/>
              <w:spacing w:line="300" w:lineRule="atLeast"/>
              <w:rPr>
                <w:rFonts w:ascii="Palatino Linotype" w:eastAsia="Times New Roman" w:hAnsi="Palatino Linotype"/>
                <w:color w:val="000000"/>
                <w:kern w:val="0"/>
                <w:sz w:val="20"/>
                <w:szCs w:val="20"/>
                <w:lang w:eastAsia="de-DE" w:bidi="en-US"/>
              </w:rPr>
            </w:pPr>
            <w:r w:rsidRPr="00427332">
              <w:rPr>
                <w:rFonts w:ascii="Palatino Linotype" w:eastAsia="Times New Roman" w:hAnsi="Palatino Linotype"/>
                <w:color w:val="000000"/>
                <w:kern w:val="0"/>
                <w:sz w:val="20"/>
                <w:szCs w:val="20"/>
                <w:lang w:eastAsia="de-DE" w:bidi="en-US"/>
              </w:rPr>
              <w:t>OC</w:t>
            </w:r>
            <w:r w:rsidR="00A26F7E">
              <w:rPr>
                <w:rFonts w:ascii="Palatino Linotype" w:eastAsia="Times New Roman" w:hAnsi="Palatino Linotype"/>
                <w:color w:val="000000"/>
                <w:kern w:val="0"/>
                <w:sz w:val="20"/>
                <w:szCs w:val="20"/>
                <w:lang w:eastAsia="de-DE" w:bidi="en-US"/>
              </w:rPr>
              <w:t>-</w:t>
            </w:r>
            <w:r w:rsidRPr="00427332">
              <w:rPr>
                <w:rFonts w:ascii="Palatino Linotype" w:eastAsia="Times New Roman" w:hAnsi="Palatino Linotype"/>
                <w:color w:val="000000"/>
                <w:kern w:val="0"/>
                <w:sz w:val="20"/>
                <w:szCs w:val="20"/>
                <w:lang w:eastAsia="de-DE" w:bidi="en-US"/>
              </w:rPr>
              <w:t>6 = (Oh) Octahedron</w:t>
            </w:r>
          </w:p>
        </w:tc>
        <w:tc>
          <w:tcPr>
            <w:tcW w:w="4820" w:type="dxa"/>
          </w:tcPr>
          <w:p w14:paraId="3A3DA739" w14:textId="77777777" w:rsidR="00427332" w:rsidRPr="00427332" w:rsidRDefault="00427332" w:rsidP="00427332">
            <w:pPr>
              <w:widowControl/>
              <w:adjustRightInd w:val="0"/>
              <w:snapToGrid w:val="0"/>
              <w:spacing w:line="300" w:lineRule="atLeast"/>
              <w:rPr>
                <w:rFonts w:ascii="Palatino Linotype" w:eastAsia="Times New Roman" w:hAnsi="Palatino Linotype"/>
                <w:color w:val="000000"/>
                <w:kern w:val="0"/>
                <w:sz w:val="20"/>
                <w:szCs w:val="20"/>
                <w:lang w:eastAsia="de-DE" w:bidi="en-US"/>
              </w:rPr>
            </w:pPr>
          </w:p>
        </w:tc>
      </w:tr>
    </w:tbl>
    <w:p w14:paraId="7594E97D" w14:textId="77777777" w:rsidR="00427332" w:rsidRDefault="00427332" w:rsidP="009C6CF1">
      <w:pPr>
        <w:widowControl/>
        <w:adjustRightInd w:val="0"/>
        <w:snapToGrid w:val="0"/>
        <w:spacing w:after="240" w:line="260" w:lineRule="atLeast"/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</w:pPr>
    </w:p>
    <w:p w14:paraId="6CCE4436" w14:textId="77777777" w:rsidR="00427332" w:rsidRDefault="00427332" w:rsidP="00427332">
      <w:pPr>
        <w:rPr>
          <w:lang w:eastAsia="de-DE" w:bidi="en-US"/>
        </w:rPr>
      </w:pPr>
      <w:r>
        <w:rPr>
          <w:lang w:eastAsia="de-DE" w:bidi="en-US"/>
        </w:rPr>
        <w:br w:type="page"/>
      </w:r>
    </w:p>
    <w:p w14:paraId="401BC9B9" w14:textId="77777777" w:rsidR="008822A8" w:rsidRDefault="008822A8" w:rsidP="00836AE7">
      <w:pPr>
        <w:widowControl/>
        <w:adjustRightInd w:val="0"/>
        <w:spacing w:before="120" w:after="240" w:line="260" w:lineRule="atLeast"/>
        <w:jc w:val="center"/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</w:pPr>
      <w:r>
        <w:rPr>
          <w:rFonts w:ascii="Palatino Linotype" w:eastAsia="Times New Roman" w:hAnsi="Palatino Linotype"/>
          <w:noProof/>
          <w:color w:val="000000"/>
          <w:kern w:val="0"/>
          <w:sz w:val="18"/>
          <w:lang w:eastAsia="de-DE" w:bidi="en-US"/>
        </w:rPr>
        <w:lastRenderedPageBreak/>
        <w:drawing>
          <wp:inline distT="0" distB="0" distL="0" distR="0" wp14:anchorId="3AB7D769" wp14:editId="39CFB747">
            <wp:extent cx="5243830" cy="2309751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disorder.tif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3" t="1733" b="1949"/>
                    <a:stretch/>
                  </pic:blipFill>
                  <pic:spPr bwMode="auto">
                    <a:xfrm>
                      <a:off x="0" y="0"/>
                      <a:ext cx="5244618" cy="23100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168CA9" w14:textId="77777777" w:rsidR="008822A8" w:rsidRPr="0065635D" w:rsidRDefault="008822A8" w:rsidP="00093485">
      <w:pPr>
        <w:widowControl/>
        <w:adjustRightInd w:val="0"/>
        <w:snapToGrid w:val="0"/>
        <w:spacing w:after="240" w:line="260" w:lineRule="atLeast"/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</w:pPr>
      <w:r w:rsidRPr="008822A8">
        <w:rPr>
          <w:rFonts w:ascii="Palatino Linotype" w:eastAsia="Times New Roman" w:hAnsi="Palatino Linotype"/>
          <w:b/>
          <w:color w:val="000000"/>
          <w:kern w:val="0"/>
          <w:sz w:val="18"/>
          <w:lang w:eastAsia="de-DE" w:bidi="en-US"/>
        </w:rPr>
        <w:t>Figure S1.</w:t>
      </w:r>
      <w:r w:rsidRPr="008822A8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 xml:space="preserve"> </w:t>
      </w:r>
      <w:r w:rsidR="00F4370F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 xml:space="preserve">The disorder </w:t>
      </w:r>
      <w:r w:rsidR="0065635D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>in</w:t>
      </w:r>
      <w:r w:rsidR="00D32A01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 xml:space="preserve"> the</w:t>
      </w:r>
      <w:r w:rsidR="0065635D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 xml:space="preserve"> </w:t>
      </w:r>
      <w:r w:rsidR="00D32A01" w:rsidRPr="00D32A01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 xml:space="preserve">molecular structure of </w:t>
      </w:r>
      <w:r w:rsidR="0065635D" w:rsidRPr="0065635D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 xml:space="preserve">compound </w:t>
      </w:r>
      <w:r w:rsidR="0065635D" w:rsidRPr="0065635D">
        <w:rPr>
          <w:rFonts w:ascii="Palatino Linotype" w:eastAsia="Times New Roman" w:hAnsi="Palatino Linotype"/>
          <w:b/>
          <w:color w:val="000000"/>
          <w:kern w:val="0"/>
          <w:sz w:val="18"/>
          <w:lang w:eastAsia="de-DE" w:bidi="en-US"/>
        </w:rPr>
        <w:t>2</w:t>
      </w:r>
      <w:r w:rsidR="0065635D"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  <w:t>.</w:t>
      </w:r>
    </w:p>
    <w:p w14:paraId="4D1EE9B0" w14:textId="77777777" w:rsidR="00427332" w:rsidRDefault="00823907" w:rsidP="00836AE7">
      <w:pPr>
        <w:widowControl/>
        <w:adjustRightInd w:val="0"/>
        <w:spacing w:before="120" w:after="240" w:line="260" w:lineRule="atLeast"/>
        <w:jc w:val="center"/>
        <w:rPr>
          <w:rFonts w:ascii="Palatino Linotype" w:eastAsia="Times New Roman" w:hAnsi="Palatino Linotype"/>
          <w:color w:val="000000"/>
          <w:kern w:val="0"/>
          <w:sz w:val="18"/>
          <w:lang w:eastAsia="de-DE" w:bidi="en-US"/>
        </w:rPr>
      </w:pPr>
      <w:r>
        <w:rPr>
          <w:rFonts w:ascii="Palatino Linotype" w:eastAsia="Times New Roman" w:hAnsi="Palatino Linotype"/>
          <w:noProof/>
          <w:color w:val="000000"/>
          <w:kern w:val="0"/>
          <w:sz w:val="18"/>
          <w:lang w:eastAsia="de-DE" w:bidi="en-US"/>
        </w:rPr>
        <w:drawing>
          <wp:inline distT="0" distB="0" distL="0" distR="0" wp14:anchorId="70B6FA5A" wp14:editId="36AF4D8D">
            <wp:extent cx="3763176" cy="3111335"/>
            <wp:effectExtent l="0" t="0" r="889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XiongX-17052612-{Y{[Fe(CN)5]2(CN)(CNH)}[H2(HMPA)4]}(H2O)4.tif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662" t="13796" r="11964" b="2132"/>
                    <a:stretch/>
                  </pic:blipFill>
                  <pic:spPr bwMode="auto">
                    <a:xfrm>
                      <a:off x="0" y="0"/>
                      <a:ext cx="3764453" cy="31123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F7EAEA" w14:textId="77777777" w:rsidR="002C0141" w:rsidRDefault="002C0141" w:rsidP="00727447">
      <w:pPr>
        <w:pStyle w:val="MDPI51figurecaption"/>
        <w:ind w:left="0"/>
      </w:pPr>
      <w:bookmarkStart w:id="2" w:name="_Hlk504417040"/>
      <w:bookmarkStart w:id="3" w:name="_Hlk498960575"/>
      <w:r w:rsidRPr="0050015A">
        <w:rPr>
          <w:b/>
        </w:rPr>
        <w:t xml:space="preserve">Figure </w:t>
      </w:r>
      <w:r>
        <w:rPr>
          <w:b/>
        </w:rPr>
        <w:t>S</w:t>
      </w:r>
      <w:r w:rsidR="00093485">
        <w:rPr>
          <w:b/>
        </w:rPr>
        <w:t>2</w:t>
      </w:r>
      <w:r w:rsidRPr="0050015A">
        <w:rPr>
          <w:b/>
        </w:rPr>
        <w:t>.</w:t>
      </w:r>
      <w:r w:rsidRPr="0050015A">
        <w:t xml:space="preserve"> </w:t>
      </w:r>
      <w:r w:rsidRPr="002C0141">
        <w:t>Powder</w:t>
      </w:r>
      <w:bookmarkEnd w:id="2"/>
      <w:r w:rsidRPr="002C0141">
        <w:t xml:space="preserve"> X-ray diffraction patterns of compound </w:t>
      </w:r>
      <w:r w:rsidRPr="002C0141">
        <w:rPr>
          <w:b/>
          <w:bCs/>
        </w:rPr>
        <w:t xml:space="preserve">1 </w:t>
      </w:r>
      <w:r w:rsidRPr="002C0141">
        <w:t>for the as-synthesized</w:t>
      </w:r>
      <w:r>
        <w:t xml:space="preserve"> samples and the simulated one</w:t>
      </w:r>
      <w:r w:rsidRPr="0050015A">
        <w:t>.</w:t>
      </w:r>
      <w:bookmarkEnd w:id="3"/>
    </w:p>
    <w:p w14:paraId="02FBF505" w14:textId="77777777" w:rsidR="00727447" w:rsidRDefault="00727447" w:rsidP="00336681">
      <w:pPr>
        <w:pStyle w:val="MDPI51figurecaption"/>
        <w:snapToGrid/>
        <w:ind w:left="0"/>
        <w:jc w:val="center"/>
      </w:pPr>
      <w:r>
        <w:rPr>
          <w:noProof/>
        </w:rPr>
        <w:lastRenderedPageBreak/>
        <w:drawing>
          <wp:inline distT="0" distB="0" distL="0" distR="0" wp14:anchorId="7E3EE1A0" wp14:editId="4D62BB4C">
            <wp:extent cx="3740150" cy="3027997"/>
            <wp:effectExtent l="0" t="0" r="0" b="12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XiongX-17042827-{Dy{[Fe(CN)5]2(CN)(CNH)}[H2(HMPA)4]}(H2O)4.tif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227" t="17469" r="11841" b="801"/>
                    <a:stretch/>
                  </pic:blipFill>
                  <pic:spPr bwMode="auto">
                    <a:xfrm>
                      <a:off x="0" y="0"/>
                      <a:ext cx="3741138" cy="30287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6F36469" w14:textId="77777777" w:rsidR="00727447" w:rsidRDefault="00727447" w:rsidP="00F010D6">
      <w:pPr>
        <w:pStyle w:val="MDPI51figurecaption"/>
        <w:ind w:left="0"/>
      </w:pPr>
      <w:r w:rsidRPr="0050015A">
        <w:rPr>
          <w:b/>
        </w:rPr>
        <w:t xml:space="preserve">Figure </w:t>
      </w:r>
      <w:r>
        <w:rPr>
          <w:b/>
        </w:rPr>
        <w:t>S</w:t>
      </w:r>
      <w:r w:rsidR="00CE5361">
        <w:rPr>
          <w:b/>
        </w:rPr>
        <w:t>3</w:t>
      </w:r>
      <w:r w:rsidRPr="0050015A">
        <w:rPr>
          <w:b/>
        </w:rPr>
        <w:t>.</w:t>
      </w:r>
      <w:r w:rsidRPr="0050015A">
        <w:t xml:space="preserve"> </w:t>
      </w:r>
      <w:r w:rsidRPr="002C0141">
        <w:t xml:space="preserve">Powder X-ray diffraction patterns of compound </w:t>
      </w:r>
      <w:r>
        <w:rPr>
          <w:b/>
          <w:bCs/>
        </w:rPr>
        <w:t>2</w:t>
      </w:r>
      <w:r w:rsidRPr="002C0141">
        <w:rPr>
          <w:b/>
          <w:bCs/>
        </w:rPr>
        <w:t xml:space="preserve"> </w:t>
      </w:r>
      <w:r w:rsidRPr="002C0141">
        <w:t>for the as-synthesized</w:t>
      </w:r>
      <w:r>
        <w:t xml:space="preserve"> samples and the simulated one</w:t>
      </w:r>
      <w:r w:rsidRPr="0050015A">
        <w:t>.</w:t>
      </w:r>
    </w:p>
    <w:p w14:paraId="125FCE57" w14:textId="77777777" w:rsidR="00727447" w:rsidRDefault="00727447" w:rsidP="00727447">
      <w:pPr>
        <w:pStyle w:val="MDPI51figurecaption"/>
        <w:ind w:left="0"/>
        <w:jc w:val="center"/>
      </w:pPr>
      <w:r>
        <w:rPr>
          <w:noProof/>
        </w:rPr>
        <w:drawing>
          <wp:inline distT="0" distB="0" distL="0" distR="0" wp14:anchorId="5FB83C55" wp14:editId="39EF6E08">
            <wp:extent cx="3727450" cy="3241964"/>
            <wp:effectExtent l="0" t="0" r="635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XiongX-17052411-{Dy{[Co(CN)5]2(CN)(CNH)}[H2(HMPA)4]}(H2O)4.tif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229" t="8012" r="12077" b="4478"/>
                    <a:stretch/>
                  </pic:blipFill>
                  <pic:spPr bwMode="auto">
                    <a:xfrm>
                      <a:off x="0" y="0"/>
                      <a:ext cx="3728613" cy="32429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7BA0F2" w14:textId="77777777" w:rsidR="00680D02" w:rsidRDefault="00727447" w:rsidP="00382222">
      <w:pPr>
        <w:pStyle w:val="MDPI51figurecaption"/>
        <w:ind w:left="0"/>
      </w:pPr>
      <w:r w:rsidRPr="0050015A">
        <w:rPr>
          <w:b/>
        </w:rPr>
        <w:t xml:space="preserve">Figure </w:t>
      </w:r>
      <w:r>
        <w:rPr>
          <w:b/>
        </w:rPr>
        <w:t>S</w:t>
      </w:r>
      <w:r w:rsidR="00CE5361">
        <w:rPr>
          <w:b/>
        </w:rPr>
        <w:t>4</w:t>
      </w:r>
      <w:r w:rsidRPr="0050015A">
        <w:rPr>
          <w:b/>
        </w:rPr>
        <w:t>.</w:t>
      </w:r>
      <w:r w:rsidRPr="0050015A">
        <w:t xml:space="preserve"> </w:t>
      </w:r>
      <w:r w:rsidRPr="002C0141">
        <w:t xml:space="preserve">Powder X-ray diffraction patterns of compound </w:t>
      </w:r>
      <w:r w:rsidR="00F96957">
        <w:rPr>
          <w:b/>
          <w:bCs/>
        </w:rPr>
        <w:t>3</w:t>
      </w:r>
      <w:r w:rsidRPr="002C0141">
        <w:rPr>
          <w:b/>
          <w:bCs/>
        </w:rPr>
        <w:t xml:space="preserve"> </w:t>
      </w:r>
      <w:r w:rsidRPr="002C0141">
        <w:t>for the as-synthesized</w:t>
      </w:r>
      <w:r>
        <w:t xml:space="preserve"> samples and the simulated one</w:t>
      </w:r>
      <w:r w:rsidRPr="0050015A">
        <w:t>.</w:t>
      </w:r>
    </w:p>
    <w:p w14:paraId="21DA2661" w14:textId="77777777" w:rsidR="00680D02" w:rsidRDefault="00680D02" w:rsidP="00680D02">
      <w:pPr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</w:pPr>
      <w:r>
        <w:br w:type="page"/>
      </w:r>
    </w:p>
    <w:p w14:paraId="48FF0F23" w14:textId="77777777" w:rsidR="00680D02" w:rsidRDefault="00A64760" w:rsidP="00A64760">
      <w:pPr>
        <w:widowControl/>
        <w:spacing w:before="120" w:after="240"/>
        <w:jc w:val="center"/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</w:pPr>
      <w:r>
        <w:rPr>
          <w:rFonts w:ascii="Palatino Linotype" w:eastAsia="Times New Roman" w:hAnsi="Palatino Linotype" w:cs="Times New Roman"/>
          <w:noProof/>
          <w:color w:val="000000"/>
          <w:kern w:val="0"/>
          <w:sz w:val="18"/>
          <w:szCs w:val="20"/>
          <w:lang w:eastAsia="de-DE" w:bidi="en-US"/>
        </w:rPr>
        <w:lastRenderedPageBreak/>
        <w:drawing>
          <wp:inline distT="0" distB="0" distL="0" distR="0" wp14:anchorId="315D0AFD" wp14:editId="597B5CD5">
            <wp:extent cx="3726000" cy="2809043"/>
            <wp:effectExtent l="0" t="0" r="825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M-H.tif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42" t="10831" r="13316" b="3798"/>
                    <a:stretch/>
                  </pic:blipFill>
                  <pic:spPr bwMode="auto">
                    <a:xfrm>
                      <a:off x="0" y="0"/>
                      <a:ext cx="3726000" cy="28090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BF48405" w14:textId="77777777" w:rsidR="00A64760" w:rsidRDefault="00A64760" w:rsidP="005540B6">
      <w:pPr>
        <w:widowControl/>
        <w:spacing w:before="120" w:after="240"/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</w:pPr>
      <w:r w:rsidRPr="00A64760"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</w:rPr>
        <w:t>Figure S5.</w:t>
      </w:r>
      <w:r w:rsidRPr="0050015A">
        <w:t xml:space="preserve"> </w:t>
      </w:r>
      <w:r w:rsidRPr="00A64760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>Field dependence of</w:t>
      </w:r>
      <w:r w:rsidR="004D3569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</w:t>
      </w:r>
      <w:r w:rsidR="0033659E" w:rsidRPr="0033659E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the magnetization at </w:t>
      </w:r>
      <w:r w:rsidR="005D7B8B" w:rsidRPr="00E1065C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the temperatures of 2 K, 3 K, 5 K, </w:t>
      </w:r>
      <w:r w:rsidR="005D7B8B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10</w:t>
      </w:r>
      <w:r w:rsidR="005D7B8B" w:rsidRPr="00E1065C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K</w:t>
      </w:r>
      <w:r w:rsidR="005D7B8B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</w:t>
      </w:r>
      <w:r w:rsidR="005D7B8B" w:rsidRPr="00E1065C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and 1</w:t>
      </w:r>
      <w:r w:rsidR="005D7B8B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5</w:t>
      </w:r>
      <w:r w:rsidR="005D7B8B" w:rsidRPr="00E1065C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K</w:t>
      </w:r>
      <w:r w:rsidR="00F673CE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</w:t>
      </w:r>
      <w:r w:rsidR="00F673CE" w:rsidRPr="0033659E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for </w:t>
      </w:r>
      <w:r w:rsidR="00F673CE" w:rsidRPr="00E1065C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a polycrystalline sample of </w:t>
      </w:r>
      <w:r w:rsidR="00F673CE" w:rsidRPr="00E1065C">
        <w:rPr>
          <w:rFonts w:ascii="Palatino Linotype" w:eastAsia="Times New Roman" w:hAnsi="Palatino Linotype" w:cs="Times New Roman"/>
          <w:b/>
          <w:bCs/>
          <w:color w:val="000000"/>
          <w:kern w:val="0"/>
          <w:sz w:val="18"/>
          <w:szCs w:val="20"/>
          <w:lang w:eastAsia="de-DE" w:bidi="en-US"/>
        </w:rPr>
        <w:t>1</w:t>
      </w:r>
      <w:r w:rsidR="007032D1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.</w:t>
      </w:r>
    </w:p>
    <w:p w14:paraId="6E79B54A" w14:textId="77777777" w:rsidR="004D7DD6" w:rsidRDefault="004D7DD6" w:rsidP="004D7DD6">
      <w:pPr>
        <w:widowControl/>
        <w:spacing w:before="120" w:after="240"/>
        <w:jc w:val="center"/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</w:pPr>
      <w:r>
        <w:rPr>
          <w:rFonts w:ascii="Palatino Linotype" w:eastAsia="Times New Roman" w:hAnsi="Palatino Linotype" w:cs="Times New Roman"/>
          <w:noProof/>
          <w:color w:val="000000"/>
          <w:kern w:val="0"/>
          <w:sz w:val="18"/>
          <w:szCs w:val="20"/>
          <w:lang w:eastAsia="de-DE" w:bidi="en-US"/>
        </w:rPr>
        <w:drawing>
          <wp:inline distT="0" distB="0" distL="0" distR="0" wp14:anchorId="6CA537CF" wp14:editId="195AF7A3">
            <wp:extent cx="3726000" cy="2799409"/>
            <wp:effectExtent l="0" t="0" r="8255" b="127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M-HT.tif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69" t="10672" r="11741" b="2815"/>
                    <a:stretch/>
                  </pic:blipFill>
                  <pic:spPr bwMode="auto">
                    <a:xfrm>
                      <a:off x="0" y="0"/>
                      <a:ext cx="3726000" cy="27994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2CD34A" w14:textId="77777777" w:rsidR="004D7DD6" w:rsidRDefault="004D7DD6" w:rsidP="005540B6">
      <w:pPr>
        <w:widowControl/>
        <w:spacing w:before="120" w:after="240"/>
        <w:rPr>
          <w:lang w:eastAsia="de-DE" w:bidi="en-US"/>
        </w:rPr>
      </w:pPr>
      <w:r w:rsidRPr="00A64760"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</w:rPr>
        <w:t>Figure S</w:t>
      </w:r>
      <w:r w:rsidR="00417FEF"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</w:rPr>
        <w:t>6</w:t>
      </w:r>
      <w:r w:rsidRPr="00A64760"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</w:rPr>
        <w:t>.</w:t>
      </w:r>
      <w:r w:rsidRPr="0050015A">
        <w:t xml:space="preserve"> </w:t>
      </w:r>
      <w:r w:rsidR="00E1065C" w:rsidRPr="00E1065C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Plots of the reduced magnetization </w:t>
      </w:r>
      <w:r w:rsidR="00E1065C" w:rsidRPr="005540B6">
        <w:rPr>
          <w:rFonts w:ascii="Palatino Linotype" w:eastAsia="Times New Roman" w:hAnsi="Palatino Linotype" w:cs="Times New Roman"/>
          <w:bCs/>
          <w:i/>
          <w:iCs/>
          <w:color w:val="000000"/>
          <w:kern w:val="0"/>
          <w:sz w:val="18"/>
          <w:szCs w:val="20"/>
          <w:lang w:eastAsia="de-DE" w:bidi="en-US"/>
        </w:rPr>
        <w:t>M</w:t>
      </w:r>
      <w:r w:rsidR="00E1065C" w:rsidRPr="00E1065C">
        <w:rPr>
          <w:rFonts w:ascii="Palatino Linotype" w:eastAsia="Times New Roman" w:hAnsi="Palatino Linotype" w:cs="Times New Roman"/>
          <w:b/>
          <w:bCs/>
          <w:i/>
          <w:iCs/>
          <w:color w:val="000000"/>
          <w:kern w:val="0"/>
          <w:sz w:val="18"/>
          <w:szCs w:val="20"/>
          <w:lang w:eastAsia="de-DE" w:bidi="en-US"/>
        </w:rPr>
        <w:t xml:space="preserve"> </w:t>
      </w:r>
      <w:r w:rsidR="00E1065C" w:rsidRPr="00E1065C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vs </w:t>
      </w:r>
      <w:r w:rsidR="00E1065C" w:rsidRPr="005540B6">
        <w:rPr>
          <w:rFonts w:ascii="Palatino Linotype" w:eastAsia="Times New Roman" w:hAnsi="Palatino Linotype" w:cs="Times New Roman"/>
          <w:bCs/>
          <w:i/>
          <w:iCs/>
          <w:color w:val="000000"/>
          <w:kern w:val="0"/>
          <w:sz w:val="18"/>
          <w:szCs w:val="20"/>
          <w:lang w:eastAsia="de-DE" w:bidi="en-US"/>
        </w:rPr>
        <w:t>H</w:t>
      </w:r>
      <w:r w:rsidR="00E1065C" w:rsidRPr="005540B6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/</w:t>
      </w:r>
      <w:r w:rsidR="00E1065C" w:rsidRPr="005540B6">
        <w:rPr>
          <w:rFonts w:ascii="Palatino Linotype" w:eastAsia="Times New Roman" w:hAnsi="Palatino Linotype" w:cs="Times New Roman"/>
          <w:bCs/>
          <w:i/>
          <w:iCs/>
          <w:color w:val="000000"/>
          <w:kern w:val="0"/>
          <w:sz w:val="18"/>
          <w:szCs w:val="20"/>
          <w:lang w:eastAsia="de-DE" w:bidi="en-US"/>
        </w:rPr>
        <w:t>T</w:t>
      </w:r>
      <w:r w:rsidR="00E1065C" w:rsidRPr="00E1065C">
        <w:rPr>
          <w:rFonts w:ascii="Palatino Linotype" w:eastAsia="Times New Roman" w:hAnsi="Palatino Linotype" w:cs="Times New Roman"/>
          <w:b/>
          <w:bCs/>
          <w:i/>
          <w:iCs/>
          <w:color w:val="000000"/>
          <w:kern w:val="0"/>
          <w:sz w:val="18"/>
          <w:szCs w:val="20"/>
          <w:lang w:eastAsia="de-DE" w:bidi="en-US"/>
        </w:rPr>
        <w:t xml:space="preserve"> </w:t>
      </w:r>
      <w:r w:rsidR="00E1065C" w:rsidRPr="00E1065C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at the temperatures of 2 K, 3 K, 5 K, </w:t>
      </w:r>
      <w:r w:rsidR="005540B6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10</w:t>
      </w:r>
      <w:r w:rsidR="00E1065C" w:rsidRPr="00E1065C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K</w:t>
      </w:r>
      <w:r w:rsidR="005540B6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</w:t>
      </w:r>
      <w:r w:rsidR="00E1065C" w:rsidRPr="00E1065C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and 1</w:t>
      </w:r>
      <w:r w:rsidR="005540B6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5</w:t>
      </w:r>
      <w:r w:rsidR="00E1065C" w:rsidRPr="00E1065C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K for a polycrystalline sample of </w:t>
      </w:r>
      <w:r w:rsidR="00E1065C" w:rsidRPr="00E1065C">
        <w:rPr>
          <w:rFonts w:ascii="Palatino Linotype" w:eastAsia="Times New Roman" w:hAnsi="Palatino Linotype" w:cs="Times New Roman"/>
          <w:b/>
          <w:bCs/>
          <w:color w:val="000000"/>
          <w:kern w:val="0"/>
          <w:sz w:val="18"/>
          <w:szCs w:val="20"/>
          <w:lang w:eastAsia="de-DE" w:bidi="en-US"/>
        </w:rPr>
        <w:t>1</w:t>
      </w:r>
      <w:r w:rsidR="00E1065C" w:rsidRPr="00E1065C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.</w:t>
      </w:r>
      <w:r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</w:t>
      </w:r>
      <w:r>
        <w:rPr>
          <w:lang w:eastAsia="de-DE" w:bidi="en-US"/>
        </w:rPr>
        <w:br w:type="page"/>
      </w:r>
    </w:p>
    <w:p w14:paraId="28B29E04" w14:textId="77777777" w:rsidR="004D7DD6" w:rsidRDefault="004D7DD6" w:rsidP="004D7DD6">
      <w:pPr>
        <w:widowControl/>
        <w:spacing w:before="120" w:after="240"/>
        <w:jc w:val="center"/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</w:pPr>
      <w:r>
        <w:rPr>
          <w:rFonts w:ascii="Palatino Linotype" w:eastAsia="Times New Roman" w:hAnsi="Palatino Linotype" w:cs="Times New Roman"/>
          <w:noProof/>
          <w:color w:val="000000"/>
          <w:kern w:val="0"/>
          <w:sz w:val="18"/>
          <w:szCs w:val="20"/>
          <w:lang w:eastAsia="de-DE" w:bidi="en-US"/>
        </w:rPr>
        <w:lastRenderedPageBreak/>
        <w:drawing>
          <wp:inline distT="0" distB="0" distL="0" distR="0" wp14:anchorId="51DAF05F" wp14:editId="57444347">
            <wp:extent cx="3726000" cy="2970476"/>
            <wp:effectExtent l="0" t="0" r="8255" b="190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M-H.tif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570" t="8919" r="13316" b="4105"/>
                    <a:stretch/>
                  </pic:blipFill>
                  <pic:spPr bwMode="auto">
                    <a:xfrm>
                      <a:off x="0" y="0"/>
                      <a:ext cx="3726000" cy="29704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764DB03" w14:textId="77777777" w:rsidR="004D7DD6" w:rsidRDefault="004D7DD6" w:rsidP="005540B6">
      <w:pPr>
        <w:widowControl/>
        <w:spacing w:before="120" w:after="240"/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</w:pPr>
      <w:r w:rsidRPr="00A64760"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</w:rPr>
        <w:t>Figure S</w:t>
      </w:r>
      <w:r w:rsidR="00417FEF"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</w:rPr>
        <w:t>7</w:t>
      </w:r>
      <w:r w:rsidRPr="00A64760"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</w:rPr>
        <w:t>.</w:t>
      </w:r>
      <w:r w:rsidRPr="0050015A">
        <w:t xml:space="preserve"> </w:t>
      </w:r>
      <w:r w:rsidR="00320275" w:rsidRPr="00320275">
        <w:rPr>
          <w:rFonts w:ascii="Palatino Linotype" w:eastAsia="Times New Roman" w:hAnsi="Palatino Linotype" w:cs="Times New Roman" w:hint="eastAsia"/>
          <w:color w:val="000000"/>
          <w:kern w:val="0"/>
          <w:sz w:val="18"/>
          <w:szCs w:val="20"/>
          <w:lang w:eastAsia="de-DE" w:bidi="en-US"/>
        </w:rPr>
        <w:t>Field dependence of</w:t>
      </w:r>
      <w:r w:rsidR="00320275" w:rsidRPr="00320275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the magnetization </w:t>
      </w:r>
      <w:r w:rsidR="001C5AA6" w:rsidRPr="0033659E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at </w:t>
      </w:r>
      <w:r w:rsidR="001C5AA6" w:rsidRPr="00E1065C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the temperatures of 2 K, 3 K, 5 K, </w:t>
      </w:r>
      <w:r w:rsidR="001C5AA6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10</w:t>
      </w:r>
      <w:r w:rsidR="001C5AA6" w:rsidRPr="00E1065C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K</w:t>
      </w:r>
      <w:r w:rsidR="001C5AA6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</w:t>
      </w:r>
      <w:r w:rsidR="001C5AA6" w:rsidRPr="00E1065C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and 1</w:t>
      </w:r>
      <w:r w:rsidR="001C5AA6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5</w:t>
      </w:r>
      <w:r w:rsidR="001C5AA6" w:rsidRPr="00E1065C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K</w:t>
      </w:r>
      <w:r w:rsidR="001C5AA6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</w:t>
      </w:r>
      <w:r w:rsidR="001C5AA6" w:rsidRPr="0033659E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for </w:t>
      </w:r>
      <w:r w:rsidR="001C5AA6" w:rsidRPr="00E1065C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a polycrystalline sample of</w:t>
      </w:r>
      <w:r w:rsidR="001C5AA6" w:rsidRPr="00320275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</w:t>
      </w:r>
      <w:r w:rsidR="00320275">
        <w:rPr>
          <w:rFonts w:ascii="Palatino Linotype" w:eastAsia="Times New Roman" w:hAnsi="Palatino Linotype" w:cs="Times New Roman"/>
          <w:b/>
          <w:bCs/>
          <w:color w:val="000000"/>
          <w:kern w:val="0"/>
          <w:sz w:val="18"/>
          <w:szCs w:val="20"/>
          <w:lang w:eastAsia="de-DE" w:bidi="en-US"/>
        </w:rPr>
        <w:t>3</w:t>
      </w:r>
      <w:r w:rsidR="00320275" w:rsidRPr="00320275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.</w:t>
      </w:r>
    </w:p>
    <w:p w14:paraId="233300F2" w14:textId="77777777" w:rsidR="004D7DD6" w:rsidRDefault="004D7DD6" w:rsidP="004D7DD6">
      <w:pPr>
        <w:widowControl/>
        <w:spacing w:before="120" w:after="240"/>
        <w:jc w:val="center"/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</w:pPr>
      <w:r>
        <w:rPr>
          <w:rFonts w:ascii="Palatino Linotype" w:eastAsia="Times New Roman" w:hAnsi="Palatino Linotype" w:cs="Times New Roman"/>
          <w:noProof/>
          <w:color w:val="000000"/>
          <w:kern w:val="0"/>
          <w:sz w:val="18"/>
          <w:szCs w:val="20"/>
          <w:lang w:eastAsia="de-DE" w:bidi="en-US"/>
        </w:rPr>
        <w:drawing>
          <wp:inline distT="0" distB="0" distL="0" distR="0" wp14:anchorId="70D5E1AB" wp14:editId="583F4605">
            <wp:extent cx="3726000" cy="2951597"/>
            <wp:effectExtent l="0" t="0" r="8255" b="127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M-HT.tif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345" t="8919" r="11627" b="2512"/>
                    <a:stretch/>
                  </pic:blipFill>
                  <pic:spPr bwMode="auto">
                    <a:xfrm>
                      <a:off x="0" y="0"/>
                      <a:ext cx="3726000" cy="29515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6B80B3E" w14:textId="77777777" w:rsidR="004D7DD6" w:rsidRDefault="004D7DD6" w:rsidP="005540B6">
      <w:pPr>
        <w:widowControl/>
        <w:spacing w:before="120" w:after="240"/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</w:pPr>
      <w:r w:rsidRPr="00A64760"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</w:rPr>
        <w:t>Figure S</w:t>
      </w:r>
      <w:r w:rsidR="00417FEF"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</w:rPr>
        <w:t>8</w:t>
      </w:r>
      <w:r w:rsidRPr="00A64760"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</w:rPr>
        <w:t>.</w:t>
      </w:r>
      <w:r w:rsidRPr="0050015A">
        <w:t xml:space="preserve"> </w:t>
      </w:r>
      <w:r w:rsidR="00710C9E" w:rsidRPr="00E1065C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Plots of the reduced magnetization </w:t>
      </w:r>
      <w:r w:rsidR="00710C9E" w:rsidRPr="005540B6">
        <w:rPr>
          <w:rFonts w:ascii="Palatino Linotype" w:eastAsia="Times New Roman" w:hAnsi="Palatino Linotype" w:cs="Times New Roman"/>
          <w:bCs/>
          <w:i/>
          <w:iCs/>
          <w:color w:val="000000"/>
          <w:kern w:val="0"/>
          <w:sz w:val="18"/>
          <w:szCs w:val="20"/>
          <w:lang w:eastAsia="de-DE" w:bidi="en-US"/>
        </w:rPr>
        <w:t>M</w:t>
      </w:r>
      <w:r w:rsidR="00710C9E" w:rsidRPr="00E1065C">
        <w:rPr>
          <w:rFonts w:ascii="Palatino Linotype" w:eastAsia="Times New Roman" w:hAnsi="Palatino Linotype" w:cs="Times New Roman"/>
          <w:b/>
          <w:bCs/>
          <w:i/>
          <w:iCs/>
          <w:color w:val="000000"/>
          <w:kern w:val="0"/>
          <w:sz w:val="18"/>
          <w:szCs w:val="20"/>
          <w:lang w:eastAsia="de-DE" w:bidi="en-US"/>
        </w:rPr>
        <w:t xml:space="preserve"> </w:t>
      </w:r>
      <w:r w:rsidR="00710C9E" w:rsidRPr="00E1065C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vs </w:t>
      </w:r>
      <w:r w:rsidR="00710C9E" w:rsidRPr="005540B6">
        <w:rPr>
          <w:rFonts w:ascii="Palatino Linotype" w:eastAsia="Times New Roman" w:hAnsi="Palatino Linotype" w:cs="Times New Roman"/>
          <w:bCs/>
          <w:i/>
          <w:iCs/>
          <w:color w:val="000000"/>
          <w:kern w:val="0"/>
          <w:sz w:val="18"/>
          <w:szCs w:val="20"/>
          <w:lang w:eastAsia="de-DE" w:bidi="en-US"/>
        </w:rPr>
        <w:t>H</w:t>
      </w:r>
      <w:r w:rsidR="00710C9E" w:rsidRPr="005540B6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/</w:t>
      </w:r>
      <w:r w:rsidR="00710C9E" w:rsidRPr="005540B6">
        <w:rPr>
          <w:rFonts w:ascii="Palatino Linotype" w:eastAsia="Times New Roman" w:hAnsi="Palatino Linotype" w:cs="Times New Roman"/>
          <w:bCs/>
          <w:i/>
          <w:iCs/>
          <w:color w:val="000000"/>
          <w:kern w:val="0"/>
          <w:sz w:val="18"/>
          <w:szCs w:val="20"/>
          <w:lang w:eastAsia="de-DE" w:bidi="en-US"/>
        </w:rPr>
        <w:t>T</w:t>
      </w:r>
      <w:r w:rsidR="00710C9E" w:rsidRPr="00E1065C">
        <w:rPr>
          <w:rFonts w:ascii="Palatino Linotype" w:eastAsia="Times New Roman" w:hAnsi="Palatino Linotype" w:cs="Times New Roman"/>
          <w:b/>
          <w:bCs/>
          <w:i/>
          <w:iCs/>
          <w:color w:val="000000"/>
          <w:kern w:val="0"/>
          <w:sz w:val="18"/>
          <w:szCs w:val="20"/>
          <w:lang w:eastAsia="de-DE" w:bidi="en-US"/>
        </w:rPr>
        <w:t xml:space="preserve"> </w:t>
      </w:r>
      <w:r w:rsidR="00710C9E" w:rsidRPr="00E1065C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at the temperatures of 2 K, 3 K, 5 K, </w:t>
      </w:r>
      <w:r w:rsidR="00710C9E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10</w:t>
      </w:r>
      <w:r w:rsidR="00710C9E" w:rsidRPr="00E1065C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K</w:t>
      </w:r>
      <w:r w:rsidR="00710C9E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</w:t>
      </w:r>
      <w:r w:rsidR="00710C9E" w:rsidRPr="00E1065C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and 1</w:t>
      </w:r>
      <w:r w:rsidR="00710C9E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5</w:t>
      </w:r>
      <w:r w:rsidR="00710C9E" w:rsidRPr="00E1065C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K for a polycrystalline sample of </w:t>
      </w:r>
      <w:r w:rsidR="00710C9E">
        <w:rPr>
          <w:rFonts w:ascii="Palatino Linotype" w:eastAsia="Times New Roman" w:hAnsi="Palatino Linotype" w:cs="Times New Roman"/>
          <w:b/>
          <w:bCs/>
          <w:color w:val="000000"/>
          <w:kern w:val="0"/>
          <w:sz w:val="18"/>
          <w:szCs w:val="20"/>
          <w:lang w:eastAsia="de-DE" w:bidi="en-US"/>
        </w:rPr>
        <w:t>3</w:t>
      </w:r>
      <w:r w:rsidR="00710C9E" w:rsidRPr="00E1065C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.</w:t>
      </w:r>
    </w:p>
    <w:p w14:paraId="0D9446BB" w14:textId="77777777" w:rsidR="005842DF" w:rsidRDefault="006812DB" w:rsidP="00336681">
      <w:pPr>
        <w:pStyle w:val="MDPI51figurecaption"/>
        <w:snapToGrid/>
        <w:ind w:left="0"/>
        <w:jc w:val="center"/>
      </w:pPr>
      <w:r>
        <w:rPr>
          <w:noProof/>
        </w:rPr>
        <w:lastRenderedPageBreak/>
        <w:drawing>
          <wp:inline distT="0" distB="0" distL="0" distR="0" wp14:anchorId="0E6E130C" wp14:editId="2FDD760C">
            <wp:extent cx="3726000" cy="2841094"/>
            <wp:effectExtent l="0" t="0" r="825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ac-MH.tif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80" t="4618" r="10051" b="3936"/>
                    <a:stretch/>
                  </pic:blipFill>
                  <pic:spPr bwMode="auto">
                    <a:xfrm>
                      <a:off x="0" y="0"/>
                      <a:ext cx="3726000" cy="28410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C6A3B7E" w14:textId="77777777" w:rsidR="00BC3875" w:rsidRDefault="00BC3875" w:rsidP="00382222">
      <w:pPr>
        <w:pStyle w:val="MDPI51figurecaption"/>
        <w:ind w:left="0"/>
      </w:pPr>
      <w:bookmarkStart w:id="4" w:name="_Hlk508181726"/>
      <w:r w:rsidRPr="0050015A">
        <w:rPr>
          <w:b/>
        </w:rPr>
        <w:t xml:space="preserve">Figure </w:t>
      </w:r>
      <w:r>
        <w:rPr>
          <w:b/>
        </w:rPr>
        <w:t>S</w:t>
      </w:r>
      <w:r w:rsidR="004F16A4">
        <w:rPr>
          <w:b/>
        </w:rPr>
        <w:t>9</w:t>
      </w:r>
      <w:r w:rsidRPr="0050015A">
        <w:rPr>
          <w:b/>
        </w:rPr>
        <w:t>.</w:t>
      </w:r>
      <w:r w:rsidRPr="0050015A">
        <w:t xml:space="preserve"> </w:t>
      </w:r>
      <w:r w:rsidRPr="00BC3875">
        <w:rPr>
          <w:rFonts w:hint="eastAsia"/>
        </w:rPr>
        <w:t xml:space="preserve">Field dependence </w:t>
      </w:r>
      <w:bookmarkEnd w:id="4"/>
      <w:r w:rsidRPr="00BC3875">
        <w:rPr>
          <w:rFonts w:hint="eastAsia"/>
        </w:rPr>
        <w:t>of the in-phase (</w:t>
      </w:r>
      <w:r w:rsidRPr="00BC3875">
        <w:rPr>
          <w:i/>
        </w:rPr>
        <w:sym w:font="Symbol" w:char="F063"/>
      </w:r>
      <w:r w:rsidRPr="00BC3875">
        <w:t>'</w:t>
      </w:r>
      <w:r w:rsidRPr="00BC3875">
        <w:rPr>
          <w:rFonts w:hint="eastAsia"/>
        </w:rPr>
        <w:t>, inset) and out-of-phase (</w:t>
      </w:r>
      <w:r w:rsidRPr="00BC3875">
        <w:rPr>
          <w:i/>
        </w:rPr>
        <w:sym w:font="Symbol" w:char="F063"/>
      </w:r>
      <w:r w:rsidRPr="00BC3875">
        <w:rPr>
          <w:i/>
        </w:rPr>
        <w:t>''</w:t>
      </w:r>
      <w:r w:rsidRPr="00BC3875">
        <w:rPr>
          <w:rFonts w:hint="eastAsia"/>
        </w:rPr>
        <w:t>) ac susceptibilit</w:t>
      </w:r>
      <w:r w:rsidRPr="00BC3875">
        <w:t>ies</w:t>
      </w:r>
      <w:r w:rsidRPr="00BC3875">
        <w:rPr>
          <w:rFonts w:hint="eastAsia"/>
        </w:rPr>
        <w:t xml:space="preserve"> for </w:t>
      </w:r>
      <w:r w:rsidR="006812DB">
        <w:rPr>
          <w:b/>
        </w:rPr>
        <w:t>2</w:t>
      </w:r>
      <w:r w:rsidRPr="00BC3875">
        <w:rPr>
          <w:rFonts w:hint="eastAsia"/>
        </w:rPr>
        <w:t xml:space="preserve"> with </w:t>
      </w:r>
      <w:r w:rsidRPr="00BC3875">
        <w:rPr>
          <w:rFonts w:hint="eastAsia"/>
          <w:i/>
        </w:rPr>
        <w:t>f</w:t>
      </w:r>
      <w:r w:rsidRPr="00BC3875">
        <w:rPr>
          <w:rFonts w:hint="eastAsia"/>
        </w:rPr>
        <w:t xml:space="preserve"> = </w:t>
      </w:r>
      <w:r w:rsidR="004D372C">
        <w:t xml:space="preserve">10, 100 and </w:t>
      </w:r>
      <w:r w:rsidR="005A1143">
        <w:t>999</w:t>
      </w:r>
      <w:r w:rsidRPr="00BC3875">
        <w:rPr>
          <w:rFonts w:hint="eastAsia"/>
        </w:rPr>
        <w:t xml:space="preserve"> Hz.</w:t>
      </w:r>
    </w:p>
    <w:p w14:paraId="62791628" w14:textId="77777777" w:rsidR="006812DB" w:rsidRDefault="006812DB" w:rsidP="00336681">
      <w:pPr>
        <w:pStyle w:val="MDPI51figurecaption"/>
        <w:snapToGrid/>
        <w:ind w:left="0"/>
        <w:jc w:val="center"/>
      </w:pPr>
      <w:r>
        <w:rPr>
          <w:noProof/>
        </w:rPr>
        <w:drawing>
          <wp:inline distT="0" distB="0" distL="0" distR="0" wp14:anchorId="5E067729" wp14:editId="391640B4">
            <wp:extent cx="3726000" cy="2792226"/>
            <wp:effectExtent l="0" t="0" r="8255" b="825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ac-MH.tif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79" t="6054" r="9939" b="3955"/>
                    <a:stretch/>
                  </pic:blipFill>
                  <pic:spPr bwMode="auto">
                    <a:xfrm>
                      <a:off x="0" y="0"/>
                      <a:ext cx="3726000" cy="27922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A53DE03" w14:textId="77777777" w:rsidR="001D11D2" w:rsidRDefault="006812DB" w:rsidP="006812DB">
      <w:pPr>
        <w:pStyle w:val="MDPI51figurecaption"/>
        <w:ind w:left="0"/>
      </w:pPr>
      <w:r w:rsidRPr="0050015A">
        <w:rPr>
          <w:b/>
        </w:rPr>
        <w:t xml:space="preserve">Figure </w:t>
      </w:r>
      <w:r>
        <w:rPr>
          <w:b/>
        </w:rPr>
        <w:t>S</w:t>
      </w:r>
      <w:r w:rsidR="004F16A4">
        <w:rPr>
          <w:b/>
        </w:rPr>
        <w:t>10</w:t>
      </w:r>
      <w:r w:rsidRPr="0050015A">
        <w:rPr>
          <w:b/>
        </w:rPr>
        <w:t>.</w:t>
      </w:r>
      <w:r w:rsidRPr="0050015A">
        <w:t xml:space="preserve"> </w:t>
      </w:r>
      <w:r w:rsidRPr="00BC3875">
        <w:rPr>
          <w:rFonts w:hint="eastAsia"/>
        </w:rPr>
        <w:t>Field dependence of the in-phase (</w:t>
      </w:r>
      <w:r w:rsidRPr="00BC3875">
        <w:rPr>
          <w:i/>
        </w:rPr>
        <w:sym w:font="Symbol" w:char="F063"/>
      </w:r>
      <w:r w:rsidRPr="00BC3875">
        <w:t>'</w:t>
      </w:r>
      <w:r w:rsidRPr="00BC3875">
        <w:rPr>
          <w:rFonts w:hint="eastAsia"/>
        </w:rPr>
        <w:t>, inset) and out-of-phase (</w:t>
      </w:r>
      <w:r w:rsidRPr="00BC3875">
        <w:rPr>
          <w:i/>
        </w:rPr>
        <w:sym w:font="Symbol" w:char="F063"/>
      </w:r>
      <w:r w:rsidRPr="00BC3875">
        <w:rPr>
          <w:i/>
        </w:rPr>
        <w:t>''</w:t>
      </w:r>
      <w:r w:rsidRPr="00BC3875">
        <w:rPr>
          <w:rFonts w:hint="eastAsia"/>
        </w:rPr>
        <w:t>) ac susceptibilit</w:t>
      </w:r>
      <w:r w:rsidRPr="00BC3875">
        <w:t>ies</w:t>
      </w:r>
      <w:r w:rsidRPr="00BC3875">
        <w:rPr>
          <w:rFonts w:hint="eastAsia"/>
        </w:rPr>
        <w:t xml:space="preserve"> for </w:t>
      </w:r>
      <w:r>
        <w:rPr>
          <w:b/>
        </w:rPr>
        <w:t>3</w:t>
      </w:r>
      <w:r w:rsidRPr="00BC3875">
        <w:rPr>
          <w:rFonts w:hint="eastAsia"/>
        </w:rPr>
        <w:t xml:space="preserve"> with </w:t>
      </w:r>
      <w:r w:rsidRPr="00BC3875">
        <w:rPr>
          <w:rFonts w:hint="eastAsia"/>
          <w:i/>
        </w:rPr>
        <w:t>f</w:t>
      </w:r>
      <w:r w:rsidRPr="00BC3875">
        <w:rPr>
          <w:rFonts w:hint="eastAsia"/>
        </w:rPr>
        <w:t xml:space="preserve"> = </w:t>
      </w:r>
      <w:r>
        <w:t>10, 100 and 999</w:t>
      </w:r>
      <w:r w:rsidRPr="00BC3875">
        <w:rPr>
          <w:rFonts w:hint="eastAsia"/>
        </w:rPr>
        <w:t xml:space="preserve"> Hz.</w:t>
      </w:r>
    </w:p>
    <w:p w14:paraId="5E78FEFE" w14:textId="77777777" w:rsidR="001D11D2" w:rsidRDefault="001D11D2" w:rsidP="001D11D2">
      <w:pPr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</w:pPr>
      <w:r>
        <w:br w:type="page"/>
      </w:r>
    </w:p>
    <w:p w14:paraId="62DB314F" w14:textId="77777777" w:rsidR="001D11D2" w:rsidRDefault="00C756A4" w:rsidP="00336681">
      <w:pPr>
        <w:pStyle w:val="MDPI51figurecaption"/>
        <w:snapToGrid/>
        <w:ind w:left="0"/>
        <w:jc w:val="center"/>
      </w:pPr>
      <w:r>
        <w:rPr>
          <w:noProof/>
        </w:rPr>
        <w:lastRenderedPageBreak/>
        <w:drawing>
          <wp:inline distT="0" distB="0" distL="0" distR="0" wp14:anchorId="25BD06F1" wp14:editId="5FC02550">
            <wp:extent cx="3726000" cy="3026340"/>
            <wp:effectExtent l="0" t="0" r="8255" b="31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ac-m-T-3kOe.tif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30" t="2072" r="10501" b="1555"/>
                    <a:stretch/>
                  </pic:blipFill>
                  <pic:spPr bwMode="auto">
                    <a:xfrm>
                      <a:off x="0" y="0"/>
                      <a:ext cx="3726000" cy="3026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FF9824" w14:textId="77777777" w:rsidR="001D11D2" w:rsidRDefault="001D11D2" w:rsidP="001D11D2">
      <w:pPr>
        <w:pStyle w:val="MDPI51figurecaption"/>
        <w:ind w:left="0"/>
      </w:pPr>
      <w:r w:rsidRPr="0050015A">
        <w:rPr>
          <w:b/>
        </w:rPr>
        <w:t xml:space="preserve">Figure </w:t>
      </w:r>
      <w:r>
        <w:rPr>
          <w:b/>
        </w:rPr>
        <w:t>S</w:t>
      </w:r>
      <w:r w:rsidR="004D7DD6">
        <w:rPr>
          <w:b/>
        </w:rPr>
        <w:t>11</w:t>
      </w:r>
      <w:r w:rsidRPr="0050015A">
        <w:rPr>
          <w:b/>
        </w:rPr>
        <w:t>.</w:t>
      </w:r>
      <w:r w:rsidRPr="0050015A">
        <w:t xml:space="preserve"> </w:t>
      </w:r>
      <w:r w:rsidR="00DF3A17" w:rsidRPr="00DF3A17">
        <w:rPr>
          <w:rFonts w:hint="eastAsia"/>
        </w:rPr>
        <w:t>Temperature dependence of the in-phase (</w:t>
      </w:r>
      <w:r w:rsidR="00DF3A17" w:rsidRPr="00DF3A17">
        <w:rPr>
          <w:i/>
        </w:rPr>
        <w:sym w:font="Symbol" w:char="F063"/>
      </w:r>
      <w:r w:rsidR="00DF3A17" w:rsidRPr="00DF3A17">
        <w:t>'</w:t>
      </w:r>
      <w:r w:rsidR="00DF3A17" w:rsidRPr="00DF3A17">
        <w:rPr>
          <w:rFonts w:hint="eastAsia"/>
        </w:rPr>
        <w:t>) and out-of-phase (</w:t>
      </w:r>
      <w:r w:rsidR="00DF3A17" w:rsidRPr="00DF3A17">
        <w:rPr>
          <w:i/>
        </w:rPr>
        <w:sym w:font="Symbol" w:char="F063"/>
      </w:r>
      <w:r w:rsidR="00DF3A17" w:rsidRPr="00DF3A17">
        <w:rPr>
          <w:i/>
        </w:rPr>
        <w:t>''</w:t>
      </w:r>
      <w:r w:rsidR="00DF3A17" w:rsidRPr="00DF3A17">
        <w:rPr>
          <w:rFonts w:hint="eastAsia"/>
        </w:rPr>
        <w:t>) ac susceptibilit</w:t>
      </w:r>
      <w:r w:rsidR="00DF3A17" w:rsidRPr="00DF3A17">
        <w:t>ies</w:t>
      </w:r>
      <w:r w:rsidR="00DF3A17">
        <w:t xml:space="preserve"> </w:t>
      </w:r>
      <w:r w:rsidRPr="00BC3875">
        <w:rPr>
          <w:rFonts w:hint="eastAsia"/>
        </w:rPr>
        <w:t xml:space="preserve">for </w:t>
      </w:r>
      <w:r>
        <w:rPr>
          <w:b/>
        </w:rPr>
        <w:t>3</w:t>
      </w:r>
      <w:r w:rsidRPr="00BC3875">
        <w:rPr>
          <w:rFonts w:hint="eastAsia"/>
        </w:rPr>
        <w:t xml:space="preserve"> </w:t>
      </w:r>
      <w:r w:rsidR="00DF3A17" w:rsidRPr="00DF3A17">
        <w:rPr>
          <w:rFonts w:hint="eastAsia"/>
        </w:rPr>
        <w:t xml:space="preserve">under </w:t>
      </w:r>
      <w:r w:rsidR="00DF3A17" w:rsidRPr="00DF3A17">
        <w:t xml:space="preserve">a </w:t>
      </w:r>
      <w:r w:rsidR="00DF3A17">
        <w:t>3</w:t>
      </w:r>
      <w:r w:rsidR="00DF3A17" w:rsidRPr="00DF3A17">
        <w:t xml:space="preserve"> </w:t>
      </w:r>
      <w:proofErr w:type="spellStart"/>
      <w:r w:rsidR="00DF3A17" w:rsidRPr="00DF3A17">
        <w:t>kOe</w:t>
      </w:r>
      <w:proofErr w:type="spellEnd"/>
      <w:r w:rsidR="00DF3A17" w:rsidRPr="00DF3A17">
        <w:t xml:space="preserve"> </w:t>
      </w:r>
      <w:r w:rsidR="00DF3A17" w:rsidRPr="00DF3A17">
        <w:rPr>
          <w:rFonts w:hint="eastAsia"/>
        </w:rPr>
        <w:t>dc field</w:t>
      </w:r>
      <w:r w:rsidRPr="00BC3875">
        <w:rPr>
          <w:rFonts w:hint="eastAsia"/>
        </w:rPr>
        <w:t>.</w:t>
      </w:r>
    </w:p>
    <w:p w14:paraId="217C5AE5" w14:textId="77777777" w:rsidR="006812DB" w:rsidRPr="001D11D2" w:rsidRDefault="006812DB" w:rsidP="006812DB">
      <w:pPr>
        <w:pStyle w:val="MDPI51figurecaption"/>
        <w:ind w:left="0"/>
      </w:pPr>
    </w:p>
    <w:sectPr w:rsidR="006812DB" w:rsidRPr="001D11D2" w:rsidSect="008C4C9D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6" w:h="16838"/>
      <w:pgMar w:top="1440" w:right="1800" w:bottom="1440" w:left="1800" w:header="1020" w:footer="850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C4C535C" w14:textId="77777777" w:rsidR="00D0005E" w:rsidRDefault="00D0005E" w:rsidP="008C4C9D">
      <w:r>
        <w:separator/>
      </w:r>
    </w:p>
  </w:endnote>
  <w:endnote w:type="continuationSeparator" w:id="0">
    <w:p w14:paraId="3B154571" w14:textId="77777777" w:rsidR="00D0005E" w:rsidRDefault="00D0005E" w:rsidP="008C4C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F356642" w14:textId="77777777" w:rsidR="005552B4" w:rsidRDefault="005552B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3071A7" w14:textId="77777777" w:rsidR="005552B4" w:rsidRDefault="005552B4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DB1855" w14:textId="77777777" w:rsidR="005552B4" w:rsidRDefault="005552B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76D187C" w14:textId="77777777" w:rsidR="00D0005E" w:rsidRDefault="00D0005E" w:rsidP="008C4C9D">
      <w:r>
        <w:separator/>
      </w:r>
    </w:p>
  </w:footnote>
  <w:footnote w:type="continuationSeparator" w:id="0">
    <w:p w14:paraId="14C9CF7F" w14:textId="77777777" w:rsidR="00D0005E" w:rsidRDefault="00D0005E" w:rsidP="008C4C9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52F307A" w14:textId="77777777" w:rsidR="005552B4" w:rsidRDefault="005552B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942A2E" w14:textId="507CCF10" w:rsidR="00B52F28" w:rsidRDefault="00B52F28" w:rsidP="008C4C9D">
    <w:pPr>
      <w:pStyle w:val="Header"/>
      <w:jc w:val="both"/>
    </w:pPr>
    <w:r>
      <w:rPr>
        <w:rFonts w:ascii="Palatino Linotype" w:hAnsi="Palatino Linotype"/>
        <w:i/>
        <w:sz w:val="16"/>
      </w:rPr>
      <w:t xml:space="preserve">Inorganics </w:t>
    </w:r>
    <w:r>
      <w:rPr>
        <w:rFonts w:ascii="Palatino Linotype" w:hAnsi="Palatino Linotype"/>
        <w:b/>
        <w:sz w:val="16"/>
      </w:rPr>
      <w:t>201</w:t>
    </w:r>
    <w:r w:rsidR="00CA3716">
      <w:rPr>
        <w:rFonts w:ascii="Palatino Linotype" w:hAnsi="Palatino Linotype"/>
        <w:b/>
        <w:sz w:val="16"/>
      </w:rPr>
      <w:t>8</w:t>
    </w:r>
    <w:r>
      <w:rPr>
        <w:rFonts w:ascii="Palatino Linotype" w:hAnsi="Palatino Linotype"/>
        <w:sz w:val="16"/>
      </w:rPr>
      <w:t xml:space="preserve">, </w:t>
    </w:r>
    <w:r w:rsidR="005552B4">
      <w:rPr>
        <w:rFonts w:ascii="Palatino Linotype" w:hAnsi="Palatino Linotype"/>
        <w:i/>
        <w:sz w:val="16"/>
      </w:rPr>
      <w:t>6</w:t>
    </w:r>
    <w:r>
      <w:rPr>
        <w:rFonts w:ascii="Palatino Linotype" w:hAnsi="Palatino Linotype"/>
        <w:sz w:val="16"/>
      </w:rPr>
      <w:t xml:space="preserve">                              </w:t>
    </w:r>
    <w:r w:rsidR="00005F8A">
      <w:rPr>
        <w:rFonts w:ascii="Palatino Linotype" w:hAnsi="Palatino Linotype"/>
        <w:sz w:val="16"/>
      </w:rPr>
      <w:t xml:space="preserve">    </w:t>
    </w:r>
    <w:r w:rsidR="005552B4">
      <w:rPr>
        <w:rFonts w:ascii="Palatino Linotype" w:hAnsi="Palatino Linotype"/>
        <w:sz w:val="16"/>
      </w:rPr>
      <w:t xml:space="preserve">                   </w:t>
    </w:r>
    <w:bookmarkStart w:id="5" w:name="_GoBack"/>
    <w:bookmarkEnd w:id="5"/>
    <w:r w:rsidR="00005F8A">
      <w:rPr>
        <w:rFonts w:ascii="Palatino Linotype" w:hAnsi="Palatino Linotype"/>
        <w:sz w:val="16"/>
      </w:rPr>
      <w:t xml:space="preserve">                           </w:t>
    </w:r>
    <w:r>
      <w:rPr>
        <w:rFonts w:ascii="Palatino Linotype" w:hAnsi="Palatino Linotype"/>
        <w:sz w:val="16"/>
      </w:rPr>
      <w:t>S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PAGE  </w:instrText>
    </w:r>
    <w:r>
      <w:rPr>
        <w:rFonts w:ascii="Palatino Linotype" w:hAnsi="Palatino Linotype"/>
        <w:sz w:val="16"/>
      </w:rPr>
      <w:fldChar w:fldCharType="separate"/>
    </w:r>
    <w:r w:rsidR="00417FEF">
      <w:rPr>
        <w:rFonts w:ascii="Palatino Linotype" w:hAnsi="Palatino Linotype"/>
        <w:noProof/>
        <w:sz w:val="16"/>
      </w:rPr>
      <w:t>9</w:t>
    </w:r>
    <w:r>
      <w:rPr>
        <w:rFonts w:ascii="Palatino Linotype" w:hAnsi="Palatino Linotype"/>
        <w:sz w:val="16"/>
      </w:rPr>
      <w:fldChar w:fldCharType="end"/>
    </w:r>
    <w:r>
      <w:rPr>
        <w:rFonts w:ascii="Palatino Linotype" w:hAnsi="Palatino Linotype"/>
        <w:sz w:val="16"/>
      </w:rPr>
      <w:t xml:space="preserve"> of S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NUMPAGES  </w:instrText>
    </w:r>
    <w:r>
      <w:rPr>
        <w:rFonts w:ascii="Palatino Linotype" w:hAnsi="Palatino Linotype"/>
        <w:sz w:val="16"/>
      </w:rPr>
      <w:fldChar w:fldCharType="separate"/>
    </w:r>
    <w:r w:rsidR="00417FEF">
      <w:rPr>
        <w:rFonts w:ascii="Palatino Linotype" w:hAnsi="Palatino Linotype"/>
        <w:noProof/>
        <w:sz w:val="16"/>
      </w:rPr>
      <w:t>9</w:t>
    </w:r>
    <w:r>
      <w:rPr>
        <w:rFonts w:ascii="Palatino Linotype" w:hAnsi="Palatino Linotype"/>
        <w:sz w:val="16"/>
      </w:rP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7DF6930" w14:textId="77777777" w:rsidR="005552B4" w:rsidRDefault="005552B4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C4C9D"/>
    <w:rsid w:val="00005F8A"/>
    <w:rsid w:val="00023057"/>
    <w:rsid w:val="00027B35"/>
    <w:rsid w:val="00037799"/>
    <w:rsid w:val="00040F47"/>
    <w:rsid w:val="00065BBC"/>
    <w:rsid w:val="000728F7"/>
    <w:rsid w:val="000736D7"/>
    <w:rsid w:val="00093485"/>
    <w:rsid w:val="000D65B6"/>
    <w:rsid w:val="000E15CB"/>
    <w:rsid w:val="000E6115"/>
    <w:rsid w:val="000F1D03"/>
    <w:rsid w:val="00152FD1"/>
    <w:rsid w:val="00176B50"/>
    <w:rsid w:val="001C5AA6"/>
    <w:rsid w:val="001D11D2"/>
    <w:rsid w:val="001E090F"/>
    <w:rsid w:val="00203A8E"/>
    <w:rsid w:val="002204BD"/>
    <w:rsid w:val="00232AFD"/>
    <w:rsid w:val="002371BA"/>
    <w:rsid w:val="00253166"/>
    <w:rsid w:val="00286085"/>
    <w:rsid w:val="002A2D6D"/>
    <w:rsid w:val="002B3385"/>
    <w:rsid w:val="002B574E"/>
    <w:rsid w:val="002C0141"/>
    <w:rsid w:val="00300468"/>
    <w:rsid w:val="00320275"/>
    <w:rsid w:val="003240F5"/>
    <w:rsid w:val="0033659E"/>
    <w:rsid w:val="00336681"/>
    <w:rsid w:val="00346F8F"/>
    <w:rsid w:val="00362CD3"/>
    <w:rsid w:val="00382222"/>
    <w:rsid w:val="00390B13"/>
    <w:rsid w:val="003A19FF"/>
    <w:rsid w:val="003C32E8"/>
    <w:rsid w:val="003C7F2F"/>
    <w:rsid w:val="003E6722"/>
    <w:rsid w:val="00417FEF"/>
    <w:rsid w:val="00427332"/>
    <w:rsid w:val="00440258"/>
    <w:rsid w:val="00474D16"/>
    <w:rsid w:val="004D3569"/>
    <w:rsid w:val="004D372C"/>
    <w:rsid w:val="004D7DD6"/>
    <w:rsid w:val="004E4E8C"/>
    <w:rsid w:val="004F16A4"/>
    <w:rsid w:val="00523781"/>
    <w:rsid w:val="005370FB"/>
    <w:rsid w:val="005540B6"/>
    <w:rsid w:val="005552B4"/>
    <w:rsid w:val="00567AD2"/>
    <w:rsid w:val="0057338E"/>
    <w:rsid w:val="005842DF"/>
    <w:rsid w:val="0059591C"/>
    <w:rsid w:val="005A1143"/>
    <w:rsid w:val="005B5D8D"/>
    <w:rsid w:val="005D7B8B"/>
    <w:rsid w:val="005E1E57"/>
    <w:rsid w:val="005E3703"/>
    <w:rsid w:val="005E6DE4"/>
    <w:rsid w:val="006035AC"/>
    <w:rsid w:val="00646660"/>
    <w:rsid w:val="0065635D"/>
    <w:rsid w:val="00671B55"/>
    <w:rsid w:val="00680D02"/>
    <w:rsid w:val="006812DB"/>
    <w:rsid w:val="006C08F0"/>
    <w:rsid w:val="006D73D7"/>
    <w:rsid w:val="006F4191"/>
    <w:rsid w:val="006F4680"/>
    <w:rsid w:val="007032D1"/>
    <w:rsid w:val="00710C9E"/>
    <w:rsid w:val="00727447"/>
    <w:rsid w:val="007607A3"/>
    <w:rsid w:val="00761C59"/>
    <w:rsid w:val="007F5438"/>
    <w:rsid w:val="007F7599"/>
    <w:rsid w:val="00813F4F"/>
    <w:rsid w:val="00820BBB"/>
    <w:rsid w:val="00823907"/>
    <w:rsid w:val="00832A99"/>
    <w:rsid w:val="00836AE7"/>
    <w:rsid w:val="008822A8"/>
    <w:rsid w:val="0089624D"/>
    <w:rsid w:val="008C4C9D"/>
    <w:rsid w:val="009653E3"/>
    <w:rsid w:val="009C6CF1"/>
    <w:rsid w:val="00A26F7E"/>
    <w:rsid w:val="00A45B83"/>
    <w:rsid w:val="00A5750D"/>
    <w:rsid w:val="00A64760"/>
    <w:rsid w:val="00A84797"/>
    <w:rsid w:val="00B16784"/>
    <w:rsid w:val="00B52F28"/>
    <w:rsid w:val="00BC3875"/>
    <w:rsid w:val="00BC59DF"/>
    <w:rsid w:val="00BE426B"/>
    <w:rsid w:val="00C22D50"/>
    <w:rsid w:val="00C3383A"/>
    <w:rsid w:val="00C406B4"/>
    <w:rsid w:val="00C515A5"/>
    <w:rsid w:val="00C756A4"/>
    <w:rsid w:val="00CA1DC0"/>
    <w:rsid w:val="00CA3716"/>
    <w:rsid w:val="00CB043E"/>
    <w:rsid w:val="00CC00CA"/>
    <w:rsid w:val="00CE5361"/>
    <w:rsid w:val="00CF6BBF"/>
    <w:rsid w:val="00D0005E"/>
    <w:rsid w:val="00D0373E"/>
    <w:rsid w:val="00D273A4"/>
    <w:rsid w:val="00D32A01"/>
    <w:rsid w:val="00D61DC5"/>
    <w:rsid w:val="00DE3DF6"/>
    <w:rsid w:val="00DF3A17"/>
    <w:rsid w:val="00DF7E7F"/>
    <w:rsid w:val="00E02256"/>
    <w:rsid w:val="00E0576D"/>
    <w:rsid w:val="00E1065C"/>
    <w:rsid w:val="00E2053E"/>
    <w:rsid w:val="00E814B5"/>
    <w:rsid w:val="00E81D44"/>
    <w:rsid w:val="00EC546F"/>
    <w:rsid w:val="00EF0FD5"/>
    <w:rsid w:val="00F010D6"/>
    <w:rsid w:val="00F07592"/>
    <w:rsid w:val="00F4370F"/>
    <w:rsid w:val="00F63A65"/>
    <w:rsid w:val="00F673CE"/>
    <w:rsid w:val="00F72C7A"/>
    <w:rsid w:val="00F74472"/>
    <w:rsid w:val="00F91A39"/>
    <w:rsid w:val="00F96957"/>
    <w:rsid w:val="00FB4CC3"/>
    <w:rsid w:val="00FF47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AEF3346"/>
  <w15:chartTrackingRefBased/>
  <w15:docId w15:val="{6919AB7A-3F91-41D0-83B1-EC0C5B9CE6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C4C9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8C4C9D"/>
    <w:rPr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8C4C9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8C4C9D"/>
    <w:rPr>
      <w:sz w:val="18"/>
      <w:szCs w:val="18"/>
    </w:rPr>
  </w:style>
  <w:style w:type="paragraph" w:customStyle="1" w:styleId="MDPI12title">
    <w:name w:val="MDPI_1.2_title"/>
    <w:next w:val="Normal"/>
    <w:qFormat/>
    <w:rsid w:val="008C4C9D"/>
    <w:pPr>
      <w:adjustRightInd w:val="0"/>
      <w:snapToGrid w:val="0"/>
      <w:spacing w:after="240" w:line="400" w:lineRule="exact"/>
    </w:pPr>
    <w:rPr>
      <w:rFonts w:ascii="Palatino Linotype" w:eastAsia="Times New Roman" w:hAnsi="Palatino Linotype" w:cs="Times New Roman"/>
      <w:b/>
      <w:snapToGrid w:val="0"/>
      <w:color w:val="000000"/>
      <w:kern w:val="0"/>
      <w:sz w:val="36"/>
      <w:szCs w:val="20"/>
      <w:lang w:eastAsia="de-DE" w:bidi="en-US"/>
    </w:rPr>
  </w:style>
  <w:style w:type="paragraph" w:customStyle="1" w:styleId="MDPI13authornames">
    <w:name w:val="MDPI_1.3_authornames"/>
    <w:basedOn w:val="Normal"/>
    <w:next w:val="Normal"/>
    <w:qFormat/>
    <w:rsid w:val="008C4C9D"/>
    <w:pPr>
      <w:widowControl/>
      <w:adjustRightInd w:val="0"/>
      <w:snapToGrid w:val="0"/>
      <w:spacing w:after="120" w:line="260" w:lineRule="atLeast"/>
      <w:jc w:val="left"/>
    </w:pPr>
    <w:rPr>
      <w:rFonts w:ascii="Palatino Linotype" w:eastAsia="Times New Roman" w:hAnsi="Palatino Linotype" w:cs="Times New Roman"/>
      <w:b/>
      <w:color w:val="000000"/>
      <w:kern w:val="0"/>
      <w:sz w:val="20"/>
      <w:lang w:eastAsia="de-DE" w:bidi="en-US"/>
    </w:rPr>
  </w:style>
  <w:style w:type="table" w:customStyle="1" w:styleId="Mdeck5tablebodythreelines">
    <w:name w:val="M_deck_5_table_body_three_lines"/>
    <w:basedOn w:val="TableNormal"/>
    <w:uiPriority w:val="99"/>
    <w:rsid w:val="008C4C9D"/>
    <w:pPr>
      <w:adjustRightInd w:val="0"/>
      <w:snapToGrid w:val="0"/>
      <w:spacing w:line="300" w:lineRule="exact"/>
      <w:jc w:val="center"/>
    </w:pPr>
    <w:rPr>
      <w:rFonts w:ascii="Times New Roman" w:hAnsi="Times New Roman" w:cs="Times New Roman"/>
      <w:kern w:val="0"/>
      <w:sz w:val="20"/>
      <w:szCs w:val="20"/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MDPI42tablebody">
    <w:name w:val="MDPI_4.2_table_body"/>
    <w:qFormat/>
    <w:rsid w:val="009C6CF1"/>
    <w:pPr>
      <w:adjustRightInd w:val="0"/>
      <w:snapToGrid w:val="0"/>
    </w:pPr>
    <w:rPr>
      <w:rFonts w:ascii="Palatino Linotype" w:eastAsia="Times New Roman" w:hAnsi="Palatino Linotype"/>
      <w:snapToGrid w:val="0"/>
      <w:color w:val="000000"/>
      <w:kern w:val="0"/>
      <w:sz w:val="20"/>
      <w:szCs w:val="20"/>
      <w:lang w:eastAsia="de-DE" w:bidi="en-US"/>
    </w:rPr>
  </w:style>
  <w:style w:type="paragraph" w:customStyle="1" w:styleId="MDPI51figurecaption">
    <w:name w:val="MDPI_5.1_figure_caption"/>
    <w:basedOn w:val="Normal"/>
    <w:qFormat/>
    <w:rsid w:val="002C0141"/>
    <w:pPr>
      <w:widowControl/>
      <w:adjustRightInd w:val="0"/>
      <w:snapToGrid w:val="0"/>
      <w:spacing w:before="120" w:after="240" w:line="260" w:lineRule="atLeast"/>
      <w:ind w:left="425" w:right="425"/>
    </w:pPr>
    <w:rPr>
      <w:rFonts w:ascii="Palatino Linotype" w:eastAsia="Times New Roman" w:hAnsi="Palatino Linotype" w:cs="Times New Roman"/>
      <w:color w:val="000000"/>
      <w:kern w:val="0"/>
      <w:sz w:val="18"/>
      <w:szCs w:val="20"/>
      <w:lang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13" Type="http://schemas.openxmlformats.org/officeDocument/2006/relationships/image" Target="media/image8.tiff"/><Relationship Id="rId18" Type="http://schemas.openxmlformats.org/officeDocument/2006/relationships/header" Target="header2.xml"/><Relationship Id="rId3" Type="http://schemas.openxmlformats.org/officeDocument/2006/relationships/webSettings" Target="webSettings.xml"/><Relationship Id="rId21" Type="http://schemas.openxmlformats.org/officeDocument/2006/relationships/header" Target="header3.xml"/><Relationship Id="rId7" Type="http://schemas.openxmlformats.org/officeDocument/2006/relationships/image" Target="media/image2.tiff"/><Relationship Id="rId12" Type="http://schemas.openxmlformats.org/officeDocument/2006/relationships/image" Target="media/image7.tiff"/><Relationship Id="rId17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11.tiff"/><Relationship Id="rId20" Type="http://schemas.openxmlformats.org/officeDocument/2006/relationships/footer" Target="footer2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11" Type="http://schemas.openxmlformats.org/officeDocument/2006/relationships/image" Target="media/image6.tiff"/><Relationship Id="rId24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tiff"/><Relationship Id="rId23" Type="http://schemas.openxmlformats.org/officeDocument/2006/relationships/fontTable" Target="fontTable.xml"/><Relationship Id="rId10" Type="http://schemas.openxmlformats.org/officeDocument/2006/relationships/image" Target="media/image5.tiff"/><Relationship Id="rId19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tiff"/><Relationship Id="rId14" Type="http://schemas.openxmlformats.org/officeDocument/2006/relationships/image" Target="media/image9.tiff"/><Relationship Id="rId22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580</TotalTime>
  <Pages>9</Pages>
  <Words>917</Words>
  <Characters>5233</Characters>
  <Application>Microsoft Office Word</Application>
  <DocSecurity>0</DocSecurity>
  <Lines>43</Lines>
  <Paragraphs>12</Paragraphs>
  <ScaleCrop>false</ScaleCrop>
  <Company/>
  <LinksUpToDate>false</LinksUpToDate>
  <CharactersWithSpaces>6138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think</dc:creator>
  <cp:keywords/>
  <dc:description/>
  <cp:lastModifiedBy>MDPI</cp:lastModifiedBy>
  <cp:revision>108</cp:revision>
  <dcterms:created xsi:type="dcterms:W3CDTF">2017-11-20T06:36:00Z</dcterms:created>
  <dcterms:modified xsi:type="dcterms:W3CDTF">2018-03-22T06:53:00Z</dcterms:modified>
</cp:coreProperties>
</file>