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A434C" w14:textId="4598776A" w:rsidR="002A1A1D" w:rsidRPr="00156A03" w:rsidRDefault="002A1A1D" w:rsidP="002A1A1D">
      <w:pPr>
        <w:rPr>
          <w:sz w:val="20"/>
          <w:szCs w:val="20"/>
          <w:lang w:val="en-US"/>
        </w:rPr>
      </w:pPr>
      <w:r w:rsidRPr="00156A03">
        <w:rPr>
          <w:sz w:val="20"/>
          <w:szCs w:val="20"/>
          <w:lang w:val="en-US"/>
        </w:rPr>
        <w:t xml:space="preserve">Table </w:t>
      </w:r>
      <w:r w:rsidR="001C6205">
        <w:rPr>
          <w:sz w:val="20"/>
          <w:szCs w:val="20"/>
          <w:lang w:val="en-US"/>
        </w:rPr>
        <w:t>S</w:t>
      </w:r>
      <w:r w:rsidR="006A77F0">
        <w:rPr>
          <w:sz w:val="20"/>
          <w:szCs w:val="20"/>
          <w:lang w:val="en-US"/>
        </w:rPr>
        <w:t>3</w:t>
      </w:r>
      <w:r w:rsidR="00156A03" w:rsidRPr="00156A03">
        <w:rPr>
          <w:sz w:val="20"/>
          <w:szCs w:val="20"/>
          <w:lang w:val="en-US"/>
        </w:rPr>
        <w:t>.</w:t>
      </w:r>
      <w:r w:rsidRPr="00156A03">
        <w:rPr>
          <w:sz w:val="20"/>
          <w:szCs w:val="20"/>
          <w:lang w:val="en-US"/>
        </w:rPr>
        <w:t xml:space="preserve"> Phytochemical profile of </w:t>
      </w:r>
      <w:r w:rsidR="00156A03" w:rsidRPr="00156A03">
        <w:rPr>
          <w:sz w:val="20"/>
          <w:szCs w:val="20"/>
          <w:lang w:val="en-US"/>
        </w:rPr>
        <w:t xml:space="preserve">homogenized at 50MPa </w:t>
      </w:r>
      <w:proofErr w:type="spellStart"/>
      <w:r w:rsidRPr="00156A03">
        <w:rPr>
          <w:sz w:val="20"/>
          <w:szCs w:val="20"/>
          <w:lang w:val="en-US"/>
        </w:rPr>
        <w:t>lulo</w:t>
      </w:r>
      <w:proofErr w:type="spellEnd"/>
      <w:r w:rsidRPr="00156A03">
        <w:rPr>
          <w:sz w:val="20"/>
          <w:szCs w:val="20"/>
          <w:lang w:val="en-US"/>
        </w:rPr>
        <w:t xml:space="preserve"> juice by high resolution LC</w:t>
      </w:r>
      <w:r w:rsidR="00156A03" w:rsidRPr="00156A03">
        <w:rPr>
          <w:sz w:val="20"/>
          <w:szCs w:val="20"/>
          <w:lang w:val="en-US"/>
        </w:rPr>
        <w:t>-</w:t>
      </w:r>
      <w:r w:rsidRPr="00156A03">
        <w:rPr>
          <w:sz w:val="20"/>
          <w:szCs w:val="20"/>
          <w:lang w:val="en-US"/>
        </w:rPr>
        <w:t>MS /MS</w:t>
      </w:r>
      <w:r w:rsidR="00156A03" w:rsidRPr="00156A03">
        <w:rPr>
          <w:sz w:val="20"/>
          <w:szCs w:val="20"/>
          <w:lang w:val="en-US"/>
        </w:rPr>
        <w:t>.</w:t>
      </w:r>
    </w:p>
    <w:tbl>
      <w:tblPr>
        <w:tblW w:w="136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3"/>
        <w:gridCol w:w="831"/>
        <w:gridCol w:w="1390"/>
        <w:gridCol w:w="1204"/>
        <w:gridCol w:w="2367"/>
        <w:gridCol w:w="1268"/>
        <w:gridCol w:w="1108"/>
      </w:tblGrid>
      <w:tr w:rsidR="002A1A1D" w14:paraId="56CE3B34" w14:textId="77777777" w:rsidTr="002B7781">
        <w:trPr>
          <w:trHeight w:val="278"/>
        </w:trPr>
        <w:tc>
          <w:tcPr>
            <w:tcW w:w="1366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A156" w14:textId="77777777" w:rsidR="002A1A1D" w:rsidRPr="005E2E23" w:rsidRDefault="002A1A1D" w:rsidP="002B778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5E2E23">
              <w:rPr>
                <w:b/>
                <w:bCs/>
                <w:color w:val="000000"/>
              </w:rPr>
              <w:t>Homogenized</w:t>
            </w:r>
            <w:proofErr w:type="spellEnd"/>
            <w:r w:rsidRPr="005E2E23">
              <w:rPr>
                <w:b/>
                <w:bCs/>
                <w:color w:val="000000"/>
              </w:rPr>
              <w:t xml:space="preserve"> 50 </w:t>
            </w:r>
            <w:proofErr w:type="spellStart"/>
            <w:r w:rsidRPr="005E2E23">
              <w:rPr>
                <w:b/>
                <w:bCs/>
                <w:color w:val="000000"/>
              </w:rPr>
              <w:t>MPa</w:t>
            </w:r>
            <w:proofErr w:type="spellEnd"/>
          </w:p>
        </w:tc>
      </w:tr>
      <w:tr w:rsidR="002A1A1D" w14:paraId="371E51F8" w14:textId="77777777" w:rsidTr="002B7781">
        <w:trPr>
          <w:trHeight w:val="127"/>
        </w:trPr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275C" w14:textId="77777777" w:rsidR="002A1A1D" w:rsidRDefault="002A1A1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Compound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name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DCB8" w14:textId="77777777" w:rsidR="002A1A1D" w:rsidRDefault="002A1A1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RT (min)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5C790E" w14:textId="77777777" w:rsidR="002A1A1D" w:rsidRDefault="002A1A1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M/Z experimental 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9CCB74" w14:textId="77777777" w:rsidR="002A1A1D" w:rsidRDefault="002A1A1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Teoric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mass</w:t>
            </w:r>
            <w:proofErr w:type="spellEnd"/>
          </w:p>
        </w:tc>
        <w:tc>
          <w:tcPr>
            <w:tcW w:w="2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35F1EA" w14:textId="77777777" w:rsidR="002A1A1D" w:rsidRDefault="002A1A1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MS/MS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fragments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8E7081" w14:textId="77777777" w:rsidR="002A1A1D" w:rsidRDefault="002A1A1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Molecular Formula 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DE2D" w14:textId="77777777" w:rsidR="002A1A1D" w:rsidRDefault="002A1A1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Error (ppm)</w:t>
            </w:r>
          </w:p>
        </w:tc>
      </w:tr>
      <w:tr w:rsidR="002A1A1D" w14:paraId="002857D5" w14:textId="77777777" w:rsidTr="002B7781">
        <w:trPr>
          <w:trHeight w:val="300"/>
        </w:trPr>
        <w:tc>
          <w:tcPr>
            <w:tcW w:w="54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670B" w14:textId="77777777" w:rsidR="002A1A1D" w:rsidRPr="00C55552" w:rsidRDefault="002A1A1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55552">
              <w:rPr>
                <w:b/>
                <w:bCs/>
                <w:color w:val="000000"/>
                <w:sz w:val="16"/>
                <w:szCs w:val="16"/>
              </w:rPr>
              <w:t>Hydroxycinnamic</w:t>
            </w:r>
            <w:proofErr w:type="spellEnd"/>
            <w:r w:rsidRPr="00C5555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55552">
              <w:rPr>
                <w:b/>
                <w:bCs/>
                <w:color w:val="000000"/>
                <w:sz w:val="16"/>
                <w:szCs w:val="16"/>
              </w:rPr>
              <w:t>acids</w:t>
            </w:r>
            <w:proofErr w:type="spellEnd"/>
            <w:r w:rsidRPr="00C5555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E2E23">
              <w:rPr>
                <w:color w:val="000000"/>
                <w:sz w:val="15"/>
                <w:szCs w:val="15"/>
              </w:rPr>
              <w:sym w:font="Symbol" w:char="F05B"/>
            </w:r>
            <w:r w:rsidR="00402E09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  <w:tc>
          <w:tcPr>
            <w:tcW w:w="83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E390" w14:textId="77777777" w:rsidR="002A1A1D" w:rsidRDefault="002A1A1D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11F5" w14:textId="77777777" w:rsidR="002A1A1D" w:rsidRDefault="002A1A1D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CD95" w14:textId="77777777" w:rsidR="002A1A1D" w:rsidRDefault="002A1A1D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7DFC" w14:textId="77777777" w:rsidR="002A1A1D" w:rsidRDefault="002A1A1D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F082" w14:textId="77777777" w:rsidR="002A1A1D" w:rsidRDefault="002A1A1D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9267" w14:textId="77777777" w:rsidR="002A1A1D" w:rsidRDefault="002A1A1D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1A1D" w14:paraId="18738061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26BE34C3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9FAE10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89796A5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4A7B0E4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6DDEDD6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19E0BA0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D4E1B20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-0.8</w:t>
            </w:r>
          </w:p>
        </w:tc>
      </w:tr>
      <w:tr w:rsidR="002A1A1D" w14:paraId="479DFC7D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2210D657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AFB9DE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1E64A2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1AB8089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212E992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13B6DA5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8E22B24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-0.8</w:t>
            </w:r>
          </w:p>
        </w:tc>
      </w:tr>
      <w:tr w:rsidR="002A1A1D" w14:paraId="1B55BA9B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12EC1D48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72C0CC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FF2FBE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67B7471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7D2F9D6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26B5E33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ADA7F6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-0.8</w:t>
            </w:r>
          </w:p>
        </w:tc>
      </w:tr>
      <w:tr w:rsidR="002A1A1D" w14:paraId="074FF71A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42E48448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Cis-3-Caffeoylquinic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3B38BE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A0C182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D068EB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6F9CFAE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74538C7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440DC4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-0.8</w:t>
            </w:r>
          </w:p>
        </w:tc>
      </w:tr>
      <w:tr w:rsidR="002A1A1D" w14:paraId="2BC793C3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21C7495C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Cis-5-Caffeoylquinic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55608A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0965A9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31E129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53BD275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1A9B282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D6160B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-0.8</w:t>
            </w:r>
          </w:p>
        </w:tc>
      </w:tr>
      <w:tr w:rsidR="002A1A1D" w14:paraId="71F64170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227C666D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Trans-5-Caffeoylquinic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9721B1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9873E9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647907E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123071E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678F382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C69628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-0.8</w:t>
            </w:r>
          </w:p>
        </w:tc>
      </w:tr>
      <w:tr w:rsidR="002A1A1D" w14:paraId="7B9EAA2F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0F3968E4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Trans-3-Caffeoylquinic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879A86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12.67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E3E4C6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17054B0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411D30C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17E604B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14:paraId="6E4F849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-0.8</w:t>
            </w:r>
          </w:p>
        </w:tc>
      </w:tr>
      <w:tr w:rsidR="002A1A1D" w14:paraId="3A3BBAEC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10F3CDBB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p-</w:t>
            </w:r>
            <w:proofErr w:type="spellStart"/>
            <w:r>
              <w:rPr>
                <w:color w:val="000000"/>
                <w:sz w:val="16"/>
                <w:szCs w:val="16"/>
              </w:rPr>
              <w:t>Coumaric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4-O-glucoside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4282DC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4707FD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325.0929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AE5011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325.0928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2E67D315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144/118/116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60198C8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F31880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-0.2</w:t>
            </w:r>
          </w:p>
        </w:tc>
      </w:tr>
      <w:tr w:rsidR="002A1A1D" w14:paraId="47527E35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207ED5CA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p-</w:t>
            </w:r>
            <w:proofErr w:type="spellStart"/>
            <w:r>
              <w:rPr>
                <w:color w:val="000000"/>
                <w:sz w:val="16"/>
                <w:szCs w:val="16"/>
              </w:rPr>
              <w:t>Coumaroyl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glucose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CDC68F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EB4C47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325.093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7E2148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325.0929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273A25E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199/144/142//116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7CCDFFB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5D7EAA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0.5</w:t>
            </w:r>
          </w:p>
        </w:tc>
      </w:tr>
      <w:tr w:rsidR="002A1A1D" w14:paraId="2C2CE6CF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42C09A29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Caffeic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1E6E7B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2553D7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179.0351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5B24B9C1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2AF6F6A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134/133/107/88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5F625BA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B6426A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0.7</w:t>
            </w:r>
          </w:p>
        </w:tc>
      </w:tr>
      <w:tr w:rsidR="002A1A1D" w14:paraId="140353A1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519F67DE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Cis-Caffeic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B60933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2FD0144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179.0351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6F268EC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35414D7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134/133/107/88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254616A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CE04D54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0.7</w:t>
            </w:r>
          </w:p>
        </w:tc>
      </w:tr>
      <w:tr w:rsidR="002A1A1D" w14:paraId="717B7D48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5EABFF3C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Trans-Caffeic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76B800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21B879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179.0351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352CF5F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18E5876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134/133/107/88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3887955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479032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0.7</w:t>
            </w:r>
          </w:p>
        </w:tc>
      </w:tr>
      <w:tr w:rsidR="002A1A1D" w14:paraId="732ACA81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29822C3E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Ferulic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4-O-glucoside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1E80E6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E7C807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355.1035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495A592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355.103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2A1A6BC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174/159/131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52A4B55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3CE79F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-1.3</w:t>
            </w:r>
          </w:p>
        </w:tc>
      </w:tr>
      <w:tr w:rsidR="002A1A1D" w14:paraId="78E22226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4BA7B0C5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Feruloyl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glucose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B3563C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A41F74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355.1035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5FB82FF0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355.103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3813FF8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174/159/131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723EA2C0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7F68F3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-1.3</w:t>
            </w:r>
          </w:p>
        </w:tc>
      </w:tr>
      <w:tr w:rsidR="002A1A1D" w14:paraId="51F35FD9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164509D6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5-Feruloylquinic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1971E4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14.84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D72355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367.1035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3175C5B1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367.1031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0E2DE4C8" w14:textId="77777777" w:rsidR="002A1A1D" w:rsidRDefault="006B0AA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11AE791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D68362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2A1A1D" w14:paraId="4452685F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00B0D949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4-Feruloylquinic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B8C63A5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14.84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3D7652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367.1035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950F8C1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367.1031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2263C2FB" w14:textId="77777777" w:rsidR="002A1A1D" w:rsidRDefault="006B0AA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683BD9D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14:paraId="5B220CD0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2A1A1D" w14:paraId="05DDD34B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287AD210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3-Feruloylquinic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AD98995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14.84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67FBD7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367.1031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7D94821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367.1035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455013A9" w14:textId="77777777" w:rsidR="002A1A1D" w:rsidRDefault="006B0AA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2C0F09B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7F5A59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2A1A1D" w14:paraId="4F523006" w14:textId="77777777" w:rsidTr="002B7781">
        <w:trPr>
          <w:trHeight w:val="320"/>
        </w:trPr>
        <w:tc>
          <w:tcPr>
            <w:tcW w:w="13661" w:type="dxa"/>
            <w:gridSpan w:val="7"/>
            <w:shd w:val="clear" w:color="auto" w:fill="auto"/>
            <w:noWrap/>
            <w:vAlign w:val="bottom"/>
            <w:hideMark/>
          </w:tcPr>
          <w:p w14:paraId="29FFA463" w14:textId="77777777" w:rsidR="002A1A1D" w:rsidRPr="00C55552" w:rsidRDefault="002A1A1D" w:rsidP="002B77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55552">
              <w:rPr>
                <w:b/>
                <w:bCs/>
                <w:color w:val="000000"/>
                <w:sz w:val="20"/>
                <w:szCs w:val="20"/>
              </w:rPr>
              <w:t>Flavonoids</w:t>
            </w:r>
            <w:proofErr w:type="spellEnd"/>
            <w:r w:rsidRPr="00C5555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02E09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2A1A1D" w14:paraId="1ED11E3A" w14:textId="77777777" w:rsidTr="002B7781">
        <w:trPr>
          <w:trHeight w:val="32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1F0929A7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Quercetin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3-O-rhamnosyl-galactoside    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D8FAC7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BD8C91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609.1467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56A7727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609.1461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70DF036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299/270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3692DE9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B71FBA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2A1A1D" w14:paraId="4389D2C7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57814CA5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Quercetin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3-O-rhamnosyl-galactoside    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6662AE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88905B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609.1467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6BADD60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609.1461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06F80D55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299/270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75241A11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508F41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2A1A1D" w14:paraId="271D5449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1967F8C2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Kaempferol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3,7-O-diglucoside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4BEE37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A2A61B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609.1467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76F4915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609.1461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1F79605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299/270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0E72F05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A7BB6B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2A1A1D" w14:paraId="398A2196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2B374B23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Kaempferol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3-O-sophoroside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34A56A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5EB35C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609.1461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3B7C2AA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609.1467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257E35F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299/270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75E84B7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BA52505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2A1A1D" w14:paraId="0040B94C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03373935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Quercetin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3-O-galactoside 7-O-rhamnoside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89A6531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628F8D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609.1467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7CDE6FF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609.1461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7C7A7B9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299/270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01E3814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FE2862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2A1A1D" w14:paraId="00F5CCCA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</w:tcPr>
          <w:p w14:paraId="4E115527" w14:textId="77777777" w:rsidR="002A1A1D" w:rsidRDefault="002A1A1D" w:rsidP="002B7781">
            <w:pPr>
              <w:rPr>
                <w:color w:val="000000"/>
                <w:sz w:val="15"/>
                <w:szCs w:val="15"/>
              </w:rPr>
            </w:pPr>
          </w:p>
          <w:p w14:paraId="09FC8A05" w14:textId="77777777" w:rsidR="002A1A1D" w:rsidRDefault="002A1A1D" w:rsidP="002B7781">
            <w:pPr>
              <w:rPr>
                <w:color w:val="000000"/>
                <w:sz w:val="15"/>
                <w:szCs w:val="15"/>
              </w:rPr>
            </w:pPr>
          </w:p>
          <w:p w14:paraId="3847A34E" w14:textId="77777777" w:rsidR="002A1A1D" w:rsidRDefault="002A1A1D" w:rsidP="002B7781">
            <w:pPr>
              <w:rPr>
                <w:color w:val="000000"/>
                <w:sz w:val="15"/>
                <w:szCs w:val="15"/>
              </w:rPr>
            </w:pPr>
          </w:p>
          <w:p w14:paraId="2F50B7BC" w14:textId="77777777" w:rsidR="002A1A1D" w:rsidRPr="006559E3" w:rsidRDefault="002A1A1D" w:rsidP="002B7781">
            <w:pPr>
              <w:rPr>
                <w:i/>
                <w:iCs/>
                <w:color w:val="000000"/>
                <w:sz w:val="15"/>
                <w:szCs w:val="15"/>
              </w:rPr>
            </w:pPr>
            <w:proofErr w:type="spellStart"/>
            <w:r w:rsidRPr="006559E3">
              <w:rPr>
                <w:i/>
                <w:iCs/>
                <w:color w:val="000000"/>
                <w:sz w:val="15"/>
                <w:szCs w:val="15"/>
              </w:rPr>
              <w:t>Table</w:t>
            </w:r>
            <w:proofErr w:type="spellEnd"/>
            <w:r w:rsidRPr="006559E3">
              <w:rPr>
                <w:i/>
                <w:iCs/>
                <w:color w:val="000000"/>
                <w:sz w:val="15"/>
                <w:szCs w:val="15"/>
              </w:rPr>
              <w:t xml:space="preserve"> x (</w:t>
            </w:r>
            <w:proofErr w:type="spellStart"/>
            <w:r w:rsidRPr="006559E3">
              <w:rPr>
                <w:i/>
                <w:iCs/>
                <w:color w:val="000000"/>
                <w:sz w:val="15"/>
                <w:szCs w:val="15"/>
              </w:rPr>
              <w:t>continued</w:t>
            </w:r>
            <w:proofErr w:type="spellEnd"/>
            <w:r>
              <w:rPr>
                <w:i/>
                <w:iCs/>
                <w:color w:val="000000"/>
                <w:sz w:val="15"/>
                <w:szCs w:val="15"/>
              </w:rPr>
              <w:t>)</w:t>
            </w:r>
          </w:p>
        </w:tc>
        <w:tc>
          <w:tcPr>
            <w:tcW w:w="831" w:type="dxa"/>
            <w:shd w:val="clear" w:color="auto" w:fill="auto"/>
            <w:noWrap/>
            <w:vAlign w:val="bottom"/>
          </w:tcPr>
          <w:p w14:paraId="46A57D51" w14:textId="77777777" w:rsidR="002A1A1D" w:rsidRPr="00542CF7" w:rsidRDefault="002A1A1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390" w:type="dxa"/>
            <w:shd w:val="clear" w:color="auto" w:fill="auto"/>
            <w:noWrap/>
            <w:vAlign w:val="bottom"/>
          </w:tcPr>
          <w:p w14:paraId="55C553FB" w14:textId="77777777" w:rsidR="002A1A1D" w:rsidRPr="00542CF7" w:rsidRDefault="002A1A1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204" w:type="dxa"/>
            <w:shd w:val="clear" w:color="auto" w:fill="auto"/>
            <w:noWrap/>
            <w:vAlign w:val="bottom"/>
          </w:tcPr>
          <w:p w14:paraId="0E33AFEF" w14:textId="77777777" w:rsidR="002A1A1D" w:rsidRPr="00542CF7" w:rsidRDefault="002A1A1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2367" w:type="dxa"/>
            <w:shd w:val="clear" w:color="auto" w:fill="auto"/>
            <w:noWrap/>
            <w:vAlign w:val="bottom"/>
          </w:tcPr>
          <w:p w14:paraId="6FF11EF1" w14:textId="77777777" w:rsidR="002A1A1D" w:rsidRPr="00542CF7" w:rsidRDefault="002A1A1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268" w:type="dxa"/>
            <w:shd w:val="clear" w:color="auto" w:fill="auto"/>
            <w:noWrap/>
            <w:vAlign w:val="bottom"/>
          </w:tcPr>
          <w:p w14:paraId="103CE975" w14:textId="77777777" w:rsidR="002A1A1D" w:rsidRPr="00542CF7" w:rsidRDefault="002A1A1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0BD4E22F" w14:textId="77777777" w:rsidR="002A1A1D" w:rsidRPr="00542CF7" w:rsidRDefault="002A1A1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2A1A1D" w:rsidRPr="00C55552" w14:paraId="6FEF3E6E" w14:textId="77777777" w:rsidTr="002B7781">
        <w:trPr>
          <w:trHeight w:val="74"/>
        </w:trPr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1F32" w14:textId="77777777" w:rsidR="002A1A1D" w:rsidRPr="005E2E23" w:rsidRDefault="002A1A1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Compound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name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BBBF" w14:textId="77777777" w:rsidR="002A1A1D" w:rsidRPr="005E2E23" w:rsidRDefault="002A1A1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>RT (min)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7A0E" w14:textId="77777777" w:rsidR="002A1A1D" w:rsidRPr="005E2E23" w:rsidRDefault="002A1A1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M/Z experimental 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6BF6" w14:textId="77777777" w:rsidR="002A1A1D" w:rsidRPr="005E2E23" w:rsidRDefault="002A1A1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Teoric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mass</w:t>
            </w:r>
            <w:proofErr w:type="spellEnd"/>
          </w:p>
        </w:tc>
        <w:tc>
          <w:tcPr>
            <w:tcW w:w="2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A664" w14:textId="77777777" w:rsidR="002A1A1D" w:rsidRPr="005E2E23" w:rsidRDefault="002A1A1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MS/MS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fragments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24FD" w14:textId="77777777" w:rsidR="002A1A1D" w:rsidRPr="005E2E23" w:rsidRDefault="002A1A1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Molecular 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fornula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F5DF" w14:textId="77777777" w:rsidR="002A1A1D" w:rsidRPr="005E2E23" w:rsidRDefault="002A1A1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>Error (ppm)</w:t>
            </w:r>
          </w:p>
        </w:tc>
      </w:tr>
      <w:tr w:rsidR="002A1A1D" w14:paraId="77B3D4F8" w14:textId="77777777" w:rsidTr="002B7781">
        <w:trPr>
          <w:trHeight w:val="300"/>
        </w:trPr>
        <w:tc>
          <w:tcPr>
            <w:tcW w:w="54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FAAC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Isorhamnetin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3-O-glucoside 7-O-rhamnoside </w:t>
            </w:r>
          </w:p>
        </w:tc>
        <w:tc>
          <w:tcPr>
            <w:tcW w:w="83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63F1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16.36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C4A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623.1618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2C0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623.162</w:t>
            </w:r>
          </w:p>
        </w:tc>
        <w:tc>
          <w:tcPr>
            <w:tcW w:w="23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285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313/298/270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627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28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32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10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FBB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0.4</w:t>
            </w:r>
          </w:p>
        </w:tc>
      </w:tr>
      <w:tr w:rsidR="002A1A1D" w14:paraId="7EA04619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48FE3138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Kaempferol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3-O-galactoside 7-O-rhamnoside    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AB3066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108E40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593.1512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6D208EC5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593.1512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15121E8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283/254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732A817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0B51981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2A1A1D" w14:paraId="214F7278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65AE1DEC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Kaempferol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3-O-rutinoside    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3BED5D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B1EF45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593.1512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5D90C03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593.1512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152BD00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283/254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4CD99881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52BC6A8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2A1A1D" w14:paraId="630359CB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7FE72C9F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Kaempferol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3-O-galactoside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2A7D774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C017B8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3FED6DB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447.0929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12980198" w14:textId="77777777" w:rsidR="002A1A1D" w:rsidRDefault="006B0AA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6C81E97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21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EE5DAA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2A1A1D" w14:paraId="0EAA0189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1298A202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Kaempferol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3-O-glucoside    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48BD15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2EB9DD4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412749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447.0929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731026B0" w14:textId="77777777" w:rsidR="002A1A1D" w:rsidRDefault="006B0AA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4DA9309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21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EBAC87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2A1A1D" w14:paraId="12F6F665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2B099925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Kaempferol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7-O-glucoside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A44F90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311900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447.0929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43CF2F44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7E550B8E" w14:textId="77777777" w:rsidR="002A1A1D" w:rsidRDefault="006B0AA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1FA94E35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21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D2A186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2A1A1D" w14:paraId="6C647664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27574567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Quercetin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3-O-rhamnoside    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A0E498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128647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35A3E714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447.0929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6BE4B1D2" w14:textId="77777777" w:rsidR="002A1A1D" w:rsidRDefault="006B0AA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3F86B10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21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D4287E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2A1A1D" w14:paraId="223B6AF3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651ED37C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3,7-Dimethylquercetin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AA4314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80487C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329.0666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0DAB71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329.0667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01AEAB40" w14:textId="77777777" w:rsidR="002A1A1D" w:rsidRDefault="006B0AA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24EC6B14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14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CD493E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-0.2</w:t>
            </w:r>
          </w:p>
        </w:tc>
      </w:tr>
      <w:tr w:rsidR="002A1A1D" w14:paraId="1DE096A1" w14:textId="77777777" w:rsidTr="002B7781">
        <w:trPr>
          <w:trHeight w:val="320"/>
        </w:trPr>
        <w:tc>
          <w:tcPr>
            <w:tcW w:w="13661" w:type="dxa"/>
            <w:gridSpan w:val="7"/>
            <w:shd w:val="clear" w:color="auto" w:fill="auto"/>
            <w:vAlign w:val="bottom"/>
            <w:hideMark/>
          </w:tcPr>
          <w:p w14:paraId="5C82B82E" w14:textId="77777777" w:rsidR="002A1A1D" w:rsidRDefault="002A1A1D" w:rsidP="002B7781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5E2E23">
              <w:rPr>
                <w:b/>
                <w:bCs/>
                <w:color w:val="000000"/>
                <w:sz w:val="20"/>
                <w:szCs w:val="20"/>
              </w:rPr>
              <w:t>Phenolic</w:t>
            </w:r>
            <w:proofErr w:type="spellEnd"/>
            <w:r w:rsidRPr="005E2E23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5E2E23">
              <w:rPr>
                <w:b/>
                <w:bCs/>
                <w:color w:val="000000"/>
                <w:sz w:val="20"/>
                <w:szCs w:val="20"/>
              </w:rPr>
              <w:t>acids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402E09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2A1A1D" w14:paraId="39B250E6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4BFF50C4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2-Hydroxybenzoic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CCA447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6B1A48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3802CA2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5E13247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1F6A0C2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261B6E5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0.9</w:t>
            </w:r>
          </w:p>
        </w:tc>
      </w:tr>
      <w:tr w:rsidR="002A1A1D" w14:paraId="7EABB34D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08D65C01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4-Hydroxybenzoic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2943AA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B9BCE0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133C7BF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126CE29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763D7A3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F878FF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0.9</w:t>
            </w:r>
          </w:p>
        </w:tc>
      </w:tr>
      <w:tr w:rsidR="002A1A1D" w14:paraId="6595B8AD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1C0A7B60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Sesamol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92BC2A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ED76405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8250E7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30A91F2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631C39C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CE0C295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0.9</w:t>
            </w:r>
          </w:p>
        </w:tc>
      </w:tr>
      <w:tr w:rsidR="002A1A1D" w14:paraId="3D06D44F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3BDAA9ED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2-Hydroxybenzoic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EB5C43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E3520A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4732D374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03E6DDB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4AD551E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4B41E9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0.9</w:t>
            </w:r>
          </w:p>
        </w:tc>
      </w:tr>
      <w:tr w:rsidR="002A1A1D" w14:paraId="4A923044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4A0BB6F0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4-Hydroxybenzoic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4-O-glucoside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E75DFA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12.67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B126BB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299.0774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1CBB98C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299.0772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63E1252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92/136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4F5BCDC5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13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FF1CEA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0.5</w:t>
            </w:r>
          </w:p>
        </w:tc>
      </w:tr>
      <w:tr w:rsidR="002A1A1D" w14:paraId="0AD3538C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655278BE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Benzoic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7EEFB4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62A75A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121.0296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75EFB37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121.0295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07C4165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0899360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8B9CBF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0.7</w:t>
            </w:r>
          </w:p>
        </w:tc>
      </w:tr>
      <w:tr w:rsidR="002A1A1D" w14:paraId="2CDA915C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6838E2F8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4-Methoxybenzoic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9683E60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F2DD37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151.0401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7C179B2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151.04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30A93111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65CC2EA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52739A0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-0.2</w:t>
            </w:r>
          </w:p>
        </w:tc>
      </w:tr>
      <w:tr w:rsidR="002A1A1D" w14:paraId="269FC590" w14:textId="77777777" w:rsidTr="002B7781">
        <w:trPr>
          <w:trHeight w:val="320"/>
        </w:trPr>
        <w:tc>
          <w:tcPr>
            <w:tcW w:w="13661" w:type="dxa"/>
            <w:gridSpan w:val="7"/>
            <w:shd w:val="clear" w:color="auto" w:fill="auto"/>
            <w:noWrap/>
            <w:vAlign w:val="bottom"/>
            <w:hideMark/>
          </w:tcPr>
          <w:p w14:paraId="58072EEB" w14:textId="77777777" w:rsidR="002A1A1D" w:rsidRPr="005E2E23" w:rsidRDefault="002A1A1D" w:rsidP="002B77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E2E23">
              <w:rPr>
                <w:b/>
                <w:bCs/>
                <w:color w:val="000000"/>
                <w:sz w:val="20"/>
                <w:szCs w:val="20"/>
              </w:rPr>
              <w:t>Other</w:t>
            </w:r>
            <w:proofErr w:type="spellEnd"/>
            <w:r w:rsidRPr="005E2E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23">
              <w:rPr>
                <w:b/>
                <w:bCs/>
                <w:color w:val="000000"/>
                <w:sz w:val="20"/>
                <w:szCs w:val="20"/>
              </w:rPr>
              <w:t>phenolics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02E09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2A1A1D" w14:paraId="3C66DDD5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5A6AF722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Protocatechuic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aldehyde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497BAA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BE16B31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71DA29A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597D4A0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368ED91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12C528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0.9</w:t>
            </w:r>
          </w:p>
        </w:tc>
      </w:tr>
      <w:tr w:rsidR="002A1A1D" w14:paraId="71187A64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51591795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Coumarin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1EA9BD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069C32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145.0296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74716C0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145.0295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3E4A9B8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116/115/87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4F3DF88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774A63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0.6</w:t>
            </w:r>
          </w:p>
        </w:tc>
      </w:tr>
      <w:tr w:rsidR="002A1A1D" w14:paraId="45FEBBCC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531C514D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3,4-Dihydroxyphenyl-2-oxypropanoic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067E44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CADEB9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7349BC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179.0351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284852C5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134/108/88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799C1B9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4DC643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0.7</w:t>
            </w:r>
          </w:p>
        </w:tc>
      </w:tr>
      <w:tr w:rsidR="002A1A1D" w14:paraId="3C405540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58776523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4-Hydroxybenzaldehyde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76FDC5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9659DC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121.0295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6A6375F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121.0296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04B29E24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5369912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3F1BF30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0.7</w:t>
            </w:r>
          </w:p>
        </w:tc>
      </w:tr>
      <w:tr w:rsidR="002A1A1D" w14:paraId="635BC535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0B1356AA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Chrysoeriol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7-O-apiosyl-glucoside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FF0662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48B374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593.1512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BD3EA9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593.1512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7BDAA5B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254/283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0E149D60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7E62665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2A1A1D" w14:paraId="7D2C284E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52A97E42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Homovanillyl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alcohol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B5D9B6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12031D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167.0715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B25A48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167.0714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5E25C68D" w14:textId="77777777" w:rsidR="002A1A1D" w:rsidRDefault="006B0AA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6A3F048F" w14:textId="77777777" w:rsidR="002A1A1D" w:rsidRDefault="002A1A1D" w:rsidP="002B77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0E9ECD0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0.8</w:t>
            </w:r>
          </w:p>
        </w:tc>
      </w:tr>
      <w:tr w:rsidR="002A1A1D" w14:paraId="26DC6BCF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22134354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Jaceosidin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80AC541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03E435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329.0667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5FAAAD6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329.0666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31CA72B4" w14:textId="77777777" w:rsidR="002A1A1D" w:rsidRDefault="006B0AA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3E9F1EA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14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796806D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2A1A1D" w14:paraId="6E457859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7120B319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Neoeriocitrin</w:t>
            </w:r>
            <w:proofErr w:type="spellEnd"/>
          </w:p>
          <w:p w14:paraId="0E83AA31" w14:textId="77777777" w:rsidR="002A1A1D" w:rsidRPr="003352DC" w:rsidRDefault="002A1A1D" w:rsidP="002B7781">
            <w:pPr>
              <w:rPr>
                <w:sz w:val="16"/>
                <w:szCs w:val="16"/>
              </w:rPr>
            </w:pPr>
          </w:p>
          <w:p w14:paraId="6C24C0B0" w14:textId="77777777" w:rsidR="002A1A1D" w:rsidRPr="005E2E23" w:rsidRDefault="002A1A1D" w:rsidP="002B7781">
            <w:pPr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5E2E23">
              <w:rPr>
                <w:i/>
                <w:iCs/>
                <w:color w:val="000000"/>
                <w:sz w:val="16"/>
                <w:szCs w:val="16"/>
              </w:rPr>
              <w:lastRenderedPageBreak/>
              <w:t>Table</w:t>
            </w:r>
            <w:proofErr w:type="spellEnd"/>
            <w:r w:rsidRPr="005E2E23">
              <w:rPr>
                <w:i/>
                <w:iCs/>
                <w:color w:val="000000"/>
                <w:sz w:val="16"/>
                <w:szCs w:val="16"/>
              </w:rPr>
              <w:t xml:space="preserve">  (</w:t>
            </w:r>
            <w:proofErr w:type="spellStart"/>
            <w:r w:rsidRPr="005E2E23">
              <w:rPr>
                <w:i/>
                <w:iCs/>
                <w:color w:val="000000"/>
                <w:sz w:val="16"/>
                <w:szCs w:val="16"/>
              </w:rPr>
              <w:t>Contined</w:t>
            </w:r>
            <w:proofErr w:type="spellEnd"/>
            <w:r w:rsidRPr="005E2E23">
              <w:rPr>
                <w:i/>
                <w:iCs/>
                <w:color w:val="000000"/>
                <w:sz w:val="16"/>
                <w:szCs w:val="16"/>
              </w:rPr>
              <w:t>)</w:t>
            </w:r>
          </w:p>
          <w:p w14:paraId="59010431" w14:textId="77777777" w:rsidR="002A1A1D" w:rsidRPr="003352DC" w:rsidRDefault="002A1A1D" w:rsidP="002B7781">
            <w:pPr>
              <w:rPr>
                <w:sz w:val="16"/>
                <w:szCs w:val="16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70AA724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16.15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EBAD3A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595.1672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3056F474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595.1668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12ECDBD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270/234/192/134/106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23BB58F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32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550F7F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0.5</w:t>
            </w:r>
          </w:p>
        </w:tc>
      </w:tr>
      <w:tr w:rsidR="002A1A1D" w:rsidRPr="005E2E23" w14:paraId="1C41CE7E" w14:textId="77777777" w:rsidTr="002B7781">
        <w:trPr>
          <w:trHeight w:val="74"/>
        </w:trPr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E251" w14:textId="77777777" w:rsidR="002A1A1D" w:rsidRPr="005E2E23" w:rsidRDefault="002A1A1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Compound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name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4486" w14:textId="77777777" w:rsidR="002A1A1D" w:rsidRPr="005E2E23" w:rsidRDefault="002A1A1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>RT (min)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8F56" w14:textId="77777777" w:rsidR="002A1A1D" w:rsidRPr="005E2E23" w:rsidRDefault="002A1A1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M/Z experimental 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BB19" w14:textId="77777777" w:rsidR="002A1A1D" w:rsidRPr="005E2E23" w:rsidRDefault="002A1A1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Teoric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mass</w:t>
            </w:r>
            <w:proofErr w:type="spellEnd"/>
          </w:p>
        </w:tc>
        <w:tc>
          <w:tcPr>
            <w:tcW w:w="2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7471" w14:textId="77777777" w:rsidR="002A1A1D" w:rsidRPr="005E2E23" w:rsidRDefault="002A1A1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MS/MS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fragments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DC08" w14:textId="77777777" w:rsidR="002A1A1D" w:rsidRPr="005E2E23" w:rsidRDefault="002A1A1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Molecular 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fornula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F599" w14:textId="77777777" w:rsidR="002A1A1D" w:rsidRPr="005E2E23" w:rsidRDefault="002A1A1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>Error (ppm)</w:t>
            </w:r>
          </w:p>
        </w:tc>
      </w:tr>
      <w:tr w:rsidR="002A1A1D" w14:paraId="2B75A5F9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239B7E6F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Narirutin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4-O-glucoside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F4E26D1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16.82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433E62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301.0716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61087C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301.0718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6334FC69" w14:textId="77777777" w:rsidR="002A1A1D" w:rsidRDefault="006B0AA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02C4274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14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3A24A90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-0.4</w:t>
            </w:r>
          </w:p>
        </w:tc>
      </w:tr>
      <w:tr w:rsidR="002A1A1D" w14:paraId="60017E06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5B6D1AEC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Hesperetin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3AEA4E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16.82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DFA0617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301.0716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5BC8931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301.0718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38BEF6E7" w14:textId="77777777" w:rsidR="002A1A1D" w:rsidRDefault="006B0AA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1112BBD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14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16BCB1E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-0.4</w:t>
            </w:r>
          </w:p>
        </w:tc>
      </w:tr>
      <w:tr w:rsidR="002A1A1D" w14:paraId="389AA537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344C923C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Hesperidin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892CA6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326BE3FB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609.1829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7015D2B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609.1825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1042DCE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300/150 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70224D8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28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34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6F0547A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0.7</w:t>
            </w:r>
          </w:p>
        </w:tc>
      </w:tr>
      <w:tr w:rsidR="002A1A1D" w14:paraId="32CC972A" w14:textId="77777777" w:rsidTr="002B7781">
        <w:trPr>
          <w:trHeight w:val="340"/>
        </w:trPr>
        <w:tc>
          <w:tcPr>
            <w:tcW w:w="5493" w:type="dxa"/>
            <w:shd w:val="clear" w:color="auto" w:fill="auto"/>
            <w:vAlign w:val="bottom"/>
            <w:hideMark/>
          </w:tcPr>
          <w:p w14:paraId="1FC0F6D7" w14:textId="77777777" w:rsidR="002A1A1D" w:rsidRDefault="002A1A1D" w:rsidP="002B7781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1458E8">
              <w:rPr>
                <w:b/>
                <w:bCs/>
                <w:color w:val="000000"/>
              </w:rPr>
              <w:t>Flavones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402E09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8CA5100" w14:textId="77777777" w:rsidR="002A1A1D" w:rsidRDefault="002A1A1D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4923E00" w14:textId="77777777" w:rsidR="002A1A1D" w:rsidRDefault="002A1A1D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4961470A" w14:textId="77777777" w:rsidR="002A1A1D" w:rsidRDefault="002A1A1D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33EF1796" w14:textId="77777777" w:rsidR="002A1A1D" w:rsidRDefault="002A1A1D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76689DDF" w14:textId="77777777" w:rsidR="002A1A1D" w:rsidRDefault="002A1A1D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67D5FB0" w14:textId="77777777" w:rsidR="002A1A1D" w:rsidRDefault="002A1A1D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A1A1D" w14:paraId="5C8009F9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6DCFF0E2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Apigenin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6,8-di-C-glucoside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D590B01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C081DC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593.1512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1E6B0AC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593.1512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0B8A141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283/254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4B31AA5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H3</w:t>
            </w:r>
            <w:r>
              <w:rPr>
                <w:color w:val="000000"/>
                <w:sz w:val="16"/>
                <w:szCs w:val="16"/>
                <w:vertAlign w:val="subscript"/>
              </w:rPr>
              <w:t>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B60D2B3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2A1A1D" w14:paraId="0C873C91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370B7358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Luteolin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4-O-glucoside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D54C14C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78861A4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5616B308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447.0929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3FDF2DAC" w14:textId="77777777" w:rsidR="002A1A1D" w:rsidRDefault="006B0AA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6FE7EB4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21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2F3B2F02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2A1A1D" w14:paraId="4BE188CE" w14:textId="77777777" w:rsidTr="002B7781">
        <w:trPr>
          <w:trHeight w:val="300"/>
        </w:trPr>
        <w:tc>
          <w:tcPr>
            <w:tcW w:w="5493" w:type="dxa"/>
            <w:shd w:val="clear" w:color="auto" w:fill="auto"/>
            <w:noWrap/>
            <w:vAlign w:val="bottom"/>
            <w:hideMark/>
          </w:tcPr>
          <w:p w14:paraId="3B2B3C2D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6-Hydroxyluteolin 7-O-rhamnoside 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4B0585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C3A2B8A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447.0929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5EA54BD6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2367" w:type="dxa"/>
            <w:shd w:val="clear" w:color="auto" w:fill="auto"/>
            <w:noWrap/>
            <w:vAlign w:val="bottom"/>
            <w:hideMark/>
          </w:tcPr>
          <w:p w14:paraId="065B3094" w14:textId="77777777" w:rsidR="002A1A1D" w:rsidRDefault="006B0AA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14:paraId="73635D74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21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14:paraId="4605141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2A1A1D" w14:paraId="07891F5B" w14:textId="77777777" w:rsidTr="002B7781">
        <w:trPr>
          <w:trHeight w:val="320"/>
        </w:trPr>
        <w:tc>
          <w:tcPr>
            <w:tcW w:w="13661" w:type="dxa"/>
            <w:gridSpan w:val="7"/>
            <w:shd w:val="clear" w:color="auto" w:fill="auto"/>
            <w:vAlign w:val="bottom"/>
            <w:hideMark/>
          </w:tcPr>
          <w:p w14:paraId="264A32BC" w14:textId="77777777" w:rsidR="002A1A1D" w:rsidRPr="001458E8" w:rsidRDefault="002A1A1D" w:rsidP="002B7781">
            <w:pPr>
              <w:rPr>
                <w:b/>
                <w:bCs/>
                <w:color w:val="000000"/>
              </w:rPr>
            </w:pPr>
            <w:proofErr w:type="spellStart"/>
            <w:r w:rsidRPr="001458E8">
              <w:rPr>
                <w:b/>
                <w:bCs/>
                <w:color w:val="000000"/>
              </w:rPr>
              <w:t>Dhydrochalcones</w:t>
            </w:r>
            <w:proofErr w:type="spellEnd"/>
            <w:r w:rsidRPr="006559E3">
              <w:rPr>
                <w:sz w:val="15"/>
                <w:szCs w:val="15"/>
                <w:lang w:val="es-ES_tradnl"/>
              </w:rPr>
              <w:t xml:space="preserve"> </w:t>
            </w:r>
            <w:r w:rsidR="00402E09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2A1A1D" w14:paraId="13D17FBA" w14:textId="77777777" w:rsidTr="002A1A1D">
        <w:trPr>
          <w:trHeight w:val="319"/>
        </w:trPr>
        <w:tc>
          <w:tcPr>
            <w:tcW w:w="54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9D5B" w14:textId="77777777" w:rsidR="002A1A1D" w:rsidRDefault="002A1A1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Phloridzin</w:t>
            </w:r>
            <w:proofErr w:type="spellEnd"/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87D9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17.21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56DE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435.1293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3D9F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435.1297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AE5D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272/188/178/166/150/112/92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0911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21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24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10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9E80" w14:textId="77777777" w:rsidR="002A1A1D" w:rsidRDefault="002A1A1D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</w:tbl>
    <w:p w14:paraId="671DB346" w14:textId="77777777" w:rsidR="002A1A1D" w:rsidRDefault="002A1A1D" w:rsidP="002A1A1D">
      <w:pPr>
        <w:rPr>
          <w:lang w:val="en-US"/>
        </w:rPr>
      </w:pPr>
    </w:p>
    <w:p w14:paraId="797360D0" w14:textId="77777777" w:rsidR="002A1A1D" w:rsidRDefault="002A1A1D" w:rsidP="002A1A1D">
      <w:pPr>
        <w:rPr>
          <w:lang w:val="en-US"/>
        </w:rPr>
      </w:pPr>
    </w:p>
    <w:p w14:paraId="5A560A57" w14:textId="77777777" w:rsidR="002A1A1D" w:rsidRDefault="002A1A1D" w:rsidP="002A1A1D">
      <w:pPr>
        <w:rPr>
          <w:lang w:val="en-US"/>
        </w:rPr>
      </w:pPr>
    </w:p>
    <w:p w14:paraId="31D79255" w14:textId="77777777" w:rsidR="002A1A1D" w:rsidRDefault="002A1A1D"/>
    <w:sectPr w:rsidR="002A1A1D" w:rsidSect="002A1A1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A1D"/>
    <w:rsid w:val="00156A03"/>
    <w:rsid w:val="001C6205"/>
    <w:rsid w:val="002A1A1D"/>
    <w:rsid w:val="00402E09"/>
    <w:rsid w:val="006A77F0"/>
    <w:rsid w:val="006B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EEA293"/>
  <w15:chartTrackingRefBased/>
  <w15:docId w15:val="{7964FAFC-43B0-D444-9794-8789A277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A1D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28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660</Words>
  <Characters>3635</Characters>
  <Application>Microsoft Office Word</Application>
  <DocSecurity>0</DocSecurity>
  <Lines>30</Lines>
  <Paragraphs>8</Paragraphs>
  <ScaleCrop>false</ScaleCrop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Leidyindirahc Hinestroza</dc:creator>
  <cp:keywords/>
  <dc:description/>
  <cp:lastModifiedBy>NB</cp:lastModifiedBy>
  <cp:revision>5</cp:revision>
  <dcterms:created xsi:type="dcterms:W3CDTF">2020-12-31T11:04:00Z</dcterms:created>
  <dcterms:modified xsi:type="dcterms:W3CDTF">2021-04-22T14:43:00Z</dcterms:modified>
</cp:coreProperties>
</file>