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F6885" w14:textId="6F73DBBA" w:rsidR="00BB1D20" w:rsidRPr="008006EA" w:rsidRDefault="00FB3D42" w:rsidP="00FB3D42">
      <w:pPr>
        <w:pStyle w:val="MDPI41tablecaption"/>
      </w:pPr>
      <w:r w:rsidRPr="00FB3D42">
        <w:rPr>
          <w:b/>
        </w:rPr>
        <w:t xml:space="preserve">Table </w:t>
      </w:r>
      <w:r>
        <w:rPr>
          <w:b/>
        </w:rPr>
        <w:t>S</w:t>
      </w:r>
      <w:r w:rsidRPr="00FB3D42">
        <w:rPr>
          <w:b/>
        </w:rPr>
        <w:t xml:space="preserve">1. </w:t>
      </w:r>
      <w:r w:rsidR="00BB1D20" w:rsidRPr="008D0EAC">
        <w:t xml:space="preserve">Proximate composition </w:t>
      </w:r>
      <w:r w:rsidR="00AE3BF6">
        <w:t xml:space="preserve">and energy value </w:t>
      </w:r>
      <w:r w:rsidR="00BB1D20" w:rsidRPr="008D0EAC">
        <w:t xml:space="preserve">(mean </w:t>
      </w:r>
      <w:r w:rsidR="00BB1D20" w:rsidRPr="006E18C0">
        <w:t xml:space="preserve">± </w:t>
      </w:r>
      <w:r w:rsidR="00AE3BF6">
        <w:t>SD</w:t>
      </w:r>
      <w:r w:rsidR="00BB1D20" w:rsidRPr="006E18C0">
        <w:t xml:space="preserve">, </w:t>
      </w:r>
      <w:r w:rsidR="00BB1D20" w:rsidRPr="00FB3D42">
        <w:rPr>
          <w:i/>
        </w:rPr>
        <w:t>n</w:t>
      </w:r>
      <w:r w:rsidR="00BB1D20" w:rsidRPr="006E18C0">
        <w:t xml:space="preserve"> = 3) of </w:t>
      </w:r>
      <w:r w:rsidR="006E18C0" w:rsidRPr="006E18C0">
        <w:t>the residual product</w:t>
      </w:r>
      <w:r w:rsidR="006E18C0">
        <w:t xml:space="preserve"> (</w:t>
      </w:r>
      <w:r w:rsidR="006E18C0" w:rsidRPr="006E18C0">
        <w:t>mix</w:t>
      </w:r>
      <w:r w:rsidR="006E18C0">
        <w:t>ture</w:t>
      </w:r>
      <w:r w:rsidR="006E18C0" w:rsidRPr="006E18C0">
        <w:t xml:space="preserve"> of feeding substrate residues</w:t>
      </w:r>
      <w:r w:rsidR="006E18C0">
        <w:t>,</w:t>
      </w:r>
      <w:r w:rsidR="006E18C0" w:rsidRPr="006E18C0">
        <w:t xml:space="preserve"> excreta, </w:t>
      </w:r>
      <w:r w:rsidR="006E18C0">
        <w:t xml:space="preserve">and </w:t>
      </w:r>
      <w:r w:rsidR="006E18C0" w:rsidRPr="006E18C0">
        <w:t>exuviae</w:t>
      </w:r>
      <w:r w:rsidR="006E18C0">
        <w:t>)</w:t>
      </w:r>
      <w:r w:rsidR="006E18C0" w:rsidRPr="006E18C0">
        <w:t xml:space="preserve"> from the </w:t>
      </w:r>
      <w:r w:rsidR="006E18C0" w:rsidRPr="006E18C0">
        <w:rPr>
          <w:i/>
          <w:iCs/>
        </w:rPr>
        <w:t xml:space="preserve">T. </w:t>
      </w:r>
      <w:proofErr w:type="spellStart"/>
      <w:r w:rsidR="006E18C0" w:rsidRPr="006E18C0">
        <w:rPr>
          <w:i/>
          <w:iCs/>
        </w:rPr>
        <w:t>molitor</w:t>
      </w:r>
      <w:proofErr w:type="spellEnd"/>
      <w:r w:rsidR="006E18C0" w:rsidRPr="006E18C0">
        <w:t xml:space="preserve"> larvae’s growth process</w:t>
      </w:r>
      <w: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843"/>
        <w:gridCol w:w="1417"/>
        <w:gridCol w:w="1417"/>
        <w:gridCol w:w="1418"/>
        <w:gridCol w:w="1417"/>
        <w:gridCol w:w="1417"/>
      </w:tblGrid>
      <w:tr w:rsidR="00BB1D20" w:rsidRPr="00AE3BF6" w14:paraId="34E4A5D4" w14:textId="77777777" w:rsidTr="00CF462B">
        <w:trPr>
          <w:jc w:val="center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9B3E6" w14:textId="77777777" w:rsidR="00BB1D20" w:rsidRPr="00AE3BF6" w:rsidRDefault="00BB1D20" w:rsidP="00B8624E">
            <w:pPr>
              <w:pStyle w:val="MDPI42tablebody"/>
              <w:spacing w:line="240" w:lineRule="auto"/>
              <w:rPr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174283" w14:textId="777EF2AA" w:rsidR="00BB1D20" w:rsidRPr="00AE3BF6" w:rsidRDefault="00BB1D20" w:rsidP="00B8624E">
            <w:pPr>
              <w:pStyle w:val="MDPI42tablebody"/>
              <w:spacing w:line="240" w:lineRule="auto"/>
              <w:rPr>
                <w:b/>
              </w:rPr>
            </w:pPr>
            <w:r w:rsidRPr="00AE3BF6">
              <w:rPr>
                <w:b/>
              </w:rPr>
              <w:t>S1</w:t>
            </w:r>
            <w:r w:rsidR="001C51EE" w:rsidRPr="00AE3BF6">
              <w:rPr>
                <w:b/>
              </w:rPr>
              <w:t>-</w:t>
            </w:r>
            <w:r w:rsidR="002B6F5E" w:rsidRPr="00AE3BF6">
              <w:rPr>
                <w:b/>
              </w:rPr>
              <w:t>res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5F9221" w14:textId="0F5AA42F" w:rsidR="00BB1D20" w:rsidRPr="00AE3BF6" w:rsidRDefault="00BB1D20" w:rsidP="00B8624E">
            <w:pPr>
              <w:pStyle w:val="MDPI42tablebody"/>
              <w:spacing w:line="240" w:lineRule="auto"/>
              <w:rPr>
                <w:b/>
              </w:rPr>
            </w:pPr>
            <w:r w:rsidRPr="00AE3BF6">
              <w:rPr>
                <w:b/>
              </w:rPr>
              <w:t>S2</w:t>
            </w:r>
            <w:r w:rsidR="001C51EE" w:rsidRPr="00AE3BF6">
              <w:rPr>
                <w:b/>
              </w:rPr>
              <w:t>-</w:t>
            </w:r>
            <w:r w:rsidR="002B6F5E" w:rsidRPr="00AE3BF6">
              <w:rPr>
                <w:b/>
              </w:rPr>
              <w:t>res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075BD19" w14:textId="6D9CB778" w:rsidR="00BB1D20" w:rsidRPr="00AE3BF6" w:rsidRDefault="00BB1D20" w:rsidP="00B8624E">
            <w:pPr>
              <w:pStyle w:val="MDPI42tablebody"/>
              <w:spacing w:line="240" w:lineRule="auto"/>
              <w:rPr>
                <w:b/>
              </w:rPr>
            </w:pPr>
            <w:r w:rsidRPr="00AE3BF6">
              <w:rPr>
                <w:b/>
              </w:rPr>
              <w:t>S3</w:t>
            </w:r>
            <w:r w:rsidR="001C51EE" w:rsidRPr="00AE3BF6">
              <w:rPr>
                <w:b/>
              </w:rPr>
              <w:t>-</w:t>
            </w:r>
            <w:r w:rsidR="002B6F5E" w:rsidRPr="00AE3BF6">
              <w:rPr>
                <w:b/>
              </w:rPr>
              <w:t>res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FE4625E" w14:textId="0E178181" w:rsidR="00BB1D20" w:rsidRPr="00AE3BF6" w:rsidRDefault="00BB1D20" w:rsidP="00B8624E">
            <w:pPr>
              <w:pStyle w:val="MDPI42tablebody"/>
              <w:spacing w:line="240" w:lineRule="auto"/>
              <w:rPr>
                <w:b/>
              </w:rPr>
            </w:pPr>
            <w:r w:rsidRPr="00AE3BF6">
              <w:rPr>
                <w:b/>
              </w:rPr>
              <w:t>S4</w:t>
            </w:r>
            <w:r w:rsidR="001C51EE" w:rsidRPr="00AE3BF6">
              <w:rPr>
                <w:b/>
              </w:rPr>
              <w:t>-</w:t>
            </w:r>
            <w:r w:rsidR="002B6F5E" w:rsidRPr="00AE3BF6">
              <w:rPr>
                <w:b/>
              </w:rPr>
              <w:t>res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79E7469" w14:textId="274438E7" w:rsidR="00BB1D20" w:rsidRPr="00AE3BF6" w:rsidRDefault="00BB1D20" w:rsidP="00B8624E">
            <w:pPr>
              <w:pStyle w:val="MDPI42tablebody"/>
              <w:spacing w:line="240" w:lineRule="auto"/>
              <w:rPr>
                <w:b/>
              </w:rPr>
            </w:pPr>
            <w:r w:rsidRPr="00AE3BF6">
              <w:rPr>
                <w:b/>
              </w:rPr>
              <w:t>S5</w:t>
            </w:r>
            <w:r w:rsidR="001C51EE" w:rsidRPr="00AE3BF6">
              <w:rPr>
                <w:b/>
              </w:rPr>
              <w:t>-</w:t>
            </w:r>
            <w:r w:rsidR="002B6F5E" w:rsidRPr="00AE3BF6">
              <w:rPr>
                <w:b/>
              </w:rPr>
              <w:t>res</w:t>
            </w:r>
          </w:p>
        </w:tc>
      </w:tr>
      <w:tr w:rsidR="00BB1D20" w:rsidRPr="00AE3BF6" w14:paraId="409F7EC3" w14:textId="77777777" w:rsidTr="00CF462B">
        <w:trPr>
          <w:jc w:val="center"/>
        </w:trPr>
        <w:tc>
          <w:tcPr>
            <w:tcW w:w="1843" w:type="dxa"/>
            <w:shd w:val="clear" w:color="auto" w:fill="auto"/>
          </w:tcPr>
          <w:p w14:paraId="42BA8D02" w14:textId="77777777" w:rsidR="00BB1D20" w:rsidRPr="00AE3BF6" w:rsidRDefault="00BB1D20" w:rsidP="00B8624E">
            <w:pPr>
              <w:pStyle w:val="MDPI42tablebody"/>
              <w:jc w:val="left"/>
            </w:pPr>
            <w:r w:rsidRPr="00AE3BF6">
              <w:t>Moisture (%)</w:t>
            </w:r>
          </w:p>
        </w:tc>
        <w:tc>
          <w:tcPr>
            <w:tcW w:w="1417" w:type="dxa"/>
            <w:shd w:val="clear" w:color="auto" w:fill="auto"/>
          </w:tcPr>
          <w:p w14:paraId="09C05B26" w14:textId="4AC153F3" w:rsidR="00BB1D20" w:rsidRPr="00AE3BF6" w:rsidRDefault="00CF462B" w:rsidP="00B8624E">
            <w:pPr>
              <w:pStyle w:val="MDPI42tablebody"/>
              <w:rPr>
                <w:bCs/>
              </w:rPr>
            </w:pPr>
            <w:r w:rsidRPr="00AE3BF6">
              <w:t>12</w:t>
            </w:r>
            <w:r w:rsidR="00BB1D20" w:rsidRPr="00AE3BF6">
              <w:t>.</w:t>
            </w:r>
            <w:r w:rsidRPr="00AE3BF6">
              <w:t>56</w:t>
            </w:r>
            <w:r w:rsidR="00BB1D20" w:rsidRPr="00AE3BF6">
              <w:t xml:space="preserve"> ± 0.</w:t>
            </w:r>
            <w:r w:rsidRPr="00AE3BF6">
              <w:t>3</w:t>
            </w:r>
            <w:r w:rsidR="00AE3BF6">
              <w:t>1</w:t>
            </w:r>
            <w:r w:rsidR="00FB3D42">
              <w:t xml:space="preserve"> </w:t>
            </w:r>
            <w:r w:rsidRPr="00AE3BF6">
              <w:rPr>
                <w:vertAlign w:val="superscript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14:paraId="337576FB" w14:textId="7B4FDC2D" w:rsidR="00BB1D20" w:rsidRPr="00AE3BF6" w:rsidRDefault="00CF462B" w:rsidP="00B8624E">
            <w:pPr>
              <w:pStyle w:val="MDPI42tablebody"/>
              <w:rPr>
                <w:bCs/>
              </w:rPr>
            </w:pPr>
            <w:r w:rsidRPr="00AE3BF6">
              <w:t>9</w:t>
            </w:r>
            <w:r w:rsidR="00BB1D20" w:rsidRPr="00AE3BF6">
              <w:t>.</w:t>
            </w:r>
            <w:r w:rsidRPr="00AE3BF6">
              <w:t>69</w:t>
            </w:r>
            <w:r w:rsidR="00BB1D20" w:rsidRPr="00AE3BF6">
              <w:t xml:space="preserve"> ± 0.</w:t>
            </w:r>
            <w:r w:rsidR="00AE3BF6">
              <w:t>44</w:t>
            </w:r>
            <w:r w:rsidR="00FB3D42">
              <w:t xml:space="preserve"> </w:t>
            </w:r>
            <w:r w:rsidRPr="00AE3BF6">
              <w:rPr>
                <w:vertAlign w:val="superscript"/>
              </w:rPr>
              <w:t>b</w:t>
            </w:r>
          </w:p>
        </w:tc>
        <w:tc>
          <w:tcPr>
            <w:tcW w:w="1418" w:type="dxa"/>
          </w:tcPr>
          <w:p w14:paraId="3C623B2C" w14:textId="41BE9C04" w:rsidR="00BB1D20" w:rsidRPr="00AE3BF6" w:rsidRDefault="00BB1D20" w:rsidP="00B8624E">
            <w:pPr>
              <w:pStyle w:val="MDPI42tablebody"/>
              <w:rPr>
                <w:bCs/>
              </w:rPr>
            </w:pPr>
            <w:r w:rsidRPr="00AE3BF6">
              <w:t>1</w:t>
            </w:r>
            <w:r w:rsidR="00CF462B" w:rsidRPr="00AE3BF6">
              <w:t>0</w:t>
            </w:r>
            <w:r w:rsidRPr="00AE3BF6">
              <w:t>.</w:t>
            </w:r>
            <w:r w:rsidR="00CF462B" w:rsidRPr="00AE3BF6">
              <w:t>8</w:t>
            </w:r>
            <w:r w:rsidRPr="00AE3BF6">
              <w:t>6 ± 0.</w:t>
            </w:r>
            <w:r w:rsidR="00AE3BF6">
              <w:t>14</w:t>
            </w:r>
            <w:r w:rsidR="00FB3D42">
              <w:t xml:space="preserve"> </w:t>
            </w:r>
            <w:r w:rsidR="00CF462B" w:rsidRPr="00AE3BF6">
              <w:rPr>
                <w:vertAlign w:val="superscript"/>
              </w:rPr>
              <w:t>ab</w:t>
            </w:r>
          </w:p>
        </w:tc>
        <w:tc>
          <w:tcPr>
            <w:tcW w:w="1417" w:type="dxa"/>
          </w:tcPr>
          <w:p w14:paraId="1F84E579" w14:textId="0839A08B" w:rsidR="00BB1D20" w:rsidRPr="00AE3BF6" w:rsidRDefault="00CF462B" w:rsidP="00B8624E">
            <w:pPr>
              <w:pStyle w:val="MDPI42tablebody"/>
              <w:rPr>
                <w:bCs/>
              </w:rPr>
            </w:pPr>
            <w:r w:rsidRPr="00AE3BF6">
              <w:t>11</w:t>
            </w:r>
            <w:r w:rsidR="00BB1D20" w:rsidRPr="00AE3BF6">
              <w:t>.</w:t>
            </w:r>
            <w:r w:rsidRPr="00AE3BF6">
              <w:t>60</w:t>
            </w:r>
            <w:r w:rsidR="00BB1D20" w:rsidRPr="00AE3BF6">
              <w:t xml:space="preserve"> ± 0.</w:t>
            </w:r>
            <w:r w:rsidR="00AE3BF6">
              <w:t>43</w:t>
            </w:r>
            <w:r w:rsidR="00FB3D42">
              <w:t xml:space="preserve"> </w:t>
            </w:r>
            <w:r w:rsidRPr="00AE3BF6">
              <w:rPr>
                <w:vertAlign w:val="superscript"/>
              </w:rPr>
              <w:t>a</w:t>
            </w:r>
          </w:p>
        </w:tc>
        <w:tc>
          <w:tcPr>
            <w:tcW w:w="1417" w:type="dxa"/>
          </w:tcPr>
          <w:p w14:paraId="4864084E" w14:textId="25D0A520" w:rsidR="00BB1D20" w:rsidRPr="00AE3BF6" w:rsidRDefault="00CF462B" w:rsidP="00B8624E">
            <w:pPr>
              <w:pStyle w:val="MDPI42tablebody"/>
              <w:rPr>
                <w:bCs/>
              </w:rPr>
            </w:pPr>
            <w:r w:rsidRPr="00AE3BF6">
              <w:t>11</w:t>
            </w:r>
            <w:r w:rsidR="00BB1D20" w:rsidRPr="00AE3BF6">
              <w:t>.</w:t>
            </w:r>
            <w:r w:rsidRPr="00AE3BF6">
              <w:t>80</w:t>
            </w:r>
            <w:r w:rsidR="00BB1D20" w:rsidRPr="00AE3BF6">
              <w:t xml:space="preserve"> ± </w:t>
            </w:r>
            <w:r w:rsidR="00AE3BF6">
              <w:t>1.25</w:t>
            </w:r>
            <w:r w:rsidR="00FB3D42">
              <w:t xml:space="preserve"> </w:t>
            </w:r>
            <w:r w:rsidR="00BB1D20" w:rsidRPr="00AE3BF6">
              <w:rPr>
                <w:vertAlign w:val="superscript"/>
              </w:rPr>
              <w:t>a</w:t>
            </w:r>
          </w:p>
        </w:tc>
      </w:tr>
      <w:tr w:rsidR="00BB1D20" w:rsidRPr="00AE3BF6" w14:paraId="690FA8EB" w14:textId="77777777" w:rsidTr="00CF462B">
        <w:trPr>
          <w:jc w:val="center"/>
        </w:trPr>
        <w:tc>
          <w:tcPr>
            <w:tcW w:w="1843" w:type="dxa"/>
            <w:shd w:val="clear" w:color="auto" w:fill="auto"/>
          </w:tcPr>
          <w:p w14:paraId="41CEE44B" w14:textId="77777777" w:rsidR="00BB1D20" w:rsidRPr="00AE3BF6" w:rsidRDefault="00BB1D20" w:rsidP="00B8624E">
            <w:pPr>
              <w:pStyle w:val="MDPI42tablebody"/>
              <w:jc w:val="left"/>
            </w:pPr>
            <w:r w:rsidRPr="00AE3BF6">
              <w:t>Protein (% DM)</w:t>
            </w:r>
          </w:p>
        </w:tc>
        <w:tc>
          <w:tcPr>
            <w:tcW w:w="1417" w:type="dxa"/>
            <w:shd w:val="clear" w:color="auto" w:fill="auto"/>
          </w:tcPr>
          <w:p w14:paraId="3918E8D7" w14:textId="75BE61F9" w:rsidR="00BB1D20" w:rsidRPr="00AE3BF6" w:rsidRDefault="00BB1D20" w:rsidP="00B8624E">
            <w:pPr>
              <w:pStyle w:val="MDPI42tablebody"/>
              <w:rPr>
                <w:bCs/>
              </w:rPr>
            </w:pPr>
            <w:r w:rsidRPr="00AE3BF6">
              <w:t>1</w:t>
            </w:r>
            <w:r w:rsidR="00CF462B" w:rsidRPr="00AE3BF6">
              <w:t>5</w:t>
            </w:r>
            <w:r w:rsidRPr="00AE3BF6">
              <w:t>.</w:t>
            </w:r>
            <w:r w:rsidR="00CF462B" w:rsidRPr="00AE3BF6">
              <w:t>61</w:t>
            </w:r>
            <w:r w:rsidRPr="00AE3BF6">
              <w:t xml:space="preserve"> ± </w:t>
            </w:r>
            <w:r w:rsidR="00AE3BF6">
              <w:t>0.40</w:t>
            </w:r>
            <w:r w:rsidR="00FB3D42">
              <w:t xml:space="preserve"> </w:t>
            </w:r>
            <w:r w:rsidR="00CF462B" w:rsidRPr="00AE3BF6">
              <w:rPr>
                <w:vertAlign w:val="superscript"/>
              </w:rPr>
              <w:t>b</w:t>
            </w:r>
          </w:p>
        </w:tc>
        <w:tc>
          <w:tcPr>
            <w:tcW w:w="1417" w:type="dxa"/>
            <w:shd w:val="clear" w:color="auto" w:fill="auto"/>
          </w:tcPr>
          <w:p w14:paraId="0BA9408C" w14:textId="6C8667FA" w:rsidR="00BB1D20" w:rsidRPr="00AE3BF6" w:rsidRDefault="00CF462B" w:rsidP="00B8624E">
            <w:pPr>
              <w:pStyle w:val="MDPI42tablebody"/>
              <w:rPr>
                <w:bCs/>
              </w:rPr>
            </w:pPr>
            <w:r w:rsidRPr="00AE3BF6">
              <w:t>21</w:t>
            </w:r>
            <w:r w:rsidR="00BB1D20" w:rsidRPr="00AE3BF6">
              <w:t>.4</w:t>
            </w:r>
            <w:r w:rsidRPr="00AE3BF6">
              <w:t>1</w:t>
            </w:r>
            <w:r w:rsidR="00BB1D20" w:rsidRPr="00AE3BF6">
              <w:t xml:space="preserve"> ± </w:t>
            </w:r>
            <w:r w:rsidR="00AE3BF6">
              <w:t>2.00</w:t>
            </w:r>
            <w:r w:rsidR="00FB3D42">
              <w:t xml:space="preserve"> </w:t>
            </w:r>
            <w:r w:rsidR="00BB1D20" w:rsidRPr="00AE3BF6">
              <w:rPr>
                <w:vertAlign w:val="superscript"/>
              </w:rPr>
              <w:t>a</w:t>
            </w:r>
          </w:p>
        </w:tc>
        <w:tc>
          <w:tcPr>
            <w:tcW w:w="1418" w:type="dxa"/>
          </w:tcPr>
          <w:p w14:paraId="771DF66D" w14:textId="48740E0F" w:rsidR="00BB1D20" w:rsidRPr="00AE3BF6" w:rsidRDefault="00BB1D20" w:rsidP="00B8624E">
            <w:pPr>
              <w:pStyle w:val="MDPI42tablebody"/>
              <w:rPr>
                <w:bCs/>
              </w:rPr>
            </w:pPr>
            <w:r w:rsidRPr="00AE3BF6">
              <w:t>1</w:t>
            </w:r>
            <w:r w:rsidR="00CF462B" w:rsidRPr="00AE3BF6">
              <w:t>7</w:t>
            </w:r>
            <w:r w:rsidRPr="00AE3BF6">
              <w:t>.</w:t>
            </w:r>
            <w:r w:rsidR="00CF462B" w:rsidRPr="00AE3BF6">
              <w:t>5</w:t>
            </w:r>
            <w:r w:rsidRPr="00AE3BF6">
              <w:t xml:space="preserve">4 ± </w:t>
            </w:r>
            <w:r w:rsidR="00CF462B" w:rsidRPr="00AE3BF6">
              <w:t>1</w:t>
            </w:r>
            <w:r w:rsidRPr="00AE3BF6">
              <w:t>.</w:t>
            </w:r>
            <w:r w:rsidR="00AE3BF6">
              <w:t>05</w:t>
            </w:r>
            <w:r w:rsidR="00FB3D42">
              <w:t xml:space="preserve"> </w:t>
            </w:r>
            <w:r w:rsidR="00AD78E4" w:rsidRPr="00AE3BF6">
              <w:rPr>
                <w:vertAlign w:val="superscript"/>
              </w:rPr>
              <w:t>ab</w:t>
            </w:r>
          </w:p>
        </w:tc>
        <w:tc>
          <w:tcPr>
            <w:tcW w:w="1417" w:type="dxa"/>
          </w:tcPr>
          <w:p w14:paraId="53839CF2" w14:textId="10578297" w:rsidR="00BB1D20" w:rsidRPr="00AE3BF6" w:rsidRDefault="00BB1D20" w:rsidP="00B8624E">
            <w:pPr>
              <w:pStyle w:val="MDPI42tablebody"/>
              <w:rPr>
                <w:bCs/>
              </w:rPr>
            </w:pPr>
            <w:r w:rsidRPr="00AE3BF6">
              <w:t>1</w:t>
            </w:r>
            <w:r w:rsidR="00CF462B" w:rsidRPr="00AE3BF6">
              <w:t>2</w:t>
            </w:r>
            <w:r w:rsidRPr="00AE3BF6">
              <w:t>.</w:t>
            </w:r>
            <w:r w:rsidR="00CF462B" w:rsidRPr="00AE3BF6">
              <w:t>6</w:t>
            </w:r>
            <w:r w:rsidRPr="00AE3BF6">
              <w:t xml:space="preserve">9 ± </w:t>
            </w:r>
            <w:r w:rsidR="00AE3BF6">
              <w:t>3.36</w:t>
            </w:r>
            <w:r w:rsidR="00FB3D42">
              <w:t xml:space="preserve"> </w:t>
            </w:r>
            <w:proofErr w:type="spellStart"/>
            <w:r w:rsidRPr="00AE3BF6">
              <w:rPr>
                <w:vertAlign w:val="superscript"/>
              </w:rPr>
              <w:t>b</w:t>
            </w:r>
            <w:r w:rsidR="00CF462B" w:rsidRPr="00AE3BF6">
              <w:rPr>
                <w:vertAlign w:val="superscript"/>
              </w:rPr>
              <w:t>c</w:t>
            </w:r>
            <w:proofErr w:type="spellEnd"/>
          </w:p>
        </w:tc>
        <w:tc>
          <w:tcPr>
            <w:tcW w:w="1417" w:type="dxa"/>
          </w:tcPr>
          <w:p w14:paraId="7B28D8BC" w14:textId="63FE8C88" w:rsidR="00BB1D20" w:rsidRPr="00AE3BF6" w:rsidRDefault="00CF462B" w:rsidP="00B8624E">
            <w:pPr>
              <w:pStyle w:val="MDPI42tablebody"/>
              <w:rPr>
                <w:bCs/>
              </w:rPr>
            </w:pPr>
            <w:r w:rsidRPr="00AE3BF6">
              <w:t>9</w:t>
            </w:r>
            <w:r w:rsidR="00BB1D20" w:rsidRPr="00AE3BF6">
              <w:t>.</w:t>
            </w:r>
            <w:r w:rsidRPr="00AE3BF6">
              <w:t>88</w:t>
            </w:r>
            <w:r w:rsidR="00BB1D20" w:rsidRPr="00AE3BF6">
              <w:t xml:space="preserve"> ± </w:t>
            </w:r>
            <w:r w:rsidRPr="00AE3BF6">
              <w:t>1</w:t>
            </w:r>
            <w:r w:rsidR="00AE3BF6">
              <w:t>.76</w:t>
            </w:r>
            <w:r w:rsidR="00FB3D42">
              <w:t xml:space="preserve"> </w:t>
            </w:r>
            <w:r w:rsidRPr="00AE3BF6">
              <w:rPr>
                <w:vertAlign w:val="superscript"/>
              </w:rPr>
              <w:t>c</w:t>
            </w:r>
          </w:p>
        </w:tc>
      </w:tr>
      <w:tr w:rsidR="00BB1D20" w:rsidRPr="00AE3BF6" w14:paraId="4EC286AD" w14:textId="77777777" w:rsidTr="00CF462B">
        <w:trPr>
          <w:jc w:val="center"/>
        </w:trPr>
        <w:tc>
          <w:tcPr>
            <w:tcW w:w="1843" w:type="dxa"/>
            <w:shd w:val="clear" w:color="auto" w:fill="auto"/>
          </w:tcPr>
          <w:p w14:paraId="18D02CB2" w14:textId="77777777" w:rsidR="00BB1D20" w:rsidRPr="00AE3BF6" w:rsidRDefault="00BB1D20" w:rsidP="00B8624E">
            <w:pPr>
              <w:pStyle w:val="MDPI42tablebody"/>
              <w:jc w:val="left"/>
            </w:pPr>
            <w:r w:rsidRPr="00AE3BF6">
              <w:t>Fat (% DM)</w:t>
            </w:r>
          </w:p>
        </w:tc>
        <w:tc>
          <w:tcPr>
            <w:tcW w:w="1417" w:type="dxa"/>
            <w:shd w:val="clear" w:color="auto" w:fill="auto"/>
          </w:tcPr>
          <w:p w14:paraId="054F5CAB" w14:textId="23C17F5A" w:rsidR="00BB1D20" w:rsidRPr="00AE3BF6" w:rsidRDefault="00CF462B" w:rsidP="00B8624E">
            <w:pPr>
              <w:pStyle w:val="MDPI42tablebody"/>
              <w:rPr>
                <w:bCs/>
              </w:rPr>
            </w:pPr>
            <w:r w:rsidRPr="00AE3BF6">
              <w:t>0</w:t>
            </w:r>
            <w:r w:rsidR="00BB1D20" w:rsidRPr="00AE3BF6">
              <w:t>.</w:t>
            </w:r>
            <w:r w:rsidRPr="00AE3BF6">
              <w:t>6</w:t>
            </w:r>
            <w:r w:rsidR="00BB1D20" w:rsidRPr="00AE3BF6">
              <w:t>2 ± 0.</w:t>
            </w:r>
            <w:r w:rsidR="00AE3BF6">
              <w:t>04</w:t>
            </w:r>
            <w:r w:rsidR="00FB3D42">
              <w:t xml:space="preserve"> </w:t>
            </w:r>
            <w:r w:rsidRPr="00AE3BF6">
              <w:rPr>
                <w:vertAlign w:val="superscript"/>
              </w:rPr>
              <w:t>d</w:t>
            </w:r>
          </w:p>
        </w:tc>
        <w:tc>
          <w:tcPr>
            <w:tcW w:w="1417" w:type="dxa"/>
            <w:shd w:val="clear" w:color="auto" w:fill="auto"/>
          </w:tcPr>
          <w:p w14:paraId="50A2C1D8" w14:textId="44C24964" w:rsidR="00BB1D20" w:rsidRPr="00AE3BF6" w:rsidRDefault="00CF462B" w:rsidP="00B8624E">
            <w:pPr>
              <w:pStyle w:val="MDPI42tablebody"/>
              <w:rPr>
                <w:bCs/>
              </w:rPr>
            </w:pPr>
            <w:r w:rsidRPr="00AE3BF6">
              <w:t>2</w:t>
            </w:r>
            <w:r w:rsidR="00BB1D20" w:rsidRPr="00AE3BF6">
              <w:t>.7</w:t>
            </w:r>
            <w:r w:rsidRPr="00AE3BF6">
              <w:t>4</w:t>
            </w:r>
            <w:r w:rsidR="00BB1D20" w:rsidRPr="00AE3BF6">
              <w:t xml:space="preserve"> ± 0.</w:t>
            </w:r>
            <w:r w:rsidR="00AE3BF6">
              <w:t>48</w:t>
            </w:r>
            <w:r w:rsidR="00FB3D42">
              <w:t xml:space="preserve"> </w:t>
            </w:r>
            <w:r w:rsidRPr="00AE3BF6">
              <w:rPr>
                <w:vertAlign w:val="superscript"/>
              </w:rPr>
              <w:t>c</w:t>
            </w:r>
          </w:p>
        </w:tc>
        <w:tc>
          <w:tcPr>
            <w:tcW w:w="1418" w:type="dxa"/>
          </w:tcPr>
          <w:p w14:paraId="0EF35E61" w14:textId="274C2FAA" w:rsidR="00BB1D20" w:rsidRPr="00AE3BF6" w:rsidRDefault="00CF462B" w:rsidP="00B8624E">
            <w:pPr>
              <w:pStyle w:val="MDPI42tablebody"/>
              <w:rPr>
                <w:bCs/>
              </w:rPr>
            </w:pPr>
            <w:r w:rsidRPr="00AE3BF6">
              <w:t>2</w:t>
            </w:r>
            <w:r w:rsidR="00BB1D20" w:rsidRPr="00AE3BF6">
              <w:t>.</w:t>
            </w:r>
            <w:r w:rsidRPr="00AE3BF6">
              <w:t>75</w:t>
            </w:r>
            <w:r w:rsidR="00BB1D20" w:rsidRPr="00AE3BF6">
              <w:t xml:space="preserve"> ± 0.</w:t>
            </w:r>
            <w:r w:rsidR="00AE3BF6">
              <w:t>29</w:t>
            </w:r>
            <w:r w:rsidR="00FB3D42">
              <w:t xml:space="preserve"> </w:t>
            </w:r>
            <w:r w:rsidR="00BB1D20" w:rsidRPr="00AE3BF6">
              <w:rPr>
                <w:vertAlign w:val="superscript"/>
              </w:rPr>
              <w:t>c</w:t>
            </w:r>
          </w:p>
        </w:tc>
        <w:tc>
          <w:tcPr>
            <w:tcW w:w="1417" w:type="dxa"/>
          </w:tcPr>
          <w:p w14:paraId="297859B9" w14:textId="4AAAAA63" w:rsidR="00BB1D20" w:rsidRPr="00AE3BF6" w:rsidRDefault="00CF462B" w:rsidP="00B8624E">
            <w:pPr>
              <w:pStyle w:val="MDPI42tablebody"/>
              <w:rPr>
                <w:bCs/>
              </w:rPr>
            </w:pPr>
            <w:r w:rsidRPr="00AE3BF6">
              <w:t>5</w:t>
            </w:r>
            <w:r w:rsidR="00BB1D20" w:rsidRPr="00AE3BF6">
              <w:t>.</w:t>
            </w:r>
            <w:r w:rsidRPr="00AE3BF6">
              <w:t>53</w:t>
            </w:r>
            <w:r w:rsidR="00BB1D20" w:rsidRPr="00AE3BF6">
              <w:t xml:space="preserve"> ± </w:t>
            </w:r>
            <w:r w:rsidR="00AE3BF6">
              <w:t>1.21</w:t>
            </w:r>
            <w:r w:rsidR="00FB3D42">
              <w:t xml:space="preserve"> </w:t>
            </w:r>
            <w:r w:rsidR="00BB1D20" w:rsidRPr="00AE3BF6">
              <w:rPr>
                <w:vertAlign w:val="superscript"/>
              </w:rPr>
              <w:t>b</w:t>
            </w:r>
          </w:p>
        </w:tc>
        <w:tc>
          <w:tcPr>
            <w:tcW w:w="1417" w:type="dxa"/>
          </w:tcPr>
          <w:p w14:paraId="0916E7AD" w14:textId="505B920B" w:rsidR="00BB1D20" w:rsidRPr="00AE3BF6" w:rsidRDefault="00CF462B" w:rsidP="00B8624E">
            <w:pPr>
              <w:pStyle w:val="MDPI42tablebody"/>
              <w:rPr>
                <w:bCs/>
              </w:rPr>
            </w:pPr>
            <w:r w:rsidRPr="00AE3BF6">
              <w:t>10</w:t>
            </w:r>
            <w:r w:rsidR="00BB1D20" w:rsidRPr="00AE3BF6">
              <w:t>.</w:t>
            </w:r>
            <w:r w:rsidRPr="00AE3BF6">
              <w:t>8</w:t>
            </w:r>
            <w:r w:rsidR="00BB1D20" w:rsidRPr="00AE3BF6">
              <w:t>4 ± 0.</w:t>
            </w:r>
            <w:r w:rsidR="00AE3BF6">
              <w:t>56</w:t>
            </w:r>
            <w:r w:rsidR="00FB3D42">
              <w:t xml:space="preserve"> </w:t>
            </w:r>
            <w:r w:rsidR="00BB1D20" w:rsidRPr="00AE3BF6">
              <w:rPr>
                <w:vertAlign w:val="superscript"/>
              </w:rPr>
              <w:t>a</w:t>
            </w:r>
          </w:p>
        </w:tc>
      </w:tr>
      <w:tr w:rsidR="00BB1D20" w:rsidRPr="00AE3BF6" w14:paraId="1F9856FC" w14:textId="77777777" w:rsidTr="00CF462B">
        <w:trPr>
          <w:jc w:val="center"/>
        </w:trPr>
        <w:tc>
          <w:tcPr>
            <w:tcW w:w="1843" w:type="dxa"/>
            <w:shd w:val="clear" w:color="auto" w:fill="auto"/>
          </w:tcPr>
          <w:p w14:paraId="17B588D8" w14:textId="57CDF0B7" w:rsidR="00BB1D20" w:rsidRPr="00AE3BF6" w:rsidRDefault="00AE3BF6" w:rsidP="00B8624E">
            <w:pPr>
              <w:pStyle w:val="MDPI42tablebody"/>
              <w:jc w:val="left"/>
            </w:pPr>
            <w:r w:rsidRPr="00AE3BF6">
              <w:t>Fiber</w:t>
            </w:r>
            <w:r w:rsidR="00BB1D20" w:rsidRPr="00AE3BF6">
              <w:t xml:space="preserve"> (% DM)</w:t>
            </w:r>
          </w:p>
        </w:tc>
        <w:tc>
          <w:tcPr>
            <w:tcW w:w="1417" w:type="dxa"/>
            <w:shd w:val="clear" w:color="auto" w:fill="auto"/>
          </w:tcPr>
          <w:p w14:paraId="2A4F92D3" w14:textId="513F56C4" w:rsidR="00BB1D20" w:rsidRPr="00AE3BF6" w:rsidRDefault="00CF462B" w:rsidP="00B8624E">
            <w:pPr>
              <w:pStyle w:val="MDPI42tablebody"/>
              <w:rPr>
                <w:bCs/>
              </w:rPr>
            </w:pPr>
            <w:r w:rsidRPr="00AE3BF6">
              <w:t>1</w:t>
            </w:r>
            <w:r w:rsidR="00BB1D20" w:rsidRPr="00AE3BF6">
              <w:t>.</w:t>
            </w:r>
            <w:r w:rsidRPr="00AE3BF6">
              <w:t>41</w:t>
            </w:r>
            <w:r w:rsidR="00BB1D20" w:rsidRPr="00AE3BF6">
              <w:t xml:space="preserve"> ± </w:t>
            </w:r>
            <w:r w:rsidR="00AE3BF6">
              <w:t>0.19</w:t>
            </w:r>
            <w:r w:rsidR="00FB3D42">
              <w:t xml:space="preserve"> </w:t>
            </w:r>
            <w:r w:rsidRPr="00AE3BF6">
              <w:rPr>
                <w:vertAlign w:val="superscript"/>
              </w:rPr>
              <w:t>c</w:t>
            </w:r>
          </w:p>
        </w:tc>
        <w:tc>
          <w:tcPr>
            <w:tcW w:w="1417" w:type="dxa"/>
            <w:shd w:val="clear" w:color="auto" w:fill="auto"/>
          </w:tcPr>
          <w:p w14:paraId="49C05FA6" w14:textId="43BD0053" w:rsidR="00BB1D20" w:rsidRPr="00AE3BF6" w:rsidRDefault="00CF462B" w:rsidP="00B8624E">
            <w:pPr>
              <w:pStyle w:val="MDPI42tablebody"/>
              <w:rPr>
                <w:bCs/>
              </w:rPr>
            </w:pPr>
            <w:r w:rsidRPr="00AE3BF6">
              <w:t>1</w:t>
            </w:r>
            <w:r w:rsidR="00BB1D20" w:rsidRPr="00AE3BF6">
              <w:t>9.</w:t>
            </w:r>
            <w:r w:rsidRPr="00AE3BF6">
              <w:t>0</w:t>
            </w:r>
            <w:r w:rsidR="00AE3BF6">
              <w:t>1</w:t>
            </w:r>
            <w:r w:rsidR="00BB1D20" w:rsidRPr="00AE3BF6">
              <w:t xml:space="preserve"> ± </w:t>
            </w:r>
            <w:r w:rsidR="00AE3BF6">
              <w:t>1.30</w:t>
            </w:r>
            <w:r w:rsidR="00FB3D42">
              <w:t xml:space="preserve"> </w:t>
            </w:r>
            <w:r w:rsidRPr="00AE3BF6">
              <w:rPr>
                <w:vertAlign w:val="superscript"/>
              </w:rPr>
              <w:t>b</w:t>
            </w:r>
          </w:p>
        </w:tc>
        <w:tc>
          <w:tcPr>
            <w:tcW w:w="1418" w:type="dxa"/>
          </w:tcPr>
          <w:p w14:paraId="74224994" w14:textId="30CD5AE9" w:rsidR="00BB1D20" w:rsidRPr="00AE3BF6" w:rsidRDefault="00CF462B" w:rsidP="00B8624E">
            <w:pPr>
              <w:pStyle w:val="MDPI42tablebody"/>
              <w:rPr>
                <w:bCs/>
              </w:rPr>
            </w:pPr>
            <w:r w:rsidRPr="00AE3BF6">
              <w:t>28</w:t>
            </w:r>
            <w:r w:rsidR="00BB1D20" w:rsidRPr="00AE3BF6">
              <w:t>.</w:t>
            </w:r>
            <w:r w:rsidRPr="00AE3BF6">
              <w:t>25</w:t>
            </w:r>
            <w:r w:rsidR="00BB1D20" w:rsidRPr="00AE3BF6">
              <w:t xml:space="preserve"> ± </w:t>
            </w:r>
            <w:r w:rsidR="00AE3BF6">
              <w:t>3.85</w:t>
            </w:r>
            <w:r w:rsidR="00FB3D42">
              <w:t xml:space="preserve"> </w:t>
            </w:r>
            <w:r w:rsidRPr="00AE3BF6">
              <w:rPr>
                <w:vertAlign w:val="superscript"/>
              </w:rPr>
              <w:t>ab</w:t>
            </w:r>
          </w:p>
        </w:tc>
        <w:tc>
          <w:tcPr>
            <w:tcW w:w="1417" w:type="dxa"/>
          </w:tcPr>
          <w:p w14:paraId="626DB0A5" w14:textId="3BABD8D8" w:rsidR="00BB1D20" w:rsidRPr="00AE3BF6" w:rsidRDefault="00CF462B" w:rsidP="00B8624E">
            <w:pPr>
              <w:pStyle w:val="MDPI42tablebody"/>
              <w:rPr>
                <w:bCs/>
              </w:rPr>
            </w:pPr>
            <w:r w:rsidRPr="00AE3BF6">
              <w:t>38</w:t>
            </w:r>
            <w:r w:rsidR="00BB1D20" w:rsidRPr="00AE3BF6">
              <w:t>.</w:t>
            </w:r>
            <w:r w:rsidRPr="00AE3BF6">
              <w:t>49</w:t>
            </w:r>
            <w:r w:rsidR="00BB1D20" w:rsidRPr="00AE3BF6">
              <w:t xml:space="preserve"> ± </w:t>
            </w:r>
            <w:r w:rsidR="00AE3BF6">
              <w:t>3.12</w:t>
            </w:r>
            <w:r w:rsidR="00FB3D42">
              <w:t xml:space="preserve"> </w:t>
            </w:r>
            <w:r w:rsidRPr="00AE3BF6">
              <w:rPr>
                <w:vertAlign w:val="superscript"/>
              </w:rPr>
              <w:t>a</w:t>
            </w:r>
          </w:p>
        </w:tc>
        <w:tc>
          <w:tcPr>
            <w:tcW w:w="1417" w:type="dxa"/>
          </w:tcPr>
          <w:p w14:paraId="251E89C7" w14:textId="376223C2" w:rsidR="00BB1D20" w:rsidRPr="00AE3BF6" w:rsidRDefault="00BB1D20" w:rsidP="00B8624E">
            <w:pPr>
              <w:pStyle w:val="MDPI42tablebody"/>
              <w:rPr>
                <w:bCs/>
              </w:rPr>
            </w:pPr>
            <w:r w:rsidRPr="00AE3BF6">
              <w:t>3</w:t>
            </w:r>
            <w:r w:rsidR="00CF462B" w:rsidRPr="00AE3BF6">
              <w:t>2</w:t>
            </w:r>
            <w:r w:rsidRPr="00AE3BF6">
              <w:t>.</w:t>
            </w:r>
            <w:r w:rsidR="00CF462B" w:rsidRPr="00AE3BF6">
              <w:t>18</w:t>
            </w:r>
            <w:r w:rsidRPr="00AE3BF6">
              <w:t xml:space="preserve"> ± </w:t>
            </w:r>
            <w:r w:rsidR="00AE3BF6">
              <w:t>8.41</w:t>
            </w:r>
            <w:r w:rsidR="00FB3D42">
              <w:t xml:space="preserve"> </w:t>
            </w:r>
            <w:r w:rsidRPr="00AE3BF6">
              <w:rPr>
                <w:vertAlign w:val="superscript"/>
              </w:rPr>
              <w:t>a</w:t>
            </w:r>
          </w:p>
        </w:tc>
      </w:tr>
      <w:tr w:rsidR="00BB1D20" w:rsidRPr="00AE3BF6" w14:paraId="2E48853C" w14:textId="77777777" w:rsidTr="00CF462B">
        <w:trPr>
          <w:jc w:val="center"/>
        </w:trPr>
        <w:tc>
          <w:tcPr>
            <w:tcW w:w="1843" w:type="dxa"/>
            <w:shd w:val="clear" w:color="auto" w:fill="auto"/>
          </w:tcPr>
          <w:p w14:paraId="324DC429" w14:textId="77777777" w:rsidR="00BB1D20" w:rsidRPr="00AE3BF6" w:rsidRDefault="00BB1D20" w:rsidP="00B8624E">
            <w:pPr>
              <w:pStyle w:val="MDPI42tablebody"/>
              <w:jc w:val="left"/>
            </w:pPr>
            <w:r w:rsidRPr="00AE3BF6">
              <w:t>NFE (% DM)</w:t>
            </w:r>
          </w:p>
        </w:tc>
        <w:tc>
          <w:tcPr>
            <w:tcW w:w="1417" w:type="dxa"/>
            <w:shd w:val="clear" w:color="auto" w:fill="auto"/>
          </w:tcPr>
          <w:p w14:paraId="6C6B1EBA" w14:textId="05F08A74" w:rsidR="00BB1D20" w:rsidRPr="00AE3BF6" w:rsidRDefault="00BB1D20" w:rsidP="00B8624E">
            <w:pPr>
              <w:pStyle w:val="MDPI42tablebody"/>
              <w:rPr>
                <w:bCs/>
              </w:rPr>
            </w:pPr>
            <w:r w:rsidRPr="00AE3BF6">
              <w:t>8</w:t>
            </w:r>
            <w:r w:rsidR="00CF462B" w:rsidRPr="00AE3BF6">
              <w:t>1</w:t>
            </w:r>
            <w:r w:rsidRPr="00AE3BF6">
              <w:t>.2</w:t>
            </w:r>
            <w:r w:rsidR="00CF462B" w:rsidRPr="00AE3BF6">
              <w:t>0</w:t>
            </w:r>
            <w:r w:rsidRPr="00AE3BF6">
              <w:t xml:space="preserve"> ± </w:t>
            </w:r>
            <w:r w:rsidR="00AE3BF6">
              <w:t>0.65</w:t>
            </w:r>
            <w:r w:rsidR="00FB3D42">
              <w:t xml:space="preserve"> </w:t>
            </w:r>
            <w:r w:rsidRPr="00AE3BF6">
              <w:rPr>
                <w:vertAlign w:val="superscript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14:paraId="6486AA7F" w14:textId="6855EEF4" w:rsidR="00BB1D20" w:rsidRPr="00AE3BF6" w:rsidRDefault="00CF462B" w:rsidP="00B8624E">
            <w:pPr>
              <w:pStyle w:val="MDPI42tablebody"/>
              <w:rPr>
                <w:bCs/>
              </w:rPr>
            </w:pPr>
            <w:r w:rsidRPr="00AE3BF6">
              <w:t>47</w:t>
            </w:r>
            <w:r w:rsidR="00BB1D20" w:rsidRPr="00AE3BF6">
              <w:t>.</w:t>
            </w:r>
            <w:r w:rsidRPr="00AE3BF6">
              <w:t>76</w:t>
            </w:r>
            <w:r w:rsidR="00BB1D20" w:rsidRPr="00AE3BF6">
              <w:t xml:space="preserve"> ± </w:t>
            </w:r>
            <w:r w:rsidRPr="00AE3BF6">
              <w:t>2</w:t>
            </w:r>
            <w:r w:rsidR="00BB1D20" w:rsidRPr="00AE3BF6">
              <w:t>.</w:t>
            </w:r>
            <w:r w:rsidR="00AE3BF6">
              <w:t>94</w:t>
            </w:r>
            <w:r w:rsidR="00FB3D42">
              <w:t xml:space="preserve"> </w:t>
            </w:r>
            <w:r w:rsidR="00BB1D20" w:rsidRPr="00AE3BF6">
              <w:rPr>
                <w:vertAlign w:val="superscript"/>
              </w:rPr>
              <w:t>b</w:t>
            </w:r>
          </w:p>
        </w:tc>
        <w:tc>
          <w:tcPr>
            <w:tcW w:w="1418" w:type="dxa"/>
          </w:tcPr>
          <w:p w14:paraId="1D47BDC1" w14:textId="5125616E" w:rsidR="00BB1D20" w:rsidRPr="00AE3BF6" w:rsidRDefault="00CF462B" w:rsidP="00B8624E">
            <w:pPr>
              <w:pStyle w:val="MDPI42tablebody"/>
              <w:rPr>
                <w:bCs/>
              </w:rPr>
            </w:pPr>
            <w:r w:rsidRPr="00AE3BF6">
              <w:t>42</w:t>
            </w:r>
            <w:r w:rsidR="00BB1D20" w:rsidRPr="00AE3BF6">
              <w:t>.</w:t>
            </w:r>
            <w:r w:rsidRPr="00AE3BF6">
              <w:t>4</w:t>
            </w:r>
            <w:r w:rsidR="00BB1D20" w:rsidRPr="00AE3BF6">
              <w:t xml:space="preserve">8 ± </w:t>
            </w:r>
            <w:r w:rsidR="00AE3BF6">
              <w:t>3.18</w:t>
            </w:r>
            <w:r w:rsidR="00FB3D42">
              <w:t xml:space="preserve"> </w:t>
            </w:r>
            <w:proofErr w:type="spellStart"/>
            <w:r w:rsidRPr="00AE3BF6">
              <w:rPr>
                <w:vertAlign w:val="superscript"/>
              </w:rPr>
              <w:t>bc</w:t>
            </w:r>
            <w:proofErr w:type="spellEnd"/>
          </w:p>
        </w:tc>
        <w:tc>
          <w:tcPr>
            <w:tcW w:w="1417" w:type="dxa"/>
          </w:tcPr>
          <w:p w14:paraId="64475301" w14:textId="0C1924F7" w:rsidR="00BB1D20" w:rsidRPr="00AE3BF6" w:rsidRDefault="00CF462B" w:rsidP="00B8624E">
            <w:pPr>
              <w:pStyle w:val="MDPI42tablebody"/>
              <w:rPr>
                <w:bCs/>
              </w:rPr>
            </w:pPr>
            <w:r w:rsidRPr="00AE3BF6">
              <w:t>37</w:t>
            </w:r>
            <w:r w:rsidR="00BB1D20" w:rsidRPr="00AE3BF6">
              <w:t>.</w:t>
            </w:r>
            <w:r w:rsidRPr="00AE3BF6">
              <w:t>58</w:t>
            </w:r>
            <w:r w:rsidR="00BB1D20" w:rsidRPr="00AE3BF6">
              <w:t xml:space="preserve"> ± </w:t>
            </w:r>
            <w:r w:rsidRPr="00AE3BF6">
              <w:t>2</w:t>
            </w:r>
            <w:r w:rsidR="00BB1D20" w:rsidRPr="00AE3BF6">
              <w:t>.</w:t>
            </w:r>
            <w:r w:rsidR="00AE3BF6">
              <w:t>61</w:t>
            </w:r>
            <w:r w:rsidR="00FB3D42">
              <w:t xml:space="preserve"> </w:t>
            </w:r>
            <w:r w:rsidRPr="00AE3BF6">
              <w:rPr>
                <w:vertAlign w:val="superscript"/>
              </w:rPr>
              <w:t>c</w:t>
            </w:r>
          </w:p>
        </w:tc>
        <w:tc>
          <w:tcPr>
            <w:tcW w:w="1417" w:type="dxa"/>
          </w:tcPr>
          <w:p w14:paraId="1F48288E" w14:textId="4B02A7F6" w:rsidR="00BB1D20" w:rsidRPr="00AE3BF6" w:rsidRDefault="00BB1D20" w:rsidP="00B8624E">
            <w:pPr>
              <w:pStyle w:val="MDPI42tablebody"/>
              <w:rPr>
                <w:bCs/>
              </w:rPr>
            </w:pPr>
            <w:r w:rsidRPr="00AE3BF6">
              <w:t>4</w:t>
            </w:r>
            <w:r w:rsidR="00CF462B" w:rsidRPr="00AE3BF6">
              <w:t>1</w:t>
            </w:r>
            <w:r w:rsidRPr="00AE3BF6">
              <w:t>.1</w:t>
            </w:r>
            <w:r w:rsidR="00CF462B" w:rsidRPr="00AE3BF6">
              <w:t>8</w:t>
            </w:r>
            <w:r w:rsidRPr="00AE3BF6">
              <w:t xml:space="preserve"> ± </w:t>
            </w:r>
            <w:r w:rsidR="00AE3BF6">
              <w:t>6.76</w:t>
            </w:r>
            <w:r w:rsidR="00FB3D42">
              <w:t xml:space="preserve"> </w:t>
            </w:r>
            <w:proofErr w:type="spellStart"/>
            <w:r w:rsidR="00AE3BF6" w:rsidRPr="00AE3BF6">
              <w:rPr>
                <w:vertAlign w:val="superscript"/>
              </w:rPr>
              <w:t>b</w:t>
            </w:r>
            <w:r w:rsidR="00CF462B" w:rsidRPr="00AE3BF6">
              <w:rPr>
                <w:vertAlign w:val="superscript"/>
              </w:rPr>
              <w:t>c</w:t>
            </w:r>
            <w:proofErr w:type="spellEnd"/>
          </w:p>
        </w:tc>
      </w:tr>
      <w:tr w:rsidR="00BB1D20" w:rsidRPr="00AE3BF6" w14:paraId="1F1B747E" w14:textId="77777777" w:rsidTr="00CF462B">
        <w:trPr>
          <w:jc w:val="center"/>
        </w:trPr>
        <w:tc>
          <w:tcPr>
            <w:tcW w:w="1843" w:type="dxa"/>
            <w:shd w:val="clear" w:color="auto" w:fill="auto"/>
          </w:tcPr>
          <w:p w14:paraId="2F2C2ABC" w14:textId="77777777" w:rsidR="00BB1D20" w:rsidRPr="00AE3BF6" w:rsidRDefault="00BB1D20" w:rsidP="00B8624E">
            <w:pPr>
              <w:pStyle w:val="MDPI42tablebody"/>
              <w:jc w:val="left"/>
            </w:pPr>
            <w:r w:rsidRPr="00AE3BF6">
              <w:t>Ash (% DM)</w:t>
            </w:r>
          </w:p>
        </w:tc>
        <w:tc>
          <w:tcPr>
            <w:tcW w:w="1417" w:type="dxa"/>
            <w:shd w:val="clear" w:color="auto" w:fill="auto"/>
          </w:tcPr>
          <w:p w14:paraId="4C704344" w14:textId="77FC312B" w:rsidR="00BB1D20" w:rsidRPr="00AE3BF6" w:rsidRDefault="00CF462B" w:rsidP="00B8624E">
            <w:pPr>
              <w:pStyle w:val="MDPI42tablebody"/>
              <w:rPr>
                <w:bCs/>
              </w:rPr>
            </w:pPr>
            <w:r w:rsidRPr="00AE3BF6">
              <w:t>1</w:t>
            </w:r>
            <w:r w:rsidR="00BB1D20" w:rsidRPr="00AE3BF6">
              <w:t>.</w:t>
            </w:r>
            <w:r w:rsidRPr="00AE3BF6">
              <w:t>16</w:t>
            </w:r>
            <w:r w:rsidR="00BB1D20" w:rsidRPr="00AE3BF6">
              <w:t xml:space="preserve"> ± 0.</w:t>
            </w:r>
            <w:r w:rsidR="00AE3BF6">
              <w:t>05</w:t>
            </w:r>
            <w:r w:rsidR="00FB3D42">
              <w:t xml:space="preserve"> </w:t>
            </w:r>
            <w:r w:rsidRPr="00AE3BF6">
              <w:rPr>
                <w:vertAlign w:val="superscript"/>
              </w:rPr>
              <w:t>c</w:t>
            </w:r>
          </w:p>
        </w:tc>
        <w:tc>
          <w:tcPr>
            <w:tcW w:w="1417" w:type="dxa"/>
            <w:shd w:val="clear" w:color="auto" w:fill="auto"/>
          </w:tcPr>
          <w:p w14:paraId="09D160CC" w14:textId="5D24D03F" w:rsidR="00BB1D20" w:rsidRPr="00AE3BF6" w:rsidRDefault="00CF462B" w:rsidP="00B8624E">
            <w:pPr>
              <w:pStyle w:val="MDPI42tablebody"/>
            </w:pPr>
            <w:r w:rsidRPr="00AE3BF6">
              <w:t>9</w:t>
            </w:r>
            <w:r w:rsidR="00BB1D20" w:rsidRPr="00AE3BF6">
              <w:t>.0</w:t>
            </w:r>
            <w:r w:rsidRPr="00AE3BF6">
              <w:t>7</w:t>
            </w:r>
            <w:r w:rsidR="00BB1D20" w:rsidRPr="00AE3BF6">
              <w:t xml:space="preserve"> ± 0.</w:t>
            </w:r>
            <w:r w:rsidRPr="00AE3BF6">
              <w:t>3</w:t>
            </w:r>
            <w:r w:rsidR="00AE3BF6">
              <w:t>9</w:t>
            </w:r>
            <w:r w:rsidR="00FB3D42">
              <w:t xml:space="preserve"> </w:t>
            </w:r>
            <w:r w:rsidR="00BB1D20" w:rsidRPr="00AE3BF6">
              <w:rPr>
                <w:vertAlign w:val="superscript"/>
              </w:rPr>
              <w:t>a</w:t>
            </w:r>
          </w:p>
        </w:tc>
        <w:tc>
          <w:tcPr>
            <w:tcW w:w="1418" w:type="dxa"/>
          </w:tcPr>
          <w:p w14:paraId="407B2476" w14:textId="22178910" w:rsidR="00BB1D20" w:rsidRPr="00AE3BF6" w:rsidRDefault="00CF462B" w:rsidP="00B8624E">
            <w:pPr>
              <w:pStyle w:val="MDPI42tablebody"/>
              <w:rPr>
                <w:bCs/>
              </w:rPr>
            </w:pPr>
            <w:r w:rsidRPr="00AE3BF6">
              <w:t>8</w:t>
            </w:r>
            <w:r w:rsidR="00BB1D20" w:rsidRPr="00AE3BF6">
              <w:t>.</w:t>
            </w:r>
            <w:r w:rsidRPr="00AE3BF6">
              <w:t>99</w:t>
            </w:r>
            <w:r w:rsidR="00BB1D20" w:rsidRPr="00AE3BF6">
              <w:t xml:space="preserve"> ± 0.</w:t>
            </w:r>
            <w:r w:rsidR="00AE3BF6">
              <w:t>67</w:t>
            </w:r>
            <w:r w:rsidR="00FB3D42">
              <w:t xml:space="preserve"> </w:t>
            </w:r>
            <w:r w:rsidR="00BB1D20" w:rsidRPr="00AE3BF6">
              <w:rPr>
                <w:vertAlign w:val="superscript"/>
              </w:rPr>
              <w:t>a</w:t>
            </w:r>
          </w:p>
        </w:tc>
        <w:tc>
          <w:tcPr>
            <w:tcW w:w="1417" w:type="dxa"/>
          </w:tcPr>
          <w:p w14:paraId="4F329F1A" w14:textId="59898751" w:rsidR="00BB1D20" w:rsidRPr="00AE3BF6" w:rsidRDefault="00CF462B" w:rsidP="00B8624E">
            <w:pPr>
              <w:pStyle w:val="MDPI42tablebody"/>
              <w:rPr>
                <w:bCs/>
              </w:rPr>
            </w:pPr>
            <w:r w:rsidRPr="00AE3BF6">
              <w:t>5</w:t>
            </w:r>
            <w:r w:rsidR="00BB1D20" w:rsidRPr="00AE3BF6">
              <w:t>.</w:t>
            </w:r>
            <w:r w:rsidRPr="00AE3BF6">
              <w:t>70</w:t>
            </w:r>
            <w:r w:rsidR="00BB1D20" w:rsidRPr="00AE3BF6">
              <w:t xml:space="preserve"> ± 0.</w:t>
            </w:r>
            <w:r w:rsidR="00AE3BF6">
              <w:t>71</w:t>
            </w:r>
            <w:r w:rsidR="00FB3D42">
              <w:t xml:space="preserve"> </w:t>
            </w:r>
            <w:r w:rsidRPr="00AE3BF6">
              <w:rPr>
                <w:vertAlign w:val="superscript"/>
              </w:rPr>
              <w:t>b</w:t>
            </w:r>
          </w:p>
        </w:tc>
        <w:tc>
          <w:tcPr>
            <w:tcW w:w="1417" w:type="dxa"/>
          </w:tcPr>
          <w:p w14:paraId="640E9949" w14:textId="3FF26414" w:rsidR="00BB1D20" w:rsidRPr="00AE3BF6" w:rsidRDefault="00BB1D20" w:rsidP="00B8624E">
            <w:pPr>
              <w:pStyle w:val="MDPI42tablebody"/>
              <w:rPr>
                <w:bCs/>
              </w:rPr>
            </w:pPr>
            <w:r w:rsidRPr="00AE3BF6">
              <w:t>5.</w:t>
            </w:r>
            <w:r w:rsidR="00CF462B" w:rsidRPr="00AE3BF6">
              <w:t>9</w:t>
            </w:r>
            <w:r w:rsidRPr="00AE3BF6">
              <w:t>2 ± 0.</w:t>
            </w:r>
            <w:r w:rsidR="00AE3BF6">
              <w:t>69</w:t>
            </w:r>
            <w:r w:rsidR="00FB3D42">
              <w:t xml:space="preserve"> </w:t>
            </w:r>
            <w:r w:rsidR="00CF462B" w:rsidRPr="00AE3BF6">
              <w:rPr>
                <w:vertAlign w:val="superscript"/>
              </w:rPr>
              <w:t>b</w:t>
            </w:r>
          </w:p>
        </w:tc>
      </w:tr>
      <w:tr w:rsidR="00BB1D20" w:rsidRPr="00AE3BF6" w14:paraId="7981B7A2" w14:textId="77777777" w:rsidTr="00CF462B">
        <w:trPr>
          <w:jc w:val="center"/>
        </w:trPr>
        <w:tc>
          <w:tcPr>
            <w:tcW w:w="1843" w:type="dxa"/>
            <w:shd w:val="clear" w:color="auto" w:fill="auto"/>
          </w:tcPr>
          <w:p w14:paraId="7B50B99F" w14:textId="77777777" w:rsidR="00BB1D20" w:rsidRPr="00AE3BF6" w:rsidRDefault="00BB1D20" w:rsidP="00B8624E">
            <w:pPr>
              <w:pStyle w:val="MDPI42tablebody"/>
              <w:jc w:val="left"/>
            </w:pPr>
            <w:r w:rsidRPr="00AE3BF6">
              <w:t>Energy content (kcal/100 g DM)</w:t>
            </w:r>
          </w:p>
        </w:tc>
        <w:tc>
          <w:tcPr>
            <w:tcW w:w="1417" w:type="dxa"/>
            <w:shd w:val="clear" w:color="auto" w:fill="auto"/>
          </w:tcPr>
          <w:p w14:paraId="62EDFD46" w14:textId="20F74532" w:rsidR="00BB1D20" w:rsidRPr="00AE3BF6" w:rsidRDefault="00CF462B" w:rsidP="00B8624E">
            <w:pPr>
              <w:pStyle w:val="MDPI42tablebody"/>
              <w:rPr>
                <w:bCs/>
              </w:rPr>
            </w:pPr>
            <w:r w:rsidRPr="00AE3BF6">
              <w:t>39</w:t>
            </w:r>
            <w:r w:rsidR="00AE3BF6">
              <w:t>6</w:t>
            </w:r>
            <w:r w:rsidR="00BB1D20" w:rsidRPr="00AE3BF6">
              <w:t xml:space="preserve"> ± </w:t>
            </w:r>
            <w:r w:rsidR="00AE3BF6">
              <w:t>0</w:t>
            </w:r>
            <w:r w:rsidR="00FB3D42">
              <w:t xml:space="preserve"> </w:t>
            </w:r>
            <w:r w:rsidR="00BB1D20" w:rsidRPr="00AE3BF6">
              <w:rPr>
                <w:vertAlign w:val="superscript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14:paraId="5F1A51A7" w14:textId="49264B55" w:rsidR="00BB1D20" w:rsidRPr="00AE3BF6" w:rsidRDefault="00BB1D20" w:rsidP="00B8624E">
            <w:pPr>
              <w:pStyle w:val="MDPI42tablebody"/>
              <w:rPr>
                <w:bCs/>
              </w:rPr>
            </w:pPr>
            <w:r w:rsidRPr="00AE3BF6">
              <w:t>3</w:t>
            </w:r>
            <w:r w:rsidR="00AE3BF6">
              <w:t>39</w:t>
            </w:r>
            <w:r w:rsidRPr="00AE3BF6">
              <w:t xml:space="preserve"> ± </w:t>
            </w:r>
            <w:r w:rsidR="00AE3BF6">
              <w:t>6</w:t>
            </w:r>
            <w:r w:rsidR="00FB3D42">
              <w:t xml:space="preserve"> </w:t>
            </w:r>
            <w:r w:rsidR="00AE3BF6" w:rsidRPr="00AE3BF6">
              <w:rPr>
                <w:vertAlign w:val="superscript"/>
              </w:rPr>
              <w:t>c</w:t>
            </w:r>
          </w:p>
        </w:tc>
        <w:tc>
          <w:tcPr>
            <w:tcW w:w="1418" w:type="dxa"/>
          </w:tcPr>
          <w:p w14:paraId="0FBB4ABD" w14:textId="7BF1E4F4" w:rsidR="00BB1D20" w:rsidRPr="00AE3BF6" w:rsidRDefault="00AE3BF6" w:rsidP="00B8624E">
            <w:pPr>
              <w:pStyle w:val="MDPI42tablebody"/>
              <w:rPr>
                <w:bCs/>
              </w:rPr>
            </w:pPr>
            <w:r>
              <w:t>321</w:t>
            </w:r>
            <w:r w:rsidR="00BB1D20" w:rsidRPr="00AE3BF6">
              <w:t xml:space="preserve"> ± </w:t>
            </w:r>
            <w:r>
              <w:t>8</w:t>
            </w:r>
            <w:r w:rsidR="00FB3D42">
              <w:t xml:space="preserve"> </w:t>
            </w:r>
            <w:r w:rsidR="00CF462B" w:rsidRPr="00AE3BF6">
              <w:rPr>
                <w:vertAlign w:val="superscript"/>
              </w:rPr>
              <w:t>c</w:t>
            </w:r>
          </w:p>
        </w:tc>
        <w:tc>
          <w:tcPr>
            <w:tcW w:w="1417" w:type="dxa"/>
          </w:tcPr>
          <w:p w14:paraId="1F2EEAB0" w14:textId="09E9630C" w:rsidR="00BB1D20" w:rsidRPr="00AE3BF6" w:rsidRDefault="00AE3BF6" w:rsidP="00B8624E">
            <w:pPr>
              <w:pStyle w:val="MDPI42tablebody"/>
              <w:rPr>
                <w:bCs/>
              </w:rPr>
            </w:pPr>
            <w:r>
              <w:t>328</w:t>
            </w:r>
            <w:r w:rsidR="00BB1D20" w:rsidRPr="00AE3BF6">
              <w:t xml:space="preserve"> ± </w:t>
            </w:r>
            <w:r w:rsidR="00CF462B" w:rsidRPr="00AE3BF6">
              <w:t>1</w:t>
            </w:r>
            <w:r w:rsidR="00BB1D20" w:rsidRPr="00AE3BF6">
              <w:t>0</w:t>
            </w:r>
            <w:r w:rsidR="00FB3D42">
              <w:t xml:space="preserve"> </w:t>
            </w:r>
            <w:r w:rsidR="00CF462B" w:rsidRPr="00AE3BF6">
              <w:rPr>
                <w:vertAlign w:val="superscript"/>
              </w:rPr>
              <w:t>c</w:t>
            </w:r>
          </w:p>
        </w:tc>
        <w:tc>
          <w:tcPr>
            <w:tcW w:w="1417" w:type="dxa"/>
          </w:tcPr>
          <w:p w14:paraId="65EE13FD" w14:textId="50F639B1" w:rsidR="00BB1D20" w:rsidRPr="00AE3BF6" w:rsidRDefault="00BB1D20" w:rsidP="00B8624E">
            <w:pPr>
              <w:pStyle w:val="MDPI42tablebody"/>
              <w:rPr>
                <w:bCs/>
              </w:rPr>
            </w:pPr>
            <w:r w:rsidRPr="00AE3BF6">
              <w:t>3</w:t>
            </w:r>
            <w:r w:rsidR="00AE3BF6">
              <w:t>66</w:t>
            </w:r>
            <w:r w:rsidRPr="00AE3BF6">
              <w:t xml:space="preserve"> ± </w:t>
            </w:r>
            <w:r w:rsidR="00CF462B" w:rsidRPr="00AE3BF6">
              <w:t>1</w:t>
            </w:r>
            <w:r w:rsidR="00AE3BF6">
              <w:t>6</w:t>
            </w:r>
            <w:r w:rsidR="00FB3D42">
              <w:t xml:space="preserve"> </w:t>
            </w:r>
            <w:bookmarkStart w:id="0" w:name="_GoBack"/>
            <w:bookmarkEnd w:id="0"/>
            <w:r w:rsidR="00CF462B" w:rsidRPr="00AE3BF6">
              <w:rPr>
                <w:vertAlign w:val="superscript"/>
              </w:rPr>
              <w:t>b</w:t>
            </w:r>
          </w:p>
        </w:tc>
      </w:tr>
    </w:tbl>
    <w:p w14:paraId="006EC32F" w14:textId="629FB137" w:rsidR="00BB1D20" w:rsidRDefault="002B6F5E" w:rsidP="00FB3D42">
      <w:pPr>
        <w:pStyle w:val="MDPI43tablefooter"/>
        <w:ind w:left="425" w:right="425"/>
      </w:pPr>
      <w:r>
        <w:t>Original f</w:t>
      </w:r>
      <w:r w:rsidR="006E18C0">
        <w:t>eeding substrates</w:t>
      </w:r>
      <w:r w:rsidR="00BB1D20" w:rsidRPr="008D0EAC">
        <w:t xml:space="preserve"> were (% </w:t>
      </w:r>
      <w:r w:rsidR="00BB1D20" w:rsidRPr="00FB3D42">
        <w:rPr>
          <w:i/>
        </w:rPr>
        <w:t>w</w:t>
      </w:r>
      <w:r w:rsidR="00BB1D20" w:rsidRPr="00FB3D42">
        <w:t>/</w:t>
      </w:r>
      <w:r w:rsidR="00BB1D20" w:rsidRPr="00FB3D42">
        <w:rPr>
          <w:i/>
        </w:rPr>
        <w:t>w</w:t>
      </w:r>
      <w:r w:rsidR="00BB1D20" w:rsidRPr="008D0EAC">
        <w:t xml:space="preserve">): S1 organic wheat flour (100); S2 </w:t>
      </w:r>
      <w:proofErr w:type="spellStart"/>
      <w:r w:rsidR="00BB1D20" w:rsidRPr="008D0EAC">
        <w:t>middlings</w:t>
      </w:r>
      <w:proofErr w:type="spellEnd"/>
      <w:r w:rsidR="00BB1D20" w:rsidRPr="008D0EAC">
        <w:t xml:space="preserve"> (100); S3 </w:t>
      </w:r>
      <w:proofErr w:type="spellStart"/>
      <w:r w:rsidR="00BB1D20" w:rsidRPr="008D0EAC">
        <w:t>middlings</w:t>
      </w:r>
      <w:proofErr w:type="spellEnd"/>
      <w:r w:rsidR="00BB1D20" w:rsidRPr="008D0EAC">
        <w:t xml:space="preserve"> (75) + olive pomace (25); S4 </w:t>
      </w:r>
      <w:proofErr w:type="spellStart"/>
      <w:r w:rsidR="00BB1D20" w:rsidRPr="008D0EAC">
        <w:t>middlings</w:t>
      </w:r>
      <w:proofErr w:type="spellEnd"/>
      <w:r w:rsidR="00BB1D20" w:rsidRPr="008D0EAC">
        <w:t xml:space="preserve"> (50) + olive pomace (50); S5 </w:t>
      </w:r>
      <w:proofErr w:type="spellStart"/>
      <w:r w:rsidR="00BB1D20" w:rsidRPr="008D0EAC">
        <w:t>middlings</w:t>
      </w:r>
      <w:proofErr w:type="spellEnd"/>
      <w:r w:rsidR="00BB1D20" w:rsidRPr="008D0EAC">
        <w:t xml:space="preserve"> (25) + olive pomace (75). Values in a row with different letters are significantly different (Tukey test, </w:t>
      </w:r>
      <w:r w:rsidR="00BB1D20" w:rsidRPr="00FB3D42">
        <w:rPr>
          <w:i/>
        </w:rPr>
        <w:t>p</w:t>
      </w:r>
      <w:r w:rsidR="00BB1D20" w:rsidRPr="008D0EAC">
        <w:t xml:space="preserve"> &lt; 0.05).</w:t>
      </w:r>
    </w:p>
    <w:p w14:paraId="344282F8" w14:textId="77777777" w:rsidR="002A6B34" w:rsidRDefault="002A6B34"/>
    <w:sectPr w:rsidR="002A6B34" w:rsidSect="00951D4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efaultTabStop w:val="708"/>
  <w:hyphenationZone w:val="283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D20"/>
    <w:rsid w:val="001C51EE"/>
    <w:rsid w:val="00202E5A"/>
    <w:rsid w:val="002A6B34"/>
    <w:rsid w:val="002B6F5E"/>
    <w:rsid w:val="00514409"/>
    <w:rsid w:val="006E18C0"/>
    <w:rsid w:val="007E415A"/>
    <w:rsid w:val="00951D48"/>
    <w:rsid w:val="00AD78E4"/>
    <w:rsid w:val="00AE3BF6"/>
    <w:rsid w:val="00B57EDB"/>
    <w:rsid w:val="00BB1D20"/>
    <w:rsid w:val="00CF462B"/>
    <w:rsid w:val="00E679E5"/>
    <w:rsid w:val="00FB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18834"/>
  <w15:chartTrackingRefBased/>
  <w15:docId w15:val="{FC880B65-4EED-CF49-B2B0-4C08F3102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D20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BB1D20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BB1D20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Normal"/>
    <w:qFormat/>
    <w:rsid w:val="00BB1D20"/>
    <w:pPr>
      <w:spacing w:before="0"/>
      <w:ind w:left="0" w:righ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18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8C0"/>
    <w:rPr>
      <w:rFonts w:ascii="Segoe UI" w:eastAsia="Times New Roman" w:hAnsi="Segoe UI" w:cs="Segoe UI"/>
      <w:color w:val="000000"/>
      <w:sz w:val="18"/>
      <w:szCs w:val="18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249</Words>
  <Characters>886</Characters>
  <Application>Microsoft Office Word</Application>
  <DocSecurity>0</DocSecurity>
  <Lines>54</Lines>
  <Paragraphs>49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PASQUINI</dc:creator>
  <cp:keywords/>
  <dc:description/>
  <cp:lastModifiedBy>MDPI</cp:lastModifiedBy>
  <cp:revision>12</cp:revision>
  <dcterms:created xsi:type="dcterms:W3CDTF">2020-02-22T12:30:00Z</dcterms:created>
  <dcterms:modified xsi:type="dcterms:W3CDTF">2020-03-09T09:01:00Z</dcterms:modified>
</cp:coreProperties>
</file>