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B75F8" w14:textId="524F2431" w:rsidR="00DC668E" w:rsidRPr="008006EA" w:rsidRDefault="002B1D18" w:rsidP="002B1D18">
      <w:pPr>
        <w:pStyle w:val="MDPI41tablecaption"/>
      </w:pPr>
      <w:r w:rsidRPr="002B1D18">
        <w:rPr>
          <w:b/>
        </w:rPr>
        <w:t xml:space="preserve">Table </w:t>
      </w:r>
      <w:r>
        <w:rPr>
          <w:b/>
        </w:rPr>
        <w:t>S</w:t>
      </w:r>
      <w:r w:rsidRPr="002B1D18">
        <w:rPr>
          <w:b/>
        </w:rPr>
        <w:t xml:space="preserve">3. </w:t>
      </w:r>
      <w:r w:rsidR="00DC668E" w:rsidRPr="00AA2FD6">
        <w:t xml:space="preserve">Fatty acid composition (mean ± SD, </w:t>
      </w:r>
      <w:r w:rsidR="00DC668E" w:rsidRPr="002B1D18">
        <w:rPr>
          <w:i/>
        </w:rPr>
        <w:t>n</w:t>
      </w:r>
      <w:r w:rsidR="00DC668E" w:rsidRPr="00AA2FD6">
        <w:t xml:space="preserve"> = 3) </w:t>
      </w:r>
      <w:r w:rsidR="00DC668E" w:rsidRPr="006E18C0">
        <w:t>of the residual product</w:t>
      </w:r>
      <w:r w:rsidR="009D70CA">
        <w:t>s</w:t>
      </w:r>
      <w:r w:rsidR="00DC668E">
        <w:t xml:space="preserve"> (</w:t>
      </w:r>
      <w:r w:rsidR="00DC668E" w:rsidRPr="006E18C0">
        <w:t>mix</w:t>
      </w:r>
      <w:r w:rsidR="00DC668E">
        <w:t>ture</w:t>
      </w:r>
      <w:r w:rsidR="00DC668E" w:rsidRPr="006E18C0">
        <w:t xml:space="preserve"> of feeding substrate residues</w:t>
      </w:r>
      <w:r w:rsidR="00DC668E">
        <w:t>,</w:t>
      </w:r>
      <w:r w:rsidR="00DC668E" w:rsidRPr="006E18C0">
        <w:t xml:space="preserve"> excreta, </w:t>
      </w:r>
      <w:r w:rsidR="00DC668E">
        <w:t xml:space="preserve">and </w:t>
      </w:r>
      <w:r w:rsidR="00DC668E" w:rsidRPr="006E18C0">
        <w:t>exuviae</w:t>
      </w:r>
      <w:r w:rsidR="00DC668E">
        <w:t>)</w:t>
      </w:r>
      <w:r w:rsidR="00DC668E" w:rsidRPr="006E18C0">
        <w:t xml:space="preserve"> </w:t>
      </w:r>
      <w:r w:rsidR="009D70CA">
        <w:t>of</w:t>
      </w:r>
      <w:r w:rsidR="00DC668E" w:rsidRPr="006E18C0">
        <w:t xml:space="preserve"> the </w:t>
      </w:r>
      <w:r w:rsidR="00DC668E" w:rsidRPr="006E18C0">
        <w:rPr>
          <w:i/>
          <w:iCs/>
        </w:rPr>
        <w:t xml:space="preserve">T. </w:t>
      </w:r>
      <w:proofErr w:type="spellStart"/>
      <w:r w:rsidR="00DC668E" w:rsidRPr="006E18C0">
        <w:rPr>
          <w:i/>
          <w:iCs/>
        </w:rPr>
        <w:t>molitor</w:t>
      </w:r>
      <w:proofErr w:type="spellEnd"/>
      <w:r w:rsidR="00DC668E" w:rsidRPr="006E18C0">
        <w:t xml:space="preserve"> larvae</w:t>
      </w:r>
      <w:r w:rsidR="00936B54">
        <w:t xml:space="preserve"> and of olive pomace </w:t>
      </w:r>
      <w:r>
        <w:t>used as ingredients in feeds S3–</w:t>
      </w:r>
      <w:r w:rsidR="00936B54">
        <w:t>S5.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474"/>
        <w:gridCol w:w="1396"/>
        <w:gridCol w:w="1396"/>
        <w:gridCol w:w="1355"/>
        <w:gridCol w:w="1355"/>
        <w:gridCol w:w="1355"/>
        <w:gridCol w:w="1301"/>
      </w:tblGrid>
      <w:tr w:rsidR="00464648" w:rsidRPr="00AA2FD6" w14:paraId="2F538D5A" w14:textId="68A081CD" w:rsidTr="00936B54">
        <w:trPr>
          <w:jc w:val="center"/>
        </w:trPr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2099006" w14:textId="77777777" w:rsidR="00464648" w:rsidRPr="00AA2FD6" w:rsidRDefault="00464648" w:rsidP="001A2975">
            <w:pPr>
              <w:pStyle w:val="MDPI42tablebody"/>
              <w:jc w:val="left"/>
              <w:rPr>
                <w:b/>
                <w:bCs/>
                <w:noProof/>
                <w:lang w:val="en-GB"/>
              </w:rPr>
            </w:pPr>
            <w:r w:rsidRPr="00AA2FD6">
              <w:rPr>
                <w:b/>
                <w:bCs/>
                <w:noProof/>
                <w:lang w:val="en-GB"/>
              </w:rPr>
              <w:t>FA [</w:t>
            </w:r>
            <w:r w:rsidRPr="002B1D18">
              <w:rPr>
                <w:b/>
                <w:bCs/>
                <w:i/>
                <w:noProof/>
                <w:lang w:val="en-GB"/>
              </w:rPr>
              <w:t>w</w:t>
            </w:r>
            <w:r w:rsidRPr="002B1D18">
              <w:rPr>
                <w:b/>
                <w:bCs/>
                <w:noProof/>
                <w:lang w:val="en-GB"/>
              </w:rPr>
              <w:t>/</w:t>
            </w:r>
            <w:r w:rsidRPr="002B1D18">
              <w:rPr>
                <w:b/>
                <w:bCs/>
                <w:i/>
                <w:noProof/>
                <w:lang w:val="en-GB"/>
              </w:rPr>
              <w:t>w</w:t>
            </w:r>
            <w:r w:rsidRPr="00AA2FD6">
              <w:rPr>
                <w:b/>
                <w:bCs/>
                <w:noProof/>
                <w:lang w:val="en-GB"/>
              </w:rPr>
              <w:t xml:space="preserve"> %]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63E7036E" w14:textId="75302FDB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bookmarkStart w:id="0" w:name="_Toc525515723"/>
            <w:r w:rsidRPr="00AA2FD6">
              <w:rPr>
                <w:b/>
                <w:bCs/>
                <w:noProof/>
                <w:lang w:val="en-GB"/>
              </w:rPr>
              <w:t>S1</w:t>
            </w:r>
            <w:bookmarkEnd w:id="0"/>
            <w:r>
              <w:rPr>
                <w:b/>
                <w:bCs/>
                <w:noProof/>
                <w:lang w:val="en-GB"/>
              </w:rPr>
              <w:t>-res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307B7737" w14:textId="14853B52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bookmarkStart w:id="1" w:name="_Toc525515724"/>
            <w:r w:rsidRPr="00AA2FD6">
              <w:rPr>
                <w:b/>
                <w:bCs/>
                <w:noProof/>
                <w:lang w:val="en-GB"/>
              </w:rPr>
              <w:t>S2</w:t>
            </w:r>
            <w:bookmarkEnd w:id="1"/>
            <w:r>
              <w:rPr>
                <w:b/>
                <w:bCs/>
                <w:noProof/>
                <w:lang w:val="en-GB"/>
              </w:rPr>
              <w:t>-res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B99542C" w14:textId="78B4B691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bookmarkStart w:id="2" w:name="_Toc525515725"/>
            <w:r w:rsidRPr="00AA2FD6">
              <w:rPr>
                <w:b/>
                <w:bCs/>
                <w:noProof/>
                <w:lang w:val="en-GB"/>
              </w:rPr>
              <w:t>S3</w:t>
            </w:r>
            <w:bookmarkEnd w:id="2"/>
            <w:r>
              <w:rPr>
                <w:b/>
                <w:bCs/>
                <w:noProof/>
                <w:lang w:val="en-GB"/>
              </w:rPr>
              <w:t>-res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143ED1A3" w14:textId="349ACD80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bookmarkStart w:id="3" w:name="_Toc525515726"/>
            <w:r w:rsidRPr="00AA2FD6">
              <w:rPr>
                <w:b/>
                <w:bCs/>
                <w:noProof/>
                <w:lang w:val="en-GB"/>
              </w:rPr>
              <w:t>S4</w:t>
            </w:r>
            <w:bookmarkEnd w:id="3"/>
            <w:r>
              <w:rPr>
                <w:b/>
                <w:bCs/>
                <w:noProof/>
                <w:lang w:val="en-GB"/>
              </w:rPr>
              <w:t>-res</w:t>
            </w:r>
          </w:p>
        </w:tc>
        <w:tc>
          <w:tcPr>
            <w:tcW w:w="1355" w:type="dxa"/>
            <w:tcBorders>
              <w:bottom w:val="single" w:sz="4" w:space="0" w:color="auto"/>
              <w:right w:val="single" w:sz="4" w:space="0" w:color="auto"/>
            </w:tcBorders>
          </w:tcPr>
          <w:p w14:paraId="48FD0FCA" w14:textId="5CAD95C8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bookmarkStart w:id="4" w:name="_Toc525515727"/>
            <w:r w:rsidRPr="00AA2FD6">
              <w:rPr>
                <w:b/>
                <w:bCs/>
                <w:noProof/>
                <w:lang w:val="en-GB"/>
              </w:rPr>
              <w:t>S5</w:t>
            </w:r>
            <w:bookmarkEnd w:id="4"/>
            <w:r>
              <w:rPr>
                <w:b/>
                <w:bCs/>
                <w:noProof/>
                <w:lang w:val="en-GB"/>
              </w:rPr>
              <w:t>-res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70A078FA" w14:textId="04DB2659" w:rsidR="00464648" w:rsidRPr="00AA2FD6" w:rsidRDefault="00464648" w:rsidP="001A2975">
            <w:pPr>
              <w:pStyle w:val="MDPI42tablebody"/>
              <w:rPr>
                <w:b/>
                <w:bCs/>
                <w:noProof/>
                <w:lang w:val="en-GB"/>
              </w:rPr>
            </w:pPr>
            <w:r>
              <w:rPr>
                <w:b/>
                <w:bCs/>
                <w:noProof/>
                <w:lang w:val="en-GB"/>
              </w:rPr>
              <w:t>Olive pomace</w:t>
            </w:r>
          </w:p>
        </w:tc>
      </w:tr>
      <w:tr w:rsidR="00464648" w:rsidRPr="008006EA" w14:paraId="3472BAF4" w14:textId="574DF10D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33628EC9" w14:textId="32714063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5" w:name="_Toc524461003"/>
            <w:bookmarkStart w:id="6" w:name="_Toc524461582"/>
            <w:bookmarkStart w:id="7" w:name="_Toc525515728"/>
            <w:r w:rsidRPr="00476C36">
              <w:rPr>
                <w:noProof/>
                <w:lang w:val="en-GB"/>
              </w:rPr>
              <w:t>C8:0</w:t>
            </w:r>
            <w:bookmarkEnd w:id="5"/>
            <w:bookmarkEnd w:id="6"/>
            <w:bookmarkEnd w:id="7"/>
          </w:p>
        </w:tc>
        <w:tc>
          <w:tcPr>
            <w:tcW w:w="1396" w:type="dxa"/>
            <w:shd w:val="clear" w:color="auto" w:fill="auto"/>
          </w:tcPr>
          <w:p w14:paraId="670C8DBC" w14:textId="110FFF63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04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67A64188" w14:textId="5A70BE3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04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02</w:t>
            </w:r>
          </w:p>
        </w:tc>
        <w:tc>
          <w:tcPr>
            <w:tcW w:w="1355" w:type="dxa"/>
          </w:tcPr>
          <w:p w14:paraId="702CEF3F" w14:textId="767EDCE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06E332DC" w14:textId="75DFE37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01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5522D5D9" w14:textId="543A433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0.00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64255EA8" w14:textId="6D3D7533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7CF0BC8F" w14:textId="08AD3232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307AE34E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8" w:name="_Toc524461004"/>
            <w:bookmarkStart w:id="9" w:name="_Toc524461583"/>
            <w:bookmarkStart w:id="10" w:name="_Toc525515734"/>
            <w:r w:rsidRPr="00476C36">
              <w:rPr>
                <w:noProof/>
                <w:lang w:val="en-GB"/>
              </w:rPr>
              <w:t>C10:0</w:t>
            </w:r>
            <w:bookmarkEnd w:id="8"/>
            <w:bookmarkEnd w:id="9"/>
            <w:bookmarkEnd w:id="10"/>
          </w:p>
        </w:tc>
        <w:tc>
          <w:tcPr>
            <w:tcW w:w="1396" w:type="dxa"/>
            <w:shd w:val="clear" w:color="auto" w:fill="auto"/>
          </w:tcPr>
          <w:p w14:paraId="756EF7CE" w14:textId="5C56CBF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05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02</w:t>
            </w:r>
          </w:p>
        </w:tc>
        <w:tc>
          <w:tcPr>
            <w:tcW w:w="1396" w:type="dxa"/>
            <w:shd w:val="clear" w:color="auto" w:fill="auto"/>
          </w:tcPr>
          <w:p w14:paraId="3D259D30" w14:textId="4E13C83A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04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01</w:t>
            </w:r>
          </w:p>
        </w:tc>
        <w:tc>
          <w:tcPr>
            <w:tcW w:w="1355" w:type="dxa"/>
          </w:tcPr>
          <w:p w14:paraId="670BFDF2" w14:textId="38F9B6C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521A2001" w14:textId="33BC922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00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4F4AA034" w14:textId="7FFD3240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0,00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76B4F80" w14:textId="69C61ED6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099FA80A" w14:textId="6AD5C933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3A7EB9B4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11" w:name="_Toc524461005"/>
            <w:bookmarkStart w:id="12" w:name="_Toc524461584"/>
            <w:bookmarkStart w:id="13" w:name="_Toc525515740"/>
            <w:r w:rsidRPr="00476C36">
              <w:rPr>
                <w:noProof/>
                <w:lang w:val="en-GB"/>
              </w:rPr>
              <w:t>C12:0</w:t>
            </w:r>
            <w:bookmarkEnd w:id="11"/>
            <w:bookmarkEnd w:id="12"/>
            <w:bookmarkEnd w:id="13"/>
          </w:p>
        </w:tc>
        <w:tc>
          <w:tcPr>
            <w:tcW w:w="1396" w:type="dxa"/>
            <w:shd w:val="clear" w:color="auto" w:fill="auto"/>
          </w:tcPr>
          <w:p w14:paraId="2AA6FCB1" w14:textId="0CBE031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45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35</w:t>
            </w:r>
          </w:p>
        </w:tc>
        <w:tc>
          <w:tcPr>
            <w:tcW w:w="1396" w:type="dxa"/>
            <w:shd w:val="clear" w:color="auto" w:fill="auto"/>
          </w:tcPr>
          <w:p w14:paraId="6338E505" w14:textId="459DDA9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04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00</w:t>
            </w:r>
          </w:p>
        </w:tc>
        <w:tc>
          <w:tcPr>
            <w:tcW w:w="1355" w:type="dxa"/>
          </w:tcPr>
          <w:p w14:paraId="18B6DF0A" w14:textId="0A6B574B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3A973D87" w14:textId="3157BAE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00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5720350A" w14:textId="6B8D197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0.02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2694925B" w14:textId="7099D493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1448736B" w14:textId="2CBF6508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4CFE2E38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14" w:name="_Toc524461006"/>
            <w:bookmarkStart w:id="15" w:name="_Toc524461585"/>
            <w:bookmarkStart w:id="16" w:name="_Toc525515746"/>
            <w:r w:rsidRPr="00476C36">
              <w:rPr>
                <w:noProof/>
                <w:lang w:val="en-GB"/>
              </w:rPr>
              <w:t>C13:0</w:t>
            </w:r>
            <w:bookmarkEnd w:id="14"/>
            <w:bookmarkEnd w:id="15"/>
            <w:bookmarkEnd w:id="16"/>
          </w:p>
        </w:tc>
        <w:tc>
          <w:tcPr>
            <w:tcW w:w="1396" w:type="dxa"/>
            <w:shd w:val="clear" w:color="auto" w:fill="auto"/>
          </w:tcPr>
          <w:p w14:paraId="4E400916" w14:textId="2F27E33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09A97CAB" w14:textId="5FD7B23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55" w:type="dxa"/>
          </w:tcPr>
          <w:p w14:paraId="46206045" w14:textId="7C57E97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55" w:type="dxa"/>
          </w:tcPr>
          <w:p w14:paraId="631A2117" w14:textId="1811F5A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7C744A04" w14:textId="10E3405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4593B1AF" w14:textId="587D0DA0" w:rsidR="00464648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5BAFED14" w14:textId="4E144EE1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3A807C01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17" w:name="_Toc524461007"/>
            <w:bookmarkStart w:id="18" w:name="_Toc524461586"/>
            <w:bookmarkStart w:id="19" w:name="_Toc525515752"/>
            <w:r w:rsidRPr="00476C36">
              <w:rPr>
                <w:noProof/>
                <w:lang w:val="en-GB"/>
              </w:rPr>
              <w:t>C14:0</w:t>
            </w:r>
            <w:bookmarkEnd w:id="17"/>
            <w:bookmarkEnd w:id="18"/>
            <w:bookmarkEnd w:id="19"/>
          </w:p>
        </w:tc>
        <w:tc>
          <w:tcPr>
            <w:tcW w:w="1396" w:type="dxa"/>
            <w:shd w:val="clear" w:color="auto" w:fill="auto"/>
          </w:tcPr>
          <w:p w14:paraId="6E220BAD" w14:textId="516EDA9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95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11</w:t>
            </w:r>
          </w:p>
        </w:tc>
        <w:tc>
          <w:tcPr>
            <w:tcW w:w="1396" w:type="dxa"/>
            <w:shd w:val="clear" w:color="auto" w:fill="auto"/>
          </w:tcPr>
          <w:p w14:paraId="2B26D978" w14:textId="4F15BEF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28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02</w:t>
            </w:r>
          </w:p>
        </w:tc>
        <w:tc>
          <w:tcPr>
            <w:tcW w:w="1355" w:type="dxa"/>
          </w:tcPr>
          <w:p w14:paraId="0C71A08C" w14:textId="48ACFD9B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16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7E28C710" w14:textId="53DEA1F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03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7D69B775" w14:textId="4322703B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0.00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C22F270" w14:textId="5080A7A3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79E867D5" w14:textId="63BBB7AF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0726EF90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20" w:name="_Toc525515758"/>
            <w:r w:rsidRPr="00476C36">
              <w:rPr>
                <w:noProof/>
                <w:lang w:val="en-GB"/>
              </w:rPr>
              <w:t>C14:1∆9</w:t>
            </w:r>
            <w:bookmarkEnd w:id="20"/>
          </w:p>
        </w:tc>
        <w:tc>
          <w:tcPr>
            <w:tcW w:w="1396" w:type="dxa"/>
            <w:shd w:val="clear" w:color="auto" w:fill="auto"/>
          </w:tcPr>
          <w:p w14:paraId="7BC10BE0" w14:textId="3C60E7A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37F182CB" w14:textId="256AC5A4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 xml:space="preserve">tr </w:t>
            </w:r>
          </w:p>
        </w:tc>
        <w:tc>
          <w:tcPr>
            <w:tcW w:w="1355" w:type="dxa"/>
          </w:tcPr>
          <w:p w14:paraId="4733674F" w14:textId="1846211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1A0F1911" w14:textId="488FAD40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50417312" w14:textId="025472A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>
              <w:t>tr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33829E4D" w14:textId="72AC035C" w:rsidR="00464648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1CCA1693" w14:textId="34FFAEC3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63E43E9A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21" w:name="_Toc524461009"/>
            <w:bookmarkStart w:id="22" w:name="_Toc524461588"/>
            <w:bookmarkStart w:id="23" w:name="_Toc525515764"/>
            <w:r w:rsidRPr="00476C36">
              <w:rPr>
                <w:noProof/>
                <w:lang w:val="en-GB"/>
              </w:rPr>
              <w:t>C15:0</w:t>
            </w:r>
            <w:bookmarkEnd w:id="21"/>
            <w:bookmarkEnd w:id="22"/>
            <w:bookmarkEnd w:id="23"/>
          </w:p>
        </w:tc>
        <w:tc>
          <w:tcPr>
            <w:tcW w:w="1396" w:type="dxa"/>
            <w:shd w:val="clear" w:color="auto" w:fill="auto"/>
          </w:tcPr>
          <w:p w14:paraId="46428D43" w14:textId="1B9C1B0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12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02320BBA" w14:textId="1AAEFAD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12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01</w:t>
            </w:r>
          </w:p>
        </w:tc>
        <w:tc>
          <w:tcPr>
            <w:tcW w:w="1355" w:type="dxa"/>
          </w:tcPr>
          <w:p w14:paraId="54F87D84" w14:textId="6C2CAD7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00</w:t>
            </w:r>
          </w:p>
        </w:tc>
        <w:tc>
          <w:tcPr>
            <w:tcW w:w="1355" w:type="dxa"/>
          </w:tcPr>
          <w:p w14:paraId="5BF40B78" w14:textId="33C958A0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01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3C68D542" w14:textId="4418F42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0.00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4FE050EC" w14:textId="4C09D6E2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  <w:tr w:rsidR="00464648" w:rsidRPr="008006EA" w14:paraId="36CAE603" w14:textId="6B8D3EA8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0FD0D7D4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24" w:name="_Toc524461010"/>
            <w:bookmarkStart w:id="25" w:name="_Toc524461589"/>
            <w:bookmarkStart w:id="26" w:name="_Toc525515770"/>
            <w:r w:rsidRPr="00476C36">
              <w:rPr>
                <w:noProof/>
                <w:lang w:val="en-GB"/>
              </w:rPr>
              <w:t>C16:0</w:t>
            </w:r>
            <w:bookmarkEnd w:id="24"/>
            <w:bookmarkEnd w:id="25"/>
            <w:bookmarkEnd w:id="26"/>
            <w:r w:rsidRPr="00476C36">
              <w:rPr>
                <w:noProof/>
                <w:lang w:val="en-GB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14:paraId="59F48BFF" w14:textId="391D36F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13</w:t>
            </w:r>
            <w:r>
              <w:t>.</w:t>
            </w:r>
            <w:r w:rsidRPr="00A219E0">
              <w:t>67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t xml:space="preserve"> </w:t>
            </w:r>
            <w:r w:rsidRPr="00A219E0">
              <w:t>0</w:t>
            </w:r>
            <w:r>
              <w:t>.</w:t>
            </w:r>
            <w:r w:rsidRPr="00A219E0">
              <w:t>25</w:t>
            </w:r>
          </w:p>
        </w:tc>
        <w:tc>
          <w:tcPr>
            <w:tcW w:w="1396" w:type="dxa"/>
            <w:shd w:val="clear" w:color="auto" w:fill="auto"/>
          </w:tcPr>
          <w:p w14:paraId="15ABA761" w14:textId="6FDBFE92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15</w:t>
            </w:r>
            <w:r>
              <w:t>.</w:t>
            </w:r>
            <w:r w:rsidRPr="00CD3E04">
              <w:t>02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87</w:t>
            </w:r>
          </w:p>
        </w:tc>
        <w:tc>
          <w:tcPr>
            <w:tcW w:w="1355" w:type="dxa"/>
          </w:tcPr>
          <w:p w14:paraId="754103BC" w14:textId="6E485AB4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11</w:t>
            </w:r>
            <w:r>
              <w:t>.</w:t>
            </w:r>
            <w:r w:rsidRPr="005639F4">
              <w:t>70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41</w:t>
            </w:r>
          </w:p>
        </w:tc>
        <w:tc>
          <w:tcPr>
            <w:tcW w:w="1355" w:type="dxa"/>
          </w:tcPr>
          <w:p w14:paraId="5A3938C8" w14:textId="177D973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12</w:t>
            </w:r>
            <w:r>
              <w:t>.</w:t>
            </w:r>
            <w:r w:rsidRPr="00A03044">
              <w:t>52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64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604449AA" w14:textId="30B57E3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13</w:t>
            </w:r>
            <w:r>
              <w:t>.</w:t>
            </w:r>
            <w:r w:rsidRPr="007C28CE">
              <w:t>15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0.43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24A99377" w14:textId="0BB335D4" w:rsidR="00464648" w:rsidRPr="007C28CE" w:rsidRDefault="00464648" w:rsidP="00464648">
            <w:pPr>
              <w:pStyle w:val="MDPI42tablebody"/>
            </w:pPr>
            <w:r w:rsidRPr="004B0E83">
              <w:t>1</w:t>
            </w:r>
            <w:r>
              <w:t>1.</w:t>
            </w:r>
            <w:r w:rsidRPr="004B0E83">
              <w:t>93</w:t>
            </w:r>
          </w:p>
        </w:tc>
      </w:tr>
      <w:tr w:rsidR="00464648" w:rsidRPr="008006EA" w14:paraId="3AE11231" w14:textId="188B0D61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20E6C01B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27" w:name="_Toc524461011"/>
            <w:bookmarkStart w:id="28" w:name="_Toc524461590"/>
            <w:bookmarkStart w:id="29" w:name="_Toc525515776"/>
            <w:r w:rsidRPr="00476C36">
              <w:rPr>
                <w:noProof/>
                <w:lang w:val="en-GB"/>
              </w:rPr>
              <w:t>C16:</w:t>
            </w:r>
            <w:bookmarkEnd w:id="27"/>
            <w:bookmarkEnd w:id="28"/>
            <w:r w:rsidRPr="00476C36">
              <w:rPr>
                <w:noProof/>
                <w:lang w:val="en-GB"/>
              </w:rPr>
              <w:t>1</w:t>
            </w:r>
            <w:bookmarkEnd w:id="29"/>
          </w:p>
        </w:tc>
        <w:tc>
          <w:tcPr>
            <w:tcW w:w="1396" w:type="dxa"/>
            <w:shd w:val="clear" w:color="auto" w:fill="auto"/>
          </w:tcPr>
          <w:p w14:paraId="4F649C6E" w14:textId="4E4838A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60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21</w:t>
            </w:r>
          </w:p>
        </w:tc>
        <w:tc>
          <w:tcPr>
            <w:tcW w:w="1396" w:type="dxa"/>
            <w:shd w:val="clear" w:color="auto" w:fill="auto"/>
          </w:tcPr>
          <w:p w14:paraId="61D212E2" w14:textId="48B5C69F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26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02</w:t>
            </w:r>
          </w:p>
        </w:tc>
        <w:tc>
          <w:tcPr>
            <w:tcW w:w="1355" w:type="dxa"/>
          </w:tcPr>
          <w:p w14:paraId="532B49A8" w14:textId="3E767A1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81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02</w:t>
            </w:r>
          </w:p>
        </w:tc>
        <w:tc>
          <w:tcPr>
            <w:tcW w:w="1355" w:type="dxa"/>
          </w:tcPr>
          <w:p w14:paraId="3EB59EE7" w14:textId="5B81A29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95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08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589DDAD5" w14:textId="7A7AE2D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98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0.06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298D1137" w14:textId="309949DC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71</w:t>
            </w:r>
          </w:p>
        </w:tc>
      </w:tr>
      <w:tr w:rsidR="00464648" w:rsidRPr="008006EA" w14:paraId="3CB9E951" w14:textId="23DA2FB1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6783C275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0" w:name="_Toc524461012"/>
            <w:bookmarkStart w:id="31" w:name="_Toc524461591"/>
            <w:bookmarkStart w:id="32" w:name="_Toc525515782"/>
            <w:r w:rsidRPr="00476C36">
              <w:rPr>
                <w:noProof/>
                <w:lang w:val="en-GB"/>
              </w:rPr>
              <w:t>C17:</w:t>
            </w:r>
            <w:bookmarkEnd w:id="30"/>
            <w:bookmarkEnd w:id="31"/>
            <w:r w:rsidRPr="00476C36">
              <w:rPr>
                <w:noProof/>
                <w:lang w:val="en-GB"/>
              </w:rPr>
              <w:t>0</w:t>
            </w:r>
            <w:bookmarkEnd w:id="32"/>
          </w:p>
        </w:tc>
        <w:tc>
          <w:tcPr>
            <w:tcW w:w="1396" w:type="dxa"/>
            <w:shd w:val="clear" w:color="auto" w:fill="auto"/>
          </w:tcPr>
          <w:p w14:paraId="44C7E87B" w14:textId="32675B64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17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442E98B1" w14:textId="37666C0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09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02</w:t>
            </w:r>
          </w:p>
        </w:tc>
        <w:tc>
          <w:tcPr>
            <w:tcW w:w="1355" w:type="dxa"/>
          </w:tcPr>
          <w:p w14:paraId="4AA48841" w14:textId="6A00190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06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250C0A2B" w14:textId="2544E3C2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07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01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59EEE451" w14:textId="39D1D5F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07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0.01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0464626F" w14:textId="0DBEBA6F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1</w:t>
            </w:r>
            <w:r>
              <w:t>0</w:t>
            </w:r>
          </w:p>
        </w:tc>
      </w:tr>
      <w:tr w:rsidR="00464648" w:rsidRPr="008006EA" w14:paraId="42FFC244" w14:textId="1A20FA98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4338A5DD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3" w:name="_Toc525515788"/>
            <w:r w:rsidRPr="00476C36">
              <w:rPr>
                <w:noProof/>
                <w:lang w:val="en-GB"/>
              </w:rPr>
              <w:t>C17:1∆10</w:t>
            </w:r>
            <w:bookmarkEnd w:id="33"/>
          </w:p>
        </w:tc>
        <w:tc>
          <w:tcPr>
            <w:tcW w:w="1396" w:type="dxa"/>
            <w:shd w:val="clear" w:color="auto" w:fill="auto"/>
          </w:tcPr>
          <w:p w14:paraId="6F3FD62A" w14:textId="6E99CFE4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37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13</w:t>
            </w:r>
          </w:p>
        </w:tc>
        <w:tc>
          <w:tcPr>
            <w:tcW w:w="1396" w:type="dxa"/>
            <w:shd w:val="clear" w:color="auto" w:fill="auto"/>
          </w:tcPr>
          <w:p w14:paraId="7F080303" w14:textId="3566E4C9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09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02</w:t>
            </w:r>
          </w:p>
        </w:tc>
        <w:tc>
          <w:tcPr>
            <w:tcW w:w="1355" w:type="dxa"/>
          </w:tcPr>
          <w:p w14:paraId="716890BC" w14:textId="36D87FD6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10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03</w:t>
            </w:r>
          </w:p>
        </w:tc>
        <w:tc>
          <w:tcPr>
            <w:tcW w:w="1355" w:type="dxa"/>
          </w:tcPr>
          <w:p w14:paraId="538565DF" w14:textId="0AAA7123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12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03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3FA1F34E" w14:textId="3DE41A7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11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0.01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E3A4A85" w14:textId="321E5724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08</w:t>
            </w:r>
          </w:p>
        </w:tc>
      </w:tr>
      <w:tr w:rsidR="00464648" w:rsidRPr="008006EA" w14:paraId="3CC9CD66" w14:textId="1D49BE17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68CC76C1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4" w:name="_Toc524461014"/>
            <w:bookmarkStart w:id="35" w:name="_Toc524461593"/>
            <w:bookmarkStart w:id="36" w:name="_Toc525515794"/>
            <w:r w:rsidRPr="00476C36">
              <w:rPr>
                <w:noProof/>
                <w:lang w:val="en-GB"/>
              </w:rPr>
              <w:t>C18:</w:t>
            </w:r>
            <w:bookmarkEnd w:id="34"/>
            <w:bookmarkEnd w:id="35"/>
            <w:r w:rsidRPr="00476C36">
              <w:rPr>
                <w:noProof/>
                <w:lang w:val="en-GB"/>
              </w:rPr>
              <w:t>0</w:t>
            </w:r>
            <w:bookmarkEnd w:id="36"/>
          </w:p>
        </w:tc>
        <w:tc>
          <w:tcPr>
            <w:tcW w:w="1396" w:type="dxa"/>
            <w:shd w:val="clear" w:color="auto" w:fill="auto"/>
          </w:tcPr>
          <w:p w14:paraId="06F4B1F8" w14:textId="38B78AB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3</w:t>
            </w:r>
            <w:r>
              <w:t>.</w:t>
            </w:r>
            <w:r w:rsidRPr="00A219E0">
              <w:t>49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04</w:t>
            </w:r>
          </w:p>
        </w:tc>
        <w:tc>
          <w:tcPr>
            <w:tcW w:w="1396" w:type="dxa"/>
            <w:shd w:val="clear" w:color="auto" w:fill="auto"/>
          </w:tcPr>
          <w:p w14:paraId="745C2120" w14:textId="47078756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1</w:t>
            </w:r>
            <w:r>
              <w:t>.</w:t>
            </w:r>
            <w:r w:rsidRPr="00CD3E04">
              <w:t>05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63</w:t>
            </w:r>
          </w:p>
        </w:tc>
        <w:tc>
          <w:tcPr>
            <w:tcW w:w="1355" w:type="dxa"/>
          </w:tcPr>
          <w:p w14:paraId="0D6FC502" w14:textId="3D769A4A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1</w:t>
            </w:r>
            <w:r>
              <w:t>.</w:t>
            </w:r>
            <w:r w:rsidRPr="005639F4">
              <w:t>39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1</w:t>
            </w:r>
            <w:r>
              <w:t>.</w:t>
            </w:r>
            <w:r w:rsidRPr="005639F4">
              <w:t>33</w:t>
            </w:r>
          </w:p>
        </w:tc>
        <w:tc>
          <w:tcPr>
            <w:tcW w:w="1355" w:type="dxa"/>
          </w:tcPr>
          <w:p w14:paraId="13E5A549" w14:textId="3ABF537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2</w:t>
            </w:r>
            <w:r>
              <w:t>.</w:t>
            </w:r>
            <w:r w:rsidRPr="00A03044">
              <w:t>19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15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6C02A6E7" w14:textId="196A7D2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2</w:t>
            </w:r>
            <w:r>
              <w:t>.</w:t>
            </w:r>
            <w:r w:rsidRPr="007C28CE">
              <w:t>15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0.06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310E2FE1" w14:textId="4F7399A5" w:rsidR="00464648" w:rsidRPr="007C28CE" w:rsidRDefault="00464648" w:rsidP="00464648">
            <w:pPr>
              <w:pStyle w:val="MDPI42tablebody"/>
            </w:pPr>
            <w:r w:rsidRPr="004B0E83">
              <w:t>2</w:t>
            </w:r>
            <w:r>
              <w:t>.</w:t>
            </w:r>
            <w:r w:rsidRPr="004B0E83">
              <w:t>32</w:t>
            </w:r>
          </w:p>
        </w:tc>
      </w:tr>
      <w:tr w:rsidR="00464648" w:rsidRPr="008006EA" w14:paraId="4D64BE69" w14:textId="084F9512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24D9A809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7" w:name="_Toc525515800"/>
            <w:r w:rsidRPr="00476C36">
              <w:rPr>
                <w:noProof/>
                <w:lang w:val="en-GB"/>
              </w:rPr>
              <w:t>C18:1∆9</w:t>
            </w:r>
            <w:bookmarkEnd w:id="37"/>
          </w:p>
        </w:tc>
        <w:tc>
          <w:tcPr>
            <w:tcW w:w="1396" w:type="dxa"/>
            <w:shd w:val="clear" w:color="auto" w:fill="auto"/>
          </w:tcPr>
          <w:p w14:paraId="4D101CE9" w14:textId="000D7BB2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25</w:t>
            </w:r>
            <w:r>
              <w:t>.</w:t>
            </w:r>
            <w:r w:rsidRPr="00A219E0">
              <w:t>60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t xml:space="preserve"> </w:t>
            </w:r>
            <w:r w:rsidRPr="00A219E0">
              <w:t>1</w:t>
            </w:r>
            <w:r>
              <w:t>.</w:t>
            </w:r>
            <w:r w:rsidRPr="00A219E0">
              <w:t>86</w:t>
            </w:r>
          </w:p>
        </w:tc>
        <w:tc>
          <w:tcPr>
            <w:tcW w:w="1396" w:type="dxa"/>
            <w:shd w:val="clear" w:color="auto" w:fill="auto"/>
          </w:tcPr>
          <w:p w14:paraId="7E3206F5" w14:textId="12FFA820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23</w:t>
            </w:r>
            <w:r>
              <w:t>.</w:t>
            </w:r>
            <w:r w:rsidRPr="00CD3E04">
              <w:t>16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57</w:t>
            </w:r>
          </w:p>
        </w:tc>
        <w:tc>
          <w:tcPr>
            <w:tcW w:w="1355" w:type="dxa"/>
          </w:tcPr>
          <w:p w14:paraId="6041EFEB" w14:textId="72524287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40</w:t>
            </w:r>
            <w:r w:rsidR="00464648" w:rsidRPr="00F74272">
              <w:t xml:space="preserve">.76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0.29</w:t>
            </w:r>
          </w:p>
        </w:tc>
        <w:tc>
          <w:tcPr>
            <w:tcW w:w="1355" w:type="dxa"/>
          </w:tcPr>
          <w:p w14:paraId="5C9E0195" w14:textId="7B462100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49</w:t>
            </w:r>
            <w:r w:rsidR="00464648" w:rsidRPr="00F74272">
              <w:t xml:space="preserve">.96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0.74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34AF8A98" w14:textId="392EDDFF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69</w:t>
            </w:r>
            <w:r>
              <w:t>.</w:t>
            </w:r>
            <w:r w:rsidRPr="007C28CE">
              <w:t>10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0.14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0168E35" w14:textId="6E49BC15" w:rsidR="00464648" w:rsidRPr="007C28CE" w:rsidRDefault="00464648" w:rsidP="00464648">
            <w:pPr>
              <w:pStyle w:val="MDPI42tablebody"/>
            </w:pPr>
            <w:r w:rsidRPr="004B0E83">
              <w:t>72</w:t>
            </w:r>
            <w:r>
              <w:t>.</w:t>
            </w:r>
            <w:r w:rsidRPr="004B0E83">
              <w:t>62</w:t>
            </w:r>
          </w:p>
        </w:tc>
      </w:tr>
      <w:tr w:rsidR="00464648" w:rsidRPr="008006EA" w14:paraId="0C19ED68" w14:textId="2C5A69B6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2CE9B024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8" w:name="_Toc525515806"/>
            <w:r w:rsidRPr="00476C36">
              <w:rPr>
                <w:noProof/>
                <w:lang w:val="en-GB"/>
              </w:rPr>
              <w:t>C18:1Δ11</w:t>
            </w:r>
            <w:bookmarkEnd w:id="38"/>
          </w:p>
        </w:tc>
        <w:tc>
          <w:tcPr>
            <w:tcW w:w="1396" w:type="dxa"/>
            <w:shd w:val="clear" w:color="auto" w:fill="auto"/>
          </w:tcPr>
          <w:p w14:paraId="1C17216F" w14:textId="7F5A012F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73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08</w:t>
            </w:r>
          </w:p>
        </w:tc>
        <w:tc>
          <w:tcPr>
            <w:tcW w:w="1396" w:type="dxa"/>
            <w:shd w:val="clear" w:color="auto" w:fill="auto"/>
          </w:tcPr>
          <w:p w14:paraId="3E6A5652" w14:textId="149822F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79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11</w:t>
            </w:r>
          </w:p>
        </w:tc>
        <w:tc>
          <w:tcPr>
            <w:tcW w:w="1355" w:type="dxa"/>
          </w:tcPr>
          <w:p w14:paraId="107E6E12" w14:textId="5238EDAC" w:rsidR="00464648" w:rsidRPr="00F74272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 xml:space="preserve">1.36 </w:t>
            </w:r>
            <w:r w:rsidRPr="00F74272">
              <w:rPr>
                <w:bCs/>
                <w:noProof/>
                <w:lang w:val="en-GB"/>
              </w:rPr>
              <w:t xml:space="preserve">± </w:t>
            </w:r>
            <w:r w:rsidRPr="00F74272">
              <w:t>0.48</w:t>
            </w:r>
          </w:p>
        </w:tc>
        <w:tc>
          <w:tcPr>
            <w:tcW w:w="1355" w:type="dxa"/>
          </w:tcPr>
          <w:p w14:paraId="5D5159B1" w14:textId="3DEF344E" w:rsidR="00464648" w:rsidRPr="00F74272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 xml:space="preserve">2.25 </w:t>
            </w:r>
            <w:r w:rsidRPr="00F74272">
              <w:rPr>
                <w:bCs/>
                <w:noProof/>
                <w:lang w:val="en-GB"/>
              </w:rPr>
              <w:t xml:space="preserve">± </w:t>
            </w:r>
            <w:r w:rsidRPr="00F74272">
              <w:t>0.03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14EABB23" w14:textId="6045D656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2</w:t>
            </w:r>
            <w:r>
              <w:t>.</w:t>
            </w:r>
            <w:r w:rsidRPr="007C28CE">
              <w:t>25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0.05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239638AC" w14:textId="1E6A2A76" w:rsidR="00464648" w:rsidRPr="007C28CE" w:rsidRDefault="00464648" w:rsidP="00464648">
            <w:pPr>
              <w:pStyle w:val="MDPI42tablebody"/>
            </w:pPr>
            <w:r w:rsidRPr="004B0E83">
              <w:t>1</w:t>
            </w:r>
            <w:r>
              <w:t>.</w:t>
            </w:r>
            <w:r w:rsidRPr="004B0E83">
              <w:t>01</w:t>
            </w:r>
          </w:p>
        </w:tc>
      </w:tr>
      <w:tr w:rsidR="00464648" w:rsidRPr="008006EA" w14:paraId="110BBFC4" w14:textId="5508D1E2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59B57164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39" w:name="_Toc525515812"/>
            <w:r w:rsidRPr="00476C36">
              <w:rPr>
                <w:noProof/>
                <w:lang w:val="en-GB"/>
              </w:rPr>
              <w:t>C18:2 n-6</w:t>
            </w:r>
            <w:bookmarkEnd w:id="39"/>
          </w:p>
        </w:tc>
        <w:tc>
          <w:tcPr>
            <w:tcW w:w="1396" w:type="dxa"/>
            <w:shd w:val="clear" w:color="auto" w:fill="auto"/>
          </w:tcPr>
          <w:p w14:paraId="20CBF587" w14:textId="4239D2CB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50</w:t>
            </w:r>
            <w:r>
              <w:t>.</w:t>
            </w:r>
            <w:r w:rsidRPr="00A219E0">
              <w:t>32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1</w:t>
            </w:r>
            <w:r>
              <w:t>.</w:t>
            </w:r>
            <w:r w:rsidRPr="00A219E0">
              <w:t>17</w:t>
            </w:r>
          </w:p>
        </w:tc>
        <w:tc>
          <w:tcPr>
            <w:tcW w:w="1396" w:type="dxa"/>
            <w:shd w:val="clear" w:color="auto" w:fill="auto"/>
          </w:tcPr>
          <w:p w14:paraId="4B96FA9C" w14:textId="6559EF3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53</w:t>
            </w:r>
            <w:r>
              <w:t>.</w:t>
            </w:r>
            <w:r w:rsidRPr="00CD3E04">
              <w:t>37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74</w:t>
            </w:r>
          </w:p>
        </w:tc>
        <w:tc>
          <w:tcPr>
            <w:tcW w:w="1355" w:type="dxa"/>
          </w:tcPr>
          <w:p w14:paraId="7A18FFD8" w14:textId="770FA3AA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40</w:t>
            </w:r>
            <w:r w:rsidR="00464648" w:rsidRPr="00F74272">
              <w:t xml:space="preserve">.37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0.93</w:t>
            </w:r>
          </w:p>
        </w:tc>
        <w:tc>
          <w:tcPr>
            <w:tcW w:w="1355" w:type="dxa"/>
          </w:tcPr>
          <w:p w14:paraId="2C1C051F" w14:textId="1926EB53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28</w:t>
            </w:r>
            <w:r w:rsidR="00464648" w:rsidRPr="00F74272">
              <w:t xml:space="preserve">.91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1.09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49FD2F48" w14:textId="4228B1FB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10</w:t>
            </w:r>
            <w:r>
              <w:t>.</w:t>
            </w:r>
            <w:r w:rsidRPr="007C28CE">
              <w:t>46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0.29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4E68BC2B" w14:textId="1DE6FD32" w:rsidR="00464648" w:rsidRPr="007C28CE" w:rsidRDefault="00464648" w:rsidP="00464648">
            <w:pPr>
              <w:pStyle w:val="MDPI42tablebody"/>
            </w:pPr>
            <w:r>
              <w:t>9.</w:t>
            </w:r>
            <w:r w:rsidRPr="004B0E83">
              <w:t>77</w:t>
            </w:r>
          </w:p>
        </w:tc>
      </w:tr>
      <w:tr w:rsidR="00464648" w:rsidRPr="008006EA" w14:paraId="0208E97B" w14:textId="23079B22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0AC8772E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40" w:name="_Toc524461018"/>
            <w:bookmarkStart w:id="41" w:name="_Toc524461597"/>
            <w:bookmarkStart w:id="42" w:name="_Toc525515818"/>
            <w:r w:rsidRPr="00476C36">
              <w:rPr>
                <w:noProof/>
                <w:lang w:val="en-GB"/>
              </w:rPr>
              <w:t>C20:0</w:t>
            </w:r>
            <w:bookmarkEnd w:id="40"/>
            <w:bookmarkEnd w:id="41"/>
            <w:bookmarkEnd w:id="42"/>
          </w:p>
        </w:tc>
        <w:tc>
          <w:tcPr>
            <w:tcW w:w="1396" w:type="dxa"/>
            <w:shd w:val="clear" w:color="auto" w:fill="auto"/>
          </w:tcPr>
          <w:p w14:paraId="4790E34C" w14:textId="7F6FC74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27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02</w:t>
            </w:r>
          </w:p>
        </w:tc>
        <w:tc>
          <w:tcPr>
            <w:tcW w:w="1396" w:type="dxa"/>
            <w:shd w:val="clear" w:color="auto" w:fill="auto"/>
          </w:tcPr>
          <w:p w14:paraId="1C6CAE4F" w14:textId="017CBA8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30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05</w:t>
            </w:r>
          </w:p>
        </w:tc>
        <w:tc>
          <w:tcPr>
            <w:tcW w:w="1355" w:type="dxa"/>
          </w:tcPr>
          <w:p w14:paraId="1067BC0F" w14:textId="2A82673A" w:rsidR="00464648" w:rsidRPr="00F74272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 xml:space="preserve">0.45 </w:t>
            </w:r>
            <w:r w:rsidRPr="00F74272">
              <w:rPr>
                <w:bCs/>
                <w:noProof/>
                <w:lang w:val="en-GB"/>
              </w:rPr>
              <w:t xml:space="preserve">± </w:t>
            </w:r>
            <w:r w:rsidRPr="00F74272">
              <w:t>0.05</w:t>
            </w:r>
          </w:p>
        </w:tc>
        <w:tc>
          <w:tcPr>
            <w:tcW w:w="1355" w:type="dxa"/>
          </w:tcPr>
          <w:p w14:paraId="76A63721" w14:textId="77FA9F79" w:rsidR="00464648" w:rsidRPr="00F74272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 xml:space="preserve">0.43 </w:t>
            </w:r>
            <w:r w:rsidRPr="00F74272">
              <w:rPr>
                <w:bCs/>
                <w:noProof/>
                <w:lang w:val="en-GB"/>
              </w:rPr>
              <w:t xml:space="preserve">± </w:t>
            </w:r>
            <w:r w:rsidRPr="00F74272">
              <w:t>0.11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619DE938" w14:textId="69D02C37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33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0.02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5D73533" w14:textId="3F9443F5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42</w:t>
            </w:r>
          </w:p>
        </w:tc>
      </w:tr>
      <w:tr w:rsidR="00464648" w:rsidRPr="008006EA" w14:paraId="755034F4" w14:textId="5C20DB2A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2AF1C8E2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43" w:name="_Toc525515824"/>
            <w:r w:rsidRPr="00476C36">
              <w:rPr>
                <w:noProof/>
                <w:lang w:val="en-GB"/>
              </w:rPr>
              <w:t>C18:3</w:t>
            </w:r>
            <w:bookmarkEnd w:id="43"/>
            <w:r w:rsidRPr="00476C36">
              <w:rPr>
                <w:noProof/>
                <w:lang w:val="en-GB"/>
              </w:rPr>
              <w:t xml:space="preserve"> n-3</w:t>
            </w:r>
          </w:p>
        </w:tc>
        <w:tc>
          <w:tcPr>
            <w:tcW w:w="1396" w:type="dxa"/>
            <w:shd w:val="clear" w:color="auto" w:fill="auto"/>
          </w:tcPr>
          <w:p w14:paraId="18B45E99" w14:textId="77D9B06D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2</w:t>
            </w:r>
            <w:r>
              <w:t>.</w:t>
            </w:r>
            <w:r w:rsidRPr="00A219E0">
              <w:t>57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15</w:t>
            </w:r>
          </w:p>
        </w:tc>
        <w:tc>
          <w:tcPr>
            <w:tcW w:w="1396" w:type="dxa"/>
            <w:shd w:val="clear" w:color="auto" w:fill="auto"/>
          </w:tcPr>
          <w:p w14:paraId="5A9DCB8D" w14:textId="738D275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4</w:t>
            </w:r>
            <w:r>
              <w:t>.</w:t>
            </w:r>
            <w:r w:rsidRPr="00CD3E04">
              <w:t>15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11</w:t>
            </w:r>
          </w:p>
        </w:tc>
        <w:tc>
          <w:tcPr>
            <w:tcW w:w="1355" w:type="dxa"/>
          </w:tcPr>
          <w:p w14:paraId="7296D45C" w14:textId="4EC02192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2</w:t>
            </w:r>
            <w:r w:rsidR="00464648" w:rsidRPr="00F74272">
              <w:t xml:space="preserve">.05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0.06</w:t>
            </w:r>
          </w:p>
        </w:tc>
        <w:tc>
          <w:tcPr>
            <w:tcW w:w="1355" w:type="dxa"/>
          </w:tcPr>
          <w:p w14:paraId="1F5DBC18" w14:textId="7DA5F63E" w:rsidR="00464648" w:rsidRPr="00F74272" w:rsidRDefault="00070A27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F74272">
              <w:t>1</w:t>
            </w:r>
            <w:r w:rsidR="00464648" w:rsidRPr="00F74272">
              <w:t xml:space="preserve">.84 </w:t>
            </w:r>
            <w:r w:rsidR="00464648" w:rsidRPr="00F74272">
              <w:rPr>
                <w:bCs/>
                <w:noProof/>
                <w:lang w:val="en-GB"/>
              </w:rPr>
              <w:t xml:space="preserve">± </w:t>
            </w:r>
            <w:r w:rsidR="00464648" w:rsidRPr="00F74272">
              <w:t>0.03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6A05A322" w14:textId="190107E2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74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0.03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384BAFD" w14:textId="32352042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73</w:t>
            </w:r>
          </w:p>
        </w:tc>
      </w:tr>
      <w:tr w:rsidR="00464648" w:rsidRPr="008006EA" w14:paraId="7F5B5D67" w14:textId="460668DB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210C5A2C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44" w:name="_Toc524461020"/>
            <w:bookmarkStart w:id="45" w:name="_Toc524461599"/>
            <w:bookmarkStart w:id="46" w:name="_Toc525515830"/>
            <w:r w:rsidRPr="00476C36">
              <w:rPr>
                <w:noProof/>
                <w:lang w:val="en-GB"/>
              </w:rPr>
              <w:t>C20:1∆11</w:t>
            </w:r>
            <w:bookmarkEnd w:id="44"/>
            <w:bookmarkEnd w:id="45"/>
            <w:bookmarkEnd w:id="46"/>
          </w:p>
        </w:tc>
        <w:tc>
          <w:tcPr>
            <w:tcW w:w="1396" w:type="dxa"/>
            <w:shd w:val="clear" w:color="auto" w:fill="auto"/>
          </w:tcPr>
          <w:p w14:paraId="71EC0241" w14:textId="046CA449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51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02</w:t>
            </w:r>
          </w:p>
        </w:tc>
        <w:tc>
          <w:tcPr>
            <w:tcW w:w="1396" w:type="dxa"/>
            <w:shd w:val="clear" w:color="auto" w:fill="auto"/>
          </w:tcPr>
          <w:p w14:paraId="061F6144" w14:textId="617D79FA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1</w:t>
            </w:r>
            <w:r>
              <w:t>.</w:t>
            </w:r>
            <w:r w:rsidRPr="00CD3E04">
              <w:t>07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11</w:t>
            </w:r>
          </w:p>
        </w:tc>
        <w:tc>
          <w:tcPr>
            <w:tcW w:w="1355" w:type="dxa"/>
          </w:tcPr>
          <w:p w14:paraId="7CE325AC" w14:textId="1ACDDAAC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64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06</w:t>
            </w:r>
          </w:p>
        </w:tc>
        <w:tc>
          <w:tcPr>
            <w:tcW w:w="1355" w:type="dxa"/>
          </w:tcPr>
          <w:p w14:paraId="31292BA0" w14:textId="19D90534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42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04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137B6195" w14:textId="52EDB85A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34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0.03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7EF17797" w14:textId="55C798A0" w:rsidR="00464648" w:rsidRPr="007C28CE" w:rsidRDefault="00464648" w:rsidP="00464648">
            <w:pPr>
              <w:pStyle w:val="MDPI42tablebody"/>
            </w:pPr>
            <w:r w:rsidRPr="004B0E83">
              <w:t>0</w:t>
            </w:r>
            <w:r>
              <w:t>.</w:t>
            </w:r>
            <w:r w:rsidRPr="004B0E83">
              <w:t>31</w:t>
            </w:r>
          </w:p>
        </w:tc>
      </w:tr>
      <w:tr w:rsidR="00464648" w:rsidRPr="008006EA" w14:paraId="31D54F61" w14:textId="1085DA7D" w:rsidTr="00936B54">
        <w:trPr>
          <w:jc w:val="center"/>
        </w:trPr>
        <w:tc>
          <w:tcPr>
            <w:tcW w:w="1474" w:type="dxa"/>
            <w:shd w:val="clear" w:color="auto" w:fill="auto"/>
          </w:tcPr>
          <w:p w14:paraId="6F1B352C" w14:textId="77777777" w:rsidR="00464648" w:rsidRPr="00476C36" w:rsidRDefault="00464648" w:rsidP="00464648">
            <w:pPr>
              <w:pStyle w:val="MDPI42tablebody"/>
              <w:jc w:val="left"/>
              <w:rPr>
                <w:noProof/>
                <w:lang w:val="en-GB"/>
              </w:rPr>
            </w:pPr>
            <w:bookmarkStart w:id="47" w:name="_Toc524461021"/>
            <w:bookmarkStart w:id="48" w:name="_Toc524461600"/>
            <w:bookmarkStart w:id="49" w:name="_Toc525515836"/>
            <w:r w:rsidRPr="00476C36">
              <w:rPr>
                <w:noProof/>
                <w:lang w:val="en-GB"/>
              </w:rPr>
              <w:t>C20:2∆11,</w:t>
            </w:r>
            <w:bookmarkEnd w:id="47"/>
            <w:bookmarkEnd w:id="48"/>
            <w:r w:rsidRPr="00476C36">
              <w:rPr>
                <w:noProof/>
                <w:lang w:val="en-GB"/>
              </w:rPr>
              <w:t>14</w:t>
            </w:r>
            <w:bookmarkEnd w:id="49"/>
          </w:p>
        </w:tc>
        <w:tc>
          <w:tcPr>
            <w:tcW w:w="1396" w:type="dxa"/>
            <w:shd w:val="clear" w:color="auto" w:fill="auto"/>
          </w:tcPr>
          <w:p w14:paraId="01D3C376" w14:textId="6FA64D42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219E0">
              <w:t>0</w:t>
            </w:r>
            <w:r>
              <w:t>.</w:t>
            </w:r>
            <w:r w:rsidRPr="00A219E0">
              <w:t>13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219E0">
              <w:t>0</w:t>
            </w:r>
            <w:r>
              <w:t>.</w:t>
            </w:r>
            <w:r w:rsidRPr="00A219E0">
              <w:t>01</w:t>
            </w:r>
          </w:p>
        </w:tc>
        <w:tc>
          <w:tcPr>
            <w:tcW w:w="1396" w:type="dxa"/>
            <w:shd w:val="clear" w:color="auto" w:fill="auto"/>
          </w:tcPr>
          <w:p w14:paraId="33FE3DB1" w14:textId="31E495E8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CD3E04">
              <w:t>0</w:t>
            </w:r>
            <w:r>
              <w:t>.</w:t>
            </w:r>
            <w:r w:rsidRPr="00CD3E04">
              <w:t>14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CD3E04">
              <w:t>0</w:t>
            </w:r>
            <w:r>
              <w:t>.</w:t>
            </w:r>
            <w:r w:rsidRPr="00CD3E04">
              <w:t>01</w:t>
            </w:r>
          </w:p>
        </w:tc>
        <w:tc>
          <w:tcPr>
            <w:tcW w:w="1355" w:type="dxa"/>
          </w:tcPr>
          <w:p w14:paraId="3B916F25" w14:textId="06ECE1DE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5639F4">
              <w:t>0</w:t>
            </w:r>
            <w:r>
              <w:t>.</w:t>
            </w:r>
            <w:r w:rsidRPr="005639F4">
              <w:t>11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5639F4">
              <w:t>0</w:t>
            </w:r>
            <w:r>
              <w:t>.</w:t>
            </w:r>
            <w:r w:rsidRPr="005639F4">
              <w:t>01</w:t>
            </w:r>
          </w:p>
        </w:tc>
        <w:tc>
          <w:tcPr>
            <w:tcW w:w="1355" w:type="dxa"/>
          </w:tcPr>
          <w:p w14:paraId="55619FA1" w14:textId="443F6DD1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A03044">
              <w:t>0</w:t>
            </w:r>
            <w:r>
              <w:t>.</w:t>
            </w:r>
            <w:r w:rsidRPr="00A03044">
              <w:t>17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</w:t>
            </w:r>
            <w:r w:rsidRPr="00A03044">
              <w:t>0</w:t>
            </w:r>
            <w:r>
              <w:t>.</w:t>
            </w:r>
            <w:r w:rsidRPr="00A03044">
              <w:t>01</w:t>
            </w:r>
          </w:p>
        </w:tc>
        <w:tc>
          <w:tcPr>
            <w:tcW w:w="1355" w:type="dxa"/>
            <w:tcBorders>
              <w:right w:val="single" w:sz="4" w:space="0" w:color="auto"/>
            </w:tcBorders>
          </w:tcPr>
          <w:p w14:paraId="1D35BE61" w14:textId="0FBF9405" w:rsidR="00464648" w:rsidRPr="00476C36" w:rsidRDefault="00464648" w:rsidP="00464648">
            <w:pPr>
              <w:pStyle w:val="MDPI42tablebody"/>
              <w:rPr>
                <w:bCs/>
                <w:noProof/>
                <w:lang w:val="en-GB"/>
              </w:rPr>
            </w:pPr>
            <w:r w:rsidRPr="007C28CE">
              <w:t>0</w:t>
            </w:r>
            <w:r>
              <w:t>.</w:t>
            </w:r>
            <w:r w:rsidRPr="007C28CE">
              <w:t>17</w:t>
            </w:r>
            <w:r>
              <w:t xml:space="preserve"> </w:t>
            </w:r>
            <w:r w:rsidRPr="00476C36">
              <w:rPr>
                <w:bCs/>
                <w:noProof/>
                <w:lang w:val="en-GB"/>
              </w:rPr>
              <w:t>±</w:t>
            </w:r>
            <w:r>
              <w:rPr>
                <w:bCs/>
                <w:noProof/>
                <w:lang w:val="en-GB"/>
              </w:rPr>
              <w:t xml:space="preserve"> 0.02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8" w:space="0" w:color="auto"/>
            </w:tcBorders>
          </w:tcPr>
          <w:p w14:paraId="7A1B9FFC" w14:textId="2829F8E0" w:rsidR="00464648" w:rsidRPr="007C28CE" w:rsidRDefault="00464648" w:rsidP="00464648">
            <w:pPr>
              <w:pStyle w:val="MDPI42tablebody"/>
            </w:pPr>
            <w:r>
              <w:t>-</w:t>
            </w:r>
          </w:p>
        </w:tc>
      </w:tr>
    </w:tbl>
    <w:p w14:paraId="288B0060" w14:textId="400BBCB0" w:rsidR="00DC668E" w:rsidRPr="00AA2FD6" w:rsidRDefault="00DC668E" w:rsidP="002B1D18">
      <w:pPr>
        <w:pStyle w:val="MDPI43tablefooter"/>
        <w:ind w:left="425" w:right="425"/>
      </w:pPr>
      <w:r>
        <w:t>Original feeding substrates</w:t>
      </w:r>
      <w:r w:rsidRPr="008D0EAC">
        <w:t xml:space="preserve"> were (% </w:t>
      </w:r>
      <w:r w:rsidRPr="002B1D18">
        <w:rPr>
          <w:i/>
        </w:rPr>
        <w:t>w</w:t>
      </w:r>
      <w:r w:rsidRPr="002B1D18">
        <w:t>/</w:t>
      </w:r>
      <w:r w:rsidRPr="002B1D18">
        <w:rPr>
          <w:i/>
        </w:rPr>
        <w:t>w</w:t>
      </w:r>
      <w:r w:rsidRPr="008D0EAC">
        <w:t xml:space="preserve">): S1 organic wheat flour (100); S2 </w:t>
      </w:r>
      <w:proofErr w:type="spellStart"/>
      <w:r w:rsidRPr="008D0EAC">
        <w:t>middlings</w:t>
      </w:r>
      <w:proofErr w:type="spellEnd"/>
      <w:r w:rsidRPr="008D0EAC">
        <w:t xml:space="preserve"> (100); S3 </w:t>
      </w:r>
      <w:proofErr w:type="spellStart"/>
      <w:r w:rsidRPr="008D0EAC">
        <w:t>middlings</w:t>
      </w:r>
      <w:proofErr w:type="spellEnd"/>
      <w:r w:rsidRPr="008D0EAC">
        <w:t xml:space="preserve"> (75) + olive pomace (25); S4 </w:t>
      </w:r>
      <w:proofErr w:type="spellStart"/>
      <w:r w:rsidRPr="008D0EAC">
        <w:t>middlings</w:t>
      </w:r>
      <w:proofErr w:type="spellEnd"/>
      <w:r w:rsidRPr="008D0EAC">
        <w:t xml:space="preserve"> (50) + olive pomace (50); S5 </w:t>
      </w:r>
      <w:proofErr w:type="spellStart"/>
      <w:r w:rsidRPr="008D0EAC">
        <w:t>middlings</w:t>
      </w:r>
      <w:proofErr w:type="spellEnd"/>
      <w:r w:rsidRPr="008D0EAC">
        <w:t xml:space="preserve"> (25) + olive pomace (75)</w:t>
      </w:r>
      <w:r w:rsidRPr="00AA2FD6">
        <w:t>.</w:t>
      </w:r>
      <w:r>
        <w:t xml:space="preserve"> </w:t>
      </w:r>
      <w:r w:rsidRPr="00AA2FD6">
        <w:rPr>
          <w:vertAlign w:val="superscript"/>
        </w:rPr>
        <w:t>.</w:t>
      </w:r>
      <w:proofErr w:type="spellStart"/>
      <w:r w:rsidRPr="00AA2FD6">
        <w:t>Cm:n</w:t>
      </w:r>
      <w:proofErr w:type="spellEnd"/>
      <w:r w:rsidRPr="00AA2FD6">
        <w:t xml:space="preserve"> ∆x, m = number of carbon atoms; n, number of double bonds; x, position of double bonds; tr, trace (&lt;</w:t>
      </w:r>
      <w:bookmarkStart w:id="50" w:name="_GoBack"/>
      <w:bookmarkEnd w:id="50"/>
      <w:r w:rsidRPr="00AA2FD6">
        <w:t>0.01%).</w:t>
      </w:r>
    </w:p>
    <w:p w14:paraId="344282F8" w14:textId="77777777" w:rsidR="002A6B34" w:rsidRDefault="002A6B34"/>
    <w:sectPr w:rsidR="002A6B34" w:rsidSect="00951D4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20"/>
    <w:rsid w:val="00070A27"/>
    <w:rsid w:val="001C51EE"/>
    <w:rsid w:val="00202E5A"/>
    <w:rsid w:val="002A6B34"/>
    <w:rsid w:val="002B1D18"/>
    <w:rsid w:val="002B6F5E"/>
    <w:rsid w:val="00464648"/>
    <w:rsid w:val="00514409"/>
    <w:rsid w:val="006B2D7A"/>
    <w:rsid w:val="006E18C0"/>
    <w:rsid w:val="00936B54"/>
    <w:rsid w:val="00951D48"/>
    <w:rsid w:val="009D70CA"/>
    <w:rsid w:val="00AD78E4"/>
    <w:rsid w:val="00AE3BF6"/>
    <w:rsid w:val="00B57EDB"/>
    <w:rsid w:val="00BB1D20"/>
    <w:rsid w:val="00CF462B"/>
    <w:rsid w:val="00DC668E"/>
    <w:rsid w:val="00E679E5"/>
    <w:rsid w:val="00F7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8834"/>
  <w15:chartTrackingRefBased/>
  <w15:docId w15:val="{FC880B65-4EED-CF49-B2B0-4C08F310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D20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BB1D20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B1D2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BB1D20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C0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416</Words>
  <Characters>1492</Characters>
  <Application>Microsoft Office Word</Application>
  <DocSecurity>0</DocSecurity>
  <Lines>146</Lines>
  <Paragraphs>142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PASQUINI</dc:creator>
  <cp:keywords/>
  <dc:description/>
  <cp:lastModifiedBy>MDPI</cp:lastModifiedBy>
  <cp:revision>9</cp:revision>
  <dcterms:created xsi:type="dcterms:W3CDTF">2020-03-05T21:03:00Z</dcterms:created>
  <dcterms:modified xsi:type="dcterms:W3CDTF">2020-03-09T09:02:00Z</dcterms:modified>
</cp:coreProperties>
</file>