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C6B426" w14:textId="77777777" w:rsidR="00ED3C73" w:rsidRDefault="00ED3C73" w:rsidP="007632DC">
      <w:pPr>
        <w:jc w:val="both"/>
        <w:rPr>
          <w:rFonts w:ascii="Times" w:hAnsi="Times"/>
          <w:sz w:val="20"/>
          <w:szCs w:val="20"/>
        </w:rPr>
      </w:pPr>
    </w:p>
    <w:p w14:paraId="1C910DEC" w14:textId="7AB18DFD" w:rsidR="00E71A45" w:rsidRPr="00695ABB" w:rsidRDefault="00BC01A3" w:rsidP="00E71A45">
      <w:pPr>
        <w:jc w:val="center"/>
        <w:rPr>
          <w:rFonts w:ascii="Times" w:hAnsi="Times"/>
          <w:sz w:val="20"/>
          <w:szCs w:val="20"/>
        </w:rPr>
      </w:pPr>
      <w:r w:rsidRPr="00ED3C73">
        <w:rPr>
          <w:rFonts w:ascii="Times" w:hAnsi="Times"/>
          <w:b/>
          <w:sz w:val="20"/>
          <w:szCs w:val="20"/>
        </w:rPr>
        <w:t>Table S</w:t>
      </w:r>
      <w:r w:rsidR="001D1B75">
        <w:rPr>
          <w:rFonts w:ascii="Times" w:hAnsi="Times"/>
          <w:b/>
          <w:sz w:val="20"/>
          <w:szCs w:val="20"/>
        </w:rPr>
        <w:t>5</w:t>
      </w:r>
      <w:bookmarkStart w:id="0" w:name="_GoBack"/>
      <w:bookmarkEnd w:id="0"/>
      <w:r w:rsidRPr="00ED3C73">
        <w:rPr>
          <w:rFonts w:ascii="Times" w:hAnsi="Times"/>
          <w:b/>
          <w:sz w:val="20"/>
          <w:szCs w:val="20"/>
        </w:rPr>
        <w:t>.</w:t>
      </w:r>
      <w:r w:rsidRPr="00695ABB">
        <w:rPr>
          <w:rFonts w:ascii="Times" w:hAnsi="Times"/>
          <w:sz w:val="20"/>
          <w:szCs w:val="20"/>
        </w:rPr>
        <w:t xml:space="preserve"> List of genes combining </w:t>
      </w:r>
      <w:r w:rsidR="00E71A45">
        <w:rPr>
          <w:rFonts w:ascii="Times" w:hAnsi="Times"/>
          <w:sz w:val="20"/>
          <w:szCs w:val="20"/>
        </w:rPr>
        <w:t>three</w:t>
      </w:r>
      <w:r w:rsidRPr="00695ABB">
        <w:rPr>
          <w:rFonts w:ascii="Times" w:hAnsi="Times"/>
          <w:sz w:val="20"/>
          <w:szCs w:val="20"/>
        </w:rPr>
        <w:t xml:space="preserve"> network modules</w:t>
      </w:r>
      <w:r w:rsidR="00ED3C73">
        <w:rPr>
          <w:rFonts w:ascii="Times" w:hAnsi="Times"/>
          <w:sz w:val="20"/>
          <w:szCs w:val="20"/>
        </w:rPr>
        <w:t>.</w:t>
      </w:r>
      <w:r w:rsidR="00E71A45">
        <w:rPr>
          <w:rFonts w:ascii="Times" w:hAnsi="Times"/>
          <w:sz w:val="20"/>
          <w:szCs w:val="20"/>
        </w:rPr>
        <w:t xml:space="preserve"> </w:t>
      </w:r>
      <w:r w:rsidR="00E71A45" w:rsidRPr="00E71A45">
        <w:rPr>
          <w:rFonts w:ascii="Times" w:hAnsi="Times"/>
          <w:sz w:val="20"/>
          <w:szCs w:val="20"/>
        </w:rPr>
        <w:t>BRCA</w:t>
      </w:r>
      <w:r w:rsidR="00E71A45">
        <w:rPr>
          <w:rFonts w:ascii="Times" w:hAnsi="Times"/>
          <w:sz w:val="20"/>
          <w:szCs w:val="20"/>
        </w:rPr>
        <w:t xml:space="preserve"> (47 genes)</w:t>
      </w:r>
      <w:r w:rsidR="00E71A45" w:rsidRPr="00E71A45">
        <w:rPr>
          <w:rFonts w:ascii="Times" w:hAnsi="Times"/>
          <w:sz w:val="20"/>
          <w:szCs w:val="20"/>
        </w:rPr>
        <w:t>, COAD</w:t>
      </w:r>
      <w:r w:rsidR="00E71A45">
        <w:rPr>
          <w:rFonts w:ascii="Times" w:hAnsi="Times"/>
          <w:sz w:val="20"/>
          <w:szCs w:val="20"/>
        </w:rPr>
        <w:t xml:space="preserve"> (</w:t>
      </w:r>
      <w:r w:rsidR="00E71A45" w:rsidRPr="00E71A45">
        <w:rPr>
          <w:rFonts w:ascii="Times" w:hAnsi="Times"/>
          <w:sz w:val="20"/>
          <w:szCs w:val="20"/>
        </w:rPr>
        <w:t>61</w:t>
      </w:r>
      <w:r w:rsidR="00E71A45">
        <w:rPr>
          <w:rFonts w:ascii="Times" w:hAnsi="Times"/>
          <w:sz w:val="20"/>
          <w:szCs w:val="20"/>
        </w:rPr>
        <w:t xml:space="preserve"> genes)</w:t>
      </w:r>
      <w:r w:rsidR="00E71A45" w:rsidRPr="00E71A45">
        <w:rPr>
          <w:rFonts w:ascii="Times" w:hAnsi="Times"/>
          <w:sz w:val="20"/>
          <w:szCs w:val="20"/>
        </w:rPr>
        <w:t xml:space="preserve"> and GBM</w:t>
      </w:r>
      <w:r w:rsidR="00E71A45">
        <w:rPr>
          <w:rFonts w:ascii="Times" w:hAnsi="Times"/>
          <w:sz w:val="20"/>
          <w:szCs w:val="20"/>
        </w:rPr>
        <w:t xml:space="preserve"> (38 genes).</w:t>
      </w:r>
    </w:p>
    <w:p w14:paraId="586BA912" w14:textId="2DA2ECDC" w:rsidR="00BC01A3" w:rsidRPr="00695ABB" w:rsidRDefault="00BC01A3" w:rsidP="00515A0A">
      <w:pPr>
        <w:jc w:val="center"/>
        <w:rPr>
          <w:rFonts w:ascii="Times" w:hAnsi="Times"/>
          <w:sz w:val="20"/>
          <w:szCs w:val="20"/>
        </w:rPr>
      </w:pPr>
    </w:p>
    <w:p w14:paraId="6FEAEF40" w14:textId="77777777" w:rsidR="0013569A" w:rsidRPr="00695ABB" w:rsidRDefault="0013569A" w:rsidP="007632DC">
      <w:pPr>
        <w:jc w:val="both"/>
        <w:rPr>
          <w:rFonts w:ascii="Times" w:hAnsi="Time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8"/>
        <w:gridCol w:w="8512"/>
      </w:tblGrid>
      <w:tr w:rsidR="00BC01A3" w:rsidRPr="00695ABB" w14:paraId="0F6AE608" w14:textId="77777777" w:rsidTr="00D837B3">
        <w:tc>
          <w:tcPr>
            <w:tcW w:w="805" w:type="dxa"/>
          </w:tcPr>
          <w:p w14:paraId="55B61E46" w14:textId="77777777" w:rsidR="00BC01A3" w:rsidRPr="00695ABB" w:rsidRDefault="00BC01A3" w:rsidP="00D837B3">
            <w:pPr>
              <w:jc w:val="both"/>
              <w:rPr>
                <w:rFonts w:ascii="Times" w:hAnsi="Times"/>
                <w:b/>
                <w:sz w:val="20"/>
                <w:szCs w:val="20"/>
              </w:rPr>
            </w:pPr>
            <w:r w:rsidRPr="00695ABB">
              <w:rPr>
                <w:rFonts w:ascii="Times" w:hAnsi="Times"/>
                <w:b/>
                <w:sz w:val="20"/>
                <w:szCs w:val="20"/>
              </w:rPr>
              <w:t>Cancer</w:t>
            </w:r>
          </w:p>
        </w:tc>
        <w:tc>
          <w:tcPr>
            <w:tcW w:w="8545" w:type="dxa"/>
          </w:tcPr>
          <w:p w14:paraId="46B45698" w14:textId="77777777" w:rsidR="00BC01A3" w:rsidRPr="00695ABB" w:rsidRDefault="00BC01A3" w:rsidP="00D837B3">
            <w:pPr>
              <w:jc w:val="both"/>
              <w:rPr>
                <w:rFonts w:ascii="Times" w:hAnsi="Times"/>
                <w:b/>
                <w:sz w:val="20"/>
                <w:szCs w:val="20"/>
              </w:rPr>
            </w:pPr>
            <w:r w:rsidRPr="00695ABB">
              <w:rPr>
                <w:rFonts w:ascii="Times" w:hAnsi="Times"/>
                <w:b/>
                <w:sz w:val="20"/>
                <w:szCs w:val="20"/>
              </w:rPr>
              <w:t>List of Genes</w:t>
            </w:r>
          </w:p>
        </w:tc>
      </w:tr>
      <w:tr w:rsidR="00BC01A3" w:rsidRPr="00695ABB" w14:paraId="619D71C0" w14:textId="77777777" w:rsidTr="00D837B3">
        <w:tc>
          <w:tcPr>
            <w:tcW w:w="805" w:type="dxa"/>
          </w:tcPr>
          <w:p w14:paraId="13076819" w14:textId="77777777" w:rsidR="00BC01A3" w:rsidRPr="00695ABB" w:rsidRDefault="00BC01A3" w:rsidP="00D837B3">
            <w:pPr>
              <w:jc w:val="both"/>
              <w:rPr>
                <w:rFonts w:ascii="Times" w:hAnsi="Times"/>
                <w:sz w:val="20"/>
                <w:szCs w:val="20"/>
              </w:rPr>
            </w:pPr>
            <w:r w:rsidRPr="00695ABB">
              <w:rPr>
                <w:rFonts w:ascii="Times" w:hAnsi="Times"/>
                <w:sz w:val="20"/>
                <w:szCs w:val="20"/>
              </w:rPr>
              <w:t>BRCA</w:t>
            </w:r>
          </w:p>
        </w:tc>
        <w:tc>
          <w:tcPr>
            <w:tcW w:w="8545" w:type="dxa"/>
          </w:tcPr>
          <w:p w14:paraId="1E313A7C" w14:textId="09CB0E12" w:rsidR="00BC01A3" w:rsidRPr="00695ABB" w:rsidRDefault="008C622C" w:rsidP="00D837B3">
            <w:pPr>
              <w:jc w:val="both"/>
              <w:rPr>
                <w:rFonts w:ascii="Times" w:hAnsi="Times"/>
                <w:sz w:val="20"/>
                <w:szCs w:val="20"/>
              </w:rPr>
            </w:pPr>
            <w:r w:rsidRPr="008C622C">
              <w:rPr>
                <w:rFonts w:ascii="Times" w:hAnsi="Times"/>
                <w:sz w:val="20"/>
                <w:szCs w:val="20"/>
              </w:rPr>
              <w:t>ACAP1, BTLA, CCL5, CD2, CD247, CD3D, CD3E, CD3G, CD5, CD53, CD96, CXCR3, CXCR6, DOCK2, EVI2B, FYB, GZMA, GZMM, IKZF1, IL2RG, ITK, LCK, LCP2, LY9, NCKAP1L, PLEK, PRF1, PRKCB, PTPN7, PTPRC, PTPRCAP, PYHIN1, S1PR4, SH2D1A, SIRPG, SIT1, SLA2, SLAMF1, SLAMF6, SPN, TBC1D10C, TBX21, THEMIS, TRAT1, UBASH3A, ZAP70, ZNF831</w:t>
            </w:r>
          </w:p>
        </w:tc>
      </w:tr>
      <w:tr w:rsidR="00BC01A3" w:rsidRPr="00695ABB" w14:paraId="0FD3CF27" w14:textId="77777777" w:rsidTr="00D837B3">
        <w:tc>
          <w:tcPr>
            <w:tcW w:w="805" w:type="dxa"/>
          </w:tcPr>
          <w:p w14:paraId="7021B042" w14:textId="77777777" w:rsidR="00BC01A3" w:rsidRPr="00695ABB" w:rsidRDefault="00BC01A3" w:rsidP="00D837B3">
            <w:pPr>
              <w:jc w:val="both"/>
              <w:rPr>
                <w:rFonts w:ascii="Times" w:hAnsi="Times"/>
                <w:sz w:val="20"/>
                <w:szCs w:val="20"/>
              </w:rPr>
            </w:pPr>
            <w:r w:rsidRPr="00695ABB">
              <w:rPr>
                <w:rFonts w:ascii="Times" w:hAnsi="Times"/>
                <w:sz w:val="20"/>
                <w:szCs w:val="20"/>
              </w:rPr>
              <w:t>COAD</w:t>
            </w:r>
          </w:p>
        </w:tc>
        <w:tc>
          <w:tcPr>
            <w:tcW w:w="8545" w:type="dxa"/>
          </w:tcPr>
          <w:p w14:paraId="5773C830" w14:textId="21DA302E" w:rsidR="00BC01A3" w:rsidRPr="00695ABB" w:rsidRDefault="008C622C" w:rsidP="00D837B3">
            <w:pPr>
              <w:jc w:val="both"/>
              <w:rPr>
                <w:rFonts w:ascii="Times" w:hAnsi="Times"/>
                <w:sz w:val="20"/>
                <w:szCs w:val="20"/>
              </w:rPr>
            </w:pPr>
            <w:r w:rsidRPr="008C622C">
              <w:rPr>
                <w:rFonts w:ascii="Times" w:hAnsi="Times"/>
                <w:sz w:val="20"/>
                <w:szCs w:val="20"/>
              </w:rPr>
              <w:t>APBB1IP, ARHGAP30, ARHGAP9, BTK, C1QB, C1QC, C3AR1, CD163, CD300A, CD4, CD53, CD84, CD86, CLEC7A, CMKLR1, CSF1R, CYBB, CYTH4, DOCK10, DOCK2, DOK2, FCER1G, FPR3, HAVCR2, HCK, HCLS1, IKZF1, IL10RA, ITGAL, ITGB2, ITK, KLHL6, LAIR1, LAPTM5, LCP2, LILRB1, LILRB2, LILRB4, LRRC25, MAP4K1, MNDA, MS4A4A, MYO1G, NCKAP1L, PDCD1LG2, PIK3R5, PTPRC, RASAL3, SASH3, SIGLEC7, SIGLEC9, SIRPB2, SLA, SLAMF8, SPI1, TBC1D10C, TFEC, TLR8, TRAF3IP3, TYROBP, WAS</w:t>
            </w:r>
          </w:p>
        </w:tc>
      </w:tr>
      <w:tr w:rsidR="00BC01A3" w:rsidRPr="00695ABB" w14:paraId="6BC8BF6A" w14:textId="77777777" w:rsidTr="00D837B3">
        <w:tc>
          <w:tcPr>
            <w:tcW w:w="805" w:type="dxa"/>
          </w:tcPr>
          <w:p w14:paraId="4BBECC5B" w14:textId="77777777" w:rsidR="00BC01A3" w:rsidRPr="00695ABB" w:rsidRDefault="00BC01A3" w:rsidP="00D837B3">
            <w:pPr>
              <w:jc w:val="both"/>
              <w:rPr>
                <w:rFonts w:ascii="Times" w:hAnsi="Times"/>
                <w:sz w:val="20"/>
                <w:szCs w:val="20"/>
              </w:rPr>
            </w:pPr>
            <w:r w:rsidRPr="00695ABB">
              <w:rPr>
                <w:rFonts w:ascii="Times" w:hAnsi="Times"/>
                <w:sz w:val="20"/>
                <w:szCs w:val="20"/>
              </w:rPr>
              <w:t>GBM</w:t>
            </w:r>
          </w:p>
        </w:tc>
        <w:tc>
          <w:tcPr>
            <w:tcW w:w="8545" w:type="dxa"/>
          </w:tcPr>
          <w:p w14:paraId="71B299F2" w14:textId="79EE9793" w:rsidR="00BC01A3" w:rsidRPr="00695ABB" w:rsidRDefault="008C622C" w:rsidP="00D837B3">
            <w:pPr>
              <w:jc w:val="both"/>
              <w:rPr>
                <w:rFonts w:ascii="Times" w:hAnsi="Times"/>
                <w:sz w:val="20"/>
                <w:szCs w:val="20"/>
              </w:rPr>
            </w:pPr>
            <w:r w:rsidRPr="008C622C">
              <w:rPr>
                <w:rFonts w:ascii="Times" w:hAnsi="Times"/>
                <w:sz w:val="20"/>
                <w:szCs w:val="20"/>
              </w:rPr>
              <w:t>ALOX5, ARHGAP30, ARL11, C1QA, C1QB, C1QC, CD33, CD4, CD53, CD68, CD86, CSF1R, DOCK2, DOCK8, FCER1G, FCGR3A, FERMT3, HCK, IKZF1, ITGB2, LAIR1, LAPTM5, LILRB4, LRRC25, MYO1F, NCF4, NCKAP1L, PLCG2, PTPN6, SASH3, SIGLEC9, SPI1, STXBP2, SYK, TYROBP, VAMP8, VAV1, WAS</w:t>
            </w:r>
          </w:p>
        </w:tc>
      </w:tr>
    </w:tbl>
    <w:p w14:paraId="69BB2DE8" w14:textId="77777777" w:rsidR="00BC01A3" w:rsidRDefault="00BC01A3" w:rsidP="007632DC">
      <w:pPr>
        <w:jc w:val="center"/>
        <w:rPr>
          <w:rFonts w:ascii="Times" w:eastAsia="Times New Roman" w:hAnsi="Times" w:cs="Times New Roman"/>
          <w:b/>
          <w:bCs/>
          <w:sz w:val="20"/>
          <w:szCs w:val="20"/>
        </w:rPr>
      </w:pPr>
    </w:p>
    <w:p w14:paraId="4CDD0282" w14:textId="43912813" w:rsidR="00BC01A3" w:rsidRPr="00E71A45" w:rsidRDefault="00BC01A3" w:rsidP="00E71A45">
      <w:pPr>
        <w:pStyle w:val="ListParagraph"/>
        <w:rPr>
          <w:rFonts w:ascii="Times" w:eastAsia="Times New Roman" w:hAnsi="Times" w:cs="Times New Roman"/>
          <w:b/>
          <w:bCs/>
          <w:sz w:val="20"/>
          <w:szCs w:val="20"/>
        </w:rPr>
      </w:pPr>
    </w:p>
    <w:sectPr w:rsidR="00BC01A3" w:rsidRPr="00E71A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82B1D"/>
    <w:multiLevelType w:val="hybridMultilevel"/>
    <w:tmpl w:val="7B46CB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BA5516"/>
    <w:multiLevelType w:val="hybridMultilevel"/>
    <w:tmpl w:val="CEE49A9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CF47B1"/>
    <w:multiLevelType w:val="hybridMultilevel"/>
    <w:tmpl w:val="B2C6D4B4"/>
    <w:lvl w:ilvl="0" w:tplc="CF208B84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4B5"/>
    <w:rsid w:val="00034EAD"/>
    <w:rsid w:val="000C5DE0"/>
    <w:rsid w:val="0013569A"/>
    <w:rsid w:val="0017416E"/>
    <w:rsid w:val="001A56DD"/>
    <w:rsid w:val="001D1B75"/>
    <w:rsid w:val="002578E0"/>
    <w:rsid w:val="00262FEF"/>
    <w:rsid w:val="0027020E"/>
    <w:rsid w:val="00286E63"/>
    <w:rsid w:val="002A3AB2"/>
    <w:rsid w:val="002B2B91"/>
    <w:rsid w:val="0034193A"/>
    <w:rsid w:val="003D333F"/>
    <w:rsid w:val="004D5CE4"/>
    <w:rsid w:val="00515A0A"/>
    <w:rsid w:val="00571123"/>
    <w:rsid w:val="00581B52"/>
    <w:rsid w:val="00583D33"/>
    <w:rsid w:val="005F4F62"/>
    <w:rsid w:val="00652C1A"/>
    <w:rsid w:val="00695ABB"/>
    <w:rsid w:val="006D5473"/>
    <w:rsid w:val="0071671C"/>
    <w:rsid w:val="00736C90"/>
    <w:rsid w:val="007632DC"/>
    <w:rsid w:val="0078342D"/>
    <w:rsid w:val="007A691D"/>
    <w:rsid w:val="007E6700"/>
    <w:rsid w:val="00822FCF"/>
    <w:rsid w:val="008270DC"/>
    <w:rsid w:val="0084128C"/>
    <w:rsid w:val="008452F6"/>
    <w:rsid w:val="008758C0"/>
    <w:rsid w:val="008C27CB"/>
    <w:rsid w:val="008C622C"/>
    <w:rsid w:val="00A144B5"/>
    <w:rsid w:val="00AF4C4F"/>
    <w:rsid w:val="00B24E88"/>
    <w:rsid w:val="00B600A2"/>
    <w:rsid w:val="00BB1952"/>
    <w:rsid w:val="00BC01A3"/>
    <w:rsid w:val="00BC3759"/>
    <w:rsid w:val="00D369DC"/>
    <w:rsid w:val="00E71A45"/>
    <w:rsid w:val="00ED3C73"/>
    <w:rsid w:val="00F21DB8"/>
    <w:rsid w:val="00FE3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70283"/>
  <w15:chartTrackingRefBased/>
  <w15:docId w15:val="{884503EA-B183-40CE-A45F-569A18402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B52"/>
    <w:pPr>
      <w:spacing w:after="0" w:line="240" w:lineRule="auto"/>
    </w:pPr>
    <w:rPr>
      <w:rFonts w:ascii="Times New Roman" w:hAnsi="Times New Roman"/>
      <w:sz w:val="24"/>
      <w:szCs w:val="24"/>
      <w:lang w:bidi="b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4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3D33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333F"/>
    <w:pPr>
      <w:spacing w:after="160"/>
    </w:pPr>
    <w:rPr>
      <w:rFonts w:asciiTheme="minorHAnsi" w:hAnsiTheme="minorHAnsi"/>
      <w:sz w:val="20"/>
      <w:szCs w:val="20"/>
      <w:lang w:bidi="ar-S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33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33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333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33F"/>
    <w:rPr>
      <w:rFonts w:ascii="Segoe UI" w:hAnsi="Segoe UI" w:cs="Segoe UI"/>
      <w:sz w:val="18"/>
      <w:szCs w:val="18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33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95ABB"/>
    <w:pPr>
      <w:spacing w:after="160" w:line="259" w:lineRule="auto"/>
      <w:ind w:left="720"/>
      <w:contextualSpacing/>
    </w:pPr>
    <w:rPr>
      <w:rFonts w:asciiTheme="minorHAnsi" w:hAnsiTheme="minorHAnsi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8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Ananda Mondal</dc:creator>
  <cp:keywords/>
  <dc:description/>
  <cp:lastModifiedBy>User</cp:lastModifiedBy>
  <cp:revision>2</cp:revision>
  <dcterms:created xsi:type="dcterms:W3CDTF">2019-05-27T16:15:00Z</dcterms:created>
  <dcterms:modified xsi:type="dcterms:W3CDTF">2019-05-27T16:15:00Z</dcterms:modified>
</cp:coreProperties>
</file>