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086" w:rsidRDefault="00365086" w:rsidP="003650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5086" w:rsidRPr="00E766BB" w:rsidRDefault="007E1231" w:rsidP="003650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S1</w:t>
      </w:r>
      <w:r w:rsidR="00152E22">
        <w:rPr>
          <w:rFonts w:ascii="Times New Roman" w:hAnsi="Times New Roman" w:cs="Times New Roman"/>
          <w:sz w:val="24"/>
          <w:szCs w:val="24"/>
        </w:rPr>
        <w:t>.</w:t>
      </w:r>
      <w:r w:rsidR="00365086">
        <w:rPr>
          <w:rFonts w:ascii="Times New Roman" w:hAnsi="Times New Roman" w:cs="Times New Roman" w:hint="eastAsia"/>
          <w:sz w:val="24"/>
          <w:szCs w:val="24"/>
        </w:rPr>
        <w:t xml:space="preserve"> Multinomial Logistic Regression Results</w:t>
      </w:r>
      <w:r w:rsidR="00365086">
        <w:rPr>
          <w:rFonts w:ascii="Times New Roman" w:hAnsi="Times New Roman" w:cs="Times New Roman"/>
          <w:sz w:val="24"/>
          <w:szCs w:val="24"/>
        </w:rPr>
        <w:t>: Odd</w:t>
      </w:r>
      <w:r w:rsidR="00CB4A33">
        <w:rPr>
          <w:rFonts w:ascii="Times New Roman" w:hAnsi="Times New Roman" w:cs="Times New Roman"/>
          <w:sz w:val="24"/>
          <w:szCs w:val="24"/>
        </w:rPr>
        <w:t>s Ratio for Variable/Association</w:t>
      </w:r>
      <w:r w:rsidR="00365086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3"/>
        <w:gridCol w:w="1009"/>
        <w:gridCol w:w="1009"/>
        <w:gridCol w:w="1009"/>
        <w:gridCol w:w="1009"/>
        <w:gridCol w:w="1009"/>
        <w:gridCol w:w="1009"/>
        <w:gridCol w:w="1009"/>
      </w:tblGrid>
      <w:tr w:rsidR="00406D37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365086" w:rsidRPr="00406D37" w:rsidRDefault="00CB4A33" w:rsidP="00CB4A33">
            <w:pPr>
              <w:widowControl/>
              <w:wordWrap/>
              <w:autoSpaceDE/>
              <w:autoSpaceDN/>
              <w:ind w:firstLineChars="250" w:firstLine="500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Association</w:t>
            </w:r>
            <w:r w:rsidR="008E4CFC" w:rsidRPr="00D51D30">
              <w:rPr>
                <w:rFonts w:ascii="Open Sans" w:hAnsi="Open Sans" w:cs="Arial"/>
                <w:color w:val="1C1D1E"/>
                <w:sz w:val="21"/>
                <w:szCs w:val="21"/>
                <w:vertAlign w:val="superscript"/>
                <w:lang w:val="en"/>
              </w:rPr>
              <w:t>†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</w:rPr>
            </w:pPr>
            <w:r w:rsidRPr="003B67C1">
              <w:rPr>
                <w:rFonts w:ascii="Times New Roman" w:eastAsia="맑은 고딕" w:hAnsi="Times New Roman" w:cs="Times New Roman"/>
                <w:color w:val="000000"/>
              </w:rPr>
              <w:t>YNN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</w:rPr>
            </w:pPr>
            <w:r w:rsidRPr="003B67C1">
              <w:rPr>
                <w:rFonts w:ascii="Times New Roman" w:eastAsia="맑은 고딕" w:hAnsi="Times New Roman" w:cs="Times New Roman"/>
                <w:color w:val="000000"/>
              </w:rPr>
              <w:t xml:space="preserve">NYN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</w:rPr>
            </w:pPr>
            <w:r w:rsidRPr="003B67C1">
              <w:rPr>
                <w:rFonts w:ascii="Times New Roman" w:eastAsia="맑은 고딕" w:hAnsi="Times New Roman" w:cs="Times New Roman"/>
                <w:color w:val="000000"/>
              </w:rPr>
              <w:t xml:space="preserve">NNY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</w:rPr>
            </w:pPr>
            <w:r w:rsidRPr="003B67C1">
              <w:rPr>
                <w:rFonts w:ascii="Times New Roman" w:eastAsia="맑은 고딕" w:hAnsi="Times New Roman" w:cs="Times New Roman"/>
                <w:color w:val="000000"/>
              </w:rPr>
              <w:t>YYN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</w:rPr>
            </w:pPr>
            <w:r w:rsidRPr="003B67C1">
              <w:rPr>
                <w:rFonts w:ascii="Times New Roman" w:eastAsia="맑은 고딕" w:hAnsi="Times New Roman" w:cs="Times New Roman"/>
                <w:color w:val="000000"/>
              </w:rPr>
              <w:t xml:space="preserve">YNY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</w:rPr>
            </w:pPr>
            <w:r w:rsidRPr="003B67C1">
              <w:rPr>
                <w:rFonts w:ascii="Times New Roman" w:eastAsia="맑은 고딕" w:hAnsi="Times New Roman" w:cs="Times New Roman"/>
                <w:color w:val="000000"/>
              </w:rPr>
              <w:t xml:space="preserve">NYY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</w:rPr>
            </w:pPr>
            <w:r w:rsidRPr="003B67C1">
              <w:rPr>
                <w:rFonts w:ascii="Times New Roman" w:eastAsia="맑은 고딕" w:hAnsi="Times New Roman" w:cs="Times New Roman"/>
                <w:color w:val="000000"/>
              </w:rPr>
              <w:t>YYY</w:t>
            </w:r>
          </w:p>
        </w:tc>
      </w:tr>
      <w:tr w:rsidR="00406D37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365086" w:rsidRPr="00406D37" w:rsidRDefault="00365086" w:rsidP="003E7ABB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Variable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406D37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365086" w:rsidRPr="00406D37" w:rsidRDefault="00365086" w:rsidP="003E7AB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F60ED4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Education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widowControl/>
              <w:wordWrap/>
              <w:autoSpaceDE/>
              <w:autoSpaceDN/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  Elementary, </w:t>
            </w:r>
            <w:r w:rsidRPr="006D4160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 xml:space="preserve">Below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  Junior High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0.57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  Senior High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4.03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0.85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  College, </w:t>
            </w:r>
            <w:r w:rsidRPr="006D4160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 xml:space="preserve">Above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2.92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0.52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Gender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  Male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ind w:firstLineChars="150" w:firstLine="300"/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Female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1.91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0.21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0.88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Age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Marriage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  Married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ind w:firstLineChars="150" w:firstLine="300"/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Separated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ind w:firstLineChars="150" w:firstLine="300"/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Divorced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1.64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0.43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ind w:firstLineChars="150" w:firstLine="300"/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Widowed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2.31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2.04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3.87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1.74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1.07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ind w:firstLineChars="150" w:firstLine="300"/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Unmarried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E7179F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0.29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Religion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Non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Protestant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1.89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2.07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Catholic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1.73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2.99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6.64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2.60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Buddhist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Won-Buddhist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ind w:firstLineChars="150" w:firstLine="3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Other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Meeting with Friends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1.19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Activity - Religious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Activity - Friendship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0.99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Activity - Leisure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1.77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0.85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Activity - Family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2.08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Activity - Voluntary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Activity - Political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1.82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3.78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1.55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0.98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Residential Type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Apartment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Other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2.14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0.10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Region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Urban, Big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Urban, Small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3.16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14.66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Rural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1.84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2.15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1.19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# Children Alive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2.24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 xml:space="preserve"># Brothers/Sisters Cohabiting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0.95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Parents Alive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Father &amp; Mother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Father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2.42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0.24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2.36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0.68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Mother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2.48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14.67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0.23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None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2.77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15.28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0.21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2.24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0.93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Health Insurance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Medicare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Medicaid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2.96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3.12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0.61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Economic Activity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Employed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ind w:firstLineChars="150" w:firstLine="300"/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Unemployed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Income (Monthly, $)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BF41BD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>0.0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1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41.59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339.94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1.74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Subjective Health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Very Good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lastRenderedPageBreak/>
              <w:t xml:space="preserve">   Good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2.71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1.65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3.18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1.93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1.13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Middle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3.20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1.58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2.43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3.17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2.13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1.28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Poor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2.38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2.21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1.86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1.10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Very Poor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4.63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11.30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2.62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5.10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4.36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0.55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F36AFB" w:rsidRPr="00406D37" w:rsidRDefault="00F36AFB" w:rsidP="00F36AF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406D37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BMI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Smoker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Non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Former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2.17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Current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0.79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1.54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0.25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0.82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Drinker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Non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Former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1.93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1.60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5.89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1.96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2.02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1.60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Current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1.75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1.15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1.27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0.81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F36AFB" w:rsidRDefault="00F36AFB" w:rsidP="00F36AF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F36AFB">
              <w:rPr>
                <w:rFonts w:ascii="Times New Roman" w:hAnsi="Times New Roman" w:cs="Times New Roman" w:hint="eastAsia"/>
                <w:sz w:val="15"/>
                <w:szCs w:val="15"/>
              </w:rPr>
              <w:t>Life Satisfaction-Eco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nomic</w:t>
            </w:r>
            <w:r w:rsidRPr="00F36AFB">
              <w:rPr>
                <w:rFonts w:ascii="Times New Roman" w:hAnsi="Times New Roman" w:cs="Times New Roman" w:hint="eastAsia"/>
                <w:sz w:val="15"/>
                <w:szCs w:val="15"/>
              </w:rPr>
              <w:t xml:space="preserve">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0.99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F36AFB" w:rsidRDefault="00F36AFB" w:rsidP="00F36AF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F36AFB">
              <w:rPr>
                <w:rFonts w:ascii="Times New Roman" w:hAnsi="Times New Roman" w:cs="Times New Roman" w:hint="eastAsia"/>
                <w:sz w:val="15"/>
                <w:szCs w:val="15"/>
              </w:rPr>
              <w:t>Life Satisfaction-Ove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rall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1.03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0.97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1.02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Drug Intake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   Yes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   No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1.31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BF41BD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0.57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2.59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1.09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>Diabetes M</w:t>
            </w:r>
            <w:r>
              <w:rPr>
                <w:rFonts w:ascii="Times New Roman" w:hAnsi="Times New Roman" w:cs="Times New Roman"/>
                <w:szCs w:val="20"/>
              </w:rPr>
              <w:t>e</w:t>
            </w:r>
            <w:r w:rsidRPr="00406D37">
              <w:rPr>
                <w:rFonts w:ascii="Times New Roman" w:hAnsi="Times New Roman" w:cs="Times New Roman"/>
                <w:szCs w:val="20"/>
              </w:rPr>
              <w:t>l</w:t>
            </w:r>
            <w:r>
              <w:rPr>
                <w:rFonts w:ascii="Times New Roman" w:hAnsi="Times New Roman" w:cs="Times New Roman"/>
                <w:szCs w:val="20"/>
              </w:rPr>
              <w:t>li</w:t>
            </w:r>
            <w:r w:rsidRPr="00406D37">
              <w:rPr>
                <w:rFonts w:ascii="Times New Roman" w:hAnsi="Times New Roman" w:cs="Times New Roman"/>
                <w:szCs w:val="20"/>
              </w:rPr>
              <w:t xml:space="preserve">tus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Yes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No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7A443A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>0.0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1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0.45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7A443A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>0.0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1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7A443A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>0.0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1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7A443A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>0.0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1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7A443A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>0.0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1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Visual Impairment</w:t>
            </w:r>
            <w:r w:rsidRPr="00406D3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Yes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406D37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406D37">
              <w:rPr>
                <w:rFonts w:ascii="Times New Roman" w:hAnsi="Times New Roman" w:cs="Times New Roman"/>
                <w:szCs w:val="20"/>
              </w:rPr>
              <w:t xml:space="preserve">   No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2.11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0.15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0.51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0.30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2.41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0.08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0.34 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F36AFB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F36AFB">
              <w:rPr>
                <w:rFonts w:ascii="Times New Roman" w:hAnsi="Times New Roman" w:cs="Times New Roman"/>
                <w:szCs w:val="20"/>
              </w:rPr>
              <w:t xml:space="preserve">Hearing Impairment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F36AFB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F36AFB">
              <w:rPr>
                <w:rFonts w:ascii="Times New Roman" w:hAnsi="Times New Roman" w:cs="Times New Roman"/>
                <w:szCs w:val="20"/>
              </w:rPr>
              <w:t xml:space="preserve">   Yes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　</w:t>
            </w:r>
          </w:p>
        </w:tc>
      </w:tr>
      <w:tr w:rsidR="00F36AFB" w:rsidRPr="001740E9" w:rsidTr="00BC141D">
        <w:tc>
          <w:tcPr>
            <w:tcW w:w="1953" w:type="dxa"/>
            <w:shd w:val="clear" w:color="auto" w:fill="FFFFFF" w:themeFill="background1"/>
          </w:tcPr>
          <w:p w:rsidR="00F36AFB" w:rsidRPr="00F36AFB" w:rsidRDefault="00F36AFB" w:rsidP="00F36AFB">
            <w:pPr>
              <w:rPr>
                <w:rFonts w:ascii="Times New Roman" w:hAnsi="Times New Roman" w:cs="Times New Roman"/>
                <w:szCs w:val="20"/>
              </w:rPr>
            </w:pPr>
            <w:r w:rsidRPr="00F36AFB">
              <w:rPr>
                <w:rFonts w:ascii="Times New Roman" w:hAnsi="Times New Roman" w:cs="Times New Roman"/>
                <w:szCs w:val="20"/>
              </w:rPr>
              <w:t xml:space="preserve">   No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4.36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127.32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1.41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7A443A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**</w:t>
            </w:r>
            <w:r w:rsidR="00F36AFB"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0.19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1.74 </w:t>
            </w: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F36AFB" w:rsidRPr="00F36AFB" w:rsidRDefault="00F36AFB" w:rsidP="00F36AF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F36AFB">
              <w:rPr>
                <w:rFonts w:ascii="Times New Roman" w:eastAsia="맑은 고딕" w:hAnsi="Times New Roman" w:cs="Times New Roman"/>
                <w:color w:val="000000"/>
                <w:szCs w:val="20"/>
              </w:rPr>
              <w:t xml:space="preserve">0.30 </w:t>
            </w:r>
          </w:p>
        </w:tc>
      </w:tr>
      <w:tr w:rsidR="00406D37" w:rsidRPr="001740E9" w:rsidTr="00BC141D">
        <w:tc>
          <w:tcPr>
            <w:tcW w:w="1953" w:type="dxa"/>
            <w:shd w:val="clear" w:color="auto" w:fill="FFFFFF" w:themeFill="background1"/>
            <w:vAlign w:val="center"/>
          </w:tcPr>
          <w:p w:rsidR="00365086" w:rsidRPr="00406D37" w:rsidRDefault="00365086" w:rsidP="003E7ABB">
            <w:pPr>
              <w:jc w:val="lef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  <w:tc>
          <w:tcPr>
            <w:tcW w:w="1009" w:type="dxa"/>
            <w:shd w:val="clear" w:color="auto" w:fill="FFFFFF" w:themeFill="background1"/>
            <w:vAlign w:val="center"/>
          </w:tcPr>
          <w:p w:rsidR="00365086" w:rsidRPr="003B67C1" w:rsidRDefault="00365086" w:rsidP="003E7ABB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</w:p>
        </w:tc>
      </w:tr>
    </w:tbl>
    <w:p w:rsidR="00365086" w:rsidRDefault="00365086" w:rsidP="003650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1092"/>
        <w:gridCol w:w="2469"/>
        <w:gridCol w:w="2468"/>
        <w:gridCol w:w="2471"/>
      </w:tblGrid>
      <w:tr w:rsidR="00365086" w:rsidRPr="00FB1367" w:rsidTr="00FC4AE5">
        <w:tc>
          <w:tcPr>
            <w:tcW w:w="516" w:type="dxa"/>
            <w:shd w:val="clear" w:color="auto" w:fill="FFFFFF" w:themeFill="background1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 w:rsidRPr="00FB1367">
              <w:rPr>
                <w:rFonts w:ascii="Times New Roman" w:hAnsi="Times New Roman" w:cs="Times New Roman" w:hint="eastAsia"/>
                <w:szCs w:val="20"/>
              </w:rPr>
              <w:t>*</w:t>
            </w:r>
          </w:p>
        </w:tc>
        <w:tc>
          <w:tcPr>
            <w:tcW w:w="8500" w:type="dxa"/>
            <w:gridSpan w:val="4"/>
            <w:shd w:val="clear" w:color="auto" w:fill="FFFFFF" w:themeFill="background1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p-value</w:t>
            </w:r>
            <w:r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 xml:space="preserve">&lt; 0.10 </w:t>
            </w:r>
          </w:p>
        </w:tc>
      </w:tr>
      <w:tr w:rsidR="00365086" w:rsidRPr="00FB1367" w:rsidTr="00FC4AE5">
        <w:tc>
          <w:tcPr>
            <w:tcW w:w="516" w:type="dxa"/>
            <w:shd w:val="clear" w:color="auto" w:fill="FFFFFF" w:themeFill="background1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 w:rsidRPr="00FB1367">
              <w:rPr>
                <w:rFonts w:ascii="Times New Roman" w:hAnsi="Times New Roman" w:cs="Times New Roman" w:hint="eastAsia"/>
                <w:szCs w:val="20"/>
              </w:rPr>
              <w:t>**</w:t>
            </w:r>
          </w:p>
        </w:tc>
        <w:tc>
          <w:tcPr>
            <w:tcW w:w="8500" w:type="dxa"/>
            <w:gridSpan w:val="4"/>
            <w:shd w:val="clear" w:color="auto" w:fill="FFFFFF" w:themeFill="background1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 xml:space="preserve">p-value &lt; 0.05 </w:t>
            </w:r>
          </w:p>
        </w:tc>
      </w:tr>
      <w:tr w:rsidR="00365086" w:rsidRPr="00FB1367" w:rsidTr="00365086">
        <w:tc>
          <w:tcPr>
            <w:tcW w:w="516" w:type="dxa"/>
          </w:tcPr>
          <w:p w:rsidR="00365086" w:rsidRPr="00FB1367" w:rsidRDefault="008E4CFC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Open Sans" w:hAnsi="Open Sans" w:cs="Arial"/>
                <w:color w:val="1C1D1E"/>
                <w:sz w:val="21"/>
                <w:szCs w:val="21"/>
                <w:lang w:val="en"/>
              </w:rPr>
              <w:t>†</w:t>
            </w:r>
            <w:r w:rsidR="00324F2F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</w:p>
        </w:tc>
        <w:tc>
          <w:tcPr>
            <w:tcW w:w="1092" w:type="dxa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YNN</w:t>
            </w:r>
            <w:r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for</w:t>
            </w: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</w:t>
            </w:r>
          </w:p>
        </w:tc>
        <w:tc>
          <w:tcPr>
            <w:tcW w:w="2469" w:type="dxa"/>
          </w:tcPr>
          <w:p w:rsidR="00365086" w:rsidRPr="00FB1367" w:rsidRDefault="00D755B9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Diabetes Milieus</w:t>
            </w:r>
            <w:r w:rsidR="00365086"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</w:t>
            </w:r>
            <w:r w:rsidR="00365086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Yes</w:t>
            </w:r>
            <w:r w:rsidR="00365086"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</w:t>
            </w:r>
          </w:p>
        </w:tc>
        <w:tc>
          <w:tcPr>
            <w:tcW w:w="2468" w:type="dxa"/>
          </w:tcPr>
          <w:p w:rsidR="00365086" w:rsidRPr="00FB1367" w:rsidRDefault="005F1D08" w:rsidP="00EB135D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Visual Impairment</w:t>
            </w:r>
            <w:r w:rsidR="00EB135D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No</w:t>
            </w:r>
            <w:r w:rsidR="00365086"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</w:t>
            </w:r>
          </w:p>
        </w:tc>
        <w:tc>
          <w:tcPr>
            <w:tcW w:w="2471" w:type="dxa"/>
          </w:tcPr>
          <w:p w:rsidR="00365086" w:rsidRPr="00FB1367" w:rsidRDefault="005F1D08" w:rsidP="00EB135D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Hearing Impairment</w:t>
            </w:r>
            <w:r w:rsidR="00365086"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No </w:t>
            </w:r>
          </w:p>
        </w:tc>
      </w:tr>
      <w:tr w:rsidR="00365086" w:rsidRPr="00FB1367" w:rsidTr="00365086">
        <w:tc>
          <w:tcPr>
            <w:tcW w:w="516" w:type="dxa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2" w:type="dxa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Y</w:t>
            </w: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YY</w:t>
            </w:r>
            <w:r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for</w:t>
            </w: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</w:t>
            </w:r>
          </w:p>
        </w:tc>
        <w:tc>
          <w:tcPr>
            <w:tcW w:w="2469" w:type="dxa"/>
          </w:tcPr>
          <w:p w:rsidR="00365086" w:rsidRPr="00FB1367" w:rsidRDefault="00D755B9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Diabetes Milieus</w:t>
            </w:r>
            <w:r w:rsidR="00365086"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Yes </w:t>
            </w:r>
          </w:p>
        </w:tc>
        <w:tc>
          <w:tcPr>
            <w:tcW w:w="2468" w:type="dxa"/>
          </w:tcPr>
          <w:p w:rsidR="00365086" w:rsidRPr="00FB1367" w:rsidRDefault="005F1D08" w:rsidP="00EB135D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Visual Impairment</w:t>
            </w:r>
            <w:r w:rsidR="00EB135D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Yes </w:t>
            </w:r>
          </w:p>
        </w:tc>
        <w:tc>
          <w:tcPr>
            <w:tcW w:w="2471" w:type="dxa"/>
          </w:tcPr>
          <w:p w:rsidR="00365086" w:rsidRPr="00FB1367" w:rsidRDefault="005F1D08" w:rsidP="00EB135D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Hearing Impairment</w:t>
            </w:r>
            <w:r w:rsidR="00365086"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</w:t>
            </w:r>
            <w:r w:rsidR="00365086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>Yes</w:t>
            </w:r>
            <w:r w:rsidR="00365086" w:rsidRPr="00FB1367"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</w:t>
            </w:r>
          </w:p>
        </w:tc>
      </w:tr>
      <w:tr w:rsidR="00365086" w:rsidRPr="00FB1367" w:rsidTr="00365086">
        <w:tc>
          <w:tcPr>
            <w:tcW w:w="516" w:type="dxa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2" w:type="dxa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eastAsia="함초롬바탕" w:hAnsi="Times New Roman"/>
                <w:szCs w:val="20"/>
                <w:shd w:val="clear" w:color="000000" w:fill="FFFFFF"/>
              </w:rPr>
            </w:pPr>
            <w:r>
              <w:rPr>
                <w:rFonts w:ascii="Times New Roman" w:eastAsia="함초롬바탕" w:hAnsi="Times New Roman" w:hint="eastAsia"/>
                <w:szCs w:val="20"/>
                <w:shd w:val="clear" w:color="000000" w:fill="FFFFFF"/>
              </w:rPr>
              <w:t>NNN</w:t>
            </w:r>
            <w:r>
              <w:rPr>
                <w:rFonts w:ascii="Times New Roman" w:eastAsia="함초롬바탕" w:hAnsi="Times New Roman"/>
                <w:szCs w:val="20"/>
                <w:shd w:val="clear" w:color="000000" w:fill="FFFFFF"/>
              </w:rPr>
              <w:t xml:space="preserve"> for </w:t>
            </w:r>
          </w:p>
        </w:tc>
        <w:tc>
          <w:tcPr>
            <w:tcW w:w="2469" w:type="dxa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eastAsia="함초롬바탕" w:hAnsi="Times New Roman"/>
                <w:szCs w:val="20"/>
                <w:shd w:val="clear" w:color="000000" w:fill="FFFFFF"/>
              </w:rPr>
            </w:pPr>
            <w:r>
              <w:rPr>
                <w:rFonts w:ascii="Times New Roman" w:eastAsia="함초롬바탕" w:hAnsi="Times New Roman" w:hint="eastAsia"/>
                <w:szCs w:val="20"/>
                <w:shd w:val="clear" w:color="000000" w:fill="FFFFFF"/>
              </w:rPr>
              <w:t xml:space="preserve">Reference Class </w:t>
            </w:r>
          </w:p>
        </w:tc>
        <w:tc>
          <w:tcPr>
            <w:tcW w:w="2468" w:type="dxa"/>
          </w:tcPr>
          <w:p w:rsidR="00365086" w:rsidRDefault="00365086" w:rsidP="003E7ABB">
            <w:pPr>
              <w:widowControl/>
              <w:wordWrap/>
              <w:autoSpaceDE/>
              <w:autoSpaceDN/>
              <w:rPr>
                <w:rFonts w:ascii="Times New Roman" w:eastAsia="함초롬바탕" w:hAnsi="Times New Roman"/>
                <w:szCs w:val="20"/>
                <w:shd w:val="clear" w:color="000000" w:fill="FFFFFF"/>
              </w:rPr>
            </w:pPr>
          </w:p>
        </w:tc>
        <w:tc>
          <w:tcPr>
            <w:tcW w:w="2471" w:type="dxa"/>
          </w:tcPr>
          <w:p w:rsidR="00365086" w:rsidRPr="00FB1367" w:rsidRDefault="00365086" w:rsidP="003E7ABB">
            <w:pPr>
              <w:widowControl/>
              <w:wordWrap/>
              <w:autoSpaceDE/>
              <w:autoSpaceDN/>
              <w:rPr>
                <w:rFonts w:ascii="Times New Roman" w:eastAsia="함초롬바탕" w:hAnsi="Times New Roman"/>
                <w:szCs w:val="20"/>
                <w:shd w:val="clear" w:color="000000" w:fill="FFFFFF"/>
              </w:rPr>
            </w:pPr>
          </w:p>
        </w:tc>
      </w:tr>
    </w:tbl>
    <w:p w:rsidR="007E1231" w:rsidRDefault="007E1231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</w:p>
    <w:p w:rsidR="00BE1657" w:rsidRDefault="00BE1657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E1657" w:rsidRDefault="00BE1657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</w:p>
    <w:p w:rsidR="00BE1657" w:rsidRDefault="00BE1657" w:rsidP="00BE165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S1. Receiver-Operating-Characteristic Curve from the Artificial Neural Network </w:t>
      </w:r>
    </w:p>
    <w:p w:rsidR="00BE1657" w:rsidRPr="00BE72DB" w:rsidRDefault="00BE1657" w:rsidP="00BE1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657" w:rsidRDefault="00BE1657" w:rsidP="00BE1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DE8689" wp14:editId="20DBF589">
            <wp:extent cx="1796400" cy="1288800"/>
            <wp:effectExtent l="0" t="0" r="0" b="6985"/>
            <wp:docPr id="1" name="그림 1" descr="C:\Users\Administrator\Desktop\Research - Input\Comorbidity - KLSA\Writing 05\ROC Curve - ANN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Research - Input\Comorbidity - KLSA\Writing 05\ROC Curve - ANN\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67525A" wp14:editId="63CF0868">
            <wp:extent cx="1796400" cy="1288800"/>
            <wp:effectExtent l="0" t="0" r="0" b="6985"/>
            <wp:docPr id="2" name="그림 2" descr="C:\Users\Administrator\Desktop\Research - Input\Comorbidity - KLSA\Writing 05\ROC Curve - ANN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Research - Input\Comorbidity - KLSA\Writing 05\ROC Curve - ANN\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826316" wp14:editId="5D200CA5">
            <wp:extent cx="1796400" cy="1288800"/>
            <wp:effectExtent l="0" t="0" r="0" b="6985"/>
            <wp:docPr id="3" name="그림 3" descr="C:\Users\Administrator\Desktop\Research - Input\Comorbidity - KLSA\Writing 05\ROC Curve - ANN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Research - Input\Comorbidity - KLSA\Writing 05\ROC Curve - ANN\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57" w:rsidRDefault="00BE1657" w:rsidP="00BE1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9204FD" wp14:editId="49D618BB">
            <wp:extent cx="1796400" cy="1288800"/>
            <wp:effectExtent l="0" t="0" r="0" b="6985"/>
            <wp:docPr id="4" name="그림 4" descr="C:\Users\Administrator\Desktop\Research - Input\Comorbidity - KLSA\Writing 05\ROC Curve - ANN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Research - Input\Comorbidity - KLSA\Writing 05\ROC Curve - ANN\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7F87F7" wp14:editId="788FD3E3">
            <wp:extent cx="1796400" cy="1288800"/>
            <wp:effectExtent l="0" t="0" r="0" b="6985"/>
            <wp:docPr id="13" name="그림 13" descr="C:\Users\Administrator\Desktop\Research - Input\Comorbidity - KLSA\Writing 05\ROC Curve - ANN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Research - Input\Comorbidity - KLSA\Writing 05\ROC Curve - ANN\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C09E68" wp14:editId="3889C7D6">
            <wp:extent cx="1796400" cy="1288800"/>
            <wp:effectExtent l="0" t="0" r="0" b="6985"/>
            <wp:docPr id="14" name="그림 14" descr="C:\Users\Administrator\Desktop\Research - Input\Comorbidity - KLSA\Writing 05\ROC Curve - ANN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Research - Input\Comorbidity - KLSA\Writing 05\ROC Curve - ANN\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57" w:rsidRDefault="00BE1657" w:rsidP="00BE1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C41E3B" wp14:editId="36C88DD5">
            <wp:extent cx="1796400" cy="1288800"/>
            <wp:effectExtent l="0" t="0" r="0" b="6985"/>
            <wp:docPr id="15" name="그림 15" descr="C:\Users\Administrator\Desktop\Research - Input\Comorbidity - KLSA\Writing 05\ROC Curve - ANN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Research - Input\Comorbidity - KLSA\Writing 05\ROC Curve - ANN\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8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6F5FA66" wp14:editId="6593E29C">
            <wp:extent cx="1796400" cy="1288800"/>
            <wp:effectExtent l="0" t="0" r="0" b="6985"/>
            <wp:docPr id="16" name="그림 16" descr="C:\Users\Administrator\Desktop\Research - Input\Comorbidity - KLSA\Writing 05\ROC Curve - ANN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Research - Input\Comorbidity - KLSA\Writing 05\ROC Curve - ANN\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0" cy="12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57" w:rsidRDefault="00BE1657" w:rsidP="00BE1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657" w:rsidRDefault="00BE1657" w:rsidP="00BE165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Note: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276"/>
        <w:gridCol w:w="2313"/>
        <w:gridCol w:w="2081"/>
        <w:gridCol w:w="2546"/>
      </w:tblGrid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0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No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No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No </w:t>
            </w:r>
          </w:p>
        </w:tc>
      </w:tr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1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spacing w:line="480" w:lineRule="auto"/>
              <w:rPr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Yes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No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No </w:t>
            </w:r>
          </w:p>
        </w:tc>
      </w:tr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2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spacing w:line="480" w:lineRule="auto"/>
              <w:rPr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No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Yes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No </w:t>
            </w:r>
          </w:p>
        </w:tc>
      </w:tr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3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spacing w:line="480" w:lineRule="auto"/>
              <w:rPr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No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No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Yes </w:t>
            </w:r>
          </w:p>
        </w:tc>
      </w:tr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4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spacing w:line="480" w:lineRule="auto"/>
              <w:rPr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Yes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Yes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No </w:t>
            </w:r>
          </w:p>
        </w:tc>
      </w:tr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5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spacing w:line="480" w:lineRule="auto"/>
              <w:rPr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Yes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No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Yes </w:t>
            </w:r>
          </w:p>
        </w:tc>
      </w:tr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6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spacing w:line="480" w:lineRule="auto"/>
              <w:rPr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No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Yes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Yes </w:t>
            </w:r>
          </w:p>
        </w:tc>
      </w:tr>
      <w:tr w:rsidR="00BE1657" w:rsidRPr="00585342" w:rsidTr="00E56EC3">
        <w:tc>
          <w:tcPr>
            <w:tcW w:w="284" w:type="dxa"/>
          </w:tcPr>
          <w:p w:rsidR="00BE1657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Class 7 for </w:t>
            </w:r>
          </w:p>
        </w:tc>
        <w:tc>
          <w:tcPr>
            <w:tcW w:w="2313" w:type="dxa"/>
            <w:hideMark/>
          </w:tcPr>
          <w:p w:rsidR="00BE1657" w:rsidRPr="00585342" w:rsidRDefault="00BE1657" w:rsidP="00E56EC3">
            <w:pPr>
              <w:spacing w:line="480" w:lineRule="auto"/>
              <w:rPr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Diabetes Mellitus Yes </w:t>
            </w:r>
          </w:p>
        </w:tc>
        <w:tc>
          <w:tcPr>
            <w:tcW w:w="2081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Visual Impairment Yes </w:t>
            </w:r>
          </w:p>
        </w:tc>
        <w:tc>
          <w:tcPr>
            <w:tcW w:w="2546" w:type="dxa"/>
            <w:hideMark/>
          </w:tcPr>
          <w:p w:rsidR="00BE1657" w:rsidRPr="00585342" w:rsidRDefault="00BE1657" w:rsidP="00E56EC3">
            <w:pPr>
              <w:widowControl/>
              <w:wordWrap/>
              <w:autoSpaceDE/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585342">
              <w:rPr>
                <w:rFonts w:ascii="Times New Roman" w:eastAsia="함초롬바탕" w:hAnsi="Times New Roman"/>
                <w:szCs w:val="20"/>
                <w:shd w:val="clear" w:color="auto" w:fill="FFFFFF"/>
              </w:rPr>
              <w:t xml:space="preserve">Hearing Loss Yes </w:t>
            </w:r>
          </w:p>
        </w:tc>
      </w:tr>
    </w:tbl>
    <w:p w:rsidR="00BE1657" w:rsidRDefault="00BE1657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</w:p>
    <w:sectPr w:rsidR="00BE1657" w:rsidSect="00DF4D80"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475" w:rsidRDefault="000E1475" w:rsidP="00D15F9D">
      <w:pPr>
        <w:spacing w:after="0" w:line="240" w:lineRule="auto"/>
      </w:pPr>
      <w:r>
        <w:separator/>
      </w:r>
    </w:p>
  </w:endnote>
  <w:endnote w:type="continuationSeparator" w:id="0">
    <w:p w:rsidR="000E1475" w:rsidRDefault="000E1475" w:rsidP="00D1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475" w:rsidRDefault="000E1475" w:rsidP="00D15F9D">
      <w:pPr>
        <w:spacing w:after="0" w:line="240" w:lineRule="auto"/>
      </w:pPr>
      <w:r>
        <w:separator/>
      </w:r>
    </w:p>
  </w:footnote>
  <w:footnote w:type="continuationSeparator" w:id="0">
    <w:p w:rsidR="000E1475" w:rsidRDefault="000E1475" w:rsidP="00D15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A67AC"/>
    <w:multiLevelType w:val="hybridMultilevel"/>
    <w:tmpl w:val="2ABAA1CA"/>
    <w:lvl w:ilvl="0" w:tplc="9E5CD4EE">
      <w:start w:val="59"/>
      <w:numFmt w:val="bullet"/>
      <w:lvlText w:val=""/>
      <w:lvlJc w:val="left"/>
      <w:pPr>
        <w:ind w:left="476" w:hanging="360"/>
      </w:pPr>
      <w:rPr>
        <w:rFonts w:ascii="Wingdings" w:eastAsia="함초롬바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1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1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1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1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1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16" w:hanging="400"/>
      </w:pPr>
      <w:rPr>
        <w:rFonts w:ascii="Wingdings" w:hAnsi="Wingdings" w:hint="default"/>
      </w:rPr>
    </w:lvl>
  </w:abstractNum>
  <w:abstractNum w:abstractNumId="1" w15:restartNumberingAfterBreak="0">
    <w:nsid w:val="2A0D719E"/>
    <w:multiLevelType w:val="hybridMultilevel"/>
    <w:tmpl w:val="47D067F0"/>
    <w:lvl w:ilvl="0" w:tplc="83AE3554">
      <w:start w:val="59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EFE72CC"/>
    <w:multiLevelType w:val="hybridMultilevel"/>
    <w:tmpl w:val="F55C6104"/>
    <w:lvl w:ilvl="0" w:tplc="2DCAF964">
      <w:start w:val="59"/>
      <w:numFmt w:val="bullet"/>
      <w:lvlText w:val=""/>
      <w:lvlJc w:val="left"/>
      <w:pPr>
        <w:ind w:left="1120" w:hanging="360"/>
      </w:pPr>
      <w:rPr>
        <w:rFonts w:ascii="Wingdings" w:eastAsia="함초롬바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34BC5882"/>
    <w:multiLevelType w:val="hybridMultilevel"/>
    <w:tmpl w:val="37DEB348"/>
    <w:lvl w:ilvl="0" w:tplc="5BB45BF4">
      <w:start w:val="16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92574B6"/>
    <w:multiLevelType w:val="hybridMultilevel"/>
    <w:tmpl w:val="2E70C43E"/>
    <w:lvl w:ilvl="0" w:tplc="96D61FD2">
      <w:start w:val="59"/>
      <w:numFmt w:val="bullet"/>
      <w:lvlText w:val=""/>
      <w:lvlJc w:val="left"/>
      <w:pPr>
        <w:ind w:left="760" w:hanging="360"/>
      </w:pPr>
      <w:rPr>
        <w:rFonts w:ascii="Wingdings" w:eastAsia="함초롬바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BD2291D"/>
    <w:multiLevelType w:val="hybridMultilevel"/>
    <w:tmpl w:val="6854E5BA"/>
    <w:lvl w:ilvl="0" w:tplc="77DCA5BA">
      <w:start w:val="59"/>
      <w:numFmt w:val="bullet"/>
      <w:lvlText w:val=""/>
      <w:lvlJc w:val="left"/>
      <w:pPr>
        <w:ind w:left="760" w:hanging="360"/>
      </w:pPr>
      <w:rPr>
        <w:rFonts w:ascii="Wingdings" w:eastAsia="함초롬바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006171"/>
    <w:multiLevelType w:val="hybridMultilevel"/>
    <w:tmpl w:val="25F80C6A"/>
    <w:lvl w:ilvl="0" w:tplc="973A360E">
      <w:start w:val="1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F7"/>
    <w:rsid w:val="00001D6D"/>
    <w:rsid w:val="00003543"/>
    <w:rsid w:val="00013FF3"/>
    <w:rsid w:val="00014FCE"/>
    <w:rsid w:val="00025EAB"/>
    <w:rsid w:val="00036FB2"/>
    <w:rsid w:val="00040C26"/>
    <w:rsid w:val="00042E20"/>
    <w:rsid w:val="000676A8"/>
    <w:rsid w:val="0006790A"/>
    <w:rsid w:val="00087806"/>
    <w:rsid w:val="00093D8B"/>
    <w:rsid w:val="000A0E66"/>
    <w:rsid w:val="000A642C"/>
    <w:rsid w:val="000B3533"/>
    <w:rsid w:val="000B3FBF"/>
    <w:rsid w:val="000C04B9"/>
    <w:rsid w:val="000C6507"/>
    <w:rsid w:val="000D44B8"/>
    <w:rsid w:val="000E1475"/>
    <w:rsid w:val="000F0101"/>
    <w:rsid w:val="00111A76"/>
    <w:rsid w:val="001175DB"/>
    <w:rsid w:val="001276D3"/>
    <w:rsid w:val="00130496"/>
    <w:rsid w:val="00132E08"/>
    <w:rsid w:val="00143AF3"/>
    <w:rsid w:val="00152E22"/>
    <w:rsid w:val="0017197E"/>
    <w:rsid w:val="00174AA9"/>
    <w:rsid w:val="001850A8"/>
    <w:rsid w:val="00185DA2"/>
    <w:rsid w:val="001909E8"/>
    <w:rsid w:val="00191720"/>
    <w:rsid w:val="001B2252"/>
    <w:rsid w:val="001B6D2E"/>
    <w:rsid w:val="001C1450"/>
    <w:rsid w:val="001C2A83"/>
    <w:rsid w:val="001C522C"/>
    <w:rsid w:val="001C77BF"/>
    <w:rsid w:val="001D3866"/>
    <w:rsid w:val="001D3C9A"/>
    <w:rsid w:val="001F0225"/>
    <w:rsid w:val="001F1BFD"/>
    <w:rsid w:val="001F3802"/>
    <w:rsid w:val="001F45A1"/>
    <w:rsid w:val="00205388"/>
    <w:rsid w:val="002113D7"/>
    <w:rsid w:val="00211AB8"/>
    <w:rsid w:val="00212DDD"/>
    <w:rsid w:val="0021396F"/>
    <w:rsid w:val="0022311F"/>
    <w:rsid w:val="00226D4F"/>
    <w:rsid w:val="00227AFF"/>
    <w:rsid w:val="002378C7"/>
    <w:rsid w:val="002742F4"/>
    <w:rsid w:val="002A76F9"/>
    <w:rsid w:val="002B06FE"/>
    <w:rsid w:val="002B6437"/>
    <w:rsid w:val="002C1E41"/>
    <w:rsid w:val="002D0D21"/>
    <w:rsid w:val="002F0466"/>
    <w:rsid w:val="002F2997"/>
    <w:rsid w:val="002F71FB"/>
    <w:rsid w:val="002F728E"/>
    <w:rsid w:val="00314C12"/>
    <w:rsid w:val="00321D49"/>
    <w:rsid w:val="00324F2F"/>
    <w:rsid w:val="00325FD6"/>
    <w:rsid w:val="003270FA"/>
    <w:rsid w:val="00335AF5"/>
    <w:rsid w:val="00345EB8"/>
    <w:rsid w:val="00354B1C"/>
    <w:rsid w:val="00361507"/>
    <w:rsid w:val="00365086"/>
    <w:rsid w:val="00367BA6"/>
    <w:rsid w:val="00386A09"/>
    <w:rsid w:val="003907DB"/>
    <w:rsid w:val="003955AC"/>
    <w:rsid w:val="00395E19"/>
    <w:rsid w:val="003A0EA8"/>
    <w:rsid w:val="003B259C"/>
    <w:rsid w:val="003B354A"/>
    <w:rsid w:val="003B5A39"/>
    <w:rsid w:val="003B67C1"/>
    <w:rsid w:val="003C4686"/>
    <w:rsid w:val="003D1393"/>
    <w:rsid w:val="003D52C8"/>
    <w:rsid w:val="003E1187"/>
    <w:rsid w:val="003E7ABB"/>
    <w:rsid w:val="003F1205"/>
    <w:rsid w:val="003F3635"/>
    <w:rsid w:val="003F4196"/>
    <w:rsid w:val="00400D7C"/>
    <w:rsid w:val="00406D37"/>
    <w:rsid w:val="00413DA5"/>
    <w:rsid w:val="0041615B"/>
    <w:rsid w:val="00431326"/>
    <w:rsid w:val="00451E46"/>
    <w:rsid w:val="0047155F"/>
    <w:rsid w:val="0047221E"/>
    <w:rsid w:val="00483684"/>
    <w:rsid w:val="004903DA"/>
    <w:rsid w:val="00492A52"/>
    <w:rsid w:val="004A2EEE"/>
    <w:rsid w:val="004B1342"/>
    <w:rsid w:val="004C1B64"/>
    <w:rsid w:val="004D30D7"/>
    <w:rsid w:val="004D6AB3"/>
    <w:rsid w:val="00510020"/>
    <w:rsid w:val="00515C08"/>
    <w:rsid w:val="00533B3B"/>
    <w:rsid w:val="00543482"/>
    <w:rsid w:val="005435E9"/>
    <w:rsid w:val="0056048A"/>
    <w:rsid w:val="005670A7"/>
    <w:rsid w:val="005756E7"/>
    <w:rsid w:val="00590360"/>
    <w:rsid w:val="0059093E"/>
    <w:rsid w:val="0059365B"/>
    <w:rsid w:val="00595BD7"/>
    <w:rsid w:val="00596BF4"/>
    <w:rsid w:val="005A7D1D"/>
    <w:rsid w:val="005B4344"/>
    <w:rsid w:val="005B4FFB"/>
    <w:rsid w:val="005C2C3B"/>
    <w:rsid w:val="005D0326"/>
    <w:rsid w:val="005D1634"/>
    <w:rsid w:val="005D35BF"/>
    <w:rsid w:val="005E0EDF"/>
    <w:rsid w:val="005E10D9"/>
    <w:rsid w:val="005E3DF7"/>
    <w:rsid w:val="005E4762"/>
    <w:rsid w:val="005E66CF"/>
    <w:rsid w:val="005F1D08"/>
    <w:rsid w:val="005F1DE4"/>
    <w:rsid w:val="0060718C"/>
    <w:rsid w:val="006116A2"/>
    <w:rsid w:val="00613E24"/>
    <w:rsid w:val="00617BDE"/>
    <w:rsid w:val="00624D3F"/>
    <w:rsid w:val="00625C9D"/>
    <w:rsid w:val="00626B30"/>
    <w:rsid w:val="006316C0"/>
    <w:rsid w:val="006530C5"/>
    <w:rsid w:val="00674BA2"/>
    <w:rsid w:val="00674D54"/>
    <w:rsid w:val="006779AF"/>
    <w:rsid w:val="00690FBC"/>
    <w:rsid w:val="006930A9"/>
    <w:rsid w:val="006933E1"/>
    <w:rsid w:val="006A2916"/>
    <w:rsid w:val="006A7D90"/>
    <w:rsid w:val="006B08CB"/>
    <w:rsid w:val="006B7369"/>
    <w:rsid w:val="006C10D8"/>
    <w:rsid w:val="006D1B3A"/>
    <w:rsid w:val="006D2946"/>
    <w:rsid w:val="006D3815"/>
    <w:rsid w:val="006D4160"/>
    <w:rsid w:val="006D5555"/>
    <w:rsid w:val="006E38F4"/>
    <w:rsid w:val="006E583A"/>
    <w:rsid w:val="006F72A6"/>
    <w:rsid w:val="0070792C"/>
    <w:rsid w:val="00712080"/>
    <w:rsid w:val="007134B6"/>
    <w:rsid w:val="00717C05"/>
    <w:rsid w:val="00717D06"/>
    <w:rsid w:val="00724EFD"/>
    <w:rsid w:val="007341B2"/>
    <w:rsid w:val="00735669"/>
    <w:rsid w:val="00737394"/>
    <w:rsid w:val="00747264"/>
    <w:rsid w:val="0075392D"/>
    <w:rsid w:val="007573B5"/>
    <w:rsid w:val="00771A2E"/>
    <w:rsid w:val="007827D9"/>
    <w:rsid w:val="007979D9"/>
    <w:rsid w:val="007A443A"/>
    <w:rsid w:val="007B0EA4"/>
    <w:rsid w:val="007B2C85"/>
    <w:rsid w:val="007B4890"/>
    <w:rsid w:val="007D42C5"/>
    <w:rsid w:val="007E1231"/>
    <w:rsid w:val="007F37BD"/>
    <w:rsid w:val="008001FC"/>
    <w:rsid w:val="0080371C"/>
    <w:rsid w:val="00804A5F"/>
    <w:rsid w:val="00812939"/>
    <w:rsid w:val="00822DB2"/>
    <w:rsid w:val="00832389"/>
    <w:rsid w:val="00834ECC"/>
    <w:rsid w:val="00835027"/>
    <w:rsid w:val="0085163E"/>
    <w:rsid w:val="0085218A"/>
    <w:rsid w:val="0086047F"/>
    <w:rsid w:val="00861C19"/>
    <w:rsid w:val="00865CFC"/>
    <w:rsid w:val="00866976"/>
    <w:rsid w:val="00871DC9"/>
    <w:rsid w:val="008845F1"/>
    <w:rsid w:val="00893D29"/>
    <w:rsid w:val="00894F10"/>
    <w:rsid w:val="00895681"/>
    <w:rsid w:val="008B27B0"/>
    <w:rsid w:val="008C21F5"/>
    <w:rsid w:val="008D1EB2"/>
    <w:rsid w:val="008D2ECA"/>
    <w:rsid w:val="008D79E4"/>
    <w:rsid w:val="008E293D"/>
    <w:rsid w:val="008E48DD"/>
    <w:rsid w:val="008E4CFC"/>
    <w:rsid w:val="008E57AE"/>
    <w:rsid w:val="008E69CD"/>
    <w:rsid w:val="008F002A"/>
    <w:rsid w:val="008F23BA"/>
    <w:rsid w:val="008F7B74"/>
    <w:rsid w:val="009105E2"/>
    <w:rsid w:val="0091129A"/>
    <w:rsid w:val="00913417"/>
    <w:rsid w:val="00915EA1"/>
    <w:rsid w:val="009247AC"/>
    <w:rsid w:val="00935EFD"/>
    <w:rsid w:val="009422CF"/>
    <w:rsid w:val="009427E2"/>
    <w:rsid w:val="00955555"/>
    <w:rsid w:val="00960431"/>
    <w:rsid w:val="00982317"/>
    <w:rsid w:val="00985063"/>
    <w:rsid w:val="00994971"/>
    <w:rsid w:val="00996432"/>
    <w:rsid w:val="009B0606"/>
    <w:rsid w:val="009B44A2"/>
    <w:rsid w:val="009B5DEB"/>
    <w:rsid w:val="009C123E"/>
    <w:rsid w:val="009C2043"/>
    <w:rsid w:val="009C7F27"/>
    <w:rsid w:val="009D0A5B"/>
    <w:rsid w:val="00A04247"/>
    <w:rsid w:val="00A10DE8"/>
    <w:rsid w:val="00A178EA"/>
    <w:rsid w:val="00A24EA0"/>
    <w:rsid w:val="00A279A9"/>
    <w:rsid w:val="00A35CD2"/>
    <w:rsid w:val="00A3726B"/>
    <w:rsid w:val="00A41F62"/>
    <w:rsid w:val="00A64A57"/>
    <w:rsid w:val="00A72A72"/>
    <w:rsid w:val="00A9252E"/>
    <w:rsid w:val="00A93EB9"/>
    <w:rsid w:val="00AA0100"/>
    <w:rsid w:val="00AA074D"/>
    <w:rsid w:val="00AC6236"/>
    <w:rsid w:val="00AD365B"/>
    <w:rsid w:val="00AD52E0"/>
    <w:rsid w:val="00AE38A4"/>
    <w:rsid w:val="00AF1ACF"/>
    <w:rsid w:val="00AF2828"/>
    <w:rsid w:val="00B20C13"/>
    <w:rsid w:val="00B234B2"/>
    <w:rsid w:val="00B27763"/>
    <w:rsid w:val="00B33AF1"/>
    <w:rsid w:val="00B51B76"/>
    <w:rsid w:val="00B52460"/>
    <w:rsid w:val="00B56071"/>
    <w:rsid w:val="00B76BA4"/>
    <w:rsid w:val="00B9751F"/>
    <w:rsid w:val="00BA01E9"/>
    <w:rsid w:val="00BA0A2F"/>
    <w:rsid w:val="00BA18D2"/>
    <w:rsid w:val="00BA4D22"/>
    <w:rsid w:val="00BB0848"/>
    <w:rsid w:val="00BB5319"/>
    <w:rsid w:val="00BC110E"/>
    <w:rsid w:val="00BC141D"/>
    <w:rsid w:val="00BC16DA"/>
    <w:rsid w:val="00BD0A21"/>
    <w:rsid w:val="00BD327E"/>
    <w:rsid w:val="00BE1657"/>
    <w:rsid w:val="00BE4251"/>
    <w:rsid w:val="00BE5E2C"/>
    <w:rsid w:val="00BF41BD"/>
    <w:rsid w:val="00C1761A"/>
    <w:rsid w:val="00C223DD"/>
    <w:rsid w:val="00C35650"/>
    <w:rsid w:val="00C568A4"/>
    <w:rsid w:val="00C571A6"/>
    <w:rsid w:val="00C70C9F"/>
    <w:rsid w:val="00C8222C"/>
    <w:rsid w:val="00C85569"/>
    <w:rsid w:val="00CA1504"/>
    <w:rsid w:val="00CA24CE"/>
    <w:rsid w:val="00CA2920"/>
    <w:rsid w:val="00CA2DD6"/>
    <w:rsid w:val="00CB4A33"/>
    <w:rsid w:val="00CB6EFB"/>
    <w:rsid w:val="00CC1E1F"/>
    <w:rsid w:val="00CC77B6"/>
    <w:rsid w:val="00CD0B39"/>
    <w:rsid w:val="00CD5FAA"/>
    <w:rsid w:val="00CE270C"/>
    <w:rsid w:val="00CE51AC"/>
    <w:rsid w:val="00CF3BC3"/>
    <w:rsid w:val="00CF47D2"/>
    <w:rsid w:val="00CF5E2A"/>
    <w:rsid w:val="00CF673E"/>
    <w:rsid w:val="00D15F9D"/>
    <w:rsid w:val="00D15FC9"/>
    <w:rsid w:val="00D161B7"/>
    <w:rsid w:val="00D262BC"/>
    <w:rsid w:val="00D360D7"/>
    <w:rsid w:val="00D42FE6"/>
    <w:rsid w:val="00D436BA"/>
    <w:rsid w:val="00D52296"/>
    <w:rsid w:val="00D52856"/>
    <w:rsid w:val="00D54081"/>
    <w:rsid w:val="00D573B8"/>
    <w:rsid w:val="00D6251F"/>
    <w:rsid w:val="00D65849"/>
    <w:rsid w:val="00D74D87"/>
    <w:rsid w:val="00D755B9"/>
    <w:rsid w:val="00D905FC"/>
    <w:rsid w:val="00DB151A"/>
    <w:rsid w:val="00DB6934"/>
    <w:rsid w:val="00DC74E0"/>
    <w:rsid w:val="00DD1660"/>
    <w:rsid w:val="00DD1A54"/>
    <w:rsid w:val="00DD73CE"/>
    <w:rsid w:val="00DE2471"/>
    <w:rsid w:val="00DE694C"/>
    <w:rsid w:val="00DE762E"/>
    <w:rsid w:val="00DE7F67"/>
    <w:rsid w:val="00DF448F"/>
    <w:rsid w:val="00DF4D80"/>
    <w:rsid w:val="00E17BC8"/>
    <w:rsid w:val="00E24555"/>
    <w:rsid w:val="00E42D84"/>
    <w:rsid w:val="00E5356D"/>
    <w:rsid w:val="00E653F8"/>
    <w:rsid w:val="00E7179F"/>
    <w:rsid w:val="00E74437"/>
    <w:rsid w:val="00E766BB"/>
    <w:rsid w:val="00E94628"/>
    <w:rsid w:val="00EA48B1"/>
    <w:rsid w:val="00EA7BA4"/>
    <w:rsid w:val="00EB02B2"/>
    <w:rsid w:val="00EB1174"/>
    <w:rsid w:val="00EB135D"/>
    <w:rsid w:val="00EB17BE"/>
    <w:rsid w:val="00EC3A33"/>
    <w:rsid w:val="00EC5788"/>
    <w:rsid w:val="00EC6713"/>
    <w:rsid w:val="00EE3DF1"/>
    <w:rsid w:val="00EF4D6A"/>
    <w:rsid w:val="00EF5583"/>
    <w:rsid w:val="00F005AC"/>
    <w:rsid w:val="00F12720"/>
    <w:rsid w:val="00F13E0F"/>
    <w:rsid w:val="00F16333"/>
    <w:rsid w:val="00F27CBD"/>
    <w:rsid w:val="00F309D4"/>
    <w:rsid w:val="00F366E5"/>
    <w:rsid w:val="00F36AFB"/>
    <w:rsid w:val="00F42C3F"/>
    <w:rsid w:val="00F44491"/>
    <w:rsid w:val="00F47E26"/>
    <w:rsid w:val="00F50310"/>
    <w:rsid w:val="00F545D9"/>
    <w:rsid w:val="00F60ED4"/>
    <w:rsid w:val="00F6367F"/>
    <w:rsid w:val="00F64EE9"/>
    <w:rsid w:val="00F66BD9"/>
    <w:rsid w:val="00F73882"/>
    <w:rsid w:val="00F80641"/>
    <w:rsid w:val="00F807FA"/>
    <w:rsid w:val="00F864B9"/>
    <w:rsid w:val="00F8703F"/>
    <w:rsid w:val="00F95C3B"/>
    <w:rsid w:val="00FA6465"/>
    <w:rsid w:val="00FB1487"/>
    <w:rsid w:val="00FC00FA"/>
    <w:rsid w:val="00FC4AE5"/>
    <w:rsid w:val="00FD0D37"/>
    <w:rsid w:val="00FD1F53"/>
    <w:rsid w:val="00FD2BC1"/>
    <w:rsid w:val="00FF18B8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A16857-075B-448A-981F-4F51F06E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15F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15F9D"/>
  </w:style>
  <w:style w:type="paragraph" w:styleId="a5">
    <w:name w:val="footer"/>
    <w:basedOn w:val="a"/>
    <w:link w:val="Char0"/>
    <w:uiPriority w:val="99"/>
    <w:unhideWhenUsed/>
    <w:rsid w:val="00D15F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15F9D"/>
  </w:style>
  <w:style w:type="paragraph" w:customStyle="1" w:styleId="1">
    <w:name w:val="바탕글1"/>
    <w:uiPriority w:val="18"/>
    <w:rsid w:val="00C571A6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hd w:val="clear" w:color="000000" w:fill="FFFFFF"/>
      <w:wordWrap w:val="0"/>
      <w:autoSpaceDE w:val="0"/>
      <w:autoSpaceDN w:val="0"/>
      <w:spacing w:after="0" w:line="384" w:lineRule="auto"/>
      <w:textAlignment w:val="baseline"/>
    </w:pPr>
    <w:rPr>
      <w:rFonts w:ascii="굴림" w:eastAsia="굴림" w:hAnsi="맑은 고딕" w:cs="Times New Roman"/>
      <w:color w:val="000000"/>
    </w:rPr>
  </w:style>
  <w:style w:type="character" w:styleId="a6">
    <w:name w:val="Hyperlink"/>
    <w:basedOn w:val="a0"/>
    <w:uiPriority w:val="99"/>
    <w:unhideWhenUsed/>
    <w:rsid w:val="007979D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36508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A1B30-FE99-4781-8F42-BA88F5B3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2018-09-12T05:35:00Z</dcterms:created>
  <dcterms:modified xsi:type="dcterms:W3CDTF">2018-09-14T05:50:00Z</dcterms:modified>
</cp:coreProperties>
</file>