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5FB4" w:rsidRPr="00820319" w:rsidRDefault="00622890" w:rsidP="00C65FB4">
      <w:pPr>
        <w:pStyle w:val="Beschriftung"/>
        <w:keepNext/>
        <w:rPr>
          <w:rFonts w:ascii="Palatino Linotype" w:hAnsi="Palatino Linotype" w:cs="Times New Roman"/>
          <w:b w:val="0"/>
          <w:color w:val="auto"/>
          <w:sz w:val="20"/>
          <w:szCs w:val="20"/>
          <w:lang w:val="en-US"/>
        </w:rPr>
      </w:pPr>
      <w:bookmarkStart w:id="0" w:name="_Toc521655843"/>
      <w:r w:rsidRPr="00820319">
        <w:rPr>
          <w:rFonts w:ascii="Palatino Linotype" w:hAnsi="Palatino Linotype" w:cs="Times New Roman"/>
          <w:b w:val="0"/>
          <w:color w:val="auto"/>
          <w:sz w:val="20"/>
          <w:szCs w:val="20"/>
          <w:lang w:val="en-US"/>
        </w:rPr>
        <w:t>Table S</w:t>
      </w:r>
      <w:r w:rsidR="00451C4D" w:rsidRPr="00820319">
        <w:rPr>
          <w:rFonts w:ascii="Palatino Linotype" w:hAnsi="Palatino Linotype" w:cs="Times New Roman"/>
          <w:b w:val="0"/>
          <w:color w:val="auto"/>
          <w:sz w:val="20"/>
          <w:szCs w:val="20"/>
          <w:lang w:val="en-US"/>
        </w:rPr>
        <w:t>1</w:t>
      </w:r>
      <w:r w:rsidR="00C65FB4" w:rsidRPr="00820319">
        <w:rPr>
          <w:rFonts w:ascii="Palatino Linotype" w:hAnsi="Palatino Linotype" w:cs="Times New Roman"/>
          <w:b w:val="0"/>
          <w:color w:val="auto"/>
          <w:sz w:val="20"/>
          <w:szCs w:val="20"/>
          <w:lang w:val="en-US"/>
        </w:rPr>
        <w:t xml:space="preserve">: Recovery rates for macrocyclic trichothecenes </w:t>
      </w:r>
      <w:bookmarkEnd w:id="0"/>
      <w:r w:rsidR="00C65FB4" w:rsidRPr="00820319">
        <w:rPr>
          <w:rFonts w:ascii="Palatino Linotype" w:hAnsi="Palatino Linotype" w:cs="Times New Roman"/>
          <w:b w:val="0"/>
          <w:color w:val="auto"/>
          <w:sz w:val="20"/>
          <w:szCs w:val="20"/>
          <w:lang w:val="en-US"/>
        </w:rPr>
        <w:t>and stachybotrylactam</w:t>
      </w:r>
      <w:r w:rsidR="00EA6C04" w:rsidRPr="00820319">
        <w:rPr>
          <w:rFonts w:ascii="Palatino Linotype" w:hAnsi="Palatino Linotype" w:cs="Times New Roman"/>
          <w:b w:val="0"/>
          <w:color w:val="auto"/>
          <w:sz w:val="20"/>
          <w:szCs w:val="20"/>
          <w:lang w:val="en-US"/>
        </w:rPr>
        <w:t xml:space="preserve"> on different nutrition media</w:t>
      </w:r>
    </w:p>
    <w:tbl>
      <w:tblPr>
        <w:tblStyle w:val="Tabellenraster"/>
        <w:tblW w:w="10910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134"/>
        <w:gridCol w:w="993"/>
        <w:gridCol w:w="992"/>
        <w:gridCol w:w="992"/>
        <w:gridCol w:w="992"/>
        <w:gridCol w:w="993"/>
        <w:gridCol w:w="992"/>
        <w:gridCol w:w="992"/>
      </w:tblGrid>
      <w:tr w:rsidR="00C65FB4" w:rsidRPr="00820319" w:rsidTr="00820319">
        <w:trPr>
          <w:trHeight w:val="20"/>
        </w:trPr>
        <w:tc>
          <w:tcPr>
            <w:tcW w:w="846" w:type="dxa"/>
            <w:vMerge w:val="restart"/>
            <w:vAlign w:val="center"/>
            <w:hideMark/>
          </w:tcPr>
          <w:p w:rsidR="00C65FB4" w:rsidRPr="00820319" w:rsidRDefault="00C65FB4" w:rsidP="00467253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Target</w:t>
            </w:r>
          </w:p>
        </w:tc>
        <w:tc>
          <w:tcPr>
            <w:tcW w:w="1984" w:type="dxa"/>
            <w:gridSpan w:val="2"/>
            <w:noWrap/>
            <w:vAlign w:val="center"/>
            <w:hideMark/>
          </w:tcPr>
          <w:p w:rsidR="00C65FB4" w:rsidRPr="00820319" w:rsidRDefault="00C65FB4" w:rsidP="00467253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MEA</w:t>
            </w:r>
          </w:p>
        </w:tc>
        <w:tc>
          <w:tcPr>
            <w:tcW w:w="2127" w:type="dxa"/>
            <w:gridSpan w:val="2"/>
            <w:noWrap/>
            <w:vAlign w:val="center"/>
            <w:hideMark/>
          </w:tcPr>
          <w:p w:rsidR="00C65FB4" w:rsidRPr="00820319" w:rsidRDefault="00C65FB4" w:rsidP="00467253">
            <w:pPr>
              <w:spacing w:after="0" w:line="360" w:lineRule="auto"/>
              <w:ind w:left="34" w:right="-197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PDA</w:t>
            </w:r>
          </w:p>
        </w:tc>
        <w:tc>
          <w:tcPr>
            <w:tcW w:w="1984" w:type="dxa"/>
            <w:gridSpan w:val="2"/>
            <w:noWrap/>
            <w:vAlign w:val="center"/>
            <w:hideMark/>
          </w:tcPr>
          <w:p w:rsidR="00C65FB4" w:rsidRPr="00820319" w:rsidRDefault="00C65FB4" w:rsidP="00467253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GYP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C65FB4" w:rsidRPr="00820319" w:rsidRDefault="00C65FB4" w:rsidP="00467253">
            <w:pPr>
              <w:spacing w:after="0" w:line="360" w:lineRule="auto"/>
              <w:ind w:left="34" w:hanging="34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CEL</w:t>
            </w:r>
          </w:p>
        </w:tc>
        <w:tc>
          <w:tcPr>
            <w:tcW w:w="1984" w:type="dxa"/>
            <w:gridSpan w:val="2"/>
            <w:noWrap/>
            <w:hideMark/>
          </w:tcPr>
          <w:p w:rsidR="00C65FB4" w:rsidRPr="00820319" w:rsidRDefault="00C65FB4" w:rsidP="00467253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SAB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vMerge/>
            <w:noWrap/>
            <w:vAlign w:val="center"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Rr-Spike level (%)</w:t>
            </w:r>
          </w:p>
        </w:tc>
        <w:tc>
          <w:tcPr>
            <w:tcW w:w="2127" w:type="dxa"/>
            <w:gridSpan w:val="2"/>
            <w:noWrap/>
            <w:vAlign w:val="center"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Rr-Spike level (%)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Rr-Spike level (%)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Rr-Spike level (%)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Rr-Spike level (%)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vMerge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40 ng/g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100 ng/g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40 ng/g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100 ng/g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40 ng/g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100 ng/g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40 ng/g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100 ng/g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40 ng/g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100 ng/g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RA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92±1.1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89±2.6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96±1.9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93±2.1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99±8.4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100±1.1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97±1.7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95±4.3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94±2.8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89±1.5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RE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78±2.8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69±4.6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101±3.5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88±4.8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102±3.9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95±6.4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92±4.2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84±3.6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120±8.4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114±11.3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RL-2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136±6.7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92±1.5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130±10.0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87±0.8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99±0.3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86±7.9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116±7.4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89±3.5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120±4.0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88±1.2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SF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89±1.5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87±3.7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85±3.6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82±1.1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93±3.1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91±6.8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89±0.9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84±0.6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97±1.7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84±4.2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SG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90±2.3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90±1.5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98±3.5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97±2.4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101±8.9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102±4.4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98±1.4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99±2.2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84±5.8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86±2.1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SH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101±5.6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85±7.0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98±1.3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125±5.2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88±1.4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88±9.7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97±5.6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95±4.2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92±3.8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88±2.3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VJ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57±4.7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58±1.1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57±1.3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49±6.9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63±5.6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67±6.0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59±2.3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61±5.4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60±2.0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62±2.4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VA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80±2.4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79±1.0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81±2.5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68±6.0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91±7.1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93±0.6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83±2.2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84±3.5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85±4.4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85±1.7</w:t>
            </w:r>
          </w:p>
        </w:tc>
      </w:tr>
      <w:tr w:rsidR="00C65FB4" w:rsidRPr="00820319" w:rsidTr="00820319">
        <w:trPr>
          <w:trHeight w:val="20"/>
        </w:trPr>
        <w:tc>
          <w:tcPr>
            <w:tcW w:w="846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Stl</w:t>
            </w:r>
            <w:proofErr w:type="spellEnd"/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.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93±1.1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88±2.2</w:t>
            </w:r>
          </w:p>
        </w:tc>
        <w:tc>
          <w:tcPr>
            <w:tcW w:w="1134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97±2.5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right="-197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94±2.4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101±6.5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98±1.0</w:t>
            </w:r>
          </w:p>
        </w:tc>
        <w:tc>
          <w:tcPr>
            <w:tcW w:w="992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98±2.4</w:t>
            </w:r>
          </w:p>
        </w:tc>
        <w:tc>
          <w:tcPr>
            <w:tcW w:w="993" w:type="dxa"/>
            <w:noWrap/>
            <w:vAlign w:val="center"/>
            <w:hideMark/>
          </w:tcPr>
          <w:p w:rsidR="00C65FB4" w:rsidRPr="00820319" w:rsidRDefault="00C65FB4" w:rsidP="00C65FB4">
            <w:pPr>
              <w:spacing w:after="0" w:line="360" w:lineRule="auto"/>
              <w:ind w:left="34" w:hanging="34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94±3.7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103±5.3</w:t>
            </w:r>
          </w:p>
        </w:tc>
        <w:tc>
          <w:tcPr>
            <w:tcW w:w="992" w:type="dxa"/>
            <w:noWrap/>
            <w:hideMark/>
          </w:tcPr>
          <w:p w:rsidR="00C65FB4" w:rsidRPr="00820319" w:rsidRDefault="00C65FB4" w:rsidP="00C65FB4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</w:pPr>
            <w:r w:rsidRPr="0082031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de-DE"/>
              </w:rPr>
              <w:t>98±9.6</w:t>
            </w:r>
          </w:p>
        </w:tc>
      </w:tr>
    </w:tbl>
    <w:p w:rsidR="00DB5914" w:rsidRPr="00820319" w:rsidRDefault="00C65FB4" w:rsidP="00820319">
      <w:pPr>
        <w:spacing w:after="0" w:line="240" w:lineRule="auto"/>
        <w:jc w:val="both"/>
        <w:rPr>
          <w:rFonts w:ascii="Palatino Linotype" w:hAnsi="Palatino Linotype" w:cs="Times New Roman"/>
          <w:sz w:val="20"/>
          <w:szCs w:val="20"/>
        </w:rPr>
      </w:pPr>
      <w:bookmarkStart w:id="1" w:name="_Toc521339583"/>
      <w:r w:rsidRPr="00820319">
        <w:rPr>
          <w:rFonts w:ascii="Palatino Linotype" w:hAnsi="Palatino Linotype" w:cs="Times New Roman"/>
          <w:sz w:val="20"/>
          <w:szCs w:val="20"/>
        </w:rPr>
        <w:t xml:space="preserve">RA: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r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oridin A; RE: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r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oridin E; RL-2: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r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oridin L-2; SF: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s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atratoxin F; SG: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s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atratoxin G; SH: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s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atratoxin H; VJ: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v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errucarin J, VA: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v</w:t>
      </w:r>
      <w:r w:rsidRPr="00820319">
        <w:rPr>
          <w:rFonts w:ascii="Palatino Linotype" w:hAnsi="Palatino Linotype" w:cs="Times New Roman"/>
          <w:sz w:val="20"/>
          <w:szCs w:val="20"/>
        </w:rPr>
        <w:t xml:space="preserve">errucarin A; </w:t>
      </w:r>
      <w:proofErr w:type="spellStart"/>
      <w:r w:rsidRPr="00820319">
        <w:rPr>
          <w:rFonts w:ascii="Palatino Linotype" w:hAnsi="Palatino Linotype" w:cs="Times New Roman"/>
          <w:sz w:val="20"/>
          <w:szCs w:val="20"/>
        </w:rPr>
        <w:t>Stl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 xml:space="preserve">.: </w:t>
      </w:r>
      <w:r w:rsidR="00EA6C04" w:rsidRPr="00820319">
        <w:rPr>
          <w:rFonts w:ascii="Palatino Linotype" w:hAnsi="Palatino Linotype" w:cs="Times New Roman"/>
          <w:sz w:val="20"/>
          <w:szCs w:val="20"/>
        </w:rPr>
        <w:t>s</w:t>
      </w:r>
      <w:r w:rsidRPr="00820319">
        <w:rPr>
          <w:rFonts w:ascii="Palatino Linotype" w:hAnsi="Palatino Linotype" w:cs="Times New Roman"/>
          <w:sz w:val="20"/>
          <w:szCs w:val="20"/>
        </w:rPr>
        <w:t>tachybotrylactam; MEA: Malt-</w:t>
      </w:r>
      <w:proofErr w:type="spellStart"/>
      <w:r w:rsidRPr="00820319">
        <w:rPr>
          <w:rFonts w:ascii="Palatino Linotype" w:hAnsi="Palatino Linotype" w:cs="Times New Roman"/>
          <w:sz w:val="20"/>
          <w:szCs w:val="20"/>
        </w:rPr>
        <w:t>extract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>-</w:t>
      </w:r>
      <w:proofErr w:type="spellStart"/>
      <w:r w:rsidR="00EA6C04" w:rsidRPr="00820319">
        <w:rPr>
          <w:rFonts w:ascii="Palatino Linotype" w:hAnsi="Palatino Linotype" w:cs="Times New Roman"/>
          <w:sz w:val="20"/>
          <w:szCs w:val="20"/>
        </w:rPr>
        <w:t>a</w:t>
      </w:r>
      <w:r w:rsidRPr="00820319">
        <w:rPr>
          <w:rFonts w:ascii="Palatino Linotype" w:hAnsi="Palatino Linotype" w:cs="Times New Roman"/>
          <w:sz w:val="20"/>
          <w:szCs w:val="20"/>
        </w:rPr>
        <w:t>gar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 xml:space="preserve">; PDA: </w:t>
      </w:r>
      <w:proofErr w:type="spellStart"/>
      <w:r w:rsidRPr="00820319">
        <w:rPr>
          <w:rFonts w:ascii="Palatino Linotype" w:hAnsi="Palatino Linotype" w:cs="Times New Roman"/>
          <w:sz w:val="20"/>
          <w:szCs w:val="20"/>
        </w:rPr>
        <w:t>Potato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>-</w:t>
      </w:r>
      <w:r w:rsidR="00EA6C04" w:rsidRPr="00820319">
        <w:rPr>
          <w:rFonts w:ascii="Palatino Linotype" w:hAnsi="Palatino Linotype" w:cs="Times New Roman"/>
          <w:sz w:val="20"/>
          <w:szCs w:val="20"/>
        </w:rPr>
        <w:t>d</w:t>
      </w:r>
      <w:r w:rsidRPr="00820319">
        <w:rPr>
          <w:rFonts w:ascii="Palatino Linotype" w:hAnsi="Palatino Linotype" w:cs="Times New Roman"/>
          <w:sz w:val="20"/>
          <w:szCs w:val="20"/>
        </w:rPr>
        <w:t>extrose-</w:t>
      </w:r>
      <w:proofErr w:type="spellStart"/>
      <w:r w:rsidR="00EA6C04" w:rsidRPr="00820319">
        <w:rPr>
          <w:rFonts w:ascii="Palatino Linotype" w:hAnsi="Palatino Linotype" w:cs="Times New Roman"/>
          <w:sz w:val="20"/>
          <w:szCs w:val="20"/>
        </w:rPr>
        <w:t>a</w:t>
      </w:r>
      <w:r w:rsidRPr="00820319">
        <w:rPr>
          <w:rFonts w:ascii="Palatino Linotype" w:hAnsi="Palatino Linotype" w:cs="Times New Roman"/>
          <w:sz w:val="20"/>
          <w:szCs w:val="20"/>
        </w:rPr>
        <w:t>gar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>; GYP: Glucose-</w:t>
      </w:r>
      <w:proofErr w:type="spellStart"/>
      <w:r w:rsidR="00EA6C04" w:rsidRPr="00820319">
        <w:rPr>
          <w:rFonts w:ascii="Palatino Linotype" w:hAnsi="Palatino Linotype" w:cs="Times New Roman"/>
          <w:sz w:val="20"/>
          <w:szCs w:val="20"/>
        </w:rPr>
        <w:t>y</w:t>
      </w:r>
      <w:r w:rsidRPr="00820319">
        <w:rPr>
          <w:rFonts w:ascii="Palatino Linotype" w:hAnsi="Palatino Linotype" w:cs="Times New Roman"/>
          <w:sz w:val="20"/>
          <w:szCs w:val="20"/>
        </w:rPr>
        <w:t>east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>-</w:t>
      </w:r>
      <w:r w:rsidR="00EA6C04" w:rsidRPr="00820319">
        <w:rPr>
          <w:rFonts w:ascii="Palatino Linotype" w:hAnsi="Palatino Linotype" w:cs="Times New Roman"/>
          <w:sz w:val="20"/>
          <w:szCs w:val="20"/>
        </w:rPr>
        <w:t>p</w:t>
      </w:r>
      <w:r w:rsidRPr="00820319">
        <w:rPr>
          <w:rFonts w:ascii="Palatino Linotype" w:hAnsi="Palatino Linotype" w:cs="Times New Roman"/>
          <w:sz w:val="20"/>
          <w:szCs w:val="20"/>
        </w:rPr>
        <w:t>eptone-</w:t>
      </w:r>
      <w:proofErr w:type="spellStart"/>
      <w:r w:rsidR="00EA6C04" w:rsidRPr="00820319">
        <w:rPr>
          <w:rFonts w:ascii="Palatino Linotype" w:hAnsi="Palatino Linotype" w:cs="Times New Roman"/>
          <w:sz w:val="20"/>
          <w:szCs w:val="20"/>
        </w:rPr>
        <w:t>a</w:t>
      </w:r>
      <w:r w:rsidRPr="00820319">
        <w:rPr>
          <w:rFonts w:ascii="Palatino Linotype" w:hAnsi="Palatino Linotype" w:cs="Times New Roman"/>
          <w:sz w:val="20"/>
          <w:szCs w:val="20"/>
        </w:rPr>
        <w:t>gar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>; CEL: Cellulose-</w:t>
      </w:r>
      <w:proofErr w:type="spellStart"/>
      <w:r w:rsidR="00EA6C04" w:rsidRPr="00820319">
        <w:rPr>
          <w:rFonts w:ascii="Palatino Linotype" w:hAnsi="Palatino Linotype" w:cs="Times New Roman"/>
          <w:sz w:val="20"/>
          <w:szCs w:val="20"/>
        </w:rPr>
        <w:t>a</w:t>
      </w:r>
      <w:r w:rsidRPr="00820319">
        <w:rPr>
          <w:rFonts w:ascii="Palatino Linotype" w:hAnsi="Palatino Linotype" w:cs="Times New Roman"/>
          <w:sz w:val="20"/>
          <w:szCs w:val="20"/>
        </w:rPr>
        <w:t>gar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>; SAB: </w:t>
      </w:r>
      <w:proofErr w:type="spellStart"/>
      <w:r w:rsidRPr="00820319">
        <w:rPr>
          <w:rFonts w:ascii="Palatino Linotype" w:hAnsi="Palatino Linotype" w:cs="Times New Roman"/>
          <w:sz w:val="20"/>
          <w:szCs w:val="20"/>
        </w:rPr>
        <w:t>Sabouraud</w:t>
      </w:r>
      <w:proofErr w:type="spellEnd"/>
      <w:r w:rsidR="00EA6C04" w:rsidRPr="00820319">
        <w:rPr>
          <w:rFonts w:ascii="Palatino Linotype" w:hAnsi="Palatino Linotype" w:cs="Times New Roman"/>
          <w:sz w:val="20"/>
          <w:szCs w:val="20"/>
        </w:rPr>
        <w:t>-g</w:t>
      </w:r>
      <w:r w:rsidRPr="00820319">
        <w:rPr>
          <w:rFonts w:ascii="Palatino Linotype" w:hAnsi="Palatino Linotype" w:cs="Times New Roman"/>
          <w:sz w:val="20"/>
          <w:szCs w:val="20"/>
        </w:rPr>
        <w:t>lucose</w:t>
      </w:r>
      <w:r w:rsidR="00EA6C04" w:rsidRPr="00820319">
        <w:rPr>
          <w:rFonts w:ascii="Palatino Linotype" w:hAnsi="Palatino Linotype" w:cs="Times New Roman"/>
          <w:sz w:val="20"/>
          <w:szCs w:val="20"/>
        </w:rPr>
        <w:t>-</w:t>
      </w:r>
      <w:proofErr w:type="spellStart"/>
      <w:r w:rsidR="00EA6C04" w:rsidRPr="00820319">
        <w:rPr>
          <w:rFonts w:ascii="Palatino Linotype" w:hAnsi="Palatino Linotype" w:cs="Times New Roman"/>
          <w:sz w:val="20"/>
          <w:szCs w:val="20"/>
        </w:rPr>
        <w:t>a</w:t>
      </w:r>
      <w:r w:rsidRPr="00820319">
        <w:rPr>
          <w:rFonts w:ascii="Palatino Linotype" w:hAnsi="Palatino Linotype" w:cs="Times New Roman"/>
          <w:sz w:val="20"/>
          <w:szCs w:val="20"/>
        </w:rPr>
        <w:t>gar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 xml:space="preserve">; </w:t>
      </w:r>
      <w:proofErr w:type="spellStart"/>
      <w:r w:rsidRPr="00820319">
        <w:rPr>
          <w:rFonts w:ascii="Palatino Linotype" w:hAnsi="Palatino Linotype" w:cs="Times New Roman"/>
          <w:sz w:val="20"/>
          <w:szCs w:val="20"/>
        </w:rPr>
        <w:t>Rr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 xml:space="preserve">: </w:t>
      </w:r>
      <w:bookmarkEnd w:id="1"/>
      <w:proofErr w:type="spellStart"/>
      <w:r w:rsidRPr="00820319">
        <w:rPr>
          <w:rFonts w:ascii="Palatino Linotype" w:hAnsi="Palatino Linotype" w:cs="Times New Roman"/>
          <w:sz w:val="20"/>
          <w:szCs w:val="20"/>
        </w:rPr>
        <w:t>Recovery</w:t>
      </w:r>
      <w:proofErr w:type="spellEnd"/>
      <w:r w:rsidRPr="00820319">
        <w:rPr>
          <w:rFonts w:ascii="Palatino Linotype" w:hAnsi="Palatino Linotype" w:cs="Times New Roman"/>
          <w:sz w:val="20"/>
          <w:szCs w:val="20"/>
        </w:rPr>
        <w:t xml:space="preserve"> rate</w:t>
      </w:r>
    </w:p>
    <w:sectPr w:rsidR="00DB5914" w:rsidRPr="00820319" w:rsidSect="00C65FB4">
      <w:pgSz w:w="16840" w:h="11900"/>
      <w:pgMar w:top="1417" w:right="1417" w:bottom="1417" w:left="1134" w:header="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FB4"/>
    <w:rsid w:val="000015A2"/>
    <w:rsid w:val="00004C95"/>
    <w:rsid w:val="000161AC"/>
    <w:rsid w:val="00023FB7"/>
    <w:rsid w:val="00024D13"/>
    <w:rsid w:val="0003046F"/>
    <w:rsid w:val="00034FB2"/>
    <w:rsid w:val="00035372"/>
    <w:rsid w:val="00036448"/>
    <w:rsid w:val="00040290"/>
    <w:rsid w:val="000421F5"/>
    <w:rsid w:val="000443C8"/>
    <w:rsid w:val="00044C78"/>
    <w:rsid w:val="00046357"/>
    <w:rsid w:val="00047313"/>
    <w:rsid w:val="00047830"/>
    <w:rsid w:val="0005322B"/>
    <w:rsid w:val="0005676E"/>
    <w:rsid w:val="00080EF6"/>
    <w:rsid w:val="00082806"/>
    <w:rsid w:val="000844AB"/>
    <w:rsid w:val="0009046A"/>
    <w:rsid w:val="00092134"/>
    <w:rsid w:val="00094866"/>
    <w:rsid w:val="00096633"/>
    <w:rsid w:val="000A1729"/>
    <w:rsid w:val="000A172C"/>
    <w:rsid w:val="000A3C36"/>
    <w:rsid w:val="000C72E7"/>
    <w:rsid w:val="000D0FCF"/>
    <w:rsid w:val="000D22A9"/>
    <w:rsid w:val="000D4014"/>
    <w:rsid w:val="000D7133"/>
    <w:rsid w:val="000E16CE"/>
    <w:rsid w:val="000E2E01"/>
    <w:rsid w:val="000E42D0"/>
    <w:rsid w:val="000E4DA6"/>
    <w:rsid w:val="000F6224"/>
    <w:rsid w:val="001013F4"/>
    <w:rsid w:val="001063B8"/>
    <w:rsid w:val="00123F36"/>
    <w:rsid w:val="00127D46"/>
    <w:rsid w:val="0013094B"/>
    <w:rsid w:val="0013373C"/>
    <w:rsid w:val="0013575F"/>
    <w:rsid w:val="00152D75"/>
    <w:rsid w:val="001549F2"/>
    <w:rsid w:val="00157440"/>
    <w:rsid w:val="001615E5"/>
    <w:rsid w:val="00162F44"/>
    <w:rsid w:val="00163442"/>
    <w:rsid w:val="00164647"/>
    <w:rsid w:val="00166CD1"/>
    <w:rsid w:val="00177D1A"/>
    <w:rsid w:val="00180137"/>
    <w:rsid w:val="00180824"/>
    <w:rsid w:val="00182DF8"/>
    <w:rsid w:val="00183F46"/>
    <w:rsid w:val="00184D8F"/>
    <w:rsid w:val="00184DC8"/>
    <w:rsid w:val="0019160A"/>
    <w:rsid w:val="00193365"/>
    <w:rsid w:val="0019541F"/>
    <w:rsid w:val="00195BD0"/>
    <w:rsid w:val="001B68EB"/>
    <w:rsid w:val="001C4320"/>
    <w:rsid w:val="001C4B8B"/>
    <w:rsid w:val="001C57B7"/>
    <w:rsid w:val="001D03BE"/>
    <w:rsid w:val="001D5F50"/>
    <w:rsid w:val="001E0361"/>
    <w:rsid w:val="001F0039"/>
    <w:rsid w:val="001F1499"/>
    <w:rsid w:val="001F68BC"/>
    <w:rsid w:val="0020381D"/>
    <w:rsid w:val="00220836"/>
    <w:rsid w:val="0022289D"/>
    <w:rsid w:val="00223DBA"/>
    <w:rsid w:val="002255CD"/>
    <w:rsid w:val="0023192F"/>
    <w:rsid w:val="00235697"/>
    <w:rsid w:val="00237993"/>
    <w:rsid w:val="00237CF6"/>
    <w:rsid w:val="002421BC"/>
    <w:rsid w:val="002563AF"/>
    <w:rsid w:val="00260F8D"/>
    <w:rsid w:val="0026631F"/>
    <w:rsid w:val="00273F11"/>
    <w:rsid w:val="0027635D"/>
    <w:rsid w:val="002772BB"/>
    <w:rsid w:val="0028044C"/>
    <w:rsid w:val="002823EE"/>
    <w:rsid w:val="00284463"/>
    <w:rsid w:val="00291133"/>
    <w:rsid w:val="00293D39"/>
    <w:rsid w:val="002A366A"/>
    <w:rsid w:val="002B1268"/>
    <w:rsid w:val="002B5164"/>
    <w:rsid w:val="002C3F64"/>
    <w:rsid w:val="002C6C26"/>
    <w:rsid w:val="002D2A28"/>
    <w:rsid w:val="002D41BD"/>
    <w:rsid w:val="002E21BD"/>
    <w:rsid w:val="002E4F0F"/>
    <w:rsid w:val="002F152F"/>
    <w:rsid w:val="002F5DFC"/>
    <w:rsid w:val="00300A96"/>
    <w:rsid w:val="00302F23"/>
    <w:rsid w:val="00307989"/>
    <w:rsid w:val="003114A3"/>
    <w:rsid w:val="00312ECB"/>
    <w:rsid w:val="00316DE8"/>
    <w:rsid w:val="00327689"/>
    <w:rsid w:val="003324F1"/>
    <w:rsid w:val="0033384C"/>
    <w:rsid w:val="003372D9"/>
    <w:rsid w:val="00356FF3"/>
    <w:rsid w:val="00366582"/>
    <w:rsid w:val="00366C49"/>
    <w:rsid w:val="0037326A"/>
    <w:rsid w:val="00375F9F"/>
    <w:rsid w:val="00380298"/>
    <w:rsid w:val="003820C0"/>
    <w:rsid w:val="003836A1"/>
    <w:rsid w:val="00383CCC"/>
    <w:rsid w:val="00384EE4"/>
    <w:rsid w:val="00395853"/>
    <w:rsid w:val="003A1B19"/>
    <w:rsid w:val="003A252A"/>
    <w:rsid w:val="003A6051"/>
    <w:rsid w:val="003B1394"/>
    <w:rsid w:val="003B4286"/>
    <w:rsid w:val="003C222E"/>
    <w:rsid w:val="003C22F5"/>
    <w:rsid w:val="003C7572"/>
    <w:rsid w:val="003D72B8"/>
    <w:rsid w:val="003E3CDC"/>
    <w:rsid w:val="00402D9E"/>
    <w:rsid w:val="004144EB"/>
    <w:rsid w:val="004248B3"/>
    <w:rsid w:val="0043273C"/>
    <w:rsid w:val="004345B6"/>
    <w:rsid w:val="00445D7D"/>
    <w:rsid w:val="004516BD"/>
    <w:rsid w:val="00451C4D"/>
    <w:rsid w:val="00454A8E"/>
    <w:rsid w:val="00456827"/>
    <w:rsid w:val="00462188"/>
    <w:rsid w:val="00463A43"/>
    <w:rsid w:val="00465177"/>
    <w:rsid w:val="00465416"/>
    <w:rsid w:val="00466FAA"/>
    <w:rsid w:val="004673A5"/>
    <w:rsid w:val="00474286"/>
    <w:rsid w:val="0047541B"/>
    <w:rsid w:val="00482008"/>
    <w:rsid w:val="00486F13"/>
    <w:rsid w:val="0048796E"/>
    <w:rsid w:val="00493247"/>
    <w:rsid w:val="00496D63"/>
    <w:rsid w:val="004A64F2"/>
    <w:rsid w:val="004B2303"/>
    <w:rsid w:val="004B415A"/>
    <w:rsid w:val="004B65A5"/>
    <w:rsid w:val="004B67E2"/>
    <w:rsid w:val="004B7536"/>
    <w:rsid w:val="004C3EEF"/>
    <w:rsid w:val="004C62D6"/>
    <w:rsid w:val="004F3943"/>
    <w:rsid w:val="004F4DFC"/>
    <w:rsid w:val="004F6757"/>
    <w:rsid w:val="005054B4"/>
    <w:rsid w:val="00510AD1"/>
    <w:rsid w:val="0051129A"/>
    <w:rsid w:val="00520059"/>
    <w:rsid w:val="00520F74"/>
    <w:rsid w:val="00523180"/>
    <w:rsid w:val="005236B3"/>
    <w:rsid w:val="005304B7"/>
    <w:rsid w:val="0053253F"/>
    <w:rsid w:val="00541119"/>
    <w:rsid w:val="00553485"/>
    <w:rsid w:val="005538AF"/>
    <w:rsid w:val="00553DC1"/>
    <w:rsid w:val="005568B1"/>
    <w:rsid w:val="005571BF"/>
    <w:rsid w:val="00563C19"/>
    <w:rsid w:val="00564262"/>
    <w:rsid w:val="00564662"/>
    <w:rsid w:val="0056596C"/>
    <w:rsid w:val="005670AD"/>
    <w:rsid w:val="005778AF"/>
    <w:rsid w:val="00577E0A"/>
    <w:rsid w:val="005819E3"/>
    <w:rsid w:val="00584C3B"/>
    <w:rsid w:val="00585D4E"/>
    <w:rsid w:val="005A05E9"/>
    <w:rsid w:val="005A4116"/>
    <w:rsid w:val="005A7912"/>
    <w:rsid w:val="005B0525"/>
    <w:rsid w:val="005B3B07"/>
    <w:rsid w:val="005B6B9C"/>
    <w:rsid w:val="005C156A"/>
    <w:rsid w:val="005C4CFA"/>
    <w:rsid w:val="005C637A"/>
    <w:rsid w:val="005D0C10"/>
    <w:rsid w:val="005D2F0C"/>
    <w:rsid w:val="005D47F2"/>
    <w:rsid w:val="005E0B14"/>
    <w:rsid w:val="005F6031"/>
    <w:rsid w:val="0060060F"/>
    <w:rsid w:val="00600DB1"/>
    <w:rsid w:val="00611BA1"/>
    <w:rsid w:val="00616303"/>
    <w:rsid w:val="00617955"/>
    <w:rsid w:val="00622890"/>
    <w:rsid w:val="00622A3B"/>
    <w:rsid w:val="00622FF1"/>
    <w:rsid w:val="00625F2B"/>
    <w:rsid w:val="00640739"/>
    <w:rsid w:val="00640E34"/>
    <w:rsid w:val="00642306"/>
    <w:rsid w:val="00652116"/>
    <w:rsid w:val="00654107"/>
    <w:rsid w:val="0065446A"/>
    <w:rsid w:val="0065478F"/>
    <w:rsid w:val="006913EA"/>
    <w:rsid w:val="006A5508"/>
    <w:rsid w:val="006A74E5"/>
    <w:rsid w:val="006B1A7B"/>
    <w:rsid w:val="006B24DA"/>
    <w:rsid w:val="006C0121"/>
    <w:rsid w:val="006C128E"/>
    <w:rsid w:val="006D376D"/>
    <w:rsid w:val="006E1C54"/>
    <w:rsid w:val="006E588A"/>
    <w:rsid w:val="006F11DA"/>
    <w:rsid w:val="006F3BF0"/>
    <w:rsid w:val="00702280"/>
    <w:rsid w:val="007028D2"/>
    <w:rsid w:val="00713430"/>
    <w:rsid w:val="00715A19"/>
    <w:rsid w:val="00722E70"/>
    <w:rsid w:val="0074143A"/>
    <w:rsid w:val="0075032A"/>
    <w:rsid w:val="007560E0"/>
    <w:rsid w:val="0076154E"/>
    <w:rsid w:val="00761E27"/>
    <w:rsid w:val="00771B08"/>
    <w:rsid w:val="00774AE2"/>
    <w:rsid w:val="0078491A"/>
    <w:rsid w:val="00784E2A"/>
    <w:rsid w:val="00794F55"/>
    <w:rsid w:val="007A308C"/>
    <w:rsid w:val="007A7D02"/>
    <w:rsid w:val="007B084D"/>
    <w:rsid w:val="007C585C"/>
    <w:rsid w:val="007D3A1A"/>
    <w:rsid w:val="007D3FB9"/>
    <w:rsid w:val="007D5EAA"/>
    <w:rsid w:val="007E3063"/>
    <w:rsid w:val="007E5761"/>
    <w:rsid w:val="007E5D23"/>
    <w:rsid w:val="007E6472"/>
    <w:rsid w:val="007F06D2"/>
    <w:rsid w:val="007F416E"/>
    <w:rsid w:val="007F4804"/>
    <w:rsid w:val="007F48FC"/>
    <w:rsid w:val="007F4C6A"/>
    <w:rsid w:val="007F5328"/>
    <w:rsid w:val="008005DA"/>
    <w:rsid w:val="00813904"/>
    <w:rsid w:val="008202D4"/>
    <w:rsid w:val="008202FD"/>
    <w:rsid w:val="00820319"/>
    <w:rsid w:val="00822EE2"/>
    <w:rsid w:val="00823223"/>
    <w:rsid w:val="008247FC"/>
    <w:rsid w:val="0082791B"/>
    <w:rsid w:val="0083595F"/>
    <w:rsid w:val="00845DE0"/>
    <w:rsid w:val="008528F4"/>
    <w:rsid w:val="00853F9E"/>
    <w:rsid w:val="00855505"/>
    <w:rsid w:val="00866D7A"/>
    <w:rsid w:val="00872C5D"/>
    <w:rsid w:val="008761E5"/>
    <w:rsid w:val="00877F6D"/>
    <w:rsid w:val="00884F8E"/>
    <w:rsid w:val="00891661"/>
    <w:rsid w:val="008933DB"/>
    <w:rsid w:val="008A1A1D"/>
    <w:rsid w:val="008A30DE"/>
    <w:rsid w:val="008A678F"/>
    <w:rsid w:val="008B3D6D"/>
    <w:rsid w:val="008B75FD"/>
    <w:rsid w:val="008C6185"/>
    <w:rsid w:val="008D16FB"/>
    <w:rsid w:val="008D1B2B"/>
    <w:rsid w:val="008D453B"/>
    <w:rsid w:val="008E0EA4"/>
    <w:rsid w:val="008E226D"/>
    <w:rsid w:val="008E348C"/>
    <w:rsid w:val="008E40FD"/>
    <w:rsid w:val="008E43A5"/>
    <w:rsid w:val="008E7690"/>
    <w:rsid w:val="008F09FB"/>
    <w:rsid w:val="008F1749"/>
    <w:rsid w:val="008F5880"/>
    <w:rsid w:val="008F7CDA"/>
    <w:rsid w:val="0090205E"/>
    <w:rsid w:val="00910DDB"/>
    <w:rsid w:val="00914125"/>
    <w:rsid w:val="00915822"/>
    <w:rsid w:val="009214FE"/>
    <w:rsid w:val="009222A8"/>
    <w:rsid w:val="00930E7F"/>
    <w:rsid w:val="00933665"/>
    <w:rsid w:val="00941401"/>
    <w:rsid w:val="00941C00"/>
    <w:rsid w:val="0094328B"/>
    <w:rsid w:val="00946A94"/>
    <w:rsid w:val="009576DA"/>
    <w:rsid w:val="009607A6"/>
    <w:rsid w:val="00961F2A"/>
    <w:rsid w:val="00964B5E"/>
    <w:rsid w:val="0096504E"/>
    <w:rsid w:val="009664B9"/>
    <w:rsid w:val="009671BB"/>
    <w:rsid w:val="009672BC"/>
    <w:rsid w:val="00971A10"/>
    <w:rsid w:val="009745C8"/>
    <w:rsid w:val="00975395"/>
    <w:rsid w:val="00976FFC"/>
    <w:rsid w:val="009825DA"/>
    <w:rsid w:val="00985077"/>
    <w:rsid w:val="00992A8C"/>
    <w:rsid w:val="009A09A4"/>
    <w:rsid w:val="009A2BC4"/>
    <w:rsid w:val="009A3E5A"/>
    <w:rsid w:val="009A616B"/>
    <w:rsid w:val="009B194B"/>
    <w:rsid w:val="009B4A8C"/>
    <w:rsid w:val="009B5AA0"/>
    <w:rsid w:val="009B6163"/>
    <w:rsid w:val="009C0380"/>
    <w:rsid w:val="009C3DA0"/>
    <w:rsid w:val="009C5FE5"/>
    <w:rsid w:val="009C6213"/>
    <w:rsid w:val="009C79AE"/>
    <w:rsid w:val="009D0F5E"/>
    <w:rsid w:val="009D336B"/>
    <w:rsid w:val="009D5651"/>
    <w:rsid w:val="009F3FD1"/>
    <w:rsid w:val="009F7703"/>
    <w:rsid w:val="00A00C3A"/>
    <w:rsid w:val="00A07D25"/>
    <w:rsid w:val="00A26A75"/>
    <w:rsid w:val="00A33512"/>
    <w:rsid w:val="00A400B0"/>
    <w:rsid w:val="00A42228"/>
    <w:rsid w:val="00A42ED9"/>
    <w:rsid w:val="00A458D2"/>
    <w:rsid w:val="00A46F3A"/>
    <w:rsid w:val="00A47E5A"/>
    <w:rsid w:val="00A62D70"/>
    <w:rsid w:val="00A67233"/>
    <w:rsid w:val="00A74183"/>
    <w:rsid w:val="00A76B97"/>
    <w:rsid w:val="00A83341"/>
    <w:rsid w:val="00A83E94"/>
    <w:rsid w:val="00A95372"/>
    <w:rsid w:val="00AA08DE"/>
    <w:rsid w:val="00AA4CE3"/>
    <w:rsid w:val="00AB0168"/>
    <w:rsid w:val="00AB07F3"/>
    <w:rsid w:val="00AB48B2"/>
    <w:rsid w:val="00AC07A5"/>
    <w:rsid w:val="00AC7873"/>
    <w:rsid w:val="00AD213A"/>
    <w:rsid w:val="00AD2201"/>
    <w:rsid w:val="00AD5883"/>
    <w:rsid w:val="00AF3B2D"/>
    <w:rsid w:val="00B02A6F"/>
    <w:rsid w:val="00B07BD9"/>
    <w:rsid w:val="00B151B4"/>
    <w:rsid w:val="00B20865"/>
    <w:rsid w:val="00B27865"/>
    <w:rsid w:val="00B31D29"/>
    <w:rsid w:val="00B32800"/>
    <w:rsid w:val="00B4767C"/>
    <w:rsid w:val="00B608B7"/>
    <w:rsid w:val="00B63BEA"/>
    <w:rsid w:val="00B74360"/>
    <w:rsid w:val="00B82E30"/>
    <w:rsid w:val="00B908AC"/>
    <w:rsid w:val="00B977D4"/>
    <w:rsid w:val="00B97EF8"/>
    <w:rsid w:val="00BA5804"/>
    <w:rsid w:val="00BA7468"/>
    <w:rsid w:val="00BB682A"/>
    <w:rsid w:val="00BB746B"/>
    <w:rsid w:val="00BC0388"/>
    <w:rsid w:val="00BD42E7"/>
    <w:rsid w:val="00BD72FC"/>
    <w:rsid w:val="00BE152F"/>
    <w:rsid w:val="00BE20AE"/>
    <w:rsid w:val="00BE2261"/>
    <w:rsid w:val="00BF3AAD"/>
    <w:rsid w:val="00BF461F"/>
    <w:rsid w:val="00C02B06"/>
    <w:rsid w:val="00C02EB4"/>
    <w:rsid w:val="00C03972"/>
    <w:rsid w:val="00C078D7"/>
    <w:rsid w:val="00C07FEB"/>
    <w:rsid w:val="00C1126B"/>
    <w:rsid w:val="00C12681"/>
    <w:rsid w:val="00C2212E"/>
    <w:rsid w:val="00C24035"/>
    <w:rsid w:val="00C330DB"/>
    <w:rsid w:val="00C35543"/>
    <w:rsid w:val="00C37738"/>
    <w:rsid w:val="00C41B9B"/>
    <w:rsid w:val="00C440BF"/>
    <w:rsid w:val="00C51A59"/>
    <w:rsid w:val="00C541F6"/>
    <w:rsid w:val="00C54485"/>
    <w:rsid w:val="00C57BF5"/>
    <w:rsid w:val="00C60B05"/>
    <w:rsid w:val="00C615CD"/>
    <w:rsid w:val="00C634B6"/>
    <w:rsid w:val="00C65FB4"/>
    <w:rsid w:val="00C76A7B"/>
    <w:rsid w:val="00C907A7"/>
    <w:rsid w:val="00CA687B"/>
    <w:rsid w:val="00CA73C3"/>
    <w:rsid w:val="00CB07C9"/>
    <w:rsid w:val="00CB1EF0"/>
    <w:rsid w:val="00CC477B"/>
    <w:rsid w:val="00CC6A4A"/>
    <w:rsid w:val="00CD02BE"/>
    <w:rsid w:val="00CD3554"/>
    <w:rsid w:val="00CD7F98"/>
    <w:rsid w:val="00CE11F7"/>
    <w:rsid w:val="00CE4CC7"/>
    <w:rsid w:val="00CF1087"/>
    <w:rsid w:val="00CF7825"/>
    <w:rsid w:val="00D02DD8"/>
    <w:rsid w:val="00D0716C"/>
    <w:rsid w:val="00D12ED8"/>
    <w:rsid w:val="00D1406E"/>
    <w:rsid w:val="00D150D8"/>
    <w:rsid w:val="00D15D71"/>
    <w:rsid w:val="00D163AD"/>
    <w:rsid w:val="00D2506E"/>
    <w:rsid w:val="00D25FF5"/>
    <w:rsid w:val="00D2645D"/>
    <w:rsid w:val="00D26774"/>
    <w:rsid w:val="00D279A4"/>
    <w:rsid w:val="00D33B5B"/>
    <w:rsid w:val="00D44FA6"/>
    <w:rsid w:val="00D47740"/>
    <w:rsid w:val="00D5012E"/>
    <w:rsid w:val="00D5151A"/>
    <w:rsid w:val="00D5707D"/>
    <w:rsid w:val="00D61B3A"/>
    <w:rsid w:val="00D62FE4"/>
    <w:rsid w:val="00D643FC"/>
    <w:rsid w:val="00D64BA8"/>
    <w:rsid w:val="00D67A68"/>
    <w:rsid w:val="00D70226"/>
    <w:rsid w:val="00D77F7F"/>
    <w:rsid w:val="00D82011"/>
    <w:rsid w:val="00D84C47"/>
    <w:rsid w:val="00D87CE8"/>
    <w:rsid w:val="00D95882"/>
    <w:rsid w:val="00D97DB6"/>
    <w:rsid w:val="00D97EE5"/>
    <w:rsid w:val="00DA042B"/>
    <w:rsid w:val="00DA5B0E"/>
    <w:rsid w:val="00DB016F"/>
    <w:rsid w:val="00DB0DBA"/>
    <w:rsid w:val="00DB22FE"/>
    <w:rsid w:val="00DB540B"/>
    <w:rsid w:val="00DB5FB3"/>
    <w:rsid w:val="00DC3950"/>
    <w:rsid w:val="00DC603C"/>
    <w:rsid w:val="00DD193A"/>
    <w:rsid w:val="00DD4249"/>
    <w:rsid w:val="00DD4B4F"/>
    <w:rsid w:val="00DD4E88"/>
    <w:rsid w:val="00DE480B"/>
    <w:rsid w:val="00DF2B5F"/>
    <w:rsid w:val="00E01981"/>
    <w:rsid w:val="00E01C08"/>
    <w:rsid w:val="00E01EA1"/>
    <w:rsid w:val="00E02821"/>
    <w:rsid w:val="00E040AD"/>
    <w:rsid w:val="00E217C7"/>
    <w:rsid w:val="00E23083"/>
    <w:rsid w:val="00E244D3"/>
    <w:rsid w:val="00E31296"/>
    <w:rsid w:val="00E4198D"/>
    <w:rsid w:val="00E45F16"/>
    <w:rsid w:val="00E4601B"/>
    <w:rsid w:val="00E50692"/>
    <w:rsid w:val="00E53596"/>
    <w:rsid w:val="00E54E71"/>
    <w:rsid w:val="00E569F7"/>
    <w:rsid w:val="00E56F74"/>
    <w:rsid w:val="00E60844"/>
    <w:rsid w:val="00E6303B"/>
    <w:rsid w:val="00E70210"/>
    <w:rsid w:val="00E71B00"/>
    <w:rsid w:val="00E80B71"/>
    <w:rsid w:val="00E825BF"/>
    <w:rsid w:val="00E85D31"/>
    <w:rsid w:val="00E87F88"/>
    <w:rsid w:val="00E92007"/>
    <w:rsid w:val="00E92F94"/>
    <w:rsid w:val="00E93D2C"/>
    <w:rsid w:val="00EA0A89"/>
    <w:rsid w:val="00EA1E66"/>
    <w:rsid w:val="00EA6C04"/>
    <w:rsid w:val="00EB1AF7"/>
    <w:rsid w:val="00EB7A46"/>
    <w:rsid w:val="00EC56BC"/>
    <w:rsid w:val="00ED1AA0"/>
    <w:rsid w:val="00ED3804"/>
    <w:rsid w:val="00ED4F21"/>
    <w:rsid w:val="00EE67CD"/>
    <w:rsid w:val="00EE779D"/>
    <w:rsid w:val="00EF170C"/>
    <w:rsid w:val="00EF5F78"/>
    <w:rsid w:val="00F06286"/>
    <w:rsid w:val="00F138F1"/>
    <w:rsid w:val="00F264DD"/>
    <w:rsid w:val="00F31BEC"/>
    <w:rsid w:val="00F34848"/>
    <w:rsid w:val="00F40BD6"/>
    <w:rsid w:val="00F424CB"/>
    <w:rsid w:val="00F508EC"/>
    <w:rsid w:val="00F617C5"/>
    <w:rsid w:val="00F6488E"/>
    <w:rsid w:val="00F754C4"/>
    <w:rsid w:val="00F767EE"/>
    <w:rsid w:val="00F77560"/>
    <w:rsid w:val="00F77902"/>
    <w:rsid w:val="00F80F92"/>
    <w:rsid w:val="00F85404"/>
    <w:rsid w:val="00FA6AF7"/>
    <w:rsid w:val="00FA6F38"/>
    <w:rsid w:val="00FB4C2E"/>
    <w:rsid w:val="00FB683A"/>
    <w:rsid w:val="00FB744B"/>
    <w:rsid w:val="00FC02D9"/>
    <w:rsid w:val="00FC1210"/>
    <w:rsid w:val="00FC133E"/>
    <w:rsid w:val="00FC3403"/>
    <w:rsid w:val="00FC3E0E"/>
    <w:rsid w:val="00FC4F1B"/>
    <w:rsid w:val="00FC5460"/>
    <w:rsid w:val="00FC5E10"/>
    <w:rsid w:val="00FD3F7C"/>
    <w:rsid w:val="00FD3FB8"/>
    <w:rsid w:val="00FD5B27"/>
    <w:rsid w:val="00FD79D3"/>
    <w:rsid w:val="00FE278E"/>
    <w:rsid w:val="00FE3511"/>
    <w:rsid w:val="00FF2529"/>
    <w:rsid w:val="00FF2D59"/>
    <w:rsid w:val="00FF3C11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DC23"/>
  <w15:chartTrackingRefBased/>
  <w15:docId w15:val="{2256C52D-37C9-9F40-9FEE-F321BC7A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5FB4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6A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6A7B"/>
    <w:rPr>
      <w:rFonts w:ascii="Times New Roman" w:hAnsi="Times New Roman" w:cs="Times New Roman"/>
      <w:sz w:val="18"/>
      <w:szCs w:val="18"/>
    </w:rPr>
  </w:style>
  <w:style w:type="table" w:styleId="Tabellenraster">
    <w:name w:val="Table Grid"/>
    <w:basedOn w:val="NormaleTabelle"/>
    <w:uiPriority w:val="39"/>
    <w:rsid w:val="00C65FB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5FB4"/>
    <w:pPr>
      <w:spacing w:after="200" w:line="240" w:lineRule="auto"/>
    </w:pPr>
    <w:rPr>
      <w:rFonts w:ascii="Times New Roman" w:hAnsi="Times New Roman"/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1141</Characters>
  <Application>Microsoft Office Word</Application>
  <DocSecurity>0</DocSecurity>
  <Lines>9</Lines>
  <Paragraphs>2</Paragraphs>
  <ScaleCrop>false</ScaleCrop>
  <Company>Ludwig-Maximilians Universität, Lehrstuhl für Bakte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Ulrich</dc:creator>
  <cp:keywords/>
  <dc:description/>
  <cp:lastModifiedBy>Sebastian Ulrich</cp:lastModifiedBy>
  <cp:revision>7</cp:revision>
  <dcterms:created xsi:type="dcterms:W3CDTF">2020-06-18T17:34:00Z</dcterms:created>
  <dcterms:modified xsi:type="dcterms:W3CDTF">2020-07-05T11:46:00Z</dcterms:modified>
</cp:coreProperties>
</file>