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92" w:rsidRDefault="00767592" w:rsidP="0076759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7ADFF5CF" wp14:editId="7CE5F863">
            <wp:extent cx="5760085" cy="402581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02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592" w:rsidRDefault="00D552AA">
      <w:r w:rsidRPr="003D3918">
        <w:rPr>
          <w:b/>
          <w:bCs/>
          <w:lang w:val="en-GB"/>
        </w:rPr>
        <w:t xml:space="preserve">Supplementary </w:t>
      </w:r>
      <w:r w:rsidRPr="003D3918">
        <w:rPr>
          <w:b/>
          <w:lang w:val="en-GB"/>
        </w:rPr>
        <w:t>Figure S</w:t>
      </w:r>
      <w:r>
        <w:rPr>
          <w:b/>
          <w:lang w:val="en-GB"/>
        </w:rPr>
        <w:t>4</w:t>
      </w:r>
      <w:r w:rsidRPr="003D3918">
        <w:rPr>
          <w:lang w:val="en-GB"/>
        </w:rPr>
        <w:t>: UV spectrum of metabolite “HUTI” (RT: retention time, RI: retention index, log A: logarithm of the area of the peak in the chromatogram).</w:t>
      </w:r>
      <w:bookmarkStart w:id="0" w:name="_GoBack"/>
      <w:bookmarkEnd w:id="0"/>
    </w:p>
    <w:sectPr w:rsidR="007675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92"/>
    <w:rsid w:val="002A50CB"/>
    <w:rsid w:val="00767592"/>
    <w:rsid w:val="00D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96EB1-1A04-46E1-A72E-BF8532AF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 jose da Silva</dc:creator>
  <cp:keywords/>
  <dc:description/>
  <cp:lastModifiedBy>Josué</cp:lastModifiedBy>
  <cp:revision>3</cp:revision>
  <dcterms:created xsi:type="dcterms:W3CDTF">2019-11-21T12:17:00Z</dcterms:created>
  <dcterms:modified xsi:type="dcterms:W3CDTF">2020-11-21T15:26:00Z</dcterms:modified>
</cp:coreProperties>
</file>