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5F2CB" w14:textId="46B403D8" w:rsidR="001472AD" w:rsidRDefault="001472AD" w:rsidP="001472AD">
      <w:pPr>
        <w:pStyle w:val="MDPI41tablecaption"/>
        <w:ind w:left="0"/>
      </w:pPr>
      <w:r>
        <w:rPr>
          <w:b/>
        </w:rPr>
        <w:t>Table S4.</w:t>
      </w:r>
      <w:r>
        <w:t xml:space="preserve"> </w:t>
      </w:r>
      <w:r w:rsidRPr="001472AD">
        <w:t xml:space="preserve">Frequency and molecular diversity of </w:t>
      </w:r>
      <w:r w:rsidRPr="001472AD">
        <w:rPr>
          <w:i/>
        </w:rPr>
        <w:t xml:space="preserve">G. </w:t>
      </w:r>
      <w:proofErr w:type="spellStart"/>
      <w:r w:rsidRPr="001472AD">
        <w:rPr>
          <w:i/>
        </w:rPr>
        <w:t>duodenalis</w:t>
      </w:r>
      <w:proofErr w:type="spellEnd"/>
      <w:r w:rsidRPr="001472AD">
        <w:t xml:space="preserve"> identified at the </w:t>
      </w:r>
      <w:proofErr w:type="spellStart"/>
      <w:r w:rsidRPr="001472AD">
        <w:rPr>
          <w:i/>
        </w:rPr>
        <w:t>ssu</w:t>
      </w:r>
      <w:proofErr w:type="spellEnd"/>
      <w:r w:rsidRPr="001472AD">
        <w:t xml:space="preserve"> locus in the </w:t>
      </w:r>
      <w:bookmarkStart w:id="0" w:name="_GoBack"/>
      <w:bookmarkEnd w:id="0"/>
      <w:r w:rsidR="00460393">
        <w:t>schoolchildren</w:t>
      </w:r>
      <w:r w:rsidRPr="001472AD">
        <w:t xml:space="preserve"> population investigated in the present study. </w:t>
      </w:r>
      <w:proofErr w:type="spellStart"/>
      <w:r w:rsidRPr="001472AD">
        <w:t>GenBank</w:t>
      </w:r>
      <w:proofErr w:type="spellEnd"/>
      <w:r w:rsidRPr="001472AD">
        <w:t xml:space="preserve"> accession numbers are provided</w:t>
      </w:r>
      <w:r>
        <w:t>.</w:t>
      </w:r>
    </w:p>
    <w:tbl>
      <w:tblPr>
        <w:tblW w:w="5000" w:type="pct"/>
        <w:tblBorders>
          <w:top w:val="single" w:sz="8" w:space="0" w:color="auto"/>
          <w:bottom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3"/>
        <w:gridCol w:w="1893"/>
        <w:gridCol w:w="1893"/>
        <w:gridCol w:w="1893"/>
        <w:gridCol w:w="1896"/>
        <w:gridCol w:w="1891"/>
        <w:gridCol w:w="3425"/>
      </w:tblGrid>
      <w:tr w:rsidR="00065C5D" w14:paraId="329760DA" w14:textId="77777777" w:rsidTr="00E37601">
        <w:tc>
          <w:tcPr>
            <w:tcW w:w="39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6C744E0C" w14:textId="6F6E2176" w:rsidR="00065C5D" w:rsidRPr="00492D6B" w:rsidRDefault="00065C5D" w:rsidP="00065C5D">
            <w:pPr>
              <w:pStyle w:val="MDPI42tablebody"/>
              <w:spacing w:line="240" w:lineRule="auto"/>
              <w:ind w:left="-3" w:firstLine="3"/>
              <w:rPr>
                <w:b/>
              </w:rPr>
            </w:pPr>
            <w:r w:rsidRPr="00492D6B">
              <w:rPr>
                <w:b/>
              </w:rPr>
              <w:t>Assemblage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44E30BA2" w14:textId="6AEAA3FA" w:rsidR="00065C5D" w:rsidRPr="00492D6B" w:rsidRDefault="00065C5D" w:rsidP="00065C5D">
            <w:pPr>
              <w:pStyle w:val="MDPI42tablebody"/>
              <w:spacing w:line="240" w:lineRule="auto"/>
              <w:rPr>
                <w:b/>
              </w:rPr>
            </w:pPr>
            <w:r w:rsidRPr="00492D6B">
              <w:rPr>
                <w:b/>
              </w:rPr>
              <w:t>Sub-assemblage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554227A2" w14:textId="429579D3" w:rsidR="00065C5D" w:rsidRPr="00492D6B" w:rsidRDefault="00065C5D" w:rsidP="00065C5D">
            <w:pPr>
              <w:pStyle w:val="MDPI42tablebody"/>
              <w:spacing w:line="240" w:lineRule="auto"/>
              <w:rPr>
                <w:b/>
              </w:rPr>
            </w:pPr>
            <w:r w:rsidRPr="00492D6B">
              <w:rPr>
                <w:b/>
              </w:rPr>
              <w:t>No. isolates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65F74D43" w14:textId="7D15E8F3" w:rsidR="00065C5D" w:rsidRPr="00492D6B" w:rsidRDefault="00065C5D" w:rsidP="00065C5D">
            <w:pPr>
              <w:pStyle w:val="MDPI42tablebody"/>
              <w:spacing w:line="240" w:lineRule="auto"/>
              <w:rPr>
                <w:b/>
              </w:rPr>
            </w:pPr>
            <w:r w:rsidRPr="00492D6B">
              <w:rPr>
                <w:b/>
              </w:rPr>
              <w:t>Reference sequence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5B5BF441" w14:textId="4CCE247B" w:rsidR="00065C5D" w:rsidRPr="00492D6B" w:rsidRDefault="00065C5D" w:rsidP="00065C5D">
            <w:pPr>
              <w:pStyle w:val="MDPI42tablebody"/>
              <w:spacing w:line="240" w:lineRule="auto"/>
              <w:rPr>
                <w:b/>
              </w:rPr>
            </w:pPr>
            <w:r w:rsidRPr="00492D6B">
              <w:rPr>
                <w:b/>
              </w:rPr>
              <w:t>Stretch</w:t>
            </w:r>
          </w:p>
        </w:tc>
        <w:tc>
          <w:tcPr>
            <w:tcW w:w="675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71B6578C" w14:textId="75ECA338" w:rsidR="00065C5D" w:rsidRPr="00492D6B" w:rsidRDefault="00065C5D" w:rsidP="00065C5D">
            <w:pPr>
              <w:pStyle w:val="MDPI42tablebody"/>
              <w:spacing w:line="240" w:lineRule="auto"/>
              <w:rPr>
                <w:b/>
              </w:rPr>
            </w:pPr>
            <w:r w:rsidRPr="00492D6B">
              <w:rPr>
                <w:b/>
              </w:rPr>
              <w:t>Single nucleotide polymorphisms</w:t>
            </w:r>
          </w:p>
        </w:tc>
        <w:tc>
          <w:tcPr>
            <w:tcW w:w="122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7B499250" w14:textId="038C6218" w:rsidR="00065C5D" w:rsidRPr="00492D6B" w:rsidRDefault="00065C5D" w:rsidP="00065C5D">
            <w:pPr>
              <w:pStyle w:val="MDPI42tablebody"/>
              <w:spacing w:line="240" w:lineRule="auto"/>
              <w:rPr>
                <w:b/>
              </w:rPr>
            </w:pPr>
            <w:proofErr w:type="spellStart"/>
            <w:r w:rsidRPr="00492D6B">
              <w:rPr>
                <w:b/>
              </w:rPr>
              <w:t>GenBank</w:t>
            </w:r>
            <w:proofErr w:type="spellEnd"/>
            <w:r w:rsidRPr="00492D6B">
              <w:rPr>
                <w:b/>
              </w:rPr>
              <w:t xml:space="preserve"> ID</w:t>
            </w:r>
          </w:p>
        </w:tc>
      </w:tr>
      <w:tr w:rsidR="00065C5D" w14:paraId="186B3661" w14:textId="77777777" w:rsidTr="00E37601">
        <w:tc>
          <w:tcPr>
            <w:tcW w:w="3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B4988" w14:textId="57DA1DE5" w:rsidR="00065C5D" w:rsidRDefault="00065C5D" w:rsidP="00065C5D">
            <w:pPr>
              <w:pStyle w:val="MDPI42tablebody"/>
              <w:spacing w:line="240" w:lineRule="auto"/>
              <w:ind w:left="-3" w:firstLine="3"/>
              <w:rPr>
                <w:b/>
                <w:bCs/>
              </w:rPr>
            </w:pPr>
            <w:r w:rsidRPr="00950698">
              <w:t>A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F0EB67" w14:textId="65B9ABDC" w:rsidR="00065C5D" w:rsidRDefault="00065C5D" w:rsidP="00065C5D">
            <w:pPr>
              <w:pStyle w:val="MDPI42tablebody"/>
              <w:spacing w:line="240" w:lineRule="auto"/>
            </w:pPr>
            <w:r w:rsidRPr="00950698">
              <w:t>Unknown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3B823" w14:textId="23EA7E6F" w:rsidR="00065C5D" w:rsidRDefault="00065C5D" w:rsidP="00F17ED4">
            <w:pPr>
              <w:pStyle w:val="MDPI42tablebody"/>
              <w:spacing w:line="240" w:lineRule="auto"/>
            </w:pPr>
            <w:r w:rsidRPr="00950698">
              <w:t>1</w:t>
            </w:r>
            <w:r w:rsidR="00F17ED4">
              <w:t>6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C223A" w14:textId="5489B912" w:rsidR="00065C5D" w:rsidRDefault="00065C5D" w:rsidP="00065C5D">
            <w:pPr>
              <w:pStyle w:val="MDPI42tablebody"/>
              <w:spacing w:line="240" w:lineRule="auto"/>
            </w:pPr>
            <w:r w:rsidRPr="00950698">
              <w:t>AF199446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A13AA" w14:textId="35F80FEE" w:rsidR="00065C5D" w:rsidRPr="00AF15D3" w:rsidRDefault="00E37601" w:rsidP="00E37601">
            <w:pPr>
              <w:pStyle w:val="MDPI42tablebody"/>
              <w:spacing w:line="240" w:lineRule="auto"/>
              <w:rPr>
                <w:color w:val="auto"/>
              </w:rPr>
            </w:pPr>
            <w:r w:rsidRPr="00AF15D3">
              <w:rPr>
                <w:color w:val="auto"/>
              </w:rPr>
              <w:t>1–292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D13FB1" w14:textId="428DD9A8" w:rsidR="00065C5D" w:rsidRPr="00AF15D3" w:rsidRDefault="00065C5D" w:rsidP="00065C5D">
            <w:pPr>
              <w:pStyle w:val="MDPI42tablebody"/>
              <w:spacing w:line="240" w:lineRule="auto"/>
              <w:rPr>
                <w:color w:val="auto"/>
              </w:rPr>
            </w:pPr>
            <w:r w:rsidRPr="00AF15D3">
              <w:rPr>
                <w:color w:val="auto"/>
              </w:rPr>
              <w:t>None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854875" w14:textId="56E3CE02" w:rsidR="00065C5D" w:rsidRPr="00AF15D3" w:rsidRDefault="00065C5D" w:rsidP="00065C5D">
            <w:pPr>
              <w:pStyle w:val="MDPI42tablebody"/>
              <w:spacing w:line="240" w:lineRule="auto"/>
              <w:rPr>
                <w:color w:val="auto"/>
              </w:rPr>
            </w:pPr>
            <w:r w:rsidRPr="00AF15D3">
              <w:rPr>
                <w:color w:val="auto"/>
              </w:rPr>
              <w:t>OP946920</w:t>
            </w:r>
          </w:p>
        </w:tc>
      </w:tr>
      <w:tr w:rsidR="00AF15D3" w14:paraId="72846B8D" w14:textId="77777777" w:rsidTr="00E3760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11AFDA1E" w14:textId="77777777" w:rsidR="00AF15D3" w:rsidRPr="00950698" w:rsidRDefault="00AF15D3" w:rsidP="00E37601">
            <w:pPr>
              <w:pStyle w:val="MDPI42tablebody"/>
              <w:spacing w:line="240" w:lineRule="auto"/>
              <w:ind w:left="-3" w:firstLine="3"/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224F6F04" w14:textId="77777777" w:rsidR="00AF15D3" w:rsidRPr="00950698" w:rsidRDefault="00AF15D3" w:rsidP="00E37601">
            <w:pPr>
              <w:pStyle w:val="MDPI42tablebody"/>
              <w:spacing w:line="240" w:lineRule="auto"/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5C62B62E" w14:textId="4530CA3B" w:rsidR="00AF15D3" w:rsidRPr="00950698" w:rsidRDefault="00AF15D3" w:rsidP="00E37601">
            <w:pPr>
              <w:pStyle w:val="MDPI42tablebody"/>
              <w:spacing w:line="240" w:lineRule="auto"/>
            </w:pPr>
            <w:r>
              <w:t>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51F3F8B9" w14:textId="3A13A611" w:rsidR="00AF15D3" w:rsidRPr="00950698" w:rsidRDefault="00AF15D3" w:rsidP="00E37601">
            <w:pPr>
              <w:pStyle w:val="MDPI42tablebody"/>
              <w:spacing w:line="240" w:lineRule="auto"/>
            </w:pPr>
            <w:r w:rsidRPr="00950698">
              <w:t>AF199446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1799AE45" w14:textId="2C79C904" w:rsidR="00AF15D3" w:rsidRPr="00D75551" w:rsidRDefault="00D75551" w:rsidP="00E37601">
            <w:pPr>
              <w:pStyle w:val="MDPI42tablebody"/>
              <w:spacing w:line="240" w:lineRule="auto"/>
              <w:rPr>
                <w:color w:val="auto"/>
              </w:rPr>
            </w:pPr>
            <w:r w:rsidRPr="00D75551">
              <w:rPr>
                <w:color w:val="auto"/>
              </w:rPr>
              <w:t>4–289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</w:tcPr>
          <w:p w14:paraId="7DBF5777" w14:textId="38848FDC" w:rsidR="00AF15D3" w:rsidRPr="00D75551" w:rsidRDefault="00D75551" w:rsidP="00E37601">
            <w:pPr>
              <w:pStyle w:val="MDPI42tablebody"/>
              <w:spacing w:line="240" w:lineRule="auto"/>
              <w:rPr>
                <w:color w:val="auto"/>
              </w:rPr>
            </w:pPr>
            <w:r w:rsidRPr="00D75551">
              <w:rPr>
                <w:color w:val="auto"/>
              </w:rPr>
              <w:t>C116Y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</w:tcPr>
          <w:p w14:paraId="308B7E98" w14:textId="2C258EDA" w:rsidR="00AF15D3" w:rsidRPr="00D75551" w:rsidRDefault="00AF15D3" w:rsidP="00AF15D3">
            <w:pPr>
              <w:pStyle w:val="MDPI42tablebody"/>
              <w:spacing w:line="240" w:lineRule="auto"/>
              <w:rPr>
                <w:color w:val="auto"/>
              </w:rPr>
            </w:pPr>
            <w:r w:rsidRPr="00D75551">
              <w:rPr>
                <w:color w:val="auto"/>
              </w:rPr>
              <w:t>OP946921</w:t>
            </w:r>
          </w:p>
        </w:tc>
      </w:tr>
      <w:tr w:rsidR="00D75551" w14:paraId="29024115" w14:textId="77777777" w:rsidTr="00E3760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6411E9B3" w14:textId="7C63039B" w:rsidR="00D75551" w:rsidRDefault="00D75551" w:rsidP="00D75551">
            <w:pPr>
              <w:pStyle w:val="MDPI42tablebody"/>
              <w:spacing w:line="240" w:lineRule="auto"/>
              <w:ind w:left="-3" w:firstLine="3"/>
              <w:rPr>
                <w:i/>
                <w:iCs/>
              </w:rPr>
            </w:pPr>
            <w:r w:rsidRPr="00950698">
              <w:t>B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1E3F564A" w14:textId="7D8E4C30" w:rsidR="00D75551" w:rsidRDefault="00D75551" w:rsidP="00D75551">
            <w:pPr>
              <w:pStyle w:val="MDPI42tablebody"/>
              <w:spacing w:line="240" w:lineRule="auto"/>
            </w:pPr>
            <w:r w:rsidRPr="00950698">
              <w:t>Unknown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7EDE1BB0" w14:textId="26F2B259" w:rsidR="00D75551" w:rsidRDefault="00D75551" w:rsidP="00F17ED4">
            <w:pPr>
              <w:pStyle w:val="MDPI42tablebody"/>
              <w:spacing w:line="240" w:lineRule="auto"/>
            </w:pPr>
            <w:r w:rsidRPr="00950698">
              <w:t>3</w:t>
            </w:r>
            <w:r w:rsidR="00F17ED4">
              <w:t>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29D921BB" w14:textId="46F5E591" w:rsidR="00D75551" w:rsidRDefault="00D75551" w:rsidP="00D75551">
            <w:pPr>
              <w:pStyle w:val="MDPI42tablebody"/>
              <w:spacing w:line="240" w:lineRule="auto"/>
            </w:pPr>
            <w:r w:rsidRPr="00950698">
              <w:t>AF199447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09EFC0E7" w14:textId="509C8EE4" w:rsidR="00D75551" w:rsidRPr="00D75551" w:rsidRDefault="00D7555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D75551">
              <w:rPr>
                <w:color w:val="auto"/>
              </w:rPr>
              <w:t>1–293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</w:tcPr>
          <w:p w14:paraId="4DC819B6" w14:textId="6274CCA2" w:rsidR="00D75551" w:rsidRPr="00D75551" w:rsidRDefault="00D7555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D75551">
              <w:rPr>
                <w:color w:val="auto"/>
              </w:rPr>
              <w:t>None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</w:tcPr>
          <w:p w14:paraId="108F3303" w14:textId="4070E6EE" w:rsidR="00D75551" w:rsidRPr="00D75551" w:rsidRDefault="00D7555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D75551">
              <w:rPr>
                <w:color w:val="auto"/>
              </w:rPr>
              <w:t>OP946922</w:t>
            </w:r>
          </w:p>
        </w:tc>
      </w:tr>
      <w:tr w:rsidR="00D75551" w14:paraId="01EC0168" w14:textId="77777777" w:rsidTr="00E3760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5687871D" w14:textId="634B07A0" w:rsidR="00D75551" w:rsidRPr="00D308C4" w:rsidRDefault="00D75551" w:rsidP="00D75551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28573E20" w14:textId="0DC1EA6D" w:rsidR="00D75551" w:rsidRDefault="00D75551" w:rsidP="00D75551">
            <w:pPr>
              <w:pStyle w:val="MDPI42tablebody"/>
              <w:spacing w:line="240" w:lineRule="auto"/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35F71C41" w14:textId="36F36121" w:rsidR="00D75551" w:rsidRDefault="00D75551" w:rsidP="00D75551">
            <w:pPr>
              <w:pStyle w:val="MDPI42tablebody"/>
              <w:spacing w:line="240" w:lineRule="auto"/>
            </w:pPr>
            <w:r w:rsidRPr="00950698">
              <w:t>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6403C027" w14:textId="31E1FA71" w:rsidR="00D75551" w:rsidRDefault="00D75551" w:rsidP="00D75551">
            <w:pPr>
              <w:pStyle w:val="MDPI42tablebody"/>
              <w:spacing w:line="240" w:lineRule="auto"/>
            </w:pPr>
            <w:r w:rsidRPr="00950698">
              <w:t>AF199447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7EEF9080" w14:textId="13EF2015" w:rsidR="00D75551" w:rsidRPr="00D75551" w:rsidRDefault="00D7555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D75551">
              <w:rPr>
                <w:color w:val="auto"/>
              </w:rPr>
              <w:t>1–289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</w:tcPr>
          <w:p w14:paraId="478773C3" w14:textId="125343E8" w:rsidR="00D75551" w:rsidRPr="00D75551" w:rsidRDefault="00D7555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D75551">
              <w:rPr>
                <w:color w:val="auto"/>
              </w:rPr>
              <w:t>C34Y, G112R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</w:tcPr>
          <w:p w14:paraId="3270E405" w14:textId="46582076" w:rsidR="00D75551" w:rsidRPr="00D75551" w:rsidRDefault="00D7555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D75551">
              <w:rPr>
                <w:color w:val="auto"/>
              </w:rPr>
              <w:t>OP946923</w:t>
            </w:r>
          </w:p>
        </w:tc>
      </w:tr>
      <w:tr w:rsidR="00D75551" w14:paraId="74A618D9" w14:textId="77777777" w:rsidTr="00E3760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55FEA7FB" w14:textId="3F31E081" w:rsidR="00D75551" w:rsidRPr="00D308C4" w:rsidRDefault="00D75551" w:rsidP="00D75551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257F20AE" w14:textId="1E4B0600" w:rsidR="00D75551" w:rsidRDefault="00D75551" w:rsidP="00D75551">
            <w:pPr>
              <w:pStyle w:val="MDPI42tablebody"/>
              <w:spacing w:line="240" w:lineRule="auto"/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19156B2F" w14:textId="23FCE0D0" w:rsidR="00D75551" w:rsidRDefault="00D75551" w:rsidP="00D75551">
            <w:pPr>
              <w:pStyle w:val="MDPI42tablebody"/>
              <w:spacing w:line="240" w:lineRule="auto"/>
            </w:pPr>
            <w:r w:rsidRPr="00950698">
              <w:t>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65BDB7D9" w14:textId="374948EE" w:rsidR="00D75551" w:rsidRDefault="00D75551" w:rsidP="00D75551">
            <w:pPr>
              <w:pStyle w:val="MDPI42tablebody"/>
              <w:spacing w:line="240" w:lineRule="auto"/>
            </w:pPr>
            <w:r w:rsidRPr="00950698">
              <w:t>AF199447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3A42EE80" w14:textId="27195C19" w:rsidR="00D75551" w:rsidRPr="00D75551" w:rsidRDefault="00D7555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D75551">
              <w:rPr>
                <w:color w:val="auto"/>
              </w:rPr>
              <w:t>4–290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</w:tcPr>
          <w:p w14:paraId="34C48934" w14:textId="117FA33D" w:rsidR="00D75551" w:rsidRPr="00D75551" w:rsidRDefault="00D7555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D75551">
              <w:rPr>
                <w:color w:val="auto"/>
              </w:rPr>
              <w:t>C101Y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</w:tcPr>
          <w:p w14:paraId="72D06E86" w14:textId="3DE22D34" w:rsidR="00D75551" w:rsidRPr="00D75551" w:rsidRDefault="00D7555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D75551">
              <w:rPr>
                <w:color w:val="auto"/>
              </w:rPr>
              <w:t>OP946924</w:t>
            </w:r>
          </w:p>
        </w:tc>
      </w:tr>
      <w:tr w:rsidR="00D75551" w14:paraId="60414930" w14:textId="77777777" w:rsidTr="00E3760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02F2F5F2" w14:textId="77777777" w:rsidR="00D75551" w:rsidRPr="00D308C4" w:rsidRDefault="00D75551" w:rsidP="00D75551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3DD1F4F2" w14:textId="77777777" w:rsidR="00D75551" w:rsidRDefault="00D75551" w:rsidP="00D75551">
            <w:pPr>
              <w:pStyle w:val="MDPI42tablebody"/>
              <w:spacing w:line="240" w:lineRule="auto"/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3AAEABF4" w14:textId="4472A190" w:rsidR="00D75551" w:rsidRDefault="00D75551" w:rsidP="00D75551">
            <w:pPr>
              <w:pStyle w:val="MDPI42tablebody"/>
              <w:spacing w:line="240" w:lineRule="auto"/>
            </w:pPr>
            <w:r w:rsidRPr="00950698">
              <w:t>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5A07776C" w14:textId="7CACD891" w:rsidR="00D75551" w:rsidRDefault="00D75551" w:rsidP="00D75551">
            <w:pPr>
              <w:pStyle w:val="MDPI42tablebody"/>
              <w:spacing w:line="240" w:lineRule="auto"/>
            </w:pPr>
            <w:r w:rsidRPr="00950698">
              <w:t>AF199447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6B7D4485" w14:textId="09757623" w:rsidR="00D75551" w:rsidRPr="00D75551" w:rsidRDefault="00D7555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D75551">
              <w:rPr>
                <w:color w:val="auto"/>
              </w:rPr>
              <w:t>12–291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</w:tcPr>
          <w:p w14:paraId="3FBA9DCC" w14:textId="0DFD28EB" w:rsidR="00D75551" w:rsidRPr="00D75551" w:rsidRDefault="00D7555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D75551">
              <w:rPr>
                <w:color w:val="auto"/>
              </w:rPr>
              <w:t>C105Y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</w:tcPr>
          <w:p w14:paraId="75448222" w14:textId="28ECF1AB" w:rsidR="00D75551" w:rsidRPr="00D75551" w:rsidRDefault="00D7555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D75551">
              <w:rPr>
                <w:color w:val="auto"/>
              </w:rPr>
              <w:t>OP946925</w:t>
            </w:r>
          </w:p>
        </w:tc>
      </w:tr>
      <w:tr w:rsidR="00D75551" w14:paraId="2980C688" w14:textId="77777777" w:rsidTr="00E3760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3A08E82F" w14:textId="77777777" w:rsidR="00D75551" w:rsidRPr="00D308C4" w:rsidRDefault="00D75551" w:rsidP="00D75551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02C01444" w14:textId="77777777" w:rsidR="00D75551" w:rsidRDefault="00D75551" w:rsidP="00D75551">
            <w:pPr>
              <w:pStyle w:val="MDPI42tablebody"/>
              <w:spacing w:line="240" w:lineRule="auto"/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1DD6293B" w14:textId="1CCD817E" w:rsidR="00D75551" w:rsidRDefault="00D75551" w:rsidP="00D75551">
            <w:pPr>
              <w:pStyle w:val="MDPI42tablebody"/>
              <w:spacing w:line="240" w:lineRule="auto"/>
            </w:pPr>
            <w:r w:rsidRPr="00950698">
              <w:t>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3BF87C93" w14:textId="12ED7267" w:rsidR="00D75551" w:rsidRDefault="00D75551" w:rsidP="00D75551">
            <w:pPr>
              <w:pStyle w:val="MDPI42tablebody"/>
              <w:spacing w:line="240" w:lineRule="auto"/>
            </w:pPr>
            <w:r w:rsidRPr="00950698">
              <w:t>AF199447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46CFF077" w14:textId="1BD9AB18" w:rsidR="00D75551" w:rsidRPr="00C30C71" w:rsidRDefault="00C30C7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C30C71">
              <w:rPr>
                <w:color w:val="auto"/>
              </w:rPr>
              <w:t>24</w:t>
            </w:r>
            <w:r w:rsidR="00D75551" w:rsidRPr="00C30C71">
              <w:rPr>
                <w:color w:val="auto"/>
              </w:rPr>
              <w:t>–</w:t>
            </w:r>
            <w:r w:rsidRPr="00C30C71">
              <w:rPr>
                <w:color w:val="auto"/>
              </w:rPr>
              <w:t>293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</w:tcPr>
          <w:p w14:paraId="3248CFA3" w14:textId="3A4A92AA" w:rsidR="00D75551" w:rsidRPr="00C30C71" w:rsidRDefault="00D7555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C30C71">
              <w:rPr>
                <w:color w:val="auto"/>
              </w:rPr>
              <w:t>A130R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</w:tcPr>
          <w:p w14:paraId="2E5261DA" w14:textId="0B1F39A8" w:rsidR="00D75551" w:rsidRPr="00C30C71" w:rsidRDefault="00C30C7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C30C71">
              <w:rPr>
                <w:color w:val="auto"/>
              </w:rPr>
              <w:t>OP946926</w:t>
            </w:r>
          </w:p>
        </w:tc>
      </w:tr>
      <w:tr w:rsidR="00D75551" w14:paraId="4A32F39B" w14:textId="77777777" w:rsidTr="00E37601"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14:paraId="4C4D1D2E" w14:textId="77777777" w:rsidR="00D75551" w:rsidRPr="00D308C4" w:rsidRDefault="00D75551" w:rsidP="00D75551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45655C61" w14:textId="77777777" w:rsidR="00D75551" w:rsidRDefault="00D75551" w:rsidP="00D75551">
            <w:pPr>
              <w:pStyle w:val="MDPI42tablebody"/>
              <w:spacing w:line="240" w:lineRule="auto"/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5C95D9F1" w14:textId="676B1741" w:rsidR="00D75551" w:rsidRDefault="00D75551" w:rsidP="00D75551">
            <w:pPr>
              <w:pStyle w:val="MDPI42tablebody"/>
              <w:spacing w:line="240" w:lineRule="auto"/>
            </w:pPr>
            <w:r w:rsidRPr="00950698">
              <w:t>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14:paraId="7BD6D12F" w14:textId="126803B0" w:rsidR="00D75551" w:rsidRDefault="00D75551" w:rsidP="00D75551">
            <w:pPr>
              <w:pStyle w:val="MDPI42tablebody"/>
              <w:spacing w:line="240" w:lineRule="auto"/>
            </w:pPr>
            <w:r w:rsidRPr="00950698">
              <w:t>AF199447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7B23E1B8" w14:textId="6CFF2B0D" w:rsidR="00D75551" w:rsidRPr="00C30C71" w:rsidRDefault="00C30C7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C30C71">
              <w:rPr>
                <w:color w:val="auto"/>
              </w:rPr>
              <w:t>1</w:t>
            </w:r>
            <w:r w:rsidR="00D75551" w:rsidRPr="00C30C71">
              <w:rPr>
                <w:color w:val="auto"/>
              </w:rPr>
              <w:t>–</w:t>
            </w:r>
            <w:r w:rsidRPr="00C30C71">
              <w:rPr>
                <w:color w:val="auto"/>
              </w:rPr>
              <w:t>290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</w:tcPr>
          <w:p w14:paraId="2A97548B" w14:textId="3B624011" w:rsidR="00D75551" w:rsidRPr="00C30C71" w:rsidRDefault="00D7555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C30C71">
              <w:rPr>
                <w:color w:val="auto"/>
              </w:rPr>
              <w:t>G154R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</w:tcPr>
          <w:p w14:paraId="0A93265A" w14:textId="5D04209D" w:rsidR="00D75551" w:rsidRPr="00C30C71" w:rsidRDefault="00C30C7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C30C71">
              <w:rPr>
                <w:color w:val="auto"/>
              </w:rPr>
              <w:t>OP946927</w:t>
            </w:r>
          </w:p>
        </w:tc>
      </w:tr>
      <w:tr w:rsidR="00D75551" w14:paraId="241E5339" w14:textId="77777777" w:rsidTr="00E37601"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31430F9" w14:textId="415D5E32" w:rsidR="00D75551" w:rsidRPr="00D308C4" w:rsidRDefault="00D75551" w:rsidP="00D75551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8A788E9" w14:textId="7B3F2AE4" w:rsidR="00D75551" w:rsidRDefault="00D75551" w:rsidP="00D75551">
            <w:pPr>
              <w:pStyle w:val="MDPI42tablebody"/>
              <w:spacing w:line="240" w:lineRule="auto"/>
            </w:pP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E3C4549" w14:textId="23CBA681" w:rsidR="00D75551" w:rsidRDefault="00D75551" w:rsidP="00D75551">
            <w:pPr>
              <w:pStyle w:val="MDPI42tablebody"/>
              <w:spacing w:line="240" w:lineRule="auto"/>
            </w:pPr>
            <w:r w:rsidRPr="00950698">
              <w:t>1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93AD7E9" w14:textId="56BF6A45" w:rsidR="00D75551" w:rsidRDefault="00D75551" w:rsidP="00D75551">
            <w:pPr>
              <w:pStyle w:val="MDPI42tablebody"/>
              <w:spacing w:line="240" w:lineRule="auto"/>
            </w:pPr>
            <w:r w:rsidRPr="00950698">
              <w:t>AF199447</w:t>
            </w:r>
          </w:p>
        </w:tc>
        <w:tc>
          <w:tcPr>
            <w:tcW w:w="67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179F00B" w14:textId="07CE9BB9" w:rsidR="00D75551" w:rsidRPr="00C30C71" w:rsidRDefault="00C30C71" w:rsidP="00D75551">
            <w:pPr>
              <w:pStyle w:val="MDPI42tablebody"/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16</w:t>
            </w:r>
            <w:r w:rsidR="00D75551" w:rsidRPr="00C30C71">
              <w:rPr>
                <w:color w:val="auto"/>
              </w:rPr>
              <w:t>–</w:t>
            </w:r>
            <w:r>
              <w:rPr>
                <w:color w:val="auto"/>
              </w:rPr>
              <w:t>293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DFAAD22" w14:textId="085CB6E1" w:rsidR="00D75551" w:rsidRPr="00C30C71" w:rsidRDefault="00D7555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C30C71">
              <w:rPr>
                <w:color w:val="auto"/>
              </w:rPr>
              <w:t>A166W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4D0FB13" w14:textId="05EF5C09" w:rsidR="00D75551" w:rsidRPr="00C30C71" w:rsidRDefault="00C30C71" w:rsidP="00D75551">
            <w:pPr>
              <w:pStyle w:val="MDPI42tablebody"/>
              <w:spacing w:line="240" w:lineRule="auto"/>
              <w:rPr>
                <w:color w:val="auto"/>
              </w:rPr>
            </w:pPr>
            <w:r w:rsidRPr="00C30C71">
              <w:rPr>
                <w:color w:val="auto"/>
              </w:rPr>
              <w:t>OP946928</w:t>
            </w:r>
          </w:p>
        </w:tc>
      </w:tr>
    </w:tbl>
    <w:p w14:paraId="3A6B80E8" w14:textId="5A49BDBD" w:rsidR="001472AD" w:rsidRDefault="001472AD" w:rsidP="001472AD">
      <w:pPr>
        <w:pStyle w:val="MDPI43tablefooter"/>
        <w:ind w:left="0"/>
      </w:pPr>
    </w:p>
    <w:sectPr w:rsidR="001472AD" w:rsidSect="00C45C09"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Arial Unicode MS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09"/>
    <w:rsid w:val="000329BD"/>
    <w:rsid w:val="00065C5D"/>
    <w:rsid w:val="000C06A6"/>
    <w:rsid w:val="000D488D"/>
    <w:rsid w:val="000D578B"/>
    <w:rsid w:val="001218ED"/>
    <w:rsid w:val="001472AD"/>
    <w:rsid w:val="00153DD5"/>
    <w:rsid w:val="001D6C80"/>
    <w:rsid w:val="002707C2"/>
    <w:rsid w:val="002A4790"/>
    <w:rsid w:val="002B2468"/>
    <w:rsid w:val="002F3FAF"/>
    <w:rsid w:val="00300C08"/>
    <w:rsid w:val="003208DE"/>
    <w:rsid w:val="00325867"/>
    <w:rsid w:val="00333E01"/>
    <w:rsid w:val="003E62D5"/>
    <w:rsid w:val="00460393"/>
    <w:rsid w:val="00492D6B"/>
    <w:rsid w:val="004D5F09"/>
    <w:rsid w:val="00570AAC"/>
    <w:rsid w:val="005E6BA6"/>
    <w:rsid w:val="00630C0B"/>
    <w:rsid w:val="006535E4"/>
    <w:rsid w:val="006B482F"/>
    <w:rsid w:val="006E0FB5"/>
    <w:rsid w:val="0070045C"/>
    <w:rsid w:val="007A1509"/>
    <w:rsid w:val="007A517C"/>
    <w:rsid w:val="007F740A"/>
    <w:rsid w:val="008A3019"/>
    <w:rsid w:val="00A105BB"/>
    <w:rsid w:val="00A4404E"/>
    <w:rsid w:val="00AE0C6E"/>
    <w:rsid w:val="00AF15D3"/>
    <w:rsid w:val="00AF5034"/>
    <w:rsid w:val="00B53666"/>
    <w:rsid w:val="00B6128B"/>
    <w:rsid w:val="00BD5FC7"/>
    <w:rsid w:val="00C26720"/>
    <w:rsid w:val="00C30C71"/>
    <w:rsid w:val="00C45C09"/>
    <w:rsid w:val="00D6312E"/>
    <w:rsid w:val="00D75551"/>
    <w:rsid w:val="00DE390A"/>
    <w:rsid w:val="00E37601"/>
    <w:rsid w:val="00E54452"/>
    <w:rsid w:val="00EE6D5C"/>
    <w:rsid w:val="00F05DAE"/>
    <w:rsid w:val="00F17ED4"/>
    <w:rsid w:val="00F547A1"/>
    <w:rsid w:val="00F8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2B50"/>
  <w15:chartTrackingRefBased/>
  <w15:docId w15:val="{3BE9359A-4334-4102-A7F4-FC28E04E8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53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E62D5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3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3019"/>
    <w:rPr>
      <w:rFonts w:ascii="Segoe UI" w:hAnsi="Segoe UI" w:cs="Segoe UI"/>
      <w:sz w:val="18"/>
      <w:szCs w:val="18"/>
    </w:rPr>
  </w:style>
  <w:style w:type="paragraph" w:customStyle="1" w:styleId="MDPI41tablecaption">
    <w:name w:val="MDPI_4.1_table_caption"/>
    <w:qFormat/>
    <w:rsid w:val="001472AD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1472AD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Normal"/>
    <w:qFormat/>
    <w:rsid w:val="001472AD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González Barrio</dc:creator>
  <cp:keywords/>
  <dc:description/>
  <cp:lastModifiedBy>David Anton Carmena Jimenez</cp:lastModifiedBy>
  <cp:revision>11</cp:revision>
  <cp:lastPrinted>2022-08-10T12:29:00Z</cp:lastPrinted>
  <dcterms:created xsi:type="dcterms:W3CDTF">2022-12-02T12:14:00Z</dcterms:created>
  <dcterms:modified xsi:type="dcterms:W3CDTF">2022-12-26T10:01:00Z</dcterms:modified>
</cp:coreProperties>
</file>