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03AA9" w14:textId="7843F672" w:rsidR="00502265" w:rsidRDefault="00502265" w:rsidP="00502265">
      <w:pPr>
        <w:pStyle w:val="MDPI41tablecaption"/>
        <w:ind w:left="0"/>
      </w:pPr>
      <w:r>
        <w:rPr>
          <w:b/>
        </w:rPr>
        <w:t>Table S5.</w:t>
      </w:r>
      <w:r>
        <w:t xml:space="preserve"> </w:t>
      </w:r>
      <w:r w:rsidRPr="001472AD">
        <w:t>Frequency and molecular divers</w:t>
      </w:r>
      <w:bookmarkStart w:id="0" w:name="_GoBack"/>
      <w:bookmarkEnd w:id="0"/>
      <w:r w:rsidRPr="001472AD">
        <w:t xml:space="preserve">ity of </w:t>
      </w:r>
      <w:r w:rsidRPr="001472AD">
        <w:rPr>
          <w:i/>
        </w:rPr>
        <w:t xml:space="preserve">G. </w:t>
      </w:r>
      <w:proofErr w:type="spellStart"/>
      <w:r w:rsidRPr="001472AD">
        <w:rPr>
          <w:i/>
        </w:rPr>
        <w:t>duodenalis</w:t>
      </w:r>
      <w:proofErr w:type="spellEnd"/>
      <w:r w:rsidRPr="001472AD">
        <w:t xml:space="preserve"> identified at the </w:t>
      </w:r>
      <w:proofErr w:type="spellStart"/>
      <w:r>
        <w:rPr>
          <w:i/>
        </w:rPr>
        <w:t>gdh</w:t>
      </w:r>
      <w:proofErr w:type="spellEnd"/>
      <w:r w:rsidRPr="001472AD">
        <w:t xml:space="preserve"> locus in the </w:t>
      </w:r>
      <w:r w:rsidR="00321CD0">
        <w:t>schoolchildren</w:t>
      </w:r>
      <w:r w:rsidRPr="001472AD">
        <w:t xml:space="preserve"> population investigated in the present study. </w:t>
      </w:r>
      <w:proofErr w:type="spellStart"/>
      <w:r w:rsidRPr="001472AD">
        <w:t>GenBank</w:t>
      </w:r>
      <w:proofErr w:type="spellEnd"/>
      <w:r w:rsidRPr="001472AD">
        <w:t xml:space="preserve"> accession numbers are provided</w:t>
      </w:r>
      <w:r>
        <w:t>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297"/>
        <w:gridCol w:w="851"/>
        <w:gridCol w:w="1277"/>
        <w:gridCol w:w="991"/>
        <w:gridCol w:w="6666"/>
        <w:gridCol w:w="1809"/>
      </w:tblGrid>
      <w:tr w:rsidR="00502265" w14:paraId="0BE49CA4" w14:textId="77777777" w:rsidTr="00502265"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31175E7B" w14:textId="77777777" w:rsidR="00502265" w:rsidRPr="00492D6B" w:rsidRDefault="00502265" w:rsidP="00406BA7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 w:rsidRPr="00492D6B">
              <w:rPr>
                <w:b/>
              </w:rPr>
              <w:t>Assemblage</w:t>
            </w:r>
          </w:p>
        </w:tc>
        <w:tc>
          <w:tcPr>
            <w:tcW w:w="46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8905C8A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Sub-assemblage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53AFB65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No. isolates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2CAFC53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Reference sequence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03EE38F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Stretch</w:t>
            </w:r>
          </w:p>
        </w:tc>
        <w:tc>
          <w:tcPr>
            <w:tcW w:w="238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7AC8B8B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Single nucleotide polymorphisms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171F585" w14:textId="77777777" w:rsidR="00502265" w:rsidRPr="00492D6B" w:rsidRDefault="00502265" w:rsidP="00406BA7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492D6B">
              <w:rPr>
                <w:b/>
              </w:rPr>
              <w:t>GenBank</w:t>
            </w:r>
            <w:proofErr w:type="spellEnd"/>
            <w:r w:rsidRPr="00492D6B">
              <w:rPr>
                <w:b/>
              </w:rPr>
              <w:t xml:space="preserve"> ID</w:t>
            </w:r>
          </w:p>
        </w:tc>
      </w:tr>
      <w:tr w:rsidR="00502265" w14:paraId="04F43619" w14:textId="77777777" w:rsidTr="00502265"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A060A" w14:textId="7E8D8E0E" w:rsidR="00502265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r w:rsidRPr="00B2458E">
              <w:t>A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6907F" w14:textId="178F9FA2" w:rsidR="00502265" w:rsidRDefault="00502265" w:rsidP="00502265">
            <w:pPr>
              <w:pStyle w:val="MDPI42tablebody"/>
              <w:spacing w:line="240" w:lineRule="auto"/>
            </w:pPr>
            <w:r w:rsidRPr="00B2458E">
              <w:t>AII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20313" w14:textId="7BEBB6BB" w:rsidR="00502265" w:rsidRDefault="00502265" w:rsidP="00502265">
            <w:pPr>
              <w:pStyle w:val="MDPI42tablebody"/>
              <w:spacing w:line="240" w:lineRule="auto"/>
            </w:pPr>
            <w:r w:rsidRPr="00B2458E"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CA673" w14:textId="1CCE1C92" w:rsidR="00502265" w:rsidRDefault="00502265" w:rsidP="00502265">
            <w:pPr>
              <w:pStyle w:val="MDPI42tablebody"/>
              <w:spacing w:line="240" w:lineRule="auto"/>
            </w:pPr>
            <w:r w:rsidRPr="00B2458E">
              <w:t>L40510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A6C9B" w14:textId="2A2AD19A" w:rsidR="00502265" w:rsidRDefault="00502265" w:rsidP="00502265">
            <w:pPr>
              <w:pStyle w:val="MDPI42tablebody"/>
              <w:spacing w:line="240" w:lineRule="auto"/>
            </w:pPr>
            <w:r w:rsidRPr="00B2458E">
              <w:t>64–491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5668C" w14:textId="47B7BC23" w:rsidR="00502265" w:rsidRDefault="00502265" w:rsidP="00502265">
            <w:pPr>
              <w:pStyle w:val="MDPI42tablebody"/>
              <w:spacing w:line="240" w:lineRule="auto"/>
            </w:pPr>
            <w:r w:rsidRPr="00B2458E">
              <w:t>None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C0CD0" w14:textId="6EB97795" w:rsidR="00502265" w:rsidRDefault="00502265" w:rsidP="00502265">
            <w:pPr>
              <w:pStyle w:val="MDPI42tablebody"/>
              <w:spacing w:line="240" w:lineRule="auto"/>
            </w:pPr>
            <w:r w:rsidRPr="00B2458E">
              <w:t>OP947099</w:t>
            </w:r>
          </w:p>
        </w:tc>
      </w:tr>
      <w:tr w:rsidR="00502265" w14:paraId="11FB1710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7CC08D8" w14:textId="164402F3" w:rsidR="00502265" w:rsidRDefault="00502265" w:rsidP="00502265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97BFCF1" w14:textId="4A1B59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4A3856B" w14:textId="5C2D8C68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10420183" w14:textId="5A706698" w:rsidR="00502265" w:rsidRDefault="00502265" w:rsidP="00502265">
            <w:pPr>
              <w:pStyle w:val="MDPI42tablebody"/>
              <w:spacing w:line="240" w:lineRule="auto"/>
            </w:pPr>
            <w:r w:rsidRPr="00B2458E">
              <w:t>L40510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F40B570" w14:textId="251CB5E1" w:rsidR="00502265" w:rsidRDefault="00502265" w:rsidP="00502265">
            <w:pPr>
              <w:pStyle w:val="MDPI42tablebody"/>
              <w:spacing w:line="240" w:lineRule="auto"/>
            </w:pPr>
            <w:r w:rsidRPr="00B2458E">
              <w:t>64–491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007D6208" w14:textId="597A385A" w:rsidR="00502265" w:rsidRDefault="00502265" w:rsidP="00502265">
            <w:pPr>
              <w:pStyle w:val="MDPI42tablebody"/>
              <w:spacing w:line="240" w:lineRule="auto"/>
            </w:pPr>
            <w:r w:rsidRPr="00B2458E">
              <w:t>T456Y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526864D" w14:textId="40D0B6B4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OP947100</w:t>
            </w:r>
          </w:p>
        </w:tc>
      </w:tr>
      <w:tr w:rsidR="00502265" w14:paraId="7B0DA751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68B06CA5" w14:textId="21FDE159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r w:rsidRPr="00B2458E">
              <w:t>B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344D9BF" w14:textId="23BAD186" w:rsidR="00502265" w:rsidRDefault="00502265" w:rsidP="00502265">
            <w:pPr>
              <w:pStyle w:val="MDPI42tablebody"/>
              <w:spacing w:line="240" w:lineRule="auto"/>
            </w:pPr>
            <w:r w:rsidRPr="00B2458E">
              <w:t>BIII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3624C21" w14:textId="5104D260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D0F5C5D" w14:textId="41079EC4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1157357A" w14:textId="5C62A2A3" w:rsidR="00502265" w:rsidRDefault="00502265" w:rsidP="00502265">
            <w:pPr>
              <w:pStyle w:val="MDPI42tablebody"/>
              <w:spacing w:line="240" w:lineRule="auto"/>
            </w:pPr>
            <w:r w:rsidRPr="00B2458E">
              <w:t>40–388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59AB4D0E" w14:textId="4F063476" w:rsidR="00502265" w:rsidRDefault="00502265" w:rsidP="00502265">
            <w:pPr>
              <w:pStyle w:val="MDPI42tablebody"/>
              <w:spacing w:line="240" w:lineRule="auto"/>
            </w:pPr>
            <w:r w:rsidRPr="00B2458E">
              <w:t>C87Y, C99Y, T138Y, T147Y, G150R, G189R, C309Y, C336Y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1BB7F3B8" w14:textId="3C176643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OP947101</w:t>
            </w:r>
          </w:p>
        </w:tc>
      </w:tr>
      <w:tr w:rsidR="00502265" w14:paraId="2DDCE4C7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55D8C795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86D9463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EE2A46F" w14:textId="68BAF88C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77CB0392" w14:textId="67DDF563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25502A8" w14:textId="491BD1B2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40–455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5253C25E" w14:textId="4B4887BC" w:rsidR="00502265" w:rsidRDefault="00502265" w:rsidP="00502265">
            <w:pPr>
              <w:pStyle w:val="MDPI42tablebody"/>
              <w:spacing w:line="240" w:lineRule="auto"/>
            </w:pPr>
            <w:r w:rsidRPr="00B2458E">
              <w:t>C87T, T147C, G150A, C29TC, G372A, C375T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72547A18" w14:textId="388C0A9E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OP947102</w:t>
            </w:r>
          </w:p>
        </w:tc>
      </w:tr>
      <w:tr w:rsidR="00502265" w14:paraId="622A833D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0E417C17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1423103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35EEB79" w14:textId="6F8028A3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B7C6151" w14:textId="22A3DBDE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7DAE35FE" w14:textId="0336A7CC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40–411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1F5A3BC0" w14:textId="62CFEFE9" w:rsidR="00502265" w:rsidRDefault="00502265" w:rsidP="00502265">
            <w:pPr>
              <w:pStyle w:val="MDPI42tablebody"/>
              <w:spacing w:line="240" w:lineRule="auto"/>
            </w:pPr>
            <w:r w:rsidRPr="00B2458E">
              <w:t>C87T, C168T, C309T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3B2EC92" w14:textId="5E339D54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OP947103</w:t>
            </w:r>
          </w:p>
        </w:tc>
      </w:tr>
      <w:tr w:rsidR="00502265" w14:paraId="4CC753F0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3F9B213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D31407E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5840774" w14:textId="7D278EA2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051EB35A" w14:textId="7197C500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05D33EBE" w14:textId="666D7D6B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40–460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141AB799" w14:textId="11716BC8" w:rsidR="00502265" w:rsidRDefault="00502265" w:rsidP="00502265">
            <w:pPr>
              <w:pStyle w:val="MDPI42tablebody"/>
              <w:spacing w:line="240" w:lineRule="auto"/>
            </w:pPr>
            <w:r w:rsidRPr="00B2458E">
              <w:t>C99T, C123T, T147C, G150A, C309T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0022160" w14:textId="47409F70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OP947104</w:t>
            </w:r>
          </w:p>
        </w:tc>
      </w:tr>
      <w:tr w:rsidR="00502265" w14:paraId="58AC85A0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5EC05E4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AAABE4B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352FB25" w14:textId="153165FB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41798140" w14:textId="2321FCF1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6D6040AD" w14:textId="69F16A36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76–460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09E112E" w14:textId="6D849073" w:rsidR="00502265" w:rsidRDefault="00502265" w:rsidP="00502265">
            <w:pPr>
              <w:pStyle w:val="MDPI42tablebody"/>
              <w:spacing w:line="240" w:lineRule="auto"/>
            </w:pPr>
            <w:r w:rsidRPr="00B2458E">
              <w:t>C99Y, T147Y, G150R, C309T, G402R, T426Y, T456Y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B05CD94" w14:textId="11A68F21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OP947105</w:t>
            </w:r>
          </w:p>
        </w:tc>
      </w:tr>
      <w:tr w:rsidR="00502265" w14:paraId="41297205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6D8F2377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27506BFE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34BA825" w14:textId="3DCDA880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187E681D" w14:textId="15C6033B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46CDDC0" w14:textId="6876A1E8" w:rsidR="00502265" w:rsidRDefault="00502265" w:rsidP="00502265">
            <w:pPr>
              <w:pStyle w:val="MDPI42tablebody"/>
              <w:spacing w:line="240" w:lineRule="auto"/>
            </w:pPr>
            <w:r w:rsidRPr="00B2458E">
              <w:t>49–458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1F83F7F4" w14:textId="2A2E3951" w:rsidR="00502265" w:rsidRDefault="00502265" w:rsidP="00502265">
            <w:pPr>
              <w:pStyle w:val="MDPI42tablebody"/>
              <w:spacing w:line="240" w:lineRule="auto"/>
            </w:pPr>
            <w:r w:rsidRPr="00B2458E">
              <w:t>C99T, T237C, G354A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24CC0004" w14:textId="4A59B1D1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OP947106</w:t>
            </w:r>
          </w:p>
        </w:tc>
      </w:tr>
      <w:tr w:rsidR="00502265" w14:paraId="4CBB7294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9468151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0DBD745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CDE398C" w14:textId="6E076D26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45294A3" w14:textId="2DF33CEC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7F1D16D0" w14:textId="6774F5C9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40–455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1A013575" w14:textId="0D0607E0" w:rsidR="00502265" w:rsidRDefault="00502265" w:rsidP="00502265">
            <w:pPr>
              <w:pStyle w:val="MDPI42tablebody"/>
              <w:spacing w:line="240" w:lineRule="auto"/>
            </w:pPr>
            <w:r w:rsidRPr="00B2458E">
              <w:t>C99T, C309T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3B6C81C7" w14:textId="3B68C669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OP947107</w:t>
            </w:r>
          </w:p>
        </w:tc>
      </w:tr>
      <w:tr w:rsidR="00502265" w14:paraId="114881AA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E2775F3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AE4D17A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7452C3C" w14:textId="3D90802A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53BEB763" w14:textId="6B9192D0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68E36A4" w14:textId="4ABA214F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40–451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8D31E13" w14:textId="619CB554" w:rsidR="00502265" w:rsidRDefault="00502265" w:rsidP="00502265">
            <w:pPr>
              <w:pStyle w:val="MDPI42tablebody"/>
              <w:spacing w:line="240" w:lineRule="auto"/>
            </w:pPr>
            <w:r w:rsidRPr="00B2458E">
              <w:t>C132T, T276C, C309T, C336T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6359957" w14:textId="53E54B5B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OP947108</w:t>
            </w:r>
          </w:p>
        </w:tc>
      </w:tr>
      <w:tr w:rsidR="00502265" w14:paraId="5E7044D3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5A30F2E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7B8A28EE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E512EC3" w14:textId="1E88B4DB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0B7BFC3C" w14:textId="7D8F0461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2E8833FC" w14:textId="72A800BC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40–455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3A3F0823" w14:textId="3231241C" w:rsidR="00502265" w:rsidRDefault="00502265" w:rsidP="00502265">
            <w:pPr>
              <w:pStyle w:val="MDPI42tablebody"/>
              <w:spacing w:line="240" w:lineRule="auto"/>
            </w:pPr>
            <w:r w:rsidRPr="00B2458E">
              <w:t>T147C, C309T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1F280C65" w14:textId="22430ABC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OP947109</w:t>
            </w:r>
          </w:p>
        </w:tc>
      </w:tr>
      <w:tr w:rsidR="00502265" w14:paraId="553D1D20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40D2D18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887AE69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83AD0ED" w14:textId="00FF897F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36E0BAF" w14:textId="664A6D47" w:rsidR="00502265" w:rsidRDefault="00502265" w:rsidP="00502265">
            <w:pPr>
              <w:pStyle w:val="MDPI42tablebody"/>
              <w:spacing w:line="240" w:lineRule="auto"/>
            </w:pPr>
            <w:r w:rsidRPr="00B2458E">
              <w:t>AF069059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1FC30E85" w14:textId="504F3A13" w:rsidR="00502265" w:rsidRDefault="00502265" w:rsidP="00502265">
            <w:pPr>
              <w:pStyle w:val="MDPI42tablebody"/>
              <w:spacing w:line="240" w:lineRule="auto"/>
            </w:pPr>
            <w:r w:rsidRPr="00B2458E">
              <w:t>40–407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1910C4E8" w14:textId="0A73C4D2" w:rsidR="00502265" w:rsidRDefault="00502265" w:rsidP="00502265">
            <w:pPr>
              <w:pStyle w:val="MDPI42tablebody"/>
              <w:spacing w:line="240" w:lineRule="auto"/>
            </w:pPr>
            <w:r w:rsidRPr="00B2458E">
              <w:t>C309T, C330T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335EC1C9" w14:textId="16525E92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OP947110</w:t>
            </w:r>
          </w:p>
        </w:tc>
      </w:tr>
      <w:tr w:rsidR="00502265" w14:paraId="0C963640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4933E0D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3FC04201" w14:textId="7102B5F1" w:rsidR="00502265" w:rsidRDefault="00502265" w:rsidP="00502265">
            <w:pPr>
              <w:pStyle w:val="MDPI42tablebody"/>
              <w:spacing w:line="240" w:lineRule="auto"/>
            </w:pPr>
            <w:r w:rsidRPr="00B2458E">
              <w:t>BIV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4DB0EC91" w14:textId="100AD384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1770461A" w14:textId="0A613743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93E1B9A" w14:textId="4E91C3AE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76–496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6EB5B9B6" w14:textId="490CC8D8" w:rsidR="00502265" w:rsidRDefault="00502265" w:rsidP="00502265">
            <w:pPr>
              <w:pStyle w:val="MDPI42tablebody"/>
              <w:spacing w:line="240" w:lineRule="auto"/>
            </w:pPr>
            <w:r w:rsidRPr="00B2458E">
              <w:t>T183C, T366C, T387C, C432T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CA261FE" w14:textId="0A81F01F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OP947111</w:t>
            </w:r>
          </w:p>
        </w:tc>
      </w:tr>
      <w:tr w:rsidR="00502265" w14:paraId="27426BCF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9ABFB14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5CC398E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6C8F034" w14:textId="35E58D16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5B3B8C8" w14:textId="426244D5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4AC4ABD8" w14:textId="4EF76FED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76–496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7601597A" w14:textId="058DBB0E" w:rsidR="00502265" w:rsidRDefault="00502265" w:rsidP="00502265">
            <w:pPr>
              <w:pStyle w:val="MDPI42tablebody"/>
              <w:spacing w:line="240" w:lineRule="auto"/>
            </w:pPr>
            <w:r w:rsidRPr="00B2458E">
              <w:t>A322G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2CD29F9F" w14:textId="294DC767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OP947112</w:t>
            </w:r>
          </w:p>
        </w:tc>
      </w:tr>
      <w:tr w:rsidR="00502265" w14:paraId="62261237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3A2E9DE5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296C2ECA" w14:textId="27E7808D" w:rsidR="00502265" w:rsidRDefault="00502265" w:rsidP="00502265">
            <w:pPr>
              <w:pStyle w:val="MDPI42tablebody"/>
              <w:spacing w:line="240" w:lineRule="auto"/>
            </w:pPr>
            <w:r w:rsidRPr="00B2458E">
              <w:t>BIII/BIV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64BB1A2" w14:textId="773B7BA8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10EA5AD0" w14:textId="4003E573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09AA9191" w14:textId="70864BB5" w:rsidR="00502265" w:rsidRDefault="00502265" w:rsidP="00502265">
            <w:pPr>
              <w:pStyle w:val="MDPI42tablebody"/>
              <w:spacing w:line="240" w:lineRule="auto"/>
            </w:pPr>
            <w:r w:rsidRPr="00B2458E">
              <w:t>116–491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6F9F1D66" w14:textId="6B136446" w:rsidR="00502265" w:rsidRDefault="00502265" w:rsidP="00502265">
            <w:pPr>
              <w:pStyle w:val="MDPI42tablebody"/>
              <w:spacing w:line="240" w:lineRule="auto"/>
            </w:pPr>
            <w:r w:rsidRPr="00B2458E">
              <w:t>C123Y, T135Y, T183C, C255Y, C273Y, T309Y, C345Y, T366C, T387C, A438R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637B4F6" w14:textId="61FAC5A4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OP947113</w:t>
            </w:r>
          </w:p>
        </w:tc>
      </w:tr>
      <w:tr w:rsidR="00502265" w14:paraId="7B4A9E21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2064B4CD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278DCE9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1BFB894" w14:textId="6C7D1A4A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3318C8C1" w14:textId="16667070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58DA566D" w14:textId="72F42D5C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76–495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4B327AEC" w14:textId="1C7D16DD" w:rsidR="00502265" w:rsidRDefault="00502265" w:rsidP="00502265">
            <w:pPr>
              <w:pStyle w:val="MDPI42tablebody"/>
              <w:spacing w:line="240" w:lineRule="auto"/>
            </w:pPr>
            <w:r w:rsidRPr="00B2458E">
              <w:t>T135Y, T183Y, G186R, C255Y, C258Y, C273Y, C345Y, T366Y, C372Y, T387Y, G408R, A438R, T492Y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AA29C14" w14:textId="05E2DA41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OP947114</w:t>
            </w:r>
          </w:p>
        </w:tc>
      </w:tr>
      <w:tr w:rsidR="00502265" w14:paraId="753455C8" w14:textId="77777777" w:rsidTr="00502265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8A14348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5D9F258E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D7090ED" w14:textId="6ADBAB67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2274B3DC" w14:textId="084B8CAD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7224B7A4" w14:textId="55607EDF" w:rsidR="00502265" w:rsidRDefault="00502265" w:rsidP="00502265">
            <w:pPr>
              <w:pStyle w:val="MDPI42tablebody"/>
              <w:spacing w:line="240" w:lineRule="auto"/>
            </w:pPr>
            <w:r w:rsidRPr="00B2458E">
              <w:t>124–491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05A5FBAD" w14:textId="71F0096D" w:rsidR="00502265" w:rsidRDefault="00502265" w:rsidP="00502265">
            <w:pPr>
              <w:pStyle w:val="MDPI42tablebody"/>
              <w:spacing w:line="240" w:lineRule="auto"/>
            </w:pPr>
            <w:r w:rsidRPr="00B2458E">
              <w:t>T135C, T183Y, C255Y, C273Y, C345Y, T366Y, C372Y, T387Y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4BB4E14E" w14:textId="20A68154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OP947115</w:t>
            </w:r>
          </w:p>
        </w:tc>
      </w:tr>
      <w:tr w:rsidR="00502265" w14:paraId="4A7D64BB" w14:textId="77777777" w:rsidTr="007A238C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73CBE1CC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FA250F5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4108BEF7" w14:textId="2EBC2831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</w:tcPr>
          <w:p w14:paraId="0792DC3B" w14:textId="035EADE1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14:paraId="28177663" w14:textId="62414E8D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76–489</w:t>
            </w:r>
          </w:p>
        </w:tc>
        <w:tc>
          <w:tcPr>
            <w:tcW w:w="2380" w:type="pct"/>
            <w:tcBorders>
              <w:top w:val="nil"/>
              <w:left w:val="nil"/>
              <w:bottom w:val="nil"/>
              <w:right w:val="nil"/>
            </w:tcBorders>
          </w:tcPr>
          <w:p w14:paraId="27257B39" w14:textId="7E6F71CD" w:rsidR="00502265" w:rsidRDefault="00502265" w:rsidP="00502265">
            <w:pPr>
              <w:pStyle w:val="MDPI42tablebody"/>
              <w:spacing w:line="240" w:lineRule="auto"/>
            </w:pPr>
            <w:r w:rsidRPr="00B2458E">
              <w:t>T135Y, T183Y, C255T, C273Y, T366Y, T387C, G408R, C411Y, A438R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</w:tcPr>
          <w:p w14:paraId="63F50994" w14:textId="146DCBF9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OP947116</w:t>
            </w:r>
          </w:p>
        </w:tc>
      </w:tr>
      <w:tr w:rsidR="00644AC7" w14:paraId="6E4B4C07" w14:textId="77777777" w:rsidTr="007A238C">
        <w:tc>
          <w:tcPr>
            <w:tcW w:w="397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E07F81D" w14:textId="77777777" w:rsidR="00502265" w:rsidRPr="00D308C4" w:rsidRDefault="00502265" w:rsidP="00502265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2C6699F" w14:textId="77777777" w:rsidR="00502265" w:rsidRDefault="00502265" w:rsidP="00502265">
            <w:pPr>
              <w:pStyle w:val="MDPI42tablebody"/>
              <w:spacing w:line="240" w:lineRule="auto"/>
            </w:pP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0CEC09E" w14:textId="37B49DBE" w:rsidR="00502265" w:rsidRDefault="00502265" w:rsidP="00502265">
            <w:pPr>
              <w:pStyle w:val="MDPI42tablebody"/>
              <w:spacing w:line="240" w:lineRule="auto"/>
            </w:pPr>
            <w:r w:rsidRPr="00B2458E">
              <w:t>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6C04EA8" w14:textId="271459B1" w:rsidR="00502265" w:rsidRDefault="00502265" w:rsidP="00502265">
            <w:pPr>
              <w:pStyle w:val="MDPI42tablebody"/>
              <w:spacing w:line="240" w:lineRule="auto"/>
            </w:pPr>
            <w:r w:rsidRPr="00B2458E">
              <w:t>L40508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A965408" w14:textId="52C1A2B5" w:rsidR="00502265" w:rsidRDefault="00502265" w:rsidP="00502265">
            <w:pPr>
              <w:pStyle w:val="MDPI42tablebody"/>
              <w:spacing w:line="240" w:lineRule="auto"/>
            </w:pPr>
            <w:r w:rsidRPr="00B2458E">
              <w:t>76–444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42277F2" w14:textId="698BD790" w:rsidR="00502265" w:rsidRDefault="00502265" w:rsidP="00502265">
            <w:pPr>
              <w:pStyle w:val="MDPI42tablebody"/>
              <w:spacing w:line="240" w:lineRule="auto"/>
            </w:pPr>
            <w:r w:rsidRPr="00B2458E">
              <w:t>T135Y, G225R, C255T, C273Y, T366Y, T387C, G408R, C411Y, A438G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9604BDE" w14:textId="34D9990A" w:rsidR="00502265" w:rsidRDefault="00502265" w:rsidP="00502265">
            <w:pPr>
              <w:pStyle w:val="MDPI42tablebody"/>
              <w:spacing w:line="240" w:lineRule="auto"/>
            </w:pPr>
            <w:r w:rsidRPr="00B2458E">
              <w:t>OP947117</w:t>
            </w:r>
          </w:p>
        </w:tc>
      </w:tr>
    </w:tbl>
    <w:p w14:paraId="59B09437" w14:textId="77777777" w:rsidR="00502265" w:rsidRDefault="00502265" w:rsidP="00502265">
      <w:pPr>
        <w:pStyle w:val="MDPI43tablefooter"/>
        <w:ind w:left="0"/>
      </w:pPr>
    </w:p>
    <w:sectPr w:rsidR="00502265" w:rsidSect="00C45C09"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09"/>
    <w:rsid w:val="000329BD"/>
    <w:rsid w:val="00050F3C"/>
    <w:rsid w:val="000C06A6"/>
    <w:rsid w:val="000D488D"/>
    <w:rsid w:val="000D578B"/>
    <w:rsid w:val="00153DD5"/>
    <w:rsid w:val="001D6C80"/>
    <w:rsid w:val="002707C2"/>
    <w:rsid w:val="002A4790"/>
    <w:rsid w:val="002B2468"/>
    <w:rsid w:val="002F3FAF"/>
    <w:rsid w:val="003208DE"/>
    <w:rsid w:val="00321CD0"/>
    <w:rsid w:val="00357227"/>
    <w:rsid w:val="003A4F68"/>
    <w:rsid w:val="003E62D5"/>
    <w:rsid w:val="00486DA3"/>
    <w:rsid w:val="004C170B"/>
    <w:rsid w:val="004D5F09"/>
    <w:rsid w:val="00502265"/>
    <w:rsid w:val="0051471A"/>
    <w:rsid w:val="005C50CE"/>
    <w:rsid w:val="005E6BA6"/>
    <w:rsid w:val="00630C0B"/>
    <w:rsid w:val="00644AC7"/>
    <w:rsid w:val="006535E4"/>
    <w:rsid w:val="006B482F"/>
    <w:rsid w:val="006E0FB5"/>
    <w:rsid w:val="0070045C"/>
    <w:rsid w:val="007A1509"/>
    <w:rsid w:val="007A238C"/>
    <w:rsid w:val="007A517C"/>
    <w:rsid w:val="007D507D"/>
    <w:rsid w:val="007F740A"/>
    <w:rsid w:val="008A3019"/>
    <w:rsid w:val="00A105BB"/>
    <w:rsid w:val="00A4404E"/>
    <w:rsid w:val="00A72978"/>
    <w:rsid w:val="00AE0C6E"/>
    <w:rsid w:val="00AF5034"/>
    <w:rsid w:val="00AF55A8"/>
    <w:rsid w:val="00B42C17"/>
    <w:rsid w:val="00B53666"/>
    <w:rsid w:val="00B6128B"/>
    <w:rsid w:val="00C26720"/>
    <w:rsid w:val="00C45C09"/>
    <w:rsid w:val="00CC3BEE"/>
    <w:rsid w:val="00D573FD"/>
    <w:rsid w:val="00D6312E"/>
    <w:rsid w:val="00D91378"/>
    <w:rsid w:val="00DB4CDC"/>
    <w:rsid w:val="00DE390A"/>
    <w:rsid w:val="00EE6D5C"/>
    <w:rsid w:val="00F05DAE"/>
    <w:rsid w:val="00F547A1"/>
    <w:rsid w:val="00F8164A"/>
    <w:rsid w:val="00FA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B50"/>
  <w15:chartTrackingRefBased/>
  <w15:docId w15:val="{3BE9359A-4334-4102-A7F4-FC28E04E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E62D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019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qFormat/>
    <w:rsid w:val="00502265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50226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502265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González Barrio</dc:creator>
  <cp:keywords/>
  <dc:description/>
  <cp:lastModifiedBy>David Anton Carmena Jimenez</cp:lastModifiedBy>
  <cp:revision>24</cp:revision>
  <cp:lastPrinted>2022-08-10T12:29:00Z</cp:lastPrinted>
  <dcterms:created xsi:type="dcterms:W3CDTF">2022-10-01T10:47:00Z</dcterms:created>
  <dcterms:modified xsi:type="dcterms:W3CDTF">2022-12-26T10:02:00Z</dcterms:modified>
</cp:coreProperties>
</file>