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48514" w14:textId="22CC33E4" w:rsidR="00202C1D" w:rsidRPr="00024C61" w:rsidRDefault="00202C1D" w:rsidP="005F25CF">
      <w:pPr>
        <w:spacing w:line="360" w:lineRule="auto"/>
        <w:jc w:val="center"/>
        <w:rPr>
          <w:rFonts w:ascii="Times New Roman" w:hAnsi="Times New Roman" w:cs="Times New Roman"/>
          <w:bCs/>
          <w:sz w:val="24"/>
        </w:rPr>
      </w:pPr>
      <w:r w:rsidRPr="009E1352">
        <w:rPr>
          <w:rFonts w:ascii="Times New Roman" w:hAnsi="Times New Roman" w:cs="Times New Roman"/>
          <w:b/>
          <w:sz w:val="24"/>
        </w:rPr>
        <w:t>Table S1</w:t>
      </w:r>
      <w:r w:rsidR="00024C61">
        <w:rPr>
          <w:rFonts w:ascii="Times New Roman" w:hAnsi="Times New Roman" w:cs="Times New Roman"/>
          <w:b/>
          <w:sz w:val="24"/>
        </w:rPr>
        <w:t>.</w:t>
      </w:r>
      <w:r w:rsidRPr="009E1352">
        <w:rPr>
          <w:rFonts w:ascii="Times New Roman" w:hAnsi="Times New Roman" w:cs="Times New Roman"/>
          <w:b/>
          <w:sz w:val="24"/>
        </w:rPr>
        <w:t xml:space="preserve"> </w:t>
      </w:r>
      <w:r w:rsidRPr="00024C61">
        <w:rPr>
          <w:rFonts w:ascii="Times New Roman" w:hAnsi="Times New Roman" w:cs="Times New Roman"/>
          <w:bCs/>
          <w:sz w:val="24"/>
        </w:rPr>
        <w:t>List of monoclonal antibodies used in this study</w:t>
      </w:r>
    </w:p>
    <w:tbl>
      <w:tblPr>
        <w:tblStyle w:val="a3"/>
        <w:tblpPr w:leftFromText="180" w:rightFromText="180" w:tblpY="528"/>
        <w:tblW w:w="10173" w:type="dxa"/>
        <w:tblLayout w:type="fixed"/>
        <w:tblLook w:val="04A0" w:firstRow="1" w:lastRow="0" w:firstColumn="1" w:lastColumn="0" w:noHBand="0" w:noVBand="1"/>
      </w:tblPr>
      <w:tblGrid>
        <w:gridCol w:w="924"/>
        <w:gridCol w:w="460"/>
        <w:gridCol w:w="2977"/>
        <w:gridCol w:w="1843"/>
        <w:gridCol w:w="1275"/>
        <w:gridCol w:w="1560"/>
        <w:gridCol w:w="1134"/>
      </w:tblGrid>
      <w:tr w:rsidR="00202C1D" w14:paraId="7966ED22" w14:textId="77777777" w:rsidTr="005F25CF">
        <w:trPr>
          <w:trHeight w:val="314"/>
        </w:trPr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13031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Maker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6AD32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32C59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Description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451C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Clone NO.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2618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Conjugate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73C21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Manufacturer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9F4F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2"/>
              </w:rPr>
              <w:t>Cat NO.</w:t>
            </w:r>
          </w:p>
        </w:tc>
      </w:tr>
      <w:tr w:rsidR="00202C1D" w14:paraId="13D536CF" w14:textId="77777777" w:rsidTr="005F25CF"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42FE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CD45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EA92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D11B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Leukocyte common antigen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D88A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30-F11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11D9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5.5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9851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3D5F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103132</w:t>
            </w:r>
          </w:p>
        </w:tc>
      </w:tr>
      <w:tr w:rsidR="00202C1D" w14:paraId="4519BC44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5A46C4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FD9D74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324745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Lineage maker-T cells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910F1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17A2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FDCAF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FITC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66124A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C6EA5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100204</w:t>
            </w:r>
          </w:p>
        </w:tc>
      </w:tr>
      <w:tr w:rsidR="00202C1D" w14:paraId="4F4ECF7E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758455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CD19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067C1E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786FC2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Lineage maker-B cells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08475A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6D5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4A3644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FITC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B4C0B3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6C84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115506</w:t>
            </w:r>
          </w:p>
        </w:tc>
      </w:tr>
      <w:tr w:rsidR="00202C1D" w14:paraId="2FEA1710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D7B045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NK1.1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1362693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16AC37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Lineage maker-NK cells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7D8677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PK136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40640E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FITC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F3F33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6925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108706</w:t>
            </w:r>
          </w:p>
        </w:tc>
      </w:tr>
      <w:tr w:rsidR="00202C1D" w14:paraId="7DE4790A" w14:textId="77777777" w:rsidTr="005F25CF">
        <w:trPr>
          <w:trHeight w:val="266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E763F3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CD317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9654DD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E6932C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pDC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maker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4CD391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927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13B71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APC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F63CCB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B2514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127015</w:t>
            </w:r>
          </w:p>
        </w:tc>
      </w:tr>
      <w:tr w:rsidR="00202C1D" w14:paraId="21588EFB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1045E9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MHC II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5FAD4DF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6952D1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DC maker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3F07B5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M5/114.15.2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B88F3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BV510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25B56A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17E92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107635</w:t>
            </w:r>
          </w:p>
        </w:tc>
      </w:tr>
      <w:tr w:rsidR="00202C1D" w14:paraId="0EB4DF3C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D71F8C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MHC II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86253C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F34861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DC maker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D09960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M5/114.15.2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3CE14E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405249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593E3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107648</w:t>
            </w:r>
          </w:p>
        </w:tc>
      </w:tr>
      <w:tr w:rsidR="00202C1D" w14:paraId="7398DB12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BE4C20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CD11c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21F59B4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653E1B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cDC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maker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B07164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N418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EE71B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B8E589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99F8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117308</w:t>
            </w:r>
          </w:p>
        </w:tc>
      </w:tr>
      <w:tr w:rsidR="00202C1D" w14:paraId="43278FAF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A193F1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CD11c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5974C3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853F6E1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cDC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maker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32FD3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N418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728FAE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PE-cy7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A2E342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948E6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117317</w:t>
            </w:r>
          </w:p>
        </w:tc>
      </w:tr>
      <w:tr w:rsidR="00202C1D" w14:paraId="59116F82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FC001F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LAG3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41949C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931708D" w14:textId="755A9FC8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="00DF3342"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B7AFB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C9B7W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9DC8E7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BV421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D5251A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137F8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125221</w:t>
            </w:r>
          </w:p>
        </w:tc>
      </w:tr>
      <w:tr w:rsidR="00202C1D" w14:paraId="4F4F4492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CEFB10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6268565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57C4B21A" w14:textId="2B3FBE1E" w:rsidR="00202C1D" w:rsidRDefault="00DF3342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 w:rsidR="00202C1D"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FF1644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m2B4 (B6)458.1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A04FD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5.5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324658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575471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133513</w:t>
            </w:r>
          </w:p>
        </w:tc>
      </w:tr>
      <w:tr w:rsidR="00202C1D" w14:paraId="7EC6DC41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F0686D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CD244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2870560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78A1158B" w14:textId="51C10502" w:rsidR="00202C1D" w:rsidRDefault="00DF3342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 w:rsidR="00202C1D"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6C46EE1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m2B4 (B6)458.1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DE917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D7F795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5FDDA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133508</w:t>
            </w:r>
          </w:p>
        </w:tc>
      </w:tr>
      <w:tr w:rsidR="00202C1D" w14:paraId="40C325FA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DFC973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PD-1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E42A8B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E5079F5" w14:textId="69FB1405" w:rsidR="00202C1D" w:rsidRDefault="00DF3342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 w:rsidR="00202C1D"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0638C4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29F.1A12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609B61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9B8DE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A0F42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135228</w:t>
            </w:r>
          </w:p>
        </w:tc>
      </w:tr>
      <w:tr w:rsidR="00202C1D" w14:paraId="15C2989C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994CF4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TIGIT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CE16A8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EC0A7AA" w14:textId="1DF80E87" w:rsidR="00202C1D" w:rsidRDefault="00DF3342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 w:rsidR="00202C1D"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ED10E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1G9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4AD65C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B26354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677E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142104</w:t>
            </w:r>
          </w:p>
        </w:tc>
      </w:tr>
      <w:tr w:rsidR="00202C1D" w14:paraId="57BE705C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5655B4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CTLA-4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C6BC55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4D7EF2A0" w14:textId="702A82D9" w:rsidR="00202C1D" w:rsidRDefault="00DF3342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I</w:t>
            </w:r>
            <w:r w:rsidRPr="00DF3342">
              <w:rPr>
                <w:rFonts w:ascii="Times New Roman" w:hAnsi="Times New Roman" w:cs="Times New Roman"/>
                <w:sz w:val="20"/>
                <w:szCs w:val="22"/>
              </w:rPr>
              <w:t>mmune</w:t>
            </w:r>
            <w:r w:rsidR="00202C1D">
              <w:rPr>
                <w:rFonts w:ascii="Times New Roman" w:hAnsi="Times New Roman" w:cs="Times New Roman"/>
                <w:sz w:val="20"/>
                <w:szCs w:val="22"/>
              </w:rPr>
              <w:t xml:space="preserve"> checkpoint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A2EB161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UC10-4B9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C579422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BV421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6DA912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00475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106311</w:t>
            </w:r>
          </w:p>
        </w:tc>
      </w:tr>
      <w:tr w:rsidR="00202C1D" w14:paraId="7D3E4F05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DBD50B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CD155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2CDD97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E1D70E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Checkpoint ligands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A81BF6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TX56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99097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00D10D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BF68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131508</w:t>
            </w:r>
          </w:p>
        </w:tc>
      </w:tr>
      <w:tr w:rsidR="00202C1D" w14:paraId="46326C70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A6A5DD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PD-L1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D9DEB7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E5F64E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Checkpoint ligands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CAF2452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10F.9G2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6114A5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BV421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05E8CD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4D7FF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124315</w:t>
            </w:r>
          </w:p>
        </w:tc>
      </w:tr>
      <w:tr w:rsidR="00202C1D" w14:paraId="57F0A9F0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776D26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CD48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447207A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659CED9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Checkpoint ligands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0534B6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HM48-1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680022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594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7DEC52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3DDA6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103437</w:t>
            </w:r>
          </w:p>
        </w:tc>
      </w:tr>
      <w:tr w:rsidR="00202C1D" w14:paraId="464D34FB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6B43414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CD40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0A3EBF95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448623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Costimulatory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7EC9C78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3/23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3B5BD2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F3E51E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D97AEA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124626</w:t>
            </w:r>
          </w:p>
        </w:tc>
      </w:tr>
      <w:tr w:rsidR="00202C1D" w14:paraId="46EF975D" w14:textId="77777777" w:rsidTr="005F25CF"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AF65016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CD86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766B19BB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05C70E8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Costimulatory molecules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085F530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GL-1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1C149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PE-cy7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64EE31C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6B858F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105014</w:t>
            </w:r>
          </w:p>
        </w:tc>
      </w:tr>
      <w:tr w:rsidR="00202C1D" w14:paraId="09C5C320" w14:textId="77777777" w:rsidTr="005F25CF"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EB182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CD80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CC98E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0D13D9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Costimulatory molecules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F1557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16-10A1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29C93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BV650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D7172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2"/>
              </w:rPr>
              <w:t>biolegend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5E52D" w14:textId="77777777" w:rsidR="00202C1D" w:rsidRDefault="00202C1D" w:rsidP="00683ADE">
            <w:pPr>
              <w:spacing w:line="300" w:lineRule="auto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104731</w:t>
            </w:r>
          </w:p>
        </w:tc>
      </w:tr>
    </w:tbl>
    <w:p w14:paraId="4F6162AA" w14:textId="77777777" w:rsidR="00202C1D" w:rsidRPr="00202C1D" w:rsidRDefault="00202C1D"/>
    <w:sectPr w:rsidR="00202C1D" w:rsidRPr="00202C1D" w:rsidSect="005F25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31FFF" w14:textId="77777777" w:rsidR="00D31C91" w:rsidRDefault="00D31C91" w:rsidP="00024C61">
      <w:r>
        <w:separator/>
      </w:r>
    </w:p>
  </w:endnote>
  <w:endnote w:type="continuationSeparator" w:id="0">
    <w:p w14:paraId="21DDD548" w14:textId="77777777" w:rsidR="00D31C91" w:rsidRDefault="00D31C91" w:rsidP="00024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87186" w14:textId="77777777" w:rsidR="00D31C91" w:rsidRDefault="00D31C91" w:rsidP="00024C61">
      <w:r>
        <w:separator/>
      </w:r>
    </w:p>
  </w:footnote>
  <w:footnote w:type="continuationSeparator" w:id="0">
    <w:p w14:paraId="5E318A59" w14:textId="77777777" w:rsidR="00D31C91" w:rsidRDefault="00D31C91" w:rsidP="00024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UzYThmYTY1YWIxMTMwMWI0ZDQ2ODRkMDZiMTM2YTAifQ=="/>
  </w:docVars>
  <w:rsids>
    <w:rsidRoot w:val="00D25629"/>
    <w:rsid w:val="00024C61"/>
    <w:rsid w:val="00202C1D"/>
    <w:rsid w:val="005F25CF"/>
    <w:rsid w:val="00634E9A"/>
    <w:rsid w:val="009E0B60"/>
    <w:rsid w:val="00CA0F06"/>
    <w:rsid w:val="00D25629"/>
    <w:rsid w:val="00D31C91"/>
    <w:rsid w:val="00DF3342"/>
    <w:rsid w:val="015A2E29"/>
    <w:rsid w:val="0227136C"/>
    <w:rsid w:val="024C2B81"/>
    <w:rsid w:val="056105ED"/>
    <w:rsid w:val="0DD71E98"/>
    <w:rsid w:val="0F621C35"/>
    <w:rsid w:val="135D6510"/>
    <w:rsid w:val="22586D12"/>
    <w:rsid w:val="26EC20B9"/>
    <w:rsid w:val="275A1718"/>
    <w:rsid w:val="28CF57EE"/>
    <w:rsid w:val="33977850"/>
    <w:rsid w:val="343216A0"/>
    <w:rsid w:val="370435BB"/>
    <w:rsid w:val="39DF0842"/>
    <w:rsid w:val="42937435"/>
    <w:rsid w:val="43192030"/>
    <w:rsid w:val="5B1C750F"/>
    <w:rsid w:val="5CAE2661"/>
    <w:rsid w:val="5DB20C5F"/>
    <w:rsid w:val="5FAB70A8"/>
    <w:rsid w:val="5FE14E2A"/>
    <w:rsid w:val="609C55C1"/>
    <w:rsid w:val="6278240C"/>
    <w:rsid w:val="642342DE"/>
    <w:rsid w:val="67095D94"/>
    <w:rsid w:val="6A55309E"/>
    <w:rsid w:val="6BF07522"/>
    <w:rsid w:val="6D321474"/>
    <w:rsid w:val="768A0573"/>
    <w:rsid w:val="77BE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A8AA36"/>
  <w15:docId w15:val="{A3A3A66D-7C55-4563-A47B-855A1C7F2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24C6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24C6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024C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24C6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木</dc:creator>
  <cp:lastModifiedBy>心 核</cp:lastModifiedBy>
  <cp:revision>7</cp:revision>
  <dcterms:created xsi:type="dcterms:W3CDTF">2023-11-22T09:25:00Z</dcterms:created>
  <dcterms:modified xsi:type="dcterms:W3CDTF">2024-01-08T05:18:00Z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83FBB0201EE74F78A378A46678E019E4_12</vt:lpwstr>
  </property>
</Properties>
</file>